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7" w:rightFromText="187" w:horzAnchor="margin" w:tblpXSpec="center" w:tblpY="2881"/>
        <w:tblW w:w="4000" w:type="pct"/>
        <w:tblBorders>
          <w:left w:val="single" w:sz="18" w:space="0" w:color="4F81BD"/>
        </w:tblBorders>
        <w:tblLook w:val="00A0" w:firstRow="1" w:lastRow="0" w:firstColumn="1" w:lastColumn="0" w:noHBand="0" w:noVBand="0"/>
      </w:tblPr>
      <w:tblGrid>
        <w:gridCol w:w="7692"/>
      </w:tblGrid>
      <w:tr w:rsidR="001C575F" w:rsidRPr="00366575" w14:paraId="61C94D23" w14:textId="77777777">
        <w:tc>
          <w:tcPr>
            <w:tcW w:w="7672" w:type="dxa"/>
            <w:tcMar>
              <w:top w:w="216" w:type="dxa"/>
              <w:left w:w="115" w:type="dxa"/>
              <w:bottom w:w="216" w:type="dxa"/>
              <w:right w:w="115" w:type="dxa"/>
            </w:tcMar>
          </w:tcPr>
          <w:p w14:paraId="10B3B1D7" w14:textId="77777777" w:rsidR="001C575F" w:rsidRPr="00366575" w:rsidRDefault="001C575F">
            <w:pPr>
              <w:pStyle w:val="Eivli"/>
              <w:rPr>
                <w:rFonts w:ascii="Cambria" w:hAnsi="Cambria"/>
                <w:lang w:val="se-FI"/>
              </w:rPr>
            </w:pPr>
            <w:r w:rsidRPr="00366575">
              <w:rPr>
                <w:sz w:val="24"/>
                <w:lang w:val="se-FI"/>
              </w:rPr>
              <w:t>Oahpahusráđđehus</w:t>
            </w:r>
          </w:p>
        </w:tc>
      </w:tr>
      <w:tr w:rsidR="001C575F" w:rsidRPr="00366575" w14:paraId="244CB6D9" w14:textId="77777777">
        <w:tc>
          <w:tcPr>
            <w:tcW w:w="7672" w:type="dxa"/>
          </w:tcPr>
          <w:p w14:paraId="4D6A6B5D" w14:textId="77777777" w:rsidR="001C575F" w:rsidRPr="00366575" w:rsidRDefault="001C575F" w:rsidP="005D2CB7">
            <w:pPr>
              <w:pStyle w:val="Eivli"/>
              <w:rPr>
                <w:rFonts w:ascii="Cambria" w:hAnsi="Cambria"/>
                <w:color w:val="4F81BD"/>
                <w:sz w:val="80"/>
                <w:szCs w:val="80"/>
                <w:lang w:val="se-FI"/>
              </w:rPr>
            </w:pPr>
            <w:r w:rsidRPr="00366575">
              <w:rPr>
                <w:color w:val="4F81BD"/>
                <w:sz w:val="72"/>
                <w:szCs w:val="80"/>
                <w:lang w:val="se-FI"/>
              </w:rPr>
              <w:t>Árrabajásgeassinplána vuođuštusat</w:t>
            </w:r>
          </w:p>
        </w:tc>
      </w:tr>
      <w:tr w:rsidR="001C575F" w:rsidRPr="00366575" w14:paraId="4CB8AE2D" w14:textId="77777777">
        <w:tc>
          <w:tcPr>
            <w:tcW w:w="7672" w:type="dxa"/>
            <w:tcMar>
              <w:top w:w="216" w:type="dxa"/>
              <w:left w:w="115" w:type="dxa"/>
              <w:bottom w:w="216" w:type="dxa"/>
              <w:right w:w="115" w:type="dxa"/>
            </w:tcMar>
          </w:tcPr>
          <w:p w14:paraId="4A7ED5BF" w14:textId="77777777" w:rsidR="001C575F" w:rsidRPr="00366575" w:rsidRDefault="001C575F" w:rsidP="005D2CB7">
            <w:pPr>
              <w:pStyle w:val="Eivli"/>
              <w:rPr>
                <w:rFonts w:ascii="Cambria" w:hAnsi="Cambria"/>
                <w:lang w:val="se-FI"/>
              </w:rPr>
            </w:pPr>
          </w:p>
        </w:tc>
      </w:tr>
    </w:tbl>
    <w:p w14:paraId="6DEF9C37" w14:textId="77777777" w:rsidR="001C575F" w:rsidRPr="00366575" w:rsidRDefault="001C575F">
      <w:pPr>
        <w:rPr>
          <w:lang w:val="se-FI"/>
        </w:rPr>
      </w:pPr>
    </w:p>
    <w:p w14:paraId="47386911" w14:textId="77777777" w:rsidR="001C575F" w:rsidRPr="00366575" w:rsidRDefault="001C575F">
      <w:pPr>
        <w:rPr>
          <w:lang w:val="se-FI"/>
        </w:rPr>
      </w:pPr>
    </w:p>
    <w:tbl>
      <w:tblPr>
        <w:tblpPr w:leftFromText="187" w:rightFromText="187" w:horzAnchor="margin" w:tblpXSpec="center" w:tblpYSpec="bottom"/>
        <w:tblW w:w="4000" w:type="pct"/>
        <w:tblLook w:val="00A0" w:firstRow="1" w:lastRow="0" w:firstColumn="1" w:lastColumn="0" w:noHBand="0" w:noVBand="0"/>
      </w:tblPr>
      <w:tblGrid>
        <w:gridCol w:w="7710"/>
      </w:tblGrid>
      <w:tr w:rsidR="001C575F" w:rsidRPr="00366575" w14:paraId="371DDA66" w14:textId="77777777">
        <w:tc>
          <w:tcPr>
            <w:tcW w:w="7672" w:type="dxa"/>
            <w:tcMar>
              <w:top w:w="216" w:type="dxa"/>
              <w:left w:w="115" w:type="dxa"/>
              <w:bottom w:w="216" w:type="dxa"/>
              <w:right w:w="115" w:type="dxa"/>
            </w:tcMar>
          </w:tcPr>
          <w:p w14:paraId="7DBCF07F" w14:textId="18E601FF" w:rsidR="001C575F" w:rsidRPr="00366575" w:rsidRDefault="001C575F">
            <w:pPr>
              <w:pStyle w:val="Eivli"/>
              <w:rPr>
                <w:color w:val="4F81BD"/>
                <w:sz w:val="28"/>
                <w:lang w:val="se-FI"/>
              </w:rPr>
            </w:pPr>
            <w:r w:rsidRPr="00366575">
              <w:rPr>
                <w:color w:val="4F81BD"/>
                <w:sz w:val="28"/>
                <w:lang w:val="se-FI"/>
              </w:rPr>
              <w:t xml:space="preserve">Mearrádus </w:t>
            </w:r>
            <w:r w:rsidR="00FD4F3F" w:rsidRPr="00FD4F3F">
              <w:rPr>
                <w:color w:val="4F81BD"/>
                <w:sz w:val="28"/>
              </w:rPr>
              <w:t>2018:3e</w:t>
            </w:r>
            <w:bookmarkStart w:id="0" w:name="_GoBack"/>
            <w:bookmarkEnd w:id="0"/>
          </w:p>
          <w:p w14:paraId="32D068F9" w14:textId="77777777" w:rsidR="001C575F" w:rsidRPr="00366575" w:rsidRDefault="001C575F">
            <w:pPr>
              <w:pStyle w:val="Eivli"/>
              <w:rPr>
                <w:color w:val="4F81BD"/>
                <w:sz w:val="28"/>
                <w:lang w:val="se-FI"/>
              </w:rPr>
            </w:pPr>
          </w:p>
        </w:tc>
      </w:tr>
    </w:tbl>
    <w:p w14:paraId="4C21E9AF" w14:textId="77777777" w:rsidR="001C575F" w:rsidRPr="00366575" w:rsidRDefault="001C575F">
      <w:pPr>
        <w:rPr>
          <w:lang w:val="se-FI"/>
        </w:rPr>
      </w:pPr>
    </w:p>
    <w:p w14:paraId="26F42614" w14:textId="77777777" w:rsidR="001C575F" w:rsidRPr="00366575" w:rsidRDefault="001C575F">
      <w:pPr>
        <w:rPr>
          <w:rFonts w:cs="ITCGaramondStd-Bd"/>
          <w:lang w:val="se-FI"/>
        </w:rPr>
      </w:pPr>
      <w:r w:rsidRPr="00366575">
        <w:rPr>
          <w:rFonts w:cs="ITCGaramondStd-Bd"/>
          <w:lang w:val="se-FI"/>
        </w:rPr>
        <w:br w:type="page"/>
      </w:r>
    </w:p>
    <w:p w14:paraId="1866A6A3" w14:textId="77777777" w:rsidR="001C575F" w:rsidRPr="00366575" w:rsidRDefault="001C575F">
      <w:pPr>
        <w:pStyle w:val="Sisllysluettelonotsikko"/>
        <w:rPr>
          <w:rFonts w:ascii="Calibri" w:hAnsi="Calibri"/>
          <w:color w:val="auto"/>
          <w:lang w:val="se-FI"/>
        </w:rPr>
      </w:pPr>
      <w:r w:rsidRPr="00366575">
        <w:rPr>
          <w:rFonts w:ascii="Calibri" w:hAnsi="Calibri"/>
          <w:color w:val="auto"/>
          <w:lang w:val="se-FI"/>
        </w:rPr>
        <w:lastRenderedPageBreak/>
        <w:t>Sisdoallu</w:t>
      </w:r>
    </w:p>
    <w:p w14:paraId="7D31342E" w14:textId="725CCEB7" w:rsidR="008A7840" w:rsidRPr="006D29B2" w:rsidRDefault="001C575F">
      <w:pPr>
        <w:pStyle w:val="Sisluet1"/>
        <w:tabs>
          <w:tab w:val="right" w:leader="dot" w:pos="9628"/>
        </w:tabs>
        <w:rPr>
          <w:rFonts w:eastAsia="Times New Roman"/>
          <w:noProof/>
          <w:lang w:val="se-SE" w:eastAsia="se-SE"/>
        </w:rPr>
      </w:pPr>
      <w:r w:rsidRPr="00366575">
        <w:rPr>
          <w:lang w:val="se-FI"/>
        </w:rPr>
        <w:fldChar w:fldCharType="begin"/>
      </w:r>
      <w:r w:rsidRPr="00366575">
        <w:rPr>
          <w:lang w:val="se-FI"/>
        </w:rPr>
        <w:instrText xml:space="preserve"> TOC \o "1-3" \h \z \u </w:instrText>
      </w:r>
      <w:r w:rsidRPr="00366575">
        <w:rPr>
          <w:lang w:val="se-FI"/>
        </w:rPr>
        <w:fldChar w:fldCharType="separate"/>
      </w:r>
      <w:hyperlink w:anchor="_Toc497217811" w:history="1">
        <w:r w:rsidR="008A7840" w:rsidRPr="00823164">
          <w:rPr>
            <w:rStyle w:val="Hyperlinkki"/>
            <w:noProof/>
            <w:lang w:val="se-FI"/>
          </w:rPr>
          <w:t>1. Árrabajásgeassinplána vuođuštusat ja báikkálaš árrabajásgeassinplánat</w:t>
        </w:r>
        <w:r w:rsidR="008A7840">
          <w:rPr>
            <w:noProof/>
            <w:webHidden/>
          </w:rPr>
          <w:tab/>
        </w:r>
        <w:r w:rsidR="008A7840">
          <w:rPr>
            <w:noProof/>
            <w:webHidden/>
          </w:rPr>
          <w:fldChar w:fldCharType="begin"/>
        </w:r>
        <w:r w:rsidR="008A7840">
          <w:rPr>
            <w:noProof/>
            <w:webHidden/>
          </w:rPr>
          <w:instrText xml:space="preserve"> PAGEREF _Toc497217811 \h </w:instrText>
        </w:r>
        <w:r w:rsidR="008A7840">
          <w:rPr>
            <w:noProof/>
            <w:webHidden/>
          </w:rPr>
        </w:r>
        <w:r w:rsidR="008A7840">
          <w:rPr>
            <w:noProof/>
            <w:webHidden/>
          </w:rPr>
          <w:fldChar w:fldCharType="separate"/>
        </w:r>
        <w:r w:rsidR="001811C3">
          <w:rPr>
            <w:noProof/>
            <w:webHidden/>
          </w:rPr>
          <w:t>4</w:t>
        </w:r>
        <w:r w:rsidR="008A7840">
          <w:rPr>
            <w:noProof/>
            <w:webHidden/>
          </w:rPr>
          <w:fldChar w:fldCharType="end"/>
        </w:r>
      </w:hyperlink>
    </w:p>
    <w:p w14:paraId="63ABCC22" w14:textId="76F2266D" w:rsidR="008A7840" w:rsidRPr="006D29B2" w:rsidRDefault="003F1EA1">
      <w:pPr>
        <w:pStyle w:val="Sisluet2"/>
        <w:tabs>
          <w:tab w:val="right" w:leader="dot" w:pos="9628"/>
        </w:tabs>
        <w:rPr>
          <w:rFonts w:eastAsia="Times New Roman"/>
          <w:noProof/>
          <w:lang w:val="se-SE" w:eastAsia="se-SE"/>
        </w:rPr>
      </w:pPr>
      <w:hyperlink w:anchor="_Toc497217812" w:history="1">
        <w:r w:rsidR="008A7840" w:rsidRPr="00823164">
          <w:rPr>
            <w:rStyle w:val="Hyperlinkki"/>
            <w:noProof/>
            <w:lang w:val="se-FI"/>
          </w:rPr>
          <w:t>1.1 Árrabajásgeassinplána vuođuštusat ja daid geatnegahttivuohta</w:t>
        </w:r>
        <w:r w:rsidR="008A7840">
          <w:rPr>
            <w:noProof/>
            <w:webHidden/>
          </w:rPr>
          <w:tab/>
        </w:r>
        <w:r w:rsidR="008A7840">
          <w:rPr>
            <w:noProof/>
            <w:webHidden/>
          </w:rPr>
          <w:fldChar w:fldCharType="begin"/>
        </w:r>
        <w:r w:rsidR="008A7840">
          <w:rPr>
            <w:noProof/>
            <w:webHidden/>
          </w:rPr>
          <w:instrText xml:space="preserve"> PAGEREF _Toc497217812 \h </w:instrText>
        </w:r>
        <w:r w:rsidR="008A7840">
          <w:rPr>
            <w:noProof/>
            <w:webHidden/>
          </w:rPr>
        </w:r>
        <w:r w:rsidR="008A7840">
          <w:rPr>
            <w:noProof/>
            <w:webHidden/>
          </w:rPr>
          <w:fldChar w:fldCharType="separate"/>
        </w:r>
        <w:r w:rsidR="001811C3">
          <w:rPr>
            <w:noProof/>
            <w:webHidden/>
          </w:rPr>
          <w:t>4</w:t>
        </w:r>
        <w:r w:rsidR="008A7840">
          <w:rPr>
            <w:noProof/>
            <w:webHidden/>
          </w:rPr>
          <w:fldChar w:fldCharType="end"/>
        </w:r>
      </w:hyperlink>
    </w:p>
    <w:p w14:paraId="50C32545" w14:textId="51BC56F2" w:rsidR="008A7840" w:rsidRPr="006D29B2" w:rsidRDefault="003F1EA1">
      <w:pPr>
        <w:pStyle w:val="Sisluet2"/>
        <w:tabs>
          <w:tab w:val="right" w:leader="dot" w:pos="9628"/>
        </w:tabs>
        <w:rPr>
          <w:rFonts w:eastAsia="Times New Roman"/>
          <w:noProof/>
          <w:lang w:val="se-SE" w:eastAsia="se-SE"/>
        </w:rPr>
      </w:pPr>
      <w:hyperlink w:anchor="_Toc497217813" w:history="1">
        <w:r w:rsidR="008A7840" w:rsidRPr="00823164">
          <w:rPr>
            <w:rStyle w:val="Hyperlinkki"/>
            <w:noProof/>
            <w:lang w:val="se-FI"/>
          </w:rPr>
          <w:t>1.2 Báikkálaš árrabajásgeassinplána</w:t>
        </w:r>
        <w:r w:rsidR="008A7840">
          <w:rPr>
            <w:noProof/>
            <w:webHidden/>
          </w:rPr>
          <w:tab/>
        </w:r>
        <w:r w:rsidR="008A7840">
          <w:rPr>
            <w:noProof/>
            <w:webHidden/>
          </w:rPr>
          <w:fldChar w:fldCharType="begin"/>
        </w:r>
        <w:r w:rsidR="008A7840">
          <w:rPr>
            <w:noProof/>
            <w:webHidden/>
          </w:rPr>
          <w:instrText xml:space="preserve"> PAGEREF _Toc497217813 \h </w:instrText>
        </w:r>
        <w:r w:rsidR="008A7840">
          <w:rPr>
            <w:noProof/>
            <w:webHidden/>
          </w:rPr>
        </w:r>
        <w:r w:rsidR="008A7840">
          <w:rPr>
            <w:noProof/>
            <w:webHidden/>
          </w:rPr>
          <w:fldChar w:fldCharType="separate"/>
        </w:r>
        <w:r w:rsidR="001811C3">
          <w:rPr>
            <w:noProof/>
            <w:webHidden/>
          </w:rPr>
          <w:t>5</w:t>
        </w:r>
        <w:r w:rsidR="008A7840">
          <w:rPr>
            <w:noProof/>
            <w:webHidden/>
          </w:rPr>
          <w:fldChar w:fldCharType="end"/>
        </w:r>
      </w:hyperlink>
    </w:p>
    <w:p w14:paraId="697997A3" w14:textId="29EBDE6E" w:rsidR="008A7840" w:rsidRPr="006D29B2" w:rsidRDefault="003F1EA1">
      <w:pPr>
        <w:pStyle w:val="Sisluet2"/>
        <w:tabs>
          <w:tab w:val="right" w:leader="dot" w:pos="9628"/>
        </w:tabs>
        <w:rPr>
          <w:rFonts w:eastAsia="Times New Roman"/>
          <w:noProof/>
          <w:lang w:val="se-SE" w:eastAsia="se-SE"/>
        </w:rPr>
      </w:pPr>
      <w:hyperlink w:anchor="_Toc497217814" w:history="1">
        <w:r w:rsidR="008A7840" w:rsidRPr="00823164">
          <w:rPr>
            <w:rStyle w:val="Hyperlinkki"/>
            <w:noProof/>
            <w:lang w:val="se-FI"/>
          </w:rPr>
          <w:t>1.3 Máná árrabajásgeassinplána</w:t>
        </w:r>
        <w:r w:rsidR="008A7840">
          <w:rPr>
            <w:noProof/>
            <w:webHidden/>
          </w:rPr>
          <w:tab/>
        </w:r>
        <w:r w:rsidR="008A7840">
          <w:rPr>
            <w:noProof/>
            <w:webHidden/>
          </w:rPr>
          <w:fldChar w:fldCharType="begin"/>
        </w:r>
        <w:r w:rsidR="008A7840">
          <w:rPr>
            <w:noProof/>
            <w:webHidden/>
          </w:rPr>
          <w:instrText xml:space="preserve"> PAGEREF _Toc497217814 \h </w:instrText>
        </w:r>
        <w:r w:rsidR="008A7840">
          <w:rPr>
            <w:noProof/>
            <w:webHidden/>
          </w:rPr>
        </w:r>
        <w:r w:rsidR="008A7840">
          <w:rPr>
            <w:noProof/>
            <w:webHidden/>
          </w:rPr>
          <w:fldChar w:fldCharType="separate"/>
        </w:r>
        <w:r w:rsidR="001811C3">
          <w:rPr>
            <w:noProof/>
            <w:webHidden/>
          </w:rPr>
          <w:t>6</w:t>
        </w:r>
        <w:r w:rsidR="008A7840">
          <w:rPr>
            <w:noProof/>
            <w:webHidden/>
          </w:rPr>
          <w:fldChar w:fldCharType="end"/>
        </w:r>
      </w:hyperlink>
    </w:p>
    <w:p w14:paraId="78BB44AB" w14:textId="7EE794E0" w:rsidR="008A7840" w:rsidRPr="006D29B2" w:rsidRDefault="003F1EA1">
      <w:pPr>
        <w:pStyle w:val="Sisluet2"/>
        <w:tabs>
          <w:tab w:val="right" w:leader="dot" w:pos="9628"/>
        </w:tabs>
        <w:rPr>
          <w:rFonts w:eastAsia="Times New Roman"/>
          <w:noProof/>
          <w:lang w:val="se-SE" w:eastAsia="se-SE"/>
        </w:rPr>
      </w:pPr>
      <w:hyperlink w:anchor="_Toc497217815" w:history="1">
        <w:r w:rsidR="008A7840" w:rsidRPr="00823164">
          <w:rPr>
            <w:rStyle w:val="Hyperlinkki"/>
            <w:noProof/>
            <w:lang w:val="se-FI"/>
          </w:rPr>
          <w:t>1.4 Báikkálaččat mearridanvuloš áššit</w:t>
        </w:r>
        <w:r w:rsidR="008A7840">
          <w:rPr>
            <w:noProof/>
            <w:webHidden/>
          </w:rPr>
          <w:tab/>
        </w:r>
        <w:r w:rsidR="008A7840">
          <w:rPr>
            <w:noProof/>
            <w:webHidden/>
          </w:rPr>
          <w:fldChar w:fldCharType="begin"/>
        </w:r>
        <w:r w:rsidR="008A7840">
          <w:rPr>
            <w:noProof/>
            <w:webHidden/>
          </w:rPr>
          <w:instrText xml:space="preserve"> PAGEREF _Toc497217815 \h </w:instrText>
        </w:r>
        <w:r w:rsidR="008A7840">
          <w:rPr>
            <w:noProof/>
            <w:webHidden/>
          </w:rPr>
        </w:r>
        <w:r w:rsidR="008A7840">
          <w:rPr>
            <w:noProof/>
            <w:webHidden/>
          </w:rPr>
          <w:fldChar w:fldCharType="separate"/>
        </w:r>
        <w:r w:rsidR="001811C3">
          <w:rPr>
            <w:noProof/>
            <w:webHidden/>
          </w:rPr>
          <w:t>7</w:t>
        </w:r>
        <w:r w:rsidR="008A7840">
          <w:rPr>
            <w:noProof/>
            <w:webHidden/>
          </w:rPr>
          <w:fldChar w:fldCharType="end"/>
        </w:r>
      </w:hyperlink>
    </w:p>
    <w:p w14:paraId="43464902" w14:textId="6977A571" w:rsidR="008A7840" w:rsidRPr="006D29B2" w:rsidRDefault="003F1EA1">
      <w:pPr>
        <w:pStyle w:val="Sisluet1"/>
        <w:tabs>
          <w:tab w:val="right" w:leader="dot" w:pos="9628"/>
        </w:tabs>
        <w:rPr>
          <w:rFonts w:eastAsia="Times New Roman"/>
          <w:noProof/>
          <w:lang w:val="se-SE" w:eastAsia="se-SE"/>
        </w:rPr>
      </w:pPr>
      <w:hyperlink w:anchor="_Toc497217816" w:history="1">
        <w:r w:rsidR="008A7840" w:rsidRPr="00823164">
          <w:rPr>
            <w:rStyle w:val="Hyperlinkki"/>
            <w:noProof/>
            <w:lang w:val="se-FI"/>
          </w:rPr>
          <w:t xml:space="preserve">2. Árrabajásgeassima bargu ja </w:t>
        </w:r>
        <w:r w:rsidR="008A7840" w:rsidRPr="00823164">
          <w:rPr>
            <w:rStyle w:val="Hyperlinkki"/>
            <w:noProof/>
            <w:lang w:val="se-SE"/>
          </w:rPr>
          <w:t>dábálaš</w:t>
        </w:r>
        <w:r w:rsidR="008A7840" w:rsidRPr="00823164">
          <w:rPr>
            <w:rStyle w:val="Hyperlinkki"/>
            <w:noProof/>
            <w:lang w:val="se-FI"/>
          </w:rPr>
          <w:t xml:space="preserve"> mihttomearit</w:t>
        </w:r>
        <w:r w:rsidR="008A7840">
          <w:rPr>
            <w:noProof/>
            <w:webHidden/>
          </w:rPr>
          <w:tab/>
        </w:r>
        <w:r w:rsidR="008A7840">
          <w:rPr>
            <w:noProof/>
            <w:webHidden/>
          </w:rPr>
          <w:fldChar w:fldCharType="begin"/>
        </w:r>
        <w:r w:rsidR="008A7840">
          <w:rPr>
            <w:noProof/>
            <w:webHidden/>
          </w:rPr>
          <w:instrText xml:space="preserve"> PAGEREF _Toc497217816 \h </w:instrText>
        </w:r>
        <w:r w:rsidR="008A7840">
          <w:rPr>
            <w:noProof/>
            <w:webHidden/>
          </w:rPr>
        </w:r>
        <w:r w:rsidR="008A7840">
          <w:rPr>
            <w:noProof/>
            <w:webHidden/>
          </w:rPr>
          <w:fldChar w:fldCharType="separate"/>
        </w:r>
        <w:r w:rsidR="001811C3">
          <w:rPr>
            <w:noProof/>
            <w:webHidden/>
          </w:rPr>
          <w:t>9</w:t>
        </w:r>
        <w:r w:rsidR="008A7840">
          <w:rPr>
            <w:noProof/>
            <w:webHidden/>
          </w:rPr>
          <w:fldChar w:fldCharType="end"/>
        </w:r>
      </w:hyperlink>
    </w:p>
    <w:p w14:paraId="7A6BB959" w14:textId="2501117C" w:rsidR="008A7840" w:rsidRPr="006D29B2" w:rsidRDefault="003F1EA1">
      <w:pPr>
        <w:pStyle w:val="Sisluet2"/>
        <w:tabs>
          <w:tab w:val="right" w:leader="dot" w:pos="9628"/>
        </w:tabs>
        <w:rPr>
          <w:rFonts w:eastAsia="Times New Roman"/>
          <w:noProof/>
          <w:lang w:val="se-SE" w:eastAsia="se-SE"/>
        </w:rPr>
      </w:pPr>
      <w:hyperlink w:anchor="_Toc497217817" w:history="1">
        <w:r w:rsidR="008A7840" w:rsidRPr="00823164">
          <w:rPr>
            <w:rStyle w:val="Hyperlinkki"/>
            <w:noProof/>
            <w:lang w:val="se-FI"/>
          </w:rPr>
          <w:t>2.1 Árrabajásgeassima lágideami stivrejeaddji geatnegasvuođat</w:t>
        </w:r>
        <w:r w:rsidR="008A7840">
          <w:rPr>
            <w:noProof/>
            <w:webHidden/>
          </w:rPr>
          <w:tab/>
        </w:r>
        <w:r w:rsidR="008A7840">
          <w:rPr>
            <w:noProof/>
            <w:webHidden/>
          </w:rPr>
          <w:fldChar w:fldCharType="begin"/>
        </w:r>
        <w:r w:rsidR="008A7840">
          <w:rPr>
            <w:noProof/>
            <w:webHidden/>
          </w:rPr>
          <w:instrText xml:space="preserve"> PAGEREF _Toc497217817 \h </w:instrText>
        </w:r>
        <w:r w:rsidR="008A7840">
          <w:rPr>
            <w:noProof/>
            <w:webHidden/>
          </w:rPr>
        </w:r>
        <w:r w:rsidR="008A7840">
          <w:rPr>
            <w:noProof/>
            <w:webHidden/>
          </w:rPr>
          <w:fldChar w:fldCharType="separate"/>
        </w:r>
        <w:r w:rsidR="001811C3">
          <w:rPr>
            <w:noProof/>
            <w:webHidden/>
          </w:rPr>
          <w:t>9</w:t>
        </w:r>
        <w:r w:rsidR="008A7840">
          <w:rPr>
            <w:noProof/>
            <w:webHidden/>
          </w:rPr>
          <w:fldChar w:fldCharType="end"/>
        </w:r>
      </w:hyperlink>
    </w:p>
    <w:p w14:paraId="11B2938E" w14:textId="2540116D" w:rsidR="008A7840" w:rsidRPr="006D29B2" w:rsidRDefault="003F1EA1">
      <w:pPr>
        <w:pStyle w:val="Sisluet2"/>
        <w:tabs>
          <w:tab w:val="right" w:leader="dot" w:pos="9628"/>
        </w:tabs>
        <w:rPr>
          <w:rFonts w:eastAsia="Times New Roman"/>
          <w:noProof/>
          <w:lang w:val="se-SE" w:eastAsia="se-SE"/>
        </w:rPr>
      </w:pPr>
      <w:hyperlink w:anchor="_Toc497217818" w:history="1">
        <w:r w:rsidR="008A7840" w:rsidRPr="00823164">
          <w:rPr>
            <w:rStyle w:val="Hyperlinkki"/>
            <w:noProof/>
            <w:lang w:val="se-FI"/>
          </w:rPr>
          <w:t>2.2 Árrabajásgeassima doaibmanvuogit</w:t>
        </w:r>
        <w:r w:rsidR="008A7840">
          <w:rPr>
            <w:noProof/>
            <w:webHidden/>
          </w:rPr>
          <w:tab/>
        </w:r>
        <w:r w:rsidR="008A7840">
          <w:rPr>
            <w:noProof/>
            <w:webHidden/>
          </w:rPr>
          <w:fldChar w:fldCharType="begin"/>
        </w:r>
        <w:r w:rsidR="008A7840">
          <w:rPr>
            <w:noProof/>
            <w:webHidden/>
          </w:rPr>
          <w:instrText xml:space="preserve"> PAGEREF _Toc497217818 \h </w:instrText>
        </w:r>
        <w:r w:rsidR="008A7840">
          <w:rPr>
            <w:noProof/>
            <w:webHidden/>
          </w:rPr>
        </w:r>
        <w:r w:rsidR="008A7840">
          <w:rPr>
            <w:noProof/>
            <w:webHidden/>
          </w:rPr>
          <w:fldChar w:fldCharType="separate"/>
        </w:r>
        <w:r w:rsidR="001811C3">
          <w:rPr>
            <w:noProof/>
            <w:webHidden/>
          </w:rPr>
          <w:t>11</w:t>
        </w:r>
        <w:r w:rsidR="008A7840">
          <w:rPr>
            <w:noProof/>
            <w:webHidden/>
          </w:rPr>
          <w:fldChar w:fldCharType="end"/>
        </w:r>
      </w:hyperlink>
    </w:p>
    <w:p w14:paraId="0AD36AC2" w14:textId="7FE8DBC4" w:rsidR="008A7840" w:rsidRPr="006D29B2" w:rsidRDefault="003F1EA1">
      <w:pPr>
        <w:pStyle w:val="Sisluet2"/>
        <w:tabs>
          <w:tab w:val="right" w:leader="dot" w:pos="9628"/>
        </w:tabs>
        <w:rPr>
          <w:rFonts w:eastAsia="Times New Roman"/>
          <w:noProof/>
          <w:lang w:val="se-SE" w:eastAsia="se-SE"/>
        </w:rPr>
      </w:pPr>
      <w:hyperlink w:anchor="_Toc497217819" w:history="1">
        <w:r w:rsidR="008A7840" w:rsidRPr="00823164">
          <w:rPr>
            <w:rStyle w:val="Hyperlinkki"/>
            <w:noProof/>
            <w:lang w:val="se-FI"/>
          </w:rPr>
          <w:t>2.3 Árrabajásgeassin oassin máná bajásšaddama ja oahppanbálgá</w:t>
        </w:r>
        <w:r w:rsidR="008A7840">
          <w:rPr>
            <w:noProof/>
            <w:webHidden/>
          </w:rPr>
          <w:tab/>
        </w:r>
        <w:r w:rsidR="008A7840">
          <w:rPr>
            <w:noProof/>
            <w:webHidden/>
          </w:rPr>
          <w:fldChar w:fldCharType="begin"/>
        </w:r>
        <w:r w:rsidR="008A7840">
          <w:rPr>
            <w:noProof/>
            <w:webHidden/>
          </w:rPr>
          <w:instrText xml:space="preserve"> PAGEREF _Toc497217819 \h </w:instrText>
        </w:r>
        <w:r w:rsidR="008A7840">
          <w:rPr>
            <w:noProof/>
            <w:webHidden/>
          </w:rPr>
        </w:r>
        <w:r w:rsidR="008A7840">
          <w:rPr>
            <w:noProof/>
            <w:webHidden/>
          </w:rPr>
          <w:fldChar w:fldCharType="separate"/>
        </w:r>
        <w:r w:rsidR="001811C3">
          <w:rPr>
            <w:noProof/>
            <w:webHidden/>
          </w:rPr>
          <w:t>13</w:t>
        </w:r>
        <w:r w:rsidR="008A7840">
          <w:rPr>
            <w:noProof/>
            <w:webHidden/>
          </w:rPr>
          <w:fldChar w:fldCharType="end"/>
        </w:r>
      </w:hyperlink>
    </w:p>
    <w:p w14:paraId="6BB3427B" w14:textId="0226260D" w:rsidR="008A7840" w:rsidRPr="006D29B2" w:rsidRDefault="003F1EA1">
      <w:pPr>
        <w:pStyle w:val="Sisluet2"/>
        <w:tabs>
          <w:tab w:val="right" w:leader="dot" w:pos="9628"/>
        </w:tabs>
        <w:rPr>
          <w:rFonts w:eastAsia="Times New Roman"/>
          <w:noProof/>
          <w:lang w:val="se-SE" w:eastAsia="se-SE"/>
        </w:rPr>
      </w:pPr>
      <w:hyperlink w:anchor="_Toc497217820" w:history="1">
        <w:r w:rsidR="008A7840" w:rsidRPr="00823164">
          <w:rPr>
            <w:rStyle w:val="Hyperlinkki"/>
            <w:noProof/>
            <w:lang w:val="se-FI"/>
          </w:rPr>
          <w:t>2.4 Árvovuođđu</w:t>
        </w:r>
        <w:r w:rsidR="008A7840">
          <w:rPr>
            <w:noProof/>
            <w:webHidden/>
          </w:rPr>
          <w:tab/>
        </w:r>
        <w:r w:rsidR="008A7840">
          <w:rPr>
            <w:noProof/>
            <w:webHidden/>
          </w:rPr>
          <w:fldChar w:fldCharType="begin"/>
        </w:r>
        <w:r w:rsidR="008A7840">
          <w:rPr>
            <w:noProof/>
            <w:webHidden/>
          </w:rPr>
          <w:instrText xml:space="preserve"> PAGEREF _Toc497217820 \h </w:instrText>
        </w:r>
        <w:r w:rsidR="008A7840">
          <w:rPr>
            <w:noProof/>
            <w:webHidden/>
          </w:rPr>
        </w:r>
        <w:r w:rsidR="008A7840">
          <w:rPr>
            <w:noProof/>
            <w:webHidden/>
          </w:rPr>
          <w:fldChar w:fldCharType="separate"/>
        </w:r>
        <w:r w:rsidR="001811C3">
          <w:rPr>
            <w:noProof/>
            <w:webHidden/>
          </w:rPr>
          <w:t>13</w:t>
        </w:r>
        <w:r w:rsidR="008A7840">
          <w:rPr>
            <w:noProof/>
            <w:webHidden/>
          </w:rPr>
          <w:fldChar w:fldCharType="end"/>
        </w:r>
      </w:hyperlink>
    </w:p>
    <w:p w14:paraId="570A56C1" w14:textId="4D6ED855" w:rsidR="008A7840" w:rsidRPr="006D29B2" w:rsidRDefault="003F1EA1">
      <w:pPr>
        <w:pStyle w:val="Sisluet2"/>
        <w:tabs>
          <w:tab w:val="right" w:leader="dot" w:pos="9628"/>
        </w:tabs>
        <w:rPr>
          <w:rFonts w:eastAsia="Times New Roman"/>
          <w:noProof/>
          <w:lang w:val="se-SE" w:eastAsia="se-SE"/>
        </w:rPr>
      </w:pPr>
      <w:hyperlink w:anchor="_Toc497217821" w:history="1">
        <w:r w:rsidR="008A7840" w:rsidRPr="00823164">
          <w:rPr>
            <w:rStyle w:val="Hyperlinkki"/>
            <w:noProof/>
            <w:lang w:val="se-FI"/>
          </w:rPr>
          <w:t>2.5 Oahppanáddejupmi</w:t>
        </w:r>
        <w:r w:rsidR="008A7840">
          <w:rPr>
            <w:noProof/>
            <w:webHidden/>
          </w:rPr>
          <w:tab/>
        </w:r>
        <w:r w:rsidR="008A7840">
          <w:rPr>
            <w:noProof/>
            <w:webHidden/>
          </w:rPr>
          <w:fldChar w:fldCharType="begin"/>
        </w:r>
        <w:r w:rsidR="008A7840">
          <w:rPr>
            <w:noProof/>
            <w:webHidden/>
          </w:rPr>
          <w:instrText xml:space="preserve"> PAGEREF _Toc497217821 \h </w:instrText>
        </w:r>
        <w:r w:rsidR="008A7840">
          <w:rPr>
            <w:noProof/>
            <w:webHidden/>
          </w:rPr>
        </w:r>
        <w:r w:rsidR="008A7840">
          <w:rPr>
            <w:noProof/>
            <w:webHidden/>
          </w:rPr>
          <w:fldChar w:fldCharType="separate"/>
        </w:r>
        <w:r w:rsidR="001811C3">
          <w:rPr>
            <w:noProof/>
            <w:webHidden/>
          </w:rPr>
          <w:t>15</w:t>
        </w:r>
        <w:r w:rsidR="008A7840">
          <w:rPr>
            <w:noProof/>
            <w:webHidden/>
          </w:rPr>
          <w:fldChar w:fldCharType="end"/>
        </w:r>
      </w:hyperlink>
    </w:p>
    <w:p w14:paraId="42AEFD82" w14:textId="0CC375A4" w:rsidR="008A7840" w:rsidRPr="006D29B2" w:rsidRDefault="003F1EA1">
      <w:pPr>
        <w:pStyle w:val="Sisluet2"/>
        <w:tabs>
          <w:tab w:val="right" w:leader="dot" w:pos="9628"/>
        </w:tabs>
        <w:rPr>
          <w:rFonts w:eastAsia="Times New Roman"/>
          <w:noProof/>
          <w:lang w:val="se-SE" w:eastAsia="se-SE"/>
        </w:rPr>
      </w:pPr>
      <w:hyperlink w:anchor="_Toc497217822" w:history="1">
        <w:r w:rsidR="008A7840" w:rsidRPr="00823164">
          <w:rPr>
            <w:rStyle w:val="Hyperlinkki"/>
            <w:noProof/>
            <w:lang w:val="se-FI"/>
          </w:rPr>
          <w:t>2.6 Pedagogalaččat deattuhuvvon bajásgeassima, oahpahusa ja divššu ollisvuohta</w:t>
        </w:r>
        <w:r w:rsidR="008A7840">
          <w:rPr>
            <w:noProof/>
            <w:webHidden/>
          </w:rPr>
          <w:tab/>
        </w:r>
        <w:r w:rsidR="008A7840">
          <w:rPr>
            <w:noProof/>
            <w:webHidden/>
          </w:rPr>
          <w:fldChar w:fldCharType="begin"/>
        </w:r>
        <w:r w:rsidR="008A7840">
          <w:rPr>
            <w:noProof/>
            <w:webHidden/>
          </w:rPr>
          <w:instrText xml:space="preserve"> PAGEREF _Toc497217822 \h </w:instrText>
        </w:r>
        <w:r w:rsidR="008A7840">
          <w:rPr>
            <w:noProof/>
            <w:webHidden/>
          </w:rPr>
        </w:r>
        <w:r w:rsidR="008A7840">
          <w:rPr>
            <w:noProof/>
            <w:webHidden/>
          </w:rPr>
          <w:fldChar w:fldCharType="separate"/>
        </w:r>
        <w:r w:rsidR="001811C3">
          <w:rPr>
            <w:noProof/>
            <w:webHidden/>
          </w:rPr>
          <w:t>15</w:t>
        </w:r>
        <w:r w:rsidR="008A7840">
          <w:rPr>
            <w:noProof/>
            <w:webHidden/>
          </w:rPr>
          <w:fldChar w:fldCharType="end"/>
        </w:r>
      </w:hyperlink>
    </w:p>
    <w:p w14:paraId="4E40446F" w14:textId="1DEA5389" w:rsidR="008A7840" w:rsidRPr="006D29B2" w:rsidRDefault="003F1EA1">
      <w:pPr>
        <w:pStyle w:val="Sisluet2"/>
        <w:tabs>
          <w:tab w:val="right" w:leader="dot" w:pos="9628"/>
        </w:tabs>
        <w:rPr>
          <w:rFonts w:eastAsia="Times New Roman"/>
          <w:noProof/>
          <w:lang w:val="se-SE" w:eastAsia="se-SE"/>
        </w:rPr>
      </w:pPr>
      <w:hyperlink w:anchor="_Toc497217823" w:history="1">
        <w:r w:rsidR="008A7840" w:rsidRPr="00823164">
          <w:rPr>
            <w:rStyle w:val="Hyperlinkki"/>
            <w:noProof/>
            <w:lang w:val="se-FI"/>
          </w:rPr>
          <w:t>2.7 Viiddes máhttin</w:t>
        </w:r>
        <w:r w:rsidR="008A7840">
          <w:rPr>
            <w:noProof/>
            <w:webHidden/>
          </w:rPr>
          <w:tab/>
        </w:r>
        <w:r w:rsidR="008A7840">
          <w:rPr>
            <w:noProof/>
            <w:webHidden/>
          </w:rPr>
          <w:fldChar w:fldCharType="begin"/>
        </w:r>
        <w:r w:rsidR="008A7840">
          <w:rPr>
            <w:noProof/>
            <w:webHidden/>
          </w:rPr>
          <w:instrText xml:space="preserve"> PAGEREF _Toc497217823 \h </w:instrText>
        </w:r>
        <w:r w:rsidR="008A7840">
          <w:rPr>
            <w:noProof/>
            <w:webHidden/>
          </w:rPr>
        </w:r>
        <w:r w:rsidR="008A7840">
          <w:rPr>
            <w:noProof/>
            <w:webHidden/>
          </w:rPr>
          <w:fldChar w:fldCharType="separate"/>
        </w:r>
        <w:r w:rsidR="001811C3">
          <w:rPr>
            <w:noProof/>
            <w:webHidden/>
          </w:rPr>
          <w:t>16</w:t>
        </w:r>
        <w:r w:rsidR="008A7840">
          <w:rPr>
            <w:noProof/>
            <w:webHidden/>
          </w:rPr>
          <w:fldChar w:fldCharType="end"/>
        </w:r>
      </w:hyperlink>
    </w:p>
    <w:p w14:paraId="128E38DC" w14:textId="51D032A8" w:rsidR="008A7840" w:rsidRPr="006D29B2" w:rsidRDefault="003F1EA1">
      <w:pPr>
        <w:pStyle w:val="Sisluet3"/>
        <w:tabs>
          <w:tab w:val="right" w:leader="dot" w:pos="9628"/>
        </w:tabs>
        <w:rPr>
          <w:rFonts w:eastAsia="Times New Roman"/>
          <w:noProof/>
          <w:lang w:val="se-SE" w:eastAsia="se-SE"/>
        </w:rPr>
      </w:pPr>
      <w:hyperlink w:anchor="_Toc497217824" w:history="1">
        <w:r w:rsidR="008A7840" w:rsidRPr="00823164">
          <w:rPr>
            <w:rStyle w:val="Hyperlinkki"/>
            <w:noProof/>
            <w:lang w:val="se-FI"/>
          </w:rPr>
          <w:t>Jurddašeapmi ja oahppan</w:t>
        </w:r>
        <w:r w:rsidR="008A7840">
          <w:rPr>
            <w:noProof/>
            <w:webHidden/>
          </w:rPr>
          <w:tab/>
        </w:r>
        <w:r w:rsidR="008A7840">
          <w:rPr>
            <w:noProof/>
            <w:webHidden/>
          </w:rPr>
          <w:fldChar w:fldCharType="begin"/>
        </w:r>
        <w:r w:rsidR="008A7840">
          <w:rPr>
            <w:noProof/>
            <w:webHidden/>
          </w:rPr>
          <w:instrText xml:space="preserve"> PAGEREF _Toc497217824 \h </w:instrText>
        </w:r>
        <w:r w:rsidR="008A7840">
          <w:rPr>
            <w:noProof/>
            <w:webHidden/>
          </w:rPr>
        </w:r>
        <w:r w:rsidR="008A7840">
          <w:rPr>
            <w:noProof/>
            <w:webHidden/>
          </w:rPr>
          <w:fldChar w:fldCharType="separate"/>
        </w:r>
        <w:r w:rsidR="001811C3">
          <w:rPr>
            <w:noProof/>
            <w:webHidden/>
          </w:rPr>
          <w:t>17</w:t>
        </w:r>
        <w:r w:rsidR="008A7840">
          <w:rPr>
            <w:noProof/>
            <w:webHidden/>
          </w:rPr>
          <w:fldChar w:fldCharType="end"/>
        </w:r>
      </w:hyperlink>
    </w:p>
    <w:p w14:paraId="7527FDED" w14:textId="5D51E087" w:rsidR="008A7840" w:rsidRPr="006D29B2" w:rsidRDefault="003F1EA1">
      <w:pPr>
        <w:pStyle w:val="Sisluet3"/>
        <w:tabs>
          <w:tab w:val="right" w:leader="dot" w:pos="9628"/>
        </w:tabs>
        <w:rPr>
          <w:rFonts w:eastAsia="Times New Roman"/>
          <w:noProof/>
          <w:lang w:val="se-SE" w:eastAsia="se-SE"/>
        </w:rPr>
      </w:pPr>
      <w:hyperlink w:anchor="_Toc497217825" w:history="1">
        <w:r w:rsidR="008A7840" w:rsidRPr="00823164">
          <w:rPr>
            <w:rStyle w:val="Hyperlinkki"/>
            <w:noProof/>
            <w:lang w:val="se-FI"/>
          </w:rPr>
          <w:t>Alddis fuolaheapmi ja árgadáiddut</w:t>
        </w:r>
        <w:r w:rsidR="008A7840">
          <w:rPr>
            <w:noProof/>
            <w:webHidden/>
          </w:rPr>
          <w:tab/>
        </w:r>
        <w:r w:rsidR="008A7840">
          <w:rPr>
            <w:noProof/>
            <w:webHidden/>
          </w:rPr>
          <w:fldChar w:fldCharType="begin"/>
        </w:r>
        <w:r w:rsidR="008A7840">
          <w:rPr>
            <w:noProof/>
            <w:webHidden/>
          </w:rPr>
          <w:instrText xml:space="preserve"> PAGEREF _Toc497217825 \h </w:instrText>
        </w:r>
        <w:r w:rsidR="008A7840">
          <w:rPr>
            <w:noProof/>
            <w:webHidden/>
          </w:rPr>
        </w:r>
        <w:r w:rsidR="008A7840">
          <w:rPr>
            <w:noProof/>
            <w:webHidden/>
          </w:rPr>
          <w:fldChar w:fldCharType="separate"/>
        </w:r>
        <w:r w:rsidR="001811C3">
          <w:rPr>
            <w:noProof/>
            <w:webHidden/>
          </w:rPr>
          <w:t>18</w:t>
        </w:r>
        <w:r w:rsidR="008A7840">
          <w:rPr>
            <w:noProof/>
            <w:webHidden/>
          </w:rPr>
          <w:fldChar w:fldCharType="end"/>
        </w:r>
      </w:hyperlink>
    </w:p>
    <w:p w14:paraId="1A455B2C" w14:textId="3632DB04" w:rsidR="008A7840" w:rsidRPr="006D29B2" w:rsidRDefault="003F1EA1">
      <w:pPr>
        <w:pStyle w:val="Sisluet3"/>
        <w:tabs>
          <w:tab w:val="right" w:leader="dot" w:pos="9628"/>
        </w:tabs>
        <w:rPr>
          <w:rFonts w:eastAsia="Times New Roman"/>
          <w:noProof/>
          <w:lang w:val="se-SE" w:eastAsia="se-SE"/>
        </w:rPr>
      </w:pPr>
      <w:hyperlink w:anchor="_Toc497217826" w:history="1">
        <w:r w:rsidR="008A7840" w:rsidRPr="00823164">
          <w:rPr>
            <w:rStyle w:val="Hyperlinkki"/>
            <w:noProof/>
            <w:lang w:val="se-FI"/>
          </w:rPr>
          <w:t xml:space="preserve">Máŋggalohkandáidu </w:t>
        </w:r>
        <w:r w:rsidR="00FA68AA" w:rsidRPr="00FA68AA">
          <w:rPr>
            <w:rStyle w:val="Hyperlinkki"/>
            <w:noProof/>
            <w:highlight w:val="yellow"/>
            <w:lang w:val="se-FI"/>
          </w:rPr>
          <w:t>sihke</w:t>
        </w:r>
        <w:r w:rsidR="008A7840" w:rsidRPr="00823164">
          <w:rPr>
            <w:rStyle w:val="Hyperlinkki"/>
            <w:noProof/>
            <w:lang w:val="se-FI"/>
          </w:rPr>
          <w:t xml:space="preserve"> diehto- ja gulahallanteknologalaš máhttu</w:t>
        </w:r>
        <w:r w:rsidR="008A7840">
          <w:rPr>
            <w:noProof/>
            <w:webHidden/>
          </w:rPr>
          <w:tab/>
        </w:r>
        <w:r w:rsidR="008A7840">
          <w:rPr>
            <w:noProof/>
            <w:webHidden/>
          </w:rPr>
          <w:fldChar w:fldCharType="begin"/>
        </w:r>
        <w:r w:rsidR="008A7840">
          <w:rPr>
            <w:noProof/>
            <w:webHidden/>
          </w:rPr>
          <w:instrText xml:space="preserve"> PAGEREF _Toc497217826 \h </w:instrText>
        </w:r>
        <w:r w:rsidR="008A7840">
          <w:rPr>
            <w:noProof/>
            <w:webHidden/>
          </w:rPr>
        </w:r>
        <w:r w:rsidR="008A7840">
          <w:rPr>
            <w:noProof/>
            <w:webHidden/>
          </w:rPr>
          <w:fldChar w:fldCharType="separate"/>
        </w:r>
        <w:r w:rsidR="001811C3">
          <w:rPr>
            <w:noProof/>
            <w:webHidden/>
          </w:rPr>
          <w:t>18</w:t>
        </w:r>
        <w:r w:rsidR="008A7840">
          <w:rPr>
            <w:noProof/>
            <w:webHidden/>
          </w:rPr>
          <w:fldChar w:fldCharType="end"/>
        </w:r>
      </w:hyperlink>
    </w:p>
    <w:p w14:paraId="71C75403" w14:textId="6CAF88A8" w:rsidR="008A7840" w:rsidRPr="006D29B2" w:rsidRDefault="003F1EA1">
      <w:pPr>
        <w:pStyle w:val="Sisluet3"/>
        <w:tabs>
          <w:tab w:val="right" w:leader="dot" w:pos="9628"/>
        </w:tabs>
        <w:rPr>
          <w:rFonts w:eastAsia="Times New Roman"/>
          <w:noProof/>
          <w:lang w:val="se-SE" w:eastAsia="se-SE"/>
        </w:rPr>
      </w:pPr>
      <w:hyperlink w:anchor="_Toc497217827" w:history="1">
        <w:r w:rsidR="008A7840" w:rsidRPr="00823164">
          <w:rPr>
            <w:rStyle w:val="Hyperlinkki"/>
            <w:noProof/>
            <w:lang w:val="se-FI"/>
          </w:rPr>
          <w:t>Oassálastin ja váikkuheapmi</w:t>
        </w:r>
        <w:r w:rsidR="008A7840">
          <w:rPr>
            <w:noProof/>
            <w:webHidden/>
          </w:rPr>
          <w:tab/>
        </w:r>
        <w:r w:rsidR="008A7840">
          <w:rPr>
            <w:noProof/>
            <w:webHidden/>
          </w:rPr>
          <w:fldChar w:fldCharType="begin"/>
        </w:r>
        <w:r w:rsidR="008A7840">
          <w:rPr>
            <w:noProof/>
            <w:webHidden/>
          </w:rPr>
          <w:instrText xml:space="preserve"> PAGEREF _Toc497217827 \h </w:instrText>
        </w:r>
        <w:r w:rsidR="008A7840">
          <w:rPr>
            <w:noProof/>
            <w:webHidden/>
          </w:rPr>
        </w:r>
        <w:r w:rsidR="008A7840">
          <w:rPr>
            <w:noProof/>
            <w:webHidden/>
          </w:rPr>
          <w:fldChar w:fldCharType="separate"/>
        </w:r>
        <w:r w:rsidR="001811C3">
          <w:rPr>
            <w:noProof/>
            <w:webHidden/>
          </w:rPr>
          <w:t>18</w:t>
        </w:r>
        <w:r w:rsidR="008A7840">
          <w:rPr>
            <w:noProof/>
            <w:webHidden/>
          </w:rPr>
          <w:fldChar w:fldCharType="end"/>
        </w:r>
      </w:hyperlink>
    </w:p>
    <w:p w14:paraId="06EEFDAA" w14:textId="068E7F8D" w:rsidR="008A7840" w:rsidRPr="006D29B2" w:rsidRDefault="003F1EA1">
      <w:pPr>
        <w:pStyle w:val="Sisluet2"/>
        <w:tabs>
          <w:tab w:val="right" w:leader="dot" w:pos="9628"/>
        </w:tabs>
        <w:rPr>
          <w:rFonts w:eastAsia="Times New Roman"/>
          <w:noProof/>
          <w:lang w:val="se-SE" w:eastAsia="se-SE"/>
        </w:rPr>
      </w:pPr>
      <w:hyperlink w:anchor="_Toc497217828" w:history="1">
        <w:r w:rsidR="008A7840" w:rsidRPr="00823164">
          <w:rPr>
            <w:rStyle w:val="Hyperlinkki"/>
            <w:noProof/>
            <w:lang w:val="se-FI"/>
          </w:rPr>
          <w:t>2.8 Báikkálaččat mearridanvuloš áššit</w:t>
        </w:r>
        <w:r w:rsidR="008A7840">
          <w:rPr>
            <w:noProof/>
            <w:webHidden/>
          </w:rPr>
          <w:tab/>
        </w:r>
        <w:r w:rsidR="008A7840">
          <w:rPr>
            <w:noProof/>
            <w:webHidden/>
          </w:rPr>
          <w:fldChar w:fldCharType="begin"/>
        </w:r>
        <w:r w:rsidR="008A7840">
          <w:rPr>
            <w:noProof/>
            <w:webHidden/>
          </w:rPr>
          <w:instrText xml:space="preserve"> PAGEREF _Toc497217828 \h </w:instrText>
        </w:r>
        <w:r w:rsidR="008A7840">
          <w:rPr>
            <w:noProof/>
            <w:webHidden/>
          </w:rPr>
        </w:r>
        <w:r w:rsidR="008A7840">
          <w:rPr>
            <w:noProof/>
            <w:webHidden/>
          </w:rPr>
          <w:fldChar w:fldCharType="separate"/>
        </w:r>
        <w:r w:rsidR="001811C3">
          <w:rPr>
            <w:noProof/>
            <w:webHidden/>
          </w:rPr>
          <w:t>19</w:t>
        </w:r>
        <w:r w:rsidR="008A7840">
          <w:rPr>
            <w:noProof/>
            <w:webHidden/>
          </w:rPr>
          <w:fldChar w:fldCharType="end"/>
        </w:r>
      </w:hyperlink>
    </w:p>
    <w:p w14:paraId="19861EEE" w14:textId="146F1825" w:rsidR="008A7840" w:rsidRPr="006D29B2" w:rsidRDefault="003F1EA1">
      <w:pPr>
        <w:pStyle w:val="Sisluet1"/>
        <w:tabs>
          <w:tab w:val="right" w:leader="dot" w:pos="9628"/>
        </w:tabs>
        <w:rPr>
          <w:rFonts w:eastAsia="Times New Roman"/>
          <w:noProof/>
          <w:lang w:val="se-SE" w:eastAsia="se-SE"/>
        </w:rPr>
      </w:pPr>
      <w:hyperlink w:anchor="_Toc497217829" w:history="1">
        <w:r w:rsidR="008A7840" w:rsidRPr="00823164">
          <w:rPr>
            <w:rStyle w:val="Hyperlinkki"/>
            <w:noProof/>
            <w:lang w:val="se-FI"/>
          </w:rPr>
          <w:t>3. Árrabajásgeassima doaibmankultuvra</w:t>
        </w:r>
        <w:r w:rsidR="008A7840">
          <w:rPr>
            <w:noProof/>
            <w:webHidden/>
          </w:rPr>
          <w:tab/>
        </w:r>
        <w:r w:rsidR="008A7840">
          <w:rPr>
            <w:noProof/>
            <w:webHidden/>
          </w:rPr>
          <w:fldChar w:fldCharType="begin"/>
        </w:r>
        <w:r w:rsidR="008A7840">
          <w:rPr>
            <w:noProof/>
            <w:webHidden/>
          </w:rPr>
          <w:instrText xml:space="preserve"> PAGEREF _Toc497217829 \h </w:instrText>
        </w:r>
        <w:r w:rsidR="008A7840">
          <w:rPr>
            <w:noProof/>
            <w:webHidden/>
          </w:rPr>
        </w:r>
        <w:r w:rsidR="008A7840">
          <w:rPr>
            <w:noProof/>
            <w:webHidden/>
          </w:rPr>
          <w:fldChar w:fldCharType="separate"/>
        </w:r>
        <w:r w:rsidR="001811C3">
          <w:rPr>
            <w:noProof/>
            <w:webHidden/>
          </w:rPr>
          <w:t>20</w:t>
        </w:r>
        <w:r w:rsidR="008A7840">
          <w:rPr>
            <w:noProof/>
            <w:webHidden/>
          </w:rPr>
          <w:fldChar w:fldCharType="end"/>
        </w:r>
      </w:hyperlink>
    </w:p>
    <w:p w14:paraId="495D3E77" w14:textId="1FA2B3C7" w:rsidR="008A7840" w:rsidRPr="006D29B2" w:rsidRDefault="003F1EA1">
      <w:pPr>
        <w:pStyle w:val="Sisluet2"/>
        <w:tabs>
          <w:tab w:val="right" w:leader="dot" w:pos="9628"/>
        </w:tabs>
        <w:rPr>
          <w:rFonts w:eastAsia="Times New Roman"/>
          <w:noProof/>
          <w:lang w:val="se-SE" w:eastAsia="se-SE"/>
        </w:rPr>
      </w:pPr>
      <w:hyperlink w:anchor="_Toc497217830" w:history="1">
        <w:r w:rsidR="008A7840" w:rsidRPr="00823164">
          <w:rPr>
            <w:rStyle w:val="Hyperlinkki"/>
            <w:noProof/>
            <w:lang w:val="se-FI"/>
          </w:rPr>
          <w:t>3.1 Doaibmankultuvrra ovddideapmi ja dan stivrejeaddji prinsihpat</w:t>
        </w:r>
        <w:r w:rsidR="008A7840">
          <w:rPr>
            <w:noProof/>
            <w:webHidden/>
          </w:rPr>
          <w:tab/>
        </w:r>
        <w:r w:rsidR="008A7840">
          <w:rPr>
            <w:noProof/>
            <w:webHidden/>
          </w:rPr>
          <w:fldChar w:fldCharType="begin"/>
        </w:r>
        <w:r w:rsidR="008A7840">
          <w:rPr>
            <w:noProof/>
            <w:webHidden/>
          </w:rPr>
          <w:instrText xml:space="preserve"> PAGEREF _Toc497217830 \h </w:instrText>
        </w:r>
        <w:r w:rsidR="008A7840">
          <w:rPr>
            <w:noProof/>
            <w:webHidden/>
          </w:rPr>
        </w:r>
        <w:r w:rsidR="008A7840">
          <w:rPr>
            <w:noProof/>
            <w:webHidden/>
          </w:rPr>
          <w:fldChar w:fldCharType="separate"/>
        </w:r>
        <w:r w:rsidR="001811C3">
          <w:rPr>
            <w:noProof/>
            <w:webHidden/>
          </w:rPr>
          <w:t>20</w:t>
        </w:r>
        <w:r w:rsidR="008A7840">
          <w:rPr>
            <w:noProof/>
            <w:webHidden/>
          </w:rPr>
          <w:fldChar w:fldCharType="end"/>
        </w:r>
      </w:hyperlink>
    </w:p>
    <w:p w14:paraId="1932494E" w14:textId="4B265467" w:rsidR="008A7840" w:rsidRPr="006D29B2" w:rsidRDefault="003F1EA1">
      <w:pPr>
        <w:pStyle w:val="Sisluet3"/>
        <w:tabs>
          <w:tab w:val="right" w:leader="dot" w:pos="9628"/>
        </w:tabs>
        <w:rPr>
          <w:rFonts w:eastAsia="Times New Roman"/>
          <w:noProof/>
          <w:lang w:val="se-SE" w:eastAsia="se-SE"/>
        </w:rPr>
      </w:pPr>
      <w:hyperlink w:anchor="_Toc497217831" w:history="1">
        <w:r w:rsidR="008A7840" w:rsidRPr="00823164">
          <w:rPr>
            <w:rStyle w:val="Hyperlinkki"/>
            <w:noProof/>
            <w:lang w:val="se-FI"/>
          </w:rPr>
          <w:t>Oahppi searvvuš doaibmankultuvrra guovddážis</w:t>
        </w:r>
        <w:r w:rsidR="008A7840">
          <w:rPr>
            <w:noProof/>
            <w:webHidden/>
          </w:rPr>
          <w:tab/>
        </w:r>
        <w:r w:rsidR="008A7840">
          <w:rPr>
            <w:noProof/>
            <w:webHidden/>
          </w:rPr>
          <w:fldChar w:fldCharType="begin"/>
        </w:r>
        <w:r w:rsidR="008A7840">
          <w:rPr>
            <w:noProof/>
            <w:webHidden/>
          </w:rPr>
          <w:instrText xml:space="preserve"> PAGEREF _Toc497217831 \h </w:instrText>
        </w:r>
        <w:r w:rsidR="008A7840">
          <w:rPr>
            <w:noProof/>
            <w:webHidden/>
          </w:rPr>
        </w:r>
        <w:r w:rsidR="008A7840">
          <w:rPr>
            <w:noProof/>
            <w:webHidden/>
          </w:rPr>
          <w:fldChar w:fldCharType="separate"/>
        </w:r>
        <w:r w:rsidR="001811C3">
          <w:rPr>
            <w:noProof/>
            <w:webHidden/>
          </w:rPr>
          <w:t>21</w:t>
        </w:r>
        <w:r w:rsidR="008A7840">
          <w:rPr>
            <w:noProof/>
            <w:webHidden/>
          </w:rPr>
          <w:fldChar w:fldCharType="end"/>
        </w:r>
      </w:hyperlink>
    </w:p>
    <w:p w14:paraId="3932E24B" w14:textId="200D11A0" w:rsidR="008A7840" w:rsidRPr="006D29B2" w:rsidRDefault="003F1EA1">
      <w:pPr>
        <w:pStyle w:val="Sisluet3"/>
        <w:tabs>
          <w:tab w:val="right" w:leader="dot" w:pos="9628"/>
        </w:tabs>
        <w:rPr>
          <w:rFonts w:eastAsia="Times New Roman"/>
          <w:noProof/>
          <w:lang w:val="se-SE" w:eastAsia="se-SE"/>
        </w:rPr>
      </w:pPr>
      <w:hyperlink w:anchor="_Toc497217832" w:history="1">
        <w:r w:rsidR="008A7840" w:rsidRPr="00823164">
          <w:rPr>
            <w:rStyle w:val="Hyperlinkki"/>
            <w:noProof/>
            <w:lang w:val="se-FI"/>
          </w:rPr>
          <w:t>Stoahkamii ja vuorrováikkuheapmái movttiidahtti searvvuš</w:t>
        </w:r>
        <w:r w:rsidR="008A7840">
          <w:rPr>
            <w:noProof/>
            <w:webHidden/>
          </w:rPr>
          <w:tab/>
        </w:r>
        <w:r w:rsidR="008A7840">
          <w:rPr>
            <w:noProof/>
            <w:webHidden/>
          </w:rPr>
          <w:fldChar w:fldCharType="begin"/>
        </w:r>
        <w:r w:rsidR="008A7840">
          <w:rPr>
            <w:noProof/>
            <w:webHidden/>
          </w:rPr>
          <w:instrText xml:space="preserve"> PAGEREF _Toc497217832 \h </w:instrText>
        </w:r>
        <w:r w:rsidR="008A7840">
          <w:rPr>
            <w:noProof/>
            <w:webHidden/>
          </w:rPr>
        </w:r>
        <w:r w:rsidR="008A7840">
          <w:rPr>
            <w:noProof/>
            <w:webHidden/>
          </w:rPr>
          <w:fldChar w:fldCharType="separate"/>
        </w:r>
        <w:r w:rsidR="001811C3">
          <w:rPr>
            <w:noProof/>
            <w:webHidden/>
          </w:rPr>
          <w:t>21</w:t>
        </w:r>
        <w:r w:rsidR="008A7840">
          <w:rPr>
            <w:noProof/>
            <w:webHidden/>
          </w:rPr>
          <w:fldChar w:fldCharType="end"/>
        </w:r>
      </w:hyperlink>
    </w:p>
    <w:p w14:paraId="7020307C" w14:textId="6A979939" w:rsidR="008A7840" w:rsidRPr="006D29B2" w:rsidRDefault="003F1EA1">
      <w:pPr>
        <w:pStyle w:val="Sisluet3"/>
        <w:tabs>
          <w:tab w:val="right" w:leader="dot" w:pos="9628"/>
        </w:tabs>
        <w:rPr>
          <w:rFonts w:eastAsia="Times New Roman"/>
          <w:noProof/>
          <w:lang w:val="se-SE" w:eastAsia="se-SE"/>
        </w:rPr>
      </w:pPr>
      <w:hyperlink w:anchor="_Toc497217833" w:history="1">
        <w:r w:rsidR="008A7840" w:rsidRPr="00823164">
          <w:rPr>
            <w:rStyle w:val="Hyperlinkki"/>
            <w:noProof/>
            <w:lang w:val="se-FI"/>
          </w:rPr>
          <w:t>Oasálašvuohta, ovttaveardásašvuohta ja dásseárvu</w:t>
        </w:r>
        <w:r w:rsidR="008A7840">
          <w:rPr>
            <w:noProof/>
            <w:webHidden/>
          </w:rPr>
          <w:tab/>
        </w:r>
        <w:r w:rsidR="008A7840">
          <w:rPr>
            <w:noProof/>
            <w:webHidden/>
          </w:rPr>
          <w:fldChar w:fldCharType="begin"/>
        </w:r>
        <w:r w:rsidR="008A7840">
          <w:rPr>
            <w:noProof/>
            <w:webHidden/>
          </w:rPr>
          <w:instrText xml:space="preserve"> PAGEREF _Toc497217833 \h </w:instrText>
        </w:r>
        <w:r w:rsidR="008A7840">
          <w:rPr>
            <w:noProof/>
            <w:webHidden/>
          </w:rPr>
        </w:r>
        <w:r w:rsidR="008A7840">
          <w:rPr>
            <w:noProof/>
            <w:webHidden/>
          </w:rPr>
          <w:fldChar w:fldCharType="separate"/>
        </w:r>
        <w:r w:rsidR="001811C3">
          <w:rPr>
            <w:noProof/>
            <w:webHidden/>
          </w:rPr>
          <w:t>21</w:t>
        </w:r>
        <w:r w:rsidR="008A7840">
          <w:rPr>
            <w:noProof/>
            <w:webHidden/>
          </w:rPr>
          <w:fldChar w:fldCharType="end"/>
        </w:r>
      </w:hyperlink>
    </w:p>
    <w:p w14:paraId="1DF0EBB3" w14:textId="67027042" w:rsidR="008A7840" w:rsidRPr="006D29B2" w:rsidRDefault="003F1EA1">
      <w:pPr>
        <w:pStyle w:val="Sisluet3"/>
        <w:tabs>
          <w:tab w:val="right" w:leader="dot" w:pos="9628"/>
        </w:tabs>
        <w:rPr>
          <w:rFonts w:eastAsia="Times New Roman"/>
          <w:noProof/>
          <w:lang w:val="se-SE" w:eastAsia="se-SE"/>
        </w:rPr>
      </w:pPr>
      <w:hyperlink w:anchor="_Toc497217834" w:history="1">
        <w:r w:rsidR="008A7840" w:rsidRPr="00823164">
          <w:rPr>
            <w:rStyle w:val="Hyperlinkki"/>
            <w:noProof/>
            <w:lang w:val="se-FI"/>
          </w:rPr>
          <w:t>Kultuvrraid máŋggahámatvuohta ja gielladiđolašvuohta</w:t>
        </w:r>
        <w:r w:rsidR="008A7840">
          <w:rPr>
            <w:noProof/>
            <w:webHidden/>
          </w:rPr>
          <w:tab/>
        </w:r>
        <w:r w:rsidR="008A7840">
          <w:rPr>
            <w:noProof/>
            <w:webHidden/>
          </w:rPr>
          <w:fldChar w:fldCharType="begin"/>
        </w:r>
        <w:r w:rsidR="008A7840">
          <w:rPr>
            <w:noProof/>
            <w:webHidden/>
          </w:rPr>
          <w:instrText xml:space="preserve"> PAGEREF _Toc497217834 \h </w:instrText>
        </w:r>
        <w:r w:rsidR="008A7840">
          <w:rPr>
            <w:noProof/>
            <w:webHidden/>
          </w:rPr>
        </w:r>
        <w:r w:rsidR="008A7840">
          <w:rPr>
            <w:noProof/>
            <w:webHidden/>
          </w:rPr>
          <w:fldChar w:fldCharType="separate"/>
        </w:r>
        <w:r w:rsidR="001811C3">
          <w:rPr>
            <w:noProof/>
            <w:webHidden/>
          </w:rPr>
          <w:t>22</w:t>
        </w:r>
        <w:r w:rsidR="008A7840">
          <w:rPr>
            <w:noProof/>
            <w:webHidden/>
          </w:rPr>
          <w:fldChar w:fldCharType="end"/>
        </w:r>
      </w:hyperlink>
    </w:p>
    <w:p w14:paraId="3E8F062C" w14:textId="106FD897" w:rsidR="008A7840" w:rsidRPr="006D29B2" w:rsidRDefault="003F1EA1">
      <w:pPr>
        <w:pStyle w:val="Sisluet3"/>
        <w:tabs>
          <w:tab w:val="right" w:leader="dot" w:pos="9628"/>
        </w:tabs>
        <w:rPr>
          <w:rFonts w:eastAsia="Times New Roman"/>
          <w:noProof/>
          <w:lang w:val="se-SE" w:eastAsia="se-SE"/>
        </w:rPr>
      </w:pPr>
      <w:hyperlink w:anchor="_Toc497217835" w:history="1">
        <w:r w:rsidR="008A7840" w:rsidRPr="00823164">
          <w:rPr>
            <w:rStyle w:val="Hyperlinkki"/>
            <w:noProof/>
            <w:lang w:val="se-FI"/>
          </w:rPr>
          <w:t>Buresbirgejupmi, dorvvolašvuohta ja bistevaš eallinvuohki</w:t>
        </w:r>
        <w:r w:rsidR="008A7840">
          <w:rPr>
            <w:noProof/>
            <w:webHidden/>
          </w:rPr>
          <w:tab/>
        </w:r>
        <w:r w:rsidR="008A7840">
          <w:rPr>
            <w:noProof/>
            <w:webHidden/>
          </w:rPr>
          <w:fldChar w:fldCharType="begin"/>
        </w:r>
        <w:r w:rsidR="008A7840">
          <w:rPr>
            <w:noProof/>
            <w:webHidden/>
          </w:rPr>
          <w:instrText xml:space="preserve"> PAGEREF _Toc497217835 \h </w:instrText>
        </w:r>
        <w:r w:rsidR="008A7840">
          <w:rPr>
            <w:noProof/>
            <w:webHidden/>
          </w:rPr>
        </w:r>
        <w:r w:rsidR="008A7840">
          <w:rPr>
            <w:noProof/>
            <w:webHidden/>
          </w:rPr>
          <w:fldChar w:fldCharType="separate"/>
        </w:r>
        <w:r w:rsidR="001811C3">
          <w:rPr>
            <w:noProof/>
            <w:webHidden/>
          </w:rPr>
          <w:t>22</w:t>
        </w:r>
        <w:r w:rsidR="008A7840">
          <w:rPr>
            <w:noProof/>
            <w:webHidden/>
          </w:rPr>
          <w:fldChar w:fldCharType="end"/>
        </w:r>
      </w:hyperlink>
    </w:p>
    <w:p w14:paraId="0FEC9F27" w14:textId="5B785EF7" w:rsidR="008A7840" w:rsidRPr="006D29B2" w:rsidRDefault="003F1EA1">
      <w:pPr>
        <w:pStyle w:val="Sisluet2"/>
        <w:tabs>
          <w:tab w:val="right" w:leader="dot" w:pos="9628"/>
        </w:tabs>
        <w:rPr>
          <w:rFonts w:eastAsia="Times New Roman"/>
          <w:noProof/>
          <w:lang w:val="se-SE" w:eastAsia="se-SE"/>
        </w:rPr>
      </w:pPr>
      <w:hyperlink w:anchor="_Toc497217836" w:history="1">
        <w:r w:rsidR="008A7840" w:rsidRPr="00823164">
          <w:rPr>
            <w:rStyle w:val="Hyperlinkki"/>
            <w:noProof/>
            <w:lang w:val="se-FI"/>
          </w:rPr>
          <w:t>3.2 Árrabajásgeassima oahppanbirrasat</w:t>
        </w:r>
        <w:r w:rsidR="008A7840">
          <w:rPr>
            <w:noProof/>
            <w:webHidden/>
          </w:rPr>
          <w:tab/>
        </w:r>
        <w:r w:rsidR="008A7840">
          <w:rPr>
            <w:noProof/>
            <w:webHidden/>
          </w:rPr>
          <w:fldChar w:fldCharType="begin"/>
        </w:r>
        <w:r w:rsidR="008A7840">
          <w:rPr>
            <w:noProof/>
            <w:webHidden/>
          </w:rPr>
          <w:instrText xml:space="preserve"> PAGEREF _Toc497217836 \h </w:instrText>
        </w:r>
        <w:r w:rsidR="008A7840">
          <w:rPr>
            <w:noProof/>
            <w:webHidden/>
          </w:rPr>
        </w:r>
        <w:r w:rsidR="008A7840">
          <w:rPr>
            <w:noProof/>
            <w:webHidden/>
          </w:rPr>
          <w:fldChar w:fldCharType="separate"/>
        </w:r>
        <w:r w:rsidR="001811C3">
          <w:rPr>
            <w:noProof/>
            <w:webHidden/>
          </w:rPr>
          <w:t>23</w:t>
        </w:r>
        <w:r w:rsidR="008A7840">
          <w:rPr>
            <w:noProof/>
            <w:webHidden/>
          </w:rPr>
          <w:fldChar w:fldCharType="end"/>
        </w:r>
      </w:hyperlink>
    </w:p>
    <w:p w14:paraId="03A2547E" w14:textId="387C3598" w:rsidR="008A7840" w:rsidRPr="006D29B2" w:rsidRDefault="003F1EA1">
      <w:pPr>
        <w:pStyle w:val="Sisluet2"/>
        <w:tabs>
          <w:tab w:val="right" w:leader="dot" w:pos="9628"/>
        </w:tabs>
        <w:rPr>
          <w:rFonts w:eastAsia="Times New Roman"/>
          <w:noProof/>
          <w:lang w:val="se-SE" w:eastAsia="se-SE"/>
        </w:rPr>
      </w:pPr>
      <w:hyperlink w:anchor="_Toc497217837" w:history="1">
        <w:r w:rsidR="008A7840" w:rsidRPr="00823164">
          <w:rPr>
            <w:rStyle w:val="Hyperlinkki"/>
            <w:noProof/>
            <w:lang w:val="se-FI"/>
          </w:rPr>
          <w:t>3.3 Ovttasbargu árrabajásgeassimis</w:t>
        </w:r>
        <w:r w:rsidR="008A7840">
          <w:rPr>
            <w:noProof/>
            <w:webHidden/>
          </w:rPr>
          <w:tab/>
        </w:r>
        <w:r w:rsidR="008A7840">
          <w:rPr>
            <w:noProof/>
            <w:webHidden/>
          </w:rPr>
          <w:fldChar w:fldCharType="begin"/>
        </w:r>
        <w:r w:rsidR="008A7840">
          <w:rPr>
            <w:noProof/>
            <w:webHidden/>
          </w:rPr>
          <w:instrText xml:space="preserve"> PAGEREF _Toc497217837 \h </w:instrText>
        </w:r>
        <w:r w:rsidR="008A7840">
          <w:rPr>
            <w:noProof/>
            <w:webHidden/>
          </w:rPr>
        </w:r>
        <w:r w:rsidR="008A7840">
          <w:rPr>
            <w:noProof/>
            <w:webHidden/>
          </w:rPr>
          <w:fldChar w:fldCharType="separate"/>
        </w:r>
        <w:r w:rsidR="001811C3">
          <w:rPr>
            <w:noProof/>
            <w:webHidden/>
          </w:rPr>
          <w:t>24</w:t>
        </w:r>
        <w:r w:rsidR="008A7840">
          <w:rPr>
            <w:noProof/>
            <w:webHidden/>
          </w:rPr>
          <w:fldChar w:fldCharType="end"/>
        </w:r>
      </w:hyperlink>
    </w:p>
    <w:p w14:paraId="05901788" w14:textId="56CF9F2A" w:rsidR="008A7840" w:rsidRPr="006D29B2" w:rsidRDefault="003F1EA1">
      <w:pPr>
        <w:pStyle w:val="Sisluet3"/>
        <w:tabs>
          <w:tab w:val="right" w:leader="dot" w:pos="9628"/>
        </w:tabs>
        <w:rPr>
          <w:rFonts w:eastAsia="Times New Roman"/>
          <w:noProof/>
          <w:lang w:val="se-SE" w:eastAsia="se-SE"/>
        </w:rPr>
      </w:pPr>
      <w:hyperlink w:anchor="_Toc497217838" w:history="1">
        <w:r w:rsidR="008A7840" w:rsidRPr="00823164">
          <w:rPr>
            <w:rStyle w:val="Hyperlinkki"/>
            <w:noProof/>
            <w:lang w:val="se-FI"/>
          </w:rPr>
          <w:t>Ovttasbargu fuolaheaddjiiguin</w:t>
        </w:r>
        <w:r w:rsidR="008A7840">
          <w:rPr>
            <w:noProof/>
            <w:webHidden/>
          </w:rPr>
          <w:tab/>
        </w:r>
        <w:r w:rsidR="008A7840">
          <w:rPr>
            <w:noProof/>
            <w:webHidden/>
          </w:rPr>
          <w:fldChar w:fldCharType="begin"/>
        </w:r>
        <w:r w:rsidR="008A7840">
          <w:rPr>
            <w:noProof/>
            <w:webHidden/>
          </w:rPr>
          <w:instrText xml:space="preserve"> PAGEREF _Toc497217838 \h </w:instrText>
        </w:r>
        <w:r w:rsidR="008A7840">
          <w:rPr>
            <w:noProof/>
            <w:webHidden/>
          </w:rPr>
        </w:r>
        <w:r w:rsidR="008A7840">
          <w:rPr>
            <w:noProof/>
            <w:webHidden/>
          </w:rPr>
          <w:fldChar w:fldCharType="separate"/>
        </w:r>
        <w:r w:rsidR="001811C3">
          <w:rPr>
            <w:noProof/>
            <w:webHidden/>
          </w:rPr>
          <w:t>24</w:t>
        </w:r>
        <w:r w:rsidR="008A7840">
          <w:rPr>
            <w:noProof/>
            <w:webHidden/>
          </w:rPr>
          <w:fldChar w:fldCharType="end"/>
        </w:r>
      </w:hyperlink>
    </w:p>
    <w:p w14:paraId="03E360E6" w14:textId="5E95CE76" w:rsidR="008A7840" w:rsidRPr="006D29B2" w:rsidRDefault="003F1EA1">
      <w:pPr>
        <w:pStyle w:val="Sisluet3"/>
        <w:tabs>
          <w:tab w:val="right" w:leader="dot" w:pos="9628"/>
        </w:tabs>
        <w:rPr>
          <w:rFonts w:eastAsia="Times New Roman"/>
          <w:noProof/>
          <w:lang w:val="se-SE" w:eastAsia="se-SE"/>
        </w:rPr>
      </w:pPr>
      <w:hyperlink w:anchor="_Toc497217839" w:history="1">
        <w:r w:rsidR="008A7840" w:rsidRPr="00823164">
          <w:rPr>
            <w:rStyle w:val="Hyperlinkki"/>
            <w:noProof/>
            <w:lang w:val="se-FI"/>
          </w:rPr>
          <w:t>Máŋggasuorggat ovttasbargu</w:t>
        </w:r>
        <w:r w:rsidR="008A7840">
          <w:rPr>
            <w:noProof/>
            <w:webHidden/>
          </w:rPr>
          <w:tab/>
        </w:r>
        <w:r w:rsidR="008A7840">
          <w:rPr>
            <w:noProof/>
            <w:webHidden/>
          </w:rPr>
          <w:fldChar w:fldCharType="begin"/>
        </w:r>
        <w:r w:rsidR="008A7840">
          <w:rPr>
            <w:noProof/>
            <w:webHidden/>
          </w:rPr>
          <w:instrText xml:space="preserve"> PAGEREF _Toc497217839 \h </w:instrText>
        </w:r>
        <w:r w:rsidR="008A7840">
          <w:rPr>
            <w:noProof/>
            <w:webHidden/>
          </w:rPr>
        </w:r>
        <w:r w:rsidR="008A7840">
          <w:rPr>
            <w:noProof/>
            <w:webHidden/>
          </w:rPr>
          <w:fldChar w:fldCharType="separate"/>
        </w:r>
        <w:r w:rsidR="001811C3">
          <w:rPr>
            <w:noProof/>
            <w:webHidden/>
          </w:rPr>
          <w:t>25</w:t>
        </w:r>
        <w:r w:rsidR="008A7840">
          <w:rPr>
            <w:noProof/>
            <w:webHidden/>
          </w:rPr>
          <w:fldChar w:fldCharType="end"/>
        </w:r>
      </w:hyperlink>
    </w:p>
    <w:p w14:paraId="45091CA3" w14:textId="111A9E44" w:rsidR="008A7840" w:rsidRPr="006D29B2" w:rsidRDefault="003F1EA1">
      <w:pPr>
        <w:pStyle w:val="Sisluet2"/>
        <w:tabs>
          <w:tab w:val="right" w:leader="dot" w:pos="9628"/>
        </w:tabs>
        <w:rPr>
          <w:rFonts w:eastAsia="Times New Roman"/>
          <w:noProof/>
          <w:lang w:val="se-SE" w:eastAsia="se-SE"/>
        </w:rPr>
      </w:pPr>
      <w:hyperlink w:anchor="_Toc497217840" w:history="1">
        <w:r w:rsidR="008A7840" w:rsidRPr="00823164">
          <w:rPr>
            <w:rStyle w:val="Hyperlinkki"/>
            <w:noProof/>
            <w:lang w:val="se-FI"/>
          </w:rPr>
          <w:t>3.4 Báikkálaččat mearridanvuloš áššit</w:t>
        </w:r>
        <w:r w:rsidR="008A7840">
          <w:rPr>
            <w:noProof/>
            <w:webHidden/>
          </w:rPr>
          <w:tab/>
        </w:r>
        <w:r w:rsidR="008A7840">
          <w:rPr>
            <w:noProof/>
            <w:webHidden/>
          </w:rPr>
          <w:fldChar w:fldCharType="begin"/>
        </w:r>
        <w:r w:rsidR="008A7840">
          <w:rPr>
            <w:noProof/>
            <w:webHidden/>
          </w:rPr>
          <w:instrText xml:space="preserve"> PAGEREF _Toc497217840 \h </w:instrText>
        </w:r>
        <w:r w:rsidR="008A7840">
          <w:rPr>
            <w:noProof/>
            <w:webHidden/>
          </w:rPr>
        </w:r>
        <w:r w:rsidR="008A7840">
          <w:rPr>
            <w:noProof/>
            <w:webHidden/>
          </w:rPr>
          <w:fldChar w:fldCharType="separate"/>
        </w:r>
        <w:r w:rsidR="001811C3">
          <w:rPr>
            <w:noProof/>
            <w:webHidden/>
          </w:rPr>
          <w:t>25</w:t>
        </w:r>
        <w:r w:rsidR="008A7840">
          <w:rPr>
            <w:noProof/>
            <w:webHidden/>
          </w:rPr>
          <w:fldChar w:fldCharType="end"/>
        </w:r>
      </w:hyperlink>
    </w:p>
    <w:p w14:paraId="099C8531" w14:textId="51B3F6C2" w:rsidR="008A7840" w:rsidRPr="006D29B2" w:rsidRDefault="003F1EA1">
      <w:pPr>
        <w:pStyle w:val="Sisluet1"/>
        <w:tabs>
          <w:tab w:val="right" w:leader="dot" w:pos="9628"/>
        </w:tabs>
        <w:rPr>
          <w:rFonts w:eastAsia="Times New Roman"/>
          <w:noProof/>
          <w:lang w:val="se-SE" w:eastAsia="se-SE"/>
        </w:rPr>
      </w:pPr>
      <w:hyperlink w:anchor="_Toc497217841" w:history="1">
        <w:r w:rsidR="008A7840" w:rsidRPr="00823164">
          <w:rPr>
            <w:rStyle w:val="Hyperlinkki"/>
            <w:noProof/>
            <w:lang w:val="se-FI"/>
          </w:rPr>
          <w:t>4. Árrabajásgeassima pedagogalaš doaimma plánen ja ollašuhttin</w:t>
        </w:r>
        <w:r w:rsidR="008A7840">
          <w:rPr>
            <w:noProof/>
            <w:webHidden/>
          </w:rPr>
          <w:tab/>
        </w:r>
        <w:r w:rsidR="008A7840">
          <w:rPr>
            <w:noProof/>
            <w:webHidden/>
          </w:rPr>
          <w:fldChar w:fldCharType="begin"/>
        </w:r>
        <w:r w:rsidR="008A7840">
          <w:rPr>
            <w:noProof/>
            <w:webHidden/>
          </w:rPr>
          <w:instrText xml:space="preserve"> PAGEREF _Toc497217841 \h </w:instrText>
        </w:r>
        <w:r w:rsidR="008A7840">
          <w:rPr>
            <w:noProof/>
            <w:webHidden/>
          </w:rPr>
        </w:r>
        <w:r w:rsidR="008A7840">
          <w:rPr>
            <w:noProof/>
            <w:webHidden/>
          </w:rPr>
          <w:fldChar w:fldCharType="separate"/>
        </w:r>
        <w:r w:rsidR="001811C3">
          <w:rPr>
            <w:noProof/>
            <w:webHidden/>
          </w:rPr>
          <w:t>26</w:t>
        </w:r>
        <w:r w:rsidR="008A7840">
          <w:rPr>
            <w:noProof/>
            <w:webHidden/>
          </w:rPr>
          <w:fldChar w:fldCharType="end"/>
        </w:r>
      </w:hyperlink>
    </w:p>
    <w:p w14:paraId="54AE5276" w14:textId="3F9C1338" w:rsidR="008A7840" w:rsidRPr="006D29B2" w:rsidRDefault="003F1EA1">
      <w:pPr>
        <w:pStyle w:val="Sisluet2"/>
        <w:tabs>
          <w:tab w:val="right" w:leader="dot" w:pos="9628"/>
        </w:tabs>
        <w:rPr>
          <w:rFonts w:eastAsia="Times New Roman"/>
          <w:noProof/>
          <w:lang w:val="se-SE" w:eastAsia="se-SE"/>
        </w:rPr>
      </w:pPr>
      <w:hyperlink w:anchor="_Toc497217842" w:history="1">
        <w:r w:rsidR="008A7840" w:rsidRPr="00823164">
          <w:rPr>
            <w:rStyle w:val="Hyperlinkki"/>
            <w:noProof/>
            <w:lang w:val="se-FI"/>
          </w:rPr>
          <w:t>4.1 Pedagogalaš doaimma refereansarápma</w:t>
        </w:r>
        <w:r w:rsidR="008A7840">
          <w:rPr>
            <w:noProof/>
            <w:webHidden/>
          </w:rPr>
          <w:tab/>
        </w:r>
        <w:r w:rsidR="008A7840">
          <w:rPr>
            <w:noProof/>
            <w:webHidden/>
          </w:rPr>
          <w:fldChar w:fldCharType="begin"/>
        </w:r>
        <w:r w:rsidR="008A7840">
          <w:rPr>
            <w:noProof/>
            <w:webHidden/>
          </w:rPr>
          <w:instrText xml:space="preserve"> PAGEREF _Toc497217842 \h </w:instrText>
        </w:r>
        <w:r w:rsidR="008A7840">
          <w:rPr>
            <w:noProof/>
            <w:webHidden/>
          </w:rPr>
        </w:r>
        <w:r w:rsidR="008A7840">
          <w:rPr>
            <w:noProof/>
            <w:webHidden/>
          </w:rPr>
          <w:fldChar w:fldCharType="separate"/>
        </w:r>
        <w:r w:rsidR="001811C3">
          <w:rPr>
            <w:noProof/>
            <w:webHidden/>
          </w:rPr>
          <w:t>26</w:t>
        </w:r>
        <w:r w:rsidR="008A7840">
          <w:rPr>
            <w:noProof/>
            <w:webHidden/>
          </w:rPr>
          <w:fldChar w:fldCharType="end"/>
        </w:r>
      </w:hyperlink>
    </w:p>
    <w:p w14:paraId="3E9E5268" w14:textId="70386AE6" w:rsidR="008A7840" w:rsidRPr="006D29B2" w:rsidRDefault="003F1EA1">
      <w:pPr>
        <w:pStyle w:val="Sisluet2"/>
        <w:tabs>
          <w:tab w:val="right" w:leader="dot" w:pos="9628"/>
        </w:tabs>
        <w:rPr>
          <w:rFonts w:eastAsia="Times New Roman"/>
          <w:noProof/>
          <w:lang w:val="se-SE" w:eastAsia="se-SE"/>
        </w:rPr>
      </w:pPr>
      <w:hyperlink w:anchor="_Toc497217843" w:history="1">
        <w:r w:rsidR="008A7840" w:rsidRPr="00823164">
          <w:rPr>
            <w:rStyle w:val="Hyperlinkki"/>
            <w:noProof/>
            <w:lang w:val="se-FI"/>
          </w:rPr>
          <w:t>4.2 Pedagogalaš dokumenteren</w:t>
        </w:r>
        <w:r w:rsidR="008A7840">
          <w:rPr>
            <w:noProof/>
            <w:webHidden/>
          </w:rPr>
          <w:tab/>
        </w:r>
        <w:r w:rsidR="008A7840">
          <w:rPr>
            <w:noProof/>
            <w:webHidden/>
          </w:rPr>
          <w:fldChar w:fldCharType="begin"/>
        </w:r>
        <w:r w:rsidR="008A7840">
          <w:rPr>
            <w:noProof/>
            <w:webHidden/>
          </w:rPr>
          <w:instrText xml:space="preserve"> PAGEREF _Toc497217843 \h </w:instrText>
        </w:r>
        <w:r w:rsidR="008A7840">
          <w:rPr>
            <w:noProof/>
            <w:webHidden/>
          </w:rPr>
        </w:r>
        <w:r w:rsidR="008A7840">
          <w:rPr>
            <w:noProof/>
            <w:webHidden/>
          </w:rPr>
          <w:fldChar w:fldCharType="separate"/>
        </w:r>
        <w:r w:rsidR="001811C3">
          <w:rPr>
            <w:noProof/>
            <w:webHidden/>
          </w:rPr>
          <w:t>27</w:t>
        </w:r>
        <w:r w:rsidR="008A7840">
          <w:rPr>
            <w:noProof/>
            <w:webHidden/>
          </w:rPr>
          <w:fldChar w:fldCharType="end"/>
        </w:r>
      </w:hyperlink>
    </w:p>
    <w:p w14:paraId="5ACC3BF1" w14:textId="5F435D5C" w:rsidR="008A7840" w:rsidRPr="006D29B2" w:rsidRDefault="003F1EA1">
      <w:pPr>
        <w:pStyle w:val="Sisluet2"/>
        <w:tabs>
          <w:tab w:val="right" w:leader="dot" w:pos="9628"/>
        </w:tabs>
        <w:rPr>
          <w:rFonts w:eastAsia="Times New Roman"/>
          <w:noProof/>
          <w:lang w:val="se-SE" w:eastAsia="se-SE"/>
        </w:rPr>
      </w:pPr>
      <w:hyperlink w:anchor="_Toc497217844" w:history="1">
        <w:r w:rsidR="008A7840" w:rsidRPr="00823164">
          <w:rPr>
            <w:rStyle w:val="Hyperlinkki"/>
            <w:noProof/>
            <w:lang w:val="se-FI"/>
          </w:rPr>
          <w:t>4.3 Máŋggabealat bargovuogit</w:t>
        </w:r>
        <w:r w:rsidR="008A7840">
          <w:rPr>
            <w:noProof/>
            <w:webHidden/>
          </w:rPr>
          <w:tab/>
        </w:r>
        <w:r w:rsidR="008A7840">
          <w:rPr>
            <w:noProof/>
            <w:webHidden/>
          </w:rPr>
          <w:fldChar w:fldCharType="begin"/>
        </w:r>
        <w:r w:rsidR="008A7840">
          <w:rPr>
            <w:noProof/>
            <w:webHidden/>
          </w:rPr>
          <w:instrText xml:space="preserve"> PAGEREF _Toc497217844 \h </w:instrText>
        </w:r>
        <w:r w:rsidR="008A7840">
          <w:rPr>
            <w:noProof/>
            <w:webHidden/>
          </w:rPr>
        </w:r>
        <w:r w:rsidR="008A7840">
          <w:rPr>
            <w:noProof/>
            <w:webHidden/>
          </w:rPr>
          <w:fldChar w:fldCharType="separate"/>
        </w:r>
        <w:r w:rsidR="001811C3">
          <w:rPr>
            <w:noProof/>
            <w:webHidden/>
          </w:rPr>
          <w:t>27</w:t>
        </w:r>
        <w:r w:rsidR="008A7840">
          <w:rPr>
            <w:noProof/>
            <w:webHidden/>
          </w:rPr>
          <w:fldChar w:fldCharType="end"/>
        </w:r>
      </w:hyperlink>
    </w:p>
    <w:p w14:paraId="6824766C" w14:textId="56010FCA" w:rsidR="008A7840" w:rsidRPr="006D29B2" w:rsidRDefault="003F1EA1">
      <w:pPr>
        <w:pStyle w:val="Sisluet2"/>
        <w:tabs>
          <w:tab w:val="right" w:leader="dot" w:pos="9628"/>
        </w:tabs>
        <w:rPr>
          <w:rFonts w:eastAsia="Times New Roman"/>
          <w:noProof/>
          <w:lang w:val="se-SE" w:eastAsia="se-SE"/>
        </w:rPr>
      </w:pPr>
      <w:hyperlink w:anchor="_Toc497217845" w:history="1">
        <w:r w:rsidR="008A7840" w:rsidRPr="00823164">
          <w:rPr>
            <w:rStyle w:val="Hyperlinkki"/>
            <w:noProof/>
            <w:lang w:val="se-FI"/>
          </w:rPr>
          <w:t>4.4 Stoahkan ovdáneami, oahppama ja buresbirgejumi gáldun</w:t>
        </w:r>
        <w:r w:rsidR="008A7840">
          <w:rPr>
            <w:noProof/>
            <w:webHidden/>
          </w:rPr>
          <w:tab/>
        </w:r>
        <w:r w:rsidR="008A7840">
          <w:rPr>
            <w:noProof/>
            <w:webHidden/>
          </w:rPr>
          <w:fldChar w:fldCharType="begin"/>
        </w:r>
        <w:r w:rsidR="008A7840">
          <w:rPr>
            <w:noProof/>
            <w:webHidden/>
          </w:rPr>
          <w:instrText xml:space="preserve"> PAGEREF _Toc497217845 \h </w:instrText>
        </w:r>
        <w:r w:rsidR="008A7840">
          <w:rPr>
            <w:noProof/>
            <w:webHidden/>
          </w:rPr>
        </w:r>
        <w:r w:rsidR="008A7840">
          <w:rPr>
            <w:noProof/>
            <w:webHidden/>
          </w:rPr>
          <w:fldChar w:fldCharType="separate"/>
        </w:r>
        <w:r w:rsidR="001811C3">
          <w:rPr>
            <w:noProof/>
            <w:webHidden/>
          </w:rPr>
          <w:t>28</w:t>
        </w:r>
        <w:r w:rsidR="008A7840">
          <w:rPr>
            <w:noProof/>
            <w:webHidden/>
          </w:rPr>
          <w:fldChar w:fldCharType="end"/>
        </w:r>
      </w:hyperlink>
    </w:p>
    <w:p w14:paraId="59E00053" w14:textId="63971FF8" w:rsidR="008A7840" w:rsidRPr="006D29B2" w:rsidRDefault="003F1EA1">
      <w:pPr>
        <w:pStyle w:val="Sisluet2"/>
        <w:tabs>
          <w:tab w:val="right" w:leader="dot" w:pos="9628"/>
        </w:tabs>
        <w:rPr>
          <w:rFonts w:eastAsia="Times New Roman"/>
          <w:noProof/>
          <w:lang w:val="se-SE" w:eastAsia="se-SE"/>
        </w:rPr>
      </w:pPr>
      <w:hyperlink w:anchor="_Toc497217846" w:history="1">
        <w:r w:rsidR="008A7840" w:rsidRPr="00823164">
          <w:rPr>
            <w:rStyle w:val="Hyperlinkki"/>
            <w:noProof/>
            <w:lang w:val="se-FI"/>
          </w:rPr>
          <w:t>4.5 Oahppama viidodagat</w:t>
        </w:r>
        <w:r w:rsidR="008A7840">
          <w:rPr>
            <w:noProof/>
            <w:webHidden/>
          </w:rPr>
          <w:tab/>
        </w:r>
        <w:r w:rsidR="008A7840">
          <w:rPr>
            <w:noProof/>
            <w:webHidden/>
          </w:rPr>
          <w:fldChar w:fldCharType="begin"/>
        </w:r>
        <w:r w:rsidR="008A7840">
          <w:rPr>
            <w:noProof/>
            <w:webHidden/>
          </w:rPr>
          <w:instrText xml:space="preserve"> PAGEREF _Toc497217846 \h </w:instrText>
        </w:r>
        <w:r w:rsidR="008A7840">
          <w:rPr>
            <w:noProof/>
            <w:webHidden/>
          </w:rPr>
        </w:r>
        <w:r w:rsidR="008A7840">
          <w:rPr>
            <w:noProof/>
            <w:webHidden/>
          </w:rPr>
          <w:fldChar w:fldCharType="separate"/>
        </w:r>
        <w:r w:rsidR="001811C3">
          <w:rPr>
            <w:noProof/>
            <w:webHidden/>
          </w:rPr>
          <w:t>29</w:t>
        </w:r>
        <w:r w:rsidR="008A7840">
          <w:rPr>
            <w:noProof/>
            <w:webHidden/>
          </w:rPr>
          <w:fldChar w:fldCharType="end"/>
        </w:r>
      </w:hyperlink>
    </w:p>
    <w:p w14:paraId="017949FF" w14:textId="4DD3C1F0" w:rsidR="008A7840" w:rsidRPr="006D29B2" w:rsidRDefault="003F1EA1">
      <w:pPr>
        <w:pStyle w:val="Sisluet3"/>
        <w:tabs>
          <w:tab w:val="right" w:leader="dot" w:pos="9628"/>
        </w:tabs>
        <w:rPr>
          <w:rFonts w:eastAsia="Times New Roman"/>
          <w:noProof/>
          <w:lang w:val="se-SE" w:eastAsia="se-SE"/>
        </w:rPr>
      </w:pPr>
      <w:hyperlink w:anchor="_Toc497217847" w:history="1">
        <w:r w:rsidR="008A7840" w:rsidRPr="00823164">
          <w:rPr>
            <w:rStyle w:val="Hyperlinkki"/>
            <w:noProof/>
            <w:lang w:val="se-FI"/>
          </w:rPr>
          <w:t>Gielaid rikkis máilbmi</w:t>
        </w:r>
        <w:r w:rsidR="008A7840">
          <w:rPr>
            <w:noProof/>
            <w:webHidden/>
          </w:rPr>
          <w:tab/>
        </w:r>
        <w:r w:rsidR="008A7840">
          <w:rPr>
            <w:noProof/>
            <w:webHidden/>
          </w:rPr>
          <w:fldChar w:fldCharType="begin"/>
        </w:r>
        <w:r w:rsidR="008A7840">
          <w:rPr>
            <w:noProof/>
            <w:webHidden/>
          </w:rPr>
          <w:instrText xml:space="preserve"> PAGEREF _Toc497217847 \h </w:instrText>
        </w:r>
        <w:r w:rsidR="008A7840">
          <w:rPr>
            <w:noProof/>
            <w:webHidden/>
          </w:rPr>
        </w:r>
        <w:r w:rsidR="008A7840">
          <w:rPr>
            <w:noProof/>
            <w:webHidden/>
          </w:rPr>
          <w:fldChar w:fldCharType="separate"/>
        </w:r>
        <w:r w:rsidR="001811C3">
          <w:rPr>
            <w:noProof/>
            <w:webHidden/>
          </w:rPr>
          <w:t>29</w:t>
        </w:r>
        <w:r w:rsidR="008A7840">
          <w:rPr>
            <w:noProof/>
            <w:webHidden/>
          </w:rPr>
          <w:fldChar w:fldCharType="end"/>
        </w:r>
      </w:hyperlink>
    </w:p>
    <w:p w14:paraId="251866F2" w14:textId="2B52CB6C" w:rsidR="008A7840" w:rsidRPr="006D29B2" w:rsidRDefault="003F1EA1">
      <w:pPr>
        <w:pStyle w:val="Sisluet3"/>
        <w:tabs>
          <w:tab w:val="right" w:leader="dot" w:pos="9628"/>
        </w:tabs>
        <w:rPr>
          <w:rFonts w:eastAsia="Times New Roman"/>
          <w:noProof/>
          <w:lang w:val="se-SE" w:eastAsia="se-SE"/>
        </w:rPr>
      </w:pPr>
      <w:hyperlink w:anchor="_Toc497217848" w:history="1">
        <w:r w:rsidR="008A7840" w:rsidRPr="00823164">
          <w:rPr>
            <w:rStyle w:val="Hyperlinkki"/>
            <w:noProof/>
            <w:lang w:val="se-FI"/>
          </w:rPr>
          <w:t>Ovdanbuktima máŋga iešguđet hámi</w:t>
        </w:r>
        <w:r w:rsidR="008A7840">
          <w:rPr>
            <w:noProof/>
            <w:webHidden/>
          </w:rPr>
          <w:tab/>
        </w:r>
        <w:r w:rsidR="008A7840">
          <w:rPr>
            <w:noProof/>
            <w:webHidden/>
          </w:rPr>
          <w:fldChar w:fldCharType="begin"/>
        </w:r>
        <w:r w:rsidR="008A7840">
          <w:rPr>
            <w:noProof/>
            <w:webHidden/>
          </w:rPr>
          <w:instrText xml:space="preserve"> PAGEREF _Toc497217848 \h </w:instrText>
        </w:r>
        <w:r w:rsidR="008A7840">
          <w:rPr>
            <w:noProof/>
            <w:webHidden/>
          </w:rPr>
        </w:r>
        <w:r w:rsidR="008A7840">
          <w:rPr>
            <w:noProof/>
            <w:webHidden/>
          </w:rPr>
          <w:fldChar w:fldCharType="separate"/>
        </w:r>
        <w:r w:rsidR="001811C3">
          <w:rPr>
            <w:noProof/>
            <w:webHidden/>
          </w:rPr>
          <w:t>31</w:t>
        </w:r>
        <w:r w:rsidR="008A7840">
          <w:rPr>
            <w:noProof/>
            <w:webHidden/>
          </w:rPr>
          <w:fldChar w:fldCharType="end"/>
        </w:r>
      </w:hyperlink>
    </w:p>
    <w:p w14:paraId="34322B4E" w14:textId="5B00A786" w:rsidR="008A7840" w:rsidRPr="006D29B2" w:rsidRDefault="003F1EA1">
      <w:pPr>
        <w:pStyle w:val="Sisluet3"/>
        <w:tabs>
          <w:tab w:val="right" w:leader="dot" w:pos="9628"/>
        </w:tabs>
        <w:rPr>
          <w:rFonts w:eastAsia="Times New Roman"/>
          <w:noProof/>
          <w:lang w:val="se-SE" w:eastAsia="se-SE"/>
        </w:rPr>
      </w:pPr>
      <w:hyperlink w:anchor="_Toc497217849" w:history="1">
        <w:r w:rsidR="008A7840" w:rsidRPr="00823164">
          <w:rPr>
            <w:rStyle w:val="Hyperlinkki"/>
            <w:noProof/>
            <w:lang w:val="se-FI"/>
          </w:rPr>
          <w:t>Mun ja min searvvuš</w:t>
        </w:r>
        <w:r w:rsidR="008A7840">
          <w:rPr>
            <w:noProof/>
            <w:webHidden/>
          </w:rPr>
          <w:tab/>
        </w:r>
        <w:r w:rsidR="008A7840">
          <w:rPr>
            <w:noProof/>
            <w:webHidden/>
          </w:rPr>
          <w:fldChar w:fldCharType="begin"/>
        </w:r>
        <w:r w:rsidR="008A7840">
          <w:rPr>
            <w:noProof/>
            <w:webHidden/>
          </w:rPr>
          <w:instrText xml:space="preserve"> PAGEREF _Toc497217849 \h </w:instrText>
        </w:r>
        <w:r w:rsidR="008A7840">
          <w:rPr>
            <w:noProof/>
            <w:webHidden/>
          </w:rPr>
        </w:r>
        <w:r w:rsidR="008A7840">
          <w:rPr>
            <w:noProof/>
            <w:webHidden/>
          </w:rPr>
          <w:fldChar w:fldCharType="separate"/>
        </w:r>
        <w:r w:rsidR="001811C3">
          <w:rPr>
            <w:noProof/>
            <w:webHidden/>
          </w:rPr>
          <w:t>32</w:t>
        </w:r>
        <w:r w:rsidR="008A7840">
          <w:rPr>
            <w:noProof/>
            <w:webHidden/>
          </w:rPr>
          <w:fldChar w:fldCharType="end"/>
        </w:r>
      </w:hyperlink>
    </w:p>
    <w:p w14:paraId="03B42911" w14:textId="63783B1F" w:rsidR="008A7840" w:rsidRPr="006D29B2" w:rsidRDefault="003F1EA1">
      <w:pPr>
        <w:pStyle w:val="Sisluet3"/>
        <w:tabs>
          <w:tab w:val="right" w:leader="dot" w:pos="9628"/>
        </w:tabs>
        <w:rPr>
          <w:rFonts w:eastAsia="Times New Roman"/>
          <w:noProof/>
          <w:lang w:val="se-SE" w:eastAsia="se-SE"/>
        </w:rPr>
      </w:pPr>
      <w:hyperlink w:anchor="_Toc497217850" w:history="1">
        <w:r w:rsidR="008A7840" w:rsidRPr="00823164">
          <w:rPr>
            <w:rStyle w:val="Hyperlinkki"/>
            <w:noProof/>
            <w:lang w:val="se-FI"/>
          </w:rPr>
          <w:t>Dutkkan ja doaimman iežan birrasis</w:t>
        </w:r>
        <w:r w:rsidR="008A7840">
          <w:rPr>
            <w:noProof/>
            <w:webHidden/>
          </w:rPr>
          <w:tab/>
        </w:r>
        <w:r w:rsidR="008A7840">
          <w:rPr>
            <w:noProof/>
            <w:webHidden/>
          </w:rPr>
          <w:fldChar w:fldCharType="begin"/>
        </w:r>
        <w:r w:rsidR="008A7840">
          <w:rPr>
            <w:noProof/>
            <w:webHidden/>
          </w:rPr>
          <w:instrText xml:space="preserve"> PAGEREF _Toc497217850 \h </w:instrText>
        </w:r>
        <w:r w:rsidR="008A7840">
          <w:rPr>
            <w:noProof/>
            <w:webHidden/>
          </w:rPr>
        </w:r>
        <w:r w:rsidR="008A7840">
          <w:rPr>
            <w:noProof/>
            <w:webHidden/>
          </w:rPr>
          <w:fldChar w:fldCharType="separate"/>
        </w:r>
        <w:r w:rsidR="001811C3">
          <w:rPr>
            <w:noProof/>
            <w:webHidden/>
          </w:rPr>
          <w:t>33</w:t>
        </w:r>
        <w:r w:rsidR="008A7840">
          <w:rPr>
            <w:noProof/>
            <w:webHidden/>
          </w:rPr>
          <w:fldChar w:fldCharType="end"/>
        </w:r>
      </w:hyperlink>
    </w:p>
    <w:p w14:paraId="31982537" w14:textId="6E20CBC0" w:rsidR="008A7840" w:rsidRPr="006D29B2" w:rsidRDefault="003F1EA1">
      <w:pPr>
        <w:pStyle w:val="Sisluet3"/>
        <w:tabs>
          <w:tab w:val="right" w:leader="dot" w:pos="9628"/>
        </w:tabs>
        <w:rPr>
          <w:rFonts w:eastAsia="Times New Roman"/>
          <w:noProof/>
          <w:lang w:val="se-SE" w:eastAsia="se-SE"/>
        </w:rPr>
      </w:pPr>
      <w:hyperlink w:anchor="_Toc497217851" w:history="1">
        <w:r w:rsidR="008A7840" w:rsidRPr="00823164">
          <w:rPr>
            <w:rStyle w:val="Hyperlinkki"/>
            <w:noProof/>
            <w:lang w:val="se-FI"/>
          </w:rPr>
          <w:t>Bajásšattan, lihkadan ja ovdánan</w:t>
        </w:r>
        <w:r w:rsidR="008A7840">
          <w:rPr>
            <w:noProof/>
            <w:webHidden/>
          </w:rPr>
          <w:tab/>
        </w:r>
        <w:r w:rsidR="008A7840">
          <w:rPr>
            <w:noProof/>
            <w:webHidden/>
          </w:rPr>
          <w:fldChar w:fldCharType="begin"/>
        </w:r>
        <w:r w:rsidR="008A7840">
          <w:rPr>
            <w:noProof/>
            <w:webHidden/>
          </w:rPr>
          <w:instrText xml:space="preserve"> PAGEREF _Toc497217851 \h </w:instrText>
        </w:r>
        <w:r w:rsidR="008A7840">
          <w:rPr>
            <w:noProof/>
            <w:webHidden/>
          </w:rPr>
        </w:r>
        <w:r w:rsidR="008A7840">
          <w:rPr>
            <w:noProof/>
            <w:webHidden/>
          </w:rPr>
          <w:fldChar w:fldCharType="separate"/>
        </w:r>
        <w:r w:rsidR="001811C3">
          <w:rPr>
            <w:noProof/>
            <w:webHidden/>
          </w:rPr>
          <w:t>34</w:t>
        </w:r>
        <w:r w:rsidR="008A7840">
          <w:rPr>
            <w:noProof/>
            <w:webHidden/>
          </w:rPr>
          <w:fldChar w:fldCharType="end"/>
        </w:r>
      </w:hyperlink>
    </w:p>
    <w:p w14:paraId="34D87B5F" w14:textId="4B0D067F" w:rsidR="008A7840" w:rsidRPr="006D29B2" w:rsidRDefault="003F1EA1">
      <w:pPr>
        <w:pStyle w:val="Sisluet2"/>
        <w:tabs>
          <w:tab w:val="right" w:leader="dot" w:pos="9628"/>
        </w:tabs>
        <w:rPr>
          <w:rFonts w:eastAsia="Times New Roman"/>
          <w:noProof/>
          <w:lang w:val="se-SE" w:eastAsia="se-SE"/>
        </w:rPr>
      </w:pPr>
      <w:hyperlink w:anchor="_Toc497217852" w:history="1">
        <w:r w:rsidR="008A7840" w:rsidRPr="00823164">
          <w:rPr>
            <w:rStyle w:val="Hyperlinkki"/>
            <w:noProof/>
            <w:lang w:val="se-FI"/>
          </w:rPr>
          <w:t>4.6 Gillii ja kultuvrii gullevaš dárkilut aspeavttat</w:t>
        </w:r>
        <w:r w:rsidR="008A7840">
          <w:rPr>
            <w:noProof/>
            <w:webHidden/>
          </w:rPr>
          <w:tab/>
        </w:r>
        <w:r w:rsidR="008A7840">
          <w:rPr>
            <w:noProof/>
            <w:webHidden/>
          </w:rPr>
          <w:fldChar w:fldCharType="begin"/>
        </w:r>
        <w:r w:rsidR="008A7840">
          <w:rPr>
            <w:noProof/>
            <w:webHidden/>
          </w:rPr>
          <w:instrText xml:space="preserve"> PAGEREF _Toc497217852 \h </w:instrText>
        </w:r>
        <w:r w:rsidR="008A7840">
          <w:rPr>
            <w:noProof/>
            <w:webHidden/>
          </w:rPr>
        </w:r>
        <w:r w:rsidR="008A7840">
          <w:rPr>
            <w:noProof/>
            <w:webHidden/>
          </w:rPr>
          <w:fldChar w:fldCharType="separate"/>
        </w:r>
        <w:r w:rsidR="001811C3">
          <w:rPr>
            <w:noProof/>
            <w:webHidden/>
          </w:rPr>
          <w:t>35</w:t>
        </w:r>
        <w:r w:rsidR="008A7840">
          <w:rPr>
            <w:noProof/>
            <w:webHidden/>
          </w:rPr>
          <w:fldChar w:fldCharType="end"/>
        </w:r>
      </w:hyperlink>
    </w:p>
    <w:p w14:paraId="7001B92C" w14:textId="369832B3" w:rsidR="008A7840" w:rsidRPr="006D29B2" w:rsidRDefault="003F1EA1">
      <w:pPr>
        <w:pStyle w:val="Sisluet3"/>
        <w:tabs>
          <w:tab w:val="right" w:leader="dot" w:pos="9628"/>
        </w:tabs>
        <w:rPr>
          <w:rFonts w:eastAsia="Times New Roman"/>
          <w:noProof/>
          <w:lang w:val="se-SE" w:eastAsia="se-SE"/>
        </w:rPr>
      </w:pPr>
      <w:hyperlink w:anchor="_Toc497217853" w:history="1">
        <w:r w:rsidR="008A7840" w:rsidRPr="00823164">
          <w:rPr>
            <w:rStyle w:val="Hyperlinkki"/>
            <w:noProof/>
            <w:lang w:val="se-FI"/>
          </w:rPr>
          <w:t>Guovttegielat árrabajásgeassin</w:t>
        </w:r>
        <w:r w:rsidR="008A7840">
          <w:rPr>
            <w:noProof/>
            <w:webHidden/>
          </w:rPr>
          <w:tab/>
        </w:r>
        <w:r w:rsidR="008A7840">
          <w:rPr>
            <w:noProof/>
            <w:webHidden/>
          </w:rPr>
          <w:fldChar w:fldCharType="begin"/>
        </w:r>
        <w:r w:rsidR="008A7840">
          <w:rPr>
            <w:noProof/>
            <w:webHidden/>
          </w:rPr>
          <w:instrText xml:space="preserve"> PAGEREF _Toc497217853 \h </w:instrText>
        </w:r>
        <w:r w:rsidR="008A7840">
          <w:rPr>
            <w:noProof/>
            <w:webHidden/>
          </w:rPr>
        </w:r>
        <w:r w:rsidR="008A7840">
          <w:rPr>
            <w:noProof/>
            <w:webHidden/>
          </w:rPr>
          <w:fldChar w:fldCharType="separate"/>
        </w:r>
        <w:r w:rsidR="001811C3">
          <w:rPr>
            <w:noProof/>
            <w:webHidden/>
          </w:rPr>
          <w:t>36</w:t>
        </w:r>
        <w:r w:rsidR="008A7840">
          <w:rPr>
            <w:noProof/>
            <w:webHidden/>
          </w:rPr>
          <w:fldChar w:fldCharType="end"/>
        </w:r>
      </w:hyperlink>
    </w:p>
    <w:p w14:paraId="0D29C463" w14:textId="62B72945" w:rsidR="008A7840" w:rsidRPr="006D29B2" w:rsidRDefault="003F1EA1">
      <w:pPr>
        <w:pStyle w:val="Sisluet2"/>
        <w:tabs>
          <w:tab w:val="right" w:leader="dot" w:pos="9628"/>
        </w:tabs>
        <w:rPr>
          <w:rFonts w:eastAsia="Times New Roman"/>
          <w:noProof/>
          <w:lang w:val="se-SE" w:eastAsia="se-SE"/>
        </w:rPr>
      </w:pPr>
      <w:hyperlink w:anchor="_Toc497217854" w:history="1">
        <w:r w:rsidR="008A7840" w:rsidRPr="00823164">
          <w:rPr>
            <w:rStyle w:val="Hyperlinkki"/>
            <w:noProof/>
            <w:lang w:val="se-FI"/>
          </w:rPr>
          <w:t>4.7 Báikkálaččat mearridanvuloš áššit</w:t>
        </w:r>
        <w:r w:rsidR="008A7840">
          <w:rPr>
            <w:noProof/>
            <w:webHidden/>
          </w:rPr>
          <w:tab/>
        </w:r>
        <w:r w:rsidR="008A7840">
          <w:rPr>
            <w:noProof/>
            <w:webHidden/>
          </w:rPr>
          <w:fldChar w:fldCharType="begin"/>
        </w:r>
        <w:r w:rsidR="008A7840">
          <w:rPr>
            <w:noProof/>
            <w:webHidden/>
          </w:rPr>
          <w:instrText xml:space="preserve"> PAGEREF _Toc497217854 \h </w:instrText>
        </w:r>
        <w:r w:rsidR="008A7840">
          <w:rPr>
            <w:noProof/>
            <w:webHidden/>
          </w:rPr>
        </w:r>
        <w:r w:rsidR="008A7840">
          <w:rPr>
            <w:noProof/>
            <w:webHidden/>
          </w:rPr>
          <w:fldChar w:fldCharType="separate"/>
        </w:r>
        <w:r w:rsidR="001811C3">
          <w:rPr>
            <w:noProof/>
            <w:webHidden/>
          </w:rPr>
          <w:t>37</w:t>
        </w:r>
        <w:r w:rsidR="008A7840">
          <w:rPr>
            <w:noProof/>
            <w:webHidden/>
          </w:rPr>
          <w:fldChar w:fldCharType="end"/>
        </w:r>
      </w:hyperlink>
    </w:p>
    <w:p w14:paraId="165FBB58" w14:textId="380F1D17" w:rsidR="008A7840" w:rsidRPr="006D29B2" w:rsidRDefault="003F1EA1">
      <w:pPr>
        <w:pStyle w:val="Sisluet1"/>
        <w:tabs>
          <w:tab w:val="right" w:leader="dot" w:pos="9628"/>
        </w:tabs>
        <w:rPr>
          <w:rFonts w:eastAsia="Times New Roman"/>
          <w:noProof/>
          <w:lang w:val="se-SE" w:eastAsia="se-SE"/>
        </w:rPr>
      </w:pPr>
      <w:hyperlink w:anchor="_Toc497217855" w:history="1">
        <w:r w:rsidR="008A7840" w:rsidRPr="00823164">
          <w:rPr>
            <w:rStyle w:val="Hyperlinkki"/>
            <w:noProof/>
            <w:lang w:val="se-FI"/>
          </w:rPr>
          <w:t>5. Máná ovdáneami ja oahppama doarjja</w:t>
        </w:r>
        <w:r w:rsidR="008A7840">
          <w:rPr>
            <w:noProof/>
            <w:webHidden/>
          </w:rPr>
          <w:tab/>
        </w:r>
        <w:r w:rsidR="008A7840">
          <w:rPr>
            <w:noProof/>
            <w:webHidden/>
          </w:rPr>
          <w:fldChar w:fldCharType="begin"/>
        </w:r>
        <w:r w:rsidR="008A7840">
          <w:rPr>
            <w:noProof/>
            <w:webHidden/>
          </w:rPr>
          <w:instrText xml:space="preserve"> PAGEREF _Toc497217855 \h </w:instrText>
        </w:r>
        <w:r w:rsidR="008A7840">
          <w:rPr>
            <w:noProof/>
            <w:webHidden/>
          </w:rPr>
        </w:r>
        <w:r w:rsidR="008A7840">
          <w:rPr>
            <w:noProof/>
            <w:webHidden/>
          </w:rPr>
          <w:fldChar w:fldCharType="separate"/>
        </w:r>
        <w:r w:rsidR="001811C3">
          <w:rPr>
            <w:noProof/>
            <w:webHidden/>
          </w:rPr>
          <w:t>39</w:t>
        </w:r>
        <w:r w:rsidR="008A7840">
          <w:rPr>
            <w:noProof/>
            <w:webHidden/>
          </w:rPr>
          <w:fldChar w:fldCharType="end"/>
        </w:r>
      </w:hyperlink>
    </w:p>
    <w:p w14:paraId="71A2ED57" w14:textId="27B491B0" w:rsidR="008A7840" w:rsidRPr="006D29B2" w:rsidRDefault="003F1EA1">
      <w:pPr>
        <w:pStyle w:val="Sisluet2"/>
        <w:tabs>
          <w:tab w:val="right" w:leader="dot" w:pos="9628"/>
        </w:tabs>
        <w:rPr>
          <w:rFonts w:eastAsia="Times New Roman"/>
          <w:noProof/>
          <w:lang w:val="se-SE" w:eastAsia="se-SE"/>
        </w:rPr>
      </w:pPr>
      <w:hyperlink w:anchor="_Toc497217856" w:history="1">
        <w:r w:rsidR="008A7840" w:rsidRPr="00823164">
          <w:rPr>
            <w:rStyle w:val="Hyperlinkki"/>
            <w:noProof/>
            <w:lang w:val="se-FI"/>
          </w:rPr>
          <w:t>5.1 Doarjaga lágideami guovddáš prinsihpat</w:t>
        </w:r>
        <w:r w:rsidR="008A7840">
          <w:rPr>
            <w:noProof/>
            <w:webHidden/>
          </w:rPr>
          <w:tab/>
        </w:r>
        <w:r w:rsidR="008A7840">
          <w:rPr>
            <w:noProof/>
            <w:webHidden/>
          </w:rPr>
          <w:fldChar w:fldCharType="begin"/>
        </w:r>
        <w:r w:rsidR="008A7840">
          <w:rPr>
            <w:noProof/>
            <w:webHidden/>
          </w:rPr>
          <w:instrText xml:space="preserve"> PAGEREF _Toc497217856 \h </w:instrText>
        </w:r>
        <w:r w:rsidR="008A7840">
          <w:rPr>
            <w:noProof/>
            <w:webHidden/>
          </w:rPr>
        </w:r>
        <w:r w:rsidR="008A7840">
          <w:rPr>
            <w:noProof/>
            <w:webHidden/>
          </w:rPr>
          <w:fldChar w:fldCharType="separate"/>
        </w:r>
        <w:r w:rsidR="001811C3">
          <w:rPr>
            <w:noProof/>
            <w:webHidden/>
          </w:rPr>
          <w:t>39</w:t>
        </w:r>
        <w:r w:rsidR="008A7840">
          <w:rPr>
            <w:noProof/>
            <w:webHidden/>
          </w:rPr>
          <w:fldChar w:fldCharType="end"/>
        </w:r>
      </w:hyperlink>
    </w:p>
    <w:p w14:paraId="127822A9" w14:textId="7185E212" w:rsidR="008A7840" w:rsidRPr="006D29B2" w:rsidRDefault="003F1EA1">
      <w:pPr>
        <w:pStyle w:val="Sisluet2"/>
        <w:tabs>
          <w:tab w:val="right" w:leader="dot" w:pos="9628"/>
        </w:tabs>
        <w:rPr>
          <w:rFonts w:eastAsia="Times New Roman"/>
          <w:noProof/>
          <w:lang w:val="se-SE" w:eastAsia="se-SE"/>
        </w:rPr>
      </w:pPr>
      <w:hyperlink w:anchor="_Toc497217857" w:history="1">
        <w:r w:rsidR="008A7840" w:rsidRPr="00823164">
          <w:rPr>
            <w:rStyle w:val="Hyperlinkki"/>
            <w:noProof/>
            <w:lang w:val="se-FI"/>
          </w:rPr>
          <w:t>5.2 Ovttasbargu mánáin, fuolaheaddjiin ja eará áššedovdiiguin doarjaga áigge</w:t>
        </w:r>
        <w:r w:rsidR="008A7840">
          <w:rPr>
            <w:noProof/>
            <w:webHidden/>
          </w:rPr>
          <w:tab/>
        </w:r>
        <w:r w:rsidR="008A7840">
          <w:rPr>
            <w:noProof/>
            <w:webHidden/>
          </w:rPr>
          <w:fldChar w:fldCharType="begin"/>
        </w:r>
        <w:r w:rsidR="008A7840">
          <w:rPr>
            <w:noProof/>
            <w:webHidden/>
          </w:rPr>
          <w:instrText xml:space="preserve"> PAGEREF _Toc497217857 \h </w:instrText>
        </w:r>
        <w:r w:rsidR="008A7840">
          <w:rPr>
            <w:noProof/>
            <w:webHidden/>
          </w:rPr>
        </w:r>
        <w:r w:rsidR="008A7840">
          <w:rPr>
            <w:noProof/>
            <w:webHidden/>
          </w:rPr>
          <w:fldChar w:fldCharType="separate"/>
        </w:r>
        <w:r w:rsidR="001811C3">
          <w:rPr>
            <w:noProof/>
            <w:webHidden/>
          </w:rPr>
          <w:t>40</w:t>
        </w:r>
        <w:r w:rsidR="008A7840">
          <w:rPr>
            <w:noProof/>
            <w:webHidden/>
          </w:rPr>
          <w:fldChar w:fldCharType="end"/>
        </w:r>
      </w:hyperlink>
    </w:p>
    <w:p w14:paraId="25D67135" w14:textId="5BF6AA22" w:rsidR="008A7840" w:rsidRPr="006D29B2" w:rsidRDefault="003F1EA1">
      <w:pPr>
        <w:pStyle w:val="Sisluet2"/>
        <w:tabs>
          <w:tab w:val="right" w:leader="dot" w:pos="9628"/>
        </w:tabs>
        <w:rPr>
          <w:rFonts w:eastAsia="Times New Roman"/>
          <w:noProof/>
          <w:lang w:val="se-SE" w:eastAsia="se-SE"/>
        </w:rPr>
      </w:pPr>
      <w:hyperlink w:anchor="_Toc497217858" w:history="1">
        <w:r w:rsidR="008A7840" w:rsidRPr="00823164">
          <w:rPr>
            <w:rStyle w:val="Hyperlinkki"/>
            <w:noProof/>
            <w:lang w:val="se-FI"/>
          </w:rPr>
          <w:t>5.3 Doarjaga ollašuhttin árrabajásgeassimis</w:t>
        </w:r>
        <w:r w:rsidR="008A7840">
          <w:rPr>
            <w:noProof/>
            <w:webHidden/>
          </w:rPr>
          <w:tab/>
        </w:r>
        <w:r w:rsidR="008A7840">
          <w:rPr>
            <w:noProof/>
            <w:webHidden/>
          </w:rPr>
          <w:fldChar w:fldCharType="begin"/>
        </w:r>
        <w:r w:rsidR="008A7840">
          <w:rPr>
            <w:noProof/>
            <w:webHidden/>
          </w:rPr>
          <w:instrText xml:space="preserve"> PAGEREF _Toc497217858 \h </w:instrText>
        </w:r>
        <w:r w:rsidR="008A7840">
          <w:rPr>
            <w:noProof/>
            <w:webHidden/>
          </w:rPr>
        </w:r>
        <w:r w:rsidR="008A7840">
          <w:rPr>
            <w:noProof/>
            <w:webHidden/>
          </w:rPr>
          <w:fldChar w:fldCharType="separate"/>
        </w:r>
        <w:r w:rsidR="001811C3">
          <w:rPr>
            <w:noProof/>
            <w:webHidden/>
          </w:rPr>
          <w:t>41</w:t>
        </w:r>
        <w:r w:rsidR="008A7840">
          <w:rPr>
            <w:noProof/>
            <w:webHidden/>
          </w:rPr>
          <w:fldChar w:fldCharType="end"/>
        </w:r>
      </w:hyperlink>
    </w:p>
    <w:p w14:paraId="2EC1C07E" w14:textId="407BEFEE" w:rsidR="008A7840" w:rsidRPr="006D29B2" w:rsidRDefault="003F1EA1">
      <w:pPr>
        <w:pStyle w:val="Sisluet2"/>
        <w:tabs>
          <w:tab w:val="right" w:leader="dot" w:pos="9628"/>
        </w:tabs>
        <w:rPr>
          <w:rFonts w:eastAsia="Times New Roman"/>
          <w:noProof/>
          <w:lang w:val="se-SE" w:eastAsia="se-SE"/>
        </w:rPr>
      </w:pPr>
      <w:hyperlink w:anchor="_Toc497217859" w:history="1">
        <w:r w:rsidR="008A7840" w:rsidRPr="00823164">
          <w:rPr>
            <w:rStyle w:val="Hyperlinkki"/>
            <w:noProof/>
            <w:lang w:val="se-FI"/>
          </w:rPr>
          <w:t>5.4 Máná árrabajásgeassinplána doarjaga áigge</w:t>
        </w:r>
        <w:r w:rsidR="008A7840">
          <w:rPr>
            <w:noProof/>
            <w:webHidden/>
          </w:rPr>
          <w:tab/>
        </w:r>
        <w:r w:rsidR="008A7840">
          <w:rPr>
            <w:noProof/>
            <w:webHidden/>
          </w:rPr>
          <w:fldChar w:fldCharType="begin"/>
        </w:r>
        <w:r w:rsidR="008A7840">
          <w:rPr>
            <w:noProof/>
            <w:webHidden/>
          </w:rPr>
          <w:instrText xml:space="preserve"> PAGEREF _Toc497217859 \h </w:instrText>
        </w:r>
        <w:r w:rsidR="008A7840">
          <w:rPr>
            <w:noProof/>
            <w:webHidden/>
          </w:rPr>
        </w:r>
        <w:r w:rsidR="008A7840">
          <w:rPr>
            <w:noProof/>
            <w:webHidden/>
          </w:rPr>
          <w:fldChar w:fldCharType="separate"/>
        </w:r>
        <w:r w:rsidR="001811C3">
          <w:rPr>
            <w:noProof/>
            <w:webHidden/>
          </w:rPr>
          <w:t>41</w:t>
        </w:r>
        <w:r w:rsidR="008A7840">
          <w:rPr>
            <w:noProof/>
            <w:webHidden/>
          </w:rPr>
          <w:fldChar w:fldCharType="end"/>
        </w:r>
      </w:hyperlink>
    </w:p>
    <w:p w14:paraId="5A026B21" w14:textId="213D14B5" w:rsidR="008A7840" w:rsidRPr="006D29B2" w:rsidRDefault="003F1EA1">
      <w:pPr>
        <w:pStyle w:val="Sisluet2"/>
        <w:tabs>
          <w:tab w:val="right" w:leader="dot" w:pos="9628"/>
        </w:tabs>
        <w:rPr>
          <w:rFonts w:eastAsia="Times New Roman"/>
          <w:noProof/>
          <w:lang w:val="se-SE" w:eastAsia="se-SE"/>
        </w:rPr>
      </w:pPr>
      <w:hyperlink w:anchor="_Toc497217860" w:history="1">
        <w:r w:rsidR="008A7840" w:rsidRPr="00823164">
          <w:rPr>
            <w:rStyle w:val="Hyperlinkki"/>
            <w:noProof/>
            <w:lang w:val="se-FI"/>
          </w:rPr>
          <w:t>5.5 Báikkálaččat mearridanvuloš áššit</w:t>
        </w:r>
        <w:r w:rsidR="008A7840">
          <w:rPr>
            <w:noProof/>
            <w:webHidden/>
          </w:rPr>
          <w:tab/>
        </w:r>
        <w:r w:rsidR="008A7840">
          <w:rPr>
            <w:noProof/>
            <w:webHidden/>
          </w:rPr>
          <w:fldChar w:fldCharType="begin"/>
        </w:r>
        <w:r w:rsidR="008A7840">
          <w:rPr>
            <w:noProof/>
            <w:webHidden/>
          </w:rPr>
          <w:instrText xml:space="preserve"> PAGEREF _Toc497217860 \h </w:instrText>
        </w:r>
        <w:r w:rsidR="008A7840">
          <w:rPr>
            <w:noProof/>
            <w:webHidden/>
          </w:rPr>
        </w:r>
        <w:r w:rsidR="008A7840">
          <w:rPr>
            <w:noProof/>
            <w:webHidden/>
          </w:rPr>
          <w:fldChar w:fldCharType="separate"/>
        </w:r>
        <w:r w:rsidR="001811C3">
          <w:rPr>
            <w:noProof/>
            <w:webHidden/>
          </w:rPr>
          <w:t>42</w:t>
        </w:r>
        <w:r w:rsidR="008A7840">
          <w:rPr>
            <w:noProof/>
            <w:webHidden/>
          </w:rPr>
          <w:fldChar w:fldCharType="end"/>
        </w:r>
      </w:hyperlink>
    </w:p>
    <w:p w14:paraId="29D4A429" w14:textId="00C5AB05" w:rsidR="008A7840" w:rsidRPr="006D29B2" w:rsidRDefault="003F1EA1">
      <w:pPr>
        <w:pStyle w:val="Sisluet1"/>
        <w:tabs>
          <w:tab w:val="right" w:leader="dot" w:pos="9628"/>
        </w:tabs>
        <w:rPr>
          <w:rFonts w:eastAsia="Times New Roman"/>
          <w:noProof/>
          <w:lang w:val="se-SE" w:eastAsia="se-SE"/>
        </w:rPr>
      </w:pPr>
      <w:hyperlink w:anchor="_Toc497217861" w:history="1">
        <w:r w:rsidR="008A7840" w:rsidRPr="00823164">
          <w:rPr>
            <w:rStyle w:val="Hyperlinkki"/>
            <w:noProof/>
            <w:lang w:val="se-FI"/>
          </w:rPr>
          <w:t>6. Molssaevttolaš pedagogihkkii dahje erenomáš eallinoidnui vuođđuduvvi árrabajásgeassin</w:t>
        </w:r>
        <w:r w:rsidR="008A7840">
          <w:rPr>
            <w:noProof/>
            <w:webHidden/>
          </w:rPr>
          <w:tab/>
        </w:r>
        <w:r w:rsidR="008A7840">
          <w:rPr>
            <w:noProof/>
            <w:webHidden/>
          </w:rPr>
          <w:fldChar w:fldCharType="begin"/>
        </w:r>
        <w:r w:rsidR="008A7840">
          <w:rPr>
            <w:noProof/>
            <w:webHidden/>
          </w:rPr>
          <w:instrText xml:space="preserve"> PAGEREF _Toc497217861 \h </w:instrText>
        </w:r>
        <w:r w:rsidR="008A7840">
          <w:rPr>
            <w:noProof/>
            <w:webHidden/>
          </w:rPr>
        </w:r>
        <w:r w:rsidR="008A7840">
          <w:rPr>
            <w:noProof/>
            <w:webHidden/>
          </w:rPr>
          <w:fldChar w:fldCharType="separate"/>
        </w:r>
        <w:r w:rsidR="001811C3">
          <w:rPr>
            <w:noProof/>
            <w:webHidden/>
          </w:rPr>
          <w:t>43</w:t>
        </w:r>
        <w:r w:rsidR="008A7840">
          <w:rPr>
            <w:noProof/>
            <w:webHidden/>
          </w:rPr>
          <w:fldChar w:fldCharType="end"/>
        </w:r>
      </w:hyperlink>
    </w:p>
    <w:p w14:paraId="5DAA8432" w14:textId="0E598F18" w:rsidR="008A7840" w:rsidRPr="006D29B2" w:rsidRDefault="003F1EA1">
      <w:pPr>
        <w:pStyle w:val="Sisluet2"/>
        <w:tabs>
          <w:tab w:val="right" w:leader="dot" w:pos="9628"/>
        </w:tabs>
        <w:rPr>
          <w:rFonts w:eastAsia="Times New Roman"/>
          <w:noProof/>
          <w:lang w:val="se-SE" w:eastAsia="se-SE"/>
        </w:rPr>
      </w:pPr>
      <w:hyperlink w:anchor="_Toc497217862" w:history="1">
        <w:r w:rsidR="008A7840" w:rsidRPr="00823164">
          <w:rPr>
            <w:rStyle w:val="Hyperlinkki"/>
            <w:noProof/>
            <w:lang w:val="se-FI"/>
          </w:rPr>
          <w:t>6.1 Báikkálaččat mearridanvuloš áššit</w:t>
        </w:r>
        <w:r w:rsidR="008A7840">
          <w:rPr>
            <w:noProof/>
            <w:webHidden/>
          </w:rPr>
          <w:tab/>
        </w:r>
        <w:r w:rsidR="008A7840">
          <w:rPr>
            <w:noProof/>
            <w:webHidden/>
          </w:rPr>
          <w:fldChar w:fldCharType="begin"/>
        </w:r>
        <w:r w:rsidR="008A7840">
          <w:rPr>
            <w:noProof/>
            <w:webHidden/>
          </w:rPr>
          <w:instrText xml:space="preserve"> PAGEREF _Toc497217862 \h </w:instrText>
        </w:r>
        <w:r w:rsidR="008A7840">
          <w:rPr>
            <w:noProof/>
            <w:webHidden/>
          </w:rPr>
        </w:r>
        <w:r w:rsidR="008A7840">
          <w:rPr>
            <w:noProof/>
            <w:webHidden/>
          </w:rPr>
          <w:fldChar w:fldCharType="separate"/>
        </w:r>
        <w:r w:rsidR="001811C3">
          <w:rPr>
            <w:noProof/>
            <w:webHidden/>
          </w:rPr>
          <w:t>43</w:t>
        </w:r>
        <w:r w:rsidR="008A7840">
          <w:rPr>
            <w:noProof/>
            <w:webHidden/>
          </w:rPr>
          <w:fldChar w:fldCharType="end"/>
        </w:r>
      </w:hyperlink>
    </w:p>
    <w:p w14:paraId="719E610E" w14:textId="6FE14AB0" w:rsidR="008A7840" w:rsidRPr="006D29B2" w:rsidRDefault="003F1EA1">
      <w:pPr>
        <w:pStyle w:val="Sisluet1"/>
        <w:tabs>
          <w:tab w:val="right" w:leader="dot" w:pos="9628"/>
        </w:tabs>
        <w:rPr>
          <w:rFonts w:eastAsia="Times New Roman"/>
          <w:noProof/>
          <w:lang w:val="se-SE" w:eastAsia="se-SE"/>
        </w:rPr>
      </w:pPr>
      <w:hyperlink w:anchor="_Toc497217863" w:history="1">
        <w:r w:rsidR="008A7840" w:rsidRPr="00823164">
          <w:rPr>
            <w:rStyle w:val="Hyperlinkki"/>
            <w:noProof/>
            <w:lang w:val="se-FI"/>
          </w:rPr>
          <w:t>7. Doaimma árvvoštallan ja ovddideapmi árrabajásgeassimis</w:t>
        </w:r>
        <w:r w:rsidR="008A7840">
          <w:rPr>
            <w:noProof/>
            <w:webHidden/>
          </w:rPr>
          <w:tab/>
        </w:r>
        <w:r w:rsidR="008A7840">
          <w:rPr>
            <w:noProof/>
            <w:webHidden/>
          </w:rPr>
          <w:fldChar w:fldCharType="begin"/>
        </w:r>
        <w:r w:rsidR="008A7840">
          <w:rPr>
            <w:noProof/>
            <w:webHidden/>
          </w:rPr>
          <w:instrText xml:space="preserve"> PAGEREF _Toc497217863 \h </w:instrText>
        </w:r>
        <w:r w:rsidR="008A7840">
          <w:rPr>
            <w:noProof/>
            <w:webHidden/>
          </w:rPr>
        </w:r>
        <w:r w:rsidR="008A7840">
          <w:rPr>
            <w:noProof/>
            <w:webHidden/>
          </w:rPr>
          <w:fldChar w:fldCharType="separate"/>
        </w:r>
        <w:r w:rsidR="001811C3">
          <w:rPr>
            <w:noProof/>
            <w:webHidden/>
          </w:rPr>
          <w:t>44</w:t>
        </w:r>
        <w:r w:rsidR="008A7840">
          <w:rPr>
            <w:noProof/>
            <w:webHidden/>
          </w:rPr>
          <w:fldChar w:fldCharType="end"/>
        </w:r>
      </w:hyperlink>
    </w:p>
    <w:p w14:paraId="63FE4FB1" w14:textId="2DAA445A" w:rsidR="008A7840" w:rsidRPr="006D29B2" w:rsidRDefault="003F1EA1">
      <w:pPr>
        <w:pStyle w:val="Sisluet2"/>
        <w:tabs>
          <w:tab w:val="right" w:leader="dot" w:pos="9628"/>
        </w:tabs>
        <w:rPr>
          <w:rFonts w:eastAsia="Times New Roman"/>
          <w:noProof/>
          <w:lang w:val="se-SE" w:eastAsia="se-SE"/>
        </w:rPr>
      </w:pPr>
      <w:hyperlink w:anchor="_Toc497217864" w:history="1">
        <w:r w:rsidR="008A7840" w:rsidRPr="00823164">
          <w:rPr>
            <w:rStyle w:val="Hyperlinkki"/>
            <w:noProof/>
            <w:lang w:val="se-FI"/>
          </w:rPr>
          <w:t>7.1 Pedagogalaš doaimma árvvoštallan ja ovddideapmi</w:t>
        </w:r>
        <w:r w:rsidR="008A7840">
          <w:rPr>
            <w:noProof/>
            <w:webHidden/>
          </w:rPr>
          <w:tab/>
        </w:r>
        <w:r w:rsidR="008A7840">
          <w:rPr>
            <w:noProof/>
            <w:webHidden/>
          </w:rPr>
          <w:fldChar w:fldCharType="begin"/>
        </w:r>
        <w:r w:rsidR="008A7840">
          <w:rPr>
            <w:noProof/>
            <w:webHidden/>
          </w:rPr>
          <w:instrText xml:space="preserve"> PAGEREF _Toc497217864 \h </w:instrText>
        </w:r>
        <w:r w:rsidR="008A7840">
          <w:rPr>
            <w:noProof/>
            <w:webHidden/>
          </w:rPr>
        </w:r>
        <w:r w:rsidR="008A7840">
          <w:rPr>
            <w:noProof/>
            <w:webHidden/>
          </w:rPr>
          <w:fldChar w:fldCharType="separate"/>
        </w:r>
        <w:r w:rsidR="001811C3">
          <w:rPr>
            <w:noProof/>
            <w:webHidden/>
          </w:rPr>
          <w:t>44</w:t>
        </w:r>
        <w:r w:rsidR="008A7840">
          <w:rPr>
            <w:noProof/>
            <w:webHidden/>
          </w:rPr>
          <w:fldChar w:fldCharType="end"/>
        </w:r>
      </w:hyperlink>
    </w:p>
    <w:p w14:paraId="2E443203" w14:textId="267CA567" w:rsidR="008A7840" w:rsidRPr="006D29B2" w:rsidRDefault="003F1EA1">
      <w:pPr>
        <w:pStyle w:val="Sisluet2"/>
        <w:tabs>
          <w:tab w:val="right" w:leader="dot" w:pos="9628"/>
        </w:tabs>
        <w:rPr>
          <w:rFonts w:eastAsia="Times New Roman"/>
          <w:noProof/>
          <w:lang w:val="se-SE" w:eastAsia="se-SE"/>
        </w:rPr>
      </w:pPr>
      <w:hyperlink w:anchor="_Toc497217865" w:history="1">
        <w:r w:rsidR="008A7840" w:rsidRPr="00823164">
          <w:rPr>
            <w:rStyle w:val="Hyperlinkki"/>
            <w:noProof/>
            <w:lang w:val="se-FI"/>
          </w:rPr>
          <w:t>7.2 Báikkálaččat mearridanvuloš áššit</w:t>
        </w:r>
        <w:r w:rsidR="008A7840">
          <w:rPr>
            <w:noProof/>
            <w:webHidden/>
          </w:rPr>
          <w:tab/>
        </w:r>
        <w:r w:rsidR="008A7840">
          <w:rPr>
            <w:noProof/>
            <w:webHidden/>
          </w:rPr>
          <w:fldChar w:fldCharType="begin"/>
        </w:r>
        <w:r w:rsidR="008A7840">
          <w:rPr>
            <w:noProof/>
            <w:webHidden/>
          </w:rPr>
          <w:instrText xml:space="preserve"> PAGEREF _Toc497217865 \h </w:instrText>
        </w:r>
        <w:r w:rsidR="008A7840">
          <w:rPr>
            <w:noProof/>
            <w:webHidden/>
          </w:rPr>
        </w:r>
        <w:r w:rsidR="008A7840">
          <w:rPr>
            <w:noProof/>
            <w:webHidden/>
          </w:rPr>
          <w:fldChar w:fldCharType="separate"/>
        </w:r>
        <w:r w:rsidR="001811C3">
          <w:rPr>
            <w:noProof/>
            <w:webHidden/>
          </w:rPr>
          <w:t>45</w:t>
        </w:r>
        <w:r w:rsidR="008A7840">
          <w:rPr>
            <w:noProof/>
            <w:webHidden/>
          </w:rPr>
          <w:fldChar w:fldCharType="end"/>
        </w:r>
      </w:hyperlink>
    </w:p>
    <w:p w14:paraId="524F5A4E" w14:textId="1F077C1D" w:rsidR="001C575F" w:rsidRPr="00366575" w:rsidRDefault="001C575F">
      <w:pPr>
        <w:rPr>
          <w:lang w:val="se-FI"/>
        </w:rPr>
      </w:pPr>
      <w:r w:rsidRPr="00366575">
        <w:rPr>
          <w:lang w:val="se-FI"/>
        </w:rPr>
        <w:fldChar w:fldCharType="end"/>
      </w:r>
    </w:p>
    <w:p w14:paraId="6109757A" w14:textId="77777777" w:rsidR="001C575F" w:rsidRPr="00366575" w:rsidRDefault="001C575F">
      <w:pPr>
        <w:rPr>
          <w:rFonts w:cs="ITCGaramondStd-Bd"/>
          <w:lang w:val="se-FI"/>
        </w:rPr>
      </w:pPr>
    </w:p>
    <w:p w14:paraId="57007DF5" w14:textId="77777777" w:rsidR="001C575F" w:rsidRPr="00366575" w:rsidRDefault="001C575F">
      <w:pPr>
        <w:rPr>
          <w:rFonts w:cs="ITCGaramondStd-Bd"/>
          <w:lang w:val="se-FI"/>
        </w:rPr>
      </w:pPr>
    </w:p>
    <w:p w14:paraId="14C5308F" w14:textId="77777777" w:rsidR="001C575F" w:rsidRPr="00366575" w:rsidRDefault="001C575F">
      <w:pPr>
        <w:rPr>
          <w:rFonts w:cs="ITCGaramondStd-Bd"/>
          <w:lang w:val="se-FI"/>
        </w:rPr>
      </w:pPr>
    </w:p>
    <w:p w14:paraId="763DA753" w14:textId="77777777" w:rsidR="001C575F" w:rsidRPr="00366575" w:rsidRDefault="001C575F">
      <w:pPr>
        <w:rPr>
          <w:rFonts w:cs="ITCGaramondStd-Bd"/>
          <w:lang w:val="se-FI"/>
        </w:rPr>
      </w:pPr>
    </w:p>
    <w:p w14:paraId="4A97F234" w14:textId="4F21CFAC" w:rsidR="001C575F" w:rsidRDefault="001C575F">
      <w:pPr>
        <w:rPr>
          <w:rFonts w:cs="ITCGaramondStd-Bd"/>
          <w:lang w:val="se-FI"/>
        </w:rPr>
      </w:pPr>
    </w:p>
    <w:p w14:paraId="5F28C995" w14:textId="3ACA39A3" w:rsidR="005B6551" w:rsidRDefault="005B6551">
      <w:pPr>
        <w:rPr>
          <w:rFonts w:cs="ITCGaramondStd-Bd"/>
          <w:lang w:val="se-FI"/>
        </w:rPr>
      </w:pPr>
    </w:p>
    <w:p w14:paraId="7B11FA41" w14:textId="77777777" w:rsidR="005B6551" w:rsidRPr="00366575" w:rsidRDefault="005B6551">
      <w:pPr>
        <w:rPr>
          <w:rFonts w:cs="ITCGaramondStd-Bd"/>
          <w:lang w:val="se-FI"/>
        </w:rPr>
      </w:pPr>
    </w:p>
    <w:p w14:paraId="4B3FFC65" w14:textId="77777777" w:rsidR="001C575F" w:rsidRPr="00366575" w:rsidRDefault="001C575F" w:rsidP="00D24BCF">
      <w:pPr>
        <w:pStyle w:val="Otsikko1"/>
        <w:rPr>
          <w:lang w:val="se-FI"/>
        </w:rPr>
      </w:pPr>
      <w:bookmarkStart w:id="1" w:name="_Toc497217811"/>
      <w:r w:rsidRPr="00366575">
        <w:rPr>
          <w:lang w:val="se-FI"/>
        </w:rPr>
        <w:t>1. Árrabajásgeassinplána vuođuštusat ja báikkálaš árrabajásgeassinplánat</w:t>
      </w:r>
      <w:bookmarkEnd w:id="1"/>
    </w:p>
    <w:p w14:paraId="007F5194" w14:textId="77777777" w:rsidR="001C575F" w:rsidRPr="00366575" w:rsidRDefault="001C575F" w:rsidP="006475EE">
      <w:pPr>
        <w:spacing w:line="240" w:lineRule="auto"/>
        <w:rPr>
          <w:lang w:val="se-FI"/>
        </w:rPr>
      </w:pPr>
    </w:p>
    <w:p w14:paraId="7ABC1AA4" w14:textId="39A92221" w:rsidR="001C575F" w:rsidRPr="00366575" w:rsidRDefault="001C575F" w:rsidP="1E5CBB19">
      <w:pPr>
        <w:spacing w:line="240" w:lineRule="auto"/>
        <w:rPr>
          <w:lang w:val="se-FI"/>
        </w:rPr>
      </w:pPr>
      <w:r w:rsidRPr="00366575">
        <w:rPr>
          <w:lang w:val="se-FI"/>
        </w:rPr>
        <w:t xml:space="preserve">Árrabajásgeassinplána </w:t>
      </w:r>
      <w:bookmarkStart w:id="2" w:name="_Hlk496117544"/>
      <w:r w:rsidRPr="00366575">
        <w:rPr>
          <w:lang w:val="se-FI"/>
        </w:rPr>
        <w:t xml:space="preserve">vuođuštusaid lea addán Oahpahusráđđehus </w:t>
      </w:r>
      <w:r w:rsidR="00654463" w:rsidRPr="00366575">
        <w:rPr>
          <w:lang w:val="se-FI"/>
        </w:rPr>
        <w:t>árrabajásgeassinlága</w:t>
      </w:r>
      <w:bookmarkEnd w:id="2"/>
      <w:r w:rsidRPr="00366575">
        <w:rPr>
          <w:rStyle w:val="Alaviitteenviite"/>
          <w:lang w:val="se-FI"/>
        </w:rPr>
        <w:footnoteReference w:id="1"/>
      </w:r>
      <w:r w:rsidRPr="00366575">
        <w:rPr>
          <w:lang w:val="se-FI"/>
        </w:rPr>
        <w:t xml:space="preserve"> vuođul. Báikkálaš ja mánáid árrabajásgeassinplánaid ráhkadit ja ollašuhttit dán riikkaviidosaš mearrádusa mielde. Árrabajásgeassinplána vuođuštusaid ráhkadeami stivre erenomážit árrabajásgeassinláhka, mii mearrida máná vuoigatvuođas árrabajásgeassimii ja árrabajásgeassima mihttomeriin. Ovdaoahpahus, man stivre vuođđooahpahusláhka</w:t>
      </w:r>
      <w:r w:rsidRPr="00366575">
        <w:rPr>
          <w:vertAlign w:val="superscript"/>
          <w:lang w:val="se-FI"/>
        </w:rPr>
        <w:footnoteReference w:id="2"/>
      </w:r>
      <w:r w:rsidRPr="00366575">
        <w:rPr>
          <w:lang w:val="se-FI"/>
        </w:rPr>
        <w:t xml:space="preserve">, lea oassi árrabajásgeassima. </w:t>
      </w:r>
      <w:bookmarkStart w:id="3" w:name="_Hlk496117562"/>
      <w:r w:rsidRPr="00366575">
        <w:rPr>
          <w:lang w:val="se-FI"/>
        </w:rPr>
        <w:t xml:space="preserve">Ovdaoahpahusa stivre Oahpahusráđđehusa </w:t>
      </w:r>
      <w:bookmarkEnd w:id="3"/>
      <w:r w:rsidRPr="00366575">
        <w:rPr>
          <w:lang w:val="se-FI"/>
        </w:rPr>
        <w:t>mearrádus Ovdaoahpahusa oahppaplána vuođuštusain.</w:t>
      </w:r>
    </w:p>
    <w:p w14:paraId="2B50C618" w14:textId="707DA58A" w:rsidR="001C575F" w:rsidRPr="00366575" w:rsidRDefault="001C575F" w:rsidP="007A1246">
      <w:pPr>
        <w:spacing w:line="240" w:lineRule="auto"/>
        <w:rPr>
          <w:lang w:val="se-FI"/>
        </w:rPr>
      </w:pPr>
      <w:r w:rsidRPr="00366575">
        <w:rPr>
          <w:lang w:val="se-FI"/>
        </w:rPr>
        <w:t>Árrabajásgeassin lea oassi suopmelaš skuvlenvuogádaga ja dehálaš mudd</w:t>
      </w:r>
      <w:r w:rsidR="00132E78">
        <w:rPr>
          <w:lang w:val="se-FI"/>
        </w:rPr>
        <w:t>u máná bajásšaddama ja oahppan</w:t>
      </w:r>
      <w:r w:rsidRPr="00366575">
        <w:rPr>
          <w:lang w:val="se-FI"/>
        </w:rPr>
        <w:t xml:space="preserve">bálgá alde. Fuolaheaddjiin lea stuorámus ovddasvástádus máná bajásgeassimis. Árrabajásgeassin doarju ja dievasmahttá ruovttuid bajásgeassinbarggu ja vástida oasistis máná buresbirgejumis. </w:t>
      </w:r>
    </w:p>
    <w:p w14:paraId="71ECED10" w14:textId="77777777" w:rsidR="001C575F" w:rsidRPr="00366575" w:rsidRDefault="001C575F" w:rsidP="007A1246">
      <w:pPr>
        <w:spacing w:line="240" w:lineRule="auto"/>
        <w:rPr>
          <w:lang w:val="se-FI"/>
        </w:rPr>
      </w:pPr>
      <w:r w:rsidRPr="00366575">
        <w:rPr>
          <w:lang w:val="se-FI"/>
        </w:rPr>
        <w:t xml:space="preserve">Árrabajásgeassima riikkaviidosaš bagadallama ulbmilin lea fállat ovttaveardásaš vejolašvuođaid árrabajásgeassimii oassálasti mánáid oppalaš bajásšaddamii, ovdáneapmái ja oahppamii. </w:t>
      </w:r>
    </w:p>
    <w:p w14:paraId="754A7F8B" w14:textId="41F7C632" w:rsidR="001C575F" w:rsidRPr="00366575" w:rsidRDefault="001C575F" w:rsidP="007A1246">
      <w:pPr>
        <w:spacing w:line="240" w:lineRule="auto"/>
        <w:rPr>
          <w:lang w:val="se-FI"/>
        </w:rPr>
      </w:pPr>
      <w:r w:rsidRPr="00366575">
        <w:rPr>
          <w:lang w:val="se-FI"/>
        </w:rPr>
        <w:t xml:space="preserve">Árrabajásgeassinplána vuođuštusaid vuolggasadjin leat nuppástusat mánáid šaddanbirrasis ja árrabajásgeassima doaibmanbirrasis. </w:t>
      </w:r>
      <w:r w:rsidR="005861C1" w:rsidRPr="005861C1">
        <w:rPr>
          <w:highlight w:val="yellow"/>
          <w:lang w:val="se-FI"/>
        </w:rPr>
        <w:t>Dasa lassin vuođuštusain leat váldojuvvon vuhtii láhkaásaheami rievdadusat.</w:t>
      </w:r>
      <w:r w:rsidR="005861C1">
        <w:rPr>
          <w:lang w:val="se-FI"/>
        </w:rPr>
        <w:t xml:space="preserve"> </w:t>
      </w:r>
      <w:r w:rsidRPr="00366575">
        <w:rPr>
          <w:lang w:val="se-FI"/>
        </w:rPr>
        <w:t xml:space="preserve">Vuođuštusat leat gárvejuvvon čanusjoavkkuid ovttasbarggus ja proseassas leat adnojuvvon ávkin ođđaseamos dutkan- ja ovddidanbarggu bohtosat. </w:t>
      </w:r>
    </w:p>
    <w:p w14:paraId="0B8CE4F5" w14:textId="77777777" w:rsidR="001C575F" w:rsidRPr="00366575" w:rsidRDefault="001C575F" w:rsidP="007A1246">
      <w:pPr>
        <w:spacing w:line="240" w:lineRule="auto"/>
        <w:rPr>
          <w:lang w:val="se-FI"/>
        </w:rPr>
      </w:pPr>
      <w:r w:rsidRPr="00366575">
        <w:rPr>
          <w:lang w:val="se-FI"/>
        </w:rPr>
        <w:t xml:space="preserve">Árrabajásgeassinplánaollisvuohta lea golmma dásis. Dat čohkiida riikkaviidosaš árrabajásgeassinplána vuođuštusain, báikkálaš árrabajásgeassinplánain ja mánáid árrabajásgeassinplánain. </w:t>
      </w:r>
    </w:p>
    <w:p w14:paraId="1A78F780" w14:textId="77777777" w:rsidR="001C575F" w:rsidRPr="00366575" w:rsidRDefault="001C575F" w:rsidP="00D24BCF">
      <w:pPr>
        <w:pStyle w:val="Otsikko2"/>
        <w:rPr>
          <w:lang w:val="se-FI"/>
        </w:rPr>
      </w:pPr>
    </w:p>
    <w:p w14:paraId="0D11CEAE" w14:textId="42281ECD" w:rsidR="001C575F" w:rsidRPr="00366575" w:rsidRDefault="001C575F" w:rsidP="00D24BCF">
      <w:pPr>
        <w:pStyle w:val="Otsikko2"/>
        <w:rPr>
          <w:lang w:val="se-FI"/>
        </w:rPr>
      </w:pPr>
      <w:bookmarkStart w:id="4" w:name="_Toc497217812"/>
      <w:r w:rsidRPr="00366575">
        <w:rPr>
          <w:lang w:val="se-FI"/>
        </w:rPr>
        <w:t xml:space="preserve">1.1 Árrabajásgeassinplána vuođuštusat ja daid </w:t>
      </w:r>
      <w:r w:rsidR="00CD71A5">
        <w:rPr>
          <w:lang w:val="se-FI"/>
        </w:rPr>
        <w:t>geatnega</w:t>
      </w:r>
      <w:r w:rsidRPr="00366575">
        <w:rPr>
          <w:lang w:val="se-FI"/>
        </w:rPr>
        <w:t>httivuohta</w:t>
      </w:r>
      <w:bookmarkEnd w:id="4"/>
    </w:p>
    <w:p w14:paraId="39B7B335" w14:textId="77777777" w:rsidR="001C575F" w:rsidRPr="00366575" w:rsidRDefault="001C575F" w:rsidP="006475EE">
      <w:pPr>
        <w:autoSpaceDE w:val="0"/>
        <w:autoSpaceDN w:val="0"/>
        <w:adjustRightInd w:val="0"/>
        <w:spacing w:after="0" w:line="240" w:lineRule="auto"/>
        <w:rPr>
          <w:rFonts w:cs="ITCGaramondStd-Bk"/>
          <w:lang w:val="se-FI"/>
        </w:rPr>
      </w:pPr>
    </w:p>
    <w:p w14:paraId="030278E1" w14:textId="7A2D585E" w:rsidR="001C575F" w:rsidRPr="00366575" w:rsidRDefault="001C575F" w:rsidP="1E5CBB19">
      <w:pPr>
        <w:spacing w:line="240" w:lineRule="auto"/>
        <w:rPr>
          <w:lang w:val="se-FI"/>
        </w:rPr>
      </w:pPr>
      <w:r w:rsidRPr="00366575">
        <w:rPr>
          <w:lang w:val="se-FI"/>
        </w:rPr>
        <w:t>Árrabajásgeassinplána vuođuštusaid bargun lea doarjut ja bagadallat árrabajásgeassima lágideami, ollašuhttima ja ovddideami ja ovddidit alladását ja ovttaveardásaš árrabajásgeassima ollašuvvama oba riikkas. Árrabajásgeassimiin oaivvildit pedagogalaččat deattuhuvvon ollisvuođa, mii čohkiida plán</w:t>
      </w:r>
      <w:r w:rsidR="00197D5E">
        <w:rPr>
          <w:lang w:val="se-FI"/>
        </w:rPr>
        <w:t>ejuvvon</w:t>
      </w:r>
      <w:r w:rsidRPr="00366575">
        <w:rPr>
          <w:lang w:val="se-FI"/>
        </w:rPr>
        <w:t xml:space="preserve"> ja mihttomearálaš bajásgeassimis, oahpahusas ja divššus</w:t>
      </w:r>
      <w:r w:rsidRPr="00366575">
        <w:rPr>
          <w:rStyle w:val="Alaviitteenviite"/>
          <w:rFonts w:cs="ITCGaramondStd-Bk"/>
          <w:lang w:val="se-FI"/>
        </w:rPr>
        <w:footnoteReference w:id="3"/>
      </w:r>
      <w:r w:rsidRPr="00366575">
        <w:rPr>
          <w:lang w:val="se-FI"/>
        </w:rPr>
        <w:t xml:space="preserve">. </w:t>
      </w:r>
    </w:p>
    <w:p w14:paraId="10E77437" w14:textId="0D6B032E" w:rsidR="001C575F" w:rsidRPr="00366575" w:rsidRDefault="001C575F" w:rsidP="1E5CBB19">
      <w:pPr>
        <w:spacing w:line="240" w:lineRule="auto"/>
        <w:rPr>
          <w:lang w:val="se-FI"/>
        </w:rPr>
      </w:pPr>
      <w:r w:rsidRPr="00366575">
        <w:rPr>
          <w:lang w:val="se-FI"/>
        </w:rPr>
        <w:t xml:space="preserve">Árrabajásgeassinplána vuođuštusat mearrida </w:t>
      </w:r>
      <w:bookmarkStart w:id="5" w:name="_Hlk496117597"/>
      <w:r w:rsidRPr="00366575">
        <w:rPr>
          <w:lang w:val="se-FI"/>
        </w:rPr>
        <w:t>árrabajásgeassima ollašuhttima guovdd</w:t>
      </w:r>
      <w:r w:rsidR="008C79A6">
        <w:rPr>
          <w:lang w:val="se-FI"/>
        </w:rPr>
        <w:t>áš</w:t>
      </w:r>
      <w:r w:rsidRPr="00366575">
        <w:rPr>
          <w:lang w:val="se-FI"/>
        </w:rPr>
        <w:t xml:space="preserve"> mihttomeriin</w:t>
      </w:r>
      <w:bookmarkEnd w:id="5"/>
      <w:r w:rsidRPr="00366575">
        <w:rPr>
          <w:lang w:val="se-FI"/>
        </w:rPr>
        <w:t xml:space="preserve"> ja sisdoaluin, árrabajásgeassima lágideaddji ja mánáid fuolaheaddjiid gaskasaš ovttasbarggus, máŋggasuorggat ovttasbarggus ja máná árrabajásgeassinplána sisdoalus</w:t>
      </w:r>
      <w:r w:rsidRPr="00366575">
        <w:rPr>
          <w:rStyle w:val="Alaviitteenviite"/>
          <w:rFonts w:cs="ITCGaramondStd-Bk"/>
          <w:lang w:val="se-FI"/>
        </w:rPr>
        <w:footnoteReference w:id="4"/>
      </w:r>
      <w:r w:rsidRPr="00366575">
        <w:rPr>
          <w:lang w:val="se-FI"/>
        </w:rPr>
        <w:t xml:space="preserve">. </w:t>
      </w:r>
    </w:p>
    <w:p w14:paraId="7C411550" w14:textId="51E473F0" w:rsidR="001C575F" w:rsidRPr="00366575" w:rsidRDefault="001C575F" w:rsidP="004914E3">
      <w:pPr>
        <w:spacing w:line="240" w:lineRule="auto"/>
        <w:rPr>
          <w:lang w:val="se-FI"/>
        </w:rPr>
      </w:pPr>
      <w:bookmarkStart w:id="6" w:name="_Hlk496117508"/>
      <w:r w:rsidRPr="00366575">
        <w:rPr>
          <w:lang w:val="se-FI"/>
        </w:rPr>
        <w:t>Árrabajásgeassinplána vuođuštusat lea</w:t>
      </w:r>
      <w:r w:rsidR="00A36B0B">
        <w:rPr>
          <w:lang w:val="se-FI"/>
        </w:rPr>
        <w:t>t</w:t>
      </w:r>
      <w:r w:rsidRPr="00366575">
        <w:rPr>
          <w:lang w:val="se-FI"/>
        </w:rPr>
        <w:t xml:space="preserve"> </w:t>
      </w:r>
      <w:bookmarkStart w:id="7" w:name="_Hlk496118489"/>
      <w:r w:rsidRPr="00366575">
        <w:rPr>
          <w:lang w:val="se-FI"/>
        </w:rPr>
        <w:t>árrabajásgeassima lágideaddji</w:t>
      </w:r>
      <w:r w:rsidR="00654463">
        <w:rPr>
          <w:lang w:val="se-FI"/>
        </w:rPr>
        <w:t>i</w:t>
      </w:r>
      <w:r w:rsidRPr="00366575">
        <w:rPr>
          <w:lang w:val="se-FI"/>
        </w:rPr>
        <w:t>d</w:t>
      </w:r>
      <w:r w:rsidR="00255AE0">
        <w:rPr>
          <w:lang w:val="se-FI"/>
        </w:rPr>
        <w:t xml:space="preserve"> vuoigatvuođalaččat</w:t>
      </w:r>
      <w:r w:rsidRPr="00366575">
        <w:rPr>
          <w:lang w:val="se-FI"/>
        </w:rPr>
        <w:t xml:space="preserve"> geatnegahtti </w:t>
      </w:r>
      <w:bookmarkEnd w:id="7"/>
      <w:r w:rsidRPr="00366575">
        <w:rPr>
          <w:lang w:val="se-FI"/>
        </w:rPr>
        <w:t xml:space="preserve">mearrádus. </w:t>
      </w:r>
      <w:bookmarkStart w:id="8" w:name="_Hlk496118542"/>
      <w:bookmarkEnd w:id="6"/>
      <w:r w:rsidRPr="00366575">
        <w:rPr>
          <w:lang w:val="se-FI"/>
        </w:rPr>
        <w:t>Vuođuštusáššegirji sis</w:t>
      </w:r>
      <w:r w:rsidR="00CF4298">
        <w:rPr>
          <w:lang w:val="se-FI"/>
        </w:rPr>
        <w:t>ttis</w:t>
      </w:r>
      <w:r w:rsidRPr="00366575">
        <w:rPr>
          <w:lang w:val="se-FI"/>
        </w:rPr>
        <w:t xml:space="preserve">doallá mearrádusaid </w:t>
      </w:r>
      <w:bookmarkEnd w:id="8"/>
      <w:r w:rsidRPr="00366575">
        <w:rPr>
          <w:lang w:val="se-FI"/>
        </w:rPr>
        <w:t xml:space="preserve">lassin teavstta, mii veahkeha áddet árrabajásgeassima ollisvuođa. Juohke logu lohppii leat čohkkejuvvon báikkálaččat mearridanvuloš áššit, mat stivrejit báikkálaš </w:t>
      </w:r>
      <w:bookmarkStart w:id="9" w:name="_Hlk496118620"/>
      <w:r w:rsidRPr="00366575">
        <w:rPr>
          <w:lang w:val="se-FI"/>
        </w:rPr>
        <w:t xml:space="preserve">árrabajásgeassinplána </w:t>
      </w:r>
      <w:r w:rsidR="00863330">
        <w:rPr>
          <w:lang w:val="se-FI"/>
        </w:rPr>
        <w:t xml:space="preserve">ráhkadeami </w:t>
      </w:r>
      <w:r w:rsidRPr="00366575">
        <w:rPr>
          <w:lang w:val="se-FI"/>
        </w:rPr>
        <w:t>ja árrabajásgeassima ollašuhttima</w:t>
      </w:r>
      <w:bookmarkEnd w:id="9"/>
      <w:r w:rsidRPr="00366575">
        <w:rPr>
          <w:lang w:val="se-FI"/>
        </w:rPr>
        <w:t xml:space="preserve">. Árrabajásgeassinplánas leat čujuheamit maiddái láhkaásaheapmái. </w:t>
      </w:r>
      <w:bookmarkStart w:id="10" w:name="_Hlk496118801"/>
      <w:r w:rsidRPr="00366575">
        <w:rPr>
          <w:lang w:val="se-FI"/>
        </w:rPr>
        <w:t>Čujuhemiid ulbmilin lea čielggasmahttit vuođ</w:t>
      </w:r>
      <w:r w:rsidR="00CF4298">
        <w:rPr>
          <w:lang w:val="se-FI"/>
        </w:rPr>
        <w:t xml:space="preserve">uštusteavstta oktavuođa láhkaásaheapmái. </w:t>
      </w:r>
      <w:r w:rsidRPr="00366575">
        <w:rPr>
          <w:lang w:val="se-FI"/>
        </w:rPr>
        <w:t xml:space="preserve"> </w:t>
      </w:r>
      <w:bookmarkEnd w:id="10"/>
    </w:p>
    <w:p w14:paraId="3C0235E9" w14:textId="0C76D706" w:rsidR="001C575F" w:rsidRPr="00366575" w:rsidRDefault="001C575F" w:rsidP="1E5CBB19">
      <w:pPr>
        <w:spacing w:line="240" w:lineRule="auto"/>
        <w:rPr>
          <w:lang w:val="se-FI"/>
        </w:rPr>
      </w:pPr>
      <w:r w:rsidRPr="00366575">
        <w:rPr>
          <w:lang w:val="se-FI"/>
        </w:rPr>
        <w:t xml:space="preserve">Dán vuođuštusáššegirjjis árrabajásgeassima lágideaddjiin oaivvildit gieldda, gielddaidovttastumi dahje </w:t>
      </w:r>
      <w:r w:rsidR="00CD67C4" w:rsidRPr="00CD67C4">
        <w:rPr>
          <w:highlight w:val="yellow"/>
          <w:lang w:val="se-FI"/>
        </w:rPr>
        <w:t>priváhta bálvalusa buvttadeaddji</w:t>
      </w:r>
      <w:r w:rsidRPr="00366575">
        <w:rPr>
          <w:rStyle w:val="Alaviitteenviite"/>
          <w:rFonts w:cs="ITCGaramondStd-Lt"/>
          <w:lang w:val="se-FI"/>
        </w:rPr>
        <w:footnoteReference w:id="5"/>
      </w:r>
      <w:r w:rsidR="00CF4298">
        <w:rPr>
          <w:lang w:val="se-FI"/>
        </w:rPr>
        <w:t xml:space="preserve">. </w:t>
      </w:r>
      <w:bookmarkStart w:id="11" w:name="_Hlk496119050"/>
      <w:r w:rsidR="00CF4298">
        <w:rPr>
          <w:lang w:val="se-FI"/>
        </w:rPr>
        <w:t>Fuolaheaddji-</w:t>
      </w:r>
      <w:r w:rsidRPr="00366575">
        <w:rPr>
          <w:lang w:val="se-FI"/>
        </w:rPr>
        <w:t>doaba geavahuvvo</w:t>
      </w:r>
      <w:bookmarkEnd w:id="11"/>
      <w:r w:rsidRPr="00366575">
        <w:rPr>
          <w:lang w:val="se-FI"/>
        </w:rPr>
        <w:t xml:space="preserve">, go oaivvildit máná vánhema dahje eará fuolaheaddji. </w:t>
      </w:r>
    </w:p>
    <w:p w14:paraId="5FABFDFD" w14:textId="77777777" w:rsidR="001C575F" w:rsidRPr="00366575" w:rsidRDefault="001C575F" w:rsidP="000A0BFD">
      <w:pPr>
        <w:rPr>
          <w:lang w:val="se-FI"/>
        </w:rPr>
      </w:pPr>
    </w:p>
    <w:p w14:paraId="79F75682" w14:textId="77777777" w:rsidR="001C575F" w:rsidRPr="00366575" w:rsidRDefault="001C575F" w:rsidP="00D24BCF">
      <w:pPr>
        <w:pStyle w:val="Otsikko2"/>
        <w:rPr>
          <w:lang w:val="se-FI"/>
        </w:rPr>
      </w:pPr>
      <w:bookmarkStart w:id="12" w:name="_Toc497217813"/>
      <w:r w:rsidRPr="00366575">
        <w:rPr>
          <w:lang w:val="se-FI"/>
        </w:rPr>
        <w:t>1.2 Báikkálaš árrabajásgeassinplána</w:t>
      </w:r>
      <w:bookmarkEnd w:id="12"/>
    </w:p>
    <w:p w14:paraId="397CDFF6" w14:textId="77777777" w:rsidR="001C575F" w:rsidRPr="00366575" w:rsidRDefault="001C575F" w:rsidP="006475EE">
      <w:pPr>
        <w:autoSpaceDE w:val="0"/>
        <w:autoSpaceDN w:val="0"/>
        <w:adjustRightInd w:val="0"/>
        <w:spacing w:after="0" w:line="240" w:lineRule="auto"/>
        <w:rPr>
          <w:rFonts w:cs="ITCGaramondStd-Bk"/>
          <w:lang w:val="se-FI"/>
        </w:rPr>
      </w:pPr>
    </w:p>
    <w:p w14:paraId="21F355CE" w14:textId="1D16DE44" w:rsidR="001C575F" w:rsidRPr="00366575" w:rsidRDefault="001C575F" w:rsidP="1E5CBB19">
      <w:pPr>
        <w:spacing w:line="240" w:lineRule="auto"/>
        <w:rPr>
          <w:lang w:val="se-FI"/>
        </w:rPr>
      </w:pPr>
      <w:r w:rsidRPr="00366575">
        <w:rPr>
          <w:lang w:val="se-FI"/>
        </w:rPr>
        <w:t xml:space="preserve">Árrabajásgeassima lágideaddjit </w:t>
      </w:r>
      <w:bookmarkStart w:id="13" w:name="_Hlk496119151"/>
      <w:r w:rsidRPr="00366575">
        <w:rPr>
          <w:lang w:val="se-FI"/>
        </w:rPr>
        <w:t>galget</w:t>
      </w:r>
      <w:r w:rsidR="00A7643B">
        <w:rPr>
          <w:lang w:val="se-FI"/>
        </w:rPr>
        <w:t xml:space="preserve"> ráhkadit</w:t>
      </w:r>
      <w:r w:rsidR="002140EF">
        <w:rPr>
          <w:lang w:val="se-FI"/>
        </w:rPr>
        <w:t xml:space="preserve"> </w:t>
      </w:r>
      <w:r w:rsidRPr="00366575">
        <w:rPr>
          <w:lang w:val="se-FI"/>
        </w:rPr>
        <w:t xml:space="preserve">báikkálaš </w:t>
      </w:r>
      <w:bookmarkEnd w:id="13"/>
      <w:r w:rsidRPr="00366575">
        <w:rPr>
          <w:lang w:val="se-FI"/>
        </w:rPr>
        <w:t>árrabajásgeassinplánaid riikkaviidosaš vuođuštusaid vuođul. Árrabajásgeassinplána gárvengeatnegasvuohta guoská maid</w:t>
      </w:r>
      <w:r w:rsidR="002140EF">
        <w:rPr>
          <w:lang w:val="se-FI"/>
        </w:rPr>
        <w:t xml:space="preserve">dái </w:t>
      </w:r>
      <w:bookmarkStart w:id="14" w:name="_Hlk496119412"/>
      <w:r w:rsidR="00CE44E2" w:rsidRPr="00CE44E2">
        <w:rPr>
          <w:highlight w:val="yellow"/>
          <w:lang w:val="se-FI"/>
        </w:rPr>
        <w:t>rabas árrabajásgeassindoaimma</w:t>
      </w:r>
      <w:r w:rsidR="002140EF">
        <w:rPr>
          <w:lang w:val="se-FI"/>
        </w:rPr>
        <w:t>, man</w:t>
      </w:r>
      <w:r w:rsidRPr="00366575">
        <w:rPr>
          <w:lang w:val="se-FI"/>
        </w:rPr>
        <w:t xml:space="preserve"> gielda lea skáhppon ja mánáid priváhta beaiveruoktodoaimma dahje bearašbeaivedivššu, </w:t>
      </w:r>
      <w:r w:rsidR="002140EF">
        <w:rPr>
          <w:lang w:val="se-FI"/>
        </w:rPr>
        <w:t>man</w:t>
      </w:r>
      <w:r w:rsidRPr="00366575">
        <w:rPr>
          <w:lang w:val="se-FI"/>
        </w:rPr>
        <w:t xml:space="preserve"> gielda gohcá. </w:t>
      </w:r>
      <w:bookmarkEnd w:id="14"/>
      <w:r w:rsidRPr="00366575">
        <w:rPr>
          <w:lang w:val="se-FI"/>
        </w:rPr>
        <w:t xml:space="preserve">Báikkálaš árrabajásgeassinplánat geatnegahttet ja gáibidit árvvoštallama ja ovddideami. </w:t>
      </w:r>
      <w:bookmarkStart w:id="15" w:name="_Hlk496119928"/>
      <w:r w:rsidRPr="00366575">
        <w:rPr>
          <w:lang w:val="se-FI"/>
        </w:rPr>
        <w:t xml:space="preserve">Árrabajásgeassima </w:t>
      </w:r>
      <w:bookmarkStart w:id="16" w:name="_Hlk496119596"/>
      <w:r w:rsidRPr="00366575">
        <w:rPr>
          <w:lang w:val="se-FI"/>
        </w:rPr>
        <w:t xml:space="preserve">lágideaddji sáhttá ráhkadit </w:t>
      </w:r>
      <w:bookmarkStart w:id="17" w:name="_Hlk496119827"/>
      <w:r w:rsidRPr="00366575">
        <w:rPr>
          <w:lang w:val="se-FI"/>
        </w:rPr>
        <w:t xml:space="preserve">buot doaibmanvugiide </w:t>
      </w:r>
      <w:bookmarkEnd w:id="16"/>
      <w:r w:rsidRPr="00366575">
        <w:rPr>
          <w:lang w:val="se-FI"/>
        </w:rPr>
        <w:t>(</w:t>
      </w:r>
      <w:r w:rsidRPr="00CE44E2">
        <w:rPr>
          <w:highlight w:val="yellow"/>
          <w:lang w:val="se-FI"/>
        </w:rPr>
        <w:t>beaiveruokt</w:t>
      </w:r>
      <w:r w:rsidR="00CE44E2" w:rsidRPr="00CE44E2">
        <w:rPr>
          <w:highlight w:val="yellow"/>
          <w:lang w:val="se-FI"/>
        </w:rPr>
        <w:t>odoaibma</w:t>
      </w:r>
      <w:r w:rsidRPr="00366575">
        <w:rPr>
          <w:lang w:val="se-FI"/>
        </w:rPr>
        <w:t xml:space="preserve">, beaivedikšu ja </w:t>
      </w:r>
      <w:r w:rsidR="00CE44E2" w:rsidRPr="00CE44E2">
        <w:rPr>
          <w:highlight w:val="yellow"/>
          <w:lang w:val="se-FI"/>
        </w:rPr>
        <w:t xml:space="preserve">rabas </w:t>
      </w:r>
      <w:r w:rsidRPr="00CE44E2">
        <w:rPr>
          <w:highlight w:val="yellow"/>
          <w:lang w:val="se-FI"/>
        </w:rPr>
        <w:t>árrabajásgeassin</w:t>
      </w:r>
      <w:r w:rsidR="00CE44E2" w:rsidRPr="00CE44E2">
        <w:rPr>
          <w:highlight w:val="yellow"/>
          <w:lang w:val="se-FI"/>
        </w:rPr>
        <w:t>doaibma</w:t>
      </w:r>
      <w:r w:rsidRPr="00366575">
        <w:rPr>
          <w:lang w:val="se-FI"/>
        </w:rPr>
        <w:t xml:space="preserve">) oktasaš dahje </w:t>
      </w:r>
      <w:r w:rsidR="004B1585">
        <w:rPr>
          <w:lang w:val="se-FI"/>
        </w:rPr>
        <w:t xml:space="preserve">guđege </w:t>
      </w:r>
      <w:r w:rsidRPr="00366575">
        <w:rPr>
          <w:lang w:val="se-FI"/>
        </w:rPr>
        <w:t>doaibma</w:t>
      </w:r>
      <w:r w:rsidR="004B1585">
        <w:rPr>
          <w:lang w:val="se-FI"/>
        </w:rPr>
        <w:t>n</w:t>
      </w:r>
      <w:r w:rsidRPr="00366575">
        <w:rPr>
          <w:lang w:val="se-FI"/>
        </w:rPr>
        <w:t xml:space="preserve">vuohkái </w:t>
      </w:r>
      <w:bookmarkEnd w:id="17"/>
      <w:r w:rsidR="004B1585">
        <w:rPr>
          <w:lang w:val="se-FI"/>
        </w:rPr>
        <w:t xml:space="preserve">sierra </w:t>
      </w:r>
      <w:r w:rsidRPr="00366575">
        <w:rPr>
          <w:lang w:val="se-FI"/>
        </w:rPr>
        <w:t>árrabajásgeassinplána.</w:t>
      </w:r>
      <w:bookmarkEnd w:id="15"/>
      <w:r w:rsidRPr="00366575">
        <w:rPr>
          <w:lang w:val="se-FI"/>
        </w:rPr>
        <w:t xml:space="preserve"> Lágideaddji sáhttá soahpat lágideaddjirájiid rasttildeaddji ovttasbarggus árrabajásgeassinplána ráhkadettiin, árvvoštaladettiin ja ovddidettiin.</w:t>
      </w:r>
      <w:r w:rsidR="006C531F">
        <w:rPr>
          <w:rStyle w:val="Alaviitteenviite"/>
          <w:lang w:val="se-FI"/>
        </w:rPr>
        <w:footnoteReference w:id="6"/>
      </w:r>
      <w:r w:rsidRPr="00366575">
        <w:rPr>
          <w:lang w:val="se-FI"/>
        </w:rPr>
        <w:t xml:space="preserve"> </w:t>
      </w:r>
    </w:p>
    <w:p w14:paraId="03BEC52E" w14:textId="7B7BDDB9" w:rsidR="001C575F" w:rsidRPr="00366575" w:rsidRDefault="001C575F" w:rsidP="00AE6B64">
      <w:pPr>
        <w:spacing w:line="240" w:lineRule="auto"/>
        <w:rPr>
          <w:lang w:val="se-FI"/>
        </w:rPr>
      </w:pPr>
      <w:bookmarkStart w:id="18" w:name="_Hlk496120249"/>
      <w:r w:rsidRPr="00366575">
        <w:rPr>
          <w:lang w:val="se-FI"/>
        </w:rPr>
        <w:t>Árrab</w:t>
      </w:r>
      <w:r w:rsidR="002C2A6F">
        <w:rPr>
          <w:lang w:val="se-FI"/>
        </w:rPr>
        <w:t xml:space="preserve">ajásgeassinplána ráhkaduvvo nu </w:t>
      </w:r>
      <w:r w:rsidRPr="00366575">
        <w:rPr>
          <w:lang w:val="se-FI"/>
        </w:rPr>
        <w:t>ahte dat meroštallá</w:t>
      </w:r>
      <w:bookmarkEnd w:id="18"/>
      <w:r w:rsidRPr="00366575">
        <w:rPr>
          <w:lang w:val="se-FI"/>
        </w:rPr>
        <w:t xml:space="preserve">, stivre ja doarju árrabajásgeassima lágideami báikkálaččat. Plána ráhkadettiin galgá váldit vuhtii báikkálaš erenomášvuođaid, vejolaš pedagogalaš deattuhemiid, mánáid dárbbuid ja árrabajásgeassima </w:t>
      </w:r>
      <w:r w:rsidR="00193D2D">
        <w:rPr>
          <w:lang w:val="se-FI"/>
        </w:rPr>
        <w:t xml:space="preserve">guoski </w:t>
      </w:r>
      <w:r w:rsidRPr="00366575">
        <w:rPr>
          <w:lang w:val="se-FI"/>
        </w:rPr>
        <w:t xml:space="preserve">árvvoštallandieđu ja ovddidanbarggu bohtosiid. Báikkálaš plánat sáhttet dievasmahttit riikkaviidosaš vuođuštusaid. </w:t>
      </w:r>
      <w:bookmarkStart w:id="19" w:name="_Hlk496123755"/>
      <w:r w:rsidRPr="00366575">
        <w:rPr>
          <w:lang w:val="se-FI"/>
        </w:rPr>
        <w:t xml:space="preserve">Dát eai goittotge sáhte </w:t>
      </w:r>
      <w:r w:rsidR="00C64506">
        <w:rPr>
          <w:lang w:val="se-FI"/>
        </w:rPr>
        <w:t xml:space="preserve">guođđit </w:t>
      </w:r>
      <w:r w:rsidRPr="00366575">
        <w:rPr>
          <w:lang w:val="se-FI"/>
        </w:rPr>
        <w:t xml:space="preserve">olggobeallái </w:t>
      </w:r>
      <w:bookmarkEnd w:id="19"/>
      <w:r w:rsidRPr="00366575">
        <w:rPr>
          <w:lang w:val="se-FI"/>
        </w:rPr>
        <w:t xml:space="preserve">maidige lágas, ásahusas dahje árrabajásgeassinplána vuođuštusain gáibiduvvon mihttomeriid dahje sisdoaluid. </w:t>
      </w:r>
    </w:p>
    <w:p w14:paraId="467A7FBD" w14:textId="3ADF2322" w:rsidR="001C575F" w:rsidRPr="00366575" w:rsidRDefault="001C575F" w:rsidP="00AE6B64">
      <w:pPr>
        <w:spacing w:line="240" w:lineRule="auto"/>
        <w:rPr>
          <w:lang w:val="se-FI"/>
        </w:rPr>
      </w:pPr>
      <w:bookmarkStart w:id="20" w:name="_Hlk496123823"/>
      <w:bookmarkStart w:id="21" w:name="_Hlk496123959"/>
      <w:r w:rsidRPr="00366575">
        <w:rPr>
          <w:lang w:val="se-FI"/>
        </w:rPr>
        <w:t xml:space="preserve">Árrabajásgeassinplána </w:t>
      </w:r>
      <w:r w:rsidR="00D202B0">
        <w:rPr>
          <w:lang w:val="se-FI"/>
        </w:rPr>
        <w:t>gárvemis</w:t>
      </w:r>
      <w:r w:rsidR="00193D2D">
        <w:rPr>
          <w:lang w:val="se-FI"/>
        </w:rPr>
        <w:t xml:space="preserve"> </w:t>
      </w:r>
      <w:r w:rsidRPr="00366575">
        <w:rPr>
          <w:lang w:val="se-FI"/>
        </w:rPr>
        <w:t xml:space="preserve">váldojuvvojit </w:t>
      </w:r>
      <w:bookmarkEnd w:id="20"/>
      <w:r w:rsidRPr="00366575">
        <w:rPr>
          <w:lang w:val="se-FI"/>
        </w:rPr>
        <w:t xml:space="preserve">vuhtii </w:t>
      </w:r>
      <w:bookmarkStart w:id="22" w:name="_Hlk496123975"/>
      <w:r w:rsidRPr="00366575">
        <w:rPr>
          <w:lang w:val="se-FI"/>
        </w:rPr>
        <w:t>eará</w:t>
      </w:r>
      <w:r w:rsidR="00193D2D">
        <w:rPr>
          <w:lang w:val="se-FI"/>
        </w:rPr>
        <w:t xml:space="preserve"> báikkálaš dási </w:t>
      </w:r>
      <w:r w:rsidRPr="00366575">
        <w:rPr>
          <w:lang w:val="se-FI"/>
        </w:rPr>
        <w:t>plánat</w:t>
      </w:r>
      <w:bookmarkEnd w:id="22"/>
      <w:r w:rsidRPr="00366575">
        <w:rPr>
          <w:lang w:val="se-FI"/>
        </w:rPr>
        <w:t>, dego</w:t>
      </w:r>
    </w:p>
    <w:bookmarkEnd w:id="21"/>
    <w:p w14:paraId="3B47BDDA" w14:textId="77777777" w:rsidR="001C575F" w:rsidRPr="00366575" w:rsidRDefault="001C575F" w:rsidP="00AE6B64">
      <w:pPr>
        <w:pStyle w:val="Luettelokappale"/>
        <w:numPr>
          <w:ilvl w:val="0"/>
          <w:numId w:val="35"/>
        </w:numPr>
        <w:spacing w:line="240" w:lineRule="auto"/>
        <w:rPr>
          <w:lang w:val="se-FI"/>
        </w:rPr>
      </w:pPr>
      <w:r w:rsidRPr="00366575">
        <w:rPr>
          <w:lang w:val="se-FI"/>
        </w:rPr>
        <w:t>árrabajásgeassima, mánáid ja bearrašiid guoski plánat ja mearrádusat</w:t>
      </w:r>
    </w:p>
    <w:p w14:paraId="4D57EDF0" w14:textId="77777777" w:rsidR="001C575F" w:rsidRPr="00366575" w:rsidRDefault="001C575F" w:rsidP="00AE6B64">
      <w:pPr>
        <w:pStyle w:val="Luettelokappale"/>
        <w:numPr>
          <w:ilvl w:val="0"/>
          <w:numId w:val="35"/>
        </w:numPr>
        <w:spacing w:line="240" w:lineRule="auto"/>
        <w:rPr>
          <w:lang w:val="se-FI"/>
        </w:rPr>
      </w:pPr>
      <w:r w:rsidRPr="00366575">
        <w:rPr>
          <w:lang w:val="se-FI"/>
        </w:rPr>
        <w:t>ovdaoahpahusa oahppaplána</w:t>
      </w:r>
    </w:p>
    <w:p w14:paraId="36A27B3B" w14:textId="77777777" w:rsidR="001C575F" w:rsidRPr="00366575" w:rsidRDefault="001C575F" w:rsidP="00AE6B64">
      <w:pPr>
        <w:pStyle w:val="Luettelokappale"/>
        <w:numPr>
          <w:ilvl w:val="0"/>
          <w:numId w:val="35"/>
        </w:numPr>
        <w:spacing w:line="240" w:lineRule="auto"/>
        <w:rPr>
          <w:lang w:val="se-FI"/>
        </w:rPr>
      </w:pPr>
      <w:r w:rsidRPr="00366575">
        <w:rPr>
          <w:lang w:val="se-FI"/>
        </w:rPr>
        <w:t>vuođđooahpahusa oahppaplána</w:t>
      </w:r>
    </w:p>
    <w:p w14:paraId="7874CB39" w14:textId="77777777" w:rsidR="001C575F" w:rsidRPr="00366575" w:rsidRDefault="001C575F" w:rsidP="00AE6B64">
      <w:pPr>
        <w:pStyle w:val="Luettelokappale"/>
        <w:numPr>
          <w:ilvl w:val="0"/>
          <w:numId w:val="35"/>
        </w:numPr>
        <w:spacing w:line="240" w:lineRule="auto"/>
        <w:rPr>
          <w:lang w:val="se-FI"/>
        </w:rPr>
      </w:pPr>
      <w:r w:rsidRPr="00366575">
        <w:rPr>
          <w:lang w:val="se-FI"/>
        </w:rPr>
        <w:t>vejolaš vuođđooahpahussii gárvvisteaddji oahpahusa oahppaplána</w:t>
      </w:r>
    </w:p>
    <w:p w14:paraId="03D278B5" w14:textId="5F1FBDAF" w:rsidR="001C575F" w:rsidRPr="00366575" w:rsidRDefault="001C575F" w:rsidP="1E5CBB19">
      <w:pPr>
        <w:pStyle w:val="Luettelokappale"/>
        <w:numPr>
          <w:ilvl w:val="0"/>
          <w:numId w:val="35"/>
        </w:numPr>
        <w:spacing w:line="240" w:lineRule="auto"/>
        <w:rPr>
          <w:lang w:val="se-FI"/>
        </w:rPr>
      </w:pPr>
      <w:r w:rsidRPr="00366575">
        <w:rPr>
          <w:lang w:val="se-FI"/>
        </w:rPr>
        <w:t>mánáidsuodjalanlága vuođul ráhkaduvvon m</w:t>
      </w:r>
      <w:r w:rsidR="008025A4">
        <w:rPr>
          <w:lang w:val="se-FI"/>
        </w:rPr>
        <w:t>ánáid ja nuoraid buresbirgejupme</w:t>
      </w:r>
      <w:r w:rsidRPr="00366575">
        <w:rPr>
          <w:lang w:val="se-FI"/>
        </w:rPr>
        <w:t>plána</w:t>
      </w:r>
      <w:r w:rsidRPr="00366575">
        <w:rPr>
          <w:rStyle w:val="Alaviitteenviite"/>
          <w:rFonts w:cs="ITCGaramondStd-Lt"/>
          <w:lang w:val="se-FI"/>
        </w:rPr>
        <w:footnoteReference w:id="7"/>
      </w:r>
    </w:p>
    <w:p w14:paraId="58E24E4E" w14:textId="77777777" w:rsidR="001C575F" w:rsidRPr="00366575" w:rsidRDefault="001C575F" w:rsidP="1E5CBB19">
      <w:pPr>
        <w:pStyle w:val="Luettelokappale"/>
        <w:numPr>
          <w:ilvl w:val="0"/>
          <w:numId w:val="35"/>
        </w:numPr>
        <w:spacing w:line="240" w:lineRule="auto"/>
        <w:rPr>
          <w:lang w:val="se-FI"/>
        </w:rPr>
      </w:pPr>
      <w:r w:rsidRPr="00366575">
        <w:rPr>
          <w:lang w:val="se-FI"/>
        </w:rPr>
        <w:t>ásaiduvvanplána</w:t>
      </w:r>
      <w:r w:rsidRPr="00366575">
        <w:rPr>
          <w:rStyle w:val="Alaviitteenviite"/>
          <w:rFonts w:cs="ITCGaramondStd-Lt"/>
          <w:lang w:val="se-FI"/>
        </w:rPr>
        <w:footnoteReference w:id="8"/>
      </w:r>
      <w:r w:rsidRPr="00366575">
        <w:rPr>
          <w:lang w:val="se-FI"/>
        </w:rPr>
        <w:t xml:space="preserve">. </w:t>
      </w:r>
    </w:p>
    <w:p w14:paraId="55416DD1" w14:textId="77777777" w:rsidR="001C575F" w:rsidRPr="00366575" w:rsidRDefault="001C575F" w:rsidP="006475EE">
      <w:pPr>
        <w:autoSpaceDE w:val="0"/>
        <w:autoSpaceDN w:val="0"/>
        <w:adjustRightInd w:val="0"/>
        <w:spacing w:after="0" w:line="240" w:lineRule="auto"/>
        <w:rPr>
          <w:rFonts w:cs="ITCGaramondStd-Lt"/>
          <w:lang w:val="se-FI"/>
        </w:rPr>
      </w:pPr>
    </w:p>
    <w:p w14:paraId="24014620" w14:textId="77777777" w:rsidR="001C575F" w:rsidRPr="00366575" w:rsidRDefault="001C575F" w:rsidP="1E5CBB19">
      <w:pPr>
        <w:spacing w:line="240" w:lineRule="auto"/>
        <w:rPr>
          <w:lang w:val="se-FI"/>
        </w:rPr>
      </w:pPr>
      <w:r w:rsidRPr="00366575">
        <w:rPr>
          <w:lang w:val="se-FI"/>
        </w:rPr>
        <w:t>Árrabajásgeassima lágideaddji fuolaha das, ahte árrabajásgeassinbargiin, fuolaheaddjiin ja mánáin lea vejolašvuohta oassálastit báikkálaš árrabajásgeassinplána ráhkadeapmái ja ovddideapmái</w:t>
      </w:r>
      <w:r w:rsidRPr="00366575">
        <w:rPr>
          <w:rStyle w:val="Alaviitteenviite"/>
          <w:rFonts w:cs="ITCGaramondStd-Lt"/>
          <w:lang w:val="se-FI"/>
        </w:rPr>
        <w:footnoteReference w:id="9"/>
      </w:r>
      <w:r w:rsidRPr="00366575">
        <w:rPr>
          <w:lang w:val="se-FI"/>
        </w:rPr>
        <w:t xml:space="preserve">. </w:t>
      </w:r>
    </w:p>
    <w:p w14:paraId="556ECB49" w14:textId="77777777" w:rsidR="005473F1" w:rsidRDefault="001C575F" w:rsidP="1E5CBB19">
      <w:pPr>
        <w:spacing w:line="240" w:lineRule="auto"/>
        <w:rPr>
          <w:lang w:val="se-FI"/>
        </w:rPr>
      </w:pPr>
      <w:r w:rsidRPr="00366575">
        <w:rPr>
          <w:lang w:val="se-FI"/>
        </w:rPr>
        <w:t>Ovda- ja vuođđooahpahusa ovddasteaddjit oassálastet árrabajásgeassinplána gárvemii ja ovddideapmái. Sin bargun lea dorvvastit</w:t>
      </w:r>
      <w:r w:rsidR="00CB597D">
        <w:rPr>
          <w:lang w:val="se-FI"/>
        </w:rPr>
        <w:t xml:space="preserve"> mánáid bajásšaddama ja oahppan</w:t>
      </w:r>
      <w:r w:rsidRPr="00366575">
        <w:rPr>
          <w:lang w:val="se-FI"/>
        </w:rPr>
        <w:t xml:space="preserve">bálgá joatkašuvvama ja čavddisvuođa. </w:t>
      </w:r>
      <w:r w:rsidR="005473F1" w:rsidRPr="005473F1">
        <w:rPr>
          <w:highlight w:val="yellow"/>
          <w:lang w:val="se-FI"/>
        </w:rPr>
        <w:t>Báikkálaš árrabajásgeassinplána ráhkadettiin dahkkojuvvo ovttasbargu gieldda iešguđet hálddahussurggiiguin ja eiseválddiiguin, geat dikšot sosiála- ja dearvvašvuođafuolahusa bargguid (lohku 3.3.).</w:t>
      </w:r>
      <w:r w:rsidR="005473F1">
        <w:rPr>
          <w:lang w:val="se-FI"/>
        </w:rPr>
        <w:t xml:space="preserve"> </w:t>
      </w:r>
    </w:p>
    <w:p w14:paraId="20D4898A" w14:textId="1578C6C9" w:rsidR="001C575F" w:rsidRPr="00366575" w:rsidRDefault="001C575F" w:rsidP="1E5CBB19">
      <w:pPr>
        <w:spacing w:line="240" w:lineRule="auto"/>
        <w:rPr>
          <w:lang w:val="se-FI"/>
        </w:rPr>
      </w:pPr>
      <w:r w:rsidRPr="00366575">
        <w:rPr>
          <w:rFonts w:cs="ITCGaramondStd-Lt"/>
          <w:lang w:val="se-FI"/>
        </w:rPr>
        <w:t>Árrabajásgeassima lágideaddji dohkkeha árrabajásgeassinplána sierra suomagielat, ruoŧagielat, sámegielat ja dárbbu mielde eará gillii addojuvvon árrabajásgeassima várás.</w:t>
      </w:r>
      <w:r w:rsidRPr="00366575">
        <w:rPr>
          <w:rStyle w:val="Alaviitteenviite"/>
          <w:rFonts w:cs="ITCGaramondStd-Lt"/>
          <w:lang w:val="se-FI"/>
        </w:rPr>
        <w:footnoteReference w:id="10"/>
      </w:r>
    </w:p>
    <w:p w14:paraId="5BC806EB" w14:textId="69FE8359" w:rsidR="001C575F" w:rsidRPr="00366575" w:rsidRDefault="001C575F" w:rsidP="1E5CBB19">
      <w:pPr>
        <w:spacing w:line="240" w:lineRule="auto"/>
        <w:rPr>
          <w:lang w:val="se-FI"/>
        </w:rPr>
      </w:pPr>
      <w:r w:rsidRPr="00366575">
        <w:rPr>
          <w:lang w:val="se-FI"/>
        </w:rPr>
        <w:t>Árrabajásgeassima lágideaddji bargun lea árvvoštallat iežat árrabajásgeassin</w:t>
      </w:r>
      <w:r w:rsidR="00FD444E">
        <w:rPr>
          <w:lang w:val="se-FI"/>
        </w:rPr>
        <w:t>barggu ja oassálastit doaimma</w:t>
      </w:r>
      <w:r w:rsidRPr="00366575">
        <w:rPr>
          <w:lang w:val="se-FI"/>
        </w:rPr>
        <w:t xml:space="preserve"> olggobeale árvvoštallamii</w:t>
      </w:r>
      <w:r w:rsidRPr="00366575">
        <w:rPr>
          <w:rStyle w:val="Alaviitteenviite"/>
          <w:rFonts w:cs="ITCGaramondStd-Lt"/>
          <w:lang w:val="se-FI"/>
        </w:rPr>
        <w:footnoteReference w:id="11"/>
      </w:r>
      <w:r w:rsidRPr="00366575">
        <w:rPr>
          <w:rFonts w:cs="ITCGaramondStd-Lt"/>
          <w:lang w:val="se-FI"/>
        </w:rPr>
        <w:t xml:space="preserve">. </w:t>
      </w:r>
      <w:r w:rsidR="005473F1">
        <w:rPr>
          <w:rFonts w:cs="ITCGaramondStd-Lt"/>
          <w:lang w:val="se-FI"/>
        </w:rPr>
        <w:t>Báikkálaš árrabajásgeassima árvvoštallamis sáhttá ávkkástallat álbmotlaš árrabajásgeassima diehtogáldu Varda</w:t>
      </w:r>
      <w:r w:rsidR="005473F1">
        <w:rPr>
          <w:rStyle w:val="Alaviitteenviite"/>
          <w:lang w:val="se-FI"/>
        </w:rPr>
        <w:footnoteReference w:id="12"/>
      </w:r>
      <w:r w:rsidR="005473F1">
        <w:rPr>
          <w:rFonts w:cs="ITCGaramondStd-Lt"/>
          <w:lang w:val="se-FI"/>
        </w:rPr>
        <w:t xml:space="preserve"> </w:t>
      </w:r>
      <w:r w:rsidR="003F7742">
        <w:rPr>
          <w:rFonts w:cs="ITCGaramondStd-Lt"/>
          <w:lang w:val="se-FI"/>
        </w:rPr>
        <w:t xml:space="preserve">sihke Álbmotlaš skuvlejumi árvvoštallanguovddáža </w:t>
      </w:r>
      <w:r w:rsidR="003F7742">
        <w:rPr>
          <w:rFonts w:cs="ITCGaramondStd-Lt"/>
          <w:i/>
          <w:iCs/>
          <w:lang w:val="se-FI"/>
        </w:rPr>
        <w:t xml:space="preserve">(Kansallinen koulutuksen arviointikeskus) </w:t>
      </w:r>
      <w:r w:rsidR="003F7742">
        <w:rPr>
          <w:rFonts w:cs="ITCGaramondStd-Lt"/>
          <w:lang w:val="se-FI"/>
        </w:rPr>
        <w:t>árvvoštallanmateriála ja kvalitehta indikáhtoriid</w:t>
      </w:r>
      <w:r w:rsidR="003F7742">
        <w:rPr>
          <w:rStyle w:val="Alaviitteenviite"/>
          <w:lang w:val="se-FI"/>
        </w:rPr>
        <w:footnoteReference w:id="13"/>
      </w:r>
      <w:r w:rsidR="003F7742">
        <w:rPr>
          <w:rFonts w:cs="ITCGaramondStd-Lt"/>
          <w:lang w:val="se-FI"/>
        </w:rPr>
        <w:t>.</w:t>
      </w:r>
      <w:r w:rsidR="00E66D0D">
        <w:rPr>
          <w:rFonts w:cs="ITCGaramondStd-Lt"/>
          <w:lang w:val="se-FI"/>
        </w:rPr>
        <w:t xml:space="preserve"> </w:t>
      </w:r>
      <w:r w:rsidRPr="00366575">
        <w:rPr>
          <w:rFonts w:cs="ITCGaramondStd-Lt"/>
          <w:lang w:val="se-FI"/>
        </w:rPr>
        <w:t xml:space="preserve">Árvvoštallan gieđahallo dárkileappot logus 7. </w:t>
      </w:r>
    </w:p>
    <w:p w14:paraId="37308089" w14:textId="77777777" w:rsidR="001C575F" w:rsidRPr="00366575" w:rsidRDefault="001C575F" w:rsidP="00D24BCF">
      <w:pPr>
        <w:pStyle w:val="Otsikko2"/>
        <w:rPr>
          <w:lang w:val="se-FI"/>
        </w:rPr>
      </w:pPr>
    </w:p>
    <w:p w14:paraId="1A9F623F" w14:textId="77777777" w:rsidR="001C575F" w:rsidRPr="00366575" w:rsidRDefault="001C575F" w:rsidP="00D24BCF">
      <w:pPr>
        <w:pStyle w:val="Otsikko2"/>
        <w:rPr>
          <w:lang w:val="se-FI"/>
        </w:rPr>
      </w:pPr>
      <w:bookmarkStart w:id="23" w:name="_Toc497217814"/>
      <w:r w:rsidRPr="00366575">
        <w:rPr>
          <w:lang w:val="se-FI"/>
        </w:rPr>
        <w:t>1.3 Máná árrabajásgeassinplána</w:t>
      </w:r>
      <w:bookmarkEnd w:id="23"/>
    </w:p>
    <w:p w14:paraId="3829CB9F" w14:textId="77777777" w:rsidR="001C575F" w:rsidRPr="00366575" w:rsidRDefault="001C575F" w:rsidP="006475EE">
      <w:pPr>
        <w:autoSpaceDE w:val="0"/>
        <w:autoSpaceDN w:val="0"/>
        <w:adjustRightInd w:val="0"/>
        <w:spacing w:after="0" w:line="240" w:lineRule="auto"/>
        <w:rPr>
          <w:rFonts w:cs="ITCGaramondStd-Bk"/>
          <w:lang w:val="se-FI"/>
        </w:rPr>
      </w:pPr>
    </w:p>
    <w:p w14:paraId="6D2EB331" w14:textId="54EE1127" w:rsidR="003D655F" w:rsidRPr="00B3022F" w:rsidRDefault="001C575F" w:rsidP="1E5CBB19">
      <w:pPr>
        <w:spacing w:line="240" w:lineRule="auto"/>
        <w:rPr>
          <w:rFonts w:cs="ITCGaramondStd-Lt"/>
          <w:highlight w:val="yellow"/>
          <w:lang w:val="se-FI"/>
        </w:rPr>
      </w:pPr>
      <w:r w:rsidRPr="00366575">
        <w:rPr>
          <w:rFonts w:cs="ITCGaramondStd-Lt"/>
          <w:lang w:val="se-FI"/>
        </w:rPr>
        <w:t>Árrabajásgeassimii oassálasti mánás lea árrabajásgeassinlágas dorvvastuvvon vuoigatvuohta plán</w:t>
      </w:r>
      <w:r w:rsidR="00197D5E">
        <w:rPr>
          <w:rFonts w:cs="ITCGaramondStd-Lt"/>
          <w:lang w:val="se-FI"/>
        </w:rPr>
        <w:t>ejuvvon</w:t>
      </w:r>
      <w:r w:rsidRPr="00366575">
        <w:rPr>
          <w:rFonts w:cs="ITCGaramondStd-Lt"/>
          <w:lang w:val="se-FI"/>
        </w:rPr>
        <w:t xml:space="preserve"> ja </w:t>
      </w:r>
      <w:r w:rsidR="004D38C7">
        <w:rPr>
          <w:rFonts w:cs="ITCGaramondStd-Lt"/>
          <w:lang w:val="se-FI"/>
        </w:rPr>
        <w:t xml:space="preserve">vuogálaš </w:t>
      </w:r>
      <w:r w:rsidRPr="00366575">
        <w:rPr>
          <w:rFonts w:cs="ITCGaramondStd-Lt"/>
          <w:lang w:val="se-FI"/>
        </w:rPr>
        <w:t>bajásgeassimii, oahpahussii ja dikšui. Vai dát ollašuvvet, beaiveruovttu ja bearašbeaivedivššu mánáide ráhkaduvvo árrabajásgeassinplána</w:t>
      </w:r>
      <w:r w:rsidRPr="00366575">
        <w:rPr>
          <w:rStyle w:val="Alaviitteenviite"/>
          <w:rFonts w:cs="ITCGaramondStd-Lt"/>
          <w:lang w:val="se-FI"/>
        </w:rPr>
        <w:footnoteReference w:id="14"/>
      </w:r>
      <w:r w:rsidRPr="00366575">
        <w:rPr>
          <w:rFonts w:cs="ITCGaramondStd-Lt"/>
          <w:lang w:val="se-FI"/>
        </w:rPr>
        <w:t>. Máná árrabajásgeassinplána vuol</w:t>
      </w:r>
      <w:r w:rsidR="00CA19E7">
        <w:rPr>
          <w:rFonts w:cs="ITCGaramondStd-Lt"/>
          <w:lang w:val="se-FI"/>
        </w:rPr>
        <w:t>ggasadjin galget</w:t>
      </w:r>
      <w:r w:rsidRPr="00366575">
        <w:rPr>
          <w:rFonts w:cs="ITCGaramondStd-Lt"/>
          <w:lang w:val="se-FI"/>
        </w:rPr>
        <w:t xml:space="preserve"> leat máná ovdu</w:t>
      </w:r>
      <w:r w:rsidR="003D655F">
        <w:rPr>
          <w:rStyle w:val="Alaviitteenviite"/>
          <w:lang w:val="se-FI"/>
        </w:rPr>
        <w:footnoteReference w:id="15"/>
      </w:r>
      <w:r w:rsidRPr="00366575">
        <w:rPr>
          <w:rFonts w:cs="ITCGaramondStd-Lt"/>
          <w:lang w:val="se-FI"/>
        </w:rPr>
        <w:t xml:space="preserve"> ja dárbbut. Pedagogalaš doibmii ásahuvvon mihttomearit čálihuvvojit plánii. </w:t>
      </w:r>
      <w:r w:rsidR="003D655F" w:rsidRPr="003D655F">
        <w:rPr>
          <w:rFonts w:cs="ITCGaramondStd-Lt"/>
          <w:highlight w:val="yellow"/>
          <w:lang w:val="se-FI"/>
        </w:rPr>
        <w:t>Mánnájoavkku doaimmaid plánemis ja ollašuhttimis, sihke oahppanbirrasiid ja doaibmankultuvrra ovdideamis váldojuvvojit vuhtii mihttomearit, mat bohciidit mánáid árrabajásgeassinplánain.</w:t>
      </w:r>
      <w:r w:rsidR="003D655F">
        <w:rPr>
          <w:rFonts w:cs="ITCGaramondStd-Lt"/>
          <w:lang w:val="se-FI"/>
        </w:rPr>
        <w:t xml:space="preserve"> </w:t>
      </w:r>
      <w:r w:rsidRPr="00366575">
        <w:rPr>
          <w:rFonts w:cs="ITCGaramondStd-Lt"/>
          <w:lang w:val="se-FI"/>
        </w:rPr>
        <w:t xml:space="preserve">Máná árrabajásgeassinplána ráhkaduvvo go mánná álggaha beaiveruovttus </w:t>
      </w:r>
      <w:r w:rsidR="00210BA4">
        <w:rPr>
          <w:rFonts w:cs="ITCGaramondStd-Lt"/>
          <w:lang w:val="se-FI"/>
        </w:rPr>
        <w:t xml:space="preserve">dahje bearašbeaivedivššus. </w:t>
      </w:r>
      <w:r w:rsidR="003D655F" w:rsidRPr="00B3022F">
        <w:rPr>
          <w:rFonts w:cs="ITCGaramondStd-Lt"/>
          <w:highlight w:val="yellow"/>
          <w:lang w:val="se-FI"/>
        </w:rPr>
        <w:t>Plána dárkilmahttojuvvo máná dárbbuid mielde jeavddalaččat, unnimustá oktii jagis</w:t>
      </w:r>
      <w:r w:rsidR="003D655F" w:rsidRPr="00B3022F">
        <w:rPr>
          <w:rStyle w:val="Alaviitteenviite"/>
          <w:highlight w:val="yellow"/>
          <w:lang w:val="se-FI"/>
        </w:rPr>
        <w:footnoteReference w:id="16"/>
      </w:r>
      <w:r w:rsidR="003D655F" w:rsidRPr="00B3022F">
        <w:rPr>
          <w:rFonts w:cs="ITCGaramondStd-Lt"/>
          <w:highlight w:val="yellow"/>
          <w:lang w:val="se-FI"/>
        </w:rPr>
        <w:t>.</w:t>
      </w:r>
    </w:p>
    <w:p w14:paraId="10B6D716" w14:textId="03B000BC" w:rsidR="001C575F" w:rsidRPr="00366575" w:rsidRDefault="00B3022F" w:rsidP="1E5CBB19">
      <w:pPr>
        <w:autoSpaceDE w:val="0"/>
        <w:autoSpaceDN w:val="0"/>
        <w:adjustRightInd w:val="0"/>
        <w:spacing w:after="0" w:line="240" w:lineRule="auto"/>
        <w:rPr>
          <w:rFonts w:cs="ITCGaramondStd-Lt"/>
          <w:lang w:val="se-FI"/>
        </w:rPr>
      </w:pPr>
      <w:r w:rsidRPr="00B3022F">
        <w:rPr>
          <w:rFonts w:cs="ITCGaramondStd-Lt"/>
          <w:highlight w:val="yellow"/>
          <w:lang w:val="se-FI"/>
        </w:rPr>
        <w:t>Máná árrabajásgeassinplánaproseassa sisttisdoallá sierra muttuid. Prosessii oassálastet oktan fuolaheddjiin ja mánáin olbmot, geain lea ovddasvástádus máná oahpahusas, bajásgeassimis ja divššus. Beaiveruovttuin ovddasvástádus máná árrabajásgeassinplána ráhkadeamis ja árvvoštallamis lea olbmos, geas lea gelbbolašvuohta árrabajásgeassima oahpaheaddjin. Árrabajásgeassima sosionoma máhtu sáhttá ávkkástallat earenoamážit mánáid ja bearrašiid bálvalanortnega dovdamis. Árrabajásgeassima sierraoahpaheaddji oassálastá máná doarjaga dárbbuid, doarjjadoaibmabijuid dahke daid ollašuhttima árvvoštallamii dárbbu mielde. Árrabajásgeassima oahpaheaddji áššedovdamuša sáhttet geavahit bearašbeaivedivššus leahkki máná árrabajásgeassinplána ráhkadettiin.</w:t>
      </w:r>
      <w:r>
        <w:rPr>
          <w:rFonts w:cs="ITCGaramondStd-Lt"/>
          <w:lang w:val="se-FI"/>
        </w:rPr>
        <w:t xml:space="preserve"> </w:t>
      </w:r>
      <w:r w:rsidR="001C575F" w:rsidRPr="00366575">
        <w:rPr>
          <w:rFonts w:cs="ITCGaramondStd-Lt"/>
          <w:lang w:val="se-FI"/>
        </w:rPr>
        <w:t>Máná árrabajásgeassinplána gárvemii oassálastet dárbbu mielde áššedovdit ja eará dárbbašlaš doaibmit, mat dorjot máná ovdáneami ja oahppama.</w:t>
      </w:r>
      <w:r>
        <w:rPr>
          <w:rStyle w:val="Alaviitteenviite"/>
          <w:lang w:val="se-FI"/>
        </w:rPr>
        <w:footnoteReference w:id="17"/>
      </w:r>
    </w:p>
    <w:p w14:paraId="233E54A8" w14:textId="77777777" w:rsidR="001C575F" w:rsidRPr="00366575" w:rsidRDefault="001C575F" w:rsidP="006475EE">
      <w:pPr>
        <w:autoSpaceDE w:val="0"/>
        <w:autoSpaceDN w:val="0"/>
        <w:adjustRightInd w:val="0"/>
        <w:spacing w:after="0" w:line="240" w:lineRule="auto"/>
        <w:rPr>
          <w:rFonts w:cs="ITCGaramondStd-Lt"/>
          <w:lang w:val="se-FI"/>
        </w:rPr>
      </w:pPr>
    </w:p>
    <w:p w14:paraId="791155E9" w14:textId="6807790D" w:rsidR="00ED67CC" w:rsidRDefault="00ED67CC" w:rsidP="00F26E78">
      <w:pPr>
        <w:autoSpaceDE w:val="0"/>
        <w:autoSpaceDN w:val="0"/>
        <w:adjustRightInd w:val="0"/>
        <w:spacing w:after="0" w:line="240" w:lineRule="auto"/>
        <w:rPr>
          <w:rFonts w:cs="ITCGaramondStd-Lt"/>
          <w:lang w:val="se-FI"/>
        </w:rPr>
      </w:pPr>
      <w:r w:rsidRPr="00ED67CC">
        <w:rPr>
          <w:rFonts w:cs="ITCGaramondStd-Lt"/>
          <w:highlight w:val="yellow"/>
          <w:lang w:val="se-FI"/>
        </w:rPr>
        <w:t>Máná oaivila ja sávaldagaid ferte čielggadit ja vuhtiiváldit máná árrabajásgeassinproseassas</w:t>
      </w:r>
      <w:r w:rsidR="0083782E">
        <w:rPr>
          <w:rStyle w:val="Alaviitteenviite"/>
          <w:highlight w:val="yellow"/>
          <w:lang w:val="se-FI"/>
        </w:rPr>
        <w:footnoteReference w:id="18"/>
      </w:r>
      <w:r w:rsidRPr="00ED67CC">
        <w:rPr>
          <w:rFonts w:cs="ITCGaramondStd-Lt"/>
          <w:highlight w:val="yellow"/>
          <w:lang w:val="se-FI"/>
        </w:rPr>
        <w:t>. Bargoveaga ovddasvástádussan lea ohcat heivvolaš vugiid čielggadit máná oainnuid. Lea dehálaš, ahte plánas váldojuvvojit vuhtii sihke fuolaheaddji ja bargiid fuomášumit ja oainnut máná ovdáneamis ja oahppamis ja joavkkus doaibmamis.</w:t>
      </w:r>
    </w:p>
    <w:p w14:paraId="5B696FB4" w14:textId="77777777" w:rsidR="00ED67CC" w:rsidRDefault="00ED67CC" w:rsidP="00F26E78">
      <w:pPr>
        <w:autoSpaceDE w:val="0"/>
        <w:autoSpaceDN w:val="0"/>
        <w:adjustRightInd w:val="0"/>
        <w:spacing w:after="0" w:line="240" w:lineRule="auto"/>
        <w:rPr>
          <w:rFonts w:cs="ITCGaramondStd-Lt"/>
          <w:lang w:val="se-FI"/>
        </w:rPr>
      </w:pPr>
    </w:p>
    <w:p w14:paraId="5D8BC653" w14:textId="76D27D9B" w:rsidR="00ED67CC" w:rsidRPr="00117CF1" w:rsidRDefault="001C575F" w:rsidP="00ED67CC">
      <w:pPr>
        <w:autoSpaceDE w:val="0"/>
        <w:autoSpaceDN w:val="0"/>
        <w:adjustRightInd w:val="0"/>
        <w:spacing w:after="0" w:line="240" w:lineRule="auto"/>
        <w:rPr>
          <w:rFonts w:cs="ITCGaramondStd-Lt"/>
          <w:lang w:val="se-SE"/>
        </w:rPr>
      </w:pPr>
      <w:r w:rsidRPr="00ED67CC">
        <w:rPr>
          <w:rFonts w:cs="ITCGaramondStd-Lt"/>
          <w:highlight w:val="yellow"/>
          <w:lang w:val="se-FI"/>
        </w:rPr>
        <w:t xml:space="preserve">Máná árrabajásgeassinplána </w:t>
      </w:r>
      <w:r w:rsidR="00ED67CC" w:rsidRPr="00ED67CC">
        <w:rPr>
          <w:rFonts w:cs="ITCGaramondStd-Lt"/>
          <w:highlight w:val="yellow"/>
          <w:lang w:val="se-FI"/>
        </w:rPr>
        <w:t>ráhkadettiin lea dehálaš dovdat</w:t>
      </w:r>
      <w:r w:rsidR="00ED67CC">
        <w:rPr>
          <w:rFonts w:cs="ITCGaramondStd-Lt"/>
          <w:lang w:val="se-FI"/>
        </w:rPr>
        <w:t xml:space="preserve"> </w:t>
      </w:r>
      <w:r w:rsidRPr="00366575">
        <w:rPr>
          <w:rFonts w:cs="ITCGaramondStd-Lt"/>
          <w:lang w:val="se-FI"/>
        </w:rPr>
        <w:t>máná máht</w:t>
      </w:r>
      <w:r w:rsidR="00ED67CC">
        <w:rPr>
          <w:rFonts w:cs="ITCGaramondStd-Lt"/>
          <w:lang w:val="se-FI"/>
        </w:rPr>
        <w:t>u</w:t>
      </w:r>
      <w:r w:rsidRPr="00366575">
        <w:rPr>
          <w:rFonts w:cs="ITCGaramondStd-Lt"/>
          <w:lang w:val="se-FI"/>
        </w:rPr>
        <w:t xml:space="preserve">, gievravuođaid, beroštumiid ja individuála dárbbuid. </w:t>
      </w:r>
      <w:r w:rsidR="00ED67CC" w:rsidRPr="00ED67CC">
        <w:rPr>
          <w:rFonts w:cs="ITCGaramondStd-Lt"/>
          <w:highlight w:val="yellow"/>
          <w:lang w:val="se-FI"/>
        </w:rPr>
        <w:t>Dasa lassin ráhkadeamis váldojuvvojit vuhtii máná gielalaš ja kultuvrralaš duogáš ja eallinoaidnu. Plána ráhkadettiin dahje ođasmahttimis adnojuvvon ávkin máná vejolaš ovddit árrabajásgeassinplána sihke pedagogalaš dokument</w:t>
      </w:r>
      <w:r w:rsidR="004429CE">
        <w:rPr>
          <w:rFonts w:cs="ITCGaramondStd-Lt"/>
          <w:highlight w:val="yellow"/>
          <w:lang w:val="se-FI"/>
        </w:rPr>
        <w:t>e</w:t>
      </w:r>
      <w:r w:rsidR="00ED67CC" w:rsidRPr="00ED67CC">
        <w:rPr>
          <w:rFonts w:cs="ITCGaramondStd-Lt"/>
          <w:highlight w:val="yellow"/>
          <w:lang w:val="se-FI"/>
        </w:rPr>
        <w:t>ren (lohku 4.2). Ulbmilat, mat čállojuvvojit árrabajásgeassinplánii, govvidit mot pedagogalaš doaimmaid bokte dorjot máná ovdáneami, oahppama ja buresbirgejumi.</w:t>
      </w:r>
      <w:r w:rsidR="00ED67CC">
        <w:rPr>
          <w:rFonts w:cs="ITCGaramondStd-Lt"/>
          <w:lang w:val="se-FI"/>
        </w:rPr>
        <w:t xml:space="preserve"> </w:t>
      </w:r>
    </w:p>
    <w:p w14:paraId="662363F2" w14:textId="77777777" w:rsidR="001C575F" w:rsidRPr="00117CF1" w:rsidRDefault="001C575F" w:rsidP="00F26E78">
      <w:pPr>
        <w:autoSpaceDE w:val="0"/>
        <w:autoSpaceDN w:val="0"/>
        <w:adjustRightInd w:val="0"/>
        <w:spacing w:after="0" w:line="240" w:lineRule="auto"/>
        <w:rPr>
          <w:rFonts w:cs="ITCGaramondStd-Lt"/>
          <w:lang w:val="se-FI"/>
        </w:rPr>
      </w:pPr>
    </w:p>
    <w:p w14:paraId="32DAE2C2" w14:textId="6BC9E509" w:rsidR="001C575F" w:rsidRPr="00366575" w:rsidRDefault="001C575F" w:rsidP="1E5CBB19">
      <w:pPr>
        <w:autoSpaceDE w:val="0"/>
        <w:autoSpaceDN w:val="0"/>
        <w:adjustRightInd w:val="0"/>
        <w:spacing w:after="0" w:line="240" w:lineRule="auto"/>
        <w:rPr>
          <w:rFonts w:cs="ITCGaramondStd-Lt"/>
          <w:lang w:val="se-FI"/>
        </w:rPr>
      </w:pPr>
      <w:r w:rsidRPr="00366575">
        <w:rPr>
          <w:rFonts w:cs="ITCGaramondStd-Lt"/>
          <w:lang w:val="se-FI"/>
        </w:rPr>
        <w:t>Máná árrabajásgeassinplánii čállo vejolaš ovdáneami ja oahppama doarjja ja dan ollašuhttin</w:t>
      </w:r>
      <w:r w:rsidR="0083782E" w:rsidRPr="00366575">
        <w:rPr>
          <w:rFonts w:cs="ITCGaramondStd-Lt"/>
          <w:lang w:val="se-FI"/>
        </w:rPr>
        <w:t>(lohku 5.4)</w:t>
      </w:r>
      <w:r w:rsidRPr="00366575">
        <w:rPr>
          <w:rStyle w:val="Alaviitteenviite"/>
          <w:rFonts w:cs="ITCGaramondStd-Lt"/>
          <w:lang w:val="se-FI"/>
        </w:rPr>
        <w:footnoteReference w:id="19"/>
      </w:r>
      <w:r w:rsidR="0083782E">
        <w:rPr>
          <w:rFonts w:cs="ITCGaramondStd-Lt"/>
          <w:lang w:val="se-FI"/>
        </w:rPr>
        <w:t>.</w:t>
      </w:r>
      <w:r w:rsidRPr="00366575">
        <w:rPr>
          <w:rFonts w:cs="ITCGaramondStd-Lt"/>
          <w:lang w:val="se-FI"/>
        </w:rPr>
        <w:t xml:space="preserve"> Juos mánás lea muhtin guhkesáiggebuohcuvuohta, mii gáibida dálkkasdivššu</w:t>
      </w:r>
      <w:r w:rsidR="00ED67CC">
        <w:rPr>
          <w:rFonts w:cs="ITCGaramondStd-Lt"/>
          <w:lang w:val="se-FI"/>
        </w:rPr>
        <w:t xml:space="preserve">, </w:t>
      </w:r>
      <w:r w:rsidRPr="00366575">
        <w:rPr>
          <w:rFonts w:cs="ITCGaramondStd-Lt"/>
          <w:lang w:val="se-FI"/>
        </w:rPr>
        <w:t xml:space="preserve"> </w:t>
      </w:r>
      <w:r w:rsidR="00E312C2" w:rsidRPr="00E312C2">
        <w:rPr>
          <w:rFonts w:cs="ITCGaramondStd-Lt"/>
          <w:highlight w:val="yellow"/>
          <w:lang w:val="se-FI"/>
        </w:rPr>
        <w:t>sutnje ráhkaduvvo dearvvašvuođafuolahusa dálkkásdikšunplána</w:t>
      </w:r>
      <w:r w:rsidRPr="00E312C2">
        <w:rPr>
          <w:rStyle w:val="Alaviitteenviite"/>
          <w:rFonts w:cs="ITCGaramondStd-Lt"/>
          <w:highlight w:val="yellow"/>
          <w:lang w:val="se-FI"/>
        </w:rPr>
        <w:footnoteReference w:id="20"/>
      </w:r>
      <w:r w:rsidRPr="00E312C2">
        <w:rPr>
          <w:rFonts w:cs="ITCGaramondStd-Lt"/>
          <w:highlight w:val="yellow"/>
          <w:lang w:val="se-FI"/>
        </w:rPr>
        <w:t>.</w:t>
      </w:r>
      <w:r w:rsidR="00E312C2" w:rsidRPr="00E312C2">
        <w:rPr>
          <w:rFonts w:cs="ITCGaramondStd-Lt"/>
          <w:highlight w:val="yellow"/>
          <w:lang w:val="se-FI"/>
        </w:rPr>
        <w:t xml:space="preserve"> Máná árrabajásgeassinplánii</w:t>
      </w:r>
      <w:r w:rsidR="00E312C2" w:rsidRPr="00E312C2">
        <w:rPr>
          <w:rStyle w:val="Alaviitteenviite"/>
          <w:highlight w:val="yellow"/>
          <w:lang w:val="se-FI"/>
        </w:rPr>
        <w:footnoteReference w:id="21"/>
      </w:r>
      <w:r w:rsidRPr="00E312C2">
        <w:rPr>
          <w:rFonts w:cs="ITCGaramondStd-Lt"/>
          <w:highlight w:val="yellow"/>
          <w:lang w:val="se-FI"/>
        </w:rPr>
        <w:t xml:space="preserve"> </w:t>
      </w:r>
      <w:r w:rsidR="00E312C2" w:rsidRPr="00E312C2">
        <w:rPr>
          <w:rFonts w:cs="ITCGaramondStd-Lt"/>
          <w:highlight w:val="yellow"/>
          <w:lang w:val="se-FI"/>
        </w:rPr>
        <w:t>čállojuvvojit dálkkasdikšui gullevaš dieđut, dan mielde go dat leat vealtameahttumat máná árrabajásgeassima ordnema dáfus. Dálkkasdivššu ollašuhttimis sohppojuvvo báikkálaččat.</w:t>
      </w:r>
    </w:p>
    <w:p w14:paraId="0A3ACB98" w14:textId="77777777" w:rsidR="001C575F" w:rsidRPr="00366575" w:rsidRDefault="001C575F" w:rsidP="006475EE">
      <w:pPr>
        <w:autoSpaceDE w:val="0"/>
        <w:autoSpaceDN w:val="0"/>
        <w:adjustRightInd w:val="0"/>
        <w:spacing w:after="0" w:line="240" w:lineRule="auto"/>
        <w:rPr>
          <w:rFonts w:cs="ITCGaramondStd-Lt"/>
          <w:lang w:val="se-FI"/>
        </w:rPr>
      </w:pPr>
    </w:p>
    <w:p w14:paraId="720C664E" w14:textId="37705F63" w:rsidR="001C575F" w:rsidRPr="00366575" w:rsidRDefault="001C575F" w:rsidP="1E5CBB19">
      <w:pPr>
        <w:spacing w:line="240" w:lineRule="auto"/>
        <w:rPr>
          <w:rFonts w:cs="ITCGaramondStd-Lt"/>
          <w:lang w:val="se-FI"/>
        </w:rPr>
      </w:pPr>
      <w:r w:rsidRPr="00366575">
        <w:rPr>
          <w:rFonts w:cs="ITCGaramondStd-Lt"/>
          <w:lang w:val="se-FI"/>
        </w:rPr>
        <w:t xml:space="preserve">Máná árrabajásgeassinplána ollašuvvama </w:t>
      </w:r>
      <w:r w:rsidR="00E312C2" w:rsidRPr="00E312C2">
        <w:rPr>
          <w:rFonts w:cs="ITCGaramondStd-Lt"/>
          <w:highlight w:val="yellow"/>
          <w:lang w:val="se-FI"/>
        </w:rPr>
        <w:t>ja máná doarjaga dárbbu, ja dan, leago doarjja doarvái ja vuogálaš,</w:t>
      </w:r>
      <w:r w:rsidR="00E312C2">
        <w:rPr>
          <w:rFonts w:cs="ITCGaramondStd-Lt"/>
          <w:lang w:val="se-FI"/>
        </w:rPr>
        <w:t xml:space="preserve"> </w:t>
      </w:r>
      <w:r w:rsidRPr="00366575">
        <w:rPr>
          <w:rFonts w:cs="ITCGaramondStd-Lt"/>
          <w:lang w:val="se-FI"/>
        </w:rPr>
        <w:t>galgá árvvoštallat, ja plána dárkkistit unnimustá oktii jagis. Plána galgá goittotge dárkkistuvvot álo, go sivvan leat máná dárbbut.</w:t>
      </w:r>
      <w:r w:rsidRPr="00366575">
        <w:rPr>
          <w:rStyle w:val="Alaviitteenviite"/>
          <w:rFonts w:cs="ITCGaramondStd-Lt"/>
          <w:lang w:val="se-FI"/>
        </w:rPr>
        <w:footnoteReference w:id="22"/>
      </w:r>
      <w:r w:rsidRPr="00366575">
        <w:rPr>
          <w:rFonts w:cs="ITCGaramondStd-Lt"/>
          <w:lang w:val="se-FI"/>
        </w:rPr>
        <w:t xml:space="preserve"> </w:t>
      </w:r>
      <w:r w:rsidRPr="00366575">
        <w:rPr>
          <w:lang w:val="se-FI"/>
        </w:rPr>
        <w:t>Álgaga plána dárkkisteamis sáhtt</w:t>
      </w:r>
      <w:r w:rsidR="00E312C2">
        <w:rPr>
          <w:lang w:val="se-FI"/>
        </w:rPr>
        <w:t>et</w:t>
      </w:r>
      <w:r w:rsidRPr="00366575">
        <w:rPr>
          <w:lang w:val="se-FI"/>
        </w:rPr>
        <w:t xml:space="preserve"> dahkat</w:t>
      </w:r>
      <w:r w:rsidR="00E312C2">
        <w:rPr>
          <w:lang w:val="se-FI"/>
        </w:rPr>
        <w:t xml:space="preserve"> olbmot, geat barget mánáin dahje máná fuolaheaddji</w:t>
      </w:r>
      <w:r w:rsidRPr="00366575">
        <w:rPr>
          <w:lang w:val="se-FI"/>
        </w:rPr>
        <w:t xml:space="preserve">. </w:t>
      </w:r>
      <w:r w:rsidRPr="00366575">
        <w:rPr>
          <w:rFonts w:cs="ITCGaramondStd-Lt"/>
          <w:lang w:val="se-FI"/>
        </w:rPr>
        <w:t xml:space="preserve">Máná árrabajásgeassinplána árvvoštallamis doaimma lágideapmái ja pedagogihka ollašuvvamii giddejuvvo erenoamáš fuomášupmi. </w:t>
      </w:r>
    </w:p>
    <w:p w14:paraId="6028C0A3" w14:textId="0A85D4DB" w:rsidR="001C575F" w:rsidRPr="00366575" w:rsidRDefault="001C575F" w:rsidP="00F26E78">
      <w:pPr>
        <w:autoSpaceDE w:val="0"/>
        <w:autoSpaceDN w:val="0"/>
        <w:adjustRightInd w:val="0"/>
        <w:spacing w:after="0" w:line="240" w:lineRule="auto"/>
        <w:rPr>
          <w:rFonts w:cs="ITCGaramondStd-Lt"/>
          <w:lang w:val="se-FI"/>
        </w:rPr>
      </w:pPr>
      <w:r w:rsidRPr="00366575">
        <w:rPr>
          <w:rFonts w:cs="ITCGaramondStd-Lt"/>
          <w:lang w:val="se-FI"/>
        </w:rPr>
        <w:t>Máná árrabajásgeassinplána galgá sis</w:t>
      </w:r>
      <w:r w:rsidR="00277F01">
        <w:rPr>
          <w:rFonts w:cs="ITCGaramondStd-Lt"/>
          <w:lang w:val="se-FI"/>
        </w:rPr>
        <w:t>ttis</w:t>
      </w:r>
      <w:r w:rsidRPr="00366575">
        <w:rPr>
          <w:rFonts w:cs="ITCGaramondStd-Lt"/>
          <w:lang w:val="se-FI"/>
        </w:rPr>
        <w:t xml:space="preserve">doallat čuovvovaš áššiid: </w:t>
      </w:r>
    </w:p>
    <w:p w14:paraId="7C1C8B95" w14:textId="77777777" w:rsidR="001C575F" w:rsidRPr="00366575" w:rsidRDefault="001C575F" w:rsidP="00F26E78">
      <w:pPr>
        <w:pStyle w:val="Luettelokappale"/>
        <w:numPr>
          <w:ilvl w:val="0"/>
          <w:numId w:val="36"/>
        </w:numPr>
        <w:autoSpaceDE w:val="0"/>
        <w:autoSpaceDN w:val="0"/>
        <w:adjustRightInd w:val="0"/>
        <w:spacing w:after="0" w:line="240" w:lineRule="auto"/>
        <w:rPr>
          <w:rFonts w:cs="ITCGaramondStd-Lt"/>
          <w:lang w:val="se-FI"/>
        </w:rPr>
      </w:pPr>
      <w:r w:rsidRPr="00366575">
        <w:rPr>
          <w:rFonts w:cs="ITCGaramondStd-Lt"/>
          <w:lang w:val="se-FI"/>
        </w:rPr>
        <w:t>máná ovdáneapmái ja oahppamii laktáseaddji gievravuođaid ja máná beroštumiid</w:t>
      </w:r>
    </w:p>
    <w:p w14:paraId="7D66E468" w14:textId="77777777" w:rsidR="001C575F" w:rsidRPr="00366575" w:rsidRDefault="001C575F" w:rsidP="00F26E78">
      <w:pPr>
        <w:pStyle w:val="Luettelokappale"/>
        <w:numPr>
          <w:ilvl w:val="0"/>
          <w:numId w:val="36"/>
        </w:numPr>
        <w:autoSpaceDE w:val="0"/>
        <w:autoSpaceDN w:val="0"/>
        <w:adjustRightInd w:val="0"/>
        <w:spacing w:after="0" w:line="240" w:lineRule="auto"/>
        <w:rPr>
          <w:rFonts w:cs="ITCGaramondStd-Lt"/>
          <w:lang w:val="se-FI"/>
        </w:rPr>
      </w:pPr>
      <w:r w:rsidRPr="00366575">
        <w:rPr>
          <w:rFonts w:cs="ITCGaramondStd-Lt"/>
          <w:lang w:val="se-FI"/>
        </w:rPr>
        <w:t>mihttomeriid, mat dorjot máná ovdáneami, oahppama ja buresbirgejumi, mihttomeriid ollašuhttindoaimmaid ja ollašuvvama árvvoštallama</w:t>
      </w:r>
    </w:p>
    <w:p w14:paraId="7BEB8E4D" w14:textId="77777777" w:rsidR="001C575F" w:rsidRPr="00366575" w:rsidRDefault="001C575F" w:rsidP="00F26E78">
      <w:pPr>
        <w:pStyle w:val="Luettelokappale"/>
        <w:numPr>
          <w:ilvl w:val="0"/>
          <w:numId w:val="36"/>
        </w:numPr>
        <w:autoSpaceDE w:val="0"/>
        <w:autoSpaceDN w:val="0"/>
        <w:adjustRightInd w:val="0"/>
        <w:spacing w:after="0" w:line="240" w:lineRule="auto"/>
        <w:rPr>
          <w:rFonts w:cs="ITCGaramondStd-Lt"/>
          <w:lang w:val="se-FI"/>
        </w:rPr>
      </w:pPr>
      <w:r w:rsidRPr="00366575">
        <w:rPr>
          <w:rFonts w:cs="ITCGaramondStd-Lt"/>
          <w:lang w:val="se-FI"/>
        </w:rPr>
        <w:t>doarjaga, man mánná vejolaččat dárbbaša (lohku 5)</w:t>
      </w:r>
    </w:p>
    <w:p w14:paraId="60E08DA9" w14:textId="39EB20AF" w:rsidR="001C575F" w:rsidRPr="00366575" w:rsidRDefault="00277F01" w:rsidP="00F26E78">
      <w:pPr>
        <w:pStyle w:val="Luettelokappale"/>
        <w:numPr>
          <w:ilvl w:val="0"/>
          <w:numId w:val="36"/>
        </w:numPr>
        <w:autoSpaceDE w:val="0"/>
        <w:autoSpaceDN w:val="0"/>
        <w:adjustRightInd w:val="0"/>
        <w:spacing w:after="0" w:line="240" w:lineRule="auto"/>
        <w:rPr>
          <w:rFonts w:cs="ITCGaramondStd-Lt"/>
          <w:lang w:val="se-FI"/>
        </w:rPr>
      </w:pPr>
      <w:r>
        <w:rPr>
          <w:rFonts w:cs="ITCGaramondStd-Lt"/>
          <w:lang w:val="se-FI"/>
        </w:rPr>
        <w:t xml:space="preserve">vejolaš </w:t>
      </w:r>
      <w:r w:rsidR="00E312C2" w:rsidRPr="00E312C2">
        <w:rPr>
          <w:rFonts w:cs="ITCGaramondStd-Lt"/>
          <w:highlight w:val="yellow"/>
          <w:lang w:val="se-FI"/>
        </w:rPr>
        <w:t xml:space="preserve">plána </w:t>
      </w:r>
      <w:r w:rsidRPr="00E312C2">
        <w:rPr>
          <w:rFonts w:cs="ITCGaramondStd-Lt"/>
          <w:highlight w:val="yellow"/>
          <w:lang w:val="se-FI"/>
        </w:rPr>
        <w:t>dálkkasdikšu</w:t>
      </w:r>
      <w:r w:rsidR="00E312C2" w:rsidRPr="00E312C2">
        <w:rPr>
          <w:rFonts w:cs="ITCGaramondStd-Lt"/>
          <w:highlight w:val="yellow"/>
          <w:lang w:val="se-FI"/>
        </w:rPr>
        <w:t>mis</w:t>
      </w:r>
    </w:p>
    <w:p w14:paraId="446B6754" w14:textId="5E312215" w:rsidR="001C575F" w:rsidRPr="00366575" w:rsidRDefault="001C575F" w:rsidP="00F26E78">
      <w:pPr>
        <w:pStyle w:val="Luettelokappale"/>
        <w:numPr>
          <w:ilvl w:val="0"/>
          <w:numId w:val="36"/>
        </w:numPr>
        <w:autoSpaceDE w:val="0"/>
        <w:autoSpaceDN w:val="0"/>
        <w:adjustRightInd w:val="0"/>
        <w:spacing w:after="0" w:line="240" w:lineRule="auto"/>
        <w:rPr>
          <w:rFonts w:cs="ITCGaramondStd-Lt"/>
          <w:lang w:val="se-FI"/>
        </w:rPr>
      </w:pPr>
      <w:r w:rsidRPr="00366575">
        <w:rPr>
          <w:rFonts w:cs="ITCGaramondStd-Lt"/>
          <w:lang w:val="se-FI"/>
        </w:rPr>
        <w:t>áššiid, maid mánát, bargit ja fuolaheaddjit leat</w:t>
      </w:r>
      <w:r w:rsidR="00E01DA9">
        <w:rPr>
          <w:rFonts w:cs="ITCGaramondStd-Lt"/>
          <w:lang w:val="se-FI"/>
        </w:rPr>
        <w:t xml:space="preserve"> ovttas</w:t>
      </w:r>
      <w:r w:rsidRPr="00366575">
        <w:rPr>
          <w:rFonts w:cs="ITCGaramondStd-Lt"/>
          <w:lang w:val="se-FI"/>
        </w:rPr>
        <w:t xml:space="preserve"> soahpan</w:t>
      </w:r>
    </w:p>
    <w:p w14:paraId="611C27E0" w14:textId="2E5BD629" w:rsidR="001C575F" w:rsidRPr="00366575" w:rsidRDefault="001C575F" w:rsidP="00F26E78">
      <w:pPr>
        <w:pStyle w:val="Luettelokappale"/>
        <w:numPr>
          <w:ilvl w:val="0"/>
          <w:numId w:val="36"/>
        </w:numPr>
        <w:autoSpaceDE w:val="0"/>
        <w:autoSpaceDN w:val="0"/>
        <w:adjustRightInd w:val="0"/>
        <w:spacing w:after="0" w:line="240" w:lineRule="auto"/>
        <w:rPr>
          <w:rFonts w:cs="ITCGaramondStd-Lt"/>
          <w:lang w:val="se-FI"/>
        </w:rPr>
      </w:pPr>
      <w:r w:rsidRPr="00366575">
        <w:rPr>
          <w:rFonts w:cs="ITCGaramondStd-Lt"/>
          <w:lang w:val="se-FI"/>
        </w:rPr>
        <w:t xml:space="preserve">earáid plána gárvemii </w:t>
      </w:r>
      <w:r w:rsidR="00DC028B" w:rsidRPr="00366575">
        <w:rPr>
          <w:rFonts w:cs="ITCGaramondStd-Lt"/>
          <w:lang w:val="se-FI"/>
        </w:rPr>
        <w:t xml:space="preserve">oassálastán </w:t>
      </w:r>
      <w:r w:rsidR="00DC028B">
        <w:rPr>
          <w:rFonts w:cs="ITCGaramondStd-Lt"/>
          <w:lang w:val="se-FI"/>
        </w:rPr>
        <w:t>eará vejolaš</w:t>
      </w:r>
      <w:r w:rsidRPr="00366575">
        <w:rPr>
          <w:rFonts w:cs="ITCGaramondStd-Lt"/>
          <w:lang w:val="se-FI"/>
        </w:rPr>
        <w:t xml:space="preserve"> áššedovdiid</w:t>
      </w:r>
    </w:p>
    <w:p w14:paraId="585803CB" w14:textId="0C51ADB9" w:rsidR="001C575F" w:rsidRDefault="001C575F" w:rsidP="00F26E78">
      <w:pPr>
        <w:pStyle w:val="Luettelokappale"/>
        <w:numPr>
          <w:ilvl w:val="0"/>
          <w:numId w:val="36"/>
        </w:numPr>
        <w:autoSpaceDE w:val="0"/>
        <w:autoSpaceDN w:val="0"/>
        <w:adjustRightInd w:val="0"/>
        <w:spacing w:after="0" w:line="240" w:lineRule="auto"/>
        <w:rPr>
          <w:rFonts w:cs="ITCGaramondStd-Lt"/>
          <w:lang w:val="se-FI"/>
        </w:rPr>
      </w:pPr>
      <w:r w:rsidRPr="00366575">
        <w:rPr>
          <w:rFonts w:cs="ITCGaramondStd-Lt"/>
          <w:lang w:val="se-FI"/>
        </w:rPr>
        <w:t xml:space="preserve">dieđu das, goas plána lea ráhkaduvvon ja dárkkistuvvon ja goas plána dárkkistuvvo čuovvovaš háve. </w:t>
      </w:r>
    </w:p>
    <w:p w14:paraId="45A6BD43" w14:textId="28B77E32" w:rsidR="00E312C2" w:rsidRDefault="00E312C2" w:rsidP="00E312C2">
      <w:pPr>
        <w:pStyle w:val="Luettelokappale"/>
        <w:autoSpaceDE w:val="0"/>
        <w:autoSpaceDN w:val="0"/>
        <w:adjustRightInd w:val="0"/>
        <w:spacing w:after="0" w:line="240" w:lineRule="auto"/>
        <w:ind w:left="0"/>
        <w:rPr>
          <w:rFonts w:cs="ITCGaramondStd-Lt"/>
          <w:lang w:val="se-FI"/>
        </w:rPr>
      </w:pPr>
    </w:p>
    <w:p w14:paraId="22710940" w14:textId="7906A311" w:rsidR="00E312C2" w:rsidRDefault="00E312C2" w:rsidP="00E312C2">
      <w:pPr>
        <w:pStyle w:val="Luettelokappale"/>
        <w:autoSpaceDE w:val="0"/>
        <w:autoSpaceDN w:val="0"/>
        <w:adjustRightInd w:val="0"/>
        <w:spacing w:after="0" w:line="240" w:lineRule="auto"/>
        <w:ind w:left="0"/>
        <w:rPr>
          <w:rFonts w:cs="ITCGaramondStd-Lt"/>
          <w:lang w:val="se-FI"/>
        </w:rPr>
      </w:pPr>
      <w:r w:rsidRPr="00D41A5E">
        <w:rPr>
          <w:rFonts w:cs="ITCGaramondStd-Lt"/>
          <w:highlight w:val="yellow"/>
          <w:lang w:val="se-FI"/>
        </w:rPr>
        <w:t>Máná árrabajásgeassinplána lea suollemas</w:t>
      </w:r>
      <w:r w:rsidRPr="00D41A5E">
        <w:rPr>
          <w:rStyle w:val="Alaviitteenviite"/>
          <w:highlight w:val="yellow"/>
          <w:lang w:val="se-FI"/>
        </w:rPr>
        <w:footnoteReference w:id="23"/>
      </w:r>
      <w:r w:rsidRPr="00D41A5E">
        <w:rPr>
          <w:rFonts w:cs="ITCGaramondStd-Lt"/>
          <w:highlight w:val="yellow"/>
          <w:lang w:val="se-FI"/>
        </w:rPr>
        <w:t>. Árrabajásgeassinlága mielde olbmuin, geat vástidit máná árrabajásgeassimis, ja doarjaga dárbbuid, doarjjadoaibmabijuid dahje daid ollašuhttima árvvoštallamis, lea vuoigatvuohta oažžut ja addit nuppiidasaset ja árrabajásgeassima lágideaddjái ja buvttadeaddjái dakkár dieđuid, mat leat árrabajásgeassima lágideami, buvttadeami ja doarjaga árvvoštallama dáfus vealtameahttumat</w:t>
      </w:r>
      <w:r w:rsidR="00D41A5E" w:rsidRPr="00D41A5E">
        <w:rPr>
          <w:rFonts w:cs="ITCGaramondStd-Lt"/>
          <w:highlight w:val="yellow"/>
          <w:lang w:val="se-FI"/>
        </w:rPr>
        <w:t>. Suollemassan doallangeatnegasvuohta ii galgga eastit dán. Dieđusirdima ulbmilin lea sihkkarastit, ahte árrabajásgeassin ollašuvvá máná ovdduid mielde.</w:t>
      </w:r>
    </w:p>
    <w:p w14:paraId="0EAACBC6" w14:textId="49582380" w:rsidR="00D41A5E" w:rsidRDefault="00D41A5E" w:rsidP="00E312C2">
      <w:pPr>
        <w:pStyle w:val="Luettelokappale"/>
        <w:autoSpaceDE w:val="0"/>
        <w:autoSpaceDN w:val="0"/>
        <w:adjustRightInd w:val="0"/>
        <w:spacing w:after="0" w:line="240" w:lineRule="auto"/>
        <w:ind w:left="0"/>
        <w:rPr>
          <w:rFonts w:cs="ITCGaramondStd-Lt"/>
          <w:lang w:val="se-FI"/>
        </w:rPr>
      </w:pPr>
    </w:p>
    <w:p w14:paraId="5556C4A8" w14:textId="4AAF5EB7" w:rsidR="00D41A5E" w:rsidRPr="00366575" w:rsidRDefault="00D41A5E" w:rsidP="00E312C2">
      <w:pPr>
        <w:pStyle w:val="Luettelokappale"/>
        <w:autoSpaceDE w:val="0"/>
        <w:autoSpaceDN w:val="0"/>
        <w:adjustRightInd w:val="0"/>
        <w:spacing w:after="0" w:line="240" w:lineRule="auto"/>
        <w:ind w:left="0"/>
        <w:rPr>
          <w:rFonts w:cs="ITCGaramondStd-Lt"/>
          <w:lang w:val="se-FI"/>
        </w:rPr>
      </w:pPr>
      <w:r w:rsidRPr="00D41A5E">
        <w:rPr>
          <w:rFonts w:cs="ITCGaramondStd-Lt"/>
          <w:highlight w:val="yellow"/>
          <w:lang w:val="se-FI"/>
        </w:rPr>
        <w:t>Dieđuid oažžumii ja addimii guoski njuolggadus guoská maiddái dáhpáhusaid, goas mánná sirdašuvvá gieldda dahje priváhta bálvalusa buvttadeaddji ordnen árrabajásgeassimis nuppi gieldda dahje bálvalusa buvttadeaddji ordnen árrabajásgeassimii dahje main árrabajásgeassimis sirdašuvvo ovdaoahpahussii dahje vuođđooahpahussii. Máná árrabajá</w:t>
      </w:r>
      <w:r w:rsidR="004429CE">
        <w:rPr>
          <w:rFonts w:cs="ITCGaramondStd-Lt"/>
          <w:highlight w:val="yellow"/>
          <w:lang w:val="se-FI"/>
        </w:rPr>
        <w:t>s</w:t>
      </w:r>
      <w:r w:rsidRPr="00D41A5E">
        <w:rPr>
          <w:rFonts w:cs="ITCGaramondStd-Lt"/>
          <w:highlight w:val="yellow"/>
          <w:lang w:val="se-FI"/>
        </w:rPr>
        <w:t>geassima ordnemii sáhttet goittotge laktásit áššit, mat leat suollemasat.</w:t>
      </w:r>
      <w:r w:rsidRPr="00D41A5E">
        <w:rPr>
          <w:rStyle w:val="Alaviitteenviite"/>
          <w:highlight w:val="yellow"/>
          <w:lang w:val="se-FI"/>
        </w:rPr>
        <w:footnoteReference w:id="24"/>
      </w:r>
    </w:p>
    <w:p w14:paraId="278C9584" w14:textId="77777777" w:rsidR="001C575F" w:rsidRPr="00366575" w:rsidRDefault="001C575F" w:rsidP="00D24BCF">
      <w:pPr>
        <w:pStyle w:val="Otsikko2"/>
        <w:rPr>
          <w:lang w:val="se-FI"/>
        </w:rPr>
      </w:pPr>
    </w:p>
    <w:p w14:paraId="350D2827" w14:textId="77777777" w:rsidR="001C575F" w:rsidRPr="00366575" w:rsidRDefault="001C575F" w:rsidP="00D24BCF">
      <w:pPr>
        <w:pStyle w:val="Otsikko2"/>
        <w:rPr>
          <w:lang w:val="se-FI"/>
        </w:rPr>
      </w:pPr>
      <w:bookmarkStart w:id="24" w:name="_Toc497217815"/>
      <w:r w:rsidRPr="00366575">
        <w:rPr>
          <w:lang w:val="se-FI"/>
        </w:rPr>
        <w:t>1.4 Báikkálaččat mearridanvuloš áššit</w:t>
      </w:r>
      <w:bookmarkEnd w:id="24"/>
    </w:p>
    <w:p w14:paraId="11066B61" w14:textId="77777777" w:rsidR="001C575F" w:rsidRPr="00366575" w:rsidRDefault="001C575F" w:rsidP="006475EE">
      <w:pPr>
        <w:autoSpaceDE w:val="0"/>
        <w:autoSpaceDN w:val="0"/>
        <w:adjustRightInd w:val="0"/>
        <w:spacing w:after="0" w:line="240" w:lineRule="auto"/>
        <w:rPr>
          <w:rFonts w:cs="ITCGaramondStd-Bk"/>
          <w:lang w:val="se-FI"/>
        </w:rPr>
      </w:pPr>
    </w:p>
    <w:p w14:paraId="2FC32796" w14:textId="6181836B" w:rsidR="001C575F" w:rsidRPr="00366575" w:rsidRDefault="001C575F" w:rsidP="00F269C3">
      <w:pPr>
        <w:spacing w:line="240" w:lineRule="auto"/>
        <w:rPr>
          <w:lang w:val="se-FI"/>
        </w:rPr>
      </w:pPr>
      <w:r w:rsidRPr="00366575">
        <w:rPr>
          <w:lang w:val="se-FI"/>
        </w:rPr>
        <w:t>Báikkálaš árrabajásgeassinplána ja máná árrabajásgeassinplána gárvejuvvojit árrabajásgeassinlága ja árrabajásgeassima lág</w:t>
      </w:r>
      <w:r w:rsidR="00117CF1">
        <w:rPr>
          <w:lang w:val="se-FI"/>
        </w:rPr>
        <w:t>ideaddji mearrádusaid mielde nu</w:t>
      </w:r>
      <w:r w:rsidRPr="00366575">
        <w:rPr>
          <w:lang w:val="se-FI"/>
        </w:rPr>
        <w:t xml:space="preserve"> ahte plánat čuvvot dán logus ja dáin vuođuštusain govviduvvon mihttomeriid ja prinsihpaid. </w:t>
      </w:r>
      <w:r w:rsidR="007A56C9" w:rsidRPr="007A56C9">
        <w:rPr>
          <w:rStyle w:val="normaltextrun"/>
          <w:lang w:val="se-FI"/>
        </w:rPr>
        <w:t>Árrabajásgeassinplána vuođuštusaid guđege váldologu loahpas meroštallo, maid báikkálaš árrabajásgeassinplánas galgá dán logu mielde mearridit ja govvidit.</w:t>
      </w:r>
    </w:p>
    <w:p w14:paraId="351D52A0" w14:textId="150B6971" w:rsidR="001F1E43" w:rsidRDefault="001F1E43" w:rsidP="1E5CBB19">
      <w:pPr>
        <w:spacing w:line="240" w:lineRule="auto"/>
        <w:rPr>
          <w:rFonts w:cs="ITCGaramondStd-Lt"/>
          <w:lang w:val="se-FI"/>
        </w:rPr>
      </w:pPr>
      <w:r w:rsidRPr="001F1E43">
        <w:rPr>
          <w:rFonts w:cs="ITCGaramondStd-Lt"/>
          <w:highlight w:val="yellow"/>
          <w:lang w:val="se-FI"/>
        </w:rPr>
        <w:t>Báikkalaš árrabajásgeassinplánas sáhttá geavahit vuođ</w:t>
      </w:r>
      <w:r w:rsidR="00E57ED7">
        <w:rPr>
          <w:rFonts w:cs="ITCGaramondStd-Lt"/>
          <w:highlight w:val="yellow"/>
          <w:lang w:val="se-FI"/>
        </w:rPr>
        <w:t>u</w:t>
      </w:r>
      <w:r w:rsidR="00531D45">
        <w:rPr>
          <w:rFonts w:cs="ITCGaramondStd-Lt"/>
          <w:highlight w:val="yellow"/>
          <w:lang w:val="se-FI"/>
        </w:rPr>
        <w:t>š</w:t>
      </w:r>
      <w:r w:rsidR="00E57ED7">
        <w:rPr>
          <w:rFonts w:cs="ITCGaramondStd-Lt"/>
          <w:highlight w:val="yellow"/>
          <w:lang w:val="se-FI"/>
        </w:rPr>
        <w:t xml:space="preserve">tusaid </w:t>
      </w:r>
      <w:r w:rsidRPr="001F1E43">
        <w:rPr>
          <w:rFonts w:cs="ITCGaramondStd-Lt"/>
          <w:highlight w:val="yellow"/>
          <w:lang w:val="se-FI"/>
        </w:rPr>
        <w:t>teavstta. Lea mávssolaš goittotge rahpat ja konkretiseret teavstta nu, ahte dat láidesta ja stivre árrabajásgeassima ollašuhttima ja ovddideami báikkálaččat.</w:t>
      </w:r>
    </w:p>
    <w:p w14:paraId="46EC45EE" w14:textId="0D0689F2" w:rsidR="001F1E43" w:rsidRDefault="001F1E43" w:rsidP="1E5CBB19">
      <w:pPr>
        <w:spacing w:line="240" w:lineRule="auto"/>
        <w:rPr>
          <w:rFonts w:cs="ITCGaramondStd-Lt"/>
          <w:lang w:val="se-FI"/>
        </w:rPr>
      </w:pPr>
      <w:r w:rsidRPr="001F1E43">
        <w:rPr>
          <w:rFonts w:cs="ITCGaramondStd-Lt"/>
          <w:highlight w:val="yellow"/>
          <w:lang w:val="se-FI"/>
        </w:rPr>
        <w:t>Báikkálaččat sáhttet ráhkadit sierra plánaid árrabajásgeassima iešguđet doaibmanvugiide. Báikkálaš árrabajásgeassinplánaid sáhttet ráhkadit maiddái ovttasbarggus lágideddjiiguin.</w:t>
      </w:r>
    </w:p>
    <w:p w14:paraId="0F50345A" w14:textId="57EEF95F" w:rsidR="001C575F" w:rsidRPr="00366575" w:rsidRDefault="001C575F" w:rsidP="1E5CBB19">
      <w:pPr>
        <w:spacing w:line="240" w:lineRule="auto"/>
        <w:rPr>
          <w:lang w:val="se-FI"/>
        </w:rPr>
      </w:pPr>
      <w:r w:rsidRPr="00366575">
        <w:rPr>
          <w:rFonts w:cs="ITCGaramondStd-Lt"/>
          <w:lang w:val="se-FI"/>
        </w:rPr>
        <w:t xml:space="preserve">Báikkálaš árrabajásgeassinplána sáhttá dohkkehit </w:t>
      </w:r>
      <w:r w:rsidR="001F1E43" w:rsidRPr="001F1E43">
        <w:rPr>
          <w:rFonts w:cs="ITCGaramondStd-Lt"/>
          <w:highlight w:val="yellow"/>
          <w:lang w:val="se-FI"/>
        </w:rPr>
        <w:t>ollásit dahje osiid mielde</w:t>
      </w:r>
      <w:r w:rsidR="001F1E43">
        <w:rPr>
          <w:rFonts w:cs="ITCGaramondStd-Lt"/>
          <w:lang w:val="se-FI"/>
        </w:rPr>
        <w:t xml:space="preserve"> </w:t>
      </w:r>
      <w:r w:rsidRPr="00366575">
        <w:rPr>
          <w:rFonts w:cs="ITCGaramondStd-Lt"/>
          <w:lang w:val="se-FI"/>
        </w:rPr>
        <w:t>juogo gieldda, ovttadaga, joavkku dahj</w:t>
      </w:r>
      <w:r w:rsidR="00117CF1">
        <w:rPr>
          <w:rFonts w:cs="ITCGaramondStd-Lt"/>
          <w:lang w:val="se-FI"/>
        </w:rPr>
        <w:t xml:space="preserve">e </w:t>
      </w:r>
      <w:r w:rsidR="00E33A27">
        <w:rPr>
          <w:rFonts w:cs="ITCGaramondStd-Lt"/>
          <w:lang w:val="se-FI"/>
        </w:rPr>
        <w:t xml:space="preserve">dihto </w:t>
      </w:r>
      <w:r w:rsidR="00117CF1">
        <w:rPr>
          <w:rFonts w:cs="ITCGaramondStd-Lt"/>
          <w:lang w:val="se-FI"/>
        </w:rPr>
        <w:t>doaibmanvuogi dásis</w:t>
      </w:r>
      <w:r w:rsidR="001F1E43">
        <w:rPr>
          <w:rFonts w:cs="ITCGaramondStd-Lt"/>
          <w:lang w:val="se-FI"/>
        </w:rPr>
        <w:t>.</w:t>
      </w:r>
      <w:r w:rsidRPr="00366575">
        <w:rPr>
          <w:rFonts w:cs="ITCGaramondStd-Lt"/>
          <w:lang w:val="se-FI"/>
        </w:rPr>
        <w:t xml:space="preserve"> </w:t>
      </w:r>
      <w:r w:rsidR="001F1E43" w:rsidRPr="001F1E43">
        <w:rPr>
          <w:rFonts w:cs="ITCGaramondStd-Lt"/>
          <w:highlight w:val="yellow"/>
          <w:lang w:val="se-FI"/>
        </w:rPr>
        <w:t>Priváhta</w:t>
      </w:r>
      <w:r w:rsidRPr="00366575">
        <w:rPr>
          <w:rFonts w:cs="ITCGaramondStd-Lt"/>
          <w:lang w:val="se-FI"/>
        </w:rPr>
        <w:t xml:space="preserve"> bálvalusbuvttadeaddji árrabajásgeassinplá</w:t>
      </w:r>
      <w:r w:rsidR="00E33A27">
        <w:rPr>
          <w:rFonts w:cs="ITCGaramondStd-Lt"/>
          <w:lang w:val="se-FI"/>
        </w:rPr>
        <w:t xml:space="preserve">na sáhttá dohkkehit ovdalis </w:t>
      </w:r>
      <w:r w:rsidRPr="00366575">
        <w:rPr>
          <w:rFonts w:cs="ITCGaramondStd-Lt"/>
          <w:lang w:val="se-FI"/>
        </w:rPr>
        <w:t>namuhuv</w:t>
      </w:r>
      <w:r w:rsidR="00117CF1">
        <w:rPr>
          <w:rFonts w:cs="ITCGaramondStd-Lt"/>
          <w:lang w:val="se-FI"/>
        </w:rPr>
        <w:t>von prinsihpaid mielde dahje nu</w:t>
      </w:r>
      <w:r w:rsidRPr="00366575">
        <w:rPr>
          <w:rFonts w:cs="ITCGaramondStd-Lt"/>
          <w:lang w:val="se-FI"/>
        </w:rPr>
        <w:t xml:space="preserve"> ahte plána guoská bálvalusbuvttadeaddji olles doaimma.</w:t>
      </w:r>
      <w:r w:rsidRPr="00366575">
        <w:rPr>
          <w:rStyle w:val="Alaviitteenviite"/>
          <w:rFonts w:cs="ITCGaramondStd-Lt"/>
          <w:lang w:val="se-FI"/>
        </w:rPr>
        <w:footnoteReference w:id="25"/>
      </w:r>
      <w:r w:rsidR="00706E75">
        <w:rPr>
          <w:rFonts w:cs="ITCGaramondStd-Lt"/>
          <w:lang w:val="se-FI"/>
        </w:rPr>
        <w:t xml:space="preserve"> </w:t>
      </w:r>
      <w:r w:rsidR="00706E75" w:rsidRPr="00706E75">
        <w:rPr>
          <w:rFonts w:cs="ITCGaramondStd-Lt"/>
          <w:highlight w:val="yellow"/>
          <w:lang w:val="se-FI"/>
        </w:rPr>
        <w:t>Báikkálaš plána árvvoštallojuvvo jeavddalaččat ja dat ovddiduvvo árvvoštallama vuođul.</w:t>
      </w:r>
    </w:p>
    <w:p w14:paraId="7DE80E74" w14:textId="77777777" w:rsidR="001C575F" w:rsidRPr="00366575" w:rsidRDefault="001C575F" w:rsidP="00F269C3">
      <w:pPr>
        <w:spacing w:line="240" w:lineRule="auto"/>
        <w:rPr>
          <w:lang w:val="se-FI"/>
        </w:rPr>
      </w:pPr>
      <w:r w:rsidRPr="00366575">
        <w:rPr>
          <w:lang w:val="se-FI"/>
        </w:rPr>
        <w:t xml:space="preserve">Báikkálaš plána gárvedettiin árrabajásgeassima lágideaddji mearrida ja govvida árrabajásgeassinplánas, </w:t>
      </w:r>
    </w:p>
    <w:p w14:paraId="49DCD658" w14:textId="77777777" w:rsidR="001C575F" w:rsidRPr="00366575" w:rsidRDefault="001C575F" w:rsidP="00F269C3">
      <w:pPr>
        <w:pStyle w:val="Luettelokappale"/>
        <w:numPr>
          <w:ilvl w:val="0"/>
          <w:numId w:val="39"/>
        </w:numPr>
        <w:autoSpaceDE w:val="0"/>
        <w:autoSpaceDN w:val="0"/>
        <w:adjustRightInd w:val="0"/>
        <w:spacing w:after="0" w:line="240" w:lineRule="auto"/>
        <w:rPr>
          <w:rFonts w:cs="ITCGaramondStd-Lt"/>
          <w:lang w:val="se-FI"/>
        </w:rPr>
      </w:pPr>
      <w:r w:rsidRPr="00366575">
        <w:rPr>
          <w:rFonts w:cs="ITCGaramondStd-Lt"/>
          <w:lang w:val="se-FI"/>
        </w:rPr>
        <w:t>man gillii árrabajásgeassinplána ráhkaduvvo ja dohkkehuvvo</w:t>
      </w:r>
    </w:p>
    <w:p w14:paraId="02474F6B" w14:textId="0074247A" w:rsidR="001C575F" w:rsidRPr="00366575" w:rsidRDefault="001C575F" w:rsidP="00F269C3">
      <w:pPr>
        <w:pStyle w:val="Luettelokappale"/>
        <w:numPr>
          <w:ilvl w:val="0"/>
          <w:numId w:val="39"/>
        </w:numPr>
        <w:autoSpaceDE w:val="0"/>
        <w:autoSpaceDN w:val="0"/>
        <w:adjustRightInd w:val="0"/>
        <w:spacing w:after="0" w:line="240" w:lineRule="auto"/>
        <w:rPr>
          <w:rFonts w:cs="ITCGaramondStd-Lt"/>
          <w:lang w:val="se-FI"/>
        </w:rPr>
      </w:pPr>
      <w:r w:rsidRPr="00366575">
        <w:rPr>
          <w:rFonts w:cs="ITCGaramondStd-Lt"/>
          <w:lang w:val="se-FI"/>
        </w:rPr>
        <w:t xml:space="preserve">ráhkaduvvogo </w:t>
      </w:r>
      <w:r w:rsidR="00706E75" w:rsidRPr="00706E75">
        <w:rPr>
          <w:rFonts w:cs="ITCGaramondStd-Lt"/>
          <w:highlight w:val="yellow"/>
          <w:lang w:val="se-FI"/>
        </w:rPr>
        <w:t>árrabajásgeassin</w:t>
      </w:r>
      <w:r w:rsidRPr="00366575">
        <w:rPr>
          <w:rFonts w:cs="ITCGaramondStd-Lt"/>
          <w:lang w:val="se-FI"/>
        </w:rPr>
        <w:t>plána ollásit dahje oassái lágideaddji, ovttadaga, joavkku dahje doaibmanvuogi dásis dahje guovlluguovdasaš plánan</w:t>
      </w:r>
    </w:p>
    <w:p w14:paraId="277E4D63" w14:textId="0D9AFB68" w:rsidR="001C575F" w:rsidRPr="00366575" w:rsidRDefault="00E957EB" w:rsidP="00F269C3">
      <w:pPr>
        <w:pStyle w:val="Luettelokappale"/>
        <w:numPr>
          <w:ilvl w:val="0"/>
          <w:numId w:val="39"/>
        </w:numPr>
        <w:autoSpaceDE w:val="0"/>
        <w:autoSpaceDN w:val="0"/>
        <w:adjustRightInd w:val="0"/>
        <w:spacing w:after="0" w:line="240" w:lineRule="auto"/>
        <w:rPr>
          <w:rFonts w:cs="ITCGaramondStd-Lt"/>
          <w:lang w:val="se-FI"/>
        </w:rPr>
      </w:pPr>
      <w:r>
        <w:rPr>
          <w:rFonts w:cs="ITCGaramondStd-Lt"/>
          <w:lang w:val="se-FI"/>
        </w:rPr>
        <w:t xml:space="preserve">guđelágan </w:t>
      </w:r>
      <w:r w:rsidR="001C575F" w:rsidRPr="00366575">
        <w:rPr>
          <w:rFonts w:cs="ITCGaramondStd-Lt"/>
          <w:lang w:val="se-FI"/>
        </w:rPr>
        <w:t>ráhkadus, áššiid gieđahallanortnet ja almmustahttinvuohki árrabajásgeassinplánas lea</w:t>
      </w:r>
    </w:p>
    <w:p w14:paraId="190A9EC2" w14:textId="77777777" w:rsidR="001C575F" w:rsidRPr="00366575" w:rsidRDefault="001C575F" w:rsidP="1E5CBB19">
      <w:pPr>
        <w:pStyle w:val="Luettelokappale"/>
        <w:numPr>
          <w:ilvl w:val="0"/>
          <w:numId w:val="39"/>
        </w:numPr>
        <w:autoSpaceDE w:val="0"/>
        <w:autoSpaceDN w:val="0"/>
        <w:adjustRightInd w:val="0"/>
        <w:spacing w:after="0" w:line="240" w:lineRule="auto"/>
        <w:rPr>
          <w:rFonts w:cs="ITCGaramondStd-Lt"/>
          <w:lang w:val="se-FI"/>
        </w:rPr>
      </w:pPr>
      <w:r w:rsidRPr="00366575">
        <w:rPr>
          <w:rFonts w:cs="ITCGaramondStd-Lt"/>
          <w:lang w:val="se-FI"/>
        </w:rPr>
        <w:t>mo árrabajásgeassinbargit, mánát ja fuolaheaddjit oassálastet árrabajásgeassinplána ráhkadeapmái, árvvoštallamii ja ovddideapmái</w:t>
      </w:r>
      <w:r w:rsidRPr="00366575">
        <w:rPr>
          <w:rStyle w:val="Alaviitteenviite"/>
          <w:rFonts w:cs="ITCGaramondStd-Lt"/>
          <w:lang w:val="se-FI"/>
        </w:rPr>
        <w:footnoteReference w:id="26"/>
      </w:r>
    </w:p>
    <w:p w14:paraId="200911BA" w14:textId="679F11EB" w:rsidR="001C575F" w:rsidRPr="00706E75" w:rsidRDefault="001C575F" w:rsidP="00F269C3">
      <w:pPr>
        <w:pStyle w:val="Luettelokappale"/>
        <w:numPr>
          <w:ilvl w:val="0"/>
          <w:numId w:val="39"/>
        </w:numPr>
        <w:autoSpaceDE w:val="0"/>
        <w:autoSpaceDN w:val="0"/>
        <w:adjustRightInd w:val="0"/>
        <w:spacing w:after="0" w:line="240" w:lineRule="auto"/>
        <w:rPr>
          <w:rFonts w:cs="ITCGaramondStd-Lt"/>
          <w:highlight w:val="yellow"/>
          <w:lang w:val="se-FI"/>
        </w:rPr>
      </w:pPr>
      <w:r w:rsidRPr="00366575">
        <w:rPr>
          <w:rFonts w:cs="ITCGaramondStd-Lt"/>
          <w:lang w:val="se-FI"/>
        </w:rPr>
        <w:t>mo ovttasbargu ovdaoahpahusain, vuođđooahpahusain ja sosiála- ja dearvvašvuođadoaimma áššedovdiiguin ja eará dárbbašlaš ovttas</w:t>
      </w:r>
      <w:r w:rsidR="009A6128">
        <w:rPr>
          <w:rFonts w:cs="ITCGaramondStd-Lt"/>
          <w:lang w:val="se-FI"/>
        </w:rPr>
        <w:t>bargoguimmiiguin ollašuhtto</w:t>
      </w:r>
      <w:r w:rsidR="00706E75">
        <w:rPr>
          <w:rFonts w:cs="ITCGaramondStd-Lt"/>
          <w:lang w:val="se-FI"/>
        </w:rPr>
        <w:t xml:space="preserve">juvvo </w:t>
      </w:r>
      <w:r w:rsidR="00706E75" w:rsidRPr="00706E75">
        <w:rPr>
          <w:rFonts w:cs="ITCGaramondStd-Lt"/>
          <w:highlight w:val="yellow"/>
          <w:lang w:val="se-FI"/>
        </w:rPr>
        <w:t>árrabajásgeassinplána ráhkadeamis</w:t>
      </w:r>
    </w:p>
    <w:p w14:paraId="678B9ED4" w14:textId="096301B9" w:rsidR="001C575F" w:rsidRPr="007A6EAE" w:rsidRDefault="1E5CBB19" w:rsidP="1E5CBB19">
      <w:pPr>
        <w:pStyle w:val="Luettelokappale"/>
        <w:numPr>
          <w:ilvl w:val="0"/>
          <w:numId w:val="39"/>
        </w:numPr>
        <w:autoSpaceDE w:val="0"/>
        <w:autoSpaceDN w:val="0"/>
        <w:adjustRightInd w:val="0"/>
        <w:spacing w:after="0" w:line="240" w:lineRule="auto"/>
        <w:rPr>
          <w:rFonts w:cs="ITCGaramondStd-Lt"/>
          <w:lang w:val="se-SE"/>
        </w:rPr>
      </w:pPr>
      <w:r w:rsidRPr="1E5CBB19">
        <w:rPr>
          <w:rFonts w:cs="ITCGaramondStd-Lt"/>
          <w:lang w:val="se-FI"/>
        </w:rPr>
        <w:t>mo báikkálaš erenoamášvuođat, iešguđetlágán árrabajásgeassima lágidanvuogit, ovddideami mihttomearit ja eará mánáid guoski báikkálaš plánat plánat váldojit árrabajásgeassinplána ráhkadeamis vuhtii</w:t>
      </w:r>
      <w:r w:rsidRPr="1E5CBB19">
        <w:rPr>
          <w:rFonts w:cs="ITCGaramondStd-Lt"/>
          <w:lang w:val="se-SE"/>
        </w:rPr>
        <w:t> </w:t>
      </w:r>
    </w:p>
    <w:p w14:paraId="79A46DF5" w14:textId="61406EFE" w:rsidR="001C575F" w:rsidRPr="00706E75" w:rsidRDefault="001C575F" w:rsidP="00F269C3">
      <w:pPr>
        <w:pStyle w:val="Luettelokappale"/>
        <w:numPr>
          <w:ilvl w:val="0"/>
          <w:numId w:val="39"/>
        </w:numPr>
        <w:autoSpaceDE w:val="0"/>
        <w:autoSpaceDN w:val="0"/>
        <w:adjustRightInd w:val="0"/>
        <w:spacing w:after="0" w:line="240" w:lineRule="auto"/>
        <w:rPr>
          <w:rFonts w:cs="ITCGaramondStd-Lt"/>
          <w:highlight w:val="yellow"/>
          <w:lang w:val="se-FI"/>
        </w:rPr>
      </w:pPr>
      <w:r w:rsidRPr="00706E75">
        <w:rPr>
          <w:rFonts w:cs="ITCGaramondStd-Lt"/>
          <w:highlight w:val="yellow"/>
          <w:lang w:val="se-FI"/>
        </w:rPr>
        <w:t xml:space="preserve">mo </w:t>
      </w:r>
      <w:r w:rsidR="00706E75" w:rsidRPr="00706E75">
        <w:rPr>
          <w:rFonts w:cs="ITCGaramondStd-Lt"/>
          <w:highlight w:val="yellow"/>
          <w:lang w:val="se-FI"/>
        </w:rPr>
        <w:t xml:space="preserve">báikkálaš </w:t>
      </w:r>
      <w:r w:rsidRPr="00706E75">
        <w:rPr>
          <w:rFonts w:cs="ITCGaramondStd-Lt"/>
          <w:highlight w:val="yellow"/>
          <w:lang w:val="se-FI"/>
        </w:rPr>
        <w:t>árrabajásgeassinplána ollašuvvan árvvoštallo ja mo dat ovddiduvvo</w:t>
      </w:r>
      <w:r w:rsidR="00706E75" w:rsidRPr="00706E75">
        <w:rPr>
          <w:rFonts w:cs="ITCGaramondStd-Lt"/>
          <w:highlight w:val="yellow"/>
          <w:lang w:val="se-FI"/>
        </w:rPr>
        <w:t xml:space="preserve"> (geahča maiddái logu 7).</w:t>
      </w:r>
    </w:p>
    <w:p w14:paraId="028732AC" w14:textId="77777777" w:rsidR="001C575F" w:rsidRPr="00366575" w:rsidRDefault="001C575F" w:rsidP="006475EE">
      <w:pPr>
        <w:autoSpaceDE w:val="0"/>
        <w:autoSpaceDN w:val="0"/>
        <w:adjustRightInd w:val="0"/>
        <w:spacing w:after="0" w:line="240" w:lineRule="auto"/>
        <w:rPr>
          <w:rFonts w:cs="ITCGaramondStd-Lt"/>
          <w:lang w:val="se-FI"/>
        </w:rPr>
      </w:pPr>
    </w:p>
    <w:p w14:paraId="668E32A9" w14:textId="2A69377A" w:rsidR="00706E75" w:rsidRDefault="001C575F" w:rsidP="0005175E">
      <w:pPr>
        <w:autoSpaceDE w:val="0"/>
        <w:autoSpaceDN w:val="0"/>
        <w:adjustRightInd w:val="0"/>
        <w:spacing w:after="0" w:line="240" w:lineRule="auto"/>
        <w:rPr>
          <w:rFonts w:cs="ITCGaramondStd-Lt"/>
          <w:lang w:val="se-FI"/>
        </w:rPr>
      </w:pPr>
      <w:r w:rsidRPr="00706E75">
        <w:rPr>
          <w:rFonts w:cs="ITCGaramondStd-Lt"/>
          <w:highlight w:val="yellow"/>
          <w:lang w:val="se-FI"/>
        </w:rPr>
        <w:t xml:space="preserve">Báikkálaš árrabajásgeassinplánas </w:t>
      </w:r>
      <w:r w:rsidR="00706E75" w:rsidRPr="00706E75">
        <w:rPr>
          <w:rFonts w:cs="ITCGaramondStd-Lt"/>
          <w:highlight w:val="yellow"/>
          <w:lang w:val="se-FI"/>
        </w:rPr>
        <w:t>govviduvvojit</w:t>
      </w:r>
    </w:p>
    <w:p w14:paraId="21821A77" w14:textId="19D278A3" w:rsidR="00706E75" w:rsidRDefault="00706E75" w:rsidP="00706E75">
      <w:pPr>
        <w:numPr>
          <w:ilvl w:val="0"/>
          <w:numId w:val="43"/>
        </w:numPr>
        <w:autoSpaceDE w:val="0"/>
        <w:autoSpaceDN w:val="0"/>
        <w:adjustRightInd w:val="0"/>
        <w:spacing w:after="0" w:line="240" w:lineRule="auto"/>
        <w:rPr>
          <w:rFonts w:cs="ITCGaramondStd-Lt"/>
          <w:lang w:val="se-FI"/>
        </w:rPr>
      </w:pPr>
      <w:r>
        <w:rPr>
          <w:rFonts w:cs="ITCGaramondStd-Lt"/>
          <w:lang w:val="se-FI"/>
        </w:rPr>
        <w:t>máná árrabajásgeassinplána ráhkadeami proseassa báikkálaš geahččanguovllus. Govvideamis meroštallojuvvojit ráhkadeapmái, čuovvumii ja árvvoštallamii laktáseaddji ovttasbargu ja ovddasvástádusat árrabajásgeassinlága ja dáid vuođuštusaid mielde</w:t>
      </w:r>
    </w:p>
    <w:p w14:paraId="3A6ACA0A" w14:textId="4720C18B" w:rsidR="00706E75" w:rsidRDefault="00706E75" w:rsidP="00706E75">
      <w:pPr>
        <w:numPr>
          <w:ilvl w:val="0"/>
          <w:numId w:val="43"/>
        </w:numPr>
        <w:autoSpaceDE w:val="0"/>
        <w:autoSpaceDN w:val="0"/>
        <w:adjustRightInd w:val="0"/>
        <w:spacing w:after="0" w:line="240" w:lineRule="auto"/>
        <w:rPr>
          <w:rFonts w:cs="ITCGaramondStd-Lt"/>
          <w:lang w:val="se-FI"/>
        </w:rPr>
      </w:pPr>
      <w:r>
        <w:rPr>
          <w:rFonts w:cs="ITCGaramondStd-Lt"/>
          <w:lang w:val="se-FI"/>
        </w:rPr>
        <w:t>árrabajásgeassima suollemas dieđuid sirdimii ja juogadeapmái laktáseaddji geavadagat.</w:t>
      </w:r>
    </w:p>
    <w:p w14:paraId="686316A1" w14:textId="1C740825" w:rsidR="001C575F" w:rsidRPr="00366575" w:rsidRDefault="001C575F" w:rsidP="0005175E">
      <w:pPr>
        <w:autoSpaceDE w:val="0"/>
        <w:autoSpaceDN w:val="0"/>
        <w:adjustRightInd w:val="0"/>
        <w:spacing w:after="0" w:line="240" w:lineRule="auto"/>
        <w:rPr>
          <w:rFonts w:cs="ITCGaramondStd-Lt"/>
          <w:lang w:val="se-FI"/>
        </w:rPr>
      </w:pPr>
      <w:r w:rsidRPr="00366575">
        <w:rPr>
          <w:rFonts w:cs="ITCGaramondStd-Lt"/>
          <w:lang w:val="se-FI"/>
        </w:rPr>
        <w:t xml:space="preserve"> </w:t>
      </w:r>
    </w:p>
    <w:p w14:paraId="58BDA897" w14:textId="18DE6530" w:rsidR="001C575F" w:rsidRDefault="001C575F" w:rsidP="006475EE">
      <w:pPr>
        <w:autoSpaceDE w:val="0"/>
        <w:autoSpaceDN w:val="0"/>
        <w:adjustRightInd w:val="0"/>
        <w:spacing w:after="0" w:line="240" w:lineRule="auto"/>
        <w:rPr>
          <w:rFonts w:cs="ITCGaramondStd-Bk"/>
          <w:lang w:val="se-FI"/>
        </w:rPr>
      </w:pPr>
    </w:p>
    <w:p w14:paraId="26DCA8CC" w14:textId="3497EC58" w:rsidR="005B6551" w:rsidRDefault="005B6551" w:rsidP="006475EE">
      <w:pPr>
        <w:autoSpaceDE w:val="0"/>
        <w:autoSpaceDN w:val="0"/>
        <w:adjustRightInd w:val="0"/>
        <w:spacing w:after="0" w:line="240" w:lineRule="auto"/>
        <w:rPr>
          <w:rFonts w:cs="ITCGaramondStd-Bk"/>
          <w:lang w:val="se-FI"/>
        </w:rPr>
      </w:pPr>
    </w:p>
    <w:p w14:paraId="4352B998" w14:textId="755ABF97" w:rsidR="005B6551" w:rsidRDefault="005B6551" w:rsidP="006475EE">
      <w:pPr>
        <w:autoSpaceDE w:val="0"/>
        <w:autoSpaceDN w:val="0"/>
        <w:adjustRightInd w:val="0"/>
        <w:spacing w:after="0" w:line="240" w:lineRule="auto"/>
        <w:rPr>
          <w:rFonts w:cs="ITCGaramondStd-Bk"/>
          <w:lang w:val="se-FI"/>
        </w:rPr>
      </w:pPr>
    </w:p>
    <w:p w14:paraId="3574F48C" w14:textId="2E4A2DEC" w:rsidR="005B6551" w:rsidRDefault="005B6551" w:rsidP="006475EE">
      <w:pPr>
        <w:autoSpaceDE w:val="0"/>
        <w:autoSpaceDN w:val="0"/>
        <w:adjustRightInd w:val="0"/>
        <w:spacing w:after="0" w:line="240" w:lineRule="auto"/>
        <w:rPr>
          <w:rFonts w:cs="ITCGaramondStd-Bk"/>
          <w:lang w:val="se-FI"/>
        </w:rPr>
      </w:pPr>
    </w:p>
    <w:p w14:paraId="6ED0828F" w14:textId="15A0306D" w:rsidR="005B6551" w:rsidRDefault="005B6551" w:rsidP="006475EE">
      <w:pPr>
        <w:autoSpaceDE w:val="0"/>
        <w:autoSpaceDN w:val="0"/>
        <w:adjustRightInd w:val="0"/>
        <w:spacing w:after="0" w:line="240" w:lineRule="auto"/>
        <w:rPr>
          <w:rFonts w:cs="ITCGaramondStd-Bk"/>
          <w:lang w:val="se-FI"/>
        </w:rPr>
      </w:pPr>
    </w:p>
    <w:p w14:paraId="3D6E939A" w14:textId="35536708" w:rsidR="005B6551" w:rsidRDefault="005B6551" w:rsidP="006475EE">
      <w:pPr>
        <w:autoSpaceDE w:val="0"/>
        <w:autoSpaceDN w:val="0"/>
        <w:adjustRightInd w:val="0"/>
        <w:spacing w:after="0" w:line="240" w:lineRule="auto"/>
        <w:rPr>
          <w:rFonts w:cs="ITCGaramondStd-Bk"/>
          <w:lang w:val="se-FI"/>
        </w:rPr>
      </w:pPr>
    </w:p>
    <w:p w14:paraId="5BA47F03" w14:textId="04482E01" w:rsidR="005B6551" w:rsidRDefault="005B6551" w:rsidP="006475EE">
      <w:pPr>
        <w:autoSpaceDE w:val="0"/>
        <w:autoSpaceDN w:val="0"/>
        <w:adjustRightInd w:val="0"/>
        <w:spacing w:after="0" w:line="240" w:lineRule="auto"/>
        <w:rPr>
          <w:rFonts w:cs="ITCGaramondStd-Bk"/>
          <w:lang w:val="se-FI"/>
        </w:rPr>
      </w:pPr>
    </w:p>
    <w:p w14:paraId="6019856C" w14:textId="06D2769E" w:rsidR="005B6551" w:rsidRDefault="005B6551" w:rsidP="006475EE">
      <w:pPr>
        <w:autoSpaceDE w:val="0"/>
        <w:autoSpaceDN w:val="0"/>
        <w:adjustRightInd w:val="0"/>
        <w:spacing w:after="0" w:line="240" w:lineRule="auto"/>
        <w:rPr>
          <w:rFonts w:cs="ITCGaramondStd-Bk"/>
          <w:lang w:val="se-FI"/>
        </w:rPr>
      </w:pPr>
    </w:p>
    <w:p w14:paraId="531D4DEF" w14:textId="38696EBB" w:rsidR="005B6551" w:rsidRDefault="005B6551" w:rsidP="006475EE">
      <w:pPr>
        <w:autoSpaceDE w:val="0"/>
        <w:autoSpaceDN w:val="0"/>
        <w:adjustRightInd w:val="0"/>
        <w:spacing w:after="0" w:line="240" w:lineRule="auto"/>
        <w:rPr>
          <w:rFonts w:cs="ITCGaramondStd-Bk"/>
          <w:lang w:val="se-FI"/>
        </w:rPr>
      </w:pPr>
    </w:p>
    <w:p w14:paraId="3FC9DCBE" w14:textId="710C3B52" w:rsidR="005B6551" w:rsidRDefault="005B6551" w:rsidP="006475EE">
      <w:pPr>
        <w:autoSpaceDE w:val="0"/>
        <w:autoSpaceDN w:val="0"/>
        <w:adjustRightInd w:val="0"/>
        <w:spacing w:after="0" w:line="240" w:lineRule="auto"/>
        <w:rPr>
          <w:rFonts w:cs="ITCGaramondStd-Bk"/>
          <w:lang w:val="se-FI"/>
        </w:rPr>
      </w:pPr>
    </w:p>
    <w:p w14:paraId="7D4CBCA9" w14:textId="3C2B825E" w:rsidR="005B6551" w:rsidRDefault="005B6551" w:rsidP="006475EE">
      <w:pPr>
        <w:autoSpaceDE w:val="0"/>
        <w:autoSpaceDN w:val="0"/>
        <w:adjustRightInd w:val="0"/>
        <w:spacing w:after="0" w:line="240" w:lineRule="auto"/>
        <w:rPr>
          <w:rFonts w:cs="ITCGaramondStd-Bk"/>
          <w:lang w:val="se-FI"/>
        </w:rPr>
      </w:pPr>
    </w:p>
    <w:p w14:paraId="6C352B2F" w14:textId="28567887" w:rsidR="005B6551" w:rsidRDefault="005B6551" w:rsidP="006475EE">
      <w:pPr>
        <w:autoSpaceDE w:val="0"/>
        <w:autoSpaceDN w:val="0"/>
        <w:adjustRightInd w:val="0"/>
        <w:spacing w:after="0" w:line="240" w:lineRule="auto"/>
        <w:rPr>
          <w:rFonts w:cs="ITCGaramondStd-Bk"/>
          <w:lang w:val="se-FI"/>
        </w:rPr>
      </w:pPr>
    </w:p>
    <w:p w14:paraId="185AAAF0" w14:textId="678906BD" w:rsidR="005B6551" w:rsidRDefault="005B6551" w:rsidP="006475EE">
      <w:pPr>
        <w:autoSpaceDE w:val="0"/>
        <w:autoSpaceDN w:val="0"/>
        <w:adjustRightInd w:val="0"/>
        <w:spacing w:after="0" w:line="240" w:lineRule="auto"/>
        <w:rPr>
          <w:rFonts w:cs="ITCGaramondStd-Bk"/>
          <w:lang w:val="se-FI"/>
        </w:rPr>
      </w:pPr>
    </w:p>
    <w:p w14:paraId="0ED4819D" w14:textId="582289F1" w:rsidR="005B6551" w:rsidRDefault="005B6551" w:rsidP="006475EE">
      <w:pPr>
        <w:autoSpaceDE w:val="0"/>
        <w:autoSpaceDN w:val="0"/>
        <w:adjustRightInd w:val="0"/>
        <w:spacing w:after="0" w:line="240" w:lineRule="auto"/>
        <w:rPr>
          <w:rFonts w:cs="ITCGaramondStd-Bk"/>
          <w:lang w:val="se-FI"/>
        </w:rPr>
      </w:pPr>
    </w:p>
    <w:p w14:paraId="4012D7D0" w14:textId="77777777" w:rsidR="005B6551" w:rsidRPr="00366575" w:rsidRDefault="005B6551" w:rsidP="006475EE">
      <w:pPr>
        <w:autoSpaceDE w:val="0"/>
        <w:autoSpaceDN w:val="0"/>
        <w:adjustRightInd w:val="0"/>
        <w:spacing w:after="0" w:line="240" w:lineRule="auto"/>
        <w:rPr>
          <w:rFonts w:cs="ITCGaramondStd-Bk"/>
          <w:lang w:val="se-FI"/>
        </w:rPr>
      </w:pPr>
    </w:p>
    <w:p w14:paraId="53597C03" w14:textId="4FAA7624" w:rsidR="001C575F" w:rsidRPr="00366575" w:rsidRDefault="00A01848" w:rsidP="00D24BCF">
      <w:pPr>
        <w:pStyle w:val="Otsikko1"/>
        <w:rPr>
          <w:lang w:val="se-FI"/>
        </w:rPr>
      </w:pPr>
      <w:bookmarkStart w:id="25" w:name="_Toc497217816"/>
      <w:r>
        <w:rPr>
          <w:lang w:val="se-FI"/>
        </w:rPr>
        <w:t xml:space="preserve">2. </w:t>
      </w:r>
      <w:bookmarkStart w:id="26" w:name="_Hlk496287698"/>
      <w:r>
        <w:rPr>
          <w:lang w:val="se-FI"/>
        </w:rPr>
        <w:t>Árrabajásgeassima bargu</w:t>
      </w:r>
      <w:r w:rsidR="001C575F" w:rsidRPr="00366575">
        <w:rPr>
          <w:lang w:val="se-FI"/>
        </w:rPr>
        <w:t xml:space="preserve"> ja </w:t>
      </w:r>
      <w:r w:rsidR="000F2AB8">
        <w:rPr>
          <w:lang w:val="se-SE"/>
        </w:rPr>
        <w:t>dábálaš</w:t>
      </w:r>
      <w:r w:rsidR="001C575F" w:rsidRPr="00366575">
        <w:rPr>
          <w:lang w:val="se-FI"/>
        </w:rPr>
        <w:t xml:space="preserve"> mihttomearit</w:t>
      </w:r>
      <w:bookmarkEnd w:id="25"/>
      <w:bookmarkEnd w:id="26"/>
    </w:p>
    <w:p w14:paraId="6F18730B" w14:textId="77777777" w:rsidR="001C575F" w:rsidRPr="00366575" w:rsidRDefault="001C575F" w:rsidP="006475EE">
      <w:pPr>
        <w:autoSpaceDE w:val="0"/>
        <w:autoSpaceDN w:val="0"/>
        <w:adjustRightInd w:val="0"/>
        <w:spacing w:after="0" w:line="240" w:lineRule="auto"/>
        <w:rPr>
          <w:rFonts w:cs="ITCGaramondStd-Lt"/>
          <w:lang w:val="se-FI"/>
        </w:rPr>
      </w:pPr>
    </w:p>
    <w:p w14:paraId="7983F995" w14:textId="58B34023" w:rsidR="001C575F" w:rsidRPr="00366575" w:rsidRDefault="001C575F" w:rsidP="0078344B">
      <w:pPr>
        <w:autoSpaceDE w:val="0"/>
        <w:autoSpaceDN w:val="0"/>
        <w:adjustRightInd w:val="0"/>
        <w:spacing w:after="0" w:line="240" w:lineRule="auto"/>
        <w:rPr>
          <w:rFonts w:cs="ITCGaramondStd-Lt"/>
          <w:lang w:val="se-FI"/>
        </w:rPr>
      </w:pPr>
      <w:r w:rsidRPr="00366575">
        <w:rPr>
          <w:rFonts w:cs="ITCGaramondStd-Lt"/>
          <w:lang w:val="se-FI"/>
        </w:rPr>
        <w:t xml:space="preserve">Árrabajásgeassin lea servodatlaš bálvalus, mas leat máŋggat mihttomearit. Árrabajásgeassima mihttomearrin lea ovddidit máná oppalaš bajásšaddama, ovdáneami ja oahppama ovttasbarggus fuolaheaddjiiguin. </w:t>
      </w:r>
      <w:r w:rsidRPr="00D10FBC">
        <w:rPr>
          <w:rFonts w:cs="ITCGaramondStd-Lt"/>
          <w:highlight w:val="yellow"/>
          <w:lang w:val="se-FI"/>
        </w:rPr>
        <w:t xml:space="preserve">Árrabajásgeassin </w:t>
      </w:r>
      <w:r w:rsidR="00D10FBC" w:rsidRPr="00D10FBC">
        <w:rPr>
          <w:rFonts w:cs="ITCGaramondStd-Lt"/>
          <w:highlight w:val="yellow"/>
          <w:lang w:val="se-FI"/>
        </w:rPr>
        <w:t xml:space="preserve">ovddida </w:t>
      </w:r>
      <w:r w:rsidRPr="00D10FBC">
        <w:rPr>
          <w:rFonts w:cs="ITCGaramondStd-Lt"/>
          <w:highlight w:val="yellow"/>
          <w:lang w:val="se-FI"/>
        </w:rPr>
        <w:t xml:space="preserve">mánáid dásseárvvu ja ovttaveardásašvuođa ja </w:t>
      </w:r>
      <w:r w:rsidR="00D10FBC" w:rsidRPr="00D10FBC">
        <w:rPr>
          <w:rFonts w:cs="ITCGaramondStd-Lt"/>
          <w:highlight w:val="yellow"/>
          <w:lang w:val="se-FI"/>
        </w:rPr>
        <w:t>eastada olgguštuvvamis</w:t>
      </w:r>
      <w:r w:rsidRPr="00366575">
        <w:rPr>
          <w:rFonts w:cs="ITCGaramondStd-Lt"/>
          <w:lang w:val="se-FI"/>
        </w:rPr>
        <w:t xml:space="preserve">. Árrabajásgeassimis skáhppojuvvon dieđut ja dáiddut nannejit máná oasálašvuođa ja aktiivvalaš doaibmama servodagas. Dan lassin árrabajásgeassin doarju fuolaheaddjiid bajásgeassinbarggu ja dahká vejolažžan sin oassálastima bargoeallimii dahje studeremii. </w:t>
      </w:r>
    </w:p>
    <w:p w14:paraId="546E196E" w14:textId="77777777" w:rsidR="001C575F" w:rsidRPr="00366575" w:rsidRDefault="001C575F" w:rsidP="00D24BCF">
      <w:pPr>
        <w:pStyle w:val="Otsikko2"/>
        <w:rPr>
          <w:lang w:val="se-FI"/>
        </w:rPr>
      </w:pPr>
    </w:p>
    <w:p w14:paraId="1C2527A2" w14:textId="77777777" w:rsidR="001C575F" w:rsidRPr="00366575" w:rsidRDefault="001C575F" w:rsidP="00D24BCF">
      <w:pPr>
        <w:pStyle w:val="Otsikko2"/>
        <w:rPr>
          <w:lang w:val="se-FI"/>
        </w:rPr>
      </w:pPr>
      <w:bookmarkStart w:id="27" w:name="_Toc497217817"/>
      <w:r w:rsidRPr="00366575">
        <w:rPr>
          <w:lang w:val="se-FI"/>
        </w:rPr>
        <w:t>2.1 Árrabajásgeassima lágideami stivrejeaddji geatnegasvuođat</w:t>
      </w:r>
      <w:bookmarkEnd w:id="27"/>
    </w:p>
    <w:p w14:paraId="6D2F2D4C" w14:textId="77777777" w:rsidR="001C575F" w:rsidRPr="00366575" w:rsidRDefault="001C575F" w:rsidP="006475EE">
      <w:pPr>
        <w:autoSpaceDE w:val="0"/>
        <w:autoSpaceDN w:val="0"/>
        <w:adjustRightInd w:val="0"/>
        <w:spacing w:after="0" w:line="240" w:lineRule="auto"/>
        <w:rPr>
          <w:rFonts w:cs="ITCGaramondStd-Bk"/>
          <w:lang w:val="se-FI"/>
        </w:rPr>
      </w:pPr>
    </w:p>
    <w:p w14:paraId="3A85EFA5" w14:textId="16C5DFA6" w:rsidR="001C575F" w:rsidRPr="00366575" w:rsidRDefault="001C575F" w:rsidP="1E5CBB19">
      <w:pPr>
        <w:autoSpaceDE w:val="0"/>
        <w:autoSpaceDN w:val="0"/>
        <w:adjustRightInd w:val="0"/>
        <w:spacing w:after="0" w:line="240" w:lineRule="auto"/>
        <w:rPr>
          <w:rFonts w:cs="ITCGaramondStd-Lt"/>
          <w:lang w:val="se-FI"/>
        </w:rPr>
      </w:pPr>
      <w:r w:rsidRPr="00366575">
        <w:rPr>
          <w:rFonts w:cs="ITCGaramondStd-Lt"/>
          <w:lang w:val="se-FI"/>
        </w:rPr>
        <w:t xml:space="preserve">Gielda lea geatnegahtton lágidit árrabajásgeassima gieldda dárbbuid mielde. </w:t>
      </w:r>
      <w:r w:rsidR="00362E5C" w:rsidRPr="00B131D4">
        <w:rPr>
          <w:rFonts w:cs="ITCGaramondStd-Lt"/>
          <w:highlight w:val="yellow"/>
          <w:lang w:val="se-FI"/>
        </w:rPr>
        <w:t xml:space="preserve">Árrabajásgeassima galgá viggat lágidit lahka bálvalusaid geavaheddjiid ja </w:t>
      </w:r>
      <w:r w:rsidR="00B131D4" w:rsidRPr="00B131D4">
        <w:rPr>
          <w:rFonts w:cs="ITCGaramondStd-Lt"/>
          <w:highlight w:val="yellow"/>
          <w:lang w:val="se-FI"/>
        </w:rPr>
        <w:t>báikkálaš dárbbuide vástideaddji rabasdoallanáiggiid</w:t>
      </w:r>
      <w:r w:rsidR="00B131D4" w:rsidRPr="00B131D4">
        <w:rPr>
          <w:rStyle w:val="Alaviitteenviite"/>
          <w:highlight w:val="yellow"/>
          <w:lang w:val="se-FI"/>
        </w:rPr>
        <w:footnoteReference w:id="27"/>
      </w:r>
      <w:r w:rsidR="00B131D4" w:rsidRPr="00B131D4">
        <w:rPr>
          <w:rFonts w:cs="ITCGaramondStd-Lt"/>
          <w:highlight w:val="yellow"/>
          <w:lang w:val="se-FI"/>
        </w:rPr>
        <w:t>.</w:t>
      </w:r>
      <w:r w:rsidR="00B131D4">
        <w:rPr>
          <w:rFonts w:cs="ITCGaramondStd-Lt"/>
          <w:lang w:val="se-FI"/>
        </w:rPr>
        <w:t xml:space="preserve"> </w:t>
      </w:r>
      <w:r w:rsidRPr="00366575">
        <w:rPr>
          <w:rFonts w:cs="ITCGaramondStd-Lt"/>
          <w:lang w:val="se-FI"/>
        </w:rPr>
        <w:t xml:space="preserve">Árrabajásgeassima sáhttá árrabajásgeassinlága mielde ollašuhttit </w:t>
      </w:r>
      <w:r w:rsidRPr="00B131D4">
        <w:rPr>
          <w:rFonts w:cs="ITCGaramondStd-Lt"/>
          <w:highlight w:val="yellow"/>
          <w:lang w:val="se-FI"/>
        </w:rPr>
        <w:t>beaiver</w:t>
      </w:r>
      <w:r w:rsidR="0031224C" w:rsidRPr="00B131D4">
        <w:rPr>
          <w:rFonts w:cs="ITCGaramondStd-Lt"/>
          <w:highlight w:val="yellow"/>
          <w:lang w:val="se-FI"/>
        </w:rPr>
        <w:t>uo</w:t>
      </w:r>
      <w:r w:rsidR="00B131D4" w:rsidRPr="00B131D4">
        <w:rPr>
          <w:rFonts w:cs="ITCGaramondStd-Lt"/>
          <w:highlight w:val="yellow"/>
          <w:lang w:val="se-FI"/>
        </w:rPr>
        <w:t>ktodoaibman</w:t>
      </w:r>
      <w:r w:rsidR="0031224C" w:rsidRPr="00B131D4">
        <w:rPr>
          <w:rFonts w:cs="ITCGaramondStd-Lt"/>
          <w:highlight w:val="yellow"/>
          <w:lang w:val="se-FI"/>
        </w:rPr>
        <w:t xml:space="preserve">, </w:t>
      </w:r>
      <w:bookmarkStart w:id="28" w:name="_Hlk496288029"/>
      <w:r w:rsidR="0031224C" w:rsidRPr="00B131D4">
        <w:rPr>
          <w:rFonts w:cs="ITCGaramondStd-Lt"/>
          <w:highlight w:val="yellow"/>
          <w:lang w:val="se-FI"/>
        </w:rPr>
        <w:t>bearašbeaivedi</w:t>
      </w:r>
      <w:r w:rsidR="00B131D4" w:rsidRPr="00B131D4">
        <w:rPr>
          <w:rFonts w:cs="ITCGaramondStd-Lt"/>
          <w:highlight w:val="yellow"/>
          <w:lang w:val="se-FI"/>
        </w:rPr>
        <w:t>kšun</w:t>
      </w:r>
      <w:r w:rsidR="0031224C">
        <w:rPr>
          <w:rFonts w:cs="ITCGaramondStd-Lt"/>
          <w:lang w:val="se-FI"/>
        </w:rPr>
        <w:t xml:space="preserve"> dahje </w:t>
      </w:r>
      <w:r w:rsidR="00B131D4" w:rsidRPr="00B131D4">
        <w:rPr>
          <w:rFonts w:cs="ITCGaramondStd-Lt"/>
          <w:highlight w:val="yellow"/>
          <w:lang w:val="se-FI"/>
        </w:rPr>
        <w:t>rabas</w:t>
      </w:r>
      <w:r w:rsidR="0031224C" w:rsidRPr="00B131D4">
        <w:rPr>
          <w:rFonts w:cs="ITCGaramondStd-Lt"/>
          <w:highlight w:val="yellow"/>
          <w:lang w:val="se-FI"/>
        </w:rPr>
        <w:t xml:space="preserve"> árrabajásgeassin</w:t>
      </w:r>
      <w:r w:rsidR="00B131D4" w:rsidRPr="00B131D4">
        <w:rPr>
          <w:rFonts w:cs="ITCGaramondStd-Lt"/>
          <w:highlight w:val="yellow"/>
          <w:lang w:val="se-FI"/>
        </w:rPr>
        <w:t>doaibman</w:t>
      </w:r>
      <w:bookmarkEnd w:id="28"/>
      <w:r w:rsidRPr="00B131D4">
        <w:rPr>
          <w:rStyle w:val="Alaviitteenviite"/>
          <w:rFonts w:cs="ITCGaramondStd-Lt"/>
          <w:highlight w:val="yellow"/>
          <w:lang w:val="se-FI"/>
        </w:rPr>
        <w:footnoteReference w:id="28"/>
      </w:r>
      <w:r w:rsidR="00B131D4" w:rsidRPr="00B131D4">
        <w:rPr>
          <w:rFonts w:cs="ITCGaramondStd-Lt"/>
          <w:highlight w:val="yellow"/>
          <w:lang w:val="se-FI"/>
        </w:rPr>
        <w:t>.</w:t>
      </w:r>
      <w:r w:rsidR="00B131D4">
        <w:rPr>
          <w:rFonts w:cs="ITCGaramondStd-Lt"/>
          <w:lang w:val="se-FI"/>
        </w:rPr>
        <w:t xml:space="preserve"> </w:t>
      </w:r>
      <w:r w:rsidRPr="00366575">
        <w:rPr>
          <w:rFonts w:cs="ITCGaramondStd-Lt"/>
          <w:lang w:val="se-FI"/>
        </w:rPr>
        <w:t xml:space="preserve">Lágas ásahuvvon máná vuoigatvuohta árrabajásgeassimii guoská árrabajásgeassima, mii dáhpáhuvvá beaiveruovttus dahje bearašbeaivedivššus. Fuolaheaddji mearrida máná oassálastimis árrabajásgeassimii. </w:t>
      </w:r>
      <w:bookmarkStart w:id="29" w:name="_Hlk496288155"/>
      <w:r w:rsidRPr="00366575">
        <w:rPr>
          <w:rFonts w:cs="ITCGaramondStd-Lt"/>
          <w:lang w:val="se-FI"/>
        </w:rPr>
        <w:t xml:space="preserve">Ovdaoahpahussii oassálasti mánás galgá leat vejolašvuohta oassálastit árrabajásgeassimii </w:t>
      </w:r>
      <w:r w:rsidR="0031224C">
        <w:rPr>
          <w:rFonts w:cs="ITCGaramondStd-Lt"/>
          <w:lang w:val="se-FI"/>
        </w:rPr>
        <w:t xml:space="preserve">nu </w:t>
      </w:r>
      <w:r w:rsidRPr="00366575">
        <w:rPr>
          <w:rFonts w:cs="ITCGaramondStd-Lt"/>
          <w:lang w:val="se-FI"/>
        </w:rPr>
        <w:t>mo láhka vuoigadahttá</w:t>
      </w:r>
      <w:bookmarkEnd w:id="29"/>
      <w:r w:rsidRPr="00366575">
        <w:rPr>
          <w:rStyle w:val="Alaviitteenviite"/>
          <w:rFonts w:cs="ITCGaramondStd-Lt"/>
          <w:lang w:val="se-FI"/>
        </w:rPr>
        <w:footnoteReference w:id="29"/>
      </w:r>
      <w:r w:rsidRPr="00366575">
        <w:rPr>
          <w:rFonts w:cs="ITCGaramondStd-Lt"/>
          <w:lang w:val="se-FI"/>
        </w:rPr>
        <w:t xml:space="preserve">. </w:t>
      </w:r>
    </w:p>
    <w:p w14:paraId="7B0DE6D0" w14:textId="77777777" w:rsidR="001C575F" w:rsidRPr="00366575" w:rsidRDefault="001C575F" w:rsidP="006475EE">
      <w:pPr>
        <w:autoSpaceDE w:val="0"/>
        <w:autoSpaceDN w:val="0"/>
        <w:adjustRightInd w:val="0"/>
        <w:spacing w:after="0" w:line="240" w:lineRule="auto"/>
        <w:rPr>
          <w:rFonts w:cs="ITCGaramondStd-Lt"/>
          <w:lang w:val="se-FI"/>
        </w:rPr>
      </w:pPr>
    </w:p>
    <w:p w14:paraId="07E6EA67" w14:textId="40494FE7" w:rsidR="001C575F" w:rsidRPr="000F7444" w:rsidRDefault="001C575F" w:rsidP="1E5CBB19">
      <w:pPr>
        <w:spacing w:line="240" w:lineRule="auto"/>
        <w:rPr>
          <w:rFonts w:cs="ITCGaramondStd-Lt"/>
          <w:lang w:val="se-SE"/>
        </w:rPr>
      </w:pPr>
      <w:r w:rsidRPr="00366575">
        <w:rPr>
          <w:rFonts w:cs="ITCGaramondStd-Lt"/>
          <w:lang w:val="se-FI"/>
        </w:rPr>
        <w:t xml:space="preserve">Gielda dahje gielddaidovttastupmi sáhttá lágidit árrabajásgeassima ieš dahje skáhppot árrabajásgeassima almmolaš dahje priváhta bálvalusaid buvttadeaddjis. </w:t>
      </w:r>
      <w:bookmarkStart w:id="30" w:name="_Hlk496288305"/>
      <w:r w:rsidR="00A40A64">
        <w:rPr>
          <w:rFonts w:cs="ITCGaramondStd-Lt"/>
          <w:lang w:val="se-FI"/>
        </w:rPr>
        <w:t>Dalle go árrabajásgeassinbálvalusat s</w:t>
      </w:r>
      <w:r w:rsidR="00A40A64" w:rsidRPr="00366575">
        <w:rPr>
          <w:rFonts w:cs="ITCGaramondStd-Lt"/>
          <w:lang w:val="se-FI"/>
        </w:rPr>
        <w:t>káhppo</w:t>
      </w:r>
      <w:r w:rsidR="00A40A64">
        <w:rPr>
          <w:rFonts w:cs="ITCGaramondStd-Lt"/>
          <w:lang w:val="se-FI"/>
        </w:rPr>
        <w:t xml:space="preserve">juvvojit </w:t>
      </w:r>
      <w:r w:rsidRPr="00366575">
        <w:rPr>
          <w:rFonts w:cs="ITCGaramondStd-Lt"/>
          <w:lang w:val="se-FI"/>
        </w:rPr>
        <w:t>eará bálvalusbuvttadeaddjiin, gielda dahje gielddaidovtta</w:t>
      </w:r>
      <w:r w:rsidR="00A40A64">
        <w:rPr>
          <w:rFonts w:cs="ITCGaramondStd-Lt"/>
          <w:lang w:val="se-FI"/>
        </w:rPr>
        <w:t>stupmi galgá leat sihkkar</w:t>
      </w:r>
      <w:r w:rsidRPr="00366575">
        <w:rPr>
          <w:rFonts w:cs="ITCGaramondStd-Lt"/>
          <w:lang w:val="se-FI"/>
        </w:rPr>
        <w:t xml:space="preserve"> ahte bálvalusat leat gielddadoaimmas gáibiduvvon dásis.</w:t>
      </w:r>
      <w:bookmarkStart w:id="31" w:name="_Hlk496288390"/>
      <w:bookmarkEnd w:id="30"/>
      <w:r w:rsidR="00046479">
        <w:rPr>
          <w:rFonts w:cs="ITCGaramondStd-Lt"/>
          <w:lang w:val="se-FI"/>
        </w:rPr>
        <w:t xml:space="preserve"> </w:t>
      </w:r>
      <w:r w:rsidRPr="00366575">
        <w:rPr>
          <w:rFonts w:cs="ITCGaramondStd-Lt"/>
          <w:lang w:val="se-FI"/>
        </w:rPr>
        <w:t>Árrabajásgeassima lágideaddji vástida das, ahte bálvalusat lágidu</w:t>
      </w:r>
      <w:r w:rsidR="00A40A64">
        <w:rPr>
          <w:rFonts w:cs="ITCGaramondStd-Lt"/>
          <w:lang w:val="se-FI"/>
        </w:rPr>
        <w:t xml:space="preserve">vvojit árrabajásgeassima </w:t>
      </w:r>
      <w:r w:rsidRPr="00366575">
        <w:rPr>
          <w:rFonts w:cs="ITCGaramondStd-Lt"/>
          <w:lang w:val="se-FI"/>
        </w:rPr>
        <w:t>ásahusaid</w:t>
      </w:r>
      <w:bookmarkEnd w:id="31"/>
      <w:r w:rsidRPr="00366575">
        <w:rPr>
          <w:rFonts w:cs="ITCGaramondStd-Lt"/>
          <w:lang w:val="se-FI"/>
        </w:rPr>
        <w:t xml:space="preserve"> ja árrabajásgeassinplána vuođuštusaid mielde</w:t>
      </w:r>
      <w:r w:rsidRPr="00366575">
        <w:rPr>
          <w:rStyle w:val="Alaviitteenviite"/>
          <w:rFonts w:cs="ITCGaramondStd-Lt"/>
          <w:lang w:val="se-FI"/>
        </w:rPr>
        <w:footnoteReference w:id="30"/>
      </w:r>
      <w:r w:rsidRPr="00366575">
        <w:rPr>
          <w:rFonts w:cs="ITCGaramondStd-Lt"/>
          <w:lang w:val="se-FI"/>
        </w:rPr>
        <w:t xml:space="preserve">. </w:t>
      </w:r>
      <w:bookmarkStart w:id="32" w:name="_Hlk496288592"/>
      <w:r w:rsidR="000F7444" w:rsidRPr="000F7444">
        <w:rPr>
          <w:rFonts w:cs="ITCGaramondStd-Lt"/>
          <w:lang w:val="se-SE"/>
        </w:rPr>
        <w:t>Gieldda doaibmanorgána dahje dan mearridan virgedoalli, guovlluhálddahusdoaimmahat ja sosiála- ja dearvvašvuođasuorggi lohpe- ja gohcindoaimmahat stivrejit, bagadallet ja gohcet pr</w:t>
      </w:r>
      <w:r w:rsidR="000F7444">
        <w:rPr>
          <w:rFonts w:cs="ITCGaramondStd-Lt"/>
          <w:lang w:val="se-SE"/>
        </w:rPr>
        <w:t>iváhta bálvalus</w:t>
      </w:r>
      <w:r w:rsidR="00B131D4" w:rsidRPr="00B131D4">
        <w:rPr>
          <w:rFonts w:cs="ITCGaramondStd-Lt"/>
          <w:highlight w:val="yellow"/>
          <w:lang w:val="se-SE"/>
        </w:rPr>
        <w:t>buvttadeaddji</w:t>
      </w:r>
      <w:r w:rsidRPr="00366575">
        <w:rPr>
          <w:rStyle w:val="Alaviitteenviite"/>
          <w:rFonts w:cs="ITCGaramondStd-Lt"/>
          <w:lang w:val="se-FI"/>
        </w:rPr>
        <w:footnoteReference w:id="31"/>
      </w:r>
      <w:r w:rsidRPr="00366575">
        <w:rPr>
          <w:rFonts w:cs="ITCGaramondStd-Lt"/>
          <w:lang w:val="se-FI"/>
        </w:rPr>
        <w:t xml:space="preserve">. </w:t>
      </w:r>
    </w:p>
    <w:p w14:paraId="7801C0A4" w14:textId="460FA09C" w:rsidR="001C575F" w:rsidRPr="00366575" w:rsidRDefault="00D92B75" w:rsidP="1E5CBB19">
      <w:pPr>
        <w:spacing w:line="240" w:lineRule="auto"/>
        <w:rPr>
          <w:lang w:val="se-FI"/>
        </w:rPr>
      </w:pPr>
      <w:bookmarkStart w:id="33" w:name="_Hlk496288630"/>
      <w:bookmarkEnd w:id="32"/>
      <w:r>
        <w:rPr>
          <w:lang w:val="se-FI"/>
        </w:rPr>
        <w:t>Gielda galgá fuolahit das</w:t>
      </w:r>
      <w:r w:rsidR="00B131D4">
        <w:rPr>
          <w:lang w:val="se-FI"/>
        </w:rPr>
        <w:t>,</w:t>
      </w:r>
      <w:r>
        <w:rPr>
          <w:lang w:val="se-FI"/>
        </w:rPr>
        <w:t xml:space="preserve"> </w:t>
      </w:r>
      <w:r w:rsidR="001C575F" w:rsidRPr="00366575">
        <w:rPr>
          <w:lang w:val="se-FI"/>
        </w:rPr>
        <w:t xml:space="preserve">ahte </w:t>
      </w:r>
      <w:bookmarkEnd w:id="33"/>
      <w:r w:rsidR="00B131D4" w:rsidRPr="00B131D4">
        <w:rPr>
          <w:highlight w:val="yellow"/>
          <w:lang w:val="se-FI"/>
        </w:rPr>
        <w:t>mánná sáhttá oažžut árrabajásgeassima</w:t>
      </w:r>
      <w:r w:rsidR="001C575F" w:rsidRPr="00366575">
        <w:rPr>
          <w:lang w:val="se-FI"/>
        </w:rPr>
        <w:t xml:space="preserve"> máná eatnigillii, suoma-, ruoŧa- dahje sámegillii</w:t>
      </w:r>
      <w:r w:rsidR="001C575F" w:rsidRPr="00366575">
        <w:rPr>
          <w:rStyle w:val="Alaviitteenviite"/>
          <w:rFonts w:cs="ITCGaramondStd-Lt"/>
          <w:lang w:val="se-FI"/>
        </w:rPr>
        <w:footnoteReference w:id="32"/>
      </w:r>
      <w:r w:rsidR="001C575F" w:rsidRPr="00366575">
        <w:rPr>
          <w:lang w:val="se-FI"/>
        </w:rPr>
        <w:t xml:space="preserve">. </w:t>
      </w:r>
      <w:r w:rsidR="00B131D4" w:rsidRPr="00B131D4">
        <w:rPr>
          <w:highlight w:val="yellow"/>
          <w:lang w:val="se-FI"/>
        </w:rPr>
        <w:t>Eará gielain mearriduvvo logus 4.6.</w:t>
      </w:r>
    </w:p>
    <w:p w14:paraId="10D6067D" w14:textId="74D8FDB8" w:rsidR="001C575F" w:rsidRDefault="001C575F" w:rsidP="1E5CBB19">
      <w:pPr>
        <w:spacing w:after="0" w:line="240" w:lineRule="auto"/>
        <w:rPr>
          <w:rFonts w:cs="ITCGaramondStd-Lt"/>
          <w:lang w:val="se-FI"/>
        </w:rPr>
      </w:pPr>
      <w:bookmarkStart w:id="34" w:name="_Hlk496288737"/>
      <w:r w:rsidRPr="00366575">
        <w:rPr>
          <w:rFonts w:cs="ITCGaramondStd-Lt"/>
          <w:lang w:val="se-FI"/>
        </w:rPr>
        <w:t xml:space="preserve">Árrabajásgeassima lágideami geatnegasvuođat </w:t>
      </w:r>
      <w:bookmarkEnd w:id="34"/>
      <w:r w:rsidRPr="00366575">
        <w:rPr>
          <w:rFonts w:cs="ITCGaramondStd-Lt"/>
          <w:lang w:val="se-FI"/>
        </w:rPr>
        <w:t xml:space="preserve">vuođđuduvvet Suoma vuođđoláhkii, árrabajásgeassinláhkii ja </w:t>
      </w:r>
      <w:r w:rsidR="00B131D4">
        <w:rPr>
          <w:rFonts w:cs="ITCGaramondStd-Lt"/>
          <w:lang w:val="se-FI"/>
        </w:rPr>
        <w:t>árrabajásgeassimis addojuvvon stáhtaráđi ásahussii</w:t>
      </w:r>
      <w:r w:rsidRPr="00366575">
        <w:rPr>
          <w:rStyle w:val="Alaviitteenviite"/>
          <w:rFonts w:cs="ITCGaramondStd-Lt"/>
          <w:lang w:val="se-FI"/>
        </w:rPr>
        <w:footnoteReference w:id="33"/>
      </w:r>
      <w:r w:rsidRPr="00366575">
        <w:rPr>
          <w:rFonts w:cs="ITCGaramondStd-Lt"/>
          <w:lang w:val="se-FI"/>
        </w:rPr>
        <w:t xml:space="preserve"> ja Árrabajásgeassinplána vuođuštusaide. </w:t>
      </w:r>
      <w:bookmarkStart w:id="35" w:name="_Hlk496288852"/>
      <w:r w:rsidR="00C81494">
        <w:rPr>
          <w:lang w:val="se-FI"/>
        </w:rPr>
        <w:t>Árrabajásgea</w:t>
      </w:r>
      <w:r w:rsidR="00FB4E56">
        <w:rPr>
          <w:lang w:val="se-FI"/>
        </w:rPr>
        <w:t>ssin heiveha</w:t>
      </w:r>
      <w:r w:rsidR="00C81494">
        <w:rPr>
          <w:lang w:val="se-FI"/>
        </w:rPr>
        <w:t xml:space="preserve"> </w:t>
      </w:r>
      <w:r w:rsidR="00FB4E56">
        <w:rPr>
          <w:lang w:val="se-FI"/>
        </w:rPr>
        <w:t xml:space="preserve">mearrádusaid </w:t>
      </w:r>
      <w:r w:rsidRPr="00366575">
        <w:rPr>
          <w:lang w:val="se-FI"/>
        </w:rPr>
        <w:t>maiddái hálddahuslága</w:t>
      </w:r>
      <w:r w:rsidRPr="00366575">
        <w:rPr>
          <w:rStyle w:val="Alaviitteenviite"/>
          <w:rFonts w:cs="ITCGaramondStd-Lt"/>
          <w:lang w:val="se-FI"/>
        </w:rPr>
        <w:footnoteReference w:id="34"/>
      </w:r>
      <w:r w:rsidRPr="00366575">
        <w:rPr>
          <w:lang w:val="se-FI"/>
        </w:rPr>
        <w:t xml:space="preserve"> ja lága </w:t>
      </w:r>
      <w:r w:rsidR="00C81494">
        <w:rPr>
          <w:lang w:val="se-FI"/>
        </w:rPr>
        <w:t xml:space="preserve">virgeoapmahaččaid </w:t>
      </w:r>
      <w:r w:rsidRPr="00366575">
        <w:rPr>
          <w:lang w:val="se-FI"/>
        </w:rPr>
        <w:t>doaimma almmolašvuođas</w:t>
      </w:r>
      <w:r w:rsidRPr="00366575">
        <w:rPr>
          <w:rStyle w:val="Alaviitteenviite"/>
          <w:rFonts w:cs="ITCGaramondStd-Lt"/>
          <w:lang w:val="se-FI"/>
        </w:rPr>
        <w:footnoteReference w:id="35"/>
      </w:r>
      <w:r w:rsidRPr="00366575">
        <w:rPr>
          <w:lang w:val="se-FI"/>
        </w:rPr>
        <w:t>.</w:t>
      </w:r>
      <w:bookmarkEnd w:id="35"/>
      <w:r w:rsidRPr="00366575">
        <w:rPr>
          <w:lang w:val="se-FI"/>
        </w:rPr>
        <w:t xml:space="preserve"> Suoma vuođđolága mielde </w:t>
      </w:r>
      <w:bookmarkStart w:id="36" w:name="_Hlk496288888"/>
      <w:r w:rsidRPr="00366575">
        <w:rPr>
          <w:lang w:val="se-FI"/>
        </w:rPr>
        <w:t xml:space="preserve">geange </w:t>
      </w:r>
      <w:r w:rsidRPr="00366575">
        <w:rPr>
          <w:rFonts w:cs="ITCGaramondStd-Lt"/>
          <w:lang w:val="se-FI"/>
        </w:rPr>
        <w:t>ii oačč</w:t>
      </w:r>
      <w:r w:rsidR="00C81494">
        <w:rPr>
          <w:rFonts w:cs="ITCGaramondStd-Lt"/>
          <w:lang w:val="se-FI"/>
        </w:rPr>
        <w:t>o almmá dohkálaš vuođuštusa</w:t>
      </w:r>
      <w:r w:rsidRPr="00366575">
        <w:rPr>
          <w:rFonts w:cs="ITCGaramondStd-Lt"/>
          <w:lang w:val="se-FI"/>
        </w:rPr>
        <w:t xml:space="preserve"> ásahit sierra </w:t>
      </w:r>
      <w:bookmarkEnd w:id="36"/>
      <w:r w:rsidRPr="00366575">
        <w:rPr>
          <w:rFonts w:cs="ITCGaramondStd-Lt"/>
          <w:lang w:val="se-FI"/>
        </w:rPr>
        <w:t>sajádahkii sohkabeali, agi, riegádanduogáža</w:t>
      </w:r>
      <w:bookmarkStart w:id="37" w:name="_Hlk496289003"/>
      <w:r w:rsidRPr="00366575">
        <w:rPr>
          <w:rFonts w:cs="ITCGaramondStd-Lt"/>
          <w:lang w:val="se-FI"/>
        </w:rPr>
        <w:t>, giela, oskku, jáhku, oaivila, dearvvašvuođa</w:t>
      </w:r>
      <w:r w:rsidR="00C81494">
        <w:rPr>
          <w:rFonts w:cs="ITCGaramondStd-Lt"/>
          <w:lang w:val="se-FI"/>
        </w:rPr>
        <w:t>dili</w:t>
      </w:r>
      <w:r w:rsidRPr="00366575">
        <w:rPr>
          <w:rFonts w:cs="ITCGaramondStd-Lt"/>
          <w:lang w:val="se-FI"/>
        </w:rPr>
        <w:t>,</w:t>
      </w:r>
      <w:bookmarkEnd w:id="37"/>
      <w:r w:rsidRPr="00366575">
        <w:rPr>
          <w:rFonts w:cs="ITCGaramondStd-Lt"/>
          <w:lang w:val="se-FI"/>
        </w:rPr>
        <w:t xml:space="preserve"> lámisvuođa dahje olbmui gullevaš eará siva vuođul</w:t>
      </w:r>
      <w:r w:rsidRPr="00366575">
        <w:rPr>
          <w:rStyle w:val="Alaviitteenviite"/>
          <w:rFonts w:cs="ITCGaramondStd-Lt"/>
          <w:lang w:val="se-FI"/>
        </w:rPr>
        <w:footnoteReference w:id="36"/>
      </w:r>
      <w:r w:rsidRPr="00366575">
        <w:rPr>
          <w:rFonts w:cs="ITCGaramondStd-Lt"/>
          <w:lang w:val="se-FI"/>
        </w:rPr>
        <w:t xml:space="preserve">. Árrabajásgeassima lágideamis galgá váldit vuhtii maiddái geatnegasvuođaid, mat bohtet eará láhkaásaheamis ja </w:t>
      </w:r>
      <w:bookmarkStart w:id="38" w:name="_Hlk496289091"/>
      <w:r w:rsidRPr="00366575">
        <w:rPr>
          <w:rFonts w:cs="ITCGaramondStd-Lt"/>
          <w:lang w:val="se-FI"/>
        </w:rPr>
        <w:t>riikkaidgaskasaš so</w:t>
      </w:r>
      <w:r w:rsidR="00051647">
        <w:rPr>
          <w:rFonts w:cs="ITCGaramondStd-Lt"/>
          <w:lang w:val="se-FI"/>
        </w:rPr>
        <w:t>a</w:t>
      </w:r>
      <w:r w:rsidRPr="00366575">
        <w:rPr>
          <w:rFonts w:cs="ITCGaramondStd-Lt"/>
          <w:lang w:val="se-FI"/>
        </w:rPr>
        <w:t>hpamušain,</w:t>
      </w:r>
      <w:bookmarkEnd w:id="38"/>
      <w:r w:rsidRPr="00366575">
        <w:rPr>
          <w:rFonts w:cs="ITCGaramondStd-Lt"/>
          <w:lang w:val="se-FI"/>
        </w:rPr>
        <w:t xml:space="preserve"> maidda Suopma l</w:t>
      </w:r>
      <w:r w:rsidR="00E31886">
        <w:rPr>
          <w:rFonts w:cs="ITCGaramondStd-Lt"/>
          <w:lang w:val="se-FI"/>
        </w:rPr>
        <w:t xml:space="preserve">ea čatnasan. </w:t>
      </w:r>
      <w:r w:rsidRPr="00366575">
        <w:rPr>
          <w:rFonts w:cs="ITCGaramondStd-Lt"/>
          <w:lang w:val="se-FI"/>
        </w:rPr>
        <w:t xml:space="preserve">Dákkárat leat ovdamearkka dihte ovttaveardásašvuođaláhka </w:t>
      </w:r>
      <w:r w:rsidRPr="00366575">
        <w:rPr>
          <w:rStyle w:val="Alaviitteenviite"/>
          <w:rFonts w:cs="ITCGaramondStd-Lt"/>
          <w:lang w:val="se-FI"/>
        </w:rPr>
        <w:footnoteReference w:id="37"/>
      </w:r>
      <w:r w:rsidRPr="00366575">
        <w:rPr>
          <w:rFonts w:cs="ITCGaramondStd-Lt"/>
          <w:lang w:val="se-FI"/>
        </w:rPr>
        <w:t>, dásseárvoláhka</w:t>
      </w:r>
      <w:r w:rsidRPr="00366575">
        <w:rPr>
          <w:rStyle w:val="Alaviitteenviite"/>
          <w:rFonts w:cs="ITCGaramondStd-Lt"/>
          <w:lang w:val="se-FI"/>
        </w:rPr>
        <w:footnoteReference w:id="38"/>
      </w:r>
      <w:r w:rsidRPr="00366575">
        <w:rPr>
          <w:rFonts w:cs="ITCGaramondStd-Lt"/>
          <w:lang w:val="se-FI"/>
        </w:rPr>
        <w:t>, Eurohpá olmmošvuoigatvuođaidsoahpamuš</w:t>
      </w:r>
      <w:r w:rsidRPr="00366575">
        <w:rPr>
          <w:rFonts w:cs="ITCGaramondStd-Lt"/>
          <w:vertAlign w:val="superscript"/>
          <w:lang w:val="se-FI"/>
        </w:rPr>
        <w:footnoteReference w:id="39"/>
      </w:r>
      <w:r w:rsidRPr="00366575">
        <w:rPr>
          <w:rFonts w:cs="ITCGaramondStd-Lt"/>
          <w:lang w:val="se-FI"/>
        </w:rPr>
        <w:t>, ON:a máná vuoigatvuođaid soahpamuš</w:t>
      </w:r>
      <w:r w:rsidRPr="00366575">
        <w:rPr>
          <w:rStyle w:val="Alaviitteenviite"/>
          <w:rFonts w:cs="ITCGaramondStd-Lt"/>
          <w:lang w:val="se-FI"/>
        </w:rPr>
        <w:footnoteReference w:id="40"/>
      </w:r>
      <w:r w:rsidR="001956A0">
        <w:rPr>
          <w:rFonts w:cs="ITCGaramondStd-Lt"/>
          <w:lang w:val="se-FI"/>
        </w:rPr>
        <w:t xml:space="preserve">, </w:t>
      </w:r>
      <w:bookmarkStart w:id="39" w:name="_Hlk496289578"/>
      <w:r w:rsidR="001956A0">
        <w:rPr>
          <w:rFonts w:cs="ITCGaramondStd-Lt"/>
          <w:lang w:val="se-FI"/>
        </w:rPr>
        <w:t>ON:a oktasaš</w:t>
      </w:r>
      <w:r w:rsidRPr="00366575">
        <w:rPr>
          <w:rFonts w:cs="ITCGaramondStd-Lt"/>
          <w:lang w:val="se-FI"/>
        </w:rPr>
        <w:t>soahpamuš lámisolbmuid vuoigatvuođain</w:t>
      </w:r>
      <w:bookmarkEnd w:id="39"/>
      <w:r w:rsidRPr="00366575">
        <w:rPr>
          <w:rFonts w:cs="ITCGaramondStd-Lt"/>
          <w:vertAlign w:val="superscript"/>
          <w:lang w:val="se-FI"/>
        </w:rPr>
        <w:footnoteReference w:id="41"/>
      </w:r>
      <w:r w:rsidRPr="00366575">
        <w:rPr>
          <w:rFonts w:cs="ITCGaramondStd-Lt"/>
          <w:lang w:val="se-FI"/>
        </w:rPr>
        <w:t>, ON:a julggaštus eamiálbmogiid vuoigatvuođain</w:t>
      </w:r>
      <w:r w:rsidRPr="00366575">
        <w:rPr>
          <w:rFonts w:cs="ITCGaramondStd-Lt"/>
          <w:vertAlign w:val="superscript"/>
          <w:lang w:val="se-FI"/>
        </w:rPr>
        <w:footnoteReference w:id="42"/>
      </w:r>
      <w:r w:rsidRPr="00366575">
        <w:rPr>
          <w:rFonts w:cs="ITCGaramondStd-Lt"/>
          <w:lang w:val="se-FI"/>
        </w:rPr>
        <w:t xml:space="preserve"> ja ON:a bistevaš ovdáneami mihttomearit</w:t>
      </w:r>
      <w:r w:rsidRPr="00366575">
        <w:rPr>
          <w:rFonts w:cs="ITCGaramondStd-Lt"/>
          <w:vertAlign w:val="superscript"/>
          <w:lang w:val="se-FI"/>
        </w:rPr>
        <w:footnoteReference w:id="43"/>
      </w:r>
      <w:r w:rsidRPr="00366575">
        <w:rPr>
          <w:rFonts w:cs="ITCGaramondStd-Lt"/>
          <w:lang w:val="se-FI"/>
        </w:rPr>
        <w:t>. Árrabajásgeassin ovddiduvvo inklu</w:t>
      </w:r>
      <w:r w:rsidR="001956A0">
        <w:rPr>
          <w:rFonts w:cs="ITCGaramondStd-Lt"/>
          <w:lang w:val="se-FI"/>
        </w:rPr>
        <w:t>usio</w:t>
      </w:r>
      <w:r w:rsidRPr="00366575">
        <w:rPr>
          <w:rFonts w:cs="ITCGaramondStd-Lt"/>
          <w:lang w:val="se-FI"/>
        </w:rPr>
        <w:t xml:space="preserve">prinsihpa mielde. Buot mánát sáhttet ovttas oassálastit árrabajásgeassimii ovdamearkka dihte doarjaga dárbbus, lámisvuođas dahje kultuvrralaš duogážis fuolatkeahttá. </w:t>
      </w:r>
    </w:p>
    <w:p w14:paraId="438A7381" w14:textId="317DF8DA" w:rsidR="001C4B28" w:rsidRDefault="001C4B28" w:rsidP="1E5CBB19">
      <w:pPr>
        <w:spacing w:after="0" w:line="240" w:lineRule="auto"/>
        <w:rPr>
          <w:rFonts w:cs="ITCGaramondStd-Lt"/>
          <w:lang w:val="se-FI"/>
        </w:rPr>
      </w:pPr>
    </w:p>
    <w:p w14:paraId="48C086A1" w14:textId="2E7A6368" w:rsidR="001C4B28" w:rsidRPr="00366575" w:rsidRDefault="001C4B28" w:rsidP="1E5CBB19">
      <w:pPr>
        <w:spacing w:after="0" w:line="240" w:lineRule="auto"/>
        <w:rPr>
          <w:rFonts w:cs="ITCGaramondStd-Lt"/>
          <w:lang w:val="se-FI"/>
        </w:rPr>
      </w:pPr>
      <w:r w:rsidRPr="001C4B28">
        <w:rPr>
          <w:rFonts w:cs="ITCGaramondStd-Lt"/>
          <w:highlight w:val="yellow"/>
          <w:lang w:val="se-FI"/>
        </w:rPr>
        <w:t>Go mánná dárbbaša doarjaga iežas ovdáneapmái ja buresbirgejupmái, ja oažžu sosiála- ja dearvvášvuođafuolahusa doarjaga ja bálvalusaid, heivehuvvo sosiálafuolahusláhka</w:t>
      </w:r>
      <w:r w:rsidRPr="001C4B28">
        <w:rPr>
          <w:rStyle w:val="Alaviitteenviite"/>
          <w:highlight w:val="yellow"/>
          <w:lang w:val="se-FI"/>
        </w:rPr>
        <w:footnoteReference w:id="44"/>
      </w:r>
      <w:r w:rsidRPr="001C4B28">
        <w:rPr>
          <w:rFonts w:cs="ITCGaramondStd-Lt"/>
          <w:highlight w:val="yellow"/>
          <w:lang w:val="se-FI"/>
        </w:rPr>
        <w:t>, lámisvuođa vuođul lágiduvvon bálvalusain ja doarjagis addojuvvon láhka</w:t>
      </w:r>
      <w:r w:rsidRPr="001C4B28">
        <w:rPr>
          <w:rStyle w:val="Alaviitteenviite"/>
          <w:highlight w:val="yellow"/>
          <w:lang w:val="se-FI"/>
        </w:rPr>
        <w:footnoteReference w:id="45"/>
      </w:r>
      <w:r w:rsidRPr="001C4B28">
        <w:rPr>
          <w:rFonts w:cs="ITCGaramondStd-Lt"/>
          <w:highlight w:val="yellow"/>
          <w:lang w:val="se-FI"/>
        </w:rPr>
        <w:t>, bázahallan olbmuid sierradikšumis addojuvvon láhka</w:t>
      </w:r>
      <w:r w:rsidRPr="001C4B28">
        <w:rPr>
          <w:rStyle w:val="Alaviitteenviite"/>
          <w:highlight w:val="yellow"/>
          <w:lang w:val="se-FI"/>
        </w:rPr>
        <w:footnoteReference w:id="46"/>
      </w:r>
      <w:r w:rsidRPr="001C4B28">
        <w:rPr>
          <w:rFonts w:cs="ITCGaramondStd-Lt"/>
          <w:highlight w:val="yellow"/>
          <w:lang w:val="se-FI"/>
        </w:rPr>
        <w:t xml:space="preserve"> ja dearv</w:t>
      </w:r>
      <w:r w:rsidR="00531D45">
        <w:rPr>
          <w:rFonts w:cs="ITCGaramondStd-Lt"/>
          <w:highlight w:val="yellow"/>
          <w:lang w:val="se-FI"/>
        </w:rPr>
        <w:t>v</w:t>
      </w:r>
      <w:r w:rsidRPr="001C4B28">
        <w:rPr>
          <w:rFonts w:cs="ITCGaramondStd-Lt"/>
          <w:highlight w:val="yellow"/>
          <w:lang w:val="se-FI"/>
        </w:rPr>
        <w:t>ašvuođa</w:t>
      </w:r>
      <w:r w:rsidR="00531D45">
        <w:rPr>
          <w:rFonts w:cs="ITCGaramondStd-Lt"/>
          <w:highlight w:val="yellow"/>
          <w:lang w:val="se-FI"/>
        </w:rPr>
        <w:t>fuolahus</w:t>
      </w:r>
      <w:r w:rsidRPr="001C4B28">
        <w:rPr>
          <w:rFonts w:cs="ITCGaramondStd-Lt"/>
          <w:highlight w:val="yellow"/>
          <w:lang w:val="se-FI"/>
        </w:rPr>
        <w:t>láhka</w:t>
      </w:r>
      <w:r w:rsidRPr="001C4B28">
        <w:rPr>
          <w:rStyle w:val="Alaviitteenviite"/>
          <w:highlight w:val="yellow"/>
          <w:lang w:val="se-FI"/>
        </w:rPr>
        <w:footnoteReference w:id="47"/>
      </w:r>
      <w:r w:rsidRPr="001C4B28">
        <w:rPr>
          <w:rFonts w:cs="ITCGaramondStd-Lt"/>
          <w:highlight w:val="yellow"/>
          <w:lang w:val="se-FI"/>
        </w:rPr>
        <w:t xml:space="preserve"> ja maid sosiála- ja dearvvašvuođafuolahusa bálvalusain eará sajiin lágas ásahuvvo.</w:t>
      </w:r>
    </w:p>
    <w:p w14:paraId="42E51E3F" w14:textId="77777777" w:rsidR="001C575F" w:rsidRPr="00366575" w:rsidRDefault="001C575F" w:rsidP="009F16DC">
      <w:pPr>
        <w:spacing w:after="0" w:line="240" w:lineRule="auto"/>
        <w:rPr>
          <w:lang w:val="se-FI"/>
        </w:rPr>
      </w:pPr>
    </w:p>
    <w:p w14:paraId="487C85BE" w14:textId="4B84B462" w:rsidR="001C575F" w:rsidRPr="00366575" w:rsidRDefault="001C575F" w:rsidP="00382A7D">
      <w:pPr>
        <w:autoSpaceDE w:val="0"/>
        <w:autoSpaceDN w:val="0"/>
        <w:adjustRightInd w:val="0"/>
        <w:spacing w:after="0" w:line="240" w:lineRule="auto"/>
        <w:rPr>
          <w:rFonts w:cs="ITCGaramondStd-Lt"/>
          <w:lang w:val="se-FI"/>
        </w:rPr>
      </w:pPr>
      <w:r w:rsidRPr="00366575">
        <w:rPr>
          <w:rFonts w:cs="ITCGaramondStd-Lt"/>
          <w:lang w:val="se-FI"/>
        </w:rPr>
        <w:t xml:space="preserve">Árrabajásgeassima riikkaviidosaš mihttomeriin mearriduvvo árrabajásgeassinlágas. </w:t>
      </w:r>
      <w:bookmarkStart w:id="40" w:name="_Hlk496290076"/>
      <w:r w:rsidRPr="00366575">
        <w:rPr>
          <w:rFonts w:cs="ITCGaramondStd-Lt"/>
          <w:lang w:val="se-FI"/>
        </w:rPr>
        <w:t xml:space="preserve">Mihttomearit stivrejit </w:t>
      </w:r>
      <w:r w:rsidR="00FB4A8B">
        <w:rPr>
          <w:rFonts w:cs="ITCGaramondStd-Lt"/>
          <w:lang w:val="se-FI"/>
        </w:rPr>
        <w:t xml:space="preserve">sihke </w:t>
      </w:r>
      <w:r w:rsidRPr="00366575">
        <w:rPr>
          <w:rFonts w:cs="ITCGaramondStd-Lt"/>
          <w:lang w:val="se-FI"/>
        </w:rPr>
        <w:t xml:space="preserve">vuođuštusaid ja báikkálaš ja </w:t>
      </w:r>
      <w:bookmarkEnd w:id="40"/>
      <w:r w:rsidRPr="00366575">
        <w:rPr>
          <w:rFonts w:cs="ITCGaramondStd-Lt"/>
          <w:lang w:val="se-FI"/>
        </w:rPr>
        <w:t xml:space="preserve">máná árrabajásgeassinplána gárvema, ollašuhttima ja árvvoštallama. </w:t>
      </w:r>
    </w:p>
    <w:p w14:paraId="343B7167" w14:textId="77777777" w:rsidR="001C575F" w:rsidRPr="00366575" w:rsidRDefault="001C575F" w:rsidP="006475EE">
      <w:pPr>
        <w:autoSpaceDE w:val="0"/>
        <w:autoSpaceDN w:val="0"/>
        <w:adjustRightInd w:val="0"/>
        <w:spacing w:after="0" w:line="240" w:lineRule="auto"/>
        <w:rPr>
          <w:rFonts w:cs="ITCGaramondStd-Lt"/>
          <w:lang w:val="se-FI"/>
        </w:rPr>
      </w:pPr>
    </w:p>
    <w:p w14:paraId="02235862" w14:textId="77777777" w:rsidR="001C575F" w:rsidRPr="00366575" w:rsidRDefault="001C575F" w:rsidP="1E5CBB19">
      <w:pPr>
        <w:autoSpaceDE w:val="0"/>
        <w:autoSpaceDN w:val="0"/>
        <w:adjustRightInd w:val="0"/>
        <w:spacing w:after="0" w:line="240" w:lineRule="auto"/>
        <w:rPr>
          <w:rFonts w:cs="ITCGaramondStd-Lt"/>
          <w:lang w:val="se-FI"/>
        </w:rPr>
      </w:pPr>
      <w:r w:rsidRPr="00366575">
        <w:rPr>
          <w:rFonts w:cs="ITCGaramondStd-Lt"/>
          <w:lang w:val="se-FI"/>
        </w:rPr>
        <w:t>Árrabajásgeassinlága</w:t>
      </w:r>
      <w:r w:rsidRPr="00366575">
        <w:rPr>
          <w:rStyle w:val="Alaviitteenviite"/>
          <w:rFonts w:cs="ITCGaramondStd-Lt"/>
          <w:lang w:val="se-FI"/>
        </w:rPr>
        <w:footnoteReference w:id="48"/>
      </w:r>
      <w:r w:rsidRPr="00366575">
        <w:rPr>
          <w:rFonts w:cs="ITCGaramondStd-Lt"/>
          <w:lang w:val="se-FI"/>
        </w:rPr>
        <w:t xml:space="preserve"> mielde árrabajásgeassima mihttomearrin lea</w:t>
      </w:r>
    </w:p>
    <w:p w14:paraId="0998F6DE" w14:textId="3B08283F" w:rsidR="001C575F" w:rsidRPr="00366575" w:rsidRDefault="001C575F" w:rsidP="00382A7D">
      <w:pPr>
        <w:pStyle w:val="Luettelokappale"/>
        <w:numPr>
          <w:ilvl w:val="0"/>
          <w:numId w:val="6"/>
        </w:numPr>
        <w:autoSpaceDE w:val="0"/>
        <w:autoSpaceDN w:val="0"/>
        <w:adjustRightInd w:val="0"/>
        <w:spacing w:after="0" w:line="240" w:lineRule="auto"/>
        <w:rPr>
          <w:rFonts w:cs="ITCGaramondStd-Lt"/>
          <w:lang w:val="se-FI"/>
        </w:rPr>
      </w:pPr>
      <w:r w:rsidRPr="00366575">
        <w:rPr>
          <w:rFonts w:cs="ITCGaramondStd-Lt"/>
          <w:lang w:val="se-FI"/>
        </w:rPr>
        <w:t xml:space="preserve">ovddidit buot mánáid oppalaš bajásšaddama, </w:t>
      </w:r>
      <w:r w:rsidR="001C4B28" w:rsidRPr="001C4B28">
        <w:rPr>
          <w:rFonts w:cs="ITCGaramondStd-Lt"/>
          <w:highlight w:val="yellow"/>
          <w:lang w:val="se-FI"/>
        </w:rPr>
        <w:t>ovdáneami</w:t>
      </w:r>
      <w:r w:rsidR="001C4B28">
        <w:rPr>
          <w:rFonts w:cs="ITCGaramondStd-Lt"/>
          <w:lang w:val="se-FI"/>
        </w:rPr>
        <w:t xml:space="preserve">, </w:t>
      </w:r>
      <w:r w:rsidRPr="00366575">
        <w:rPr>
          <w:rFonts w:cs="ITCGaramondStd-Lt"/>
          <w:lang w:val="se-FI"/>
        </w:rPr>
        <w:t>dearvvašvuođa ja buresbirgejumi sin agi ja ovdáneami mielde;</w:t>
      </w:r>
    </w:p>
    <w:p w14:paraId="0866A409" w14:textId="18CBAA8C" w:rsidR="001C575F" w:rsidRPr="00366575" w:rsidRDefault="001C575F" w:rsidP="00382A7D">
      <w:pPr>
        <w:pStyle w:val="Luettelokappale"/>
        <w:numPr>
          <w:ilvl w:val="0"/>
          <w:numId w:val="6"/>
        </w:numPr>
        <w:autoSpaceDE w:val="0"/>
        <w:autoSpaceDN w:val="0"/>
        <w:adjustRightInd w:val="0"/>
        <w:spacing w:after="0" w:line="240" w:lineRule="auto"/>
        <w:rPr>
          <w:rFonts w:cs="ITCGaramondStd-Lt"/>
          <w:lang w:val="se-FI"/>
        </w:rPr>
      </w:pPr>
      <w:r w:rsidRPr="00366575">
        <w:rPr>
          <w:rFonts w:cs="ITCGaramondStd-Lt"/>
          <w:lang w:val="se-FI"/>
        </w:rPr>
        <w:t xml:space="preserve">doarjut máná oahppanvejolašvuođaid ja </w:t>
      </w:r>
      <w:bookmarkStart w:id="41" w:name="_Hlk496290182"/>
      <w:r w:rsidRPr="00366575">
        <w:rPr>
          <w:rFonts w:cs="ITCGaramondStd-Lt"/>
          <w:lang w:val="se-FI"/>
        </w:rPr>
        <w:t>ovddidit eallin</w:t>
      </w:r>
      <w:r w:rsidR="00FB4A8B">
        <w:rPr>
          <w:rFonts w:cs="ITCGaramondStd-Lt"/>
          <w:lang w:val="se-FI"/>
        </w:rPr>
        <w:t>agi guhkkosaš</w:t>
      </w:r>
      <w:r w:rsidRPr="00366575">
        <w:rPr>
          <w:rFonts w:cs="ITCGaramondStd-Lt"/>
          <w:lang w:val="se-FI"/>
        </w:rPr>
        <w:t xml:space="preserve"> oahppama ja skuvlejumi dásseárvvu ollašuvvama;</w:t>
      </w:r>
    </w:p>
    <w:p w14:paraId="73A94739" w14:textId="6C29BE74" w:rsidR="001C575F" w:rsidRPr="00366575" w:rsidRDefault="001C575F" w:rsidP="00382A7D">
      <w:pPr>
        <w:pStyle w:val="Luettelokappale"/>
        <w:numPr>
          <w:ilvl w:val="0"/>
          <w:numId w:val="6"/>
        </w:numPr>
        <w:autoSpaceDE w:val="0"/>
        <w:autoSpaceDN w:val="0"/>
        <w:adjustRightInd w:val="0"/>
        <w:spacing w:after="0" w:line="240" w:lineRule="auto"/>
        <w:rPr>
          <w:rFonts w:cs="ITCGaramondStd-Lt"/>
          <w:lang w:val="se-FI"/>
        </w:rPr>
      </w:pPr>
      <w:bookmarkStart w:id="42" w:name="_Hlk496290262"/>
      <w:bookmarkEnd w:id="41"/>
      <w:r w:rsidRPr="00366575">
        <w:rPr>
          <w:rFonts w:cs="ITCGaramondStd-Lt"/>
          <w:lang w:val="se-FI"/>
        </w:rPr>
        <w:t xml:space="preserve">ollašuhttit </w:t>
      </w:r>
      <w:r w:rsidR="00FB4A8B">
        <w:rPr>
          <w:rFonts w:cs="ITCGaramondStd-Lt"/>
          <w:lang w:val="se-FI"/>
        </w:rPr>
        <w:t>máná stoahkama</w:t>
      </w:r>
      <w:r w:rsidR="00875E3A">
        <w:rPr>
          <w:rFonts w:cs="ITCGaramondStd-Lt"/>
          <w:lang w:val="se-FI"/>
        </w:rPr>
        <w:t>, lihkad</w:t>
      </w:r>
      <w:r w:rsidR="00FB4A8B">
        <w:rPr>
          <w:rFonts w:cs="ITCGaramondStd-Lt"/>
          <w:lang w:val="se-FI"/>
        </w:rPr>
        <w:t xml:space="preserve">eami, dáidaga ja kulturárbbi </w:t>
      </w:r>
      <w:r w:rsidRPr="00366575">
        <w:rPr>
          <w:rFonts w:cs="ITCGaramondStd-Lt"/>
          <w:lang w:val="se-FI"/>
        </w:rPr>
        <w:t>máŋggabe</w:t>
      </w:r>
      <w:r w:rsidR="00875E3A">
        <w:rPr>
          <w:rFonts w:cs="ITCGaramondStd-Lt"/>
          <w:lang w:val="se-FI"/>
        </w:rPr>
        <w:t>alat pedagogalaš doaimma,</w:t>
      </w:r>
      <w:r w:rsidRPr="00366575">
        <w:rPr>
          <w:rFonts w:cs="ITCGaramondStd-Lt"/>
          <w:lang w:val="se-FI"/>
        </w:rPr>
        <w:t xml:space="preserve"> ja </w:t>
      </w:r>
      <w:r w:rsidR="00FB4A8B">
        <w:rPr>
          <w:rFonts w:cs="ITCGaramondStd-Lt"/>
          <w:lang w:val="se-FI"/>
        </w:rPr>
        <w:t>duddjot positiiva oahppanvásáhusaid</w:t>
      </w:r>
    </w:p>
    <w:bookmarkEnd w:id="42"/>
    <w:p w14:paraId="12CEC8A1" w14:textId="77777777" w:rsidR="001C575F" w:rsidRPr="00366575" w:rsidRDefault="001C575F" w:rsidP="00382A7D">
      <w:pPr>
        <w:pStyle w:val="Luettelokappale"/>
        <w:numPr>
          <w:ilvl w:val="0"/>
          <w:numId w:val="6"/>
        </w:numPr>
        <w:autoSpaceDE w:val="0"/>
        <w:autoSpaceDN w:val="0"/>
        <w:adjustRightInd w:val="0"/>
        <w:spacing w:after="0" w:line="240" w:lineRule="auto"/>
        <w:rPr>
          <w:rFonts w:cs="ITCGaramondStd-Lt"/>
          <w:lang w:val="se-FI"/>
        </w:rPr>
      </w:pPr>
      <w:r w:rsidRPr="00366575">
        <w:rPr>
          <w:rFonts w:cs="ITCGaramondStd-Lt"/>
          <w:lang w:val="se-FI"/>
        </w:rPr>
        <w:t>dorvvastit oahppama ovddideaddji, dearvvašlaš ja dorvvolaš árrabajásgeassinbirrasa</w:t>
      </w:r>
    </w:p>
    <w:p w14:paraId="59617E4F" w14:textId="614A419F" w:rsidR="001C575F" w:rsidRPr="00366575" w:rsidRDefault="001C575F" w:rsidP="00382A7D">
      <w:pPr>
        <w:pStyle w:val="Luettelokappale"/>
        <w:numPr>
          <w:ilvl w:val="0"/>
          <w:numId w:val="6"/>
        </w:numPr>
        <w:autoSpaceDE w:val="0"/>
        <w:autoSpaceDN w:val="0"/>
        <w:adjustRightInd w:val="0"/>
        <w:spacing w:after="0" w:line="240" w:lineRule="auto"/>
        <w:rPr>
          <w:rFonts w:cs="ITCGaramondStd-Lt"/>
          <w:lang w:val="se-FI"/>
        </w:rPr>
      </w:pPr>
      <w:r w:rsidRPr="00366575">
        <w:rPr>
          <w:rFonts w:cs="ITCGaramondStd-Lt"/>
          <w:lang w:val="se-FI"/>
        </w:rPr>
        <w:t xml:space="preserve">dorvvastit máná gudnejahtti doaibmanvuogi ja nu bissovaš mánáid ja árrabajásgeassinbargiid gaskasaš </w:t>
      </w:r>
      <w:bookmarkStart w:id="43" w:name="_Hlk496290803"/>
      <w:r w:rsidRPr="00366575">
        <w:rPr>
          <w:rFonts w:cs="ITCGaramondStd-Lt"/>
          <w:lang w:val="se-FI"/>
        </w:rPr>
        <w:t>vuorrováikkuh</w:t>
      </w:r>
      <w:r w:rsidR="003607A4">
        <w:rPr>
          <w:rFonts w:cs="ITCGaramondStd-Lt"/>
          <w:lang w:val="se-FI"/>
        </w:rPr>
        <w:t>us</w:t>
      </w:r>
      <w:r w:rsidRPr="00366575">
        <w:rPr>
          <w:rFonts w:cs="ITCGaramondStd-Lt"/>
          <w:lang w:val="se-FI"/>
        </w:rPr>
        <w:t xml:space="preserve">gaskavuođa go vejolaš; </w:t>
      </w:r>
      <w:bookmarkEnd w:id="43"/>
    </w:p>
    <w:p w14:paraId="33AF09A0" w14:textId="7EB534CC" w:rsidR="001C575F" w:rsidRPr="00366575" w:rsidRDefault="001C575F" w:rsidP="00382A7D">
      <w:pPr>
        <w:pStyle w:val="Luettelokappale"/>
        <w:numPr>
          <w:ilvl w:val="0"/>
          <w:numId w:val="6"/>
        </w:numPr>
        <w:autoSpaceDE w:val="0"/>
        <w:autoSpaceDN w:val="0"/>
        <w:adjustRightInd w:val="0"/>
        <w:spacing w:after="0" w:line="240" w:lineRule="auto"/>
        <w:rPr>
          <w:rFonts w:cs="ITCGaramondStd-Lt"/>
          <w:lang w:val="se-FI"/>
        </w:rPr>
      </w:pPr>
      <w:r w:rsidRPr="00366575">
        <w:rPr>
          <w:rFonts w:cs="ITCGaramondStd-Lt"/>
          <w:lang w:val="se-FI"/>
        </w:rPr>
        <w:t xml:space="preserve">addit buot mánáide ovttaveardásaš vejolašvuođaid árrabajásgeassimii, ovddidit </w:t>
      </w:r>
      <w:r w:rsidR="001C4B28" w:rsidRPr="00E75F06">
        <w:rPr>
          <w:rFonts w:cs="ITCGaramondStd-Lt"/>
          <w:highlight w:val="yellow"/>
          <w:lang w:val="se-FI"/>
        </w:rPr>
        <w:t>ovttaveardásašvuođa ja</w:t>
      </w:r>
      <w:r w:rsidR="001C4B28">
        <w:rPr>
          <w:rFonts w:cs="ITCGaramondStd-Lt"/>
          <w:lang w:val="se-FI"/>
        </w:rPr>
        <w:t xml:space="preserve"> </w:t>
      </w:r>
      <w:r w:rsidRPr="00366575">
        <w:rPr>
          <w:rFonts w:cs="ITCGaramondStd-Lt"/>
          <w:lang w:val="se-FI"/>
        </w:rPr>
        <w:t xml:space="preserve">sohkabeliid </w:t>
      </w:r>
      <w:bookmarkStart w:id="44" w:name="_Hlk496291128"/>
      <w:r w:rsidRPr="00366575">
        <w:rPr>
          <w:rFonts w:cs="ITCGaramondStd-Lt"/>
          <w:lang w:val="se-FI"/>
        </w:rPr>
        <w:t>dásseárvvu ja</w:t>
      </w:r>
      <w:r w:rsidR="00B64D6F">
        <w:rPr>
          <w:rFonts w:cs="ITCGaramondStd-Lt"/>
          <w:lang w:val="se-FI"/>
        </w:rPr>
        <w:t xml:space="preserve"> duddjot sidjiide</w:t>
      </w:r>
      <w:r w:rsidRPr="00366575">
        <w:rPr>
          <w:rFonts w:cs="ITCGaramondStd-Lt"/>
          <w:lang w:val="se-FI"/>
        </w:rPr>
        <w:t xml:space="preserve"> ádde</w:t>
      </w:r>
      <w:r w:rsidR="00B64D6F">
        <w:rPr>
          <w:rFonts w:cs="ITCGaramondStd-Lt"/>
          <w:lang w:val="se-FI"/>
        </w:rPr>
        <w:t xml:space="preserve">jumi ja </w:t>
      </w:r>
      <w:r w:rsidR="007B76F8">
        <w:rPr>
          <w:rFonts w:cs="ITCGaramondStd-Lt"/>
          <w:lang w:val="se-FI"/>
        </w:rPr>
        <w:t>oktasaš</w:t>
      </w:r>
      <w:r w:rsidR="00B64D6F">
        <w:rPr>
          <w:rFonts w:cs="ITCGaramondStd-Lt"/>
          <w:lang w:val="se-FI"/>
        </w:rPr>
        <w:t xml:space="preserve"> ku</w:t>
      </w:r>
      <w:r w:rsidR="00E16398">
        <w:rPr>
          <w:rFonts w:cs="ITCGaramondStd-Lt"/>
          <w:lang w:val="se-FI"/>
        </w:rPr>
        <w:t>lturárbevieruid</w:t>
      </w:r>
      <w:r w:rsidRPr="00366575">
        <w:rPr>
          <w:rFonts w:cs="ITCGaramondStd-Lt"/>
          <w:lang w:val="se-FI"/>
        </w:rPr>
        <w:t xml:space="preserve"> ja iešguđetlágán gielalaš, kultuvrralaš ja oskkáldas duogá</w:t>
      </w:r>
      <w:r w:rsidR="00B64D6F">
        <w:rPr>
          <w:rFonts w:cs="ITCGaramondStd-Lt"/>
          <w:lang w:val="se-FI"/>
        </w:rPr>
        <w:t>žii</w:t>
      </w:r>
      <w:r w:rsidR="00E16398">
        <w:rPr>
          <w:rFonts w:cs="ITCGaramondStd-Lt"/>
          <w:lang w:val="se-FI"/>
        </w:rPr>
        <w:t>d</w:t>
      </w:r>
      <w:r w:rsidRPr="00366575">
        <w:rPr>
          <w:rFonts w:cs="ITCGaramondStd-Lt"/>
          <w:lang w:val="se-FI"/>
        </w:rPr>
        <w:t xml:space="preserve"> ja eallinoainnuid</w:t>
      </w:r>
      <w:bookmarkEnd w:id="44"/>
      <w:r w:rsidR="00E16398">
        <w:rPr>
          <w:rFonts w:cs="ITCGaramondStd-Lt"/>
          <w:lang w:val="se-FI"/>
        </w:rPr>
        <w:t xml:space="preserve"> gudnejahttima</w:t>
      </w:r>
      <w:r w:rsidRPr="00366575">
        <w:rPr>
          <w:rFonts w:cs="ITCGaramondStd-Lt"/>
          <w:lang w:val="se-FI"/>
        </w:rPr>
        <w:t xml:space="preserve">; </w:t>
      </w:r>
    </w:p>
    <w:p w14:paraId="3EA5168F" w14:textId="6BF338DD" w:rsidR="001C575F" w:rsidRPr="00366575" w:rsidRDefault="001C575F" w:rsidP="00382A7D">
      <w:pPr>
        <w:pStyle w:val="Luettelokappale"/>
        <w:numPr>
          <w:ilvl w:val="0"/>
          <w:numId w:val="6"/>
        </w:numPr>
        <w:autoSpaceDE w:val="0"/>
        <w:autoSpaceDN w:val="0"/>
        <w:adjustRightInd w:val="0"/>
        <w:spacing w:after="0" w:line="240" w:lineRule="auto"/>
        <w:rPr>
          <w:rFonts w:cs="ITCGaramondStd-Lt"/>
          <w:lang w:val="se-FI"/>
        </w:rPr>
      </w:pPr>
      <w:r w:rsidRPr="00366575">
        <w:rPr>
          <w:rFonts w:cs="ITCGaramondStd-Lt"/>
          <w:lang w:val="se-FI"/>
        </w:rPr>
        <w:t xml:space="preserve">dovdát máná individuála doarjaga dárbbu ja </w:t>
      </w:r>
      <w:bookmarkStart w:id="45" w:name="_Hlk496291235"/>
      <w:r w:rsidRPr="00366575">
        <w:rPr>
          <w:rFonts w:cs="ITCGaramondStd-Lt"/>
          <w:lang w:val="se-FI"/>
        </w:rPr>
        <w:t xml:space="preserve">lágidit </w:t>
      </w:r>
      <w:r w:rsidR="004D38C7">
        <w:rPr>
          <w:rFonts w:cs="ITCGaramondStd-Lt"/>
          <w:lang w:val="se-FI"/>
        </w:rPr>
        <w:t xml:space="preserve">vuogálaš </w:t>
      </w:r>
      <w:r w:rsidRPr="00366575">
        <w:rPr>
          <w:rFonts w:cs="ITCGaramondStd-Lt"/>
          <w:lang w:val="se-FI"/>
        </w:rPr>
        <w:t xml:space="preserve">doarjaga </w:t>
      </w:r>
      <w:bookmarkEnd w:id="45"/>
      <w:r w:rsidRPr="00366575">
        <w:rPr>
          <w:rFonts w:cs="ITCGaramondStd-Lt"/>
          <w:lang w:val="se-FI"/>
        </w:rPr>
        <w:t>árrabajásgeassimis dárbbu mielde máŋggasuorggat ovttasbarggus;</w:t>
      </w:r>
    </w:p>
    <w:p w14:paraId="19D04400" w14:textId="06E2D44F" w:rsidR="001C575F" w:rsidRPr="00366575" w:rsidRDefault="001C575F" w:rsidP="00382A7D">
      <w:pPr>
        <w:pStyle w:val="Luettelokappale"/>
        <w:numPr>
          <w:ilvl w:val="0"/>
          <w:numId w:val="6"/>
        </w:numPr>
        <w:autoSpaceDE w:val="0"/>
        <w:autoSpaceDN w:val="0"/>
        <w:adjustRightInd w:val="0"/>
        <w:spacing w:after="0" w:line="240" w:lineRule="auto"/>
        <w:rPr>
          <w:rFonts w:cs="ITCGaramondStd-Lt"/>
          <w:lang w:val="se-FI"/>
        </w:rPr>
      </w:pPr>
      <w:r w:rsidRPr="00366575">
        <w:rPr>
          <w:rFonts w:cs="ITCGaramondStd-Lt"/>
          <w:lang w:val="se-FI"/>
        </w:rPr>
        <w:t xml:space="preserve">ovddidit máná </w:t>
      </w:r>
      <w:r w:rsidR="007B76F8">
        <w:rPr>
          <w:rFonts w:cs="ITCGaramondStd-Lt"/>
          <w:lang w:val="se-FI"/>
        </w:rPr>
        <w:t xml:space="preserve">ovttasbargan- ja </w:t>
      </w:r>
      <w:bookmarkStart w:id="46" w:name="_Hlk496291257"/>
      <w:r w:rsidR="007B76F8">
        <w:rPr>
          <w:rFonts w:cs="ITCGaramondStd-Lt"/>
          <w:lang w:val="se-FI"/>
        </w:rPr>
        <w:t>vuorrováikkuhus</w:t>
      </w:r>
      <w:r w:rsidRPr="00366575">
        <w:rPr>
          <w:rFonts w:cs="ITCGaramondStd-Lt"/>
          <w:lang w:val="se-FI"/>
        </w:rPr>
        <w:t>dáidduid</w:t>
      </w:r>
      <w:bookmarkEnd w:id="46"/>
      <w:r w:rsidRPr="00366575">
        <w:rPr>
          <w:rFonts w:cs="ITCGaramondStd-Lt"/>
          <w:lang w:val="se-FI"/>
        </w:rPr>
        <w:t xml:space="preserve">, ovddidit máná doaibmama veardásašjoavkkus ja oahpistit </w:t>
      </w:r>
      <w:bookmarkStart w:id="47" w:name="_Hlk496291329"/>
      <w:r w:rsidRPr="00366575">
        <w:rPr>
          <w:rFonts w:cs="ITCGaramondStd-Lt"/>
          <w:lang w:val="se-FI"/>
        </w:rPr>
        <w:t xml:space="preserve">ehtalaččat </w:t>
      </w:r>
      <w:r w:rsidR="0020312E">
        <w:rPr>
          <w:rFonts w:cs="ITCGaramondStd-Lt"/>
          <w:lang w:val="se-FI"/>
        </w:rPr>
        <w:t xml:space="preserve">vásttolaš </w:t>
      </w:r>
      <w:r w:rsidRPr="00366575">
        <w:rPr>
          <w:rFonts w:cs="ITCGaramondStd-Lt"/>
          <w:lang w:val="se-FI"/>
        </w:rPr>
        <w:t>doaibmamii</w:t>
      </w:r>
      <w:bookmarkEnd w:id="47"/>
      <w:r w:rsidRPr="00366575">
        <w:rPr>
          <w:rFonts w:cs="ITCGaramondStd-Lt"/>
          <w:lang w:val="se-FI"/>
        </w:rPr>
        <w:t xml:space="preserve">, eará olbmuid gudnejahttimii ja servodaga </w:t>
      </w:r>
      <w:r w:rsidR="005B2C46">
        <w:rPr>
          <w:rFonts w:cs="ITCGaramondStd-Lt"/>
          <w:lang w:val="se-FI"/>
        </w:rPr>
        <w:t>lahttu</w:t>
      </w:r>
      <w:r w:rsidR="00654463" w:rsidRPr="00366575">
        <w:rPr>
          <w:rFonts w:cs="ITCGaramondStd-Lt"/>
          <w:lang w:val="se-FI"/>
        </w:rPr>
        <w:t>vuhtii</w:t>
      </w:r>
      <w:r w:rsidRPr="00366575">
        <w:rPr>
          <w:rFonts w:cs="ITCGaramondStd-Lt"/>
          <w:lang w:val="se-FI"/>
        </w:rPr>
        <w:t>;</w:t>
      </w:r>
    </w:p>
    <w:p w14:paraId="6A31B9DD" w14:textId="6DEFBF6C" w:rsidR="001C575F" w:rsidRPr="00366575" w:rsidRDefault="005B2C46" w:rsidP="00382A7D">
      <w:pPr>
        <w:pStyle w:val="Luettelokappale"/>
        <w:numPr>
          <w:ilvl w:val="0"/>
          <w:numId w:val="6"/>
        </w:numPr>
        <w:autoSpaceDE w:val="0"/>
        <w:autoSpaceDN w:val="0"/>
        <w:adjustRightInd w:val="0"/>
        <w:spacing w:after="0" w:line="240" w:lineRule="auto"/>
        <w:rPr>
          <w:rFonts w:cs="ITCGaramondStd-Lt"/>
          <w:lang w:val="se-FI"/>
        </w:rPr>
      </w:pPr>
      <w:bookmarkStart w:id="48" w:name="_Hlk496291588"/>
      <w:r>
        <w:rPr>
          <w:rFonts w:cs="ITCGaramondStd-Lt"/>
          <w:lang w:val="se-FI"/>
        </w:rPr>
        <w:t xml:space="preserve">sihkkarastit </w:t>
      </w:r>
      <w:r w:rsidR="001C575F" w:rsidRPr="00366575">
        <w:rPr>
          <w:rFonts w:cs="ITCGaramondStd-Lt"/>
          <w:lang w:val="se-FI"/>
        </w:rPr>
        <w:t xml:space="preserve">máná vejolašvuođa oassálastit ja </w:t>
      </w:r>
      <w:bookmarkStart w:id="49" w:name="_Hlk496291560"/>
      <w:r w:rsidR="001C575F" w:rsidRPr="00366575">
        <w:rPr>
          <w:rFonts w:cs="ITCGaramondStd-Lt"/>
          <w:lang w:val="se-FI"/>
        </w:rPr>
        <w:t xml:space="preserve">váikkuhit </w:t>
      </w:r>
      <w:r>
        <w:rPr>
          <w:rFonts w:cs="ITCGaramondStd-Lt"/>
          <w:lang w:val="se-FI"/>
        </w:rPr>
        <w:t xml:space="preserve">iežas </w:t>
      </w:r>
      <w:r w:rsidR="001C575F" w:rsidRPr="00366575">
        <w:rPr>
          <w:rFonts w:cs="ITCGaramondStd-Lt"/>
          <w:lang w:val="se-FI"/>
        </w:rPr>
        <w:t>áššiide;</w:t>
      </w:r>
    </w:p>
    <w:bookmarkEnd w:id="48"/>
    <w:bookmarkEnd w:id="49"/>
    <w:p w14:paraId="0A80C77A" w14:textId="77777777" w:rsidR="001C575F" w:rsidRPr="00366575" w:rsidRDefault="001C575F" w:rsidP="00382A7D">
      <w:pPr>
        <w:pStyle w:val="Luettelokappale"/>
        <w:numPr>
          <w:ilvl w:val="0"/>
          <w:numId w:val="6"/>
        </w:numPr>
        <w:autoSpaceDE w:val="0"/>
        <w:autoSpaceDN w:val="0"/>
        <w:adjustRightInd w:val="0"/>
        <w:spacing w:after="0" w:line="240" w:lineRule="auto"/>
        <w:rPr>
          <w:rFonts w:cs="ITCGaramondStd-Lt"/>
          <w:lang w:val="se-FI"/>
        </w:rPr>
      </w:pPr>
      <w:r w:rsidRPr="00366575">
        <w:rPr>
          <w:rFonts w:cs="ITCGaramondStd-Lt"/>
          <w:lang w:val="se-FI"/>
        </w:rPr>
        <w:t>doaibmat ovttas mánáin, máná vánhemiiguin dahje eará fuolaheaddjiiguin máná dássedettolaš ovdáneami ja oppalaš buresbirgejumi buorrin ja doarjut máná vánhema dahje eará fuolaheaddji bajásgeassinbarggus.</w:t>
      </w:r>
    </w:p>
    <w:p w14:paraId="257E2842" w14:textId="77777777" w:rsidR="001C575F" w:rsidRPr="00366575" w:rsidRDefault="001C575F" w:rsidP="006475EE">
      <w:pPr>
        <w:autoSpaceDE w:val="0"/>
        <w:autoSpaceDN w:val="0"/>
        <w:adjustRightInd w:val="0"/>
        <w:spacing w:after="0" w:line="240" w:lineRule="auto"/>
        <w:rPr>
          <w:rFonts w:cs="ITCGaramondStd-Lt"/>
          <w:lang w:val="se-FI"/>
        </w:rPr>
      </w:pPr>
    </w:p>
    <w:p w14:paraId="2EDEF8E1" w14:textId="18632C8A" w:rsidR="001C575F" w:rsidRPr="00366575" w:rsidRDefault="001C575F" w:rsidP="00D660BA">
      <w:pPr>
        <w:autoSpaceDE w:val="0"/>
        <w:autoSpaceDN w:val="0"/>
        <w:adjustRightInd w:val="0"/>
        <w:spacing w:after="0" w:line="240" w:lineRule="auto"/>
        <w:rPr>
          <w:rFonts w:cs="ITCGaramondStd-Lt"/>
          <w:lang w:val="se-FI"/>
        </w:rPr>
      </w:pPr>
      <w:r w:rsidRPr="00366575">
        <w:rPr>
          <w:rFonts w:cs="ITCGaramondStd-Lt"/>
          <w:lang w:val="se-FI"/>
        </w:rPr>
        <w:t xml:space="preserve">Árrabajásgeassima lágideaddjis lea geatnegasvuohta muitalit fuolaheaddjiide árrabajásgeassima mihttomeriin ja </w:t>
      </w:r>
      <w:bookmarkStart w:id="50" w:name="_Hlk496291788"/>
      <w:r w:rsidRPr="00366575">
        <w:rPr>
          <w:rFonts w:cs="ITCGaramondStd-Lt"/>
          <w:lang w:val="se-FI"/>
        </w:rPr>
        <w:t>dan iešguđetlágán doaibma</w:t>
      </w:r>
      <w:r w:rsidR="005B2C46">
        <w:rPr>
          <w:rFonts w:cs="ITCGaramondStd-Lt"/>
          <w:lang w:val="se-FI"/>
        </w:rPr>
        <w:t>n</w:t>
      </w:r>
      <w:r w:rsidRPr="00366575">
        <w:rPr>
          <w:rFonts w:cs="ITCGaramondStd-Lt"/>
          <w:lang w:val="se-FI"/>
        </w:rPr>
        <w:t>vugiin</w:t>
      </w:r>
      <w:bookmarkEnd w:id="50"/>
      <w:r w:rsidRPr="00366575">
        <w:rPr>
          <w:rFonts w:cs="ITCGaramondStd-Lt"/>
          <w:lang w:val="se-FI"/>
        </w:rPr>
        <w:t xml:space="preserve">. Fuolaheaddjái lágiduvvo vejolašvuohta oassálastit ja váikkuhit máná árrabajásgeassima plánemii, ollašuhttimii ja árvvoštallamii. Dan lassin fuolaheaddjái lágiduvvo jeavddalaččat vejolašvuohta oassálastit báikkálaš ja individuála árrabajásgeassima plánemii ja árvvoštallamii. </w:t>
      </w:r>
    </w:p>
    <w:p w14:paraId="799558E9" w14:textId="77777777" w:rsidR="001C575F" w:rsidRPr="00366575" w:rsidRDefault="001C575F" w:rsidP="006475EE">
      <w:pPr>
        <w:autoSpaceDE w:val="0"/>
        <w:autoSpaceDN w:val="0"/>
        <w:adjustRightInd w:val="0"/>
        <w:spacing w:after="0" w:line="240" w:lineRule="auto"/>
        <w:rPr>
          <w:rFonts w:cs="ITCGaramondStd-Lt"/>
          <w:lang w:val="se-FI"/>
        </w:rPr>
      </w:pPr>
    </w:p>
    <w:p w14:paraId="1503CDC7" w14:textId="3B007D08" w:rsidR="001C575F" w:rsidRDefault="001C575F" w:rsidP="1E5CBB19">
      <w:pPr>
        <w:autoSpaceDE w:val="0"/>
        <w:autoSpaceDN w:val="0"/>
        <w:adjustRightInd w:val="0"/>
        <w:spacing w:after="0" w:line="240" w:lineRule="auto"/>
        <w:rPr>
          <w:rFonts w:cs="ITCGaramondStd-Lt"/>
          <w:lang w:val="se-FI"/>
        </w:rPr>
      </w:pPr>
      <w:r w:rsidRPr="00366575">
        <w:rPr>
          <w:rFonts w:cs="ITCGaramondStd-Lt"/>
          <w:lang w:val="se-FI"/>
        </w:rPr>
        <w:t>Mánáid oassálastin árrabajásgeassimii molsašuddá bearrašiid válljejumi, máná lágas mearriduvvon vuoigatvuođa ja árrabajásgeassima lágideaddji mearrádusa mielde</w:t>
      </w:r>
      <w:r w:rsidR="00292515" w:rsidRPr="00292515">
        <w:rPr>
          <w:rStyle w:val="Alaviitteenviite"/>
          <w:rFonts w:cs="ITCGaramondStd-Lt"/>
          <w:highlight w:val="yellow"/>
          <w:lang w:val="se-FI"/>
        </w:rPr>
        <w:footnoteReference w:id="49"/>
      </w:r>
      <w:r w:rsidRPr="00366575">
        <w:rPr>
          <w:rFonts w:cs="ITCGaramondStd-Lt"/>
          <w:lang w:val="se-FI"/>
        </w:rPr>
        <w:t>. Dán galgá váldit vuhtii báikkálaš plánaid ráhkadeamis.</w:t>
      </w:r>
    </w:p>
    <w:p w14:paraId="47A3C731" w14:textId="77777777" w:rsidR="005322C9" w:rsidRPr="00366575" w:rsidRDefault="005322C9" w:rsidP="006475EE">
      <w:pPr>
        <w:autoSpaceDE w:val="0"/>
        <w:autoSpaceDN w:val="0"/>
        <w:adjustRightInd w:val="0"/>
        <w:spacing w:after="0" w:line="240" w:lineRule="auto"/>
        <w:rPr>
          <w:rFonts w:cs="ITCGaramondStd-Lt"/>
          <w:lang w:val="se-FI"/>
        </w:rPr>
      </w:pPr>
    </w:p>
    <w:p w14:paraId="232DE5B6" w14:textId="78AB20B0" w:rsidR="001C575F" w:rsidRPr="00366575" w:rsidRDefault="001C575F" w:rsidP="1E5CBB19">
      <w:pPr>
        <w:autoSpaceDE w:val="0"/>
        <w:autoSpaceDN w:val="0"/>
        <w:adjustRightInd w:val="0"/>
        <w:spacing w:after="0" w:line="240" w:lineRule="auto"/>
        <w:rPr>
          <w:rFonts w:cs="ITCGaramondStd-Lt"/>
          <w:lang w:val="se-FI"/>
        </w:rPr>
      </w:pPr>
      <w:bookmarkStart w:id="51" w:name="_Hlk496291925"/>
      <w:r w:rsidRPr="00366575">
        <w:rPr>
          <w:rFonts w:cs="ITCGaramondStd-Lt"/>
          <w:lang w:val="se-FI"/>
        </w:rPr>
        <w:t>Árrabajásgeassimis oa</w:t>
      </w:r>
      <w:r w:rsidR="00011AFC">
        <w:rPr>
          <w:rFonts w:cs="ITCGaramondStd-Lt"/>
          <w:lang w:val="se-FI"/>
        </w:rPr>
        <w:t xml:space="preserve">hppanbiras galgá leat ovddideaddji, </w:t>
      </w:r>
      <w:r w:rsidRPr="00366575">
        <w:rPr>
          <w:rFonts w:cs="ITCGaramondStd-Lt"/>
          <w:lang w:val="se-FI"/>
        </w:rPr>
        <w:t>oahppama ovddideaddji, dearvvašlaš ja dorvvolaš</w:t>
      </w:r>
      <w:r w:rsidR="00011AFC">
        <w:rPr>
          <w:rFonts w:cs="ITCGaramondStd-Lt"/>
          <w:lang w:val="se-FI"/>
        </w:rPr>
        <w:t xml:space="preserve"> máná agi ja ovdáneami dáfus</w:t>
      </w:r>
      <w:r w:rsidRPr="00366575">
        <w:rPr>
          <w:rFonts w:cs="ITCGaramondStd-Lt"/>
          <w:lang w:val="se-FI"/>
        </w:rPr>
        <w:t xml:space="preserve">. </w:t>
      </w:r>
      <w:bookmarkEnd w:id="51"/>
      <w:r w:rsidRPr="00366575">
        <w:rPr>
          <w:rFonts w:cs="ITCGaramondStd-Lt"/>
          <w:lang w:val="se-FI"/>
        </w:rPr>
        <w:t>Doaibmansajit ja doaibmanbiergasat galget leat áššáigullevaččat, ja dain galgá vuhttot easttahisvuohta</w:t>
      </w:r>
      <w:r w:rsidRPr="00366575">
        <w:rPr>
          <w:rStyle w:val="Alaviitteenviite"/>
          <w:rFonts w:cs="ITCGaramondStd-Lt"/>
          <w:lang w:val="se-FI"/>
        </w:rPr>
        <w:footnoteReference w:id="50"/>
      </w:r>
      <w:r w:rsidRPr="00366575">
        <w:rPr>
          <w:rFonts w:cs="ITCGaramondStd-Lt"/>
          <w:lang w:val="se-FI"/>
        </w:rPr>
        <w:t xml:space="preserve">.  Beaiveruovttu dahje bearašbeaivedivššu mánát galget oažžut máŋggabealat borramuša. </w:t>
      </w:r>
      <w:bookmarkStart w:id="52" w:name="_Hlk496292205"/>
      <w:r w:rsidRPr="00366575">
        <w:rPr>
          <w:rFonts w:cs="ITCGaramondStd-Lt"/>
          <w:lang w:val="se-FI"/>
        </w:rPr>
        <w:t>Boradeapmi galgá leat</w:t>
      </w:r>
      <w:r w:rsidR="004D38C7">
        <w:rPr>
          <w:rFonts w:cs="ITCGaramondStd-Lt"/>
          <w:lang w:val="se-FI"/>
        </w:rPr>
        <w:t xml:space="preserve"> vuogálaččat</w:t>
      </w:r>
      <w:r w:rsidR="00143924">
        <w:rPr>
          <w:rFonts w:cs="ITCGaramondStd-Lt"/>
          <w:lang w:val="se-FI"/>
        </w:rPr>
        <w:t xml:space="preserve"> </w:t>
      </w:r>
      <w:r w:rsidRPr="00366575">
        <w:rPr>
          <w:rFonts w:cs="ITCGaramondStd-Lt"/>
          <w:lang w:val="se-FI"/>
        </w:rPr>
        <w:t xml:space="preserve">lágiduvvon </w:t>
      </w:r>
      <w:bookmarkEnd w:id="52"/>
      <w:r w:rsidRPr="00366575">
        <w:rPr>
          <w:rFonts w:cs="ITCGaramondStd-Lt"/>
          <w:lang w:val="se-FI"/>
        </w:rPr>
        <w:t>ja stivrejuvvon.</w:t>
      </w:r>
      <w:r w:rsidRPr="00366575">
        <w:rPr>
          <w:rStyle w:val="Alaviitteenviite"/>
          <w:rFonts w:cs="ITCGaramondStd-Lt"/>
          <w:lang w:val="se-FI"/>
        </w:rPr>
        <w:footnoteReference w:id="51"/>
      </w:r>
      <w:r w:rsidRPr="00366575">
        <w:rPr>
          <w:rFonts w:cs="ITCGaramondStd-Lt"/>
          <w:lang w:val="se-FI"/>
        </w:rPr>
        <w:t xml:space="preserve"> Á</w:t>
      </w:r>
      <w:bookmarkStart w:id="53" w:name="_Hlk496292385"/>
      <w:r w:rsidRPr="00366575">
        <w:rPr>
          <w:rFonts w:cs="ITCGaramondStd-Lt"/>
          <w:lang w:val="se-FI"/>
        </w:rPr>
        <w:t>rrabajásgeassin ii čana mánáid</w:t>
      </w:r>
      <w:r w:rsidR="00143924">
        <w:rPr>
          <w:rFonts w:cs="ITCGaramondStd-Lt"/>
          <w:lang w:val="se-FI"/>
        </w:rPr>
        <w:t xml:space="preserve"> sin</w:t>
      </w:r>
      <w:r w:rsidR="005322C9">
        <w:rPr>
          <w:rFonts w:cs="ITCGaramondStd-Lt"/>
          <w:lang w:val="se-FI"/>
        </w:rPr>
        <w:t xml:space="preserve"> oskku</w:t>
      </w:r>
      <w:r w:rsidR="00143924">
        <w:rPr>
          <w:rFonts w:cs="ITCGaramondStd-Lt"/>
          <w:lang w:val="se-FI"/>
        </w:rPr>
        <w:t xml:space="preserve">, eallinoainnu dahje </w:t>
      </w:r>
      <w:r w:rsidRPr="00366575">
        <w:rPr>
          <w:rFonts w:cs="ITCGaramondStd-Lt"/>
          <w:lang w:val="se-FI"/>
        </w:rPr>
        <w:t xml:space="preserve">politihkalaš guottiheami mielde. </w:t>
      </w:r>
      <w:bookmarkEnd w:id="53"/>
      <w:r w:rsidRPr="00366575">
        <w:rPr>
          <w:rFonts w:cs="ITCGaramondStd-Lt"/>
          <w:lang w:val="se-FI"/>
        </w:rPr>
        <w:t xml:space="preserve">Árrabajásgeassima ii oaččo </w:t>
      </w:r>
      <w:bookmarkStart w:id="54" w:name="_Hlk496292438"/>
      <w:r w:rsidRPr="00366575">
        <w:rPr>
          <w:rFonts w:cs="ITCGaramondStd-Lt"/>
          <w:lang w:val="se-FI"/>
        </w:rPr>
        <w:t>geavahit gávppálaš vá</w:t>
      </w:r>
      <w:r w:rsidR="000C0E31">
        <w:rPr>
          <w:rFonts w:cs="ITCGaramondStd-Lt"/>
          <w:lang w:val="se-FI"/>
        </w:rPr>
        <w:t>ikkuheami gaskaoapmin</w:t>
      </w:r>
      <w:r w:rsidR="00143924">
        <w:rPr>
          <w:rFonts w:cs="ITCGaramondStd-Lt"/>
          <w:lang w:val="se-FI"/>
        </w:rPr>
        <w:t>.</w:t>
      </w:r>
      <w:r w:rsidR="00292515">
        <w:rPr>
          <w:rFonts w:cs="ITCGaramondStd-Lt"/>
          <w:lang w:val="se-FI"/>
        </w:rPr>
        <w:t xml:space="preserve"> </w:t>
      </w:r>
      <w:r w:rsidR="00292515" w:rsidRPr="00292515">
        <w:rPr>
          <w:rFonts w:cs="ITCGaramondStd-Lt"/>
          <w:highlight w:val="yellow"/>
          <w:lang w:val="se-FI"/>
        </w:rPr>
        <w:t>Molssaevttolaš pedagogihkkii dahje earenoamáš oidnui vuođđuduvvi árrabajásgeassin dárkkilmahttojuvvo logus 6.</w:t>
      </w:r>
    </w:p>
    <w:bookmarkEnd w:id="54"/>
    <w:p w14:paraId="6798F3EC" w14:textId="77777777" w:rsidR="001C575F" w:rsidRPr="00366575" w:rsidRDefault="001C575F" w:rsidP="00231808">
      <w:pPr>
        <w:autoSpaceDE w:val="0"/>
        <w:autoSpaceDN w:val="0"/>
        <w:adjustRightInd w:val="0"/>
        <w:spacing w:after="0" w:line="240" w:lineRule="auto"/>
        <w:rPr>
          <w:lang w:val="se-FI"/>
        </w:rPr>
      </w:pPr>
    </w:p>
    <w:p w14:paraId="1FD4D665" w14:textId="2125E9D0" w:rsidR="00642332" w:rsidRPr="00642332" w:rsidRDefault="001C575F" w:rsidP="1E5CBB19">
      <w:pPr>
        <w:spacing w:line="240" w:lineRule="auto"/>
        <w:rPr>
          <w:rFonts w:cs="ITCGaramondStd-Lt"/>
          <w:highlight w:val="yellow"/>
          <w:lang w:val="se-FI"/>
        </w:rPr>
      </w:pPr>
      <w:r w:rsidRPr="00366575">
        <w:rPr>
          <w:rFonts w:cs="ITCGaramondStd-Lt"/>
          <w:lang w:val="se-FI"/>
        </w:rPr>
        <w:t xml:space="preserve">Árrabajásgeassin čuovvu bargiid dohkálašvuođagáibádusaid guoski mearrádusaid </w:t>
      </w:r>
      <w:r w:rsidR="00292515" w:rsidRPr="00292515">
        <w:rPr>
          <w:rFonts w:cs="ITCGaramondStd-Lt"/>
          <w:highlight w:val="yellow"/>
          <w:lang w:val="se-FI"/>
        </w:rPr>
        <w:t>ja mihtuin addojuvvon seađáhusaid</w:t>
      </w:r>
      <w:r w:rsidRPr="00366575">
        <w:rPr>
          <w:rStyle w:val="Alaviitteenviite"/>
          <w:rFonts w:cs="ITCGaramondStd-Lt"/>
          <w:lang w:val="se-FI"/>
        </w:rPr>
        <w:footnoteReference w:id="52"/>
      </w:r>
      <w:r w:rsidRPr="00366575">
        <w:rPr>
          <w:rFonts w:cs="ITCGaramondStd-Lt"/>
          <w:lang w:val="se-FI"/>
        </w:rPr>
        <w:t xml:space="preserve">. </w:t>
      </w:r>
      <w:r w:rsidR="00642332" w:rsidRPr="00642332">
        <w:rPr>
          <w:rFonts w:cs="ITCGaramondStd-Lt"/>
          <w:highlight w:val="yellow"/>
          <w:lang w:val="se-FI"/>
        </w:rPr>
        <w:t>Gielddaid geavahusas galget leat árrabajásgeassimis ihtán dárbbuid mielde sierramánaidgárdeoahpaheaddji árrabajásgeassima sierraoahpaheaddji bálvalusat</w:t>
      </w:r>
      <w:r w:rsidR="00642332" w:rsidRPr="00642332">
        <w:rPr>
          <w:rStyle w:val="Alaviitteenviite"/>
          <w:highlight w:val="yellow"/>
          <w:lang w:val="se-FI"/>
        </w:rPr>
        <w:footnoteReference w:id="53"/>
      </w:r>
      <w:r w:rsidR="00642332" w:rsidRPr="00642332">
        <w:rPr>
          <w:rFonts w:cs="ITCGaramondStd-Lt"/>
          <w:highlight w:val="yellow"/>
          <w:lang w:val="se-FI"/>
        </w:rPr>
        <w:t>. Bargiid gelbbolašvuođaide guoski sirdásannjuolggadusat seađáhuvvojit árrabajásgeassinlágas</w:t>
      </w:r>
      <w:r w:rsidR="00642332" w:rsidRPr="00642332">
        <w:rPr>
          <w:rStyle w:val="Alaviitteenviite"/>
          <w:highlight w:val="yellow"/>
          <w:lang w:val="se-FI"/>
        </w:rPr>
        <w:footnoteReference w:id="54"/>
      </w:r>
      <w:r w:rsidR="00642332" w:rsidRPr="00642332">
        <w:rPr>
          <w:rFonts w:cs="ITCGaramondStd-Lt"/>
          <w:highlight w:val="yellow"/>
          <w:lang w:val="se-FI"/>
        </w:rPr>
        <w:t>.</w:t>
      </w:r>
    </w:p>
    <w:p w14:paraId="5DF70AEC" w14:textId="36E7575B" w:rsidR="00800E75" w:rsidRDefault="00642332" w:rsidP="1E5CBB19">
      <w:pPr>
        <w:spacing w:line="240" w:lineRule="auto"/>
        <w:rPr>
          <w:rFonts w:cs="ITCGaramondStd-Lt"/>
          <w:lang w:val="se-FI"/>
        </w:rPr>
      </w:pPr>
      <w:r w:rsidRPr="00642332">
        <w:rPr>
          <w:rFonts w:cs="ITCGaramondStd-Lt"/>
          <w:highlight w:val="yellow"/>
          <w:lang w:val="se-FI"/>
        </w:rPr>
        <w:t>Á</w:t>
      </w:r>
      <w:r w:rsidR="001C575F" w:rsidRPr="00642332">
        <w:rPr>
          <w:rFonts w:cs="ITCGaramondStd-Lt"/>
          <w:highlight w:val="yellow"/>
          <w:lang w:val="se-FI"/>
        </w:rPr>
        <w:t>rrabajásgeassimis váldojuvvojit</w:t>
      </w:r>
      <w:r w:rsidR="001C575F" w:rsidRPr="00366575">
        <w:rPr>
          <w:rFonts w:cs="ITCGaramondStd-Lt"/>
          <w:lang w:val="se-FI"/>
        </w:rPr>
        <w:t xml:space="preserve"> vuhtii </w:t>
      </w:r>
      <w:r>
        <w:rPr>
          <w:rFonts w:cs="ITCGaramondStd-Lt"/>
          <w:lang w:val="se-FI"/>
        </w:rPr>
        <w:t>seađáhu</w:t>
      </w:r>
      <w:r w:rsidR="001C575F" w:rsidRPr="00366575">
        <w:rPr>
          <w:rFonts w:cs="ITCGaramondStd-Lt"/>
          <w:lang w:val="se-FI"/>
        </w:rPr>
        <w:t xml:space="preserve">sat, mat gusket </w:t>
      </w:r>
      <w:r w:rsidR="001C575F" w:rsidRPr="00642332">
        <w:rPr>
          <w:rFonts w:cs="ITCGaramondStd-Lt"/>
          <w:highlight w:val="yellow"/>
          <w:lang w:val="se-FI"/>
        </w:rPr>
        <w:t>bargosuodjaleami</w:t>
      </w:r>
      <w:r w:rsidRPr="00642332">
        <w:rPr>
          <w:rFonts w:cs="ITCGaramondStd-Lt"/>
          <w:highlight w:val="yellow"/>
          <w:lang w:val="se-FI"/>
        </w:rPr>
        <w:t xml:space="preserve"> ja</w:t>
      </w:r>
      <w:r w:rsidR="001C575F" w:rsidRPr="00642332">
        <w:rPr>
          <w:rFonts w:cs="ITCGaramondStd-Lt"/>
          <w:highlight w:val="yellow"/>
          <w:lang w:val="se-FI"/>
        </w:rPr>
        <w:t xml:space="preserve"> </w:t>
      </w:r>
      <w:bookmarkStart w:id="55" w:name="_Hlk496292571"/>
      <w:r w:rsidR="001C575F" w:rsidRPr="00642332">
        <w:rPr>
          <w:rFonts w:cs="ITCGaramondStd-Lt"/>
          <w:highlight w:val="yellow"/>
          <w:lang w:val="se-FI"/>
        </w:rPr>
        <w:t>dorvvolašvuođa</w:t>
      </w:r>
      <w:r>
        <w:rPr>
          <w:rFonts w:cs="ITCGaramondStd-Lt"/>
          <w:lang w:val="se-FI"/>
        </w:rPr>
        <w:t>,</w:t>
      </w:r>
      <w:r w:rsidR="001C575F" w:rsidRPr="00366575">
        <w:rPr>
          <w:rFonts w:cs="ITCGaramondStd-Lt"/>
          <w:lang w:val="se-FI"/>
        </w:rPr>
        <w:t xml:space="preserve"> </w:t>
      </w:r>
      <w:r w:rsidRPr="00642332">
        <w:rPr>
          <w:rFonts w:cs="ITCGaramondStd-Lt"/>
          <w:highlight w:val="yellow"/>
          <w:lang w:val="se-FI"/>
        </w:rPr>
        <w:t>persovnnalaš dieđuid gieđahallama ja diehtosuoji ja</w:t>
      </w:r>
      <w:r>
        <w:rPr>
          <w:rFonts w:cs="ITCGaramondStd-Lt"/>
          <w:lang w:val="se-FI"/>
        </w:rPr>
        <w:t xml:space="preserve"> </w:t>
      </w:r>
      <w:r w:rsidR="001C575F" w:rsidRPr="00366575">
        <w:rPr>
          <w:rFonts w:cs="ITCGaramondStd-Lt"/>
          <w:lang w:val="se-FI"/>
        </w:rPr>
        <w:t>mánáiguin bargi olbmuid rihkusduogáža čielggadeami</w:t>
      </w:r>
      <w:bookmarkEnd w:id="55"/>
      <w:r w:rsidR="00800E75">
        <w:rPr>
          <w:rFonts w:cs="ITCGaramondStd-Lt"/>
          <w:lang w:val="se-FI"/>
        </w:rPr>
        <w:t xml:space="preserve"> stivrejeaddji lágat. </w:t>
      </w:r>
      <w:r w:rsidR="00800E75" w:rsidRPr="00800E75">
        <w:rPr>
          <w:rFonts w:cs="ITCGaramondStd-Lt"/>
          <w:highlight w:val="yellow"/>
          <w:lang w:val="se-FI"/>
        </w:rPr>
        <w:t>Mánát suodjaluvvojit veahkaválddis, givssideamis ja eará heađušteamia plánavuloš ovddalgihtii eastadeami ja njulges seahkaneami bokte (Lohku 3.1)</w:t>
      </w:r>
      <w:r w:rsidR="001C575F" w:rsidRPr="00800E75">
        <w:rPr>
          <w:rStyle w:val="Alaviitteenviite"/>
          <w:rFonts w:cs="ITCGaramondStd-Lt"/>
          <w:highlight w:val="yellow"/>
          <w:lang w:val="se-FI"/>
        </w:rPr>
        <w:footnoteReference w:id="55"/>
      </w:r>
      <w:r w:rsidR="001C575F" w:rsidRPr="00800E75">
        <w:rPr>
          <w:rFonts w:cs="ITCGaramondStd-Lt"/>
          <w:highlight w:val="yellow"/>
          <w:lang w:val="se-FI"/>
        </w:rPr>
        <w:t>.</w:t>
      </w:r>
      <w:r w:rsidR="001C575F" w:rsidRPr="00366575">
        <w:rPr>
          <w:rFonts w:cs="ITCGaramondStd-Lt"/>
          <w:lang w:val="se-FI"/>
        </w:rPr>
        <w:t xml:space="preserve"> Dorvvolašvuođa ovddideami galgá plánet ja árvvoštallat jeavddalaččat. </w:t>
      </w:r>
    </w:p>
    <w:p w14:paraId="19200881" w14:textId="640F1A12" w:rsidR="001C575F" w:rsidRPr="00366575" w:rsidRDefault="001C575F" w:rsidP="1E5CBB19">
      <w:pPr>
        <w:spacing w:line="240" w:lineRule="auto"/>
        <w:rPr>
          <w:rFonts w:cs="ITCGaramondStd-Lt"/>
          <w:lang w:val="se-FI"/>
        </w:rPr>
      </w:pPr>
      <w:r w:rsidRPr="00366575">
        <w:rPr>
          <w:rFonts w:cs="ITCGaramondStd-Lt"/>
          <w:lang w:val="se-FI"/>
        </w:rPr>
        <w:t xml:space="preserve">Gielda galgá árrabajásgeassima lágidettiin ovttasbargat oahpahusas, lihkadeamis, kultuvrras, sosiálafuolahusas, mánnásuodjaleamis, mánnárávvehatdoaimmas ja eará dearvvašvuođadivššus </w:t>
      </w:r>
      <w:bookmarkStart w:id="56" w:name="_Hlk496292650"/>
      <w:r w:rsidRPr="00366575">
        <w:rPr>
          <w:rFonts w:cs="ITCGaramondStd-Lt"/>
          <w:lang w:val="se-FI"/>
        </w:rPr>
        <w:t>vástideaddji do</w:t>
      </w:r>
      <w:r w:rsidR="00475326">
        <w:rPr>
          <w:rFonts w:cs="ITCGaramondStd-Lt"/>
          <w:lang w:val="se-FI"/>
        </w:rPr>
        <w:t>a</w:t>
      </w:r>
      <w:r w:rsidRPr="00366575">
        <w:rPr>
          <w:rFonts w:cs="ITCGaramondStd-Lt"/>
          <w:lang w:val="se-FI"/>
        </w:rPr>
        <w:t xml:space="preserve">ibmiiguin </w:t>
      </w:r>
      <w:bookmarkEnd w:id="56"/>
      <w:r w:rsidRPr="00366575">
        <w:rPr>
          <w:rFonts w:cs="ITCGaramondStd-Lt"/>
          <w:lang w:val="se-FI"/>
        </w:rPr>
        <w:t>ja eará dárbbašlaš do</w:t>
      </w:r>
      <w:r w:rsidR="005368FC">
        <w:rPr>
          <w:rFonts w:cs="ITCGaramondStd-Lt"/>
          <w:lang w:val="se-FI"/>
        </w:rPr>
        <w:t>a</w:t>
      </w:r>
      <w:r w:rsidRPr="00366575">
        <w:rPr>
          <w:rFonts w:cs="ITCGaramondStd-Lt"/>
          <w:lang w:val="se-FI"/>
        </w:rPr>
        <w:t>ibmiiguin.</w:t>
      </w:r>
      <w:r w:rsidRPr="00366575">
        <w:rPr>
          <w:rStyle w:val="Alaviitteenviite"/>
          <w:rFonts w:cs="ITCGaramondStd-Lt"/>
          <w:lang w:val="se-FI"/>
        </w:rPr>
        <w:footnoteReference w:id="56"/>
      </w:r>
      <w:r w:rsidRPr="00366575">
        <w:rPr>
          <w:rFonts w:cs="ITCGaramondStd-Lt"/>
          <w:lang w:val="se-FI"/>
        </w:rPr>
        <w:t xml:space="preserve"> Árrabajásgeassinbargiid geatnegahttet maiddái mearrádusat, mat gus</w:t>
      </w:r>
      <w:r w:rsidR="009C58AF">
        <w:rPr>
          <w:rFonts w:cs="ITCGaramondStd-Lt"/>
          <w:lang w:val="se-FI"/>
        </w:rPr>
        <w:t xml:space="preserve">ket </w:t>
      </w:r>
      <w:bookmarkStart w:id="57" w:name="_Hlk496292684"/>
      <w:r w:rsidR="009C58AF">
        <w:rPr>
          <w:rFonts w:cs="ITCGaramondStd-Lt"/>
          <w:lang w:val="se-FI"/>
        </w:rPr>
        <w:t>sosiálafuolahusbálvalusaid jođiheami</w:t>
      </w:r>
      <w:r w:rsidRPr="00366575">
        <w:rPr>
          <w:rFonts w:cs="ITCGaramondStd-Lt"/>
          <w:lang w:val="se-FI"/>
        </w:rPr>
        <w:t xml:space="preserve"> </w:t>
      </w:r>
      <w:bookmarkEnd w:id="57"/>
      <w:r w:rsidRPr="00366575">
        <w:rPr>
          <w:rFonts w:cs="ITCGaramondStd-Lt"/>
          <w:lang w:val="se-FI"/>
        </w:rPr>
        <w:t>ja mánnásuodjalanalmmuhusa dahkama</w:t>
      </w:r>
      <w:r w:rsidRPr="00366575">
        <w:rPr>
          <w:rStyle w:val="Alaviitteenviite"/>
          <w:rFonts w:cs="ITCGaramondStd-Lt"/>
          <w:lang w:val="se-FI"/>
        </w:rPr>
        <w:footnoteReference w:id="57"/>
      </w:r>
      <w:r w:rsidRPr="00366575">
        <w:rPr>
          <w:rFonts w:cs="ITCGaramondStd-Lt"/>
          <w:lang w:val="se-FI"/>
        </w:rPr>
        <w:t xml:space="preserve">. </w:t>
      </w:r>
    </w:p>
    <w:p w14:paraId="24AE7E8B" w14:textId="77777777" w:rsidR="001C575F" w:rsidRPr="00366575" w:rsidRDefault="001C575F" w:rsidP="00D24BCF">
      <w:pPr>
        <w:pStyle w:val="Otsikko2"/>
        <w:rPr>
          <w:lang w:val="se-FI"/>
        </w:rPr>
      </w:pPr>
    </w:p>
    <w:p w14:paraId="14570654" w14:textId="77777777" w:rsidR="001C575F" w:rsidRPr="00366575" w:rsidRDefault="001C575F" w:rsidP="00D24BCF">
      <w:pPr>
        <w:pStyle w:val="Otsikko2"/>
        <w:rPr>
          <w:lang w:val="se-FI"/>
        </w:rPr>
      </w:pPr>
      <w:bookmarkStart w:id="58" w:name="_Toc497217818"/>
      <w:r w:rsidRPr="00366575">
        <w:rPr>
          <w:lang w:val="se-FI"/>
        </w:rPr>
        <w:t>2.2 Árrabajásgeassima doaibmanvuogit</w:t>
      </w:r>
      <w:bookmarkEnd w:id="58"/>
    </w:p>
    <w:p w14:paraId="54331980" w14:textId="77777777" w:rsidR="001C575F" w:rsidRPr="00366575" w:rsidRDefault="001C575F" w:rsidP="006475EE">
      <w:pPr>
        <w:autoSpaceDE w:val="0"/>
        <w:autoSpaceDN w:val="0"/>
        <w:adjustRightInd w:val="0"/>
        <w:spacing w:after="0" w:line="240" w:lineRule="auto"/>
        <w:rPr>
          <w:rFonts w:cs="ITCGaramondStd-Bk"/>
          <w:lang w:val="se-FI"/>
        </w:rPr>
      </w:pPr>
    </w:p>
    <w:p w14:paraId="0F3A0949" w14:textId="01709DE7" w:rsidR="000F5E47" w:rsidRDefault="001C575F" w:rsidP="1E5CBB19">
      <w:pPr>
        <w:spacing w:line="240" w:lineRule="auto"/>
        <w:rPr>
          <w:rFonts w:cs="ITCGaramondStd-Lt"/>
          <w:lang w:val="se-FI"/>
        </w:rPr>
      </w:pPr>
      <w:r w:rsidRPr="000F5E47">
        <w:rPr>
          <w:rFonts w:cs="ITCGaramondStd-Lt"/>
          <w:highlight w:val="yellow"/>
          <w:lang w:val="se-FI"/>
        </w:rPr>
        <w:t>Árrabajásgeassi</w:t>
      </w:r>
      <w:r w:rsidR="000F5E47" w:rsidRPr="000F5E47">
        <w:rPr>
          <w:rFonts w:cs="ITCGaramondStd-Lt"/>
          <w:highlight w:val="yellow"/>
          <w:lang w:val="se-FI"/>
        </w:rPr>
        <w:t>ma doaibmanvuogit leat</w:t>
      </w:r>
      <w:r w:rsidRPr="000F5E47">
        <w:rPr>
          <w:rFonts w:cs="ITCGaramondStd-Lt"/>
          <w:highlight w:val="yellow"/>
          <w:lang w:val="se-FI"/>
        </w:rPr>
        <w:t xml:space="preserve"> beaiveruo</w:t>
      </w:r>
      <w:r w:rsidR="000F5E47" w:rsidRPr="000F5E47">
        <w:rPr>
          <w:rFonts w:cs="ITCGaramondStd-Lt"/>
          <w:highlight w:val="yellow"/>
          <w:lang w:val="se-FI"/>
        </w:rPr>
        <w:t>ktodoaibma</w:t>
      </w:r>
      <w:r w:rsidRPr="000F5E47">
        <w:rPr>
          <w:rFonts w:cs="ITCGaramondStd-Lt"/>
          <w:highlight w:val="yellow"/>
          <w:lang w:val="se-FI"/>
        </w:rPr>
        <w:t>, bearašbeaivedi</w:t>
      </w:r>
      <w:r w:rsidR="000F5E47" w:rsidRPr="000F5E47">
        <w:rPr>
          <w:rFonts w:cs="ITCGaramondStd-Lt"/>
          <w:highlight w:val="yellow"/>
          <w:lang w:val="se-FI"/>
        </w:rPr>
        <w:t>kšu ja rabas</w:t>
      </w:r>
      <w:r w:rsidR="00EC487C" w:rsidRPr="000F5E47">
        <w:rPr>
          <w:rFonts w:cs="ITCGaramondStd-Lt"/>
          <w:highlight w:val="yellow"/>
          <w:lang w:val="se-FI"/>
        </w:rPr>
        <w:t xml:space="preserve"> árrabajásgeassin</w:t>
      </w:r>
      <w:r w:rsidR="000F5E47" w:rsidRPr="000F5E47">
        <w:rPr>
          <w:rFonts w:cs="ITCGaramondStd-Lt"/>
          <w:highlight w:val="yellow"/>
          <w:lang w:val="se-FI"/>
        </w:rPr>
        <w:t>doaibma</w:t>
      </w:r>
      <w:r w:rsidRPr="000F5E47">
        <w:rPr>
          <w:rStyle w:val="Alaviitteenviite"/>
          <w:rFonts w:cs="ITCGaramondStd-Lt"/>
          <w:highlight w:val="yellow"/>
          <w:lang w:val="se-FI"/>
        </w:rPr>
        <w:footnoteReference w:id="58"/>
      </w:r>
      <w:r w:rsidRPr="000F5E47">
        <w:rPr>
          <w:rFonts w:cs="ITCGaramondStd-Lt"/>
          <w:highlight w:val="yellow"/>
          <w:lang w:val="se-FI"/>
        </w:rPr>
        <w:t>.</w:t>
      </w:r>
      <w:r w:rsidRPr="00366575">
        <w:rPr>
          <w:rFonts w:cs="ITCGaramondStd-Lt"/>
          <w:lang w:val="se-FI"/>
        </w:rPr>
        <w:t xml:space="preserve"> Árrabajásgeassinlága ja árrabajásgeassinplána vuođuštusaid mihttomearit stivrejit buot árrabajásgeassima doaibmanvugiid. </w:t>
      </w:r>
      <w:r w:rsidR="000F5E47" w:rsidRPr="000F5E47">
        <w:rPr>
          <w:rFonts w:cs="ITCGaramondStd-Lt"/>
          <w:highlight w:val="yellow"/>
          <w:lang w:val="se-FI"/>
        </w:rPr>
        <w:t>Árrabajásgeassinláhka meroštallá mat lága sajit gusket rabas árrabajásgeassima</w:t>
      </w:r>
      <w:r w:rsidR="000F5E47" w:rsidRPr="000F5E47">
        <w:rPr>
          <w:rStyle w:val="Alaviitteenviite"/>
          <w:highlight w:val="yellow"/>
          <w:lang w:val="se-FI"/>
        </w:rPr>
        <w:footnoteReference w:id="59"/>
      </w:r>
      <w:r w:rsidR="000F5E47" w:rsidRPr="000F5E47">
        <w:rPr>
          <w:rFonts w:cs="ITCGaramondStd-Lt"/>
          <w:highlight w:val="yellow"/>
          <w:lang w:val="se-FI"/>
        </w:rPr>
        <w:t xml:space="preserve">. </w:t>
      </w:r>
      <w:r w:rsidRPr="000F5E47">
        <w:rPr>
          <w:rFonts w:cs="ITCGaramondStd-Lt"/>
          <w:highlight w:val="yellow"/>
          <w:lang w:val="se-FI"/>
        </w:rPr>
        <w:t>Árrabaj</w:t>
      </w:r>
      <w:r w:rsidR="00B1594B" w:rsidRPr="000F5E47">
        <w:rPr>
          <w:rFonts w:cs="ITCGaramondStd-Lt"/>
          <w:highlight w:val="yellow"/>
          <w:lang w:val="se-FI"/>
        </w:rPr>
        <w:t xml:space="preserve">ásgeassima </w:t>
      </w:r>
      <w:r w:rsidR="00D92ADD" w:rsidRPr="000F5E47">
        <w:rPr>
          <w:rFonts w:cs="ITCGaramondStd-Lt"/>
          <w:highlight w:val="yellow"/>
          <w:lang w:val="se-FI"/>
        </w:rPr>
        <w:t>doaibmanvuogit leat iešguđetlágá</w:t>
      </w:r>
      <w:r w:rsidR="00B1594B" w:rsidRPr="000F5E47">
        <w:rPr>
          <w:rFonts w:cs="ITCGaramondStd-Lt"/>
          <w:highlight w:val="yellow"/>
          <w:lang w:val="se-FI"/>
        </w:rPr>
        <w:t>nat</w:t>
      </w:r>
      <w:r w:rsidR="000F5E47" w:rsidRPr="000F5E47">
        <w:rPr>
          <w:rFonts w:cs="ITCGaramondStd-Lt"/>
          <w:highlight w:val="yellow"/>
          <w:lang w:val="se-FI"/>
        </w:rPr>
        <w:t>.</w:t>
      </w:r>
      <w:r w:rsidR="000F5E47">
        <w:rPr>
          <w:rFonts w:cs="ITCGaramondStd-Lt"/>
          <w:lang w:val="se-FI"/>
        </w:rPr>
        <w:t xml:space="preserve"> </w:t>
      </w:r>
      <w:r w:rsidR="000F5E47" w:rsidRPr="000F5E47">
        <w:rPr>
          <w:rFonts w:cs="ITCGaramondStd-Lt"/>
          <w:highlight w:val="yellow"/>
          <w:lang w:val="se-FI"/>
        </w:rPr>
        <w:t>Ovdamearkka dihte oahppanbirrasat,</w:t>
      </w:r>
      <w:r w:rsidRPr="000F5E47">
        <w:rPr>
          <w:rFonts w:cs="ITCGaramondStd-Lt"/>
          <w:highlight w:val="yellow"/>
          <w:lang w:val="se-FI"/>
        </w:rPr>
        <w:t xml:space="preserve"> resurssa</w:t>
      </w:r>
      <w:r w:rsidR="000F5E47" w:rsidRPr="000F5E47">
        <w:rPr>
          <w:rFonts w:cs="ITCGaramondStd-Lt"/>
          <w:highlight w:val="yellow"/>
          <w:lang w:val="se-FI"/>
        </w:rPr>
        <w:t>t</w:t>
      </w:r>
      <w:r w:rsidRPr="000F5E47">
        <w:rPr>
          <w:rFonts w:cs="ITCGaramondStd-Lt"/>
          <w:highlight w:val="yellow"/>
          <w:lang w:val="se-FI"/>
        </w:rPr>
        <w:t>, bargiid skuvle</w:t>
      </w:r>
      <w:r w:rsidR="000F5E47" w:rsidRPr="000F5E47">
        <w:rPr>
          <w:rFonts w:cs="ITCGaramondStd-Lt"/>
          <w:highlight w:val="yellow"/>
          <w:lang w:val="se-FI"/>
        </w:rPr>
        <w:t xml:space="preserve">n </w:t>
      </w:r>
      <w:r w:rsidRPr="000F5E47">
        <w:rPr>
          <w:rFonts w:cs="ITCGaramondStd-Lt"/>
          <w:highlight w:val="yellow"/>
          <w:lang w:val="se-FI"/>
        </w:rPr>
        <w:t xml:space="preserve">ja </w:t>
      </w:r>
      <w:r w:rsidR="000F5E47" w:rsidRPr="000F5E47">
        <w:rPr>
          <w:rFonts w:cs="ITCGaramondStd-Lt"/>
          <w:highlight w:val="yellow"/>
          <w:lang w:val="se-FI"/>
        </w:rPr>
        <w:t>gelbbolašvuođa</w:t>
      </w:r>
      <w:r w:rsidRPr="000F5E47">
        <w:rPr>
          <w:rFonts w:cs="ITCGaramondStd-Lt"/>
          <w:highlight w:val="yellow"/>
          <w:lang w:val="se-FI"/>
        </w:rPr>
        <w:t>gái</w:t>
      </w:r>
      <w:r w:rsidR="00B1594B" w:rsidRPr="000F5E47">
        <w:rPr>
          <w:rFonts w:cs="ITCGaramondStd-Lt"/>
          <w:highlight w:val="yellow"/>
          <w:lang w:val="se-FI"/>
        </w:rPr>
        <w:t>bádusa</w:t>
      </w:r>
      <w:r w:rsidR="00FF49F4">
        <w:rPr>
          <w:rFonts w:cs="ITCGaramondStd-Lt"/>
          <w:highlight w:val="yellow"/>
          <w:lang w:val="se-FI"/>
        </w:rPr>
        <w:t>t</w:t>
      </w:r>
      <w:r w:rsidR="00B1594B" w:rsidRPr="000F5E47">
        <w:rPr>
          <w:rFonts w:cs="ITCGaramondStd-Lt"/>
          <w:highlight w:val="yellow"/>
          <w:lang w:val="se-FI"/>
        </w:rPr>
        <w:t>, bargoveaga ráhkadus</w:t>
      </w:r>
      <w:r w:rsidRPr="000F5E47">
        <w:rPr>
          <w:rFonts w:cs="ITCGaramondStd-Lt"/>
          <w:highlight w:val="yellow"/>
          <w:lang w:val="se-FI"/>
        </w:rPr>
        <w:t>, mánnájoavkkuid sturroda</w:t>
      </w:r>
      <w:r w:rsidR="000F5E47" w:rsidRPr="000F5E47">
        <w:rPr>
          <w:rFonts w:cs="ITCGaramondStd-Lt"/>
          <w:highlight w:val="yellow"/>
          <w:lang w:val="se-FI"/>
        </w:rPr>
        <w:t>t sihke</w:t>
      </w:r>
      <w:r w:rsidRPr="000F5E47">
        <w:rPr>
          <w:rFonts w:cs="ITCGaramondStd-Lt"/>
          <w:highlight w:val="yellow"/>
          <w:lang w:val="se-FI"/>
        </w:rPr>
        <w:t xml:space="preserve"> mánáid ja b</w:t>
      </w:r>
      <w:r w:rsidR="002434C4" w:rsidRPr="000F5E47">
        <w:rPr>
          <w:rFonts w:cs="ITCGaramondStd-Lt"/>
          <w:highlight w:val="yellow"/>
          <w:lang w:val="se-FI"/>
        </w:rPr>
        <w:t>arg</w:t>
      </w:r>
      <w:r w:rsidR="000F5E47" w:rsidRPr="000F5E47">
        <w:rPr>
          <w:rFonts w:cs="ITCGaramondStd-Lt"/>
          <w:highlight w:val="yellow"/>
          <w:lang w:val="se-FI"/>
        </w:rPr>
        <w:t>oveaga</w:t>
      </w:r>
      <w:r w:rsidR="002434C4" w:rsidRPr="000F5E47">
        <w:rPr>
          <w:rFonts w:cs="ITCGaramondStd-Lt"/>
          <w:highlight w:val="yellow"/>
          <w:lang w:val="se-FI"/>
        </w:rPr>
        <w:t xml:space="preserve"> gaskasaš gorrelo</w:t>
      </w:r>
      <w:r w:rsidR="000F5E47" w:rsidRPr="000F5E47">
        <w:rPr>
          <w:rFonts w:cs="ITCGaramondStd-Lt"/>
          <w:highlight w:val="yellow"/>
          <w:lang w:val="se-FI"/>
        </w:rPr>
        <w:t>hku molsašuddet</w:t>
      </w:r>
      <w:r w:rsidRPr="000F5E47">
        <w:rPr>
          <w:rFonts w:cs="ITCGaramondStd-Lt"/>
          <w:highlight w:val="yellow"/>
          <w:lang w:val="se-FI"/>
        </w:rPr>
        <w:t xml:space="preserve">. </w:t>
      </w:r>
      <w:r w:rsidR="000F5E47" w:rsidRPr="000F5E47">
        <w:rPr>
          <w:rFonts w:cs="ITCGaramondStd-Lt"/>
          <w:highlight w:val="yellow"/>
          <w:lang w:val="se-FI"/>
        </w:rPr>
        <w:t>Iešguđet doaibmanvugiid mihtilmas iešvuođat váldojuvvojit vuhtii báikkálaš árrabajásgeassinplána ráhkadettiin ja mihttomearit dárkkálnuhttojuvvojit iešguđet doaibmanvuogi mielde.</w:t>
      </w:r>
    </w:p>
    <w:p w14:paraId="45F4B51B" w14:textId="6D40D64E" w:rsidR="001C575F" w:rsidRPr="00366575" w:rsidRDefault="001C575F" w:rsidP="1E5CBB19">
      <w:pPr>
        <w:spacing w:line="240" w:lineRule="auto"/>
        <w:rPr>
          <w:rFonts w:cs="ITCGaramondStd-Lt"/>
          <w:lang w:val="se-FI"/>
        </w:rPr>
      </w:pPr>
      <w:r w:rsidRPr="00366575">
        <w:rPr>
          <w:rFonts w:cs="ITCGaramondStd-Lt"/>
          <w:lang w:val="se-FI"/>
        </w:rPr>
        <w:t xml:space="preserve">Lea dehálaš, ahte fuolaheaddjit ožžot doarvái dieđu buot doaibmanvugiid sisdoalus ja iešvuođain. </w:t>
      </w:r>
      <w:r w:rsidR="000F5E47" w:rsidRPr="000F5E47">
        <w:rPr>
          <w:rFonts w:cs="ITCGaramondStd-Lt"/>
          <w:highlight w:val="yellow"/>
          <w:lang w:val="se-FI"/>
        </w:rPr>
        <w:t>Gielda galgá lágidit bagadallama ja rávvema fuolaheddjiide árrabajásgeassinbálvalusain, mat leat fállun. Dárbbu mielde fuolaheddjiin ságastallojuvvo</w:t>
      </w:r>
      <w:r w:rsidR="000F5E47">
        <w:rPr>
          <w:rFonts w:cs="ITCGaramondStd-Lt"/>
          <w:lang w:val="se-FI"/>
        </w:rPr>
        <w:t xml:space="preserve"> </w:t>
      </w:r>
      <w:r w:rsidRPr="00366575">
        <w:rPr>
          <w:rFonts w:cs="ITCGaramondStd-Lt"/>
          <w:lang w:val="se-FI"/>
        </w:rPr>
        <w:t xml:space="preserve">das, </w:t>
      </w:r>
      <w:r w:rsidR="002434C4">
        <w:rPr>
          <w:rFonts w:cs="ITCGaramondStd-Lt"/>
          <w:lang w:val="se-FI"/>
        </w:rPr>
        <w:t xml:space="preserve">guđelágan </w:t>
      </w:r>
      <w:r w:rsidRPr="00366575">
        <w:rPr>
          <w:rFonts w:cs="ITCGaramondStd-Lt"/>
          <w:lang w:val="se-FI"/>
        </w:rPr>
        <w:t xml:space="preserve">árrabajásgeassinvuohki ja viidodat vástida máná dárbbuid ja ovddu. </w:t>
      </w:r>
      <w:r w:rsidRPr="00366575">
        <w:rPr>
          <w:lang w:val="se-FI"/>
        </w:rPr>
        <w:t xml:space="preserve">Árrabajásgeassima lágideaddji fállá rávvema ja bagadallama bálvalusaid álggus, </w:t>
      </w:r>
      <w:r w:rsidR="009F2BF0" w:rsidRPr="009F2BF0">
        <w:rPr>
          <w:highlight w:val="yellow"/>
          <w:lang w:val="se-FI"/>
        </w:rPr>
        <w:t>ja</w:t>
      </w:r>
      <w:r w:rsidRPr="00366575">
        <w:rPr>
          <w:lang w:val="se-FI"/>
        </w:rPr>
        <w:t xml:space="preserve"> dalle go mánná lea juo mielde árrabajásgeassinbálvalusai</w:t>
      </w:r>
      <w:r w:rsidR="009F2BF0">
        <w:rPr>
          <w:lang w:val="se-FI"/>
        </w:rPr>
        <w:t>d olis.</w:t>
      </w:r>
      <w:r w:rsidRPr="009F2BF0">
        <w:rPr>
          <w:rStyle w:val="Alaviitteenviite"/>
          <w:rFonts w:cs="ITCGaramondStd-Lt"/>
          <w:highlight w:val="yellow"/>
          <w:lang w:val="se-FI"/>
        </w:rPr>
        <w:footnoteReference w:id="60"/>
      </w:r>
      <w:r w:rsidRPr="00366575">
        <w:rPr>
          <w:lang w:val="se-FI"/>
        </w:rPr>
        <w:t xml:space="preserve"> </w:t>
      </w:r>
    </w:p>
    <w:p w14:paraId="46BD272D" w14:textId="2D943A17" w:rsidR="00BB762F" w:rsidRDefault="001C575F" w:rsidP="1E5CBB19">
      <w:pPr>
        <w:autoSpaceDE w:val="0"/>
        <w:autoSpaceDN w:val="0"/>
        <w:adjustRightInd w:val="0"/>
        <w:spacing w:after="0" w:line="240" w:lineRule="auto"/>
        <w:rPr>
          <w:rFonts w:cs="ITCGaramondStd-Lt"/>
          <w:lang w:val="se-FI"/>
        </w:rPr>
      </w:pPr>
      <w:r w:rsidRPr="00366575">
        <w:rPr>
          <w:rFonts w:cs="ITCGaramondStd-Lt"/>
          <w:lang w:val="se-FI"/>
        </w:rPr>
        <w:t>Árrabajásgeassima dábáleamos doaibmanvuohki lea árrabajásgeassin beaiveruovtt</w:t>
      </w:r>
      <w:r w:rsidR="002434C4">
        <w:rPr>
          <w:rFonts w:cs="ITCGaramondStd-Lt"/>
          <w:lang w:val="se-FI"/>
        </w:rPr>
        <w:t>uin. Beaiveruovttuin doaibma ollašuhtto</w:t>
      </w:r>
      <w:r w:rsidRPr="00366575">
        <w:rPr>
          <w:rFonts w:cs="ITCGaramondStd-Lt"/>
          <w:lang w:val="se-FI"/>
        </w:rPr>
        <w:t xml:space="preserve"> joavk</w:t>
      </w:r>
      <w:r w:rsidR="002434C4">
        <w:rPr>
          <w:rFonts w:cs="ITCGaramondStd-Lt"/>
          <w:lang w:val="se-FI"/>
        </w:rPr>
        <w:t>ku hámis</w:t>
      </w:r>
      <w:r w:rsidRPr="00366575">
        <w:rPr>
          <w:rFonts w:cs="ITCGaramondStd-Lt"/>
          <w:lang w:val="se-FI"/>
        </w:rPr>
        <w:t>. Mánát ju</w:t>
      </w:r>
      <w:r w:rsidR="00A83451">
        <w:rPr>
          <w:rFonts w:cs="ITCGaramondStd-Lt"/>
          <w:lang w:val="se-FI"/>
        </w:rPr>
        <w:t xml:space="preserve">hkkojit </w:t>
      </w:r>
      <w:r w:rsidRPr="00366575">
        <w:rPr>
          <w:rFonts w:cs="ITCGaramondStd-Lt"/>
          <w:lang w:val="se-FI"/>
        </w:rPr>
        <w:t xml:space="preserve">joavkkuide ovdamearkka dihte sin agi, bearašgaskavuođaid dahje doarjaga dárbbu vuođul. Joavkkut galget leat </w:t>
      </w:r>
      <w:r w:rsidRPr="0048005B">
        <w:rPr>
          <w:rFonts w:cs="ITCGaramondStd-Lt"/>
          <w:lang w:val="se-FI"/>
        </w:rPr>
        <w:t>pedagogalaččat vuogálaččat</w:t>
      </w:r>
      <w:r w:rsidRPr="00366575">
        <w:rPr>
          <w:rFonts w:cs="ITCGaramondStd-Lt"/>
          <w:lang w:val="se-FI"/>
        </w:rPr>
        <w:t xml:space="preserve"> ja daid hábmemis galgá váldit vuhtii bargiid </w:t>
      </w:r>
      <w:r w:rsidR="004D38C7">
        <w:rPr>
          <w:rFonts w:cs="ITCGaramondStd-Lt"/>
          <w:lang w:val="se-FI"/>
        </w:rPr>
        <w:t xml:space="preserve">lohkui </w:t>
      </w:r>
      <w:r w:rsidRPr="00366575">
        <w:rPr>
          <w:rFonts w:cs="ITCGaramondStd-Lt"/>
          <w:lang w:val="se-FI"/>
        </w:rPr>
        <w:t>ja joavkkuid eanaš</w:t>
      </w:r>
      <w:r w:rsidR="00FA6973">
        <w:rPr>
          <w:rFonts w:cs="ITCGaramondStd-Lt"/>
          <w:lang w:val="se-FI"/>
        </w:rPr>
        <w:t xml:space="preserve"> </w:t>
      </w:r>
      <w:r w:rsidRPr="00366575">
        <w:rPr>
          <w:rFonts w:cs="ITCGaramondStd-Lt"/>
          <w:lang w:val="se-FI"/>
        </w:rPr>
        <w:t>sturrodahkii laktáseaddji mearrádusaid</w:t>
      </w:r>
      <w:r w:rsidRPr="00366575">
        <w:rPr>
          <w:rStyle w:val="Alaviitteenviite"/>
          <w:rFonts w:cs="ITCGaramondStd-Lt"/>
          <w:lang w:val="se-FI"/>
        </w:rPr>
        <w:footnoteReference w:id="61"/>
      </w:r>
      <w:r w:rsidRPr="00366575">
        <w:rPr>
          <w:rFonts w:cs="ITCGaramondStd-Lt"/>
          <w:lang w:val="se-FI"/>
        </w:rPr>
        <w:t xml:space="preserve">. </w:t>
      </w:r>
      <w:r w:rsidR="00BB762F">
        <w:rPr>
          <w:rFonts w:cs="ITCGaramondStd-Lt"/>
          <w:lang w:val="se-FI"/>
        </w:rPr>
        <w:t xml:space="preserve">Beaiveruovttuid bargiid máŋggasuorggatvuohta lea alladását árrabajásgeassima vuođđu dalle go buohkaid máhttu geavahuvvo, ja ovddasvástádusat, barggut ja ámmátrollat ollašuvvet vuogálaččat. </w:t>
      </w:r>
      <w:r w:rsidR="00BB762F" w:rsidRPr="00BB762F">
        <w:rPr>
          <w:rFonts w:cs="ITCGaramondStd-Lt"/>
          <w:highlight w:val="yellow"/>
          <w:lang w:val="se-FI"/>
        </w:rPr>
        <w:t>Beaiveruovttuin galgá leat jođiheaddji, guhte vástida doaimmain</w:t>
      </w:r>
      <w:r w:rsidR="00BB762F" w:rsidRPr="00BB762F">
        <w:rPr>
          <w:rStyle w:val="Alaviitteenviite"/>
          <w:highlight w:val="yellow"/>
          <w:lang w:val="se-FI"/>
        </w:rPr>
        <w:footnoteReference w:id="62"/>
      </w:r>
      <w:r w:rsidR="00BB762F" w:rsidRPr="00BB762F">
        <w:rPr>
          <w:rFonts w:cs="ITCGaramondStd-Lt"/>
          <w:highlight w:val="yellow"/>
          <w:lang w:val="se-FI"/>
        </w:rPr>
        <w:t>.</w:t>
      </w:r>
    </w:p>
    <w:p w14:paraId="2560FF78" w14:textId="77777777" w:rsidR="00BB762F" w:rsidRDefault="00BB762F" w:rsidP="1E5CBB19">
      <w:pPr>
        <w:autoSpaceDE w:val="0"/>
        <w:autoSpaceDN w:val="0"/>
        <w:adjustRightInd w:val="0"/>
        <w:spacing w:after="0" w:line="240" w:lineRule="auto"/>
        <w:rPr>
          <w:rFonts w:cs="ITCGaramondStd-Lt"/>
          <w:lang w:val="se-FI"/>
        </w:rPr>
      </w:pPr>
    </w:p>
    <w:p w14:paraId="178271CB" w14:textId="25962F33" w:rsidR="001C575F" w:rsidRPr="00366575" w:rsidRDefault="001C575F" w:rsidP="1E5CBB19">
      <w:pPr>
        <w:autoSpaceDE w:val="0"/>
        <w:autoSpaceDN w:val="0"/>
        <w:adjustRightInd w:val="0"/>
        <w:spacing w:after="0" w:line="240" w:lineRule="auto"/>
        <w:rPr>
          <w:rFonts w:cs="ITCGaramondStd-Lt"/>
          <w:lang w:val="se-FI"/>
        </w:rPr>
      </w:pPr>
      <w:r w:rsidRPr="00366575">
        <w:rPr>
          <w:rFonts w:cs="ITCGaramondStd-Lt"/>
          <w:lang w:val="se-FI"/>
        </w:rPr>
        <w:t xml:space="preserve">Árrabajásgeassinláhka deattuha pedagogihka mearkkašumi ja seammás </w:t>
      </w:r>
      <w:r w:rsidR="00BB762F" w:rsidRPr="00F408F3">
        <w:rPr>
          <w:rFonts w:cs="ITCGaramondStd-Lt"/>
          <w:highlight w:val="yellow"/>
          <w:lang w:val="se-FI"/>
        </w:rPr>
        <w:t xml:space="preserve">árrabajásgeassima </w:t>
      </w:r>
      <w:r w:rsidRPr="00F408F3">
        <w:rPr>
          <w:rFonts w:cs="ITCGaramondStd-Lt"/>
          <w:highlight w:val="yellow"/>
          <w:lang w:val="se-FI"/>
        </w:rPr>
        <w:t>oahpaheddji</w:t>
      </w:r>
      <w:r w:rsidR="00BB762F" w:rsidRPr="00F408F3">
        <w:rPr>
          <w:rFonts w:cs="ITCGaramondStd-Lt"/>
          <w:highlight w:val="yellow"/>
          <w:lang w:val="se-FI"/>
        </w:rPr>
        <w:t>id ja sierraoahpaheddjiid</w:t>
      </w:r>
      <w:r w:rsidRPr="00366575">
        <w:rPr>
          <w:rFonts w:cs="ITCGaramondStd-Lt"/>
          <w:lang w:val="se-FI"/>
        </w:rPr>
        <w:t xml:space="preserve"> pedagogalaš ovddasvástádusa</w:t>
      </w:r>
      <w:r w:rsidRPr="00366575">
        <w:rPr>
          <w:rStyle w:val="Alaviitteenviite"/>
          <w:rFonts w:cs="ITCGaramondStd-Lt"/>
          <w:lang w:val="se-FI"/>
        </w:rPr>
        <w:footnoteReference w:id="63"/>
      </w:r>
      <w:r w:rsidR="00172E3A">
        <w:rPr>
          <w:rFonts w:cs="ITCGaramondStd-Lt"/>
          <w:lang w:val="se-FI"/>
        </w:rPr>
        <w:t>. Oppalaš</w:t>
      </w:r>
      <w:r w:rsidRPr="00366575">
        <w:rPr>
          <w:rFonts w:cs="ITCGaramondStd-Lt"/>
          <w:lang w:val="se-FI"/>
        </w:rPr>
        <w:t xml:space="preserve"> ovddasvástádus</w:t>
      </w:r>
      <w:r w:rsidR="00172E3A">
        <w:rPr>
          <w:rFonts w:cs="ITCGaramondStd-Lt"/>
          <w:lang w:val="se-FI"/>
        </w:rPr>
        <w:t xml:space="preserve"> mánnájoavkku doaimma plánemis, dan mihttomeriid </w:t>
      </w:r>
      <w:r w:rsidRPr="00366575">
        <w:rPr>
          <w:rFonts w:cs="ITCGaramondStd-Lt"/>
          <w:lang w:val="se-FI"/>
        </w:rPr>
        <w:t xml:space="preserve">ollašuvvamis ja árvvoštallamis ja ovddideamis lea </w:t>
      </w:r>
      <w:r w:rsidRPr="00F408F3">
        <w:rPr>
          <w:rFonts w:cs="ITCGaramondStd-Lt"/>
          <w:highlight w:val="yellow"/>
          <w:lang w:val="se-FI"/>
        </w:rPr>
        <w:t>mánáidgárdeoahpaheaddji</w:t>
      </w:r>
      <w:r w:rsidR="00F408F3" w:rsidRPr="00F408F3">
        <w:rPr>
          <w:rFonts w:cs="ITCGaramondStd-Lt"/>
          <w:highlight w:val="yellow"/>
          <w:lang w:val="se-FI"/>
        </w:rPr>
        <w:t>in</w:t>
      </w:r>
      <w:r w:rsidRPr="00F408F3">
        <w:rPr>
          <w:rFonts w:cs="ITCGaramondStd-Lt"/>
          <w:highlight w:val="yellow"/>
          <w:lang w:val="se-FI"/>
        </w:rPr>
        <w:t xml:space="preserve">. </w:t>
      </w:r>
      <w:r w:rsidR="00F408F3" w:rsidRPr="00F408F3">
        <w:rPr>
          <w:rFonts w:cs="ITCGaramondStd-Lt"/>
          <w:highlight w:val="yellow"/>
          <w:lang w:val="se-FI"/>
        </w:rPr>
        <w:t xml:space="preserve">Árrabajásgeassima </w:t>
      </w:r>
      <w:r w:rsidRPr="00F408F3">
        <w:rPr>
          <w:rFonts w:cs="ITCGaramondStd-Lt"/>
          <w:highlight w:val="yellow"/>
          <w:lang w:val="se-FI"/>
        </w:rPr>
        <w:t xml:space="preserve">oahpaheaddjit, </w:t>
      </w:r>
      <w:r w:rsidR="00F408F3" w:rsidRPr="00F408F3">
        <w:rPr>
          <w:rFonts w:cs="ITCGaramondStd-Lt"/>
          <w:highlight w:val="yellow"/>
          <w:lang w:val="se-FI"/>
        </w:rPr>
        <w:t>sierraoahpaheaddjit, sosionomat</w:t>
      </w:r>
      <w:r w:rsidR="00F408F3">
        <w:rPr>
          <w:rFonts w:cs="ITCGaramondStd-Lt"/>
          <w:lang w:val="se-FI"/>
        </w:rPr>
        <w:t xml:space="preserve">, </w:t>
      </w:r>
      <w:r w:rsidRPr="00366575">
        <w:rPr>
          <w:rFonts w:cs="ITCGaramondStd-Lt"/>
          <w:lang w:val="se-FI"/>
        </w:rPr>
        <w:t xml:space="preserve">mánnágeahččit ja eará árrabajásgeassinbargit plánejit ja ollašuhttet doaimma ovttas. </w:t>
      </w:r>
    </w:p>
    <w:p w14:paraId="5B550E27" w14:textId="77777777" w:rsidR="001C575F" w:rsidRPr="00366575" w:rsidRDefault="001C575F" w:rsidP="00972D6D">
      <w:pPr>
        <w:autoSpaceDE w:val="0"/>
        <w:autoSpaceDN w:val="0"/>
        <w:adjustRightInd w:val="0"/>
        <w:spacing w:after="0" w:line="240" w:lineRule="auto"/>
        <w:rPr>
          <w:rFonts w:cs="ITCGaramondStd-Lt"/>
          <w:lang w:val="se-FI"/>
        </w:rPr>
      </w:pPr>
    </w:p>
    <w:p w14:paraId="732B0CB7" w14:textId="1D7D4F2B" w:rsidR="001C575F" w:rsidRPr="00366575" w:rsidRDefault="001C575F" w:rsidP="00972D6D">
      <w:pPr>
        <w:autoSpaceDE w:val="0"/>
        <w:autoSpaceDN w:val="0"/>
        <w:adjustRightInd w:val="0"/>
        <w:spacing w:after="0" w:line="240" w:lineRule="auto"/>
        <w:rPr>
          <w:rFonts w:cs="ITCGaramondStd-Lt"/>
          <w:lang w:val="se-FI"/>
        </w:rPr>
      </w:pPr>
      <w:r w:rsidRPr="00366575">
        <w:rPr>
          <w:rFonts w:cs="ITCGaramondStd-Lt"/>
          <w:lang w:val="se-FI"/>
        </w:rPr>
        <w:t>Bearašbeaive</w:t>
      </w:r>
      <w:r w:rsidR="009E7AD2">
        <w:rPr>
          <w:rFonts w:cs="ITCGaramondStd-Lt"/>
          <w:lang w:val="se-FI"/>
        </w:rPr>
        <w:t>dikšun lea árrabajásgeassin, mii ollašuhtto</w:t>
      </w:r>
      <w:r w:rsidRPr="00366575">
        <w:rPr>
          <w:rFonts w:cs="ITCGaramondStd-Lt"/>
          <w:lang w:val="se-FI"/>
        </w:rPr>
        <w:t xml:space="preserve"> unna joavkkus. </w:t>
      </w:r>
      <w:r w:rsidRPr="00F408F3">
        <w:rPr>
          <w:rFonts w:cs="ITCGaramondStd-Lt"/>
          <w:highlight w:val="yellow"/>
          <w:lang w:val="se-FI"/>
        </w:rPr>
        <w:t>Da</w:t>
      </w:r>
      <w:r w:rsidR="00F408F3" w:rsidRPr="00F408F3">
        <w:rPr>
          <w:rFonts w:cs="ITCGaramondStd-Lt"/>
          <w:highlight w:val="yellow"/>
          <w:lang w:val="se-FI"/>
        </w:rPr>
        <w:t>t</w:t>
      </w:r>
      <w:r w:rsidRPr="00F408F3">
        <w:rPr>
          <w:rFonts w:cs="ITCGaramondStd-Lt"/>
          <w:highlight w:val="yellow"/>
          <w:lang w:val="se-FI"/>
        </w:rPr>
        <w:t xml:space="preserve"> lágid</w:t>
      </w:r>
      <w:r w:rsidR="00F408F3" w:rsidRPr="00F408F3">
        <w:rPr>
          <w:rFonts w:cs="ITCGaramondStd-Lt"/>
          <w:highlight w:val="yellow"/>
          <w:lang w:val="se-FI"/>
        </w:rPr>
        <w:t>uvvo</w:t>
      </w:r>
      <w:r w:rsidRPr="00F408F3">
        <w:rPr>
          <w:rFonts w:cs="ITCGaramondStd-Lt"/>
          <w:highlight w:val="yellow"/>
          <w:lang w:val="se-FI"/>
        </w:rPr>
        <w:t xml:space="preserve"> </w:t>
      </w:r>
      <w:r w:rsidR="00F408F3" w:rsidRPr="00F408F3">
        <w:rPr>
          <w:rFonts w:cs="ITCGaramondStd-Lt"/>
          <w:highlight w:val="yellow"/>
          <w:lang w:val="se-FI"/>
        </w:rPr>
        <w:t>bearašbeaiveruovttus, mii sáhttá leat priváhtaruoktu dahje eará ruovttulágan dikšobáiki</w:t>
      </w:r>
      <w:r w:rsidR="00F408F3" w:rsidRPr="00F408F3">
        <w:rPr>
          <w:rStyle w:val="Alaviitteenviite"/>
          <w:highlight w:val="yellow"/>
          <w:lang w:val="se-FI"/>
        </w:rPr>
        <w:footnoteReference w:id="64"/>
      </w:r>
      <w:r w:rsidR="00F408F3" w:rsidRPr="00F408F3">
        <w:rPr>
          <w:rFonts w:cs="ITCGaramondStd-Lt"/>
          <w:highlight w:val="yellow"/>
          <w:lang w:val="se-FI"/>
        </w:rPr>
        <w:t>. Bearašbeaivedivššu sáhttá lágidit juogo ovtta dahje guovtti mánnágeahčči dahje earenoamáš dáhpáhusain golmma mánnágeahčči oktasaš árrabajásgeassimin</w:t>
      </w:r>
      <w:r w:rsidR="00F408F3" w:rsidRPr="00F408F3">
        <w:rPr>
          <w:rStyle w:val="Alaviitteenviite"/>
          <w:highlight w:val="yellow"/>
          <w:lang w:val="se-FI"/>
        </w:rPr>
        <w:footnoteReference w:id="65"/>
      </w:r>
      <w:r w:rsidR="00F408F3" w:rsidRPr="00F408F3">
        <w:rPr>
          <w:rFonts w:cs="ITCGaramondStd-Lt"/>
          <w:highlight w:val="yellow"/>
          <w:lang w:val="se-FI"/>
        </w:rPr>
        <w:t>. Bearašbeaiveruovttuid bargiid mearis ja mánnájoavkkuid ráhkadettiin berre váldit vuhtii lámisolbmuid ja mánáid, geat muđui dárbbašit doarjaga</w:t>
      </w:r>
      <w:r w:rsidR="00F408F3" w:rsidRPr="00F408F3">
        <w:rPr>
          <w:rStyle w:val="Alaviitteenviite"/>
          <w:highlight w:val="yellow"/>
          <w:lang w:val="se-FI"/>
        </w:rPr>
        <w:footnoteReference w:id="66"/>
      </w:r>
      <w:r w:rsidR="00F408F3" w:rsidRPr="00F408F3">
        <w:rPr>
          <w:rFonts w:cs="ITCGaramondStd-Lt"/>
          <w:highlight w:val="yellow"/>
          <w:lang w:val="se-FI"/>
        </w:rPr>
        <w:t>.</w:t>
      </w:r>
      <w:r w:rsidR="00F408F3">
        <w:rPr>
          <w:rFonts w:cs="ITCGaramondStd-Lt"/>
          <w:lang w:val="se-FI"/>
        </w:rPr>
        <w:t xml:space="preserve"> B</w:t>
      </w:r>
      <w:r w:rsidRPr="00366575">
        <w:rPr>
          <w:rFonts w:cs="ITCGaramondStd-Lt"/>
          <w:lang w:val="se-FI"/>
        </w:rPr>
        <w:t>earašbeaivedivššár</w:t>
      </w:r>
      <w:r w:rsidR="00F408F3">
        <w:rPr>
          <w:rFonts w:cs="ITCGaramondStd-Lt"/>
          <w:lang w:val="se-FI"/>
        </w:rPr>
        <w:t>at</w:t>
      </w:r>
      <w:r w:rsidR="00CE03C6">
        <w:rPr>
          <w:rFonts w:cs="ITCGaramondStd-Lt"/>
          <w:lang w:val="se-FI"/>
        </w:rPr>
        <w:t xml:space="preserve"> vástidit iežaset joavkku doaimmas. </w:t>
      </w:r>
      <w:r w:rsidR="00CE03C6" w:rsidRPr="00CE03C6">
        <w:rPr>
          <w:rFonts w:cs="ITCGaramondStd-Lt"/>
          <w:highlight w:val="yellow"/>
          <w:lang w:val="se-FI"/>
        </w:rPr>
        <w:t>Pedagogalaš</w:t>
      </w:r>
      <w:r w:rsidR="00CE03C6">
        <w:rPr>
          <w:rFonts w:cs="ITCGaramondStd-Lt"/>
          <w:lang w:val="se-FI"/>
        </w:rPr>
        <w:t xml:space="preserve"> jođiheapmi </w:t>
      </w:r>
      <w:r w:rsidR="00CE03C6" w:rsidRPr="00CE03C6">
        <w:rPr>
          <w:rFonts w:cs="ITCGaramondStd-Lt"/>
          <w:highlight w:val="yellow"/>
          <w:lang w:val="se-FI"/>
        </w:rPr>
        <w:t>ja doaimma bagadallan</w:t>
      </w:r>
      <w:r w:rsidR="00CE03C6">
        <w:rPr>
          <w:rFonts w:cs="ITCGaramondStd-Lt"/>
          <w:lang w:val="se-FI"/>
        </w:rPr>
        <w:t xml:space="preserve"> doarju bearašbeaivedivššáriid</w:t>
      </w:r>
      <w:r w:rsidRPr="00366575">
        <w:rPr>
          <w:rFonts w:cs="ITCGaramondStd-Lt"/>
          <w:lang w:val="se-FI"/>
        </w:rPr>
        <w:t xml:space="preserve"> </w:t>
      </w:r>
      <w:r w:rsidR="0048005B">
        <w:rPr>
          <w:rFonts w:cs="ITCGaramondStd-Lt"/>
          <w:lang w:val="se-FI"/>
        </w:rPr>
        <w:t xml:space="preserve">vuogálaš </w:t>
      </w:r>
      <w:r w:rsidRPr="00366575">
        <w:rPr>
          <w:rFonts w:cs="ITCGaramondStd-Lt"/>
          <w:lang w:val="se-FI"/>
        </w:rPr>
        <w:t xml:space="preserve">doaimma plánema ja ollašuhttima. </w:t>
      </w:r>
    </w:p>
    <w:p w14:paraId="10B8E128" w14:textId="77777777" w:rsidR="001C575F" w:rsidRPr="00366575" w:rsidRDefault="001C575F" w:rsidP="00972D6D">
      <w:pPr>
        <w:autoSpaceDE w:val="0"/>
        <w:autoSpaceDN w:val="0"/>
        <w:adjustRightInd w:val="0"/>
        <w:spacing w:after="0" w:line="240" w:lineRule="auto"/>
        <w:rPr>
          <w:rFonts w:cs="ITCGaramondStd-Lt"/>
          <w:lang w:val="se-FI"/>
        </w:rPr>
      </w:pPr>
    </w:p>
    <w:p w14:paraId="0F56E6B3" w14:textId="22BE8B4A" w:rsidR="001C575F" w:rsidRDefault="00CE03C6" w:rsidP="00972D6D">
      <w:pPr>
        <w:autoSpaceDE w:val="0"/>
        <w:autoSpaceDN w:val="0"/>
        <w:adjustRightInd w:val="0"/>
        <w:spacing w:after="0" w:line="240" w:lineRule="auto"/>
        <w:rPr>
          <w:rFonts w:cs="ITCGaramondStd-Lt"/>
          <w:lang w:val="se-FI"/>
        </w:rPr>
      </w:pPr>
      <w:r w:rsidRPr="00CE03C6">
        <w:rPr>
          <w:rFonts w:cs="ITCGaramondStd-Lt"/>
          <w:highlight w:val="yellow"/>
          <w:lang w:val="se-FI"/>
        </w:rPr>
        <w:t>Rabas</w:t>
      </w:r>
      <w:r w:rsidR="001C575F" w:rsidRPr="00CE03C6">
        <w:rPr>
          <w:rFonts w:cs="ITCGaramondStd-Lt"/>
          <w:highlight w:val="yellow"/>
          <w:lang w:val="se-FI"/>
        </w:rPr>
        <w:t xml:space="preserve"> árrabajásgeassima</w:t>
      </w:r>
      <w:r w:rsidR="001C575F" w:rsidRPr="00366575">
        <w:rPr>
          <w:rFonts w:cs="ITCGaramondStd-Lt"/>
          <w:lang w:val="se-FI"/>
        </w:rPr>
        <w:t xml:space="preserve"> ollašuhttin ja </w:t>
      </w:r>
      <w:r w:rsidR="007137E5">
        <w:rPr>
          <w:rFonts w:cs="ITCGaramondStd-Lt"/>
          <w:lang w:val="se-FI"/>
        </w:rPr>
        <w:t xml:space="preserve">deattuhusat </w:t>
      </w:r>
      <w:r w:rsidR="001C575F" w:rsidRPr="00366575">
        <w:rPr>
          <w:rFonts w:cs="ITCGaramondStd-Lt"/>
          <w:lang w:val="se-FI"/>
        </w:rPr>
        <w:t xml:space="preserve">molsašuddet </w:t>
      </w:r>
      <w:r w:rsidRPr="00CE03C6">
        <w:rPr>
          <w:rFonts w:cs="ITCGaramondStd-Lt"/>
          <w:highlight w:val="yellow"/>
          <w:lang w:val="se-FI"/>
        </w:rPr>
        <w:t>árrabajásgeassima lágideaddji</w:t>
      </w:r>
      <w:r w:rsidR="001C575F" w:rsidRPr="00366575">
        <w:rPr>
          <w:rFonts w:cs="ITCGaramondStd-Lt"/>
          <w:lang w:val="se-FI"/>
        </w:rPr>
        <w:t xml:space="preserve"> mearrádusa</w:t>
      </w:r>
      <w:r w:rsidR="00F6475A">
        <w:rPr>
          <w:rFonts w:cs="ITCGaramondStd-Lt"/>
          <w:lang w:val="se-FI"/>
        </w:rPr>
        <w:t xml:space="preserve">id mielde. </w:t>
      </w:r>
      <w:r w:rsidRPr="00CE03C6">
        <w:rPr>
          <w:rFonts w:cs="ITCGaramondStd-Lt"/>
          <w:highlight w:val="yellow"/>
          <w:lang w:val="se-FI"/>
        </w:rPr>
        <w:t>Rabas</w:t>
      </w:r>
      <w:r w:rsidR="00F6475A" w:rsidRPr="00CE03C6">
        <w:rPr>
          <w:rFonts w:cs="ITCGaramondStd-Lt"/>
          <w:highlight w:val="yellow"/>
          <w:lang w:val="se-FI"/>
        </w:rPr>
        <w:t xml:space="preserve"> árrabajásgeassi</w:t>
      </w:r>
      <w:r w:rsidRPr="00CE03C6">
        <w:rPr>
          <w:rFonts w:cs="ITCGaramondStd-Lt"/>
          <w:highlight w:val="yellow"/>
          <w:lang w:val="se-FI"/>
        </w:rPr>
        <w:t>ndoaimma</w:t>
      </w:r>
      <w:r w:rsidR="001C575F" w:rsidRPr="00366575">
        <w:rPr>
          <w:rFonts w:cs="ITCGaramondStd-Lt"/>
          <w:lang w:val="se-FI"/>
        </w:rPr>
        <w:t xml:space="preserve"> sáhttá lá</w:t>
      </w:r>
      <w:r w:rsidR="00F6475A">
        <w:rPr>
          <w:rFonts w:cs="ITCGaramondStd-Lt"/>
          <w:lang w:val="se-FI"/>
        </w:rPr>
        <w:t>gidit</w:t>
      </w:r>
      <w:r w:rsidR="001C575F" w:rsidRPr="00366575">
        <w:rPr>
          <w:rFonts w:cs="ITCGaramondStd-Lt"/>
          <w:lang w:val="se-FI"/>
        </w:rPr>
        <w:t xml:space="preserve"> ovdamearkka dihte duhkoraddanbáike- dahje searvedoaibman. Doaibma lea bagadallon ja</w:t>
      </w:r>
      <w:r w:rsidR="003C4AC3">
        <w:rPr>
          <w:rFonts w:cs="ITCGaramondStd-Lt"/>
          <w:lang w:val="se-FI"/>
        </w:rPr>
        <w:t xml:space="preserve"> dat sisttisdoallá iešguđetlágan mihttomeriid</w:t>
      </w:r>
      <w:r w:rsidR="001C575F" w:rsidRPr="00366575">
        <w:rPr>
          <w:rFonts w:cs="ITCGaramondStd-Lt"/>
          <w:lang w:val="se-FI"/>
        </w:rPr>
        <w:t xml:space="preserve">. </w:t>
      </w:r>
      <w:r w:rsidRPr="00CE03C6">
        <w:rPr>
          <w:rFonts w:cs="ITCGaramondStd-Lt"/>
          <w:highlight w:val="yellow"/>
          <w:lang w:val="se-FI"/>
        </w:rPr>
        <w:t xml:space="preserve">Rabas </w:t>
      </w:r>
      <w:r w:rsidR="001C575F" w:rsidRPr="00CE03C6">
        <w:rPr>
          <w:rFonts w:cs="ITCGaramondStd-Lt"/>
          <w:highlight w:val="yellow"/>
          <w:lang w:val="se-FI"/>
        </w:rPr>
        <w:t>árrabajásgeassin</w:t>
      </w:r>
      <w:r w:rsidRPr="00CE03C6">
        <w:rPr>
          <w:rFonts w:cs="ITCGaramondStd-Lt"/>
          <w:highlight w:val="yellow"/>
          <w:lang w:val="se-FI"/>
        </w:rPr>
        <w:t>doaibma</w:t>
      </w:r>
      <w:r w:rsidR="001C575F" w:rsidRPr="00366575">
        <w:rPr>
          <w:rFonts w:cs="ITCGaramondStd-Lt"/>
          <w:lang w:val="se-FI"/>
        </w:rPr>
        <w:t xml:space="preserve"> sáhttá fállat ovdamearkka dihte olg</w:t>
      </w:r>
      <w:r w:rsidR="007137E5">
        <w:rPr>
          <w:rFonts w:cs="ITCGaramondStd-Lt"/>
          <w:lang w:val="se-FI"/>
        </w:rPr>
        <w:t>o</w:t>
      </w:r>
      <w:r w:rsidR="001C575F" w:rsidRPr="00366575">
        <w:rPr>
          <w:rFonts w:cs="ITCGaramondStd-Lt"/>
          <w:lang w:val="se-FI"/>
        </w:rPr>
        <w:t>lihkadeami, ie</w:t>
      </w:r>
      <w:r w:rsidR="007137E5">
        <w:rPr>
          <w:rFonts w:cs="ITCGaramondStd-Lt"/>
          <w:lang w:val="se-FI"/>
        </w:rPr>
        <w:t xml:space="preserve">hčanas </w:t>
      </w:r>
      <w:r w:rsidR="001C575F" w:rsidRPr="00366575">
        <w:rPr>
          <w:rFonts w:cs="ITCGaramondStd-Lt"/>
          <w:lang w:val="se-FI"/>
        </w:rPr>
        <w:t>stoahkama, dáidda- dahje lihkadanbajásgeassima. Dan lassin árrabajásgeassin sáhttá fállat fuolaheaddjái bagadallon ovt</w:t>
      </w:r>
      <w:r w:rsidR="007137E5">
        <w:rPr>
          <w:rFonts w:cs="ITCGaramondStd-Lt"/>
          <w:lang w:val="se-FI"/>
        </w:rPr>
        <w:t xml:space="preserve">tastallama </w:t>
      </w:r>
      <w:r w:rsidR="001C575F" w:rsidRPr="00366575">
        <w:rPr>
          <w:rFonts w:cs="ITCGaramondStd-Lt"/>
          <w:lang w:val="se-FI"/>
        </w:rPr>
        <w:t xml:space="preserve">mánáiguin ja eará sosiála kontávttaid. </w:t>
      </w:r>
      <w:r w:rsidRPr="00CE03C6">
        <w:rPr>
          <w:rFonts w:cs="ITCGaramondStd-Lt"/>
          <w:highlight w:val="yellow"/>
          <w:lang w:val="se-FI"/>
        </w:rPr>
        <w:t>Rabas doaimma galgá plánet, vai árrabajásgeassinlága mihttomearit sáhttet váldojuvvot das vuhtii. Mihttomeriid galgá váldit vuhtii dađe gokčevaččabut ja lávdamáhtolaččabut, mađe jeavddalaččabut ja dávjjibut mánát oassálastet doibmii. Doaimma luonddu mielde dihto mihttomearit sáhttet deattuhuvvot eanet go earát.</w:t>
      </w:r>
      <w:r>
        <w:rPr>
          <w:rStyle w:val="Alaviitteenviite"/>
          <w:highlight w:val="yellow"/>
          <w:lang w:val="se-FI"/>
        </w:rPr>
        <w:footnoteReference w:id="67"/>
      </w:r>
    </w:p>
    <w:p w14:paraId="02F262FD" w14:textId="27CC33DE" w:rsidR="00CE03C6" w:rsidRDefault="00CE03C6" w:rsidP="00972D6D">
      <w:pPr>
        <w:autoSpaceDE w:val="0"/>
        <w:autoSpaceDN w:val="0"/>
        <w:adjustRightInd w:val="0"/>
        <w:spacing w:after="0" w:line="240" w:lineRule="auto"/>
        <w:rPr>
          <w:rFonts w:cs="ITCGaramondStd-Lt"/>
          <w:lang w:val="se-FI"/>
        </w:rPr>
      </w:pPr>
    </w:p>
    <w:p w14:paraId="5FEE88B7" w14:textId="3903A777" w:rsidR="00CE03C6" w:rsidRDefault="00CE03C6" w:rsidP="00972D6D">
      <w:pPr>
        <w:autoSpaceDE w:val="0"/>
        <w:autoSpaceDN w:val="0"/>
        <w:adjustRightInd w:val="0"/>
        <w:spacing w:after="0" w:line="240" w:lineRule="auto"/>
        <w:rPr>
          <w:rFonts w:cs="ITCGaramondStd-Lt"/>
          <w:lang w:val="se-FI"/>
        </w:rPr>
      </w:pPr>
      <w:r w:rsidRPr="00CE03C6">
        <w:rPr>
          <w:rFonts w:cs="ITCGaramondStd-Lt"/>
          <w:highlight w:val="yellow"/>
          <w:lang w:val="se-FI"/>
        </w:rPr>
        <w:t>Vuorrodivššu galgá lágidit dárbbuid mielde rievttes viidosažžan mánnái, guhte dárbbaša dan fuolaheaddji barggu dahje studerema dihte. Vuorrodivššu sáhttá lágidit eahkes, vahkkoloahpas ja ihkku beaiveruoktodoaibman dahje bearašbeaivedikšun. Vuorrodivššus mánáid oassálastin árrabajásgeassimii lea dávjá eahpejeavddalaš. Dán ferte vuhtiiváldit pedagogalaš doaimma plánemis ja ollašuhttimis.</w:t>
      </w:r>
      <w:r w:rsidR="00005BC1">
        <w:rPr>
          <w:rStyle w:val="Alaviitteenviite"/>
          <w:highlight w:val="yellow"/>
          <w:lang w:val="se-FI"/>
        </w:rPr>
        <w:footnoteReference w:id="68"/>
      </w:r>
      <w:r>
        <w:rPr>
          <w:rFonts w:cs="ITCGaramondStd-Lt"/>
          <w:lang w:val="se-FI"/>
        </w:rPr>
        <w:t xml:space="preserve"> </w:t>
      </w:r>
    </w:p>
    <w:p w14:paraId="0739689A" w14:textId="77777777" w:rsidR="001C575F" w:rsidRPr="00366575" w:rsidRDefault="001C575F" w:rsidP="00D24BCF">
      <w:pPr>
        <w:pStyle w:val="Otsikko2"/>
        <w:rPr>
          <w:lang w:val="se-FI"/>
        </w:rPr>
      </w:pPr>
    </w:p>
    <w:p w14:paraId="1F9762FC" w14:textId="23BB10D6" w:rsidR="001C575F" w:rsidRPr="00366575" w:rsidRDefault="001C575F" w:rsidP="00D24BCF">
      <w:pPr>
        <w:pStyle w:val="Otsikko2"/>
        <w:rPr>
          <w:lang w:val="se-FI"/>
        </w:rPr>
      </w:pPr>
      <w:bookmarkStart w:id="59" w:name="_Toc497217819"/>
      <w:r w:rsidRPr="00366575">
        <w:rPr>
          <w:lang w:val="se-FI"/>
        </w:rPr>
        <w:t>2.3 Árrabajásgeassin</w:t>
      </w:r>
      <w:r w:rsidR="008321C7">
        <w:rPr>
          <w:lang w:val="se-FI"/>
        </w:rPr>
        <w:t xml:space="preserve"> oassin</w:t>
      </w:r>
      <w:r w:rsidRPr="00366575">
        <w:rPr>
          <w:lang w:val="se-FI"/>
        </w:rPr>
        <w:t xml:space="preserve"> </w:t>
      </w:r>
      <w:r w:rsidR="008321C7">
        <w:rPr>
          <w:lang w:val="se-FI"/>
        </w:rPr>
        <w:t>máná bajásšaddama ja oahppan</w:t>
      </w:r>
      <w:r w:rsidRPr="00366575">
        <w:rPr>
          <w:lang w:val="se-FI"/>
        </w:rPr>
        <w:t>bálgá</w:t>
      </w:r>
      <w:bookmarkEnd w:id="59"/>
      <w:r w:rsidR="008321C7">
        <w:rPr>
          <w:lang w:val="se-FI"/>
        </w:rPr>
        <w:t xml:space="preserve"> </w:t>
      </w:r>
    </w:p>
    <w:p w14:paraId="2108DE1D" w14:textId="77777777" w:rsidR="001C575F" w:rsidRPr="00366575" w:rsidRDefault="001C575F" w:rsidP="006475EE">
      <w:pPr>
        <w:autoSpaceDE w:val="0"/>
        <w:autoSpaceDN w:val="0"/>
        <w:adjustRightInd w:val="0"/>
        <w:spacing w:after="0" w:line="240" w:lineRule="auto"/>
        <w:rPr>
          <w:rFonts w:cs="ITCGaramondStd-Bk"/>
          <w:lang w:val="se-FI"/>
        </w:rPr>
      </w:pPr>
    </w:p>
    <w:p w14:paraId="0F330B3D" w14:textId="19C2CFD3" w:rsidR="001C575F" w:rsidRPr="00366575" w:rsidRDefault="007D6EDE" w:rsidP="00972D6D">
      <w:pPr>
        <w:spacing w:line="240" w:lineRule="auto"/>
        <w:rPr>
          <w:lang w:val="se-FI"/>
        </w:rPr>
      </w:pPr>
      <w:r w:rsidRPr="007D6EDE">
        <w:rPr>
          <w:rFonts w:cs="ITCGaramondStd-Lt"/>
          <w:highlight w:val="yellow"/>
          <w:lang w:val="se-FI"/>
        </w:rPr>
        <w:t>Árrabajásgeassin lea dehálaš oassi máná šaddama ja oahppama bálgás. Árrabajásgeassin duddjo vuođu eallinagi oahppamii.</w:t>
      </w:r>
      <w:r w:rsidR="001C575F" w:rsidRPr="00366575">
        <w:rPr>
          <w:rFonts w:cs="ITCGaramondStd-Lt"/>
          <w:lang w:val="se-FI"/>
        </w:rPr>
        <w:t xml:space="preserve"> Mánát mielddisbuktet árrabajásgeassimi</w:t>
      </w:r>
      <w:r w:rsidR="007465BD">
        <w:rPr>
          <w:rFonts w:cs="ITCGaramondStd-Lt"/>
          <w:lang w:val="se-FI"/>
        </w:rPr>
        <w:t>i iežaset ovddit eallinvásáhusa, man</w:t>
      </w:r>
      <w:r w:rsidR="001C575F" w:rsidRPr="00366575">
        <w:rPr>
          <w:rFonts w:cs="ITCGaramondStd-Lt"/>
          <w:lang w:val="se-FI"/>
        </w:rPr>
        <w:t xml:space="preserve"> </w:t>
      </w:r>
      <w:r w:rsidR="007465BD">
        <w:rPr>
          <w:rFonts w:cs="ITCGaramondStd-Lt"/>
          <w:lang w:val="se-FI"/>
        </w:rPr>
        <w:t xml:space="preserve">guovddáš </w:t>
      </w:r>
      <w:r w:rsidR="001C575F" w:rsidRPr="00366575">
        <w:rPr>
          <w:rFonts w:cs="ITCGaramondStd-Lt"/>
          <w:lang w:val="se-FI"/>
        </w:rPr>
        <w:t>rollas leat fuolaheaddjiid ja</w:t>
      </w:r>
      <w:r w:rsidR="00EF5495">
        <w:rPr>
          <w:rFonts w:cs="ITCGaramondStd-Lt"/>
          <w:lang w:val="se-FI"/>
        </w:rPr>
        <w:t xml:space="preserve"> mánáid gaskasaš vuorrováikkuhus</w:t>
      </w:r>
      <w:r w:rsidR="001C575F" w:rsidRPr="00366575">
        <w:rPr>
          <w:rFonts w:cs="ITCGaramondStd-Lt"/>
          <w:lang w:val="se-FI"/>
        </w:rPr>
        <w:t xml:space="preserve">- ja gierisgaskavuođat. Bargiid bargun lea hukset luhtolaš gaskavuođa mánáiguin. Fuolaheaddjiid ja bargiid gaskasaš ovttasbargu buktá bissovašvuođa ja dorvvolašvuođa mánáid eallimii. Go máná fuolaheaddjit ja </w:t>
      </w:r>
      <w:r w:rsidR="001C575F" w:rsidRPr="00B74BAC">
        <w:rPr>
          <w:rFonts w:cs="ITCGaramondStd-Lt"/>
          <w:lang w:val="se-FI"/>
        </w:rPr>
        <w:t xml:space="preserve">árrabajásgeassinbargit sohpet </w:t>
      </w:r>
      <w:r w:rsidR="00EC1F96" w:rsidRPr="00B74BAC">
        <w:rPr>
          <w:rFonts w:cs="ITCGaramondStd-Lt"/>
          <w:lang w:val="se-FI"/>
        </w:rPr>
        <w:t xml:space="preserve">árrabajásgeassima mihttomeriin, </w:t>
      </w:r>
      <w:r w:rsidR="001C575F" w:rsidRPr="00B74BAC">
        <w:rPr>
          <w:rFonts w:cs="ITCGaramondStd-Lt"/>
          <w:lang w:val="se-FI"/>
        </w:rPr>
        <w:t>lea dehálaš, ahte d</w:t>
      </w:r>
      <w:r w:rsidR="00EC1F96" w:rsidRPr="00B74BAC">
        <w:rPr>
          <w:rFonts w:cs="ITCGaramondStd-Lt"/>
          <w:lang w:val="se-FI"/>
        </w:rPr>
        <w:t>eaivvad</w:t>
      </w:r>
      <w:r w:rsidR="001C575F" w:rsidRPr="00B74BAC">
        <w:rPr>
          <w:rFonts w:cs="ITCGaramondStd-Lt"/>
          <w:lang w:val="se-FI"/>
        </w:rPr>
        <w:t xml:space="preserve">eapmi lea </w:t>
      </w:r>
      <w:r w:rsidR="00F14FE8" w:rsidRPr="00B74BAC">
        <w:rPr>
          <w:rFonts w:cs="ITCGaramondStd-Lt"/>
          <w:lang w:val="se-FI"/>
        </w:rPr>
        <w:t>rabas, gudnejahtti ja</w:t>
      </w:r>
      <w:r w:rsidR="00B243EF" w:rsidRPr="00B74BAC">
        <w:rPr>
          <w:rFonts w:cs="ITCGaramondStd-Lt"/>
          <w:lang w:val="se-FI"/>
        </w:rPr>
        <w:t xml:space="preserve"> ovttaveardásaš</w:t>
      </w:r>
      <w:r w:rsidR="001C575F" w:rsidRPr="00B74BAC">
        <w:rPr>
          <w:rFonts w:cs="ITCGaramondStd-Lt"/>
          <w:lang w:val="se-FI"/>
        </w:rPr>
        <w:t>. Jeavddalaš ovttasbargu lea dehálaš, vai bearrašiid ja bar</w:t>
      </w:r>
      <w:r w:rsidR="00EC1F96" w:rsidRPr="00B74BAC">
        <w:rPr>
          <w:rFonts w:cs="ITCGaramondStd-Lt"/>
          <w:lang w:val="se-FI"/>
        </w:rPr>
        <w:t>giid oktasaš bajásgeassinbarggu</w:t>
      </w:r>
      <w:r w:rsidR="001C575F" w:rsidRPr="00B74BAC">
        <w:rPr>
          <w:rFonts w:cs="ITCGaramondStd-Lt"/>
          <w:lang w:val="se-FI"/>
        </w:rPr>
        <w:t xml:space="preserve"> </w:t>
      </w:r>
      <w:r w:rsidR="00EC1F96" w:rsidRPr="00B74BAC">
        <w:rPr>
          <w:rFonts w:cs="ITCGaramondStd-Lt"/>
          <w:lang w:val="se-FI"/>
        </w:rPr>
        <w:t xml:space="preserve">duddjo </w:t>
      </w:r>
      <w:r w:rsidR="001C575F" w:rsidRPr="00B74BAC">
        <w:rPr>
          <w:rFonts w:cs="ITCGaramondStd-Lt"/>
          <w:lang w:val="se-FI"/>
        </w:rPr>
        <w:t>mánnái vuogas ol</w:t>
      </w:r>
      <w:r w:rsidR="00EC1F96" w:rsidRPr="00B74BAC">
        <w:rPr>
          <w:rFonts w:cs="ITCGaramondStd-Lt"/>
          <w:lang w:val="se-FI"/>
        </w:rPr>
        <w:t>lisvuođa</w:t>
      </w:r>
      <w:r w:rsidR="001C575F" w:rsidRPr="00366575">
        <w:rPr>
          <w:rFonts w:cs="ITCGaramondStd-Lt"/>
          <w:lang w:val="se-FI"/>
        </w:rPr>
        <w:t xml:space="preserve">. </w:t>
      </w:r>
    </w:p>
    <w:p w14:paraId="24A68095" w14:textId="003DBBEF" w:rsidR="001C575F" w:rsidRPr="00366575" w:rsidRDefault="00F6475A" w:rsidP="1E5CBB19">
      <w:pPr>
        <w:autoSpaceDE w:val="0"/>
        <w:autoSpaceDN w:val="0"/>
        <w:adjustRightInd w:val="0"/>
        <w:spacing w:after="0" w:line="240" w:lineRule="auto"/>
        <w:rPr>
          <w:rFonts w:cs="ITCGaramondStd-Lt"/>
          <w:lang w:val="se-FI"/>
        </w:rPr>
      </w:pPr>
      <w:r>
        <w:rPr>
          <w:rFonts w:cs="ITCGaramondStd-Lt"/>
          <w:lang w:val="se-FI"/>
        </w:rPr>
        <w:t>Pedagogalaš doaimma vuođđun lea</w:t>
      </w:r>
      <w:r w:rsidR="001C575F" w:rsidRPr="00366575">
        <w:rPr>
          <w:rFonts w:cs="ITCGaramondStd-Lt"/>
          <w:lang w:val="se-FI"/>
        </w:rPr>
        <w:t xml:space="preserve"> áddejupmi mánnávuođa mearkkašumis ja diehtu mánáid bajásšaddamis, ovdáneamis ja oahppamis. Seamma dehálaš lea dovdat buot mánáid ja váldit vuhtii sin individuála ovdáneami. Máná dovdan gáibida nu bissovaš mánáid ja </w:t>
      </w:r>
      <w:r w:rsidR="00EC1F96">
        <w:rPr>
          <w:rFonts w:cs="ITCGaramondStd-Lt"/>
          <w:lang w:val="se-FI"/>
        </w:rPr>
        <w:t>bargiid gaskasaš vuorrováikkuhus</w:t>
      </w:r>
      <w:r w:rsidR="001C575F" w:rsidRPr="00366575">
        <w:rPr>
          <w:rFonts w:cs="ITCGaramondStd-Lt"/>
          <w:lang w:val="se-FI"/>
        </w:rPr>
        <w:t>gaskavuođaid go vejolaš</w:t>
      </w:r>
      <w:r w:rsidR="001C575F" w:rsidRPr="00366575">
        <w:rPr>
          <w:rStyle w:val="Alaviitteenviite"/>
          <w:rFonts w:cs="ITCGaramondStd-Lt"/>
          <w:lang w:val="se-FI"/>
        </w:rPr>
        <w:footnoteReference w:id="69"/>
      </w:r>
      <w:r w:rsidR="001C575F" w:rsidRPr="00366575">
        <w:rPr>
          <w:rFonts w:cs="ITCGaramondStd-Lt"/>
          <w:lang w:val="se-FI"/>
        </w:rPr>
        <w:t xml:space="preserve">. </w:t>
      </w:r>
    </w:p>
    <w:p w14:paraId="3127E837" w14:textId="77777777" w:rsidR="001C575F" w:rsidRPr="00366575" w:rsidRDefault="001C575F" w:rsidP="006475EE">
      <w:pPr>
        <w:autoSpaceDE w:val="0"/>
        <w:autoSpaceDN w:val="0"/>
        <w:adjustRightInd w:val="0"/>
        <w:spacing w:after="0" w:line="240" w:lineRule="auto"/>
        <w:rPr>
          <w:rFonts w:cs="ITCGaramondStd-Lt"/>
          <w:lang w:val="se-FI"/>
        </w:rPr>
      </w:pPr>
    </w:p>
    <w:p w14:paraId="7D0E565A" w14:textId="57279CCE" w:rsidR="001C575F" w:rsidRPr="00366575" w:rsidRDefault="001C575F" w:rsidP="00842371">
      <w:pPr>
        <w:spacing w:line="240" w:lineRule="auto"/>
        <w:rPr>
          <w:lang w:val="se-FI"/>
        </w:rPr>
      </w:pPr>
      <w:r w:rsidRPr="00366575">
        <w:rPr>
          <w:lang w:val="se-FI"/>
        </w:rPr>
        <w:t>Árrabajásgeassin ja d</w:t>
      </w:r>
      <w:r w:rsidR="00EC1F96">
        <w:rPr>
          <w:lang w:val="se-FI"/>
        </w:rPr>
        <w:t xml:space="preserve">asa gullevaš </w:t>
      </w:r>
      <w:r w:rsidRPr="00366575">
        <w:rPr>
          <w:lang w:val="se-FI"/>
        </w:rPr>
        <w:t>ovdaoahpahus hukse vuođu eallina</w:t>
      </w:r>
      <w:r w:rsidR="00EC1F96">
        <w:rPr>
          <w:lang w:val="se-FI"/>
        </w:rPr>
        <w:t xml:space="preserve">gi </w:t>
      </w:r>
      <w:r w:rsidRPr="00366575">
        <w:rPr>
          <w:lang w:val="se-FI"/>
        </w:rPr>
        <w:t xml:space="preserve">oahppamii ja ollisvuhtii, mii ovdána máná ovdáneami ja oahppama dáfus jearggalaččat. </w:t>
      </w:r>
      <w:r w:rsidR="00D9009E">
        <w:rPr>
          <w:rFonts w:cs="ITCGaramondStd-Lt"/>
          <w:lang w:val="se-FI"/>
        </w:rPr>
        <w:t xml:space="preserve">Alladását </w:t>
      </w:r>
      <w:r w:rsidR="00EC1F96">
        <w:rPr>
          <w:rFonts w:cs="ITCGaramondStd-Lt"/>
          <w:lang w:val="se-FI"/>
        </w:rPr>
        <w:t xml:space="preserve">ollisvuođa vuolggasadjin lea dat </w:t>
      </w:r>
      <w:r w:rsidRPr="00366575">
        <w:rPr>
          <w:rFonts w:cs="ITCGaramondStd-Lt"/>
          <w:lang w:val="se-FI"/>
        </w:rPr>
        <w:t xml:space="preserve">ahte </w:t>
      </w:r>
      <w:r w:rsidR="00F9000C">
        <w:rPr>
          <w:rFonts w:cs="ITCGaramondStd-Lt"/>
          <w:lang w:val="se-FI"/>
        </w:rPr>
        <w:t xml:space="preserve">sihke </w:t>
      </w:r>
      <w:r w:rsidRPr="00366575">
        <w:rPr>
          <w:rFonts w:cs="ITCGaramondStd-Lt"/>
          <w:lang w:val="se-FI"/>
        </w:rPr>
        <w:t xml:space="preserve">árrabajásgeassin ja ovda- ja vuođđooahpahusa bargit dovdet skuvlenvuogádaga ja </w:t>
      </w:r>
      <w:r w:rsidR="00F9000C">
        <w:rPr>
          <w:rFonts w:cs="ITCGaramondStd-Lt"/>
          <w:lang w:val="se-FI"/>
        </w:rPr>
        <w:t>dan iešguđet muttuid guovddáš</w:t>
      </w:r>
      <w:r w:rsidRPr="00366575">
        <w:rPr>
          <w:rFonts w:cs="ITCGaramondStd-Lt"/>
          <w:lang w:val="se-FI"/>
        </w:rPr>
        <w:t xml:space="preserve"> mihttomeriid, iešvuođaid ja vuogádagaid. Mánáid buresbirgejumi, ovdáneami ja oahppama njuovžilvuođa dihte </w:t>
      </w:r>
      <w:r w:rsidR="00F6475A">
        <w:rPr>
          <w:rFonts w:cs="ITCGaramondStd-Lt"/>
          <w:lang w:val="se-FI"/>
        </w:rPr>
        <w:t>maiddái sirdásanáigodagat plánej</w:t>
      </w:r>
      <w:r w:rsidRPr="00366575">
        <w:rPr>
          <w:rFonts w:cs="ITCGaramondStd-Lt"/>
          <w:lang w:val="se-FI"/>
        </w:rPr>
        <w:t xml:space="preserve">uvvojit ja árvvoštallojuvvojit. </w:t>
      </w:r>
    </w:p>
    <w:p w14:paraId="0063DA4A" w14:textId="58C068F1" w:rsidR="001C575F" w:rsidRPr="00366575" w:rsidRDefault="001C575F" w:rsidP="1E5CBB19">
      <w:pPr>
        <w:autoSpaceDE w:val="0"/>
        <w:autoSpaceDN w:val="0"/>
        <w:adjustRightInd w:val="0"/>
        <w:spacing w:after="0" w:line="240" w:lineRule="auto"/>
        <w:rPr>
          <w:rFonts w:cs="ITCGaramondStd-Lt"/>
          <w:lang w:val="se-FI"/>
        </w:rPr>
      </w:pPr>
      <w:r w:rsidRPr="00366575">
        <w:rPr>
          <w:rFonts w:cs="ITCGaramondStd-Lt"/>
          <w:lang w:val="se-FI"/>
        </w:rPr>
        <w:t xml:space="preserve">Árrabajásgeassima lágideaddji hukse ovttasbarggu ráhkadusaid ja dieđu sirdima vuogádagaid, maid bokte sirdáseamit ruovttus árrabajásgeassimii, árrabajásgeassima áigge ja árrabajásgeassimis ovdaoahpahussii ja doppe vuođđooahpahussii leat nu njuovžilat go vejolaš. Sirdásanáigodagain fuolaheaddjit ja bargit </w:t>
      </w:r>
      <w:r w:rsidR="00722ABD">
        <w:rPr>
          <w:rFonts w:cs="ITCGaramondStd-Lt"/>
          <w:lang w:val="se-FI"/>
        </w:rPr>
        <w:t xml:space="preserve">barget ovttas </w:t>
      </w:r>
      <w:r w:rsidRPr="00366575">
        <w:rPr>
          <w:rFonts w:cs="ITCGaramondStd-Lt"/>
          <w:lang w:val="se-FI"/>
        </w:rPr>
        <w:t>máná ovddu</w:t>
      </w:r>
      <w:r w:rsidR="006F4156">
        <w:rPr>
          <w:rFonts w:cs="ITCGaramondStd-Lt"/>
          <w:lang w:val="se-FI"/>
        </w:rPr>
        <w:t xml:space="preserve"> buorrin. Dieđu sirdimis sáhttá</w:t>
      </w:r>
      <w:r w:rsidRPr="00366575">
        <w:rPr>
          <w:rFonts w:cs="ITCGaramondStd-Lt"/>
          <w:lang w:val="se-FI"/>
        </w:rPr>
        <w:t xml:space="preserve"> atnit ávkin árrabajásgeassima áigge </w:t>
      </w:r>
      <w:r w:rsidR="00F24730">
        <w:rPr>
          <w:rFonts w:cs="ITCGaramondStd-Lt"/>
          <w:lang w:val="se-FI"/>
        </w:rPr>
        <w:t>čohkkejuvvon dokumeanttaid, mat</w:t>
      </w:r>
      <w:r w:rsidRPr="00366575">
        <w:rPr>
          <w:rFonts w:cs="ITCGaramondStd-Lt"/>
          <w:lang w:val="se-FI"/>
        </w:rPr>
        <w:t xml:space="preserve"> govvidit máná ovdáneami ja oahppama ja mánnái</w:t>
      </w:r>
      <w:r w:rsidR="00C324C0">
        <w:rPr>
          <w:rFonts w:cs="ITCGaramondStd-Lt"/>
          <w:lang w:val="se-FI"/>
        </w:rPr>
        <w:t xml:space="preserve"> </w:t>
      </w:r>
      <w:r w:rsidR="00BF370A">
        <w:rPr>
          <w:rFonts w:cs="ITCGaramondStd-Lt"/>
          <w:lang w:val="se-FI"/>
        </w:rPr>
        <w:t xml:space="preserve">ráhkaduvvon </w:t>
      </w:r>
      <w:r w:rsidRPr="00366575">
        <w:rPr>
          <w:rFonts w:cs="ITCGaramondStd-Lt"/>
          <w:lang w:val="se-FI"/>
        </w:rPr>
        <w:t xml:space="preserve">árrabajásgeassinplána. Dieđu sirdin čuovvu gustodeaddji mearrádusaid. </w:t>
      </w:r>
      <w:r w:rsidRPr="00366575">
        <w:rPr>
          <w:rStyle w:val="Alaviitteenviite"/>
          <w:rFonts w:cs="ITCGaramondStd-Lt"/>
          <w:lang w:val="se-FI"/>
        </w:rPr>
        <w:footnoteReference w:id="70"/>
      </w:r>
    </w:p>
    <w:p w14:paraId="5ECA1FC3" w14:textId="77777777" w:rsidR="001C575F" w:rsidRPr="00366575" w:rsidRDefault="001C575F" w:rsidP="00D24BCF">
      <w:pPr>
        <w:pStyle w:val="Otsikko2"/>
        <w:rPr>
          <w:lang w:val="se-FI"/>
        </w:rPr>
      </w:pPr>
    </w:p>
    <w:p w14:paraId="5057048E" w14:textId="77777777" w:rsidR="001C575F" w:rsidRPr="00366575" w:rsidRDefault="001C575F" w:rsidP="00D24BCF">
      <w:pPr>
        <w:pStyle w:val="Otsikko2"/>
        <w:rPr>
          <w:lang w:val="se-FI"/>
        </w:rPr>
      </w:pPr>
      <w:bookmarkStart w:id="60" w:name="_Toc497217820"/>
      <w:r w:rsidRPr="00366575">
        <w:rPr>
          <w:lang w:val="se-FI"/>
        </w:rPr>
        <w:t>2.4 Árvovuođđu</w:t>
      </w:r>
      <w:bookmarkEnd w:id="60"/>
    </w:p>
    <w:p w14:paraId="059E5283" w14:textId="77777777" w:rsidR="001C575F" w:rsidRPr="00366575" w:rsidRDefault="001C575F" w:rsidP="006475EE">
      <w:pPr>
        <w:autoSpaceDE w:val="0"/>
        <w:autoSpaceDN w:val="0"/>
        <w:adjustRightInd w:val="0"/>
        <w:spacing w:after="0" w:line="240" w:lineRule="auto"/>
        <w:rPr>
          <w:rFonts w:cs="ITCGaramondStd-Bk"/>
          <w:lang w:val="se-FI"/>
        </w:rPr>
      </w:pPr>
    </w:p>
    <w:p w14:paraId="187C9632" w14:textId="00F2A0C3" w:rsidR="001C575F" w:rsidRPr="00366575" w:rsidRDefault="001C575F" w:rsidP="1E5CBB19">
      <w:pPr>
        <w:autoSpaceDE w:val="0"/>
        <w:autoSpaceDN w:val="0"/>
        <w:adjustRightInd w:val="0"/>
        <w:spacing w:after="0" w:line="240" w:lineRule="auto"/>
        <w:rPr>
          <w:rFonts w:cs="ITCGaramondStd-Lt"/>
          <w:lang w:val="se-FI"/>
        </w:rPr>
      </w:pPr>
      <w:r w:rsidRPr="00366575">
        <w:rPr>
          <w:rFonts w:cs="ITCGaramondStd-Lt"/>
          <w:lang w:val="se-FI"/>
        </w:rPr>
        <w:t>Árrabajásgeassinplána vuođuštusaid árv</w:t>
      </w:r>
      <w:r w:rsidR="00101FE9">
        <w:rPr>
          <w:rFonts w:cs="ITCGaramondStd-Lt"/>
          <w:lang w:val="se-FI"/>
        </w:rPr>
        <w:t>ovuođu almmolaš prinsihppan lea</w:t>
      </w:r>
      <w:r w:rsidR="00C324C0">
        <w:rPr>
          <w:rFonts w:cs="ITCGaramondStd-Lt"/>
          <w:lang w:val="se-FI"/>
        </w:rPr>
        <w:t>,</w:t>
      </w:r>
      <w:r w:rsidRPr="00366575">
        <w:rPr>
          <w:rFonts w:cs="ITCGaramondStd-Lt"/>
          <w:lang w:val="se-FI"/>
        </w:rPr>
        <w:t xml:space="preserve"> ahte máná ovdu lea ovdasajis, ahte mánás lea vuoigatvuohta buresbirgejupmái, fuolaheapmái ja suodjaleapmái, ahte máná oaivil </w:t>
      </w:r>
      <w:r w:rsidR="00C324C0">
        <w:rPr>
          <w:rFonts w:cs="ITCGaramondStd-Lt"/>
          <w:lang w:val="se-FI"/>
        </w:rPr>
        <w:t>vál</w:t>
      </w:r>
      <w:r w:rsidR="00F54005">
        <w:rPr>
          <w:rFonts w:cs="ITCGaramondStd-Lt"/>
          <w:lang w:val="se-FI"/>
        </w:rPr>
        <w:t>dojuvvo vuhtii. Dasa lassin prinsihppan lea</w:t>
      </w:r>
      <w:r w:rsidR="00C324C0">
        <w:rPr>
          <w:rFonts w:cs="ITCGaramondStd-Lt"/>
          <w:lang w:val="se-FI"/>
        </w:rPr>
        <w:t xml:space="preserve"> </w:t>
      </w:r>
      <w:r w:rsidRPr="00366575">
        <w:rPr>
          <w:rFonts w:cs="ITCGaramondStd-Lt"/>
          <w:lang w:val="se-FI"/>
        </w:rPr>
        <w:t>ovttaveardásaš ja dásseárvosaš mea</w:t>
      </w:r>
      <w:r w:rsidR="00F61C25">
        <w:rPr>
          <w:rFonts w:cs="ITCGaramondStd-Lt"/>
          <w:lang w:val="se-FI"/>
        </w:rPr>
        <w:t>nnudea</w:t>
      </w:r>
      <w:r w:rsidR="00C324C0">
        <w:rPr>
          <w:rFonts w:cs="ITCGaramondStd-Lt"/>
          <w:lang w:val="se-FI"/>
        </w:rPr>
        <w:t>mi</w:t>
      </w:r>
      <w:r w:rsidR="00F61C25">
        <w:rPr>
          <w:rFonts w:cs="ITCGaramondStd-Lt"/>
          <w:lang w:val="se-FI"/>
        </w:rPr>
        <w:t xml:space="preserve"> geatnegasvuohta</w:t>
      </w:r>
      <w:r w:rsidR="00C324C0">
        <w:rPr>
          <w:rFonts w:cs="ITCGaramondStd-Lt"/>
          <w:lang w:val="se-FI"/>
        </w:rPr>
        <w:t xml:space="preserve"> </w:t>
      </w:r>
      <w:r w:rsidR="00F54005">
        <w:rPr>
          <w:rFonts w:cs="ITCGaramondStd-Lt"/>
          <w:lang w:val="se-FI"/>
        </w:rPr>
        <w:t xml:space="preserve">ja </w:t>
      </w:r>
      <w:r w:rsidR="00F61C25">
        <w:rPr>
          <w:rFonts w:cs="ITCGaramondStd-Lt"/>
          <w:lang w:val="se-FI"/>
        </w:rPr>
        <w:t>máná vealahangielddu</w:t>
      </w:r>
      <w:r w:rsidRPr="00366575">
        <w:rPr>
          <w:rFonts w:cs="ITCGaramondStd-Lt"/>
          <w:lang w:val="se-FI"/>
        </w:rPr>
        <w:t xml:space="preserve"> ON:a máná vuoigatvuođaid soahpamuša</w:t>
      </w:r>
      <w:r w:rsidRPr="00366575">
        <w:rPr>
          <w:rStyle w:val="Alaviitteenviite"/>
          <w:rFonts w:cs="ITCGaramondStd-Lt"/>
          <w:lang w:val="se-FI"/>
        </w:rPr>
        <w:footnoteReference w:id="71"/>
      </w:r>
      <w:r w:rsidRPr="00366575">
        <w:rPr>
          <w:rFonts w:cs="ITCGaramondStd-Lt"/>
          <w:lang w:val="se-FI"/>
        </w:rPr>
        <w:t>, árrabajásgeassinlága</w:t>
      </w:r>
      <w:r w:rsidRPr="00366575">
        <w:rPr>
          <w:rStyle w:val="Alaviitteenviite"/>
          <w:rFonts w:cs="ITCGaramondStd-Lt"/>
          <w:lang w:val="se-FI"/>
        </w:rPr>
        <w:footnoteReference w:id="72"/>
      </w:r>
      <w:r w:rsidRPr="00366575">
        <w:rPr>
          <w:rFonts w:cs="ITCGaramondStd-Lt"/>
          <w:lang w:val="se-FI"/>
        </w:rPr>
        <w:t xml:space="preserve"> ja ON:a lámi</w:t>
      </w:r>
      <w:r w:rsidR="006815BB">
        <w:rPr>
          <w:rFonts w:cs="ITCGaramondStd-Lt"/>
          <w:lang w:val="se-FI"/>
        </w:rPr>
        <w:t>solbmuid vuoigatvuođaid guoski oktasaš</w:t>
      </w:r>
      <w:r w:rsidRPr="00366575">
        <w:rPr>
          <w:rFonts w:cs="ITCGaramondStd-Lt"/>
          <w:lang w:val="se-FI"/>
        </w:rPr>
        <w:t>soahpamuša mielde</w:t>
      </w:r>
      <w:r w:rsidRPr="00366575">
        <w:rPr>
          <w:rStyle w:val="Alaviitteenviite"/>
          <w:rFonts w:cs="ITCGaramondStd-Lt"/>
          <w:lang w:val="se-FI"/>
        </w:rPr>
        <w:footnoteReference w:id="73"/>
      </w:r>
      <w:r w:rsidRPr="00366575">
        <w:rPr>
          <w:rFonts w:cs="ITCGaramondStd-Lt"/>
          <w:lang w:val="se-FI"/>
        </w:rPr>
        <w:t>.</w:t>
      </w:r>
    </w:p>
    <w:p w14:paraId="630C2B05" w14:textId="77777777" w:rsidR="001C575F" w:rsidRPr="00366575" w:rsidRDefault="001C575F" w:rsidP="00842371">
      <w:pPr>
        <w:autoSpaceDE w:val="0"/>
        <w:autoSpaceDN w:val="0"/>
        <w:adjustRightInd w:val="0"/>
        <w:spacing w:after="0" w:line="240" w:lineRule="auto"/>
        <w:rPr>
          <w:rFonts w:cs="ITCGaramondStd-Bd"/>
          <w:lang w:val="se-FI"/>
        </w:rPr>
      </w:pPr>
    </w:p>
    <w:p w14:paraId="1051F3D7" w14:textId="77777777" w:rsidR="001C575F" w:rsidRPr="00366575" w:rsidRDefault="001C575F" w:rsidP="00842371">
      <w:pPr>
        <w:autoSpaceDE w:val="0"/>
        <w:autoSpaceDN w:val="0"/>
        <w:adjustRightInd w:val="0"/>
        <w:spacing w:after="0" w:line="240" w:lineRule="auto"/>
        <w:rPr>
          <w:rFonts w:cs="ITCGaramondStd-Bd"/>
          <w:lang w:val="se-FI"/>
        </w:rPr>
      </w:pPr>
    </w:p>
    <w:p w14:paraId="14B46574" w14:textId="77777777" w:rsidR="001C575F" w:rsidRPr="00366575" w:rsidRDefault="001C575F" w:rsidP="00842371">
      <w:pPr>
        <w:autoSpaceDE w:val="0"/>
        <w:autoSpaceDN w:val="0"/>
        <w:adjustRightInd w:val="0"/>
        <w:spacing w:after="0" w:line="240" w:lineRule="auto"/>
        <w:rPr>
          <w:rFonts w:cs="ITCGaramondStd-Bd"/>
          <w:b/>
          <w:lang w:val="se-FI"/>
        </w:rPr>
      </w:pPr>
      <w:r w:rsidRPr="00366575">
        <w:rPr>
          <w:rFonts w:cs="ITCGaramondStd-Bd"/>
          <w:b/>
          <w:lang w:val="se-FI"/>
        </w:rPr>
        <w:t>Mánnávuođa iešárvu</w:t>
      </w:r>
    </w:p>
    <w:p w14:paraId="55482F0B" w14:textId="4766B9E9" w:rsidR="001C575F" w:rsidRDefault="001C575F" w:rsidP="00842371">
      <w:pPr>
        <w:spacing w:line="240" w:lineRule="auto"/>
        <w:rPr>
          <w:rFonts w:cs="ITCGaramondStd-Bk"/>
          <w:lang w:val="se-FI"/>
        </w:rPr>
      </w:pPr>
      <w:r w:rsidRPr="00366575">
        <w:rPr>
          <w:rFonts w:cs="ITCGaramondStd-Lt"/>
          <w:lang w:val="se-FI"/>
        </w:rPr>
        <w:t>Árrabajásgeassima bargun lea suodjalit ja ovddidit máná vuoigatvuođa buori ja dorvvolaš mánnávuhtii. Árrabajásgeassin vuođđuduvvá áddejupmái mánnávuođa iešárvvus. Buot mánát lea erenomážat ja divrasat juste dakkárin go sii lea</w:t>
      </w:r>
      <w:r w:rsidR="009B43D0">
        <w:rPr>
          <w:rFonts w:cs="ITCGaramondStd-Lt"/>
          <w:lang w:val="se-FI"/>
        </w:rPr>
        <w:t>t</w:t>
      </w:r>
      <w:r w:rsidRPr="00366575">
        <w:rPr>
          <w:rFonts w:cs="ITCGaramondStd-Lt"/>
          <w:lang w:val="se-FI"/>
        </w:rPr>
        <w:t xml:space="preserve">. </w:t>
      </w:r>
      <w:r w:rsidRPr="00366575">
        <w:rPr>
          <w:rFonts w:cs="ITCGaramondStd-Bk"/>
          <w:lang w:val="se-FI"/>
        </w:rPr>
        <w:t>Juohkehaččas lea v</w:t>
      </w:r>
      <w:r w:rsidR="00346D6D">
        <w:rPr>
          <w:rFonts w:cs="ITCGaramondStd-Bk"/>
          <w:lang w:val="se-FI"/>
        </w:rPr>
        <w:t>uoigatvuohta ovdanbuktit iežas</w:t>
      </w:r>
      <w:r w:rsidRPr="00366575">
        <w:rPr>
          <w:rFonts w:cs="ITCGaramondStd-Bk"/>
          <w:lang w:val="se-FI"/>
        </w:rPr>
        <w:t xml:space="preserve"> o</w:t>
      </w:r>
      <w:r w:rsidR="00346D6D">
        <w:rPr>
          <w:rFonts w:cs="ITCGaramondStd-Bk"/>
          <w:lang w:val="se-FI"/>
        </w:rPr>
        <w:t xml:space="preserve">aiviliid sihke </w:t>
      </w:r>
      <w:r w:rsidRPr="00366575">
        <w:rPr>
          <w:rFonts w:cs="ITCGaramondStd-Bk"/>
          <w:lang w:val="se-FI"/>
        </w:rPr>
        <w:t>vá</w:t>
      </w:r>
      <w:r w:rsidR="00D33E28">
        <w:rPr>
          <w:rFonts w:cs="ITCGaramondStd-Bk"/>
          <w:lang w:val="se-FI"/>
        </w:rPr>
        <w:t>ldojuvvot vuhtii ja áddehallat dakkárin go</w:t>
      </w:r>
      <w:r w:rsidRPr="00366575">
        <w:rPr>
          <w:rFonts w:cs="ITCGaramondStd-Bk"/>
          <w:lang w:val="se-FI"/>
        </w:rPr>
        <w:t xml:space="preserve"> so</w:t>
      </w:r>
      <w:r w:rsidR="00346D6D">
        <w:rPr>
          <w:rFonts w:cs="ITCGaramondStd-Bk"/>
          <w:lang w:val="se-FI"/>
        </w:rPr>
        <w:t>n lea ja maid</w:t>
      </w:r>
      <w:r w:rsidR="00BE6D56">
        <w:rPr>
          <w:rFonts w:cs="ITCGaramondStd-Bk"/>
          <w:lang w:val="se-FI"/>
        </w:rPr>
        <w:t xml:space="preserve"> iežas servoša lahttun.</w:t>
      </w:r>
    </w:p>
    <w:p w14:paraId="0F523FB8" w14:textId="77777777" w:rsidR="00BE6D56" w:rsidRPr="00366575" w:rsidRDefault="00BE6D56" w:rsidP="00842371">
      <w:pPr>
        <w:spacing w:line="240" w:lineRule="auto"/>
        <w:rPr>
          <w:rFonts w:cs="ITCGaramondStd-Bk"/>
          <w:lang w:val="se-FI"/>
        </w:rPr>
      </w:pPr>
    </w:p>
    <w:p w14:paraId="49ED51F4" w14:textId="77777777" w:rsidR="001C575F" w:rsidRPr="00366575" w:rsidRDefault="001C575F" w:rsidP="00842371">
      <w:pPr>
        <w:autoSpaceDE w:val="0"/>
        <w:autoSpaceDN w:val="0"/>
        <w:adjustRightInd w:val="0"/>
        <w:spacing w:after="0" w:line="240" w:lineRule="auto"/>
        <w:rPr>
          <w:rFonts w:cs="ITCGaramondStd-Bd"/>
          <w:b/>
          <w:lang w:val="se-FI"/>
        </w:rPr>
      </w:pPr>
      <w:r w:rsidRPr="00366575">
        <w:rPr>
          <w:rFonts w:cs="ITCGaramondStd-Bd"/>
          <w:b/>
          <w:lang w:val="se-FI"/>
        </w:rPr>
        <w:t>Olmmožin bajásšaddan</w:t>
      </w:r>
    </w:p>
    <w:p w14:paraId="76A6FF5F" w14:textId="20562810" w:rsidR="001C575F" w:rsidRPr="00366575" w:rsidRDefault="001C575F" w:rsidP="00842371">
      <w:pPr>
        <w:spacing w:line="240" w:lineRule="auto"/>
        <w:rPr>
          <w:lang w:val="se-FI"/>
        </w:rPr>
      </w:pPr>
      <w:r w:rsidRPr="00366575">
        <w:rPr>
          <w:rFonts w:cs="ITCGaramondStd-Lt"/>
          <w:lang w:val="se-FI"/>
        </w:rPr>
        <w:t>Árrabajásgeassin vuođđuduvvá eallima, bistevaš eallinvuogi ja olmmošvuoigatvuođaid gudnejahttimii ja olmmošárv</w:t>
      </w:r>
      <w:r w:rsidR="005C5892">
        <w:rPr>
          <w:rFonts w:cs="ITCGaramondStd-Lt"/>
          <w:lang w:val="se-FI"/>
        </w:rPr>
        <w:t>vu loavkitmeahttunvuhtii. Árrabajásgeassin doarju</w:t>
      </w:r>
      <w:r w:rsidRPr="00366575">
        <w:rPr>
          <w:rFonts w:cs="ITCGaramondStd-Lt"/>
          <w:lang w:val="se-FI"/>
        </w:rPr>
        <w:t xml:space="preserve"> máná bajásšaddama olmmošvuhtii, man vuođđun lea figgamuš duohtavuhtii, buorrevuhtii, čábbodahkii, vuoiggalašvuhtii ja ráffái. </w:t>
      </w:r>
      <w:bookmarkStart w:id="62" w:name="_Hlk496456116"/>
      <w:r w:rsidRPr="00366575">
        <w:rPr>
          <w:rFonts w:cs="ITCGaramondStd-Lt"/>
          <w:lang w:val="se-FI"/>
        </w:rPr>
        <w:t xml:space="preserve">Árrabajásgeassin atná </w:t>
      </w:r>
      <w:r w:rsidR="0061391B">
        <w:rPr>
          <w:rFonts w:cs="ITCGaramondStd-Lt"/>
          <w:lang w:val="se-FI"/>
        </w:rPr>
        <w:t>árvv</w:t>
      </w:r>
      <w:r w:rsidR="00662C28">
        <w:rPr>
          <w:rFonts w:cs="ITCGaramondStd-Lt"/>
          <w:lang w:val="se-FI"/>
        </w:rPr>
        <w:t>us čuvgehusa</w:t>
      </w:r>
      <w:r w:rsidR="00D345D0">
        <w:rPr>
          <w:rFonts w:cs="ITCGaramondStd-Lt"/>
          <w:lang w:val="se-FI"/>
        </w:rPr>
        <w:t xml:space="preserve"> mii boahtá ovdan vuogis jurddašit sihke iežas, </w:t>
      </w:r>
      <w:r w:rsidR="00A1702D">
        <w:rPr>
          <w:rFonts w:cs="ITCGaramondStd-Lt"/>
          <w:lang w:val="se-FI"/>
        </w:rPr>
        <w:t>ear</w:t>
      </w:r>
      <w:r w:rsidR="00D345D0">
        <w:rPr>
          <w:rFonts w:cs="ITCGaramondStd-Lt"/>
          <w:lang w:val="se-FI"/>
        </w:rPr>
        <w:t>áid, birrasa</w:t>
      </w:r>
      <w:r w:rsidRPr="00366575">
        <w:rPr>
          <w:rFonts w:cs="ITCGaramondStd-Lt"/>
          <w:lang w:val="se-FI"/>
        </w:rPr>
        <w:t xml:space="preserve"> ja dieđu</w:t>
      </w:r>
      <w:r w:rsidR="00D345D0">
        <w:rPr>
          <w:rFonts w:cs="ITCGaramondStd-Lt"/>
          <w:lang w:val="se-FI"/>
        </w:rPr>
        <w:t xml:space="preserve"> birra</w:t>
      </w:r>
      <w:r w:rsidRPr="00366575">
        <w:rPr>
          <w:rFonts w:cs="ITCGaramondStd-Lt"/>
          <w:lang w:val="se-FI"/>
        </w:rPr>
        <w:t xml:space="preserve"> ja</w:t>
      </w:r>
      <w:r w:rsidR="00D345D0">
        <w:rPr>
          <w:rFonts w:cs="ITCGaramondStd-Lt"/>
          <w:lang w:val="se-FI"/>
        </w:rPr>
        <w:t xml:space="preserve"> maiddái</w:t>
      </w:r>
      <w:r w:rsidRPr="00366575">
        <w:rPr>
          <w:rFonts w:cs="ITCGaramondStd-Lt"/>
          <w:lang w:val="se-FI"/>
        </w:rPr>
        <w:t xml:space="preserve"> vuogis ja hálus doaibmat riekta.</w:t>
      </w:r>
      <w:r w:rsidRPr="00366575">
        <w:rPr>
          <w:lang w:val="se-FI"/>
        </w:rPr>
        <w:t xml:space="preserve"> </w:t>
      </w:r>
      <w:bookmarkEnd w:id="62"/>
      <w:r w:rsidRPr="00366575">
        <w:rPr>
          <w:rFonts w:cs="ITCGaramondStd-Lt"/>
          <w:lang w:val="se-FI"/>
        </w:rPr>
        <w:t xml:space="preserve">Bargit arvvosmahttet mánáid doaibmat árvovuođu mielde ja ságastallat árvvuid ja nieguid birra. Árrabajásgeassimis givssideapmi, rasisma dahje veahkaváldi ii dohkkehuvvo mange hámis dahje geasge. </w:t>
      </w:r>
    </w:p>
    <w:p w14:paraId="3E50346B" w14:textId="77777777" w:rsidR="001C575F" w:rsidRPr="00366575" w:rsidRDefault="001C575F" w:rsidP="006475EE">
      <w:pPr>
        <w:autoSpaceDE w:val="0"/>
        <w:autoSpaceDN w:val="0"/>
        <w:adjustRightInd w:val="0"/>
        <w:spacing w:after="0" w:line="240" w:lineRule="auto"/>
        <w:rPr>
          <w:rFonts w:cs="ITCGaramondStd-Bd"/>
          <w:lang w:val="se-FI"/>
        </w:rPr>
      </w:pPr>
    </w:p>
    <w:p w14:paraId="40F096BB" w14:textId="77777777" w:rsidR="001C575F" w:rsidRPr="00366575" w:rsidRDefault="001C575F" w:rsidP="00842371">
      <w:pPr>
        <w:autoSpaceDE w:val="0"/>
        <w:autoSpaceDN w:val="0"/>
        <w:adjustRightInd w:val="0"/>
        <w:spacing w:after="0" w:line="240" w:lineRule="auto"/>
        <w:rPr>
          <w:rFonts w:cs="ITCGaramondStd-Bd"/>
          <w:b/>
          <w:lang w:val="se-FI"/>
        </w:rPr>
      </w:pPr>
      <w:r w:rsidRPr="00366575">
        <w:rPr>
          <w:rFonts w:cs="ITCGaramondStd-Bd"/>
          <w:b/>
          <w:lang w:val="se-FI"/>
        </w:rPr>
        <w:t>Máná vuoigatvuođat</w:t>
      </w:r>
    </w:p>
    <w:p w14:paraId="660A1909" w14:textId="294C1456" w:rsidR="001C575F" w:rsidRPr="00366575" w:rsidRDefault="001C575F" w:rsidP="1E5CBB19">
      <w:pPr>
        <w:spacing w:after="0" w:line="240" w:lineRule="auto"/>
        <w:rPr>
          <w:rFonts w:cs="ITCGaramondStd-Bk"/>
          <w:lang w:val="se-FI"/>
        </w:rPr>
      </w:pPr>
      <w:bookmarkStart w:id="63" w:name="_Hlk496456444"/>
      <w:r w:rsidRPr="00366575">
        <w:rPr>
          <w:rFonts w:cs="ITCGaramondStd-Bk"/>
          <w:lang w:val="se-FI"/>
        </w:rPr>
        <w:t xml:space="preserve">Mánás lea vuoigatvuohta </w:t>
      </w:r>
      <w:r w:rsidR="004C01B4">
        <w:rPr>
          <w:rFonts w:cs="ITCGaramondStd-Bk"/>
          <w:lang w:val="se-FI"/>
        </w:rPr>
        <w:t>ovdanbuktit iežas</w:t>
      </w:r>
      <w:r w:rsidRPr="00366575">
        <w:rPr>
          <w:rFonts w:cs="ITCGaramondStd-Bk"/>
          <w:lang w:val="se-FI"/>
        </w:rPr>
        <w:t>, ieža</w:t>
      </w:r>
      <w:r w:rsidR="004C01B4">
        <w:rPr>
          <w:rFonts w:cs="ITCGaramondStd-Bk"/>
          <w:lang w:val="se-FI"/>
        </w:rPr>
        <w:t>s oaiviliid ja jurdagiid daiguin ovdanbuktinvugiiguin mat sus leat</w:t>
      </w:r>
      <w:r w:rsidRPr="00366575">
        <w:rPr>
          <w:rFonts w:cs="ITCGaramondStd-Bk"/>
          <w:lang w:val="se-FI"/>
        </w:rPr>
        <w:t xml:space="preserve">. </w:t>
      </w:r>
      <w:bookmarkStart w:id="64" w:name="_Hlk496456531"/>
      <w:bookmarkEnd w:id="63"/>
      <w:r w:rsidRPr="00366575">
        <w:rPr>
          <w:rFonts w:cs="ITCGaramondStd-Bk"/>
          <w:lang w:val="se-FI"/>
        </w:rPr>
        <w:t xml:space="preserve">Buot mánáin lea vuoigatvuohta </w:t>
      </w:r>
      <w:r w:rsidR="004C01B4">
        <w:rPr>
          <w:rFonts w:cs="ITCGaramondStd-Bk"/>
          <w:lang w:val="se-FI"/>
        </w:rPr>
        <w:t xml:space="preserve">buori oahpahussii, fuolaheapmái ja arvvosmahtti máhcahahkii. </w:t>
      </w:r>
      <w:bookmarkStart w:id="65" w:name="_Hlk496456573"/>
      <w:bookmarkEnd w:id="64"/>
      <w:r w:rsidR="004C01B4">
        <w:rPr>
          <w:rFonts w:cs="ITCGaramondStd-Bk"/>
          <w:lang w:val="se-FI"/>
        </w:rPr>
        <w:t>Mánás lea vuoigatvuohta</w:t>
      </w:r>
      <w:r w:rsidR="00A800F3">
        <w:rPr>
          <w:rFonts w:cs="ITCGaramondStd-Bk"/>
          <w:lang w:val="se-FI"/>
        </w:rPr>
        <w:t xml:space="preserve"> </w:t>
      </w:r>
      <w:bookmarkStart w:id="66" w:name="_Hlk496457115"/>
      <w:r w:rsidR="00A800F3">
        <w:rPr>
          <w:rFonts w:cs="ITCGaramondStd-Bk"/>
          <w:lang w:val="se-FI"/>
        </w:rPr>
        <w:t>sihke</w:t>
      </w:r>
      <w:r w:rsidR="004C01B4">
        <w:rPr>
          <w:rFonts w:cs="ITCGaramondStd-Bk"/>
          <w:lang w:val="se-FI"/>
        </w:rPr>
        <w:t xml:space="preserve"> </w:t>
      </w:r>
      <w:bookmarkEnd w:id="65"/>
      <w:r w:rsidRPr="00366575">
        <w:rPr>
          <w:rFonts w:cs="ITCGaramondStd-Bk"/>
          <w:lang w:val="se-FI"/>
        </w:rPr>
        <w:t>stoahkat, oahppat stoahkama bokte</w:t>
      </w:r>
      <w:r w:rsidR="00A800F3">
        <w:rPr>
          <w:rFonts w:cs="ITCGaramondStd-Bk"/>
          <w:lang w:val="se-FI"/>
        </w:rPr>
        <w:t xml:space="preserve"> ja</w:t>
      </w:r>
      <w:r w:rsidRPr="00366575">
        <w:rPr>
          <w:rFonts w:cs="ITCGaramondStd-Bk"/>
          <w:lang w:val="se-FI"/>
        </w:rPr>
        <w:t xml:space="preserve"> </w:t>
      </w:r>
      <w:r w:rsidR="00A800F3">
        <w:rPr>
          <w:rFonts w:cs="ITCGaramondStd-Bk"/>
          <w:lang w:val="se-FI"/>
        </w:rPr>
        <w:t xml:space="preserve">illudit oahppamis ja maid </w:t>
      </w:r>
      <w:r w:rsidRPr="00366575">
        <w:rPr>
          <w:rFonts w:cs="ITCGaramondStd-Bk"/>
          <w:lang w:val="se-FI"/>
        </w:rPr>
        <w:t xml:space="preserve">hukset áddejumi iežas birra, </w:t>
      </w:r>
      <w:bookmarkStart w:id="67" w:name="_Hlk496456762"/>
      <w:r w:rsidRPr="00366575">
        <w:rPr>
          <w:rFonts w:cs="ITCGaramondStd-Bk"/>
          <w:lang w:val="se-FI"/>
        </w:rPr>
        <w:t>iežas</w:t>
      </w:r>
      <w:r w:rsidR="00D33E28">
        <w:rPr>
          <w:rFonts w:cs="ITCGaramondStd-Bk"/>
          <w:lang w:val="se-FI"/>
        </w:rPr>
        <w:t xml:space="preserve"> identitehta</w:t>
      </w:r>
      <w:r w:rsidR="00F37282">
        <w:rPr>
          <w:rFonts w:cs="ITCGaramondStd-Bk"/>
          <w:lang w:val="se-FI"/>
        </w:rPr>
        <w:t>s</w:t>
      </w:r>
      <w:r w:rsidR="00D33E28">
        <w:rPr>
          <w:rFonts w:cs="ITCGaramondStd-Bk"/>
          <w:lang w:val="se-FI"/>
        </w:rPr>
        <w:t xml:space="preserve"> ja máilmmi</w:t>
      </w:r>
      <w:r w:rsidR="00F37282">
        <w:rPr>
          <w:rFonts w:cs="ITCGaramondStd-Bk"/>
          <w:lang w:val="se-FI"/>
        </w:rPr>
        <w:t>s</w:t>
      </w:r>
      <w:r w:rsidR="003B313A">
        <w:rPr>
          <w:rFonts w:cs="ITCGaramondStd-Bk"/>
          <w:lang w:val="se-FI"/>
        </w:rPr>
        <w:t xml:space="preserve"> iežas</w:t>
      </w:r>
      <w:r w:rsidR="00BA58EE">
        <w:rPr>
          <w:rFonts w:cs="ITCGaramondStd-Bk"/>
          <w:lang w:val="se-FI"/>
        </w:rPr>
        <w:t xml:space="preserve"> </w:t>
      </w:r>
      <w:r w:rsidR="00F37282">
        <w:rPr>
          <w:rFonts w:cs="ITCGaramondStd-Bk"/>
          <w:lang w:val="se-FI"/>
        </w:rPr>
        <w:t>čálganmuttus</w:t>
      </w:r>
      <w:r w:rsidR="003B313A">
        <w:rPr>
          <w:rFonts w:cs="ITCGaramondStd-Bk"/>
          <w:lang w:val="se-FI"/>
        </w:rPr>
        <w:t xml:space="preserve"> </w:t>
      </w:r>
      <w:r w:rsidRPr="00366575">
        <w:rPr>
          <w:rFonts w:cs="ITCGaramondStd-Bk"/>
          <w:lang w:val="se-FI"/>
        </w:rPr>
        <w:t>mielde</w:t>
      </w:r>
      <w:bookmarkEnd w:id="66"/>
      <w:r w:rsidRPr="00366575">
        <w:rPr>
          <w:rFonts w:cs="ITCGaramondStd-Bk"/>
          <w:lang w:val="se-FI"/>
        </w:rPr>
        <w:t xml:space="preserve">. </w:t>
      </w:r>
      <w:bookmarkStart w:id="68" w:name="_Hlk496457275"/>
      <w:bookmarkEnd w:id="67"/>
      <w:r w:rsidRPr="00366575">
        <w:rPr>
          <w:rFonts w:cs="ITCGaramondStd-Bk"/>
          <w:lang w:val="se-FI"/>
        </w:rPr>
        <w:t>Mánás lea vuoigatvuohta vásihit searvvušvuođa ja jovkui</w:t>
      </w:r>
      <w:r w:rsidR="00B74A41">
        <w:rPr>
          <w:rFonts w:cs="ITCGaramondStd-Bk"/>
          <w:lang w:val="se-FI"/>
        </w:rPr>
        <w:t xml:space="preserve"> gullevašvuođa</w:t>
      </w:r>
      <w:bookmarkEnd w:id="68"/>
      <w:r w:rsidRPr="00366575">
        <w:rPr>
          <w:rFonts w:cs="ITCGaramondStd-Bk"/>
          <w:lang w:val="se-FI"/>
        </w:rPr>
        <w:t xml:space="preserve">. Mánás lea vuoigatvuohta oažžut máŋggabealat dieđu, gieđahallat iežas dovdduid ja ruossalasvuođaid ja iskkadit ja oahppat ođđa áššiid. </w:t>
      </w:r>
      <w:r w:rsidRPr="00366575">
        <w:rPr>
          <w:rStyle w:val="Alaviitteenviite"/>
          <w:rFonts w:cs="ITCGaramondStd-Lt"/>
          <w:lang w:val="se-FI"/>
        </w:rPr>
        <w:footnoteReference w:id="74"/>
      </w:r>
    </w:p>
    <w:p w14:paraId="64B904B0" w14:textId="77777777" w:rsidR="001C575F" w:rsidRPr="00366575" w:rsidRDefault="001C575F" w:rsidP="00842371">
      <w:pPr>
        <w:spacing w:line="240" w:lineRule="auto"/>
        <w:rPr>
          <w:rFonts w:cs="ITCGaramondStd-Bk"/>
          <w:lang w:val="se-FI"/>
        </w:rPr>
      </w:pPr>
    </w:p>
    <w:p w14:paraId="1068CCB8" w14:textId="7160AFFC" w:rsidR="001C575F" w:rsidRPr="00366575" w:rsidRDefault="001C575F" w:rsidP="00842371">
      <w:pPr>
        <w:autoSpaceDE w:val="0"/>
        <w:autoSpaceDN w:val="0"/>
        <w:adjustRightInd w:val="0"/>
        <w:spacing w:after="0" w:line="240" w:lineRule="auto"/>
        <w:rPr>
          <w:rFonts w:cs="ITCGaramondStd-Bd"/>
          <w:b/>
          <w:lang w:val="se-FI"/>
        </w:rPr>
      </w:pPr>
      <w:r w:rsidRPr="00366575">
        <w:rPr>
          <w:rFonts w:cs="ITCGaramondStd-Bd"/>
          <w:b/>
          <w:lang w:val="se-FI"/>
        </w:rPr>
        <w:t>Ovttaveardása</w:t>
      </w:r>
      <w:r w:rsidR="00B74A41">
        <w:rPr>
          <w:rFonts w:cs="ITCGaramondStd-Bd"/>
          <w:b/>
          <w:lang w:val="se-FI"/>
        </w:rPr>
        <w:t>švuohta, dásseárvu ja</w:t>
      </w:r>
      <w:bookmarkStart w:id="69" w:name="_Hlk496457300"/>
      <w:r w:rsidR="00B74A41">
        <w:rPr>
          <w:rFonts w:cs="ITCGaramondStd-Bd"/>
          <w:b/>
          <w:lang w:val="se-FI"/>
        </w:rPr>
        <w:t xml:space="preserve"> máŋggaháma</w:t>
      </w:r>
      <w:r w:rsidRPr="00366575">
        <w:rPr>
          <w:rFonts w:cs="ITCGaramondStd-Bd"/>
          <w:b/>
          <w:lang w:val="se-FI"/>
        </w:rPr>
        <w:t>tvuohta</w:t>
      </w:r>
      <w:bookmarkEnd w:id="69"/>
    </w:p>
    <w:p w14:paraId="77B5FDFB" w14:textId="43670593" w:rsidR="001C575F" w:rsidRPr="00366575" w:rsidRDefault="001C575F" w:rsidP="00842371">
      <w:pPr>
        <w:autoSpaceDE w:val="0"/>
        <w:autoSpaceDN w:val="0"/>
        <w:adjustRightInd w:val="0"/>
        <w:spacing w:after="0" w:line="240" w:lineRule="auto"/>
        <w:rPr>
          <w:rFonts w:cs="ITCGaramondStd-Lt"/>
          <w:lang w:val="se-FI"/>
        </w:rPr>
      </w:pPr>
      <w:r w:rsidRPr="00366575">
        <w:rPr>
          <w:rFonts w:cs="ITCGaramondStd-Lt"/>
          <w:lang w:val="se-FI"/>
        </w:rPr>
        <w:t xml:space="preserve">Árrabajásgeassin </w:t>
      </w:r>
      <w:bookmarkStart w:id="70" w:name="_Hlk496457506"/>
      <w:r w:rsidRPr="00366575">
        <w:rPr>
          <w:rFonts w:cs="ITCGaramondStd-Lt"/>
          <w:lang w:val="se-FI"/>
        </w:rPr>
        <w:t xml:space="preserve">ovddida suopmelaš </w:t>
      </w:r>
      <w:r w:rsidR="00B74A41">
        <w:rPr>
          <w:rFonts w:cs="ITCGaramondStd-Lt"/>
          <w:lang w:val="se-FI"/>
        </w:rPr>
        <w:t xml:space="preserve">oktasašgotti </w:t>
      </w:r>
      <w:bookmarkEnd w:id="70"/>
      <w:r w:rsidRPr="00366575">
        <w:rPr>
          <w:rFonts w:cs="ITCGaramondStd-Lt"/>
          <w:lang w:val="se-FI"/>
        </w:rPr>
        <w:t>demokráhtalaš árvvuid, dego ovttaveardásašvuo</w:t>
      </w:r>
      <w:r w:rsidR="006815BB">
        <w:rPr>
          <w:rFonts w:cs="ITCGaramondStd-Lt"/>
          <w:lang w:val="se-FI"/>
        </w:rPr>
        <w:t>đa, dásseárvvu ja máŋggaháma</w:t>
      </w:r>
      <w:r w:rsidRPr="00366575">
        <w:rPr>
          <w:rFonts w:cs="ITCGaramondStd-Lt"/>
          <w:lang w:val="se-FI"/>
        </w:rPr>
        <w:t xml:space="preserve">tvuođa. Mánáin galgá leat vejolašvuohta ovddidit dáidduideaset ja bargat válljejumiid ovdamearkka dihte sohkabealis, sohkaduogážis, </w:t>
      </w:r>
      <w:bookmarkStart w:id="71" w:name="_Hlk496457799"/>
      <w:r w:rsidRPr="00366575">
        <w:rPr>
          <w:rFonts w:cs="ITCGaramondStd-Lt"/>
          <w:lang w:val="se-FI"/>
        </w:rPr>
        <w:t>kulturduogážis dahje eará olbmuide la</w:t>
      </w:r>
      <w:r w:rsidR="006815BB">
        <w:rPr>
          <w:rFonts w:cs="ITCGaramondStd-Lt"/>
          <w:lang w:val="se-FI"/>
        </w:rPr>
        <w:t>ktáseaddji sivain fuolatkeahttá</w:t>
      </w:r>
      <w:r w:rsidRPr="00366575">
        <w:rPr>
          <w:rFonts w:cs="ITCGaramondStd-Lt"/>
          <w:lang w:val="se-FI"/>
        </w:rPr>
        <w:t xml:space="preserve">. </w:t>
      </w:r>
      <w:bookmarkEnd w:id="71"/>
      <w:r w:rsidRPr="00366575">
        <w:rPr>
          <w:rFonts w:cs="ITCGaramondStd-Lt"/>
          <w:lang w:val="se-FI"/>
        </w:rPr>
        <w:t>Bargit galget hukset máŋg</w:t>
      </w:r>
      <w:r w:rsidR="006815BB">
        <w:rPr>
          <w:rFonts w:cs="ITCGaramondStd-Lt"/>
          <w:lang w:val="se-FI"/>
        </w:rPr>
        <w:t>gaháma</w:t>
      </w:r>
      <w:r w:rsidRPr="00366575">
        <w:rPr>
          <w:rFonts w:cs="ITCGaramondStd-Lt"/>
          <w:lang w:val="se-FI"/>
        </w:rPr>
        <w:t>tvuođa gudnejahtti atmosfeara. Árrabaj</w:t>
      </w:r>
      <w:r w:rsidR="006815BB">
        <w:rPr>
          <w:rFonts w:cs="ITCGaramondStd-Lt"/>
          <w:lang w:val="se-FI"/>
        </w:rPr>
        <w:t>ásgeassin vuođđuduvvá máŋggaháma</w:t>
      </w:r>
      <w:r w:rsidRPr="00366575">
        <w:rPr>
          <w:rFonts w:cs="ITCGaramondStd-Lt"/>
          <w:lang w:val="se-FI"/>
        </w:rPr>
        <w:t xml:space="preserve">t suopmelaš kulturárbái ja hápmašuvvá ain mánáid, sin fuolaheaddjiid ja bargiid vuorrováikkuhusas. </w:t>
      </w:r>
    </w:p>
    <w:p w14:paraId="1E369FB4" w14:textId="77777777" w:rsidR="001C575F" w:rsidRPr="00366575" w:rsidRDefault="001C575F" w:rsidP="00842371">
      <w:pPr>
        <w:autoSpaceDE w:val="0"/>
        <w:autoSpaceDN w:val="0"/>
        <w:adjustRightInd w:val="0"/>
        <w:spacing w:after="0" w:line="240" w:lineRule="auto"/>
        <w:rPr>
          <w:rFonts w:cs="ITCGaramondStd-Lt"/>
          <w:lang w:val="se-FI"/>
        </w:rPr>
      </w:pPr>
    </w:p>
    <w:p w14:paraId="34257F6A" w14:textId="77777777" w:rsidR="001C575F" w:rsidRPr="00366575" w:rsidRDefault="001C575F" w:rsidP="00842371">
      <w:pPr>
        <w:autoSpaceDE w:val="0"/>
        <w:autoSpaceDN w:val="0"/>
        <w:adjustRightInd w:val="0"/>
        <w:spacing w:after="0" w:line="240" w:lineRule="auto"/>
        <w:rPr>
          <w:rFonts w:cs="ITCGaramondStd-Lt"/>
          <w:lang w:val="se-FI"/>
        </w:rPr>
      </w:pPr>
    </w:p>
    <w:p w14:paraId="600857E6" w14:textId="42F40773" w:rsidR="001C575F" w:rsidRPr="00366575" w:rsidRDefault="006815BB" w:rsidP="00842371">
      <w:pPr>
        <w:autoSpaceDE w:val="0"/>
        <w:autoSpaceDN w:val="0"/>
        <w:adjustRightInd w:val="0"/>
        <w:spacing w:after="0" w:line="240" w:lineRule="auto"/>
        <w:rPr>
          <w:rFonts w:cs="ITCGaramondStd-Bd"/>
          <w:b/>
          <w:lang w:val="se-FI"/>
        </w:rPr>
      </w:pPr>
      <w:r>
        <w:rPr>
          <w:rFonts w:cs="ITCGaramondStd-Bd"/>
          <w:b/>
          <w:lang w:val="se-FI"/>
        </w:rPr>
        <w:t>Bearrašiid máŋggaháma</w:t>
      </w:r>
      <w:r w:rsidR="001C575F" w:rsidRPr="00366575">
        <w:rPr>
          <w:rFonts w:cs="ITCGaramondStd-Bd"/>
          <w:b/>
          <w:lang w:val="se-FI"/>
        </w:rPr>
        <w:t>tvuohta</w:t>
      </w:r>
    </w:p>
    <w:p w14:paraId="3C2EA346" w14:textId="15E9D9B8" w:rsidR="001C575F" w:rsidRPr="00366575" w:rsidRDefault="001C575F" w:rsidP="1E5CBB19">
      <w:pPr>
        <w:autoSpaceDE w:val="0"/>
        <w:autoSpaceDN w:val="0"/>
        <w:adjustRightInd w:val="0"/>
        <w:spacing w:after="0" w:line="240" w:lineRule="auto"/>
        <w:rPr>
          <w:rFonts w:cs="ITCGaramondStd-Lt"/>
          <w:lang w:val="se-FI"/>
        </w:rPr>
      </w:pPr>
      <w:r w:rsidRPr="00366575">
        <w:rPr>
          <w:rFonts w:cs="ITCGaramondStd-Lt"/>
          <w:lang w:val="se-FI"/>
        </w:rPr>
        <w:t>Ámmátlaš, rabas ja gudnejahtti meannudeapmi máŋgg</w:t>
      </w:r>
      <w:r w:rsidR="006815BB">
        <w:rPr>
          <w:rFonts w:cs="ITCGaramondStd-Lt"/>
          <w:lang w:val="se-FI"/>
        </w:rPr>
        <w:t>aháma</w:t>
      </w:r>
      <w:r w:rsidRPr="00366575">
        <w:rPr>
          <w:rFonts w:cs="ITCGaramondStd-Lt"/>
          <w:lang w:val="se-FI"/>
        </w:rPr>
        <w:t>t bearrašiid ja bearrašiid iešguđetlágán gielaid, kultuvrra</w:t>
      </w:r>
      <w:r w:rsidR="00781BB6">
        <w:rPr>
          <w:rFonts w:cs="ITCGaramondStd-Lt"/>
          <w:lang w:val="se-FI"/>
        </w:rPr>
        <w:t xml:space="preserve">id, </w:t>
      </w:r>
      <w:bookmarkStart w:id="72" w:name="_Hlk496457935"/>
      <w:r w:rsidR="00781BB6">
        <w:rPr>
          <w:rFonts w:cs="ITCGaramondStd-Lt"/>
          <w:lang w:val="se-FI"/>
        </w:rPr>
        <w:t>eallinoainnuid, oskkuid</w:t>
      </w:r>
      <w:r w:rsidRPr="00366575">
        <w:rPr>
          <w:rFonts w:cs="ITCGaramondStd-Lt"/>
          <w:lang w:val="se-FI"/>
        </w:rPr>
        <w:t xml:space="preserve">, árbevieruid ja bajásgeassinoainnuid </w:t>
      </w:r>
      <w:bookmarkEnd w:id="72"/>
      <w:r w:rsidRPr="00366575">
        <w:rPr>
          <w:rFonts w:cs="ITCGaramondStd-Lt"/>
          <w:lang w:val="se-FI"/>
        </w:rPr>
        <w:t>ektui hukse vuođu buori bajásgeassinovttasbargui</w:t>
      </w:r>
      <w:r w:rsidRPr="00366575">
        <w:rPr>
          <w:rStyle w:val="Alaviitteenviite"/>
          <w:rFonts w:cs="ITCGaramondStd-Lt"/>
          <w:lang w:val="se-FI"/>
        </w:rPr>
        <w:footnoteReference w:id="75"/>
      </w:r>
      <w:r w:rsidR="00E72C4F">
        <w:rPr>
          <w:rFonts w:cs="ITCGaramondStd-Lt"/>
          <w:lang w:val="se-FI"/>
        </w:rPr>
        <w:t xml:space="preserve">. </w:t>
      </w:r>
      <w:r w:rsidRPr="00366575">
        <w:rPr>
          <w:rFonts w:cs="ITCGaramondStd-Lt"/>
          <w:lang w:val="se-FI"/>
        </w:rPr>
        <w:t xml:space="preserve">Mánáid bearašidentitehta </w:t>
      </w:r>
      <w:r w:rsidR="00781BB6">
        <w:rPr>
          <w:rFonts w:cs="ITCGaramondStd-Lt"/>
          <w:lang w:val="se-FI"/>
        </w:rPr>
        <w:t>ja bearašgaskavuođaid dorjot nu</w:t>
      </w:r>
      <w:r w:rsidRPr="00366575">
        <w:rPr>
          <w:rFonts w:cs="ITCGaramondStd-Lt"/>
          <w:lang w:val="se-FI"/>
        </w:rPr>
        <w:t xml:space="preserve"> ahte buot mánát sáhttet dovdat iežaset bearraša divrrasin. </w:t>
      </w:r>
    </w:p>
    <w:p w14:paraId="72168512" w14:textId="77777777" w:rsidR="001C575F" w:rsidRPr="00366575" w:rsidRDefault="001C575F" w:rsidP="00842371">
      <w:pPr>
        <w:autoSpaceDE w:val="0"/>
        <w:autoSpaceDN w:val="0"/>
        <w:adjustRightInd w:val="0"/>
        <w:spacing w:after="0" w:line="240" w:lineRule="auto"/>
        <w:rPr>
          <w:rFonts w:cs="ITCGaramondStd-Lt"/>
          <w:lang w:val="se-FI"/>
        </w:rPr>
      </w:pPr>
    </w:p>
    <w:p w14:paraId="2D1195E1" w14:textId="77777777" w:rsidR="001C575F" w:rsidRPr="00366575" w:rsidRDefault="001C575F" w:rsidP="00842371">
      <w:pPr>
        <w:autoSpaceDE w:val="0"/>
        <w:autoSpaceDN w:val="0"/>
        <w:adjustRightInd w:val="0"/>
        <w:spacing w:after="0" w:line="240" w:lineRule="auto"/>
        <w:rPr>
          <w:rFonts w:cs="ITCGaramondStd-Bd"/>
          <w:lang w:val="se-FI"/>
        </w:rPr>
      </w:pPr>
    </w:p>
    <w:p w14:paraId="007E3A82" w14:textId="77777777" w:rsidR="001C575F" w:rsidRPr="00366575" w:rsidRDefault="001C575F" w:rsidP="00842371">
      <w:pPr>
        <w:autoSpaceDE w:val="0"/>
        <w:autoSpaceDN w:val="0"/>
        <w:adjustRightInd w:val="0"/>
        <w:spacing w:after="0" w:line="240" w:lineRule="auto"/>
        <w:rPr>
          <w:rFonts w:cs="ITCGaramondStd-Bd"/>
          <w:b/>
          <w:lang w:val="se-FI"/>
        </w:rPr>
      </w:pPr>
      <w:r w:rsidRPr="00366575">
        <w:rPr>
          <w:rFonts w:cs="ITCGaramondStd-Bd"/>
          <w:b/>
          <w:lang w:val="se-FI"/>
        </w:rPr>
        <w:t>Dearvvašlaš ja bistevaš eallinvuohki</w:t>
      </w:r>
    </w:p>
    <w:p w14:paraId="0215E779" w14:textId="4D9C5BFF" w:rsidR="001C575F" w:rsidRPr="00366575" w:rsidRDefault="00781BB6" w:rsidP="00842371">
      <w:pPr>
        <w:autoSpaceDE w:val="0"/>
        <w:autoSpaceDN w:val="0"/>
        <w:adjustRightInd w:val="0"/>
        <w:spacing w:after="0" w:line="240" w:lineRule="auto"/>
        <w:rPr>
          <w:rFonts w:cs="ITCGaramondStd-Lt"/>
          <w:lang w:val="se-FI"/>
        </w:rPr>
      </w:pPr>
      <w:bookmarkStart w:id="73" w:name="_Hlk496458064"/>
      <w:r>
        <w:rPr>
          <w:rFonts w:cs="ITCGaramondStd-Lt"/>
          <w:lang w:val="se-FI"/>
        </w:rPr>
        <w:t xml:space="preserve">Árrabajásgeassima bargun lea láidet </w:t>
      </w:r>
      <w:r w:rsidR="001C575F" w:rsidRPr="00366575">
        <w:rPr>
          <w:rFonts w:cs="ITCGaramondStd-Lt"/>
          <w:lang w:val="se-FI"/>
        </w:rPr>
        <w:t>mán</w:t>
      </w:r>
      <w:r>
        <w:rPr>
          <w:rFonts w:cs="ITCGaramondStd-Lt"/>
          <w:lang w:val="se-FI"/>
        </w:rPr>
        <w:t>áid</w:t>
      </w:r>
      <w:r w:rsidR="00101FE9">
        <w:rPr>
          <w:rFonts w:cs="ITCGaramondStd-Lt"/>
          <w:lang w:val="se-FI"/>
        </w:rPr>
        <w:t xml:space="preserve"> </w:t>
      </w:r>
      <w:r w:rsidR="001C575F" w:rsidRPr="00366575">
        <w:rPr>
          <w:rFonts w:cs="ITCGaramondStd-Lt"/>
          <w:lang w:val="se-FI"/>
        </w:rPr>
        <w:t>dea</w:t>
      </w:r>
      <w:r>
        <w:rPr>
          <w:rFonts w:cs="ITCGaramondStd-Lt"/>
          <w:lang w:val="se-FI"/>
        </w:rPr>
        <w:t xml:space="preserve">rvvašvuođa ja buresbirgejumi </w:t>
      </w:r>
      <w:r w:rsidR="00101FE9">
        <w:rPr>
          <w:rFonts w:cs="ITCGaramondStd-Lt"/>
          <w:lang w:val="se-FI"/>
        </w:rPr>
        <w:t>ovddideaddji eallinvugiid</w:t>
      </w:r>
      <w:r>
        <w:rPr>
          <w:rFonts w:cs="ITCGaramondStd-Lt"/>
          <w:lang w:val="se-FI"/>
        </w:rPr>
        <w:t>e</w:t>
      </w:r>
      <w:r w:rsidR="001C575F" w:rsidRPr="00366575">
        <w:rPr>
          <w:rFonts w:cs="ITCGaramondStd-Lt"/>
          <w:lang w:val="se-FI"/>
        </w:rPr>
        <w:t xml:space="preserve">. </w:t>
      </w:r>
      <w:bookmarkEnd w:id="73"/>
      <w:r w:rsidR="001C575F" w:rsidRPr="00366575">
        <w:rPr>
          <w:rFonts w:cs="ITCGaramondStd-Lt"/>
          <w:lang w:val="se-FI"/>
        </w:rPr>
        <w:t xml:space="preserve">Mánáide fállat vejolašvuođaid ovddidit iežaset dovdodáidduid ja estehtalaš jurddašeami. Árrabajásgeassin </w:t>
      </w:r>
      <w:r w:rsidR="008B6945">
        <w:rPr>
          <w:rFonts w:cs="ITCGaramondStd-Lt"/>
          <w:lang w:val="se-FI"/>
        </w:rPr>
        <w:t xml:space="preserve">dovdá </w:t>
      </w:r>
      <w:r w:rsidR="001C575F" w:rsidRPr="00366575">
        <w:rPr>
          <w:rFonts w:cs="ITCGaramondStd-Lt"/>
          <w:lang w:val="se-FI"/>
        </w:rPr>
        <w:t>ja čuovvu biste</w:t>
      </w:r>
      <w:r w:rsidR="008B6945">
        <w:rPr>
          <w:rFonts w:cs="ITCGaramondStd-Lt"/>
          <w:lang w:val="se-FI"/>
        </w:rPr>
        <w:t xml:space="preserve">vaš eallinvuogi prinsihpaid nu </w:t>
      </w:r>
      <w:r w:rsidR="001C575F" w:rsidRPr="00366575">
        <w:rPr>
          <w:rFonts w:cs="ITCGaramondStd-Lt"/>
          <w:lang w:val="se-FI"/>
        </w:rPr>
        <w:t xml:space="preserve">ahte sosiála, kultuvrralaš, ekonomalaš ja ekologalaš aspeavttat váldojuvvojit vuhtii. Árrabajásgeassin hukse </w:t>
      </w:r>
      <w:r w:rsidR="008B6945">
        <w:rPr>
          <w:rFonts w:cs="ITCGaramondStd-Lt"/>
          <w:lang w:val="se-FI"/>
        </w:rPr>
        <w:t>vuođu ekososiála čuvgehussii nu</w:t>
      </w:r>
      <w:r w:rsidR="001C575F" w:rsidRPr="00366575">
        <w:rPr>
          <w:rFonts w:cs="ITCGaramondStd-Lt"/>
          <w:lang w:val="se-FI"/>
        </w:rPr>
        <w:t xml:space="preserve"> ahte olmmoš ádde, ahte ekologalaš bistevašvuohta lea sosiála bistevašvuođa ja olmmošvuoigatvuođaid ollašuvvama eaktu.</w:t>
      </w:r>
    </w:p>
    <w:p w14:paraId="4A0A979C" w14:textId="77777777" w:rsidR="001C575F" w:rsidRPr="00366575" w:rsidRDefault="001C575F" w:rsidP="00D24BCF">
      <w:pPr>
        <w:pStyle w:val="Otsikko2"/>
        <w:rPr>
          <w:lang w:val="se-FI"/>
        </w:rPr>
      </w:pPr>
    </w:p>
    <w:p w14:paraId="2C75A106" w14:textId="77777777" w:rsidR="001C575F" w:rsidRPr="00366575" w:rsidRDefault="001C575F" w:rsidP="00D24BCF">
      <w:pPr>
        <w:pStyle w:val="Otsikko2"/>
        <w:rPr>
          <w:lang w:val="se-FI"/>
        </w:rPr>
      </w:pPr>
      <w:bookmarkStart w:id="74" w:name="_Toc497217821"/>
      <w:r w:rsidRPr="00366575">
        <w:rPr>
          <w:lang w:val="se-FI"/>
        </w:rPr>
        <w:t>2.5 Oahppanáddejupmi</w:t>
      </w:r>
      <w:bookmarkEnd w:id="74"/>
    </w:p>
    <w:p w14:paraId="1F0DB393" w14:textId="77777777" w:rsidR="001C575F" w:rsidRPr="00366575" w:rsidRDefault="001C575F" w:rsidP="006475EE">
      <w:pPr>
        <w:autoSpaceDE w:val="0"/>
        <w:autoSpaceDN w:val="0"/>
        <w:adjustRightInd w:val="0"/>
        <w:spacing w:after="0" w:line="240" w:lineRule="auto"/>
        <w:rPr>
          <w:rFonts w:cs="ITCGaramondStd-Bk"/>
          <w:lang w:val="se-FI"/>
        </w:rPr>
      </w:pPr>
    </w:p>
    <w:p w14:paraId="78C765E2" w14:textId="49C8AED8" w:rsidR="001C575F" w:rsidRPr="00366575" w:rsidRDefault="001C575F" w:rsidP="00842371">
      <w:pPr>
        <w:autoSpaceDE w:val="0"/>
        <w:autoSpaceDN w:val="0"/>
        <w:adjustRightInd w:val="0"/>
        <w:spacing w:after="0" w:line="240" w:lineRule="auto"/>
        <w:rPr>
          <w:rFonts w:cs="ITCGaramondStd-Lt"/>
          <w:lang w:val="se-FI"/>
        </w:rPr>
      </w:pPr>
      <w:r w:rsidRPr="00366575">
        <w:rPr>
          <w:rFonts w:cs="ITCGaramondStd-Lt"/>
          <w:lang w:val="se-FI"/>
        </w:rPr>
        <w:t xml:space="preserve">Árrabajásgeassinplána vuođuštusat vuođđuduvvet oahppanáddejupmái, man mielde mánát bajásšaddet, ovdánit ja ohppet </w:t>
      </w:r>
      <w:bookmarkStart w:id="75" w:name="_Hlk496458450"/>
      <w:r w:rsidRPr="00366575">
        <w:rPr>
          <w:rFonts w:cs="ITCGaramondStd-Lt"/>
          <w:lang w:val="se-FI"/>
        </w:rPr>
        <w:t>vuorrováikkuhusas eará</w:t>
      </w:r>
      <w:r w:rsidR="00BC3EC9">
        <w:rPr>
          <w:rFonts w:cs="ITCGaramondStd-Lt"/>
          <w:lang w:val="se-FI"/>
        </w:rPr>
        <w:t xml:space="preserve"> ol</w:t>
      </w:r>
      <w:r w:rsidR="0018562F">
        <w:rPr>
          <w:rFonts w:cs="ITCGaramondStd-Lt"/>
          <w:lang w:val="se-FI"/>
        </w:rPr>
        <w:t>bmuiguin ja lagas</w:t>
      </w:r>
      <w:r w:rsidRPr="00366575">
        <w:rPr>
          <w:rFonts w:cs="ITCGaramondStd-Lt"/>
          <w:lang w:val="se-FI"/>
        </w:rPr>
        <w:t xml:space="preserve">birrasiiguin. </w:t>
      </w:r>
      <w:bookmarkEnd w:id="75"/>
      <w:r w:rsidRPr="00366575">
        <w:rPr>
          <w:rFonts w:cs="ITCGaramondStd-Lt"/>
          <w:lang w:val="se-FI"/>
        </w:rPr>
        <w:t>Oahppanáddejupmi vuo</w:t>
      </w:r>
      <w:r w:rsidR="00BC3EC9">
        <w:rPr>
          <w:rFonts w:cs="ITCGaramondStd-Lt"/>
          <w:lang w:val="se-FI"/>
        </w:rPr>
        <w:t>đđuduvvá maiddái áddejupmái das</w:t>
      </w:r>
      <w:r w:rsidRPr="00366575">
        <w:rPr>
          <w:rFonts w:cs="ITCGaramondStd-Lt"/>
          <w:lang w:val="se-FI"/>
        </w:rPr>
        <w:t xml:space="preserve"> ahte mánná lea aktiiva doaibmi. Mánát leat</w:t>
      </w:r>
      <w:r w:rsidR="00BC3EC9">
        <w:rPr>
          <w:rFonts w:cs="ITCGaramondStd-Lt"/>
          <w:lang w:val="se-FI"/>
        </w:rPr>
        <w:t xml:space="preserve"> riegádeami rájes</w:t>
      </w:r>
      <w:r w:rsidRPr="00366575">
        <w:rPr>
          <w:rFonts w:cs="ITCGaramondStd-Lt"/>
          <w:lang w:val="se-FI"/>
        </w:rPr>
        <w:t xml:space="preserve"> </w:t>
      </w:r>
      <w:r w:rsidR="00EB6F40">
        <w:rPr>
          <w:rFonts w:cs="ITCGaramondStd-Lt"/>
          <w:lang w:val="se-FI"/>
        </w:rPr>
        <w:t xml:space="preserve">sáhkkit </w:t>
      </w:r>
      <w:r w:rsidRPr="00366575">
        <w:rPr>
          <w:rFonts w:cs="ITCGaramondStd-Lt"/>
          <w:lang w:val="se-FI"/>
        </w:rPr>
        <w:t xml:space="preserve">ja háliidit oahppat ođđa áššiid, geardduhit ja jievžat. </w:t>
      </w:r>
      <w:bookmarkStart w:id="76" w:name="_Hlk496458567"/>
      <w:r w:rsidRPr="00366575">
        <w:rPr>
          <w:rFonts w:cs="ITCGaramondStd-Lt"/>
          <w:lang w:val="se-FI"/>
        </w:rPr>
        <w:t>Oahppan lea oppalaš</w:t>
      </w:r>
      <w:r w:rsidR="00BC3EC9">
        <w:rPr>
          <w:rFonts w:cs="ITCGaramondStd-Lt"/>
          <w:lang w:val="se-FI"/>
        </w:rPr>
        <w:t xml:space="preserve"> doaibma</w:t>
      </w:r>
      <w:r w:rsidRPr="00366575">
        <w:rPr>
          <w:rFonts w:cs="ITCGaramondStd-Lt"/>
          <w:lang w:val="se-FI"/>
        </w:rPr>
        <w:t xml:space="preserve"> ja dat dáhpáhuvvá juohke sajis. </w:t>
      </w:r>
      <w:bookmarkStart w:id="77" w:name="_Hlk496458620"/>
      <w:bookmarkEnd w:id="76"/>
      <w:r w:rsidRPr="00366575">
        <w:rPr>
          <w:rFonts w:cs="ITCGaramondStd-Lt"/>
          <w:lang w:val="se-FI"/>
        </w:rPr>
        <w:t>Das ovttas</w:t>
      </w:r>
      <w:r w:rsidR="00BC3EC9">
        <w:rPr>
          <w:rFonts w:cs="ITCGaramondStd-Lt"/>
          <w:lang w:val="se-FI"/>
        </w:rPr>
        <w:t>tuvvet dieđut, dáiddut, doai</w:t>
      </w:r>
      <w:r w:rsidR="00507652">
        <w:rPr>
          <w:rFonts w:cs="ITCGaramondStd-Lt"/>
          <w:lang w:val="se-FI"/>
        </w:rPr>
        <w:t>m</w:t>
      </w:r>
      <w:r w:rsidR="00BC3EC9">
        <w:rPr>
          <w:rFonts w:cs="ITCGaramondStd-Lt"/>
          <w:lang w:val="se-FI"/>
        </w:rPr>
        <w:t>ma</w:t>
      </w:r>
      <w:r w:rsidR="00507652">
        <w:rPr>
          <w:rFonts w:cs="ITCGaramondStd-Lt"/>
          <w:lang w:val="se-FI"/>
        </w:rPr>
        <w:t>t</w:t>
      </w:r>
      <w:r w:rsidRPr="00366575">
        <w:rPr>
          <w:rFonts w:cs="ITCGaramondStd-Lt"/>
          <w:lang w:val="se-FI"/>
        </w:rPr>
        <w:t>, dovddut, áic</w:t>
      </w:r>
      <w:r w:rsidR="007C281B">
        <w:rPr>
          <w:rFonts w:cs="ITCGaramondStd-Lt"/>
          <w:lang w:val="se-FI"/>
        </w:rPr>
        <w:t>cut, gorut</w:t>
      </w:r>
      <w:r w:rsidR="00BC3EC9">
        <w:rPr>
          <w:rFonts w:cs="ITCGaramondStd-Lt"/>
          <w:lang w:val="se-FI"/>
        </w:rPr>
        <w:t xml:space="preserve">laš </w:t>
      </w:r>
      <w:r w:rsidRPr="00366575">
        <w:rPr>
          <w:rFonts w:cs="ITCGaramondStd-Lt"/>
          <w:lang w:val="se-FI"/>
        </w:rPr>
        <w:t>vásáhusat</w:t>
      </w:r>
      <w:r w:rsidR="0066099E">
        <w:rPr>
          <w:rFonts w:cs="ITCGaramondStd-Lt"/>
          <w:lang w:val="se-FI"/>
        </w:rPr>
        <w:t xml:space="preserve">, </w:t>
      </w:r>
      <w:r w:rsidR="0066099E" w:rsidRPr="0066099E">
        <w:rPr>
          <w:rFonts w:cs="ITCGaramondStd-Lt"/>
          <w:highlight w:val="yellow"/>
          <w:lang w:val="se-FI"/>
        </w:rPr>
        <w:t>giella</w:t>
      </w:r>
      <w:r w:rsidRPr="00366575">
        <w:rPr>
          <w:rFonts w:cs="ITCGaramondStd-Lt"/>
          <w:lang w:val="se-FI"/>
        </w:rPr>
        <w:t xml:space="preserve"> ja jurddašeapmi. </w:t>
      </w:r>
      <w:bookmarkEnd w:id="77"/>
      <w:r w:rsidRPr="00366575">
        <w:rPr>
          <w:rFonts w:cs="ITCGaramondStd-Lt"/>
          <w:lang w:val="se-FI"/>
        </w:rPr>
        <w:t xml:space="preserve">Oahppan dáhpáhuvvá </w:t>
      </w:r>
      <w:r w:rsidR="00E72C4F">
        <w:rPr>
          <w:rFonts w:cs="ITCGaramondStd-Lt"/>
          <w:lang w:val="se-FI"/>
        </w:rPr>
        <w:t>earret eará dalle, go mánná áiccada</w:t>
      </w:r>
      <w:r w:rsidRPr="00366575">
        <w:rPr>
          <w:rFonts w:cs="ITCGaramondStd-Lt"/>
          <w:lang w:val="se-FI"/>
        </w:rPr>
        <w:t xml:space="preserve"> ja dárkkoda birrasa ja áddestallá earáid doaimmaid. Mánát ohppet maiddái go stohket, lihkadit, dutket, barget iešguđetlágán </w:t>
      </w:r>
      <w:bookmarkStart w:id="78" w:name="_Hlk496458855"/>
      <w:r w:rsidRPr="00366575">
        <w:rPr>
          <w:rFonts w:cs="ITCGaramondStd-Lt"/>
          <w:lang w:val="se-FI"/>
        </w:rPr>
        <w:t>bargobihtáid, o</w:t>
      </w:r>
      <w:r w:rsidR="00C21F12">
        <w:rPr>
          <w:rFonts w:cs="ITCGaramondStd-Lt"/>
          <w:lang w:val="se-FI"/>
        </w:rPr>
        <w:t>vdanbuktet</w:t>
      </w:r>
      <w:r w:rsidRPr="00366575">
        <w:rPr>
          <w:rFonts w:cs="ITCGaramondStd-Lt"/>
          <w:lang w:val="se-FI"/>
        </w:rPr>
        <w:t xml:space="preserve"> iežaset oaiviliid ja buđaldit dáidagiin. </w:t>
      </w:r>
    </w:p>
    <w:p w14:paraId="5AFEAEA0" w14:textId="77777777" w:rsidR="001C575F" w:rsidRPr="00366575" w:rsidRDefault="001C575F" w:rsidP="00842371">
      <w:pPr>
        <w:autoSpaceDE w:val="0"/>
        <w:autoSpaceDN w:val="0"/>
        <w:adjustRightInd w:val="0"/>
        <w:spacing w:after="0" w:line="240" w:lineRule="auto"/>
        <w:rPr>
          <w:rFonts w:cs="ITCGaramondStd-Lt"/>
          <w:lang w:val="se-FI"/>
        </w:rPr>
      </w:pPr>
      <w:bookmarkStart w:id="79" w:name="_Hlk496458960"/>
      <w:bookmarkEnd w:id="78"/>
    </w:p>
    <w:p w14:paraId="65DA46E4" w14:textId="2F78EBF2" w:rsidR="001C575F" w:rsidRPr="00366575" w:rsidRDefault="001C575F" w:rsidP="00842371">
      <w:pPr>
        <w:autoSpaceDE w:val="0"/>
        <w:autoSpaceDN w:val="0"/>
        <w:adjustRightInd w:val="0"/>
        <w:spacing w:after="0" w:line="240" w:lineRule="auto"/>
        <w:rPr>
          <w:rFonts w:cs="ITCGaramondStd-Lt"/>
          <w:lang w:val="se-FI"/>
        </w:rPr>
      </w:pPr>
      <w:r w:rsidRPr="00366575">
        <w:rPr>
          <w:rFonts w:cs="ITCGaramondStd-Lt"/>
          <w:lang w:val="se-FI"/>
        </w:rPr>
        <w:t xml:space="preserve">Árrabajásgeassimis oahppama vuolggasadjin leat mánáid ovddit vásáhusat, </w:t>
      </w:r>
      <w:r w:rsidR="00C21F12">
        <w:rPr>
          <w:rFonts w:cs="ITCGaramondStd-Lt"/>
          <w:lang w:val="se-FI"/>
        </w:rPr>
        <w:t xml:space="preserve">sin </w:t>
      </w:r>
      <w:r w:rsidRPr="00366575">
        <w:rPr>
          <w:rFonts w:cs="ITCGaramondStd-Lt"/>
          <w:lang w:val="se-FI"/>
        </w:rPr>
        <w:t>beroštumit ja máhttin</w:t>
      </w:r>
      <w:bookmarkEnd w:id="79"/>
      <w:r w:rsidRPr="00366575">
        <w:rPr>
          <w:rFonts w:cs="ITCGaramondStd-Lt"/>
          <w:lang w:val="se-FI"/>
        </w:rPr>
        <w:t>. Lea dehálaš, ahte ohppojuvvon áššiin lea oktavuohta mánáid ovdáneaddji válmmašvuođaide ja eará vásáhusmáilbmái ja kulturduogážii. Mánát ohppet buoremusat dalle go vedjet bures ja dovdet dorvvolašvuođa dovddu. Positiiva d</w:t>
      </w:r>
      <w:r w:rsidR="00942619">
        <w:rPr>
          <w:rFonts w:cs="ITCGaramondStd-Lt"/>
          <w:lang w:val="se-FI"/>
        </w:rPr>
        <w:t>ovdovásáhusat ja vuorrováikkuhus</w:t>
      </w:r>
      <w:r w:rsidRPr="00366575">
        <w:rPr>
          <w:rFonts w:cs="ITCGaramondStd-Lt"/>
          <w:lang w:val="se-FI"/>
        </w:rPr>
        <w:t xml:space="preserve">gaskavuođat ovddidit oahppama. </w:t>
      </w:r>
      <w:bookmarkStart w:id="80" w:name="_Hlk496459034"/>
      <w:r w:rsidRPr="00366575">
        <w:rPr>
          <w:rFonts w:cs="ITCGaramondStd-Lt"/>
          <w:lang w:val="se-FI"/>
        </w:rPr>
        <w:t>Veardásašjoav</w:t>
      </w:r>
      <w:r w:rsidR="00C21F12">
        <w:rPr>
          <w:rFonts w:cs="ITCGaramondStd-Lt"/>
          <w:lang w:val="se-FI"/>
        </w:rPr>
        <w:t>k</w:t>
      </w:r>
      <w:r w:rsidRPr="00366575">
        <w:rPr>
          <w:rFonts w:cs="ITCGaramondStd-Lt"/>
          <w:lang w:val="se-FI"/>
        </w:rPr>
        <w:t>u ja vásáhus</w:t>
      </w:r>
      <w:r w:rsidR="00E72C4F">
        <w:rPr>
          <w:rFonts w:cs="ITCGaramondStd-Lt"/>
          <w:lang w:val="se-FI"/>
        </w:rPr>
        <w:t>at</w:t>
      </w:r>
      <w:r w:rsidRPr="00366575">
        <w:rPr>
          <w:rFonts w:cs="ITCGaramondStd-Lt"/>
          <w:lang w:val="se-FI"/>
        </w:rPr>
        <w:t xml:space="preserve"> servošii gullevašvuođas leat máná oahppama ja </w:t>
      </w:r>
      <w:r w:rsidR="00916E54">
        <w:rPr>
          <w:rFonts w:cs="ITCGaramondStd-Lt"/>
          <w:lang w:val="se-FI"/>
        </w:rPr>
        <w:t>oasálašvuođa dáfus guovddážis</w:t>
      </w:r>
      <w:r w:rsidRPr="00366575">
        <w:rPr>
          <w:rFonts w:cs="ITCGaramondStd-Lt"/>
          <w:lang w:val="se-FI"/>
        </w:rPr>
        <w:t>.</w:t>
      </w:r>
      <w:bookmarkEnd w:id="80"/>
      <w:r w:rsidRPr="00366575">
        <w:rPr>
          <w:rFonts w:cs="ITCGaramondStd-Lt"/>
          <w:lang w:val="se-FI"/>
        </w:rPr>
        <w:t xml:space="preserve"> </w:t>
      </w:r>
      <w:bookmarkStart w:id="81" w:name="_Hlk496459088"/>
      <w:r w:rsidRPr="00366575">
        <w:rPr>
          <w:rFonts w:cs="ITCGaramondStd-Lt"/>
          <w:lang w:val="se-FI"/>
        </w:rPr>
        <w:t xml:space="preserve">Mánát galget oažžut </w:t>
      </w:r>
      <w:r w:rsidR="00916E54">
        <w:rPr>
          <w:rFonts w:cs="ITCGaramondStd-Lt"/>
          <w:lang w:val="se-FI"/>
        </w:rPr>
        <w:t xml:space="preserve">iežaset </w:t>
      </w:r>
      <w:r w:rsidRPr="00366575">
        <w:rPr>
          <w:rFonts w:cs="ITCGaramondStd-Lt"/>
          <w:lang w:val="se-FI"/>
        </w:rPr>
        <w:t>oahppamii bargiid bagadallama ja doarjaga</w:t>
      </w:r>
      <w:bookmarkEnd w:id="81"/>
      <w:r w:rsidRPr="00366575">
        <w:rPr>
          <w:rFonts w:cs="ITCGaramondStd-Lt"/>
          <w:lang w:val="se-FI"/>
        </w:rPr>
        <w:t>. Mánáid beroštahtti, ulbmildiđolaš ja doarvái hástaleaddji doaibma movttiidahttá oahppat lasi. Buot mánát galget oažžut vásáhusaid lihkostuvvamis ja illudit iežaset doaimmas ja oahppanvugiin.</w:t>
      </w:r>
    </w:p>
    <w:p w14:paraId="7456400A" w14:textId="77777777" w:rsidR="001C575F" w:rsidRPr="00366575" w:rsidRDefault="001C575F" w:rsidP="00842371">
      <w:pPr>
        <w:autoSpaceDE w:val="0"/>
        <w:autoSpaceDN w:val="0"/>
        <w:adjustRightInd w:val="0"/>
        <w:spacing w:after="0" w:line="240" w:lineRule="auto"/>
        <w:rPr>
          <w:rFonts w:cs="ITCGaramondStd-Lt"/>
          <w:lang w:val="se-FI"/>
        </w:rPr>
      </w:pPr>
    </w:p>
    <w:p w14:paraId="31D0A286" w14:textId="073F34DB" w:rsidR="001C575F" w:rsidRPr="00487122" w:rsidRDefault="001C575F" w:rsidP="00842371">
      <w:pPr>
        <w:spacing w:line="240" w:lineRule="auto"/>
        <w:rPr>
          <w:rFonts w:cs="ITCGaramondStd-Lt"/>
          <w:lang w:val="se-FI"/>
        </w:rPr>
      </w:pPr>
      <w:bookmarkStart w:id="82" w:name="_Hlk496459147"/>
      <w:r w:rsidRPr="00366575">
        <w:rPr>
          <w:rFonts w:cs="ITCGaramondStd-Lt"/>
          <w:lang w:val="se-FI"/>
        </w:rPr>
        <w:t>Stoahkan lea mearkkašahtt</w:t>
      </w:r>
      <w:r w:rsidR="00916E54">
        <w:rPr>
          <w:rFonts w:cs="ITCGaramondStd-Lt"/>
          <w:lang w:val="se-FI"/>
        </w:rPr>
        <w:t xml:space="preserve">i oassi árrabajásgeassinahkásaš mánáid </w:t>
      </w:r>
      <w:r w:rsidRPr="00366575">
        <w:rPr>
          <w:rFonts w:cs="ITCGaramondStd-Lt"/>
          <w:lang w:val="se-FI"/>
        </w:rPr>
        <w:t>oahppama</w:t>
      </w:r>
      <w:bookmarkEnd w:id="82"/>
      <w:r w:rsidRPr="00366575">
        <w:rPr>
          <w:rFonts w:cs="ITCGaramondStd-Lt"/>
          <w:lang w:val="se-FI"/>
        </w:rPr>
        <w:t xml:space="preserve">. Dat motivere máná ja addá ilu. </w:t>
      </w:r>
      <w:bookmarkStart w:id="83" w:name="_Hlk496459214"/>
      <w:r w:rsidRPr="00366575">
        <w:rPr>
          <w:rFonts w:cs="ITCGaramondStd-Lt"/>
          <w:lang w:val="se-FI"/>
        </w:rPr>
        <w:t>Seammás mánát ohppet máŋggaid dáidduid ja</w:t>
      </w:r>
      <w:r w:rsidR="00916E54">
        <w:rPr>
          <w:rFonts w:cs="ITCGaramondStd-Lt"/>
          <w:lang w:val="se-FI"/>
        </w:rPr>
        <w:t xml:space="preserve"> dieđuid</w:t>
      </w:r>
      <w:bookmarkEnd w:id="83"/>
      <w:r w:rsidRPr="00366575">
        <w:rPr>
          <w:rFonts w:cs="ITCGaramondStd-Lt"/>
          <w:lang w:val="se-FI"/>
        </w:rPr>
        <w:t>. Árrabajásgeassimis lea dehálaš áddet stoahkama iešárvvu mánnái ja dan pedagogalaš mearkkašumi máná oahppamii, oppalaš ov</w:t>
      </w:r>
      <w:r w:rsidR="00487122">
        <w:rPr>
          <w:rFonts w:cs="ITCGaramondStd-Lt"/>
          <w:lang w:val="se-FI"/>
        </w:rPr>
        <w:t xml:space="preserve">dáneapmái ja buresbirgejupmái. </w:t>
      </w:r>
    </w:p>
    <w:p w14:paraId="79317E9F" w14:textId="77777777" w:rsidR="001C575F" w:rsidRPr="00366575" w:rsidRDefault="001C575F" w:rsidP="006475EE">
      <w:pPr>
        <w:autoSpaceDE w:val="0"/>
        <w:autoSpaceDN w:val="0"/>
        <w:adjustRightInd w:val="0"/>
        <w:spacing w:after="0" w:line="240" w:lineRule="auto"/>
        <w:rPr>
          <w:rFonts w:cs="ITCGaramondStd-Bk"/>
          <w:lang w:val="se-FI"/>
        </w:rPr>
      </w:pPr>
    </w:p>
    <w:p w14:paraId="3639AE03" w14:textId="77777777" w:rsidR="001C575F" w:rsidRPr="00366575" w:rsidRDefault="001C575F" w:rsidP="00D24BCF">
      <w:pPr>
        <w:pStyle w:val="Otsikko2"/>
        <w:rPr>
          <w:lang w:val="se-FI"/>
        </w:rPr>
      </w:pPr>
      <w:bookmarkStart w:id="84" w:name="_Toc497217822"/>
      <w:r w:rsidRPr="00366575">
        <w:rPr>
          <w:lang w:val="se-FI"/>
        </w:rPr>
        <w:t>2.6 Pedagogalaččat deattuhuvvon bajásgeassima, oahpahusa ja divššu ollisvuohta</w:t>
      </w:r>
      <w:bookmarkEnd w:id="84"/>
    </w:p>
    <w:p w14:paraId="52D6E127" w14:textId="77777777" w:rsidR="001C575F" w:rsidRPr="00366575" w:rsidRDefault="001C575F" w:rsidP="006475EE">
      <w:pPr>
        <w:autoSpaceDE w:val="0"/>
        <w:autoSpaceDN w:val="0"/>
        <w:adjustRightInd w:val="0"/>
        <w:spacing w:after="0" w:line="240" w:lineRule="auto"/>
        <w:rPr>
          <w:rFonts w:cs="ITCGaramondStd-Lt"/>
          <w:lang w:val="se-FI"/>
        </w:rPr>
      </w:pPr>
    </w:p>
    <w:p w14:paraId="61FAA169" w14:textId="267B68CC" w:rsidR="001C575F" w:rsidRPr="00366575" w:rsidRDefault="001C575F" w:rsidP="1E5CBB19">
      <w:pPr>
        <w:autoSpaceDE w:val="0"/>
        <w:autoSpaceDN w:val="0"/>
        <w:adjustRightInd w:val="0"/>
        <w:spacing w:after="0" w:line="240" w:lineRule="auto"/>
        <w:rPr>
          <w:rFonts w:cs="ITCGaramondStd-Lt"/>
          <w:lang w:val="se-FI"/>
        </w:rPr>
      </w:pPr>
      <w:r w:rsidRPr="00366575">
        <w:rPr>
          <w:rFonts w:cs="ITCGaramondStd-Lt"/>
          <w:lang w:val="se-FI"/>
        </w:rPr>
        <w:t>Árrabajásgeassinplána vuođuštusain pedagogihkka vuođđuduvvá meroštallon árvovuđđui, áddejupmái mánás, mánnávuođas ja oahppamis. Pedagogihkain oaivvildit máŋggadieđalaš, earenoamážit bajásgeassin- ja árrabajásgeassindieđalaš dihtui vuođđuduvv</w:t>
      </w:r>
      <w:r w:rsidR="0084104F">
        <w:rPr>
          <w:rFonts w:cs="ITCGaramondStd-Lt"/>
          <w:lang w:val="se-FI"/>
        </w:rPr>
        <w:t>i doaimma, mii lea ámmátlaččat jođihuvvon</w:t>
      </w:r>
      <w:r w:rsidRPr="00366575">
        <w:rPr>
          <w:rFonts w:cs="ITCGaramondStd-Lt"/>
          <w:lang w:val="se-FI"/>
        </w:rPr>
        <w:t>, ámmátolbmuid čađahan ja plánejuvvon, ja man ulbmilin lea ollašuhttit mánáid buresbirgejumi ja oahppama. Dat oidno árrabajásgeassima doaibmankultuvrras, oahppanbirrasis ja bajásgeassimis ja oahpahusa ja divššu ollisvuođas. Pedagogihka deattuheapmi</w:t>
      </w:r>
      <w:r w:rsidR="0066099E" w:rsidRPr="00366575">
        <w:rPr>
          <w:rStyle w:val="Alaviitteenviite"/>
          <w:rFonts w:cs="ITCGaramondStd-Lt"/>
          <w:lang w:val="se-FI"/>
        </w:rPr>
        <w:footnoteReference w:id="76"/>
      </w:r>
      <w:r w:rsidRPr="00366575">
        <w:rPr>
          <w:rFonts w:cs="ITCGaramondStd-Lt"/>
          <w:lang w:val="se-FI"/>
        </w:rPr>
        <w:t xml:space="preserve"> árrabajásgeassima ollisvuođas gáibida pedagogalaš áššedovdamuša ja dan, ahte bargit leat ovtta oaivilis das, mo mánáid oa</w:t>
      </w:r>
      <w:r w:rsidR="008317E1">
        <w:rPr>
          <w:rFonts w:cs="ITCGaramondStd-Lt"/>
          <w:lang w:val="se-FI"/>
        </w:rPr>
        <w:t>hppama ja buresbirgejumi sáhttá</w:t>
      </w:r>
      <w:r w:rsidRPr="00366575">
        <w:rPr>
          <w:rFonts w:cs="ITCGaramondStd-Lt"/>
          <w:lang w:val="se-FI"/>
        </w:rPr>
        <w:t xml:space="preserve"> buoremusat ovddidit. </w:t>
      </w:r>
    </w:p>
    <w:p w14:paraId="00A3724F" w14:textId="77777777" w:rsidR="001C575F" w:rsidRPr="00366575" w:rsidRDefault="001C575F" w:rsidP="00250673">
      <w:pPr>
        <w:autoSpaceDE w:val="0"/>
        <w:autoSpaceDN w:val="0"/>
        <w:adjustRightInd w:val="0"/>
        <w:spacing w:after="0" w:line="240" w:lineRule="auto"/>
        <w:rPr>
          <w:rFonts w:cs="ITCGaramondStd-Lt"/>
          <w:lang w:val="se-FI"/>
        </w:rPr>
      </w:pPr>
    </w:p>
    <w:p w14:paraId="41A25385" w14:textId="27146A5A" w:rsidR="001C575F" w:rsidRPr="00366575" w:rsidRDefault="001C575F" w:rsidP="00250673">
      <w:pPr>
        <w:spacing w:line="240" w:lineRule="auto"/>
        <w:rPr>
          <w:lang w:val="se-FI"/>
        </w:rPr>
      </w:pPr>
      <w:r w:rsidRPr="00366575">
        <w:rPr>
          <w:rFonts w:cs="ITCGaramondStd-Lt"/>
          <w:lang w:val="se-FI"/>
        </w:rPr>
        <w:t>Árrabajásgeassin čađahuvvo bargiid, mánáid ja birrasa vuorrováikkuhusas, mas bajásgeassin, oahpahus ja dikšu hábmejit čavddis ollisvu</w:t>
      </w:r>
      <w:r w:rsidR="00BC726C">
        <w:rPr>
          <w:rFonts w:cs="ITCGaramondStd-Lt"/>
          <w:lang w:val="se-FI"/>
        </w:rPr>
        <w:t>ođa. Dán golmma doahpaga sáhttá</w:t>
      </w:r>
      <w:r w:rsidR="00D82D43">
        <w:rPr>
          <w:rFonts w:cs="ITCGaramondStd-Lt"/>
          <w:lang w:val="se-FI"/>
        </w:rPr>
        <w:t xml:space="preserve"> geahčadit</w:t>
      </w:r>
      <w:r w:rsidRPr="00366575">
        <w:rPr>
          <w:rFonts w:cs="ITCGaramondStd-Lt"/>
          <w:lang w:val="se-FI"/>
        </w:rPr>
        <w:t xml:space="preserve"> sierra, muhto praktihkas dat čatnasit oktii. Ná lea vejolaš lahkonit oppalažžat máná bajásšaddama, ovdáneami ja oa</w:t>
      </w:r>
      <w:r w:rsidR="00BC726C">
        <w:rPr>
          <w:rFonts w:cs="ITCGaramondStd-Lt"/>
          <w:lang w:val="se-FI"/>
        </w:rPr>
        <w:t>hppama ovdáneami. Bajásgeassin, oahpahus ja dikšu deattuhuvvojit</w:t>
      </w:r>
      <w:r w:rsidRPr="00366575">
        <w:rPr>
          <w:rFonts w:cs="ITCGaramondStd-Lt"/>
          <w:lang w:val="se-FI"/>
        </w:rPr>
        <w:t xml:space="preserve"> </w:t>
      </w:r>
      <w:r w:rsidR="00F64C56">
        <w:rPr>
          <w:rFonts w:cs="ITCGaramondStd-Lt"/>
          <w:lang w:val="se-FI"/>
        </w:rPr>
        <w:t>iešguđet</w:t>
      </w:r>
      <w:r w:rsidR="00F10C1E">
        <w:rPr>
          <w:rFonts w:cs="ITCGaramondStd-Lt"/>
          <w:lang w:val="se-FI"/>
        </w:rPr>
        <w:t xml:space="preserve"> </w:t>
      </w:r>
      <w:r w:rsidR="00F64C56">
        <w:rPr>
          <w:rFonts w:cs="ITCGaramondStd-Lt"/>
          <w:lang w:val="se-FI"/>
        </w:rPr>
        <w:t>láhká</w:t>
      </w:r>
      <w:r w:rsidR="00F14FE8" w:rsidRPr="00366575">
        <w:rPr>
          <w:rFonts w:cs="ITCGaramondStd-Lt"/>
          <w:lang w:val="se-FI"/>
        </w:rPr>
        <w:t>i</w:t>
      </w:r>
      <w:r w:rsidRPr="00366575">
        <w:rPr>
          <w:rFonts w:cs="ITCGaramondStd-Lt"/>
          <w:lang w:val="se-FI"/>
        </w:rPr>
        <w:t xml:space="preserve"> sierraahkásaš mánáid doaimmas ja árrabajásgeassima iešguđet doaibman</w:t>
      </w:r>
      <w:r w:rsidR="00F10C1E">
        <w:rPr>
          <w:rFonts w:cs="ITCGaramondStd-Lt"/>
          <w:lang w:val="se-FI"/>
        </w:rPr>
        <w:t>vuogis</w:t>
      </w:r>
      <w:r w:rsidRPr="00366575">
        <w:rPr>
          <w:rFonts w:cs="ITCGaramondStd-Lt"/>
          <w:lang w:val="se-FI"/>
        </w:rPr>
        <w:t xml:space="preserve">. </w:t>
      </w:r>
    </w:p>
    <w:p w14:paraId="0405127D" w14:textId="3E4BD77D" w:rsidR="001C575F" w:rsidRPr="00366575" w:rsidRDefault="001C575F" w:rsidP="00250673">
      <w:pPr>
        <w:autoSpaceDE w:val="0"/>
        <w:autoSpaceDN w:val="0"/>
        <w:adjustRightInd w:val="0"/>
        <w:spacing w:after="0" w:line="240" w:lineRule="auto"/>
        <w:rPr>
          <w:rFonts w:cs="ITCGaramondStd-Lt"/>
          <w:lang w:val="se-FI"/>
        </w:rPr>
      </w:pPr>
      <w:r w:rsidRPr="00366575">
        <w:rPr>
          <w:rFonts w:cs="ITCGaramondStd-Lt"/>
          <w:b/>
          <w:lang w:val="se-FI"/>
        </w:rPr>
        <w:t xml:space="preserve">Bajásgeassima </w:t>
      </w:r>
      <w:r w:rsidRPr="00366575">
        <w:rPr>
          <w:rFonts w:cs="ITCGaramondStd-Lt"/>
          <w:lang w:val="se-FI"/>
        </w:rPr>
        <w:t>bokte kultuvrralaš árvvut, dáb</w:t>
      </w:r>
      <w:r w:rsidR="0054693F">
        <w:rPr>
          <w:rFonts w:cs="ITCGaramondStd-Lt"/>
          <w:lang w:val="se-FI"/>
        </w:rPr>
        <w:t>it ja norp</w:t>
      </w:r>
      <w:r w:rsidRPr="00366575">
        <w:rPr>
          <w:rFonts w:cs="ITCGaramondStd-Lt"/>
          <w:lang w:val="se-FI"/>
        </w:rPr>
        <w:t>mat sirdašuvvet, hápmašuvvet ja ođasmuvvet. Bajásgeassima ulbmilin lea sirdit kulturárbbi, dehálažžan adnojuvvon árvvuid ja árbevieruid čuovvov</w:t>
      </w:r>
      <w:r w:rsidR="00B819D1">
        <w:rPr>
          <w:rFonts w:cs="ITCGaramondStd-Lt"/>
          <w:lang w:val="se-FI"/>
        </w:rPr>
        <w:t>aš sohkabulvii.  Bajásgeassin oahpista mánáid</w:t>
      </w:r>
      <w:r w:rsidRPr="00366575">
        <w:rPr>
          <w:rFonts w:cs="ITCGaramondStd-Lt"/>
          <w:lang w:val="se-FI"/>
        </w:rPr>
        <w:t xml:space="preserve"> hábmet iežaset oaiviliid ja árvvoštallat kritihkalaččat </w:t>
      </w:r>
      <w:r w:rsidR="0054693F">
        <w:rPr>
          <w:rFonts w:cs="ITCGaramondStd-Lt"/>
          <w:lang w:val="se-FI"/>
        </w:rPr>
        <w:t>dábálaš</w:t>
      </w:r>
      <w:r w:rsidRPr="00366575">
        <w:rPr>
          <w:rFonts w:cs="ITCGaramondStd-Lt"/>
          <w:lang w:val="se-FI"/>
        </w:rPr>
        <w:t xml:space="preserve"> jurddašan- ja doaibmanvugiid ja doaibmat ehtalaččat bistevaččat. Bajásgeassima čuvgehusbargun lea diđolaččat stivret mánáid individu</w:t>
      </w:r>
      <w:r w:rsidR="003A0780">
        <w:rPr>
          <w:rFonts w:cs="ITCGaramondStd-Lt"/>
          <w:lang w:val="se-FI"/>
        </w:rPr>
        <w:t xml:space="preserve">ála identitehta hápmašuvvama nu ahte mánát ohppet </w:t>
      </w:r>
      <w:r w:rsidR="00DA33C5">
        <w:rPr>
          <w:rFonts w:cs="ITCGaramondStd-Lt"/>
          <w:lang w:val="se-FI"/>
        </w:rPr>
        <w:t xml:space="preserve">fuomášit </w:t>
      </w:r>
      <w:r w:rsidRPr="00366575">
        <w:rPr>
          <w:rFonts w:cs="ITCGaramondStd-Lt"/>
          <w:lang w:val="se-FI"/>
        </w:rPr>
        <w:t>iežaset doaimma váikkuhusaid eará olbmuide ja birrasii</w:t>
      </w:r>
      <w:r w:rsidR="00117CF1">
        <w:rPr>
          <w:rFonts w:cs="ITCGaramondStd-Lt"/>
          <w:lang w:val="se-FI"/>
        </w:rPr>
        <w:t>. Mánáid ovdáneami doarjalit nu</w:t>
      </w:r>
      <w:r w:rsidRPr="00366575">
        <w:rPr>
          <w:rFonts w:cs="ITCGaramondStd-Lt"/>
          <w:lang w:val="se-FI"/>
        </w:rPr>
        <w:t xml:space="preserve"> ahte sii ohppet doaibmat ja geavahit dáidduideaset maiddái earáid buorrin. </w:t>
      </w:r>
    </w:p>
    <w:p w14:paraId="3F7EB40C" w14:textId="77777777" w:rsidR="001C575F" w:rsidRPr="00366575" w:rsidRDefault="001C575F" w:rsidP="00250673">
      <w:pPr>
        <w:autoSpaceDE w:val="0"/>
        <w:autoSpaceDN w:val="0"/>
        <w:adjustRightInd w:val="0"/>
        <w:spacing w:after="0" w:line="240" w:lineRule="auto"/>
        <w:rPr>
          <w:rFonts w:cs="ITCGaramondStd-Bd"/>
          <w:lang w:val="se-FI"/>
        </w:rPr>
      </w:pPr>
    </w:p>
    <w:p w14:paraId="70AC860F" w14:textId="539A6493" w:rsidR="001C575F" w:rsidRPr="00366575" w:rsidRDefault="001C575F" w:rsidP="00250673">
      <w:pPr>
        <w:autoSpaceDE w:val="0"/>
        <w:autoSpaceDN w:val="0"/>
        <w:adjustRightInd w:val="0"/>
        <w:spacing w:after="0" w:line="240" w:lineRule="auto"/>
        <w:rPr>
          <w:rFonts w:cs="ITCGaramondStd-Lt"/>
          <w:lang w:val="se-FI"/>
        </w:rPr>
      </w:pPr>
      <w:r w:rsidRPr="00366575">
        <w:rPr>
          <w:rFonts w:cs="ITCGaramondStd-Lt"/>
          <w:b/>
          <w:lang w:val="se-FI"/>
        </w:rPr>
        <w:t>Oahpahusa</w:t>
      </w:r>
      <w:r w:rsidRPr="00366575">
        <w:rPr>
          <w:rFonts w:cs="ITCGaramondStd-Lt"/>
          <w:lang w:val="se-FI"/>
        </w:rPr>
        <w:t xml:space="preserve"> vuolggasadjin lea árrabajásgeassinplána vuođuštusain meroštallon oahppanáddejupmi. Oahppama ulbmilin lea ovddidit mánáid oahppama ja veahkehit mánáid hábmet mearkkašumiid iežaset birra, eará olbmuin ja birastahtti máilmmis. Árrabajásgeassima ulbmil</w:t>
      </w:r>
      <w:r w:rsidR="00B819D1">
        <w:rPr>
          <w:rFonts w:cs="ITCGaramondStd-Lt"/>
          <w:lang w:val="se-FI"/>
        </w:rPr>
        <w:t>in</w:t>
      </w:r>
      <w:r w:rsidRPr="00366575">
        <w:rPr>
          <w:rFonts w:cs="ITCGaramondStd-Lt"/>
          <w:lang w:val="se-FI"/>
        </w:rPr>
        <w:t xml:space="preserve"> lea movttiidahttit ja motiveret mánáid oahpahallat ođđa áššiid ja iskkadit iešguđetlágán oahppanvugiid. Oahpahus doarju ja atná áv</w:t>
      </w:r>
      <w:r w:rsidR="00EB6F40">
        <w:rPr>
          <w:rFonts w:cs="ITCGaramondStd-Lt"/>
          <w:lang w:val="se-FI"/>
        </w:rPr>
        <w:t>kin mánáid lunddolaš sáhkkii</w:t>
      </w:r>
      <w:r w:rsidRPr="00366575">
        <w:rPr>
          <w:rFonts w:cs="ITCGaramondStd-Lt"/>
          <w:lang w:val="se-FI"/>
        </w:rPr>
        <w:t xml:space="preserve">vuođa. Oahpahus váldá vuhtii mánáid ovdáneaddji dáidduid, beroštumiid ja </w:t>
      </w:r>
      <w:r w:rsidR="00E36F14">
        <w:rPr>
          <w:rFonts w:cs="ITCGaramondStd-Lt"/>
          <w:lang w:val="se-FI"/>
        </w:rPr>
        <w:t xml:space="preserve">nana beliid </w:t>
      </w:r>
      <w:r w:rsidR="00E36F14" w:rsidRPr="0066099E">
        <w:rPr>
          <w:rFonts w:cs="ITCGaramondStd-Lt"/>
          <w:highlight w:val="yellow"/>
          <w:lang w:val="se-FI"/>
        </w:rPr>
        <w:t xml:space="preserve">ja </w:t>
      </w:r>
      <w:r w:rsidRPr="0066099E">
        <w:rPr>
          <w:rFonts w:cs="ITCGaramondStd-Lt"/>
          <w:highlight w:val="yellow"/>
          <w:lang w:val="se-FI"/>
        </w:rPr>
        <w:t>individuála</w:t>
      </w:r>
      <w:r w:rsidRPr="00366575">
        <w:rPr>
          <w:rFonts w:cs="ITCGaramondStd-Lt"/>
          <w:lang w:val="se-FI"/>
        </w:rPr>
        <w:t xml:space="preserve"> doarjaga dárbbuid. Dan lassin oahpahusa vuođđun leat oah</w:t>
      </w:r>
      <w:r w:rsidR="00095BFE">
        <w:rPr>
          <w:rFonts w:cs="ITCGaramondStd-Lt"/>
          <w:lang w:val="se-FI"/>
        </w:rPr>
        <w:t>ppanbirrasii (lohku 3.2), viidde</w:t>
      </w:r>
      <w:r w:rsidRPr="00366575">
        <w:rPr>
          <w:rFonts w:cs="ITCGaramondStd-Lt"/>
          <w:lang w:val="se-FI"/>
        </w:rPr>
        <w:t xml:space="preserve">s máhttimii (lohku 2.7) ja pedagogalaš doaibmamii (lohku 4) ásahuvvon mihttomearit. </w:t>
      </w:r>
    </w:p>
    <w:p w14:paraId="08303213" w14:textId="77777777" w:rsidR="001C575F" w:rsidRPr="00366575" w:rsidRDefault="001C575F" w:rsidP="00250673">
      <w:pPr>
        <w:autoSpaceDE w:val="0"/>
        <w:autoSpaceDN w:val="0"/>
        <w:adjustRightInd w:val="0"/>
        <w:spacing w:after="0" w:line="240" w:lineRule="auto"/>
        <w:rPr>
          <w:rFonts w:cs="ITCGaramondStd-Lt"/>
          <w:lang w:val="se-FI"/>
        </w:rPr>
      </w:pPr>
    </w:p>
    <w:p w14:paraId="1167BC33" w14:textId="1AADF19D" w:rsidR="001C575F" w:rsidRDefault="001C575F" w:rsidP="00487122">
      <w:pPr>
        <w:autoSpaceDE w:val="0"/>
        <w:autoSpaceDN w:val="0"/>
        <w:adjustRightInd w:val="0"/>
        <w:spacing w:after="0" w:line="240" w:lineRule="auto"/>
        <w:rPr>
          <w:rFonts w:cs="ITCGaramondStd-Lt"/>
          <w:lang w:val="se-FI"/>
        </w:rPr>
      </w:pPr>
      <w:r w:rsidRPr="00366575">
        <w:rPr>
          <w:rFonts w:cs="ITCGaramondStd-Lt"/>
          <w:b/>
          <w:lang w:val="se-FI"/>
        </w:rPr>
        <w:t>Dikšu</w:t>
      </w:r>
      <w:r w:rsidRPr="00366575">
        <w:rPr>
          <w:rFonts w:cs="ITCGaramondStd-Lt"/>
          <w:lang w:val="se-FI"/>
        </w:rPr>
        <w:t xml:space="preserve"> </w:t>
      </w:r>
      <w:r w:rsidR="00D539B7">
        <w:rPr>
          <w:rFonts w:cs="ITCGaramondStd-Lt"/>
          <w:lang w:val="se-FI"/>
        </w:rPr>
        <w:t xml:space="preserve">dárkkuha </w:t>
      </w:r>
      <w:r w:rsidRPr="00366575">
        <w:rPr>
          <w:rFonts w:cs="ITCGaramondStd-Lt"/>
          <w:lang w:val="se-FI"/>
        </w:rPr>
        <w:t>fysalaš vuođđodárbbuin fuolaheami ja emot</w:t>
      </w:r>
      <w:r w:rsidR="00D539B7">
        <w:rPr>
          <w:rFonts w:cs="ITCGaramondStd-Lt"/>
          <w:lang w:val="se-FI"/>
        </w:rPr>
        <w:t>ionála berošteami. Ulbmilin lea,</w:t>
      </w:r>
      <w:r w:rsidRPr="00366575">
        <w:rPr>
          <w:rFonts w:cs="ITCGaramondStd-Lt"/>
          <w:lang w:val="se-FI"/>
        </w:rPr>
        <w:t xml:space="preserve"> ahte mánná dovdá, aht</w:t>
      </w:r>
      <w:r w:rsidR="00D539B7">
        <w:rPr>
          <w:rFonts w:cs="ITCGaramondStd-Lt"/>
          <w:lang w:val="se-FI"/>
        </w:rPr>
        <w:t>e son lea árvvusad</w:t>
      </w:r>
      <w:r w:rsidRPr="00366575">
        <w:rPr>
          <w:rFonts w:cs="ITCGaramondStd-Lt"/>
          <w:lang w:val="se-FI"/>
        </w:rPr>
        <w:t xml:space="preserve">non, áddejuvvon ja oktavuođas eará olbmuide. Buori divššu ja fuolahusa vuođđun lea guovttebealat ja </w:t>
      </w:r>
      <w:r w:rsidR="00D539B7">
        <w:rPr>
          <w:rFonts w:cs="ITCGaramondStd-Lt"/>
          <w:lang w:val="se-FI"/>
        </w:rPr>
        <w:t>gudnejahtti vuorrováikkuhus</w:t>
      </w:r>
      <w:r w:rsidR="0018562F">
        <w:rPr>
          <w:rFonts w:cs="ITCGaramondStd-Lt"/>
          <w:lang w:val="se-FI"/>
        </w:rPr>
        <w:t>gaskavuohta ja lagas</w:t>
      </w:r>
      <w:r w:rsidRPr="00366575">
        <w:rPr>
          <w:rFonts w:cs="ITCGaramondStd-Lt"/>
          <w:lang w:val="se-FI"/>
        </w:rPr>
        <w:t xml:space="preserve">vuohta. Beaivválaš dáhpáhusat, dego boradeapmi, </w:t>
      </w:r>
      <w:r w:rsidR="00F14FE8" w:rsidRPr="00366575">
        <w:rPr>
          <w:rFonts w:cs="ITCGaramondStd-Lt"/>
          <w:lang w:val="se-FI"/>
        </w:rPr>
        <w:t>gárvodeapmi</w:t>
      </w:r>
      <w:r w:rsidRPr="00366575">
        <w:rPr>
          <w:rFonts w:cs="ITCGaramondStd-Lt"/>
          <w:lang w:val="se-FI"/>
        </w:rPr>
        <w:t>, nuoladeapmi, vuoiŋŋasteapmi ja hygienas fuolahe</w:t>
      </w:r>
      <w:r w:rsidR="00D539B7">
        <w:rPr>
          <w:rFonts w:cs="ITCGaramondStd-Lt"/>
          <w:lang w:val="se-FI"/>
        </w:rPr>
        <w:t>apmi leat guovddáš</w:t>
      </w:r>
      <w:r w:rsidRPr="00366575">
        <w:rPr>
          <w:rFonts w:cs="ITCGaramondStd-Lt"/>
          <w:lang w:val="se-FI"/>
        </w:rPr>
        <w:t xml:space="preserve"> oassi máná beaivvi. Árrabajásgeassima dikšundilálašvuođat leat seamma áigge bajásgeassin- ja </w:t>
      </w:r>
      <w:r w:rsidR="00B819D1">
        <w:rPr>
          <w:rFonts w:cs="ITCGaramondStd-Lt"/>
          <w:lang w:val="se-FI"/>
        </w:rPr>
        <w:t>oahpahusdáhpáhusat, main mánát ohppet</w:t>
      </w:r>
      <w:r w:rsidRPr="00366575">
        <w:rPr>
          <w:rFonts w:cs="ITCGaramondStd-Lt"/>
          <w:lang w:val="se-FI"/>
        </w:rPr>
        <w:t xml:space="preserve"> o</w:t>
      </w:r>
      <w:r w:rsidR="00942619">
        <w:rPr>
          <w:rFonts w:cs="ITCGaramondStd-Lt"/>
          <w:lang w:val="se-FI"/>
        </w:rPr>
        <w:t>vdamearkka dihte vuorrováikkuhus</w:t>
      </w:r>
      <w:r w:rsidRPr="00366575">
        <w:rPr>
          <w:rFonts w:cs="ITCGaramondStd-Lt"/>
          <w:lang w:val="se-FI"/>
        </w:rPr>
        <w:t xml:space="preserve">dáidduid, alddis fuolaheami, áiggi hálddašeami ja buriid dábiid. </w:t>
      </w:r>
    </w:p>
    <w:p w14:paraId="7C840D57" w14:textId="77777777" w:rsidR="00487122" w:rsidRDefault="00487122" w:rsidP="00487122">
      <w:pPr>
        <w:autoSpaceDE w:val="0"/>
        <w:autoSpaceDN w:val="0"/>
        <w:adjustRightInd w:val="0"/>
        <w:spacing w:after="0" w:line="240" w:lineRule="auto"/>
        <w:rPr>
          <w:rFonts w:cs="ITCGaramondStd-Lt"/>
          <w:lang w:val="se-FI"/>
        </w:rPr>
      </w:pPr>
    </w:p>
    <w:p w14:paraId="5268ACBC" w14:textId="77777777" w:rsidR="00487122" w:rsidRPr="00487122" w:rsidRDefault="00487122" w:rsidP="00487122">
      <w:pPr>
        <w:autoSpaceDE w:val="0"/>
        <w:autoSpaceDN w:val="0"/>
        <w:adjustRightInd w:val="0"/>
        <w:spacing w:after="0" w:line="240" w:lineRule="auto"/>
        <w:rPr>
          <w:rFonts w:cs="ITCGaramondStd-Lt"/>
          <w:lang w:val="se-FI"/>
        </w:rPr>
      </w:pPr>
    </w:p>
    <w:p w14:paraId="4E664FF7" w14:textId="34D40B7D" w:rsidR="001C575F" w:rsidRPr="00366575" w:rsidRDefault="001C575F" w:rsidP="00D24BCF">
      <w:pPr>
        <w:pStyle w:val="Otsikko2"/>
        <w:rPr>
          <w:lang w:val="se-FI"/>
        </w:rPr>
      </w:pPr>
      <w:bookmarkStart w:id="85" w:name="_Toc497217823"/>
      <w:r w:rsidRPr="00366575">
        <w:rPr>
          <w:lang w:val="se-FI"/>
        </w:rPr>
        <w:t>2.7 Vii</w:t>
      </w:r>
      <w:r w:rsidR="00095BFE">
        <w:rPr>
          <w:lang w:val="se-FI"/>
        </w:rPr>
        <w:t>dde</w:t>
      </w:r>
      <w:r w:rsidRPr="00366575">
        <w:rPr>
          <w:lang w:val="se-FI"/>
        </w:rPr>
        <w:t>s máhttin</w:t>
      </w:r>
      <w:bookmarkEnd w:id="85"/>
    </w:p>
    <w:p w14:paraId="212F4F90" w14:textId="77777777" w:rsidR="001C575F" w:rsidRPr="00366575" w:rsidRDefault="001C575F" w:rsidP="006475EE">
      <w:pPr>
        <w:autoSpaceDE w:val="0"/>
        <w:autoSpaceDN w:val="0"/>
        <w:adjustRightInd w:val="0"/>
        <w:spacing w:after="0" w:line="240" w:lineRule="auto"/>
        <w:rPr>
          <w:rFonts w:cs="ITCGaramondStd-Lt"/>
          <w:lang w:val="se-FI"/>
        </w:rPr>
      </w:pPr>
    </w:p>
    <w:p w14:paraId="3ADE5E4B" w14:textId="5BCAECCC" w:rsidR="001C575F" w:rsidRPr="00366575" w:rsidRDefault="001C575F" w:rsidP="00CB1A86">
      <w:pPr>
        <w:autoSpaceDE w:val="0"/>
        <w:autoSpaceDN w:val="0"/>
        <w:adjustRightInd w:val="0"/>
        <w:spacing w:after="0" w:line="240" w:lineRule="auto"/>
        <w:rPr>
          <w:rFonts w:cs="ITCGaramondStd-Lt"/>
          <w:lang w:val="se-FI"/>
        </w:rPr>
      </w:pPr>
      <w:r w:rsidRPr="00366575">
        <w:rPr>
          <w:rFonts w:cs="ITCGaramondStd-Lt"/>
          <w:lang w:val="se-FI"/>
        </w:rPr>
        <w:t>Árrabajásgeassin hukse vuođ</w:t>
      </w:r>
      <w:r w:rsidR="00095BFE">
        <w:rPr>
          <w:rFonts w:cs="ITCGaramondStd-Lt"/>
          <w:lang w:val="se-FI"/>
        </w:rPr>
        <w:t>u máná viiddes máhttimii. Viidde</w:t>
      </w:r>
      <w:r w:rsidRPr="00366575">
        <w:rPr>
          <w:rFonts w:cs="ITCGaramondStd-Lt"/>
          <w:lang w:val="se-FI"/>
        </w:rPr>
        <w:t xml:space="preserve">s máhttin čohkiida dieđuid, dáidduid, árvvuid, jurddašanvugiid ja dáhtu ollisvuođas. Máhttin </w:t>
      </w:r>
      <w:r w:rsidR="00095BFE">
        <w:rPr>
          <w:rFonts w:cs="ITCGaramondStd-Lt"/>
          <w:lang w:val="se-FI"/>
        </w:rPr>
        <w:t>dárk</w:t>
      </w:r>
      <w:r w:rsidR="00CC3A71">
        <w:rPr>
          <w:rFonts w:cs="ITCGaramondStd-Lt"/>
          <w:lang w:val="se-FI"/>
        </w:rPr>
        <w:t>kuha maiddái</w:t>
      </w:r>
      <w:r w:rsidRPr="00366575">
        <w:rPr>
          <w:rFonts w:cs="ITCGaramondStd-Lt"/>
          <w:lang w:val="se-FI"/>
        </w:rPr>
        <w:t xml:space="preserve"> dieđuid ja dáidduid</w:t>
      </w:r>
      <w:r w:rsidR="00CC3A71">
        <w:rPr>
          <w:rFonts w:cs="ITCGaramondStd-Lt"/>
          <w:lang w:val="se-FI"/>
        </w:rPr>
        <w:t xml:space="preserve"> geavahannávccaid</w:t>
      </w:r>
      <w:r w:rsidRPr="00366575">
        <w:rPr>
          <w:rFonts w:cs="ITCGaramondStd-Lt"/>
          <w:lang w:val="se-FI"/>
        </w:rPr>
        <w:t xml:space="preserve"> ja </w:t>
      </w:r>
      <w:r w:rsidR="00CC3A71">
        <w:rPr>
          <w:rFonts w:cs="ITCGaramondStd-Lt"/>
          <w:lang w:val="se-FI"/>
        </w:rPr>
        <w:t xml:space="preserve">maiddái </w:t>
      </w:r>
      <w:r w:rsidRPr="00366575">
        <w:rPr>
          <w:rFonts w:cs="ITCGaramondStd-Lt"/>
          <w:lang w:val="se-FI"/>
        </w:rPr>
        <w:t>doaibma</w:t>
      </w:r>
      <w:r w:rsidR="00CC3A71">
        <w:rPr>
          <w:rFonts w:cs="ITCGaramondStd-Lt"/>
          <w:lang w:val="se-FI"/>
        </w:rPr>
        <w:t xml:space="preserve">ma </w:t>
      </w:r>
      <w:r w:rsidRPr="00366575">
        <w:rPr>
          <w:rFonts w:cs="ITCGaramondStd-Lt"/>
          <w:lang w:val="se-FI"/>
        </w:rPr>
        <w:t xml:space="preserve">iešguđet dilálašvuođa mielde. </w:t>
      </w:r>
      <w:r w:rsidR="00F31592" w:rsidRPr="00F31592">
        <w:rPr>
          <w:rFonts w:cs="ITCGaramondStd-Lt"/>
          <w:highlight w:val="yellow"/>
          <w:lang w:val="se-FI"/>
        </w:rPr>
        <w:t>Dieđuid ja dáidduid geavaheapmái váikkuhit</w:t>
      </w:r>
      <w:r w:rsidRPr="00F31592">
        <w:rPr>
          <w:rFonts w:cs="ITCGaramondStd-Lt"/>
          <w:highlight w:val="yellow"/>
          <w:lang w:val="se-FI"/>
        </w:rPr>
        <w:t xml:space="preserve"> mánáid </w:t>
      </w:r>
      <w:r w:rsidR="00F31592" w:rsidRPr="00F31592">
        <w:rPr>
          <w:rFonts w:cs="ITCGaramondStd-Lt"/>
          <w:highlight w:val="yellow"/>
          <w:lang w:val="se-FI"/>
        </w:rPr>
        <w:t xml:space="preserve">oahppan </w:t>
      </w:r>
      <w:r w:rsidRPr="00F31592">
        <w:rPr>
          <w:rFonts w:cs="ITCGaramondStd-Lt"/>
          <w:highlight w:val="yellow"/>
          <w:lang w:val="se-FI"/>
        </w:rPr>
        <w:t>árvvut</w:t>
      </w:r>
      <w:r w:rsidRPr="00366575">
        <w:rPr>
          <w:rFonts w:cs="ITCGaramondStd-Lt"/>
          <w:lang w:val="se-FI"/>
        </w:rPr>
        <w:t xml:space="preserve"> ja jurddašanv</w:t>
      </w:r>
      <w:r w:rsidR="00095BFE">
        <w:rPr>
          <w:rFonts w:cs="ITCGaramondStd-Lt"/>
          <w:lang w:val="se-FI"/>
        </w:rPr>
        <w:t>uogit ja dáhttu doaibmat. Viidde</w:t>
      </w:r>
      <w:r w:rsidRPr="00366575">
        <w:rPr>
          <w:rFonts w:cs="ITCGaramondStd-Lt"/>
          <w:lang w:val="se-FI"/>
        </w:rPr>
        <w:t>s máhttin dárbbašuvvo go máilbmi rievdá. Olmmožin bajásšaddan, studeren, bargan ja riikkavuložin doaibman dál ja boahttevuođas gáibida diehto- ja dáidosurggiid rasttildeaddji j</w:t>
      </w:r>
      <w:r w:rsidR="00095BFE">
        <w:rPr>
          <w:rFonts w:cs="ITCGaramondStd-Lt"/>
          <w:lang w:val="se-FI"/>
        </w:rPr>
        <w:t>a ovttasteaddji máhttima. Viidde</w:t>
      </w:r>
      <w:r w:rsidRPr="00366575">
        <w:rPr>
          <w:rFonts w:cs="ITCGaramondStd-Lt"/>
          <w:lang w:val="se-FI"/>
        </w:rPr>
        <w:t>s máhttima ovdáneapmi ovddida mánáid bajásšaddama indiviidan ja servoša lah</w:t>
      </w:r>
      <w:r w:rsidR="000A6675">
        <w:rPr>
          <w:rFonts w:cs="ITCGaramondStd-Lt"/>
          <w:lang w:val="se-FI"/>
        </w:rPr>
        <w:t>ttun. Máhttin ovdánišgoahtá árramánná</w:t>
      </w:r>
      <w:r w:rsidRPr="00366575">
        <w:rPr>
          <w:rFonts w:cs="ITCGaramondStd-Lt"/>
          <w:lang w:val="se-FI"/>
        </w:rPr>
        <w:t>vuođa rájes ja joatkašu</w:t>
      </w:r>
      <w:r w:rsidR="00095BFE">
        <w:rPr>
          <w:rFonts w:cs="ITCGaramondStd-Lt"/>
          <w:lang w:val="se-FI"/>
        </w:rPr>
        <w:t>vvá čađa eallima. Viidde</w:t>
      </w:r>
      <w:r w:rsidRPr="00366575">
        <w:rPr>
          <w:rFonts w:cs="ITCGaramondStd-Lt"/>
          <w:lang w:val="se-FI"/>
        </w:rPr>
        <w:t xml:space="preserve">s máhttima ulbmilat joatkašuvvet árrabajásgeassinplána vuođuštusain </w:t>
      </w:r>
      <w:r w:rsidR="000A6675">
        <w:rPr>
          <w:rFonts w:cs="ITCGaramondStd-Lt"/>
          <w:lang w:val="se-FI"/>
        </w:rPr>
        <w:t xml:space="preserve">ain </w:t>
      </w:r>
      <w:r w:rsidRPr="00366575">
        <w:rPr>
          <w:rFonts w:cs="ITCGaramondStd-Lt"/>
          <w:lang w:val="se-FI"/>
        </w:rPr>
        <w:t>ovda- ja vuođđooahpahusa oahppaplánaid vuođuštus</w:t>
      </w:r>
      <w:r w:rsidR="00095BFE">
        <w:rPr>
          <w:rFonts w:cs="ITCGaramondStd-Lt"/>
          <w:lang w:val="se-FI"/>
        </w:rPr>
        <w:t>aide. Viidde</w:t>
      </w:r>
      <w:r w:rsidRPr="00366575">
        <w:rPr>
          <w:rFonts w:cs="ITCGaramondStd-Lt"/>
          <w:lang w:val="se-FI"/>
        </w:rPr>
        <w:t xml:space="preserve">s máhttima mihttomearit leat stivren dán áššegirjji gárvema, ja daid galgá váldit vuhtii báikkálaš árrabajásgeassinplánain. </w:t>
      </w:r>
    </w:p>
    <w:p w14:paraId="10A01165" w14:textId="77777777" w:rsidR="001C575F" w:rsidRPr="00366575" w:rsidRDefault="001C575F" w:rsidP="00CB1A86">
      <w:pPr>
        <w:autoSpaceDE w:val="0"/>
        <w:autoSpaceDN w:val="0"/>
        <w:adjustRightInd w:val="0"/>
        <w:spacing w:after="0" w:line="240" w:lineRule="auto"/>
        <w:rPr>
          <w:rFonts w:cs="ITCGaramondStd-Lt"/>
          <w:lang w:val="se-FI"/>
        </w:rPr>
      </w:pPr>
    </w:p>
    <w:p w14:paraId="177D0D41" w14:textId="7D8E99D2" w:rsidR="001C575F" w:rsidRPr="00366575" w:rsidRDefault="001C575F" w:rsidP="00CB1A86">
      <w:pPr>
        <w:autoSpaceDE w:val="0"/>
        <w:autoSpaceDN w:val="0"/>
        <w:adjustRightInd w:val="0"/>
        <w:spacing w:after="0" w:line="240" w:lineRule="auto"/>
        <w:rPr>
          <w:rFonts w:cs="ITCGaramondStd-Lt"/>
          <w:lang w:val="se-FI"/>
        </w:rPr>
      </w:pPr>
      <w:r w:rsidRPr="00366575">
        <w:rPr>
          <w:rFonts w:cs="ITCGaramondStd-Lt"/>
          <w:lang w:val="se-FI"/>
        </w:rPr>
        <w:t>Alladását pedagog</w:t>
      </w:r>
      <w:r w:rsidR="00095BFE">
        <w:rPr>
          <w:rFonts w:cs="ITCGaramondStd-Lt"/>
          <w:lang w:val="se-FI"/>
        </w:rPr>
        <w:t>alaš doaibma nanne mánáid viiddes máhttima. Viidde</w:t>
      </w:r>
      <w:r w:rsidRPr="00366575">
        <w:rPr>
          <w:rFonts w:cs="ITCGaramondStd-Lt"/>
          <w:lang w:val="se-FI"/>
        </w:rPr>
        <w:t xml:space="preserve">s máhttima ovdáneapmái váikkuhit árrabajásgeassima </w:t>
      </w:r>
      <w:r w:rsidR="00D92ADD">
        <w:rPr>
          <w:rFonts w:cs="ITCGaramondStd-Lt"/>
          <w:lang w:val="se-FI"/>
        </w:rPr>
        <w:t>doaibmanvuogit, iešguđetlágá</w:t>
      </w:r>
      <w:r w:rsidRPr="00366575">
        <w:rPr>
          <w:rFonts w:cs="ITCGaramondStd-Lt"/>
          <w:lang w:val="se-FI"/>
        </w:rPr>
        <w:t>n oahppanbirrasiid geavaheapmi ja mánáid buresbirge</w:t>
      </w:r>
      <w:r w:rsidR="00095BFE">
        <w:rPr>
          <w:rFonts w:cs="ITCGaramondStd-Lt"/>
          <w:lang w:val="se-FI"/>
        </w:rPr>
        <w:t>jumi ja oahppama doarjun. Viidde</w:t>
      </w:r>
      <w:r w:rsidRPr="00366575">
        <w:rPr>
          <w:rFonts w:cs="ITCGaramondStd-Lt"/>
          <w:lang w:val="se-FI"/>
        </w:rPr>
        <w:t>s máhttima mihttomearit váldojuvvojit vuhtii doaibmankultuvrra ja oahppanbirrasiid ovddideamis, mánáid bajásgeassimis, oahpahusas ja divššus. Logus 4.5 govviduvvon oahppama viidodagaid ulb</w:t>
      </w:r>
      <w:r w:rsidR="00095BFE">
        <w:rPr>
          <w:rFonts w:cs="ITCGaramondStd-Lt"/>
          <w:lang w:val="se-FI"/>
        </w:rPr>
        <w:t>milin lea ovddidit mánáid viidde</w:t>
      </w:r>
      <w:r w:rsidRPr="00366575">
        <w:rPr>
          <w:rFonts w:cs="ITCGaramondStd-Lt"/>
          <w:lang w:val="se-FI"/>
        </w:rPr>
        <w:t xml:space="preserve">s máhttima. </w:t>
      </w:r>
    </w:p>
    <w:p w14:paraId="066FE0E1" w14:textId="77777777" w:rsidR="001C575F" w:rsidRPr="00366575" w:rsidRDefault="001C575F" w:rsidP="00CB1A86">
      <w:pPr>
        <w:autoSpaceDE w:val="0"/>
        <w:autoSpaceDN w:val="0"/>
        <w:adjustRightInd w:val="0"/>
        <w:spacing w:after="0" w:line="240" w:lineRule="auto"/>
        <w:rPr>
          <w:rFonts w:cs="ITCGaramondStd-Lt"/>
          <w:lang w:val="se-FI"/>
        </w:rPr>
      </w:pPr>
    </w:p>
    <w:p w14:paraId="7D0268CC" w14:textId="1F706BFC" w:rsidR="001C575F" w:rsidRPr="00366575" w:rsidRDefault="001C575F" w:rsidP="00CB1A86">
      <w:pPr>
        <w:autoSpaceDE w:val="0"/>
        <w:autoSpaceDN w:val="0"/>
        <w:adjustRightInd w:val="0"/>
        <w:spacing w:after="0" w:line="240" w:lineRule="auto"/>
        <w:rPr>
          <w:rFonts w:cs="ITCGaramondStd-Lt"/>
          <w:lang w:val="se-FI"/>
        </w:rPr>
      </w:pPr>
      <w:r w:rsidRPr="00366575">
        <w:rPr>
          <w:rFonts w:cs="ITCGaramondStd-Lt"/>
          <w:lang w:val="se-FI"/>
        </w:rPr>
        <w:t xml:space="preserve">Árrabajásgeassinplána vuođuštusat govvidit vihtta </w:t>
      </w:r>
      <w:r w:rsidR="00D92ADD">
        <w:rPr>
          <w:rFonts w:cs="ITCGaramondStd-Lt"/>
          <w:lang w:val="se-FI"/>
        </w:rPr>
        <w:t xml:space="preserve">iešguđet </w:t>
      </w:r>
      <w:r w:rsidR="00095BFE">
        <w:rPr>
          <w:rFonts w:cs="ITCGaramondStd-Lt"/>
          <w:lang w:val="se-FI"/>
        </w:rPr>
        <w:t>viidde</w:t>
      </w:r>
      <w:r w:rsidRPr="00366575">
        <w:rPr>
          <w:rFonts w:cs="ITCGaramondStd-Lt"/>
          <w:lang w:val="se-FI"/>
        </w:rPr>
        <w:t>s máhttima oasi</w:t>
      </w:r>
      <w:r w:rsidR="00D92ADD">
        <w:rPr>
          <w:rFonts w:cs="ITCGaramondStd-Lt"/>
          <w:lang w:val="se-FI"/>
        </w:rPr>
        <w:t>, mat laktásit nuppit nuppiide</w:t>
      </w:r>
      <w:r w:rsidRPr="00366575">
        <w:rPr>
          <w:rFonts w:cs="ITCGaramondStd-Lt"/>
          <w:lang w:val="se-FI"/>
        </w:rPr>
        <w:t xml:space="preserve">: </w:t>
      </w:r>
    </w:p>
    <w:p w14:paraId="1D05FE74" w14:textId="77777777" w:rsidR="001C575F" w:rsidRPr="00366575" w:rsidRDefault="001C575F" w:rsidP="00CB1A86">
      <w:pPr>
        <w:pStyle w:val="Luettelokappale"/>
        <w:numPr>
          <w:ilvl w:val="0"/>
          <w:numId w:val="8"/>
        </w:numPr>
        <w:autoSpaceDE w:val="0"/>
        <w:autoSpaceDN w:val="0"/>
        <w:adjustRightInd w:val="0"/>
        <w:spacing w:after="0" w:line="240" w:lineRule="auto"/>
        <w:rPr>
          <w:rFonts w:cs="ITCGaramondStd-Lt"/>
          <w:lang w:val="se-FI"/>
        </w:rPr>
      </w:pPr>
      <w:r w:rsidRPr="00366575">
        <w:rPr>
          <w:rFonts w:cs="ITCGaramondStd-Lt"/>
          <w:lang w:val="se-FI"/>
        </w:rPr>
        <w:t>jurddašeapmi ja oahppan</w:t>
      </w:r>
    </w:p>
    <w:p w14:paraId="44353703" w14:textId="13A09357" w:rsidR="001C575F" w:rsidRPr="00366575" w:rsidRDefault="001C575F" w:rsidP="00CB1A86">
      <w:pPr>
        <w:pStyle w:val="Luettelokappale"/>
        <w:numPr>
          <w:ilvl w:val="0"/>
          <w:numId w:val="8"/>
        </w:numPr>
        <w:autoSpaceDE w:val="0"/>
        <w:autoSpaceDN w:val="0"/>
        <w:adjustRightInd w:val="0"/>
        <w:spacing w:after="0" w:line="240" w:lineRule="auto"/>
        <w:rPr>
          <w:rFonts w:cs="ITCGaramondStd-Lt"/>
          <w:lang w:val="se-FI"/>
        </w:rPr>
      </w:pPr>
      <w:r w:rsidRPr="00366575">
        <w:rPr>
          <w:rFonts w:cs="ITCGaramondStd-Lt"/>
          <w:lang w:val="se-FI"/>
        </w:rPr>
        <w:t>kultuvrralaš máhttin, vuorrováikkuhus ja o</w:t>
      </w:r>
      <w:r w:rsidR="00D92ADD">
        <w:rPr>
          <w:rFonts w:cs="ITCGaramondStd-Lt"/>
          <w:lang w:val="se-FI"/>
        </w:rPr>
        <w:t>vdan</w:t>
      </w:r>
      <w:r w:rsidRPr="00366575">
        <w:rPr>
          <w:rFonts w:cs="ITCGaramondStd-Lt"/>
          <w:lang w:val="se-FI"/>
        </w:rPr>
        <w:t>buktin</w:t>
      </w:r>
    </w:p>
    <w:p w14:paraId="6CB39AB0" w14:textId="77777777" w:rsidR="001C575F" w:rsidRPr="00366575" w:rsidRDefault="001C575F" w:rsidP="00CB1A86">
      <w:pPr>
        <w:pStyle w:val="Luettelokappale"/>
        <w:numPr>
          <w:ilvl w:val="0"/>
          <w:numId w:val="8"/>
        </w:numPr>
        <w:autoSpaceDE w:val="0"/>
        <w:autoSpaceDN w:val="0"/>
        <w:adjustRightInd w:val="0"/>
        <w:spacing w:after="0" w:line="240" w:lineRule="auto"/>
        <w:rPr>
          <w:rFonts w:cs="ITCGaramondStd-Lt"/>
          <w:lang w:val="se-FI"/>
        </w:rPr>
      </w:pPr>
      <w:r w:rsidRPr="00366575">
        <w:rPr>
          <w:rFonts w:cs="ITCGaramondStd-Lt"/>
          <w:lang w:val="se-FI"/>
        </w:rPr>
        <w:t>alddis fuolaheapmi ja árgadáiddut</w:t>
      </w:r>
    </w:p>
    <w:p w14:paraId="23456EAD" w14:textId="77777777" w:rsidR="001C575F" w:rsidRPr="00366575" w:rsidRDefault="001C575F" w:rsidP="00CB1A86">
      <w:pPr>
        <w:pStyle w:val="Luettelokappale"/>
        <w:numPr>
          <w:ilvl w:val="0"/>
          <w:numId w:val="8"/>
        </w:numPr>
        <w:autoSpaceDE w:val="0"/>
        <w:autoSpaceDN w:val="0"/>
        <w:adjustRightInd w:val="0"/>
        <w:spacing w:after="0" w:line="240" w:lineRule="auto"/>
        <w:rPr>
          <w:rFonts w:cs="ITCGaramondStd-Lt"/>
          <w:lang w:val="se-FI"/>
        </w:rPr>
      </w:pPr>
      <w:r w:rsidRPr="00366575">
        <w:rPr>
          <w:rFonts w:cs="ITCGaramondStd-Lt"/>
          <w:lang w:val="se-FI"/>
        </w:rPr>
        <w:t>máŋggalohkandáidu ja diehto- ja gulahallanteknologalaš máhttin</w:t>
      </w:r>
    </w:p>
    <w:p w14:paraId="05201801" w14:textId="77777777" w:rsidR="001C575F" w:rsidRPr="00366575" w:rsidRDefault="001C575F" w:rsidP="00CB1A86">
      <w:pPr>
        <w:pStyle w:val="Luettelokappale"/>
        <w:numPr>
          <w:ilvl w:val="0"/>
          <w:numId w:val="8"/>
        </w:numPr>
        <w:autoSpaceDE w:val="0"/>
        <w:autoSpaceDN w:val="0"/>
        <w:adjustRightInd w:val="0"/>
        <w:spacing w:after="0" w:line="240" w:lineRule="auto"/>
        <w:rPr>
          <w:rFonts w:cs="ITCGaramondStd-Lt"/>
          <w:lang w:val="se-FI"/>
        </w:rPr>
      </w:pPr>
      <w:r w:rsidRPr="00366575">
        <w:rPr>
          <w:rFonts w:cs="ITCGaramondStd-Lt"/>
          <w:lang w:val="se-FI"/>
        </w:rPr>
        <w:t>oassálastin ja váikkuheapmi.</w:t>
      </w:r>
    </w:p>
    <w:p w14:paraId="1666AEB9" w14:textId="77777777" w:rsidR="001C575F" w:rsidRPr="00366575" w:rsidRDefault="001C575F" w:rsidP="00CB1A86">
      <w:pPr>
        <w:autoSpaceDE w:val="0"/>
        <w:autoSpaceDN w:val="0"/>
        <w:adjustRightInd w:val="0"/>
        <w:spacing w:after="0" w:line="240" w:lineRule="auto"/>
        <w:rPr>
          <w:rFonts w:cs="ITCGaramondStd-Lt"/>
          <w:lang w:val="se-FI"/>
        </w:rPr>
      </w:pPr>
    </w:p>
    <w:p w14:paraId="19019369" w14:textId="75055DFD" w:rsidR="001C575F" w:rsidRPr="00366575" w:rsidRDefault="001041BE" w:rsidP="00CB1A86">
      <w:pPr>
        <w:autoSpaceDE w:val="0"/>
        <w:autoSpaceDN w:val="0"/>
        <w:adjustRightInd w:val="0"/>
        <w:spacing w:after="0" w:line="240" w:lineRule="auto"/>
        <w:rPr>
          <w:rFonts w:cs="ITCGaramondStd-Lt"/>
          <w:lang w:val="se-FI"/>
        </w:rPr>
      </w:pPr>
      <w:r>
        <w:rPr>
          <w:rFonts w:cs="ITCGaramondStd-Lt"/>
          <w:lang w:val="se-FI"/>
        </w:rPr>
        <w:t>Čuovvovažžan govviduvvo</w:t>
      </w:r>
      <w:r w:rsidR="00095BFE">
        <w:rPr>
          <w:rFonts w:cs="ITCGaramondStd-Lt"/>
          <w:lang w:val="se-FI"/>
        </w:rPr>
        <w:t>, maid viidde</w:t>
      </w:r>
      <w:r w:rsidR="001C575F" w:rsidRPr="00366575">
        <w:rPr>
          <w:rFonts w:cs="ITCGaramondStd-Lt"/>
          <w:lang w:val="se-FI"/>
        </w:rPr>
        <w:t xml:space="preserve">s máhttima </w:t>
      </w:r>
      <w:r w:rsidR="00574012">
        <w:rPr>
          <w:rFonts w:cs="ITCGaramondStd-Lt"/>
          <w:lang w:val="se-FI"/>
        </w:rPr>
        <w:t>iešguđet oasit mearkkašit</w:t>
      </w:r>
      <w:r>
        <w:rPr>
          <w:rFonts w:cs="ITCGaramondStd-Lt"/>
          <w:lang w:val="se-FI"/>
        </w:rPr>
        <w:t>. Dan lassin meroštallo</w:t>
      </w:r>
      <w:r w:rsidR="001C575F" w:rsidRPr="00366575">
        <w:rPr>
          <w:rFonts w:cs="ITCGaramondStd-Lt"/>
          <w:lang w:val="se-FI"/>
        </w:rPr>
        <w:t>, m</w:t>
      </w:r>
      <w:r w:rsidR="00574012">
        <w:rPr>
          <w:rFonts w:cs="ITCGaramondStd-Lt"/>
          <w:lang w:val="se-FI"/>
        </w:rPr>
        <w:t>ii bargguid</w:t>
      </w:r>
      <w:r w:rsidR="006800FA">
        <w:rPr>
          <w:rFonts w:cs="ITCGaramondStd-Lt"/>
          <w:lang w:val="se-FI"/>
        </w:rPr>
        <w:t xml:space="preserve"> árrabajásgeassima</w:t>
      </w:r>
      <w:r w:rsidR="001C575F" w:rsidRPr="00366575">
        <w:rPr>
          <w:rFonts w:cs="ITCGaramondStd-Lt"/>
          <w:lang w:val="se-FI"/>
        </w:rPr>
        <w:t xml:space="preserve"> guđege oasis</w:t>
      </w:r>
      <w:r w:rsidR="006800FA">
        <w:rPr>
          <w:rFonts w:cs="ITCGaramondStd-Lt"/>
          <w:lang w:val="se-FI"/>
        </w:rPr>
        <w:t xml:space="preserve"> lea</w:t>
      </w:r>
      <w:r w:rsidR="001C575F" w:rsidRPr="00366575">
        <w:rPr>
          <w:rFonts w:cs="ITCGaramondStd-Lt"/>
          <w:lang w:val="se-FI"/>
        </w:rPr>
        <w:t xml:space="preserve">. </w:t>
      </w:r>
    </w:p>
    <w:p w14:paraId="63DC52D0" w14:textId="77777777" w:rsidR="001C575F" w:rsidRPr="00366575" w:rsidRDefault="001C575F" w:rsidP="006475EE">
      <w:pPr>
        <w:autoSpaceDE w:val="0"/>
        <w:autoSpaceDN w:val="0"/>
        <w:adjustRightInd w:val="0"/>
        <w:spacing w:after="0" w:line="240" w:lineRule="auto"/>
        <w:rPr>
          <w:rFonts w:cs="ITCGaramondStd-Bk"/>
          <w:lang w:val="se-FI"/>
        </w:rPr>
      </w:pPr>
    </w:p>
    <w:p w14:paraId="75A6B1E0" w14:textId="77777777" w:rsidR="001C575F" w:rsidRPr="00366575" w:rsidRDefault="001C575F" w:rsidP="000656B3">
      <w:pPr>
        <w:pStyle w:val="Otsikko3"/>
        <w:rPr>
          <w:lang w:val="se-FI"/>
        </w:rPr>
      </w:pPr>
      <w:bookmarkStart w:id="86" w:name="_Toc497217824"/>
      <w:r w:rsidRPr="00366575">
        <w:rPr>
          <w:lang w:val="se-FI"/>
        </w:rPr>
        <w:t>Jurddašeapmi ja oahppan</w:t>
      </w:r>
      <w:bookmarkEnd w:id="86"/>
    </w:p>
    <w:p w14:paraId="5C80C928" w14:textId="50E83FF2" w:rsidR="001C575F" w:rsidRPr="00366575" w:rsidRDefault="001C575F" w:rsidP="00CB1A86">
      <w:pPr>
        <w:autoSpaceDE w:val="0"/>
        <w:autoSpaceDN w:val="0"/>
        <w:adjustRightInd w:val="0"/>
        <w:spacing w:after="0" w:line="240" w:lineRule="auto"/>
        <w:rPr>
          <w:rFonts w:cs="ITCGaramondStd-Lt"/>
          <w:lang w:val="se-FI"/>
        </w:rPr>
      </w:pPr>
      <w:r w:rsidRPr="00366575">
        <w:rPr>
          <w:rFonts w:cs="ITCGaramondStd-Lt"/>
          <w:lang w:val="se-FI"/>
        </w:rPr>
        <w:t>Jurddašeami ja oahppama dáiddut ovdánit vuorrováikkuhusas eará olbmuiguin ja birrasiiguin</w:t>
      </w:r>
      <w:r w:rsidR="00EC06EA">
        <w:rPr>
          <w:rFonts w:cs="ITCGaramondStd-Lt"/>
          <w:lang w:val="se-FI"/>
        </w:rPr>
        <w:t>. Dat</w:t>
      </w:r>
      <w:r w:rsidRPr="00366575">
        <w:rPr>
          <w:rFonts w:cs="ITCGaramondStd-Lt"/>
          <w:lang w:val="se-FI"/>
        </w:rPr>
        <w:t xml:space="preserve"> hábmejit vuođu eará máhtt</w:t>
      </w:r>
      <w:r w:rsidR="00574012">
        <w:rPr>
          <w:rFonts w:cs="ITCGaramondStd-Lt"/>
          <w:lang w:val="se-FI"/>
        </w:rPr>
        <w:t>ima ovdáneapmái ja eallinagi</w:t>
      </w:r>
      <w:r w:rsidRPr="00366575">
        <w:rPr>
          <w:rFonts w:cs="ITCGaramondStd-Lt"/>
          <w:lang w:val="se-FI"/>
        </w:rPr>
        <w:t xml:space="preserve"> oahppamii. Dieđu skáhppon, lađastallan ja ođđa áššiid ráhkadeapmi </w:t>
      </w:r>
      <w:r w:rsidR="00FC25F4">
        <w:rPr>
          <w:rFonts w:cs="ITCGaramondStd-Lt"/>
          <w:lang w:val="se-FI"/>
        </w:rPr>
        <w:t xml:space="preserve">eaktuda </w:t>
      </w:r>
      <w:r w:rsidRPr="00366575">
        <w:rPr>
          <w:rFonts w:cs="ITCGaramondStd-Lt"/>
          <w:lang w:val="se-FI"/>
        </w:rPr>
        <w:t xml:space="preserve">kreatiiva ja kritihkalaš jurddašeami, man vuođu árrabajásgeassin hukse. Árrabajásgeassima bargun lea doarjut mánáid jurddašan- ja oahppandáidduid. </w:t>
      </w:r>
    </w:p>
    <w:p w14:paraId="34539117" w14:textId="77777777" w:rsidR="001C575F" w:rsidRPr="00366575" w:rsidRDefault="001C575F" w:rsidP="00CB1A86">
      <w:pPr>
        <w:autoSpaceDE w:val="0"/>
        <w:autoSpaceDN w:val="0"/>
        <w:adjustRightInd w:val="0"/>
        <w:spacing w:after="0" w:line="240" w:lineRule="auto"/>
        <w:rPr>
          <w:rFonts w:cs="ITCGaramondStd-Lt"/>
          <w:lang w:val="se-FI"/>
        </w:rPr>
      </w:pPr>
    </w:p>
    <w:p w14:paraId="64130B0F" w14:textId="31F0BE8E" w:rsidR="001C575F" w:rsidRPr="00366575" w:rsidRDefault="001C575F" w:rsidP="00CB1A86">
      <w:pPr>
        <w:autoSpaceDE w:val="0"/>
        <w:autoSpaceDN w:val="0"/>
        <w:adjustRightInd w:val="0"/>
        <w:spacing w:after="0" w:line="240" w:lineRule="auto"/>
        <w:rPr>
          <w:rFonts w:cs="ITCGaramondStd-Lt"/>
          <w:lang w:val="se-FI"/>
        </w:rPr>
      </w:pPr>
      <w:r w:rsidRPr="00366575">
        <w:rPr>
          <w:rFonts w:cs="ITCGaramondStd-Lt"/>
          <w:lang w:val="se-FI"/>
        </w:rPr>
        <w:t xml:space="preserve">Mánáid jurddašeapmi ja oahppan ovdánit máŋggabealat ja mearkkašahtti vásáhusaid bokte. Imaštallamii, fuomášeapmái ja oahppama illui galgá leat sadji. Stoagadettiin mánáin lea vejolašvuohta geavahit iežaset miellagovahusa ja kreatiivavuođa, iskkadit ovttas iežaset </w:t>
      </w:r>
      <w:r w:rsidR="004F7A93">
        <w:rPr>
          <w:rFonts w:cs="ITCGaramondStd-Lt"/>
          <w:lang w:val="se-FI"/>
        </w:rPr>
        <w:t>ideaid ja dutkat máilmmi. Mánát ožžot doarjaga</w:t>
      </w:r>
      <w:r w:rsidRPr="00366575">
        <w:rPr>
          <w:rFonts w:cs="ITCGaramondStd-Lt"/>
          <w:lang w:val="se-FI"/>
        </w:rPr>
        <w:t xml:space="preserve"> birrasa ja dan fenomenaid lađastall</w:t>
      </w:r>
      <w:r w:rsidR="004F7A93">
        <w:rPr>
          <w:rFonts w:cs="ITCGaramondStd-Lt"/>
          <w:lang w:val="se-FI"/>
        </w:rPr>
        <w:t>an-, namahan- ja govvidandáiddut ovddideamis iežaset</w:t>
      </w:r>
      <w:r w:rsidR="00EC06EA">
        <w:rPr>
          <w:rFonts w:cs="ITCGaramondStd-Lt"/>
          <w:lang w:val="se-FI"/>
        </w:rPr>
        <w:t xml:space="preserve"> </w:t>
      </w:r>
      <w:r w:rsidR="00EC06EA" w:rsidRPr="00DE1779">
        <w:rPr>
          <w:lang w:val="se-FI"/>
        </w:rPr>
        <w:t>agi ja čálganmuttu mielde</w:t>
      </w:r>
      <w:r w:rsidRPr="00366575">
        <w:rPr>
          <w:rFonts w:cs="ITCGaramondStd-Lt"/>
          <w:lang w:val="se-FI"/>
        </w:rPr>
        <w:t>. Bargit roahkasmahttet mánáid jearrat ja bidjat áššiid gažaldatvuložin. Mánát illudit lihkostuvvamiin ja oahpahallet movttiidahttit</w:t>
      </w:r>
      <w:r w:rsidR="00801C31">
        <w:rPr>
          <w:rFonts w:cs="ITCGaramondStd-Lt"/>
          <w:lang w:val="se-FI"/>
        </w:rPr>
        <w:t xml:space="preserve"> earáid. Mánát ohppet maiddái sitkatvuođ</w:t>
      </w:r>
      <w:r w:rsidR="00454026">
        <w:rPr>
          <w:rFonts w:cs="ITCGaramondStd-Lt"/>
          <w:lang w:val="se-FI"/>
        </w:rPr>
        <w:t>a ja gillilvuođa ja lassin hutka</w:t>
      </w:r>
      <w:r w:rsidRPr="00366575">
        <w:rPr>
          <w:rFonts w:cs="ITCGaramondStd-Lt"/>
          <w:lang w:val="se-FI"/>
        </w:rPr>
        <w:t>t čovdosiid iešguđetlág</w:t>
      </w:r>
      <w:r w:rsidR="00D92ADD">
        <w:rPr>
          <w:rFonts w:cs="ITCGaramondStd-Lt"/>
          <w:lang w:val="se-FI"/>
        </w:rPr>
        <w:t>á</w:t>
      </w:r>
      <w:r w:rsidR="00801C31">
        <w:rPr>
          <w:rFonts w:cs="ITCGaramondStd-Lt"/>
          <w:lang w:val="se-FI"/>
        </w:rPr>
        <w:t>n dilálašvuođaide</w:t>
      </w:r>
      <w:r w:rsidR="00DC7130">
        <w:rPr>
          <w:rFonts w:cs="ITCGaramondStd-Lt"/>
          <w:lang w:val="se-FI"/>
        </w:rPr>
        <w:t>. Mánát ohppet</w:t>
      </w:r>
      <w:r w:rsidRPr="00366575">
        <w:rPr>
          <w:rFonts w:cs="ITCGaramondStd-Lt"/>
          <w:lang w:val="se-FI"/>
        </w:rPr>
        <w:t xml:space="preserve"> stivret ja doalahit iežaset áicilvuođa. Beaivválaš, fysalaš aktiivvalašvuohta doarju mánáid jurddašeami ja oahppama. Doaimma pedagogalaš dokumenteren (lohku 4.2) ja oktasaš guorahallan veahkeha mánáid áiccadit iežaset oahppama ja dovdát iežaset gievravuođaid. Dát nanne mánáid jáhku iežaset dáidduide. </w:t>
      </w:r>
    </w:p>
    <w:p w14:paraId="0250BF55" w14:textId="77777777" w:rsidR="001C575F" w:rsidRPr="00366575" w:rsidRDefault="001C575F" w:rsidP="00CB1A86">
      <w:pPr>
        <w:autoSpaceDE w:val="0"/>
        <w:autoSpaceDN w:val="0"/>
        <w:adjustRightInd w:val="0"/>
        <w:spacing w:after="0" w:line="240" w:lineRule="auto"/>
        <w:rPr>
          <w:rFonts w:cs="ITCGaramondStd-Lt"/>
          <w:highlight w:val="yellow"/>
          <w:lang w:val="se-FI"/>
        </w:rPr>
      </w:pPr>
    </w:p>
    <w:p w14:paraId="0C7F91E5" w14:textId="77777777" w:rsidR="001C575F" w:rsidRDefault="001C575F" w:rsidP="00CB1A86">
      <w:pPr>
        <w:autoSpaceDE w:val="0"/>
        <w:autoSpaceDN w:val="0"/>
        <w:adjustRightInd w:val="0"/>
        <w:spacing w:after="0" w:line="240" w:lineRule="auto"/>
        <w:rPr>
          <w:rFonts w:cs="ITCGaramondStd-Lt"/>
          <w:highlight w:val="yellow"/>
          <w:lang w:val="se-FI"/>
        </w:rPr>
      </w:pPr>
    </w:p>
    <w:p w14:paraId="47BF181B" w14:textId="6C156E18" w:rsidR="001C575F" w:rsidRPr="00366575" w:rsidRDefault="001C575F" w:rsidP="006475EE">
      <w:pPr>
        <w:autoSpaceDE w:val="0"/>
        <w:autoSpaceDN w:val="0"/>
        <w:adjustRightInd w:val="0"/>
        <w:spacing w:after="0" w:line="240" w:lineRule="auto"/>
        <w:rPr>
          <w:b/>
          <w:bCs/>
          <w:sz w:val="26"/>
          <w:lang w:val="se-FI"/>
        </w:rPr>
      </w:pPr>
      <w:r w:rsidRPr="00366575">
        <w:rPr>
          <w:b/>
          <w:bCs/>
          <w:sz w:val="26"/>
          <w:lang w:val="se-FI"/>
        </w:rPr>
        <w:t>Kultuvrralaš m</w:t>
      </w:r>
      <w:r w:rsidR="00D92ADD">
        <w:rPr>
          <w:b/>
          <w:bCs/>
          <w:sz w:val="26"/>
          <w:lang w:val="se-FI"/>
        </w:rPr>
        <w:t>áhttu, vuorrováikkuhus ja ovdan</w:t>
      </w:r>
      <w:r w:rsidRPr="00366575">
        <w:rPr>
          <w:b/>
          <w:bCs/>
          <w:sz w:val="26"/>
          <w:lang w:val="se-FI"/>
        </w:rPr>
        <w:t>buktin</w:t>
      </w:r>
    </w:p>
    <w:p w14:paraId="2FD06B06" w14:textId="0EBE0B12" w:rsidR="001C575F" w:rsidRPr="00366575" w:rsidRDefault="001C575F" w:rsidP="00CB1A86">
      <w:pPr>
        <w:autoSpaceDE w:val="0"/>
        <w:autoSpaceDN w:val="0"/>
        <w:adjustRightInd w:val="0"/>
        <w:spacing w:after="0" w:line="240" w:lineRule="auto"/>
        <w:rPr>
          <w:rFonts w:cs="ITCGaramondStd-Lt"/>
          <w:lang w:val="se-FI"/>
        </w:rPr>
      </w:pPr>
      <w:r w:rsidRPr="00366575">
        <w:rPr>
          <w:rFonts w:cs="ITCGaramondStd-Lt"/>
          <w:lang w:val="se-FI"/>
        </w:rPr>
        <w:t>Mánát bajásšaddet</w:t>
      </w:r>
      <w:r w:rsidR="00D92ADD">
        <w:rPr>
          <w:rFonts w:cs="ITCGaramondStd-Lt"/>
          <w:lang w:val="se-FI"/>
        </w:rPr>
        <w:t xml:space="preserve"> máilmmis, mas leat iešguđetlágá</w:t>
      </w:r>
      <w:r w:rsidRPr="00366575">
        <w:rPr>
          <w:rFonts w:cs="ITCGaramondStd-Lt"/>
          <w:lang w:val="se-FI"/>
        </w:rPr>
        <w:t>n kultuvrrat, gielat ja eallinoainnut. Dát deat</w:t>
      </w:r>
      <w:r w:rsidR="00942619">
        <w:rPr>
          <w:rFonts w:cs="ITCGaramondStd-Lt"/>
          <w:lang w:val="se-FI"/>
        </w:rPr>
        <w:t>tuha sosiála- ja vuorrováikkuhus</w:t>
      </w:r>
      <w:r w:rsidRPr="00366575">
        <w:rPr>
          <w:rFonts w:cs="ITCGaramondStd-Lt"/>
          <w:lang w:val="se-FI"/>
        </w:rPr>
        <w:t>dáidduid ja kultuvrralaš máhttima mearkkašumi. Máhttimii gullá dáidu guldalit, dovdat ja áddet iešguđetlá</w:t>
      </w:r>
      <w:r w:rsidR="00D92ADD">
        <w:rPr>
          <w:rFonts w:cs="ITCGaramondStd-Lt"/>
          <w:lang w:val="se-FI"/>
        </w:rPr>
        <w:t>gá</w:t>
      </w:r>
      <w:r w:rsidRPr="00366575">
        <w:rPr>
          <w:rFonts w:cs="ITCGaramondStd-Lt"/>
          <w:lang w:val="se-FI"/>
        </w:rPr>
        <w:t>n oainnuid ja dáidu reflekteret iežas árvv</w:t>
      </w:r>
      <w:r w:rsidR="00942619">
        <w:rPr>
          <w:rFonts w:cs="ITCGaramondStd-Lt"/>
          <w:lang w:val="se-FI"/>
        </w:rPr>
        <w:t>uid ja oaiviliid. Vuorrováikkuhus</w:t>
      </w:r>
      <w:r w:rsidRPr="00366575">
        <w:rPr>
          <w:rFonts w:cs="ITCGaramondStd-Lt"/>
          <w:lang w:val="se-FI"/>
        </w:rPr>
        <w:t xml:space="preserve">dáidduin, návccain </w:t>
      </w:r>
      <w:r w:rsidR="00D92ADD">
        <w:rPr>
          <w:rFonts w:cs="ITCGaramondStd-Lt"/>
          <w:lang w:val="se-FI"/>
        </w:rPr>
        <w:t>ovdan</w:t>
      </w:r>
      <w:r w:rsidR="004879B5">
        <w:rPr>
          <w:rFonts w:cs="ITCGaramondStd-Lt"/>
          <w:lang w:val="se-FI"/>
        </w:rPr>
        <w:t>buktit iežas</w:t>
      </w:r>
      <w:r w:rsidRPr="00366575">
        <w:rPr>
          <w:rFonts w:cs="ITCGaramondStd-Lt"/>
          <w:lang w:val="se-FI"/>
        </w:rPr>
        <w:t xml:space="preserve"> ja áddet earáid lea </w:t>
      </w:r>
      <w:r w:rsidR="0055672B">
        <w:rPr>
          <w:rFonts w:cs="ITCGaramondStd-Lt"/>
          <w:lang w:val="se-FI"/>
        </w:rPr>
        <w:t>stuorra</w:t>
      </w:r>
      <w:r w:rsidRPr="00366575">
        <w:rPr>
          <w:rFonts w:cs="ITCGaramondStd-Lt"/>
          <w:lang w:val="se-FI"/>
        </w:rPr>
        <w:t xml:space="preserve"> mearkkašupmi identite</w:t>
      </w:r>
      <w:r w:rsidR="003372A3">
        <w:rPr>
          <w:rFonts w:cs="ITCGaramondStd-Lt"/>
          <w:lang w:val="se-FI"/>
        </w:rPr>
        <w:t>htii, doaibmamii ja buresbirgejupmái</w:t>
      </w:r>
      <w:r w:rsidR="0055672B">
        <w:rPr>
          <w:rFonts w:cs="ITCGaramondStd-Lt"/>
          <w:lang w:val="se-FI"/>
        </w:rPr>
        <w:t>. Vuorrováikkuheapmi</w:t>
      </w:r>
      <w:r w:rsidR="009B457C">
        <w:rPr>
          <w:rFonts w:cs="ITCGaramondStd-Lt"/>
          <w:lang w:val="se-FI"/>
        </w:rPr>
        <w:t xml:space="preserve"> olbmuiguin, geain lea </w:t>
      </w:r>
      <w:r w:rsidR="00F0055E">
        <w:rPr>
          <w:rFonts w:cs="ITCGaramondStd-Lt"/>
          <w:lang w:val="se-FI"/>
        </w:rPr>
        <w:t>earálágán</w:t>
      </w:r>
      <w:r w:rsidR="004879B5">
        <w:rPr>
          <w:rFonts w:cs="ITCGaramondStd-Lt"/>
          <w:lang w:val="se-FI"/>
        </w:rPr>
        <w:t xml:space="preserve"> </w:t>
      </w:r>
      <w:r w:rsidR="009B457C">
        <w:rPr>
          <w:rFonts w:cs="ITCGaramondStd-Lt"/>
          <w:lang w:val="se-FI"/>
        </w:rPr>
        <w:t>k</w:t>
      </w:r>
      <w:r w:rsidR="004879B5">
        <w:rPr>
          <w:rFonts w:cs="ITCGaramondStd-Lt"/>
          <w:lang w:val="se-FI"/>
        </w:rPr>
        <w:t>ult</w:t>
      </w:r>
      <w:r w:rsidR="009B457C">
        <w:rPr>
          <w:rFonts w:cs="ITCGaramondStd-Lt"/>
          <w:lang w:val="se-FI"/>
        </w:rPr>
        <w:t>ur- ja eallinoaidnoduogáš</w:t>
      </w:r>
      <w:r w:rsidR="004879B5">
        <w:rPr>
          <w:rFonts w:cs="ITCGaramondStd-Lt"/>
          <w:lang w:val="se-FI"/>
        </w:rPr>
        <w:t xml:space="preserve">, </w:t>
      </w:r>
      <w:r w:rsidRPr="00366575">
        <w:rPr>
          <w:rFonts w:cs="ITCGaramondStd-Lt"/>
          <w:lang w:val="se-FI"/>
        </w:rPr>
        <w:t>gáibida iežas ja earáid kultuvrra ja eallinoainnu áddema ja gudnejahttima. Árrabajásgeassima bargun lea ovddidit mánáid kultuvrralaš</w:t>
      </w:r>
      <w:r w:rsidR="00942619">
        <w:rPr>
          <w:rFonts w:cs="ITCGaramondStd-Lt"/>
          <w:lang w:val="se-FI"/>
        </w:rPr>
        <w:t xml:space="preserve"> máhttima ja sin vuorrováikkuhus</w:t>
      </w:r>
      <w:r w:rsidR="00D92ADD">
        <w:rPr>
          <w:rFonts w:cs="ITCGaramondStd-Lt"/>
          <w:lang w:val="se-FI"/>
        </w:rPr>
        <w:t>- ja ovdan</w:t>
      </w:r>
      <w:r w:rsidRPr="00366575">
        <w:rPr>
          <w:rFonts w:cs="ITCGaramondStd-Lt"/>
          <w:lang w:val="se-FI"/>
        </w:rPr>
        <w:t xml:space="preserve">buktindáidduid.  </w:t>
      </w:r>
    </w:p>
    <w:p w14:paraId="11E22389" w14:textId="77777777" w:rsidR="001C575F" w:rsidRPr="00366575" w:rsidRDefault="001C575F" w:rsidP="006475EE">
      <w:pPr>
        <w:autoSpaceDE w:val="0"/>
        <w:autoSpaceDN w:val="0"/>
        <w:adjustRightInd w:val="0"/>
        <w:spacing w:after="0" w:line="240" w:lineRule="auto"/>
        <w:rPr>
          <w:rFonts w:cs="ITCGaramondStd-Lt"/>
          <w:lang w:val="se-FI"/>
        </w:rPr>
      </w:pPr>
    </w:p>
    <w:p w14:paraId="2E6E2B4E" w14:textId="51E60439" w:rsidR="001C575F" w:rsidRPr="00366575" w:rsidRDefault="001C575F" w:rsidP="00D73629">
      <w:pPr>
        <w:autoSpaceDE w:val="0"/>
        <w:autoSpaceDN w:val="0"/>
        <w:adjustRightInd w:val="0"/>
        <w:spacing w:after="0" w:line="240" w:lineRule="auto"/>
        <w:rPr>
          <w:rFonts w:cs="ITCGaramondStd-Lt"/>
          <w:lang w:val="se-FI"/>
        </w:rPr>
      </w:pPr>
      <w:r w:rsidRPr="00366575">
        <w:rPr>
          <w:rFonts w:cs="ITCGaramondStd-Lt"/>
          <w:lang w:val="se-FI"/>
        </w:rPr>
        <w:t xml:space="preserve">Árrabajásgeassin roahkasmahttá mánáid oahpásmuvvat eará olbmuide, gielaide ja kultuvrraide. Bargit doibmet ovdagovvan mánáide </w:t>
      </w:r>
      <w:r w:rsidR="00354ED1" w:rsidRPr="00354ED1">
        <w:rPr>
          <w:rFonts w:cs="ITCGaramondStd-Lt"/>
          <w:highlight w:val="yellow"/>
          <w:lang w:val="se-FI"/>
        </w:rPr>
        <w:t>eará olbmuid</w:t>
      </w:r>
      <w:r w:rsidRPr="00366575">
        <w:rPr>
          <w:rFonts w:cs="ITCGaramondStd-Lt"/>
          <w:lang w:val="se-FI"/>
        </w:rPr>
        <w:t xml:space="preserve"> kultuvrraid, gielaid ja eallinoainnuid positiiva d</w:t>
      </w:r>
      <w:r w:rsidR="00E37AFA">
        <w:rPr>
          <w:rFonts w:cs="ITCGaramondStd-Lt"/>
          <w:lang w:val="se-FI"/>
        </w:rPr>
        <w:t>eaivvadeamis. Mánát ohppet ustitlašvuođa ja buriid dábiid</w:t>
      </w:r>
      <w:r w:rsidRPr="00366575">
        <w:rPr>
          <w:rFonts w:cs="ITCGaramondStd-Lt"/>
          <w:lang w:val="se-FI"/>
        </w:rPr>
        <w:t>. Ovttasbargui vuođđuduvvi doaibma hukse vejolašvuo</w:t>
      </w:r>
      <w:r w:rsidR="00942619">
        <w:rPr>
          <w:rFonts w:cs="ITCGaramondStd-Lt"/>
          <w:lang w:val="se-FI"/>
        </w:rPr>
        <w:t>đaid hárjehallat vuorrováikkuhus</w:t>
      </w:r>
      <w:r w:rsidR="00D92ADD">
        <w:rPr>
          <w:rFonts w:cs="ITCGaramondStd-Lt"/>
          <w:lang w:val="se-FI"/>
        </w:rPr>
        <w:t>- ja ovdan</w:t>
      </w:r>
      <w:r w:rsidRPr="00366575">
        <w:rPr>
          <w:rFonts w:cs="ITCGaramondStd-Lt"/>
          <w:lang w:val="se-FI"/>
        </w:rPr>
        <w:t>buktindáidduid iešguđetlágán dilálašvuođa</w:t>
      </w:r>
      <w:r w:rsidR="00D92ADD">
        <w:rPr>
          <w:rFonts w:cs="ITCGaramondStd-Lt"/>
          <w:lang w:val="se-FI"/>
        </w:rPr>
        <w:t>in ja iešguđetlágá</w:t>
      </w:r>
      <w:r w:rsidRPr="00366575">
        <w:rPr>
          <w:rFonts w:cs="ITCGaramondStd-Lt"/>
          <w:lang w:val="se-FI"/>
        </w:rPr>
        <w:t>n olbmuiguin.</w:t>
      </w:r>
      <w:r w:rsidR="00E37AFA">
        <w:rPr>
          <w:rFonts w:cs="ITCGaramondStd-Lt"/>
          <w:lang w:val="se-FI"/>
        </w:rPr>
        <w:t xml:space="preserve"> Mánát ohppet</w:t>
      </w:r>
      <w:r w:rsidRPr="00366575">
        <w:rPr>
          <w:rFonts w:cs="ITCGaramondStd-Lt"/>
          <w:lang w:val="se-FI"/>
        </w:rPr>
        <w:t xml:space="preserve"> bidjat iežaset nuppi sadjái, geahččat áššiid eará geahččanguovlluin ja čoavdit ruossalas dilálašvuođaid konstruktiiva vuogi mielde. Dát nanne mánáid sosiála dáidduid. Mánát ožžot doarjaga kulturidentitehtaid huksemis. Árrabajásgeassimis skáhppojuvvon kulturárbái laktáseaddji vásáhusat, dieđut ja dáiddut nannejit máná návccaid oahppat, geavahit ja rievdadit kultuvrra. Ovdamearkka dihte stohkosat, boradanbottut ja feasttat fállet dilálašvuođaid juohkit vásá</w:t>
      </w:r>
      <w:r w:rsidR="005D1ECB">
        <w:rPr>
          <w:rFonts w:cs="ITCGaramondStd-Lt"/>
          <w:lang w:val="se-FI"/>
        </w:rPr>
        <w:t>husaid iešguđetlágán árbevieruid ja</w:t>
      </w:r>
      <w:r w:rsidR="001D3999">
        <w:rPr>
          <w:rFonts w:cs="ITCGaramondStd-Lt"/>
          <w:lang w:val="se-FI"/>
        </w:rPr>
        <w:t xml:space="preserve"> vieruid</w:t>
      </w:r>
      <w:r w:rsidR="005D1ECB">
        <w:rPr>
          <w:rFonts w:cs="ITCGaramondStd-Lt"/>
          <w:lang w:val="se-FI"/>
        </w:rPr>
        <w:t xml:space="preserve"> birra</w:t>
      </w:r>
      <w:r w:rsidRPr="00366575">
        <w:rPr>
          <w:rFonts w:cs="ITCGaramondStd-Lt"/>
          <w:lang w:val="se-FI"/>
        </w:rPr>
        <w:t>. Árrabajásgeassin arvvosmahttá mánáid hukset</w:t>
      </w:r>
      <w:r w:rsidR="006815BB">
        <w:rPr>
          <w:rFonts w:cs="ITCGaramondStd-Lt"/>
          <w:lang w:val="se-FI"/>
        </w:rPr>
        <w:t xml:space="preserve"> positiiva gaskavuođa máŋggaháma</w:t>
      </w:r>
      <w:r w:rsidRPr="00366575">
        <w:rPr>
          <w:rFonts w:cs="ITCGaramondStd-Lt"/>
          <w:lang w:val="se-FI"/>
        </w:rPr>
        <w:t xml:space="preserve">t birrasii. </w:t>
      </w:r>
    </w:p>
    <w:p w14:paraId="77128BAC" w14:textId="77777777" w:rsidR="001C575F" w:rsidRPr="00366575" w:rsidRDefault="001C575F" w:rsidP="006475EE">
      <w:pPr>
        <w:autoSpaceDE w:val="0"/>
        <w:autoSpaceDN w:val="0"/>
        <w:adjustRightInd w:val="0"/>
        <w:spacing w:after="0" w:line="240" w:lineRule="auto"/>
        <w:rPr>
          <w:rFonts w:cs="ITCGaramondStd-Bk"/>
          <w:lang w:val="se-FI"/>
        </w:rPr>
      </w:pPr>
    </w:p>
    <w:p w14:paraId="5C944C2E" w14:textId="77777777" w:rsidR="001C575F" w:rsidRPr="00366575" w:rsidRDefault="001C575F" w:rsidP="000656B3">
      <w:pPr>
        <w:pStyle w:val="Otsikko3"/>
        <w:rPr>
          <w:lang w:val="se-FI"/>
        </w:rPr>
      </w:pPr>
      <w:bookmarkStart w:id="87" w:name="_Toc497217825"/>
      <w:r w:rsidRPr="00366575">
        <w:rPr>
          <w:lang w:val="se-FI"/>
        </w:rPr>
        <w:t>Alddis fuolaheapmi ja árgadáiddut</w:t>
      </w:r>
      <w:bookmarkEnd w:id="87"/>
    </w:p>
    <w:p w14:paraId="30206CED" w14:textId="77777777" w:rsidR="001C575F" w:rsidRPr="00366575" w:rsidRDefault="001C575F" w:rsidP="00D73629">
      <w:pPr>
        <w:autoSpaceDE w:val="0"/>
        <w:autoSpaceDN w:val="0"/>
        <w:adjustRightInd w:val="0"/>
        <w:spacing w:after="0" w:line="240" w:lineRule="auto"/>
        <w:rPr>
          <w:rFonts w:cs="ITCGaramondStd-Lt"/>
          <w:lang w:val="se-FI"/>
        </w:rPr>
      </w:pPr>
      <w:r w:rsidRPr="00366575">
        <w:rPr>
          <w:rFonts w:cs="ITCGaramondStd-Lt"/>
          <w:lang w:val="se-FI"/>
        </w:rPr>
        <w:t xml:space="preserve">Alddis fuolaheapmái, dearvvašvuhtii ja dorvvolašvuhtii laktáseaddji dáiddut leat buohkaide dehálaččat. Árrabajásgeassima bargu lea nannet mánáid buresbirgejupmái ja dorvvolašvuhtii laktáseaddji dáidduid ja oahpistit sin dahkat válljejumiid bistevaš eallinvuogi mielde. Árrabajásgeassin doarju máná positiiva miellagova boahtteáiggis. </w:t>
      </w:r>
    </w:p>
    <w:p w14:paraId="2089A3DA" w14:textId="77777777" w:rsidR="001C575F" w:rsidRPr="00366575" w:rsidRDefault="001C575F" w:rsidP="00D73629">
      <w:pPr>
        <w:autoSpaceDE w:val="0"/>
        <w:autoSpaceDN w:val="0"/>
        <w:adjustRightInd w:val="0"/>
        <w:spacing w:after="0" w:line="240" w:lineRule="auto"/>
        <w:rPr>
          <w:rFonts w:cs="ITCGaramondStd-Lt"/>
          <w:lang w:val="se-FI"/>
        </w:rPr>
      </w:pPr>
    </w:p>
    <w:p w14:paraId="4B821D36" w14:textId="10EF1802" w:rsidR="001C575F" w:rsidRPr="00366575" w:rsidRDefault="001C575F" w:rsidP="00D73629">
      <w:pPr>
        <w:spacing w:line="240" w:lineRule="auto"/>
        <w:rPr>
          <w:rFonts w:cs="ITCGaramondStd-Lt"/>
          <w:lang w:val="se-FI"/>
        </w:rPr>
      </w:pPr>
      <w:r w:rsidRPr="00366575">
        <w:rPr>
          <w:rFonts w:cs="ITCGaramondStd-Lt"/>
          <w:lang w:val="se-FI"/>
        </w:rPr>
        <w:t>Mánáid iehčanasvuođa lassáneami dorjot cehkiid mielde. Bargit veahkehit mánáid ja arvvosmahttet sin jearrat v</w:t>
      </w:r>
      <w:r w:rsidR="001D3999">
        <w:rPr>
          <w:rFonts w:cs="ITCGaramondStd-Lt"/>
          <w:lang w:val="se-FI"/>
        </w:rPr>
        <w:t>eah</w:t>
      </w:r>
      <w:r w:rsidRPr="00366575">
        <w:rPr>
          <w:rFonts w:cs="ITCGaramondStd-Lt"/>
          <w:lang w:val="se-FI"/>
        </w:rPr>
        <w:t>ki dárbbu mielde. Mánát hárjehalle</w:t>
      </w:r>
      <w:r w:rsidR="00F14FE8">
        <w:rPr>
          <w:rFonts w:cs="ITCGaramondStd-Lt"/>
          <w:lang w:val="se-FI"/>
        </w:rPr>
        <w:t>t iešguđetlágán dáidduid dego gárvodeami</w:t>
      </w:r>
      <w:r w:rsidRPr="00366575">
        <w:rPr>
          <w:rFonts w:cs="ITCGaramondStd-Lt"/>
          <w:lang w:val="se-FI"/>
        </w:rPr>
        <w:t>, boradeami ja persovnnalaš hygienas ja iežaset dávviriin fuo</w:t>
      </w:r>
      <w:r w:rsidR="00634263">
        <w:rPr>
          <w:rFonts w:cs="ITCGaramondStd-Lt"/>
          <w:lang w:val="se-FI"/>
        </w:rPr>
        <w:t>laheami. Mánát ohppet</w:t>
      </w:r>
      <w:r w:rsidRPr="00366575">
        <w:rPr>
          <w:rFonts w:cs="ITCGaramondStd-Lt"/>
          <w:lang w:val="se-FI"/>
        </w:rPr>
        <w:t xml:space="preserve"> doaibmat vásttolaččat ja dorvvolaččat á</w:t>
      </w:r>
      <w:r w:rsidR="007C281B">
        <w:rPr>
          <w:rFonts w:cs="ITCGaramondStd-Lt"/>
          <w:lang w:val="se-FI"/>
        </w:rPr>
        <w:t>rrabajásgeassima oahppanbirrasiin</w:t>
      </w:r>
      <w:r w:rsidRPr="00366575">
        <w:rPr>
          <w:rFonts w:cs="ITCGaramondStd-Lt"/>
          <w:lang w:val="se-FI"/>
        </w:rPr>
        <w:t>, lagasluonddus ja johtolagas. Mánát gieđahallet ovttas bargiiguin buresbirgejumi ovddideaddji áššiid dego vuoiŋŋasteami, borramuša ja mielladearvvašvuođa mearkkašumi. Mánát oahpahal</w:t>
      </w:r>
      <w:r w:rsidR="00D92ADD">
        <w:rPr>
          <w:rFonts w:cs="ITCGaramondStd-Lt"/>
          <w:lang w:val="se-FI"/>
        </w:rPr>
        <w:t>let iežaset dovdduid ovdan</w:t>
      </w:r>
      <w:r w:rsidRPr="00366575">
        <w:rPr>
          <w:rFonts w:cs="ITCGaramondStd-Lt"/>
          <w:lang w:val="se-FI"/>
        </w:rPr>
        <w:t xml:space="preserve">buktima ja iešstivrejumi. Mánáid dovdodáiddut ovdánit, go sii oahpahallet fuomášit, diđoštit ja </w:t>
      </w:r>
      <w:r w:rsidR="00B6493A">
        <w:rPr>
          <w:rFonts w:cs="ITCGaramondStd-Lt"/>
          <w:lang w:val="se-FI"/>
        </w:rPr>
        <w:t>namahit iežaset dovdduid. Mánát ohppet</w:t>
      </w:r>
      <w:r w:rsidRPr="00366575">
        <w:rPr>
          <w:rFonts w:cs="ITCGaramondStd-Lt"/>
          <w:lang w:val="se-FI"/>
        </w:rPr>
        <w:t xml:space="preserve"> maiddái gudnejahttit ja suodjalit iežaset ja earáid</w:t>
      </w:r>
      <w:r w:rsidR="007C281B">
        <w:rPr>
          <w:rFonts w:cs="ITCGaramondStd-Lt"/>
          <w:lang w:val="se-FI"/>
        </w:rPr>
        <w:t xml:space="preserve"> goruda</w:t>
      </w:r>
      <w:r w:rsidRPr="00366575">
        <w:rPr>
          <w:rFonts w:cs="ITCGaramondStd-Lt"/>
          <w:lang w:val="se-FI"/>
        </w:rPr>
        <w:t>.</w:t>
      </w:r>
    </w:p>
    <w:p w14:paraId="69E652FF" w14:textId="77777777" w:rsidR="001C575F" w:rsidRPr="00366575" w:rsidRDefault="001C575F" w:rsidP="00D73629">
      <w:pPr>
        <w:spacing w:line="240" w:lineRule="auto"/>
        <w:rPr>
          <w:rFonts w:cs="ITCGaramondStd-Lt"/>
          <w:lang w:val="se-FI"/>
        </w:rPr>
      </w:pPr>
    </w:p>
    <w:p w14:paraId="1BA9D9AE" w14:textId="6DFB6B1B" w:rsidR="001C575F" w:rsidRPr="00366575" w:rsidRDefault="001C575F" w:rsidP="000656B3">
      <w:pPr>
        <w:pStyle w:val="Otsikko3"/>
        <w:rPr>
          <w:lang w:val="se-FI"/>
        </w:rPr>
      </w:pPr>
      <w:bookmarkStart w:id="88" w:name="_Toc497217826"/>
      <w:r w:rsidRPr="00366575">
        <w:rPr>
          <w:lang w:val="se-FI"/>
        </w:rPr>
        <w:t xml:space="preserve">Máŋggalohkandáidu </w:t>
      </w:r>
      <w:r w:rsidR="00FA68AA" w:rsidRPr="00FA68AA">
        <w:rPr>
          <w:highlight w:val="yellow"/>
          <w:lang w:val="se-FI"/>
        </w:rPr>
        <w:t>sihke</w:t>
      </w:r>
      <w:r w:rsidRPr="00366575">
        <w:rPr>
          <w:lang w:val="se-FI"/>
        </w:rPr>
        <w:t xml:space="preserve"> diehto- ja gulahallanteknologalaš máhttu</w:t>
      </w:r>
      <w:bookmarkEnd w:id="88"/>
    </w:p>
    <w:p w14:paraId="03FA2D2A" w14:textId="77777777" w:rsidR="001C575F" w:rsidRPr="00366575" w:rsidRDefault="001C575F" w:rsidP="00D73629">
      <w:pPr>
        <w:spacing w:line="240" w:lineRule="auto"/>
        <w:rPr>
          <w:lang w:val="se-FI"/>
        </w:rPr>
      </w:pPr>
      <w:r w:rsidRPr="00366575">
        <w:rPr>
          <w:lang w:val="se-FI"/>
        </w:rPr>
        <w:t xml:space="preserve">Máŋggalohkandáidu ja diehto- ja gulahallanteknologalaš dáidu dárbbašuvvo mánáid ja bearrašiid árggas, olbmuid gaskasaš vuorrováikkuheamis ja servodatlaš oassálastimis. Máŋggalohkandáidu ja diehto- ja gulahallanteknologalaš máhttin ovddidit mánáid ovttaveardásaš bajásgeassima ja skuvlema. Árrabajásgeassima bargun lea doarjut dáid dáidduid ovdáneami. </w:t>
      </w:r>
    </w:p>
    <w:p w14:paraId="2FAD3ABC" w14:textId="2F18A069" w:rsidR="001C575F" w:rsidRPr="00366575" w:rsidRDefault="001C575F" w:rsidP="00D73629">
      <w:pPr>
        <w:spacing w:line="240" w:lineRule="auto"/>
        <w:rPr>
          <w:lang w:val="se-FI"/>
        </w:rPr>
      </w:pPr>
      <w:r w:rsidRPr="00366575">
        <w:rPr>
          <w:lang w:val="se-FI"/>
        </w:rPr>
        <w:t>M</w:t>
      </w:r>
      <w:r w:rsidR="00D539B7">
        <w:rPr>
          <w:lang w:val="se-FI"/>
        </w:rPr>
        <w:t>áŋggalohkandáidu lea guovddáš</w:t>
      </w:r>
      <w:r w:rsidRPr="00366575">
        <w:rPr>
          <w:lang w:val="se-FI"/>
        </w:rPr>
        <w:t xml:space="preserve"> vuođ</w:t>
      </w:r>
      <w:r w:rsidR="006815BB">
        <w:rPr>
          <w:lang w:val="se-FI"/>
        </w:rPr>
        <w:t>đodáidu, mii váikkuha máŋggaháma</w:t>
      </w:r>
      <w:r w:rsidRPr="00366575">
        <w:rPr>
          <w:lang w:val="se-FI"/>
        </w:rPr>
        <w:t xml:space="preserve">t kultuvrralaš </w:t>
      </w:r>
      <w:r w:rsidR="00B20BDE" w:rsidRPr="00E45F34">
        <w:rPr>
          <w:lang w:val="se-FI"/>
        </w:rPr>
        <w:t xml:space="preserve">dieđuid </w:t>
      </w:r>
      <w:r w:rsidRPr="00E45F34">
        <w:rPr>
          <w:lang w:val="se-FI"/>
        </w:rPr>
        <w:t xml:space="preserve">áddemii ja vuorrováikkuheapmái. Máŋggalohkandáidu </w:t>
      </w:r>
      <w:r w:rsidR="00B20BDE" w:rsidRPr="00E45F34">
        <w:rPr>
          <w:lang w:val="se-FI"/>
        </w:rPr>
        <w:t xml:space="preserve">dárkkuha </w:t>
      </w:r>
      <w:r w:rsidRPr="00E45F34">
        <w:rPr>
          <w:lang w:val="se-FI"/>
        </w:rPr>
        <w:t>návccaid dulkot ja buvttadit iešguđetlágán</w:t>
      </w:r>
      <w:r w:rsidR="00B20BDE" w:rsidRPr="00E45F34">
        <w:rPr>
          <w:lang w:val="se-FI"/>
        </w:rPr>
        <w:t xml:space="preserve"> dieđuid</w:t>
      </w:r>
      <w:r w:rsidRPr="00366575">
        <w:rPr>
          <w:lang w:val="se-FI"/>
        </w:rPr>
        <w:t>. Máŋgg</w:t>
      </w:r>
      <w:r w:rsidR="00F935EE">
        <w:rPr>
          <w:lang w:val="se-FI"/>
        </w:rPr>
        <w:t>alohkandáiddu vuođđun lea viidde</w:t>
      </w:r>
      <w:r w:rsidRPr="00366575">
        <w:rPr>
          <w:lang w:val="se-FI"/>
        </w:rPr>
        <w:t>s teakstaáddejupmi, man mielde iešguđetlágán teavsttat sáhttet leat earret eará čállojuvvon, hállojuvvon, audiovisuála dahje digitála hámis. Dat sis</w:t>
      </w:r>
      <w:r w:rsidR="00B20BDE">
        <w:rPr>
          <w:lang w:val="se-FI"/>
        </w:rPr>
        <w:t>ttis</w:t>
      </w:r>
      <w:r w:rsidRPr="00366575">
        <w:rPr>
          <w:lang w:val="se-FI"/>
        </w:rPr>
        <w:t xml:space="preserve">doallá iešguđetlágán lohkandáidduid dego govaid lohkandáiddu, numerála lohkandáiddu, media lohkandáiddu ja vuođđolohkandáiddu. Máŋggalohkandáidu laktása lávga jurddašan- ja oahppandáidduide. Mánát namahit áššiid ja diŋggaid ja oahpahallet iešguđetlágán doahpagiid ovttas bargiiguin. Bargit movttiidahttet mánáid dutkat, geavahit ja buvttadit </w:t>
      </w:r>
      <w:r w:rsidR="00533D45">
        <w:rPr>
          <w:lang w:val="se-FI"/>
        </w:rPr>
        <w:t xml:space="preserve">dieđuid </w:t>
      </w:r>
      <w:r w:rsidRPr="00366575">
        <w:rPr>
          <w:lang w:val="se-FI"/>
        </w:rPr>
        <w:t>iešguđetlágán, maiddái digitála, birrasiin. Máŋggalohkandáiddu skáhppon g</w:t>
      </w:r>
      <w:r w:rsidR="00533D45">
        <w:rPr>
          <w:lang w:val="se-FI"/>
        </w:rPr>
        <w:t>áibida rávesolbmuid málle, rikke</w:t>
      </w:r>
      <w:r w:rsidRPr="00366575">
        <w:rPr>
          <w:lang w:val="se-FI"/>
        </w:rPr>
        <w:t xml:space="preserve">s teakstabirrasa, mánáide heivvolaš kulturbálvalusaid ja kultuvrra, man mánát ieža leat buvttadan. </w:t>
      </w:r>
    </w:p>
    <w:p w14:paraId="7BA447A4" w14:textId="77777777" w:rsidR="001C575F" w:rsidRPr="00366575" w:rsidRDefault="001C575F" w:rsidP="000F2EFD">
      <w:pPr>
        <w:spacing w:line="240" w:lineRule="auto"/>
        <w:rPr>
          <w:lang w:val="se-FI"/>
        </w:rPr>
      </w:pPr>
      <w:r w:rsidRPr="00366575">
        <w:rPr>
          <w:lang w:val="se-FI"/>
        </w:rPr>
        <w:t xml:space="preserve">Mánát dutket ja guorahallet diehto- ja gulahallanteknologiija rolla árgaeallimis ja oahpásmuvvet iešguđetlágán diehto- ja gulahallanteknologalaš biergasiidda, applikašuvnnaide ja spealuide. Digitála dokumenteren adnojuvvo ávkin stohkosiin, dutkamis, lihkadeamis ja dáiddalaš iskkadeamis ja buvttadeamis. Vejolašvuođat iskkadit ja buvttadit diehto- ja gulahallanteknologalaš sisdoaluid ieš ja ovttas eará mánáiguin ovddidit mánáid kreatiiva jurddašeami, ovttasbargandáidduid ja lohkandáiddu. Bargit oahpistit mánáid geavahit diehto- ja gulahallanteknologiija máŋggabealagit ja dorvvolaččat. </w:t>
      </w:r>
    </w:p>
    <w:p w14:paraId="0B465176" w14:textId="77777777" w:rsidR="001C575F" w:rsidRPr="00366575" w:rsidRDefault="001C575F" w:rsidP="000F2EFD">
      <w:pPr>
        <w:spacing w:line="240" w:lineRule="auto"/>
        <w:rPr>
          <w:lang w:val="se-FI"/>
        </w:rPr>
      </w:pPr>
    </w:p>
    <w:p w14:paraId="642F5547" w14:textId="77777777" w:rsidR="001C575F" w:rsidRPr="00366575" w:rsidRDefault="001C575F" w:rsidP="000F2EFD">
      <w:pPr>
        <w:pStyle w:val="Otsikko3"/>
        <w:spacing w:line="240" w:lineRule="auto"/>
        <w:rPr>
          <w:lang w:val="se-FI"/>
        </w:rPr>
      </w:pPr>
      <w:bookmarkStart w:id="89" w:name="_Toc497217827"/>
      <w:r w:rsidRPr="00366575">
        <w:rPr>
          <w:lang w:val="se-FI"/>
        </w:rPr>
        <w:t>Oassálastin ja váikkuheapmi</w:t>
      </w:r>
      <w:bookmarkEnd w:id="89"/>
    </w:p>
    <w:p w14:paraId="6827547D" w14:textId="41B7B34A" w:rsidR="001C575F" w:rsidRPr="00366575" w:rsidRDefault="001C575F" w:rsidP="000F2EFD">
      <w:pPr>
        <w:spacing w:line="240" w:lineRule="auto"/>
        <w:rPr>
          <w:lang w:val="se-FI"/>
        </w:rPr>
      </w:pPr>
      <w:r w:rsidRPr="00366575">
        <w:rPr>
          <w:lang w:val="se-FI"/>
        </w:rPr>
        <w:t xml:space="preserve">Aktiivvalaš ja vásttolaš oassálastin ja váikkuheapmi huksejit vuođu demokráhtalaš ja bistevaš boahttevuhtii. Dát </w:t>
      </w:r>
      <w:r w:rsidR="00533D45">
        <w:rPr>
          <w:lang w:val="se-FI"/>
        </w:rPr>
        <w:t xml:space="preserve">eaktuda </w:t>
      </w:r>
      <w:r w:rsidRPr="00366575">
        <w:rPr>
          <w:lang w:val="se-FI"/>
        </w:rPr>
        <w:t xml:space="preserve">ovttaskas olbmos dáiddu ja hálu oassálastit servoša doibmii ja luohttámuša iežas </w:t>
      </w:r>
      <w:r w:rsidR="00FD2D9F">
        <w:rPr>
          <w:lang w:val="se-FI"/>
        </w:rPr>
        <w:t>váikkuhanvejolašvuođaide. Máná vuoigatvuođaide gullet su</w:t>
      </w:r>
      <w:r w:rsidRPr="00366575">
        <w:rPr>
          <w:lang w:val="se-FI"/>
        </w:rPr>
        <w:t xml:space="preserve"> oaiviliid vuhtiiváldin ja oasálašvuohta iežas eallimii váikkuheaddji áššiide. </w:t>
      </w:r>
      <w:r w:rsidRPr="00366575">
        <w:rPr>
          <w:rFonts w:cs="ITCGaramondStd-Lt"/>
          <w:lang w:val="se-FI"/>
        </w:rPr>
        <w:t>Árrabajásgeassin gudnejahttá dáid demo</w:t>
      </w:r>
      <w:r w:rsidR="00D539B7">
        <w:rPr>
          <w:rFonts w:cs="ITCGaramondStd-Lt"/>
          <w:lang w:val="se-FI"/>
        </w:rPr>
        <w:t>kratiija ollašuvvama guovddáš</w:t>
      </w:r>
      <w:r w:rsidRPr="00366575">
        <w:rPr>
          <w:rFonts w:cs="ITCGaramondStd-Lt"/>
          <w:lang w:val="se-FI"/>
        </w:rPr>
        <w:t xml:space="preserve"> prinsihpaid. Árrabajásgeassima ulbmilin lea doarjut mánáid ovdáneaddji oassálastin- ja váikkuhandáidduid ja arvvosmahttit doaimmalašvuhtii. </w:t>
      </w:r>
    </w:p>
    <w:p w14:paraId="4381A15F" w14:textId="71C98D8B" w:rsidR="001C575F" w:rsidRPr="00366575" w:rsidRDefault="001C575F" w:rsidP="000F2EFD">
      <w:pPr>
        <w:spacing w:line="240" w:lineRule="auto"/>
        <w:rPr>
          <w:rFonts w:cs="ITCGaramondStd-Lt"/>
          <w:lang w:val="se-FI"/>
        </w:rPr>
      </w:pPr>
      <w:r w:rsidRPr="00366575">
        <w:rPr>
          <w:lang w:val="se-FI"/>
        </w:rPr>
        <w:t>Gudnejahtti deaivvadeapmi mánáiguin, sin jurdagiid guldaleapmi ja álgagiidda vástideapmi nanne mánáid oassálastin - ja váikkuhandáidduid. Mánát plánejit, ollašuhttet ja árvvoštallet doaimma ovttas bargiiguin. Seam</w:t>
      </w:r>
      <w:r w:rsidR="00942619">
        <w:rPr>
          <w:lang w:val="se-FI"/>
        </w:rPr>
        <w:t>más mánát ohppet vuorrováikkuhus</w:t>
      </w:r>
      <w:r w:rsidRPr="00366575">
        <w:rPr>
          <w:lang w:val="se-FI"/>
        </w:rPr>
        <w:t>dáidduid ja oktasaš njuolggadusaid, soahpamušaid ja luohttámuša mearkkašumi. Ba</w:t>
      </w:r>
      <w:r w:rsidR="00533D45">
        <w:rPr>
          <w:lang w:val="se-FI"/>
        </w:rPr>
        <w:t>rgit fuolahit das</w:t>
      </w:r>
      <w:r w:rsidRPr="00366575">
        <w:rPr>
          <w:lang w:val="se-FI"/>
        </w:rPr>
        <w:t xml:space="preserve"> ahte buot mánáin lea vejolašvuohta oassálastit ja váikkuhit. Oassálastima ja váikkuheami bokte mánát bohtet diđolažžan alddis, sin</w:t>
      </w:r>
      <w:r w:rsidR="0014292C">
        <w:rPr>
          <w:rFonts w:cs="ITCGaramondStd-Lt"/>
          <w:lang w:val="se-FI"/>
        </w:rPr>
        <w:t xml:space="preserve"> iešluohttámuš nanosmu</w:t>
      </w:r>
      <w:r w:rsidR="00533D45">
        <w:rPr>
          <w:rFonts w:cs="ITCGaramondStd-Lt"/>
          <w:lang w:val="se-FI"/>
        </w:rPr>
        <w:t>vvá</w:t>
      </w:r>
      <w:r w:rsidRPr="00366575">
        <w:rPr>
          <w:rFonts w:cs="ITCGaramondStd-Lt"/>
          <w:lang w:val="se-FI"/>
        </w:rPr>
        <w:t xml:space="preserve"> ja servošis dárbbašlaš sosiála dáiddut hápmašuvvet. </w:t>
      </w:r>
    </w:p>
    <w:p w14:paraId="5F6A6603" w14:textId="77777777" w:rsidR="001C575F" w:rsidRPr="00366575" w:rsidRDefault="001C575F" w:rsidP="004B6B3E">
      <w:pPr>
        <w:rPr>
          <w:lang w:val="se-FI"/>
        </w:rPr>
      </w:pPr>
    </w:p>
    <w:p w14:paraId="7753D73D" w14:textId="77777777" w:rsidR="001C575F" w:rsidRPr="00366575" w:rsidRDefault="001C575F" w:rsidP="00D24BCF">
      <w:pPr>
        <w:pStyle w:val="Otsikko2"/>
        <w:rPr>
          <w:lang w:val="se-FI"/>
        </w:rPr>
      </w:pPr>
      <w:bookmarkStart w:id="90" w:name="_Toc497217828"/>
      <w:r w:rsidRPr="00366575">
        <w:rPr>
          <w:lang w:val="se-FI"/>
        </w:rPr>
        <w:t>2.8 Báikkálaččat mearridanvuloš áššit</w:t>
      </w:r>
      <w:bookmarkEnd w:id="90"/>
    </w:p>
    <w:p w14:paraId="14CAA412" w14:textId="77777777" w:rsidR="001C575F" w:rsidRPr="00366575" w:rsidRDefault="001C575F" w:rsidP="006475EE">
      <w:pPr>
        <w:autoSpaceDE w:val="0"/>
        <w:autoSpaceDN w:val="0"/>
        <w:adjustRightInd w:val="0"/>
        <w:spacing w:after="0" w:line="240" w:lineRule="auto"/>
        <w:rPr>
          <w:rFonts w:cs="ITCGaramondStd-Lt"/>
          <w:lang w:val="se-FI"/>
        </w:rPr>
      </w:pPr>
    </w:p>
    <w:p w14:paraId="34FC479C" w14:textId="003CDA93" w:rsidR="00980B97" w:rsidRDefault="00980B97" w:rsidP="00F31250">
      <w:pPr>
        <w:spacing w:line="240" w:lineRule="auto"/>
        <w:rPr>
          <w:rFonts w:cs="ITCGaramondStd-Bk"/>
          <w:lang w:val="se-FI"/>
        </w:rPr>
      </w:pPr>
      <w:r>
        <w:rPr>
          <w:rFonts w:cs="ITCGaramondStd-Bk"/>
          <w:lang w:val="se-FI"/>
        </w:rPr>
        <w:t>Báikkálaš árrabajásgeassinplána gárvedettiin ságastallo dán logus meroštallon árrabajásgeassima b</w:t>
      </w:r>
      <w:r w:rsidR="0014292C">
        <w:rPr>
          <w:rFonts w:cs="ITCGaramondStd-Bk"/>
          <w:lang w:val="se-FI"/>
        </w:rPr>
        <w:t xml:space="preserve">argguid ja dábálaš </w:t>
      </w:r>
      <w:r>
        <w:rPr>
          <w:rFonts w:cs="ITCGaramondStd-Bk"/>
          <w:lang w:val="se-FI"/>
        </w:rPr>
        <w:t>mihttomeriid mearkkašumiin ja das, mo árrabajásgeassimii ásahuvvon mihttomeriid lea vejolaš ollašuhttit</w:t>
      </w:r>
      <w:r w:rsidR="0014292C">
        <w:rPr>
          <w:rFonts w:cs="ITCGaramondStd-Bk"/>
          <w:lang w:val="se-FI"/>
        </w:rPr>
        <w:t xml:space="preserve"> iešguđet doaibmanvuogis</w:t>
      </w:r>
      <w:r>
        <w:rPr>
          <w:rFonts w:cs="ITCGaramondStd-Bk"/>
          <w:lang w:val="se-FI"/>
        </w:rPr>
        <w:t xml:space="preserve">. </w:t>
      </w:r>
    </w:p>
    <w:p w14:paraId="3999E10A" w14:textId="78FD5284" w:rsidR="00354ED1" w:rsidRPr="00EE2741" w:rsidRDefault="00354ED1" w:rsidP="00F31250">
      <w:pPr>
        <w:spacing w:line="240" w:lineRule="auto"/>
        <w:rPr>
          <w:rFonts w:cs="ITCGaramondStd-Bk"/>
          <w:highlight w:val="yellow"/>
          <w:lang w:val="se-FI"/>
        </w:rPr>
      </w:pPr>
      <w:r w:rsidRPr="00EE2741">
        <w:rPr>
          <w:rFonts w:cs="ITCGaramondStd-Bk"/>
          <w:highlight w:val="yellow"/>
          <w:lang w:val="se-FI"/>
        </w:rPr>
        <w:t>Lohku 2 sisttisdoallá osiid, maid lea vuogálaš čáhkadit oassin báikkálaš árrabajásgeassinplána. Dákkár oasit leat:</w:t>
      </w:r>
    </w:p>
    <w:p w14:paraId="69EDCA2E" w14:textId="17916EA0" w:rsidR="00354ED1" w:rsidRPr="00EE2741" w:rsidRDefault="00354ED1" w:rsidP="00EE2741">
      <w:pPr>
        <w:numPr>
          <w:ilvl w:val="0"/>
          <w:numId w:val="43"/>
        </w:numPr>
        <w:spacing w:line="240" w:lineRule="auto"/>
        <w:rPr>
          <w:rFonts w:cs="ITCGaramondStd-Bk"/>
          <w:highlight w:val="yellow"/>
          <w:lang w:val="se-FI"/>
        </w:rPr>
      </w:pPr>
      <w:r w:rsidRPr="00EE2741">
        <w:rPr>
          <w:rFonts w:cs="ITCGaramondStd-Bk"/>
          <w:highlight w:val="yellow"/>
          <w:lang w:val="se-FI"/>
        </w:rPr>
        <w:t>mihttomearit árrabajásgeassinlága mielde</w:t>
      </w:r>
    </w:p>
    <w:p w14:paraId="414DA852" w14:textId="0E89028C" w:rsidR="00354ED1" w:rsidRPr="00EE2741" w:rsidRDefault="00354ED1" w:rsidP="00EE2741">
      <w:pPr>
        <w:numPr>
          <w:ilvl w:val="0"/>
          <w:numId w:val="43"/>
        </w:numPr>
        <w:spacing w:line="240" w:lineRule="auto"/>
        <w:rPr>
          <w:rFonts w:cs="ITCGaramondStd-Bk"/>
          <w:highlight w:val="yellow"/>
          <w:lang w:val="se-FI"/>
        </w:rPr>
      </w:pPr>
      <w:r w:rsidRPr="00EE2741">
        <w:rPr>
          <w:rFonts w:cs="ITCGaramondStd-Bk"/>
          <w:highlight w:val="yellow"/>
          <w:lang w:val="se-FI"/>
        </w:rPr>
        <w:t>árvovuođđu (lohku 2.4.)</w:t>
      </w:r>
    </w:p>
    <w:p w14:paraId="393361F8" w14:textId="43A18A7C" w:rsidR="00354ED1" w:rsidRPr="00EE2741" w:rsidRDefault="00354ED1" w:rsidP="00EE2741">
      <w:pPr>
        <w:numPr>
          <w:ilvl w:val="0"/>
          <w:numId w:val="43"/>
        </w:numPr>
        <w:spacing w:line="240" w:lineRule="auto"/>
        <w:rPr>
          <w:rFonts w:cs="ITCGaramondStd-Bk"/>
          <w:highlight w:val="yellow"/>
          <w:lang w:val="se-FI"/>
        </w:rPr>
      </w:pPr>
      <w:r w:rsidRPr="00EE2741">
        <w:rPr>
          <w:rFonts w:cs="ITCGaramondStd-Bk"/>
          <w:highlight w:val="yellow"/>
          <w:lang w:val="se-FI"/>
        </w:rPr>
        <w:t>oahppanáddejupmi</w:t>
      </w:r>
      <w:r w:rsidR="00EE2741" w:rsidRPr="00EE2741">
        <w:rPr>
          <w:rFonts w:cs="ITCGaramondStd-Bk"/>
          <w:highlight w:val="yellow"/>
          <w:lang w:val="se-FI"/>
        </w:rPr>
        <w:t xml:space="preserve"> (lohku 2.5.) ja</w:t>
      </w:r>
    </w:p>
    <w:p w14:paraId="274A9216" w14:textId="720C807E" w:rsidR="00EE2741" w:rsidRPr="00EE2741" w:rsidRDefault="00EE2741" w:rsidP="00EE2741">
      <w:pPr>
        <w:numPr>
          <w:ilvl w:val="0"/>
          <w:numId w:val="43"/>
        </w:numPr>
        <w:spacing w:line="240" w:lineRule="auto"/>
        <w:rPr>
          <w:rFonts w:cs="ITCGaramondStd-Bk"/>
          <w:highlight w:val="yellow"/>
          <w:lang w:val="se-FI"/>
        </w:rPr>
      </w:pPr>
      <w:r w:rsidRPr="00EE2741">
        <w:rPr>
          <w:rFonts w:cs="ITCGaramondStd-Bk"/>
          <w:highlight w:val="yellow"/>
          <w:lang w:val="se-FI"/>
        </w:rPr>
        <w:t>lávdamáhtolaš máhttu (lohku 2.7.).</w:t>
      </w:r>
    </w:p>
    <w:p w14:paraId="64AA45E0" w14:textId="624116D6" w:rsidR="00EE2741" w:rsidRPr="00354ED1" w:rsidRDefault="00EE2741" w:rsidP="00EE2741">
      <w:pPr>
        <w:spacing w:line="240" w:lineRule="auto"/>
        <w:rPr>
          <w:rFonts w:cs="ITCGaramondStd-Bk"/>
          <w:lang w:val="se-FI"/>
        </w:rPr>
      </w:pPr>
      <w:r w:rsidRPr="00EE2741">
        <w:rPr>
          <w:rFonts w:cs="ITCGaramondStd-Bk"/>
          <w:highlight w:val="yellow"/>
          <w:lang w:val="se-FI"/>
        </w:rPr>
        <w:t>Dáidda osiide sáhttá dahkat báikkálaš lasáhusaid.</w:t>
      </w:r>
    </w:p>
    <w:p w14:paraId="49861352" w14:textId="3F83C25E" w:rsidR="001C575F" w:rsidRPr="00366575" w:rsidRDefault="001C575F" w:rsidP="000F2EFD">
      <w:pPr>
        <w:autoSpaceDE w:val="0"/>
        <w:autoSpaceDN w:val="0"/>
        <w:adjustRightInd w:val="0"/>
        <w:spacing w:after="0" w:line="240" w:lineRule="auto"/>
        <w:rPr>
          <w:rFonts w:cs="ITCGaramondStd-Lt"/>
          <w:lang w:val="se-FI"/>
        </w:rPr>
      </w:pPr>
      <w:r w:rsidRPr="00366575">
        <w:rPr>
          <w:rFonts w:cs="ITCGaramondStd-Lt"/>
          <w:lang w:val="se-FI"/>
        </w:rPr>
        <w:t>Báikkálaš árrabajásgea</w:t>
      </w:r>
      <w:r w:rsidR="00F74CBC">
        <w:rPr>
          <w:rFonts w:cs="ITCGaramondStd-Lt"/>
          <w:lang w:val="se-FI"/>
        </w:rPr>
        <w:t>ssinplána</w:t>
      </w:r>
      <w:r w:rsidR="001621F7">
        <w:rPr>
          <w:rFonts w:cs="ITCGaramondStd-Lt"/>
          <w:lang w:val="se-FI"/>
        </w:rPr>
        <w:t>s</w:t>
      </w:r>
      <w:r w:rsidR="00F74CBC">
        <w:rPr>
          <w:rFonts w:cs="ITCGaramondStd-Lt"/>
          <w:lang w:val="se-FI"/>
        </w:rPr>
        <w:t xml:space="preserve"> govvid</w:t>
      </w:r>
      <w:r w:rsidR="001621F7">
        <w:rPr>
          <w:rFonts w:cs="ITCGaramondStd-Lt"/>
          <w:lang w:val="se-FI"/>
        </w:rPr>
        <w:t xml:space="preserve">uvvojit </w:t>
      </w:r>
      <w:r w:rsidR="001621F7" w:rsidRPr="001621F7">
        <w:rPr>
          <w:rFonts w:cs="ITCGaramondStd-Lt"/>
          <w:highlight w:val="yellow"/>
          <w:lang w:val="se-FI"/>
        </w:rPr>
        <w:t>lassin</w:t>
      </w:r>
      <w:r w:rsidRPr="001621F7">
        <w:rPr>
          <w:rFonts w:cs="ITCGaramondStd-Lt"/>
          <w:highlight w:val="yellow"/>
          <w:lang w:val="se-FI"/>
        </w:rPr>
        <w:t>:</w:t>
      </w:r>
    </w:p>
    <w:p w14:paraId="2F91727A" w14:textId="6853ECCB" w:rsidR="001C575F" w:rsidRPr="00366575" w:rsidRDefault="00F74CBC" w:rsidP="000F2EFD">
      <w:pPr>
        <w:pStyle w:val="Luettelokappale"/>
        <w:numPr>
          <w:ilvl w:val="0"/>
          <w:numId w:val="10"/>
        </w:numPr>
        <w:autoSpaceDE w:val="0"/>
        <w:autoSpaceDN w:val="0"/>
        <w:adjustRightInd w:val="0"/>
        <w:spacing w:after="0" w:line="240" w:lineRule="auto"/>
        <w:rPr>
          <w:rFonts w:cs="ITCGaramondStd-Lt"/>
          <w:lang w:val="se-FI"/>
        </w:rPr>
      </w:pPr>
      <w:r>
        <w:rPr>
          <w:rFonts w:cs="ITCGaramondStd-Lt"/>
          <w:lang w:val="se-FI"/>
        </w:rPr>
        <w:t>árrabajásgeassima lágidea</w:t>
      </w:r>
      <w:r w:rsidR="001621F7">
        <w:rPr>
          <w:rFonts w:cs="ITCGaramondStd-Lt"/>
          <w:lang w:val="se-FI"/>
        </w:rPr>
        <w:t>p</w:t>
      </w:r>
      <w:r w:rsidR="001C575F" w:rsidRPr="00366575">
        <w:rPr>
          <w:rFonts w:cs="ITCGaramondStd-Lt"/>
          <w:lang w:val="se-FI"/>
        </w:rPr>
        <w:t>mi</w:t>
      </w:r>
      <w:r w:rsidR="001621F7">
        <w:rPr>
          <w:rFonts w:cs="ITCGaramondStd-Lt"/>
          <w:lang w:val="se-FI"/>
        </w:rPr>
        <w:t xml:space="preserve"> </w:t>
      </w:r>
      <w:r w:rsidR="001621F7" w:rsidRPr="001621F7">
        <w:rPr>
          <w:rFonts w:cs="ITCGaramondStd-Lt"/>
          <w:highlight w:val="yellow"/>
          <w:lang w:val="se-FI"/>
        </w:rPr>
        <w:t>ja iešguđet doaibmanvuogit ja daid gaskasaš ovttasbargu báikkálaš geahččanguovllus</w:t>
      </w:r>
    </w:p>
    <w:p w14:paraId="53DCA0FB" w14:textId="3317B814" w:rsidR="001C575F" w:rsidRDefault="001621F7" w:rsidP="000F2EFD">
      <w:pPr>
        <w:pStyle w:val="Luettelokappale"/>
        <w:numPr>
          <w:ilvl w:val="0"/>
          <w:numId w:val="10"/>
        </w:numPr>
        <w:spacing w:line="240" w:lineRule="auto"/>
        <w:rPr>
          <w:lang w:val="se-FI"/>
        </w:rPr>
      </w:pPr>
      <w:r w:rsidRPr="001621F7">
        <w:rPr>
          <w:highlight w:val="yellow"/>
          <w:lang w:val="se-FI"/>
        </w:rPr>
        <w:t>báikkálaš</w:t>
      </w:r>
      <w:r>
        <w:rPr>
          <w:lang w:val="se-FI"/>
        </w:rPr>
        <w:t xml:space="preserve"> sirdásanáigodagat, </w:t>
      </w:r>
      <w:r w:rsidRPr="001621F7">
        <w:rPr>
          <w:highlight w:val="yellow"/>
          <w:lang w:val="se-FI"/>
        </w:rPr>
        <w:t>go mánná álggaha árrabajásgeassimis, sirdása árrabajásgeassima áigge nuppi jovkui dahje nuppi doaibmabáikái dahje go mánná sirdása ovdaoahpahussii dahje nuppi árrabajásgeassima lágideaddji doaimmaide</w:t>
      </w:r>
      <w:r>
        <w:rPr>
          <w:lang w:val="se-FI"/>
        </w:rPr>
        <w:t>.</w:t>
      </w:r>
    </w:p>
    <w:p w14:paraId="2FFD9E26" w14:textId="2FA8EB34" w:rsidR="00BE3746" w:rsidRDefault="00BE3746" w:rsidP="00BE3746">
      <w:pPr>
        <w:pStyle w:val="Luettelokappale"/>
        <w:spacing w:line="240" w:lineRule="auto"/>
        <w:ind w:left="0"/>
        <w:rPr>
          <w:lang w:val="se-FI"/>
        </w:rPr>
      </w:pPr>
    </w:p>
    <w:p w14:paraId="7E53E3BB" w14:textId="393F1ED0" w:rsidR="00BE3746" w:rsidRPr="00366575" w:rsidRDefault="00BE3746" w:rsidP="00BE3746">
      <w:pPr>
        <w:pStyle w:val="Luettelokappale"/>
        <w:spacing w:line="240" w:lineRule="auto"/>
        <w:ind w:left="0"/>
        <w:rPr>
          <w:lang w:val="se-FI"/>
        </w:rPr>
      </w:pPr>
      <w:r w:rsidRPr="00BE3746">
        <w:rPr>
          <w:highlight w:val="yellow"/>
          <w:lang w:val="se-FI"/>
        </w:rPr>
        <w:t>Árrabajásgeassima iešguđet doaibmanvugiide sáhttá ráhkadit sierra árrabajásgeassinplána logu 1.2 mielde.</w:t>
      </w:r>
    </w:p>
    <w:p w14:paraId="2D54B123" w14:textId="673FB3C4" w:rsidR="00487122" w:rsidRDefault="001C575F" w:rsidP="00150147">
      <w:pPr>
        <w:spacing w:line="240" w:lineRule="auto"/>
        <w:rPr>
          <w:lang w:val="se-FI"/>
        </w:rPr>
      </w:pPr>
      <w:r w:rsidRPr="00366575">
        <w:rPr>
          <w:lang w:val="se-FI"/>
        </w:rPr>
        <w:t>Árvo</w:t>
      </w:r>
      <w:r w:rsidR="00095BFE">
        <w:rPr>
          <w:lang w:val="se-FI"/>
        </w:rPr>
        <w:t>vuođu, oahppanáddejumi ja viidde</w:t>
      </w:r>
      <w:r w:rsidRPr="00366575">
        <w:rPr>
          <w:lang w:val="se-FI"/>
        </w:rPr>
        <w:t xml:space="preserve">s máhttima mihttomearit váldojuvvojit vuhtii ja </w:t>
      </w:r>
      <w:r w:rsidR="00B50AFB">
        <w:rPr>
          <w:lang w:val="se-FI"/>
        </w:rPr>
        <w:t xml:space="preserve">geahčaduvvojit </w:t>
      </w:r>
      <w:r w:rsidRPr="00366575">
        <w:rPr>
          <w:lang w:val="se-FI"/>
        </w:rPr>
        <w:t>dárki</w:t>
      </w:r>
      <w:r w:rsidR="009B513A">
        <w:rPr>
          <w:lang w:val="se-FI"/>
        </w:rPr>
        <w:t xml:space="preserve">leappot </w:t>
      </w:r>
      <w:r w:rsidR="00634263">
        <w:rPr>
          <w:lang w:val="se-FI"/>
        </w:rPr>
        <w:t xml:space="preserve">loguin, mat gieđahallet </w:t>
      </w:r>
      <w:r w:rsidRPr="00366575">
        <w:rPr>
          <w:lang w:val="se-FI"/>
        </w:rPr>
        <w:t xml:space="preserve">árrabajásgeassima doaibmankultuvrra, árrabajásgeassima pedagogalaš doaimma plánema, ollašuhttima, árvvoštallama ja </w:t>
      </w:r>
      <w:r w:rsidR="009B513A">
        <w:rPr>
          <w:lang w:val="se-FI"/>
        </w:rPr>
        <w:t>ovdáneami ja oahpp</w:t>
      </w:r>
      <w:r w:rsidR="00634263">
        <w:rPr>
          <w:lang w:val="se-FI"/>
        </w:rPr>
        <w:t>ama doarjaga.</w:t>
      </w:r>
    </w:p>
    <w:p w14:paraId="11E04165" w14:textId="6A05B776" w:rsidR="005B6551" w:rsidRDefault="005B6551" w:rsidP="00150147">
      <w:pPr>
        <w:spacing w:line="240" w:lineRule="auto"/>
        <w:rPr>
          <w:lang w:val="se-FI"/>
        </w:rPr>
      </w:pPr>
    </w:p>
    <w:p w14:paraId="785C2951" w14:textId="14B2FBEE" w:rsidR="005B6551" w:rsidRDefault="005B6551" w:rsidP="00150147">
      <w:pPr>
        <w:spacing w:line="240" w:lineRule="auto"/>
        <w:rPr>
          <w:lang w:val="se-FI"/>
        </w:rPr>
      </w:pPr>
    </w:p>
    <w:p w14:paraId="317792B5" w14:textId="1B629BE7" w:rsidR="005B6551" w:rsidRDefault="005B6551" w:rsidP="00150147">
      <w:pPr>
        <w:spacing w:line="240" w:lineRule="auto"/>
        <w:rPr>
          <w:lang w:val="se-FI"/>
        </w:rPr>
      </w:pPr>
    </w:p>
    <w:p w14:paraId="3103B620" w14:textId="4C402073" w:rsidR="005B6551" w:rsidRDefault="005B6551" w:rsidP="00150147">
      <w:pPr>
        <w:spacing w:line="240" w:lineRule="auto"/>
        <w:rPr>
          <w:lang w:val="se-FI"/>
        </w:rPr>
      </w:pPr>
    </w:p>
    <w:p w14:paraId="5329BD09" w14:textId="6B9E3BC3" w:rsidR="005B6551" w:rsidRDefault="005B6551" w:rsidP="00150147">
      <w:pPr>
        <w:spacing w:line="240" w:lineRule="auto"/>
        <w:rPr>
          <w:lang w:val="se-FI"/>
        </w:rPr>
      </w:pPr>
    </w:p>
    <w:p w14:paraId="3067873A" w14:textId="12424CE6" w:rsidR="005B6551" w:rsidRDefault="005B6551" w:rsidP="00150147">
      <w:pPr>
        <w:spacing w:line="240" w:lineRule="auto"/>
        <w:rPr>
          <w:lang w:val="se-FI"/>
        </w:rPr>
      </w:pPr>
    </w:p>
    <w:p w14:paraId="148CC144" w14:textId="77777777" w:rsidR="005B6551" w:rsidRPr="00366575" w:rsidRDefault="005B6551" w:rsidP="00150147">
      <w:pPr>
        <w:spacing w:line="240" w:lineRule="auto"/>
        <w:rPr>
          <w:lang w:val="se-FI"/>
        </w:rPr>
      </w:pPr>
    </w:p>
    <w:p w14:paraId="7A334E02" w14:textId="77777777" w:rsidR="001C575F" w:rsidRPr="00366575" w:rsidRDefault="001C575F" w:rsidP="00D24BCF">
      <w:pPr>
        <w:pStyle w:val="Otsikko1"/>
        <w:rPr>
          <w:lang w:val="se-FI"/>
        </w:rPr>
      </w:pPr>
      <w:bookmarkStart w:id="91" w:name="_Toc497217829"/>
      <w:r w:rsidRPr="00366575">
        <w:rPr>
          <w:lang w:val="se-FI"/>
        </w:rPr>
        <w:t>3. Árrabajásgeassima doaibmankultuvra</w:t>
      </w:r>
      <w:bookmarkEnd w:id="91"/>
    </w:p>
    <w:p w14:paraId="45E91AD7" w14:textId="77777777" w:rsidR="001C575F" w:rsidRPr="00366575" w:rsidRDefault="001C575F" w:rsidP="006475EE">
      <w:pPr>
        <w:autoSpaceDE w:val="0"/>
        <w:autoSpaceDN w:val="0"/>
        <w:adjustRightInd w:val="0"/>
        <w:spacing w:after="0" w:line="240" w:lineRule="auto"/>
        <w:rPr>
          <w:rFonts w:cs="ITCGaramondStd-Bd"/>
          <w:lang w:val="se-FI"/>
        </w:rPr>
      </w:pPr>
    </w:p>
    <w:p w14:paraId="06A737DC" w14:textId="70456D2B" w:rsidR="001C575F" w:rsidRPr="00366575" w:rsidRDefault="001C575F" w:rsidP="00201D99">
      <w:pPr>
        <w:spacing w:line="240" w:lineRule="auto"/>
        <w:rPr>
          <w:lang w:val="se-FI"/>
        </w:rPr>
      </w:pPr>
      <w:r w:rsidRPr="00366575">
        <w:rPr>
          <w:lang w:val="se-FI"/>
        </w:rPr>
        <w:t xml:space="preserve">Doaibmankultuvra lea historjjálaččat ja kultuvrralaččat riegádan doaibmanvuohki, mii hápmašuvvá servoša vuorrováikkuhusas. Árrabajásgeassima lágideaddji ja árrabajásgeassima jođiheaddjiid bargun lea </w:t>
      </w:r>
      <w:r w:rsidR="008C60F8">
        <w:rPr>
          <w:lang w:val="se-FI"/>
        </w:rPr>
        <w:t xml:space="preserve">hukset </w:t>
      </w:r>
      <w:r w:rsidR="00815265">
        <w:rPr>
          <w:lang w:val="se-FI"/>
        </w:rPr>
        <w:t xml:space="preserve">sihke </w:t>
      </w:r>
      <w:r w:rsidR="00B50AFB">
        <w:rPr>
          <w:lang w:val="se-FI"/>
        </w:rPr>
        <w:t xml:space="preserve">doaibmankultuvrra ovddidanvejolašvuođaid </w:t>
      </w:r>
      <w:r w:rsidRPr="00366575">
        <w:rPr>
          <w:lang w:val="se-FI"/>
        </w:rPr>
        <w:t>ja á</w:t>
      </w:r>
      <w:r w:rsidR="008C60F8">
        <w:rPr>
          <w:lang w:val="se-FI"/>
        </w:rPr>
        <w:t xml:space="preserve">rvvoštallama árrabajásgeassima iešguđet </w:t>
      </w:r>
      <w:r w:rsidRPr="00366575">
        <w:rPr>
          <w:lang w:val="se-FI"/>
        </w:rPr>
        <w:t>d</w:t>
      </w:r>
      <w:r w:rsidR="008C60F8">
        <w:rPr>
          <w:lang w:val="se-FI"/>
        </w:rPr>
        <w:t>oaibmanvuogis ja ovttadagas</w:t>
      </w:r>
      <w:r w:rsidRPr="00366575">
        <w:rPr>
          <w:lang w:val="se-FI"/>
        </w:rPr>
        <w:t xml:space="preserve">. </w:t>
      </w:r>
    </w:p>
    <w:p w14:paraId="715EE489" w14:textId="77777777" w:rsidR="001C575F" w:rsidRPr="00366575" w:rsidRDefault="001C575F" w:rsidP="00201D99">
      <w:pPr>
        <w:autoSpaceDE w:val="0"/>
        <w:autoSpaceDN w:val="0"/>
        <w:adjustRightInd w:val="0"/>
        <w:spacing w:after="0" w:line="240" w:lineRule="auto"/>
        <w:rPr>
          <w:rFonts w:cs="ITCGaramondStd-Lt"/>
          <w:lang w:val="se-FI"/>
        </w:rPr>
      </w:pPr>
      <w:r w:rsidRPr="00366575">
        <w:rPr>
          <w:rFonts w:cs="ITCGaramondStd-Lt"/>
          <w:lang w:val="se-FI"/>
        </w:rPr>
        <w:t>Árrabajásgeassima doaibmankultuvra lea ollisvuohta, mii čohkiida ovdamearkka dihte</w:t>
      </w:r>
    </w:p>
    <w:p w14:paraId="28FC3AC2" w14:textId="77777777" w:rsidR="001C575F" w:rsidRPr="00366575" w:rsidRDefault="001C575F" w:rsidP="00201D99">
      <w:pPr>
        <w:pStyle w:val="Luettelokappale"/>
        <w:numPr>
          <w:ilvl w:val="0"/>
          <w:numId w:val="12"/>
        </w:numPr>
        <w:autoSpaceDE w:val="0"/>
        <w:autoSpaceDN w:val="0"/>
        <w:adjustRightInd w:val="0"/>
        <w:spacing w:after="0" w:line="240" w:lineRule="auto"/>
        <w:rPr>
          <w:rFonts w:cs="ITCGaramondStd-Lt"/>
          <w:lang w:val="se-FI"/>
        </w:rPr>
      </w:pPr>
      <w:r w:rsidRPr="00366575">
        <w:rPr>
          <w:rFonts w:cs="ITCGaramondStd-Lt"/>
          <w:lang w:val="se-FI"/>
        </w:rPr>
        <w:t>árvvuin ja prinsihpain</w:t>
      </w:r>
    </w:p>
    <w:p w14:paraId="6231E616" w14:textId="77777777" w:rsidR="001C575F" w:rsidRPr="00366575" w:rsidRDefault="001C575F" w:rsidP="00201D99">
      <w:pPr>
        <w:pStyle w:val="Luettelokappale"/>
        <w:numPr>
          <w:ilvl w:val="0"/>
          <w:numId w:val="12"/>
        </w:numPr>
        <w:autoSpaceDE w:val="0"/>
        <w:autoSpaceDN w:val="0"/>
        <w:adjustRightInd w:val="0"/>
        <w:spacing w:after="0" w:line="240" w:lineRule="auto"/>
        <w:rPr>
          <w:rFonts w:cs="ITCGaramondStd-Lt"/>
          <w:lang w:val="se-FI"/>
        </w:rPr>
      </w:pPr>
      <w:r w:rsidRPr="00366575">
        <w:rPr>
          <w:rFonts w:cs="ITCGaramondStd-Lt"/>
          <w:lang w:val="se-FI"/>
        </w:rPr>
        <w:t>barggu stivrejeaddji norpmaid ja mihttomeriid dulkomis</w:t>
      </w:r>
    </w:p>
    <w:p w14:paraId="206A8194" w14:textId="4745075A" w:rsidR="001C575F" w:rsidRPr="00366575" w:rsidRDefault="00AF5589" w:rsidP="00201D99">
      <w:pPr>
        <w:pStyle w:val="Luettelokappale"/>
        <w:numPr>
          <w:ilvl w:val="0"/>
          <w:numId w:val="12"/>
        </w:numPr>
        <w:autoSpaceDE w:val="0"/>
        <w:autoSpaceDN w:val="0"/>
        <w:adjustRightInd w:val="0"/>
        <w:spacing w:after="0" w:line="240" w:lineRule="auto"/>
        <w:rPr>
          <w:rFonts w:cs="ITCGaramondStd-Lt"/>
          <w:lang w:val="se-FI"/>
        </w:rPr>
      </w:pPr>
      <w:r>
        <w:rPr>
          <w:rFonts w:cs="ITCGaramondStd-Lt"/>
          <w:lang w:val="se-FI"/>
        </w:rPr>
        <w:t>oahppanbirra</w:t>
      </w:r>
      <w:r w:rsidR="001C575F" w:rsidRPr="00366575">
        <w:rPr>
          <w:rFonts w:cs="ITCGaramondStd-Lt"/>
          <w:lang w:val="se-FI"/>
        </w:rPr>
        <w:t>s</w:t>
      </w:r>
      <w:r>
        <w:rPr>
          <w:rFonts w:cs="ITCGaramondStd-Lt"/>
          <w:lang w:val="se-FI"/>
        </w:rPr>
        <w:t>iin</w:t>
      </w:r>
      <w:r w:rsidR="001C575F" w:rsidRPr="00366575">
        <w:rPr>
          <w:rFonts w:cs="ITCGaramondStd-Lt"/>
          <w:lang w:val="se-FI"/>
        </w:rPr>
        <w:t xml:space="preserve"> ja bargovugiin</w:t>
      </w:r>
    </w:p>
    <w:p w14:paraId="29DB94B2" w14:textId="08EFE673" w:rsidR="001C575F" w:rsidRPr="00366575" w:rsidRDefault="00AF5589" w:rsidP="00201D99">
      <w:pPr>
        <w:pStyle w:val="Luettelokappale"/>
        <w:numPr>
          <w:ilvl w:val="0"/>
          <w:numId w:val="12"/>
        </w:numPr>
        <w:autoSpaceDE w:val="0"/>
        <w:autoSpaceDN w:val="0"/>
        <w:adjustRightInd w:val="0"/>
        <w:spacing w:after="0" w:line="240" w:lineRule="auto"/>
        <w:rPr>
          <w:rFonts w:cs="ITCGaramondStd-Lt"/>
          <w:lang w:val="se-FI"/>
        </w:rPr>
      </w:pPr>
      <w:r>
        <w:rPr>
          <w:rFonts w:cs="ITCGaramondStd-Lt"/>
          <w:lang w:val="se-FI"/>
        </w:rPr>
        <w:t>ovttasbarggus ja dan iešguđet hámis</w:t>
      </w:r>
    </w:p>
    <w:p w14:paraId="4CE1FBDF" w14:textId="77777777" w:rsidR="001C575F" w:rsidRPr="00366575" w:rsidRDefault="001C575F" w:rsidP="00201D99">
      <w:pPr>
        <w:pStyle w:val="Luettelokappale"/>
        <w:numPr>
          <w:ilvl w:val="0"/>
          <w:numId w:val="12"/>
        </w:numPr>
        <w:autoSpaceDE w:val="0"/>
        <w:autoSpaceDN w:val="0"/>
        <w:adjustRightInd w:val="0"/>
        <w:spacing w:after="0" w:line="240" w:lineRule="auto"/>
        <w:rPr>
          <w:rFonts w:cs="ITCGaramondStd-Lt"/>
          <w:lang w:val="se-FI"/>
        </w:rPr>
      </w:pPr>
      <w:r w:rsidRPr="00366575">
        <w:rPr>
          <w:rFonts w:cs="ITCGaramondStd-Lt"/>
          <w:lang w:val="se-FI"/>
        </w:rPr>
        <w:t>vuorrováikkuhusas ja atmosfearas</w:t>
      </w:r>
    </w:p>
    <w:p w14:paraId="7C7C5A99" w14:textId="689473A1" w:rsidR="001C575F" w:rsidRPr="00366575" w:rsidRDefault="00AF5589" w:rsidP="00201D99">
      <w:pPr>
        <w:pStyle w:val="Luettelokappale"/>
        <w:numPr>
          <w:ilvl w:val="0"/>
          <w:numId w:val="12"/>
        </w:numPr>
        <w:autoSpaceDE w:val="0"/>
        <w:autoSpaceDN w:val="0"/>
        <w:adjustRightInd w:val="0"/>
        <w:spacing w:after="0" w:line="240" w:lineRule="auto"/>
        <w:rPr>
          <w:rFonts w:cs="ITCGaramondStd-Lt"/>
          <w:lang w:val="se-FI"/>
        </w:rPr>
      </w:pPr>
      <w:r>
        <w:rPr>
          <w:rFonts w:cs="ITCGaramondStd-Lt"/>
          <w:lang w:val="se-FI"/>
        </w:rPr>
        <w:t>bargiid máhtus</w:t>
      </w:r>
      <w:r w:rsidR="001C575F" w:rsidRPr="00366575">
        <w:rPr>
          <w:rFonts w:cs="ITCGaramondStd-Lt"/>
          <w:lang w:val="se-FI"/>
        </w:rPr>
        <w:t>, fitnolašvuođas ja ovddidanmovttas</w:t>
      </w:r>
    </w:p>
    <w:p w14:paraId="78B319CC" w14:textId="77777777" w:rsidR="001C575F" w:rsidRPr="00366575" w:rsidRDefault="001C575F" w:rsidP="00201D99">
      <w:pPr>
        <w:pStyle w:val="Luettelokappale"/>
        <w:numPr>
          <w:ilvl w:val="0"/>
          <w:numId w:val="12"/>
        </w:numPr>
        <w:autoSpaceDE w:val="0"/>
        <w:autoSpaceDN w:val="0"/>
        <w:adjustRightInd w:val="0"/>
        <w:spacing w:after="0" w:line="240" w:lineRule="auto"/>
        <w:rPr>
          <w:rFonts w:cs="ITCGaramondStd-Lt"/>
          <w:lang w:val="se-FI"/>
        </w:rPr>
      </w:pPr>
      <w:r w:rsidRPr="00366575">
        <w:rPr>
          <w:rFonts w:cs="ITCGaramondStd-Lt"/>
          <w:lang w:val="se-FI"/>
        </w:rPr>
        <w:t>jođihanráhkadusain ja -vuogádagain</w:t>
      </w:r>
    </w:p>
    <w:p w14:paraId="02CD47B1" w14:textId="77777777" w:rsidR="001C575F" w:rsidRPr="00366575" w:rsidRDefault="001C575F" w:rsidP="00201D99">
      <w:pPr>
        <w:pStyle w:val="Luettelokappale"/>
        <w:numPr>
          <w:ilvl w:val="0"/>
          <w:numId w:val="12"/>
        </w:numPr>
        <w:autoSpaceDE w:val="0"/>
        <w:autoSpaceDN w:val="0"/>
        <w:adjustRightInd w:val="0"/>
        <w:spacing w:after="0" w:line="240" w:lineRule="auto"/>
        <w:rPr>
          <w:rFonts w:cs="ITCGaramondStd-Lt"/>
          <w:lang w:val="se-FI"/>
        </w:rPr>
      </w:pPr>
      <w:r w:rsidRPr="00366575">
        <w:rPr>
          <w:rFonts w:cs="ITCGaramondStd-Lt"/>
          <w:lang w:val="se-FI"/>
        </w:rPr>
        <w:t>doaimma organiseremis, plánemis, ollašuhttimis ja árvvoštallamis.</w:t>
      </w:r>
    </w:p>
    <w:p w14:paraId="079B94FF" w14:textId="77777777" w:rsidR="001C575F" w:rsidRPr="00366575" w:rsidRDefault="001C575F" w:rsidP="00201D99">
      <w:pPr>
        <w:autoSpaceDE w:val="0"/>
        <w:autoSpaceDN w:val="0"/>
        <w:adjustRightInd w:val="0"/>
        <w:spacing w:after="0" w:line="240" w:lineRule="auto"/>
        <w:rPr>
          <w:rFonts w:cs="ITCGaramondStd-Lt"/>
          <w:lang w:val="se-FI"/>
        </w:rPr>
      </w:pPr>
    </w:p>
    <w:p w14:paraId="0125EAD7" w14:textId="523D45B0" w:rsidR="001C575F" w:rsidRPr="00366575" w:rsidRDefault="001C575F" w:rsidP="00201D99">
      <w:pPr>
        <w:spacing w:line="240" w:lineRule="auto"/>
        <w:rPr>
          <w:lang w:val="se-FI"/>
        </w:rPr>
      </w:pPr>
      <w:r w:rsidRPr="00366575">
        <w:rPr>
          <w:lang w:val="se-FI"/>
        </w:rPr>
        <w:t>Doaibmankultuvrra hábmejit di</w:t>
      </w:r>
      <w:r w:rsidR="00965221">
        <w:rPr>
          <w:lang w:val="se-FI"/>
        </w:rPr>
        <w:t>đoštuvvon, mielavuloš</w:t>
      </w:r>
      <w:r w:rsidRPr="00366575">
        <w:rPr>
          <w:lang w:val="se-FI"/>
        </w:rPr>
        <w:t xml:space="preserve"> ja muhtimin maiddái áiggokeahtes dahkkit. Buot servoša lahtut váikkuhit doaibmankultuvrii, ja dat fas váikkuha buot lahtuide fuolatkeahttá das, earuhuvvogo dan mearkkašupmi vai ii. </w:t>
      </w:r>
    </w:p>
    <w:p w14:paraId="66B973FC" w14:textId="6DA7E016" w:rsidR="001C575F" w:rsidRPr="00366575" w:rsidRDefault="001C575F" w:rsidP="00201D99">
      <w:pPr>
        <w:spacing w:line="240" w:lineRule="auto"/>
        <w:rPr>
          <w:lang w:val="se-FI"/>
        </w:rPr>
      </w:pPr>
      <w:r w:rsidRPr="00366575">
        <w:rPr>
          <w:lang w:val="se-FI"/>
        </w:rPr>
        <w:t>Árrabajásgeassimis buot doaibmanvuogit galget doarjut máná ovdáneami ja oahppama. Daid galgá maiddái bastit ákka</w:t>
      </w:r>
      <w:r w:rsidR="00965221">
        <w:rPr>
          <w:lang w:val="se-FI"/>
        </w:rPr>
        <w:t>stallat pedagogalaččat. Bargi</w:t>
      </w:r>
      <w:r w:rsidR="004B1329">
        <w:rPr>
          <w:lang w:val="se-FI"/>
        </w:rPr>
        <w:t>t galget d</w:t>
      </w:r>
      <w:r w:rsidRPr="00366575">
        <w:rPr>
          <w:lang w:val="se-FI"/>
        </w:rPr>
        <w:t xml:space="preserve">iđoštit, ahte </w:t>
      </w:r>
      <w:r w:rsidR="00942619">
        <w:rPr>
          <w:lang w:val="se-FI"/>
        </w:rPr>
        <w:t>sin doaibman- ja vuorrováikkuhus</w:t>
      </w:r>
      <w:r w:rsidRPr="00366575">
        <w:rPr>
          <w:lang w:val="se-FI"/>
        </w:rPr>
        <w:t>vuogit sirdásit mállen mánáide, geat ohppet árrabajásgeassinservoša ár</w:t>
      </w:r>
      <w:r w:rsidR="00965221">
        <w:rPr>
          <w:lang w:val="se-FI"/>
        </w:rPr>
        <w:t>vvuid, jurddašanvugiid ja vieruid</w:t>
      </w:r>
      <w:r w:rsidRPr="00366575">
        <w:rPr>
          <w:lang w:val="se-FI"/>
        </w:rPr>
        <w:t xml:space="preserve">. </w:t>
      </w:r>
    </w:p>
    <w:p w14:paraId="1D5D4BC4" w14:textId="03DC8A41" w:rsidR="001C575F" w:rsidRPr="00366575" w:rsidRDefault="001C575F" w:rsidP="00201D99">
      <w:pPr>
        <w:spacing w:line="240" w:lineRule="auto"/>
        <w:rPr>
          <w:lang w:val="se-FI"/>
        </w:rPr>
      </w:pPr>
      <w:r w:rsidRPr="00366575">
        <w:rPr>
          <w:lang w:val="se-FI"/>
        </w:rPr>
        <w:t>Doaibmankultuvra váikkuha árrabajásgeas</w:t>
      </w:r>
      <w:r w:rsidR="00D539B7">
        <w:rPr>
          <w:lang w:val="se-FI"/>
        </w:rPr>
        <w:t>sima</w:t>
      </w:r>
      <w:r w:rsidR="00965221">
        <w:rPr>
          <w:lang w:val="se-FI"/>
        </w:rPr>
        <w:t xml:space="preserve"> kvalitehtii</w:t>
      </w:r>
      <w:r w:rsidR="00D539B7">
        <w:rPr>
          <w:lang w:val="se-FI"/>
        </w:rPr>
        <w:t>. Das lea guovddáš</w:t>
      </w:r>
      <w:r w:rsidRPr="00366575">
        <w:rPr>
          <w:lang w:val="se-FI"/>
        </w:rPr>
        <w:t xml:space="preserve"> mearkkašupmi árrabajásgeassima ollašuhttimis ja mihttomeriid juksamis. Doaibmankultuvra, mii doarju árrabajásgeassima mihttomeriid, fállá oiddolaš dilálašvuođaid mánáid ovdáneapmái, oahppamii, oasálašvuhtii, dorvvolašvuhtii, buresbirgejupmái ja bistevaš eallinvuohkái. </w:t>
      </w:r>
    </w:p>
    <w:p w14:paraId="5896015A" w14:textId="3C25AC97" w:rsidR="001C575F" w:rsidRPr="00366575" w:rsidRDefault="0047634B" w:rsidP="00201D99">
      <w:pPr>
        <w:spacing w:line="240" w:lineRule="auto"/>
        <w:rPr>
          <w:lang w:val="se-FI"/>
        </w:rPr>
      </w:pPr>
      <w:r w:rsidRPr="0047634B">
        <w:rPr>
          <w:highlight w:val="yellow"/>
          <w:lang w:val="se-FI"/>
        </w:rPr>
        <w:t>Jođiheapmi váikkuha mearkkašahtti láhkái árrabajásgeassima doaibmankultuvrii, dan ovddideapmái ja kvalitehtii.</w:t>
      </w:r>
      <w:r w:rsidR="001C575F" w:rsidRPr="00366575">
        <w:rPr>
          <w:lang w:val="se-FI"/>
        </w:rPr>
        <w:t xml:space="preserve"> Árrabajásgeassima jođiheami vuolggasadjin lea buot mánáid buresbirgejumi ja oahppama ovddideapmi. Doaibmankultuvrra ovddideapmi gáibida pedagogalaš jođiheami, mii oaivvilda árrabajásgeassima ollisvuođa ulbmildiđolaš ja plán</w:t>
      </w:r>
      <w:r w:rsidR="000E3F92">
        <w:rPr>
          <w:lang w:val="se-FI"/>
        </w:rPr>
        <w:t>ejuvvon</w:t>
      </w:r>
      <w:r w:rsidR="001C575F" w:rsidRPr="00366575">
        <w:rPr>
          <w:lang w:val="se-FI"/>
        </w:rPr>
        <w:t xml:space="preserve"> jođiheami, árvvoštallama ja ovddideami. Dat </w:t>
      </w:r>
      <w:r w:rsidR="00B20BDE" w:rsidRPr="00366575">
        <w:rPr>
          <w:lang w:val="se-FI"/>
        </w:rPr>
        <w:t>sis</w:t>
      </w:r>
      <w:r w:rsidR="00B20BDE">
        <w:rPr>
          <w:lang w:val="se-FI"/>
        </w:rPr>
        <w:t>ttis</w:t>
      </w:r>
      <w:r w:rsidR="001C575F" w:rsidRPr="00366575">
        <w:rPr>
          <w:lang w:val="se-FI"/>
        </w:rPr>
        <w:t xml:space="preserve">doallá </w:t>
      </w:r>
      <w:r w:rsidR="000E3F92">
        <w:rPr>
          <w:lang w:val="se-FI"/>
        </w:rPr>
        <w:t xml:space="preserve">buot </w:t>
      </w:r>
      <w:r w:rsidR="001C575F" w:rsidRPr="00366575">
        <w:rPr>
          <w:lang w:val="se-FI"/>
        </w:rPr>
        <w:t>doaimmaid, mat dahket vejolažž</w:t>
      </w:r>
      <w:r w:rsidR="000E3F92">
        <w:rPr>
          <w:lang w:val="se-FI"/>
        </w:rPr>
        <w:t>an bargiid buriid bargodiliid, ámmátlaš máhtu</w:t>
      </w:r>
      <w:r w:rsidR="001C575F" w:rsidRPr="00366575">
        <w:rPr>
          <w:lang w:val="se-FI"/>
        </w:rPr>
        <w:t xml:space="preserve"> ja skuvlejumi ávkin atnima ja ovddideami ja pedagogalaš doaimma (lohku 4.1). </w:t>
      </w:r>
    </w:p>
    <w:p w14:paraId="11775C99" w14:textId="77777777" w:rsidR="001C575F" w:rsidRPr="00366575" w:rsidRDefault="001C575F" w:rsidP="00201D99">
      <w:pPr>
        <w:pStyle w:val="Otsikko2"/>
        <w:spacing w:line="240" w:lineRule="auto"/>
        <w:rPr>
          <w:lang w:val="se-FI"/>
        </w:rPr>
      </w:pPr>
    </w:p>
    <w:p w14:paraId="745974AA" w14:textId="77777777" w:rsidR="001C575F" w:rsidRPr="00366575" w:rsidRDefault="001C575F" w:rsidP="00201D99">
      <w:pPr>
        <w:pStyle w:val="Otsikko2"/>
        <w:spacing w:line="240" w:lineRule="auto"/>
        <w:rPr>
          <w:lang w:val="se-FI"/>
        </w:rPr>
      </w:pPr>
      <w:bookmarkStart w:id="92" w:name="_Toc497217830"/>
      <w:r w:rsidRPr="00366575">
        <w:rPr>
          <w:lang w:val="se-FI"/>
        </w:rPr>
        <w:t>3.1 Doaibmankultuvrra ovddideapmi ja dan stivrejeaddji prinsihpat</w:t>
      </w:r>
      <w:bookmarkEnd w:id="92"/>
    </w:p>
    <w:p w14:paraId="70D1EFB7" w14:textId="77777777" w:rsidR="001C575F" w:rsidRPr="00366575" w:rsidRDefault="001C575F" w:rsidP="00201D99">
      <w:pPr>
        <w:autoSpaceDE w:val="0"/>
        <w:autoSpaceDN w:val="0"/>
        <w:adjustRightInd w:val="0"/>
        <w:spacing w:after="0" w:line="240" w:lineRule="auto"/>
        <w:rPr>
          <w:rFonts w:cs="ITCGaramondStd-Bk"/>
          <w:lang w:val="se-FI"/>
        </w:rPr>
      </w:pPr>
    </w:p>
    <w:p w14:paraId="04A8A50C" w14:textId="746F1712" w:rsidR="001C575F" w:rsidRPr="00366575" w:rsidRDefault="001C575F" w:rsidP="00201D99">
      <w:pPr>
        <w:spacing w:line="240" w:lineRule="auto"/>
        <w:rPr>
          <w:lang w:val="se-FI"/>
        </w:rPr>
      </w:pPr>
      <w:r w:rsidRPr="00366575">
        <w:rPr>
          <w:lang w:val="se-FI"/>
        </w:rPr>
        <w:t>Servoša doaibmankultuvra rievdá oba áigge ja dan gálgá maiddái árvvoštallat ja ovddidit. Oktasaš mihttomeriide čatnaseapmi ovddida árvovuođu ja oahppanáddejumi ollašuvvama. Doaibmankultuvrra váikkuhusaid guorahallan j</w:t>
      </w:r>
      <w:r w:rsidR="000E3F92">
        <w:rPr>
          <w:lang w:val="se-FI"/>
        </w:rPr>
        <w:t xml:space="preserve">a dan ii-háliiduvvon iešvuođaid oahppan </w:t>
      </w:r>
      <w:r w:rsidRPr="00366575">
        <w:rPr>
          <w:lang w:val="se-FI"/>
        </w:rPr>
        <w:t>ja divvun leat dehálaš doaib</w:t>
      </w:r>
      <w:r w:rsidR="00C82A1F">
        <w:rPr>
          <w:lang w:val="se-FI"/>
        </w:rPr>
        <w:t>m</w:t>
      </w:r>
      <w:r w:rsidRPr="00366575">
        <w:rPr>
          <w:lang w:val="se-FI"/>
        </w:rPr>
        <w:t xml:space="preserve">ankultuvrra ovddideami oasit. Bistevaš ovddideami vuođđogáibádus lea, ahte bargit áddejit iežaset doaimma duohkin váikkuheaddji árvvuid, dieđuid ja jáhkuid mearkkašumi ja máhttet árvvoštallat daid. </w:t>
      </w:r>
      <w:r w:rsidRPr="00366575">
        <w:rPr>
          <w:rFonts w:cs="ITCGaramondStd-Lt"/>
          <w:lang w:val="se-FI"/>
        </w:rPr>
        <w:t xml:space="preserve">Nuppiid gudnejahtti dialoga oasálastá olles servoša ja hukse luohttámuša, lea dehálaš oassi ovddideami. </w:t>
      </w:r>
      <w:r w:rsidR="004540D1" w:rsidRPr="00CB4450">
        <w:rPr>
          <w:rFonts w:cs="ITCGaramondStd-Lt"/>
          <w:highlight w:val="yellow"/>
          <w:lang w:val="se-FI"/>
        </w:rPr>
        <w:t>Árrabajásgeassima plánedettiin, lágidettiin ja ovddidettiin ferte vuosttaš sajis váldit vuhtii máná ovddu. Máná ovddu ferte árvvoštallat ovttaskas máná, mánnájoavkku ja dábálaččat mánáid dáfus dáhpáhusa ja dili mielde.</w:t>
      </w:r>
      <w:r w:rsidR="00CB4450" w:rsidRPr="00CB4450">
        <w:rPr>
          <w:rStyle w:val="Alaviitteenviite"/>
          <w:highlight w:val="yellow"/>
          <w:lang w:val="se-FI"/>
        </w:rPr>
        <w:footnoteReference w:id="77"/>
      </w:r>
    </w:p>
    <w:p w14:paraId="0AFCE817" w14:textId="4CE7EC6D" w:rsidR="001C575F" w:rsidRPr="00366575" w:rsidRDefault="001C575F" w:rsidP="00201D99">
      <w:pPr>
        <w:spacing w:line="240" w:lineRule="auto"/>
        <w:rPr>
          <w:lang w:val="se-FI"/>
        </w:rPr>
      </w:pPr>
      <w:r w:rsidRPr="00366575">
        <w:rPr>
          <w:lang w:val="se-FI"/>
        </w:rPr>
        <w:t xml:space="preserve">Jođiheaddji ovddida </w:t>
      </w:r>
      <w:r w:rsidR="00574EFB">
        <w:rPr>
          <w:lang w:val="se-FI"/>
        </w:rPr>
        <w:t>oassálasti doaibmankultuvrra nu</w:t>
      </w:r>
      <w:r w:rsidRPr="00366575">
        <w:rPr>
          <w:lang w:val="se-FI"/>
        </w:rPr>
        <w:t xml:space="preserve"> ahte </w:t>
      </w:r>
      <w:r w:rsidR="00574EFB">
        <w:rPr>
          <w:lang w:val="se-FI"/>
        </w:rPr>
        <w:t xml:space="preserve">son </w:t>
      </w:r>
      <w:r w:rsidRPr="00366575">
        <w:rPr>
          <w:lang w:val="se-FI"/>
        </w:rPr>
        <w:t>hukse ráhkadusaid ámmátlaš ságastallamii. Dan lassin jođiheaddji movttiidahttá bargoservoša jeavddalaččat ovddidit ja ođasmahttit oktasaš doaibmankultuvrra. Jođiheaddji doarju servoša ovdáneami oahppi searvvušin, mas máhttin ovddiduvvo ja juogaduvvo. Ulbmilin lea, ahte oktasaš doaibmanjurdda ja doaimma mihttomearit oidnojit prakt</w:t>
      </w:r>
      <w:r w:rsidR="00ED0828">
        <w:rPr>
          <w:lang w:val="se-FI"/>
        </w:rPr>
        <w:t xml:space="preserve">ihkas. Jođiheaddji vástida das </w:t>
      </w:r>
      <w:r w:rsidRPr="00366575">
        <w:rPr>
          <w:lang w:val="se-FI"/>
        </w:rPr>
        <w:t xml:space="preserve">ahte oktasaš bargovuogit oidnojit ja ahte daid guorahallat ja árvvoštallat jeavddalaččat. Mánát ja fuolaheaddjit leat mielde doaibmankultuvrra ovddideamis ja árvvoštallamis. </w:t>
      </w:r>
    </w:p>
    <w:p w14:paraId="77B4EDD2" w14:textId="77777777" w:rsidR="001C575F" w:rsidRPr="00366575" w:rsidRDefault="001C575F" w:rsidP="00201D99">
      <w:pPr>
        <w:spacing w:line="240" w:lineRule="auto"/>
        <w:rPr>
          <w:lang w:val="se-FI"/>
        </w:rPr>
      </w:pPr>
      <w:r w:rsidRPr="00366575">
        <w:rPr>
          <w:lang w:val="se-FI"/>
        </w:rPr>
        <w:t xml:space="preserve">Árrabajásgeassima doaibmankultuvra ovddiduvvo čuovvovaš prinsihpaid mielde: </w:t>
      </w:r>
    </w:p>
    <w:p w14:paraId="12C2D07F" w14:textId="77777777" w:rsidR="001C575F" w:rsidRPr="00366575" w:rsidRDefault="001C575F" w:rsidP="00201D99">
      <w:pPr>
        <w:spacing w:line="240" w:lineRule="auto"/>
        <w:rPr>
          <w:lang w:val="se-FI"/>
        </w:rPr>
      </w:pPr>
    </w:p>
    <w:p w14:paraId="664A57B3" w14:textId="77777777" w:rsidR="001C575F" w:rsidRPr="00366575" w:rsidRDefault="001C575F" w:rsidP="00201D99">
      <w:pPr>
        <w:pStyle w:val="Otsikko3"/>
        <w:spacing w:line="240" w:lineRule="auto"/>
        <w:rPr>
          <w:lang w:val="se-FI"/>
        </w:rPr>
      </w:pPr>
      <w:bookmarkStart w:id="93" w:name="_Toc497217831"/>
      <w:r w:rsidRPr="00366575">
        <w:rPr>
          <w:lang w:val="se-FI"/>
        </w:rPr>
        <w:t>Oahppi searvvuš doaibmankultuvrra guovddážis</w:t>
      </w:r>
      <w:bookmarkEnd w:id="93"/>
    </w:p>
    <w:p w14:paraId="6250B10E" w14:textId="3A8C42B1" w:rsidR="001C575F" w:rsidRPr="00366575" w:rsidRDefault="001C575F" w:rsidP="00201D99">
      <w:pPr>
        <w:spacing w:line="240" w:lineRule="auto"/>
        <w:rPr>
          <w:lang w:val="se-FI"/>
        </w:rPr>
      </w:pPr>
      <w:r w:rsidRPr="00366575">
        <w:rPr>
          <w:lang w:val="se-FI"/>
        </w:rPr>
        <w:t>Árrabajásgeassin doaibmá searvvušin, mas mánát</w:t>
      </w:r>
      <w:r w:rsidR="00ED0828">
        <w:rPr>
          <w:lang w:val="se-FI"/>
        </w:rPr>
        <w:t xml:space="preserve"> ja bargit ohppet ovttas ja</w:t>
      </w:r>
      <w:r w:rsidR="000330A9">
        <w:rPr>
          <w:lang w:val="se-FI"/>
        </w:rPr>
        <w:t xml:space="preserve"> guhtet guoimmisteaset</w:t>
      </w:r>
      <w:r w:rsidRPr="00366575">
        <w:rPr>
          <w:lang w:val="se-FI"/>
        </w:rPr>
        <w:t xml:space="preserve">. Oahppi servošis lea sadji iešguđetlágán oaiviliidda ja dovdduide. Searvvuš movttiidahttá mánáid ja bargiid juogadit roahkadit iežaset oaiviliid ja iskkadit ođđa doaibmanvugiid. Searvvuš, mii oba áigge árvvoštallá ja ovddida iežas doaimma, hástá iežas ja dovdá ja atná ávkin iežas </w:t>
      </w:r>
      <w:r w:rsidR="00601905">
        <w:rPr>
          <w:lang w:val="se-FI"/>
        </w:rPr>
        <w:t xml:space="preserve">gievravuođaid. Oahppi searvvuš </w:t>
      </w:r>
      <w:r w:rsidRPr="00366575">
        <w:rPr>
          <w:lang w:val="se-FI"/>
        </w:rPr>
        <w:t xml:space="preserve">atná árvvus </w:t>
      </w:r>
      <w:r w:rsidR="000330A9">
        <w:rPr>
          <w:lang w:val="se-FI"/>
        </w:rPr>
        <w:t xml:space="preserve">earáid </w:t>
      </w:r>
      <w:r w:rsidRPr="00366575">
        <w:rPr>
          <w:lang w:val="se-FI"/>
        </w:rPr>
        <w:t>gudnejahtti ja olmmošlaš meannudeami. Searvvuš movttiidahttá sitkatvuhtii, geahččalit ja iskkadit áššiid ja</w:t>
      </w:r>
      <w:r w:rsidR="00451584">
        <w:rPr>
          <w:lang w:val="se-FI"/>
        </w:rPr>
        <w:t xml:space="preserve"> suovvá maiddái meaddit</w:t>
      </w:r>
      <w:r w:rsidR="00B92B97">
        <w:rPr>
          <w:lang w:val="se-FI"/>
        </w:rPr>
        <w:t xml:space="preserve"> dahjege feilet</w:t>
      </w:r>
      <w:r w:rsidRPr="00366575">
        <w:rPr>
          <w:lang w:val="se-FI"/>
        </w:rPr>
        <w:t xml:space="preserve">. Ovttasbargan ja oasálašvuođa vásáhusat nannejit servoša. </w:t>
      </w:r>
    </w:p>
    <w:p w14:paraId="5193A1E5" w14:textId="77777777" w:rsidR="001C575F" w:rsidRPr="00366575" w:rsidRDefault="001C575F" w:rsidP="00201D99">
      <w:pPr>
        <w:spacing w:line="240" w:lineRule="auto"/>
        <w:rPr>
          <w:rFonts w:cs="ITCGaramondStd-Lt"/>
          <w:lang w:val="se-FI"/>
        </w:rPr>
      </w:pPr>
      <w:r w:rsidRPr="00366575">
        <w:rPr>
          <w:lang w:val="se-FI"/>
        </w:rPr>
        <w:t>Searvvuš movttiidahttá bargiid iešárvvoštallamii, dieđu ja máhttima juogadeapmái ja seammás ámmátlaš ovdáneapmái. Ovttas sohppojuvvon mihttomeriid ja bargguid guorahallan, iežas barggu jeavddalaš árvvoštallan ja fuolaheaddjiid ja eará ovtt</w:t>
      </w:r>
      <w:r w:rsidR="00807404">
        <w:rPr>
          <w:lang w:val="se-FI"/>
        </w:rPr>
        <w:t>asbargoguimmiid máhcahus ovddidit</w:t>
      </w:r>
      <w:r w:rsidRPr="00366575">
        <w:rPr>
          <w:lang w:val="se-FI"/>
        </w:rPr>
        <w:t xml:space="preserve"> servoša oahppama. Maiddái ovdánahttinbarggus, árvvoštallamiin ja dutkamušas ožžojuvvon diehtu lea ávkin oahppama ovddideamis.</w:t>
      </w:r>
      <w:r w:rsidRPr="00366575">
        <w:rPr>
          <w:rFonts w:cs="ITCGaramondStd-Lt"/>
          <w:lang w:val="se-FI"/>
        </w:rPr>
        <w:t xml:space="preserve"> </w:t>
      </w:r>
    </w:p>
    <w:p w14:paraId="0CD5C817" w14:textId="77777777" w:rsidR="001C575F" w:rsidRPr="00366575" w:rsidRDefault="001C575F" w:rsidP="00201D99">
      <w:pPr>
        <w:spacing w:line="240" w:lineRule="auto"/>
        <w:rPr>
          <w:lang w:val="se-FI"/>
        </w:rPr>
      </w:pPr>
    </w:p>
    <w:p w14:paraId="33F38C12" w14:textId="77777777" w:rsidR="001C575F" w:rsidRPr="00366575" w:rsidRDefault="001C575F" w:rsidP="00201D99">
      <w:pPr>
        <w:pStyle w:val="Otsikko3"/>
        <w:spacing w:line="240" w:lineRule="auto"/>
        <w:rPr>
          <w:lang w:val="se-FI"/>
        </w:rPr>
      </w:pPr>
      <w:bookmarkStart w:id="94" w:name="_Toc497217832"/>
      <w:r w:rsidRPr="00366575">
        <w:rPr>
          <w:lang w:val="se-FI"/>
        </w:rPr>
        <w:t>Stoahkamii ja vuorrováikkuheapmái movttiidahtti searvvuš</w:t>
      </w:r>
      <w:bookmarkEnd w:id="94"/>
    </w:p>
    <w:p w14:paraId="0FF7AD41" w14:textId="2E1EA489" w:rsidR="001C575F" w:rsidRPr="00366575" w:rsidRDefault="001C575F" w:rsidP="00201D99">
      <w:pPr>
        <w:spacing w:line="240" w:lineRule="auto"/>
        <w:rPr>
          <w:lang w:val="se-FI"/>
        </w:rPr>
      </w:pPr>
      <w:r w:rsidRPr="00366575">
        <w:rPr>
          <w:lang w:val="se-FI"/>
        </w:rPr>
        <w:t>Stoahkamii movttiidahtti doaibmankultuvra dovdá stoahka</w:t>
      </w:r>
      <w:r w:rsidR="00807404">
        <w:rPr>
          <w:lang w:val="se-FI"/>
        </w:rPr>
        <w:t>ma váikkuhusa máná buresbirgejupmái</w:t>
      </w:r>
      <w:r w:rsidRPr="00366575">
        <w:rPr>
          <w:lang w:val="se-FI"/>
        </w:rPr>
        <w:t xml:space="preserve"> ja oahppamii. Bargit fuomášit stoahkama ráddjejeaddji dahkkiid ja ovddidit stoahkama ovddideaddji doaibmanvugiid ja oahppanbirrasiid. Mánáin ja bargiin lea vejolašvuohta vásihit ovttas buđaldeami ja stoahkama ilu. Searvvuš movttiidahttá buohkaid hutkáivuhtii, miellagovah</w:t>
      </w:r>
      <w:r w:rsidR="00D92ADD">
        <w:rPr>
          <w:lang w:val="se-FI"/>
        </w:rPr>
        <w:t>usa geavaheapmái, iežaset ovdan</w:t>
      </w:r>
      <w:r w:rsidRPr="00366575">
        <w:rPr>
          <w:lang w:val="se-FI"/>
        </w:rPr>
        <w:t>buktimii ja kreatiivavuhtii. Stoahkan oažžu oidnot ja g</w:t>
      </w:r>
      <w:r w:rsidR="00807404">
        <w:rPr>
          <w:lang w:val="se-FI"/>
        </w:rPr>
        <w:t>ullot. Mánáid stoahkanálgagat</w:t>
      </w:r>
      <w:r w:rsidRPr="00366575">
        <w:rPr>
          <w:lang w:val="se-FI"/>
        </w:rPr>
        <w:t>, i</w:t>
      </w:r>
      <w:r w:rsidR="00807404">
        <w:rPr>
          <w:lang w:val="se-FI"/>
        </w:rPr>
        <w:t>skkadeamit ja vásáhusat ožžot saji, ái</w:t>
      </w:r>
      <w:r w:rsidRPr="00366575">
        <w:rPr>
          <w:lang w:val="se-FI"/>
        </w:rPr>
        <w:t>g</w:t>
      </w:r>
      <w:r w:rsidR="00807404">
        <w:rPr>
          <w:lang w:val="se-FI"/>
        </w:rPr>
        <w:t>g</w:t>
      </w:r>
      <w:r w:rsidRPr="00366575">
        <w:rPr>
          <w:lang w:val="se-FI"/>
        </w:rPr>
        <w:t>i ja stoahkanráf</w:t>
      </w:r>
      <w:r w:rsidR="00E27525">
        <w:rPr>
          <w:lang w:val="se-FI"/>
        </w:rPr>
        <w:t xml:space="preserve">i. Mánát ja rávesolbmot ožžot </w:t>
      </w:r>
      <w:r w:rsidRPr="00366575">
        <w:rPr>
          <w:lang w:val="se-FI"/>
        </w:rPr>
        <w:t xml:space="preserve">vejolašvuođa fokuseret stoahkamii. </w:t>
      </w:r>
    </w:p>
    <w:p w14:paraId="56B1A1AE" w14:textId="00DABBE6" w:rsidR="001C575F" w:rsidRPr="00366575" w:rsidRDefault="001C575F" w:rsidP="00201D99">
      <w:pPr>
        <w:spacing w:line="240" w:lineRule="auto"/>
        <w:rPr>
          <w:lang w:val="se-FI"/>
        </w:rPr>
      </w:pPr>
      <w:r w:rsidRPr="00366575">
        <w:rPr>
          <w:lang w:val="se-FI"/>
        </w:rPr>
        <w:t>Árrabajásgeassima doaibmankultuvrii gullá bargiid gaskasaš ovttasbargu ja vuorrováik</w:t>
      </w:r>
      <w:r w:rsidR="0018562F">
        <w:rPr>
          <w:lang w:val="se-FI"/>
        </w:rPr>
        <w:t>kuhus fuolaheaddjiiguin ja lagas</w:t>
      </w:r>
      <w:r w:rsidRPr="00366575">
        <w:rPr>
          <w:lang w:val="se-FI"/>
        </w:rPr>
        <w:t xml:space="preserve">birrasiin. Servoša lahtut gudnejahttet </w:t>
      </w:r>
      <w:r w:rsidR="00B92B97">
        <w:rPr>
          <w:lang w:val="se-FI"/>
        </w:rPr>
        <w:t>guhtet guoimmise</w:t>
      </w:r>
      <w:r w:rsidR="000E642A">
        <w:rPr>
          <w:lang w:val="se-FI"/>
        </w:rPr>
        <w:t xml:space="preserve">t </w:t>
      </w:r>
      <w:r w:rsidRPr="00366575">
        <w:rPr>
          <w:lang w:val="se-FI"/>
        </w:rPr>
        <w:t xml:space="preserve">ja atnet ovttasbarggu árvvus. Searvvuš roahkasmahttá mánáid buori vuorrováikkuhussii ja servoša lahttun doaibmamii. Bargit dorjot mánáid veardásašgaskavuođaid riegádeami ja gáhttejit ustitvuođaid. Dorvvolaš searvvuš váldá beali ruossalasvuođaide ja oahpahallá vugiid daid čoavdimii. </w:t>
      </w:r>
    </w:p>
    <w:p w14:paraId="3756604F" w14:textId="77777777" w:rsidR="001C575F" w:rsidRPr="00366575" w:rsidRDefault="001C575F" w:rsidP="00201D99">
      <w:pPr>
        <w:spacing w:line="240" w:lineRule="auto"/>
        <w:rPr>
          <w:lang w:val="se-FI"/>
        </w:rPr>
      </w:pPr>
    </w:p>
    <w:p w14:paraId="1609B204" w14:textId="77777777" w:rsidR="001C575F" w:rsidRPr="00366575" w:rsidRDefault="001C575F" w:rsidP="00201D99">
      <w:pPr>
        <w:pStyle w:val="Otsikko3"/>
        <w:spacing w:line="240" w:lineRule="auto"/>
        <w:rPr>
          <w:lang w:val="se-FI"/>
        </w:rPr>
      </w:pPr>
      <w:bookmarkStart w:id="95" w:name="_Toc497217833"/>
      <w:r w:rsidRPr="00366575">
        <w:rPr>
          <w:lang w:val="se-FI"/>
        </w:rPr>
        <w:t>Oasálašvuohta, ovttaveardásašvuohta ja dásseárvu</w:t>
      </w:r>
      <w:bookmarkEnd w:id="95"/>
    </w:p>
    <w:p w14:paraId="6E55288A" w14:textId="3EBA6226" w:rsidR="001C575F" w:rsidRPr="00366575" w:rsidRDefault="001C575F" w:rsidP="0079767E">
      <w:pPr>
        <w:spacing w:line="240" w:lineRule="auto"/>
        <w:rPr>
          <w:rFonts w:cs="ITCGaramondStd-Bk"/>
          <w:lang w:val="se-FI"/>
        </w:rPr>
      </w:pPr>
      <w:r w:rsidRPr="00366575">
        <w:rPr>
          <w:lang w:val="se-FI"/>
        </w:rPr>
        <w:t>Inklusiiva doaibmankultuvra ovddida oasálašvuođa, ovttaveardásašvuođa</w:t>
      </w:r>
      <w:r w:rsidR="00CB4450" w:rsidRPr="00F633F3">
        <w:rPr>
          <w:rStyle w:val="Alaviitteenviite"/>
          <w:highlight w:val="yellow"/>
          <w:lang w:val="se-FI"/>
        </w:rPr>
        <w:footnoteReference w:id="78"/>
      </w:r>
      <w:r w:rsidRPr="00366575">
        <w:rPr>
          <w:lang w:val="se-FI"/>
        </w:rPr>
        <w:t xml:space="preserve"> ja dásseárvvu buot doaimmas. Mánáid, bargiid ja fuolaheaddjiid álgagat, jurdagat ja oai</w:t>
      </w:r>
      <w:r w:rsidR="008225D8">
        <w:rPr>
          <w:lang w:val="se-FI"/>
        </w:rPr>
        <w:t>vilat adnojuvvojit árvvus. Dát eaktuda</w:t>
      </w:r>
      <w:r w:rsidRPr="00366575">
        <w:rPr>
          <w:lang w:val="se-FI"/>
        </w:rPr>
        <w:t xml:space="preserve"> oasálašvuođa ovddideaddji doaibmanvugiid ja ráhkadusaid diđolaš ovddideami. Mánáid áddejupmi servošis, vuoigatvuođain, ovddasvástádusain ja válljejumiid čuovvumušain ovdána oasálašvuođa bokte</w:t>
      </w:r>
      <w:r w:rsidR="008225D8">
        <w:rPr>
          <w:rFonts w:cs="ITCGaramondStd-Lt"/>
          <w:lang w:val="se-FI"/>
        </w:rPr>
        <w:t xml:space="preserve">. </w:t>
      </w:r>
      <w:r w:rsidR="00ED4B34">
        <w:rPr>
          <w:rFonts w:cs="ITCGaramondStd-Lt"/>
          <w:lang w:val="se-FI"/>
        </w:rPr>
        <w:t>M</w:t>
      </w:r>
      <w:r w:rsidR="008225D8">
        <w:rPr>
          <w:rFonts w:cs="ITCGaramondStd-Lt"/>
          <w:lang w:val="se-FI"/>
        </w:rPr>
        <w:t xml:space="preserve">ánáid sensitiiva </w:t>
      </w:r>
      <w:r w:rsidR="00CD30C7">
        <w:rPr>
          <w:rFonts w:cs="ITCGaramondStd-Lt"/>
          <w:lang w:val="se-FI"/>
        </w:rPr>
        <w:t xml:space="preserve">vuhtiiváldin </w:t>
      </w:r>
      <w:r w:rsidRPr="00366575">
        <w:rPr>
          <w:rFonts w:cs="ITCGaramondStd-Lt"/>
          <w:lang w:val="se-FI"/>
        </w:rPr>
        <w:t>ja positiiva vásáhus das, ahte sin oaivi</w:t>
      </w:r>
      <w:r w:rsidR="00ED4B34">
        <w:rPr>
          <w:rFonts w:cs="ITCGaramondStd-Lt"/>
          <w:lang w:val="se-FI"/>
        </w:rPr>
        <w:t>lat váldojuvvojit vuhtii, nanne</w:t>
      </w:r>
      <w:r w:rsidR="00CD30C7">
        <w:rPr>
          <w:rFonts w:cs="ITCGaramondStd-Lt"/>
          <w:lang w:val="se-FI"/>
        </w:rPr>
        <w:t>jit</w:t>
      </w:r>
      <w:r w:rsidR="00ED4B34">
        <w:rPr>
          <w:rFonts w:cs="ITCGaramondStd-Lt"/>
          <w:lang w:val="se-FI"/>
        </w:rPr>
        <w:t xml:space="preserve"> oasálašvuođa.</w:t>
      </w:r>
      <w:r w:rsidRPr="00366575">
        <w:rPr>
          <w:rFonts w:cs="ITCGaramondStd-Lt"/>
          <w:lang w:val="se-FI"/>
        </w:rPr>
        <w:t xml:space="preserve"> Mánáid ja fuolaheddjiid oassálastin doaimma plánemii, ollašuhttimii ja árvvošt</w:t>
      </w:r>
      <w:r w:rsidR="00CD30C7">
        <w:rPr>
          <w:rFonts w:cs="ITCGaramondStd-Lt"/>
          <w:lang w:val="se-FI"/>
        </w:rPr>
        <w:t xml:space="preserve">allamii </w:t>
      </w:r>
      <w:r w:rsidR="00CB4450" w:rsidRPr="00CB4450">
        <w:rPr>
          <w:rFonts w:cs="ITCGaramondStd-Lt"/>
          <w:highlight w:val="yellow"/>
          <w:lang w:val="se-FI"/>
        </w:rPr>
        <w:t>ovddida</w:t>
      </w:r>
      <w:r w:rsidR="00CD30C7">
        <w:rPr>
          <w:rFonts w:cs="ITCGaramondStd-Lt"/>
          <w:lang w:val="se-FI"/>
        </w:rPr>
        <w:t xml:space="preserve"> maid </w:t>
      </w:r>
      <w:r w:rsidR="00ED4B34">
        <w:rPr>
          <w:rFonts w:cs="ITCGaramondStd-Lt"/>
          <w:lang w:val="se-FI"/>
        </w:rPr>
        <w:t>oasálašv</w:t>
      </w:r>
      <w:r w:rsidR="00CD30C7">
        <w:rPr>
          <w:rFonts w:cs="ITCGaramondStd-Lt"/>
          <w:lang w:val="se-FI"/>
        </w:rPr>
        <w:t>uođa. Juohke bargi lea dehálaš</w:t>
      </w:r>
      <w:r w:rsidR="00ED4B34">
        <w:rPr>
          <w:rFonts w:cs="ITCGaramondStd-Lt"/>
          <w:lang w:val="se-FI"/>
        </w:rPr>
        <w:t xml:space="preserve"> bajásgeassinservošis</w:t>
      </w:r>
      <w:r w:rsidRPr="00366575">
        <w:rPr>
          <w:rFonts w:cs="ITCGaramondStd-Lt"/>
          <w:lang w:val="se-FI"/>
        </w:rPr>
        <w:t xml:space="preserve">. </w:t>
      </w:r>
    </w:p>
    <w:p w14:paraId="09C6DF27" w14:textId="7C651C27" w:rsidR="001C575F" w:rsidRPr="00366575" w:rsidRDefault="007D6421" w:rsidP="1E5CBB19">
      <w:pPr>
        <w:spacing w:line="240" w:lineRule="auto"/>
        <w:rPr>
          <w:rFonts w:cs="ITCGaramondStd-Bk"/>
          <w:lang w:val="se-FI"/>
        </w:rPr>
      </w:pPr>
      <w:r>
        <w:rPr>
          <w:rFonts w:cs="ITCGaramondStd-Lt"/>
          <w:lang w:val="se-FI"/>
        </w:rPr>
        <w:t>Servoša lahtut</w:t>
      </w:r>
      <w:r w:rsidR="001C575F" w:rsidRPr="00EC1A57">
        <w:rPr>
          <w:rFonts w:cs="ITCGaramondStd-Lt"/>
          <w:lang w:val="se-FI"/>
        </w:rPr>
        <w:t xml:space="preserve"> </w:t>
      </w:r>
      <w:r w:rsidR="00ED4B34">
        <w:rPr>
          <w:rFonts w:cs="ITCGaramondStd-Lt"/>
          <w:lang w:val="se-FI"/>
        </w:rPr>
        <w:t xml:space="preserve">deaivvadit ja </w:t>
      </w:r>
      <w:r w:rsidR="002000B1">
        <w:rPr>
          <w:rFonts w:cs="ITCGaramondStd-Lt"/>
          <w:lang w:val="se-FI"/>
        </w:rPr>
        <w:t xml:space="preserve">meannudit </w:t>
      </w:r>
      <w:r w:rsidR="001C575F" w:rsidRPr="00EC1A57">
        <w:rPr>
          <w:rFonts w:cs="ITCGaramondStd-Lt"/>
          <w:lang w:val="se-FI"/>
        </w:rPr>
        <w:t>ovttaveardásaččat</w:t>
      </w:r>
      <w:r w:rsidR="001C575F" w:rsidRPr="00F633F3">
        <w:rPr>
          <w:rStyle w:val="Alaviitteenviite"/>
          <w:rFonts w:cs="ITCGaramondStd-Lt"/>
          <w:highlight w:val="yellow"/>
          <w:lang w:val="se-FI"/>
        </w:rPr>
        <w:footnoteReference w:id="79"/>
      </w:r>
      <w:r w:rsidR="001C575F" w:rsidRPr="00366575">
        <w:rPr>
          <w:rFonts w:cs="ITCGaramondStd-Lt"/>
          <w:lang w:val="se-FI"/>
        </w:rPr>
        <w:t xml:space="preserve">. Ovttaveardásašvuohta ii mearkkaš seammalágánvuođa. Doaibmankultuvrra ovddideami dáfus lea dehálaš, ahte bargosearvvuš ságastallá ovttaveardásašvuođa ja dásseárvvu guoski jurddašanvugiin. Dan lassin galgá guorahallat, mo </w:t>
      </w:r>
      <w:r w:rsidR="00ED4B34">
        <w:rPr>
          <w:rFonts w:cs="ITCGaramondStd-Lt"/>
          <w:lang w:val="se-FI"/>
        </w:rPr>
        <w:t>ovdamearkka dihte gillii, etn</w:t>
      </w:r>
      <w:r w:rsidR="001C575F" w:rsidRPr="00366575">
        <w:rPr>
          <w:rFonts w:cs="ITCGaramondStd-Lt"/>
          <w:lang w:val="se-FI"/>
        </w:rPr>
        <w:t>alašvuhtii, eallinoidnui, lámisvuhtii, sohkabeallái ja dan máŋggabealatvuhtii laktáseaddji jurddašanvu</w:t>
      </w:r>
      <w:r w:rsidR="002000B1">
        <w:rPr>
          <w:rFonts w:cs="ITCGaramondStd-Lt"/>
          <w:lang w:val="se-FI"/>
        </w:rPr>
        <w:t xml:space="preserve">ogit </w:t>
      </w:r>
      <w:r>
        <w:rPr>
          <w:rFonts w:cs="ITCGaramondStd-Lt"/>
          <w:lang w:val="se-FI"/>
        </w:rPr>
        <w:t xml:space="preserve">vuhttojit </w:t>
      </w:r>
      <w:r w:rsidR="002000B1">
        <w:rPr>
          <w:rFonts w:cs="ITCGaramondStd-Lt"/>
          <w:lang w:val="se-FI"/>
        </w:rPr>
        <w:t>ságain, láhtain</w:t>
      </w:r>
      <w:r w:rsidR="001C575F" w:rsidRPr="00366575">
        <w:rPr>
          <w:rFonts w:cs="ITCGaramondStd-Lt"/>
          <w:lang w:val="se-FI"/>
        </w:rPr>
        <w:t xml:space="preserve">, daguin ja doaibmanvugiin. Vuorrováikkuhusa ja giellageavaheami mállet ja </w:t>
      </w:r>
      <w:r w:rsidR="002000B1">
        <w:rPr>
          <w:rFonts w:cs="ITCGaramondStd-Lt"/>
          <w:lang w:val="se-FI"/>
        </w:rPr>
        <w:t xml:space="preserve">vierut </w:t>
      </w:r>
      <w:r w:rsidR="001C575F" w:rsidRPr="00366575">
        <w:rPr>
          <w:rFonts w:cs="ITCGaramondStd-Lt"/>
          <w:lang w:val="se-FI"/>
        </w:rPr>
        <w:t>doaibmat stereotiippalaš ovdagáttuid mielde sirdásit mánáide. Árrabajásgeassin lea sohkabeallesensitiiv</w:t>
      </w:r>
      <w:r w:rsidR="002000B1">
        <w:rPr>
          <w:rFonts w:cs="ITCGaramondStd-Lt"/>
          <w:lang w:val="se-FI"/>
        </w:rPr>
        <w:t>v</w:t>
      </w:r>
      <w:r w:rsidR="001C575F" w:rsidRPr="00366575">
        <w:rPr>
          <w:rFonts w:cs="ITCGaramondStd-Lt"/>
          <w:lang w:val="se-FI"/>
        </w:rPr>
        <w:t>a</w:t>
      </w:r>
      <w:r w:rsidR="002000B1">
        <w:rPr>
          <w:rFonts w:cs="ITCGaramondStd-Lt"/>
          <w:lang w:val="se-FI"/>
        </w:rPr>
        <w:t>laš</w:t>
      </w:r>
      <w:r w:rsidR="001C575F" w:rsidRPr="00366575">
        <w:rPr>
          <w:rFonts w:cs="ITCGaramondStd-Lt"/>
          <w:lang w:val="se-FI"/>
        </w:rPr>
        <w:t xml:space="preserve">. Bargit roahkasmahttet mánáid dahkat válljejumiid </w:t>
      </w:r>
      <w:r w:rsidR="002000B1">
        <w:rPr>
          <w:rFonts w:cs="ITCGaramondStd-Lt"/>
          <w:lang w:val="se-FI"/>
        </w:rPr>
        <w:t xml:space="preserve">almmá </w:t>
      </w:r>
      <w:r w:rsidR="001C575F" w:rsidRPr="00366575">
        <w:rPr>
          <w:rFonts w:cs="ITCGaramondStd-Lt"/>
          <w:lang w:val="se-FI"/>
        </w:rPr>
        <w:t>sohkabeallái dahje eará olbmui laktáseaddji áššiide čadnojuvvon stereotiipp</w:t>
      </w:r>
      <w:r w:rsidR="002000B1">
        <w:rPr>
          <w:rFonts w:cs="ITCGaramondStd-Lt"/>
          <w:lang w:val="se-FI"/>
        </w:rPr>
        <w:t>alaš rollaid ja ovdagáttuid</w:t>
      </w:r>
      <w:r w:rsidR="001C575F" w:rsidRPr="00366575">
        <w:rPr>
          <w:rFonts w:cs="ITCGaramondStd-Lt"/>
          <w:lang w:val="se-FI"/>
        </w:rPr>
        <w:t xml:space="preserve">. </w:t>
      </w:r>
      <w:r w:rsidR="001C575F" w:rsidRPr="006C2071">
        <w:rPr>
          <w:rFonts w:cs="ITCGaramondStd-Lt"/>
          <w:lang w:val="se-FI"/>
        </w:rPr>
        <w:t>Bargit fuomášit, juos mánáid deaivvadeamit eai lea</w:t>
      </w:r>
      <w:r w:rsidR="00917F0D">
        <w:rPr>
          <w:rFonts w:cs="ITCGaramondStd-Lt"/>
          <w:lang w:val="se-FI"/>
        </w:rPr>
        <w:t xml:space="preserve">t ovttaveardásaččat, </w:t>
      </w:r>
      <w:r w:rsidR="001C575F" w:rsidRPr="006C2071">
        <w:rPr>
          <w:rFonts w:cs="ITCGaramondStd-Lt"/>
          <w:lang w:val="se-FI"/>
        </w:rPr>
        <w:t>ja váldet daidda beali fiinnadovddolaččat ja jearggalaččat</w:t>
      </w:r>
      <w:r w:rsidR="001C575F" w:rsidRPr="00366575">
        <w:rPr>
          <w:rFonts w:cs="ITCGaramondStd-Lt"/>
          <w:lang w:val="se-FI"/>
        </w:rPr>
        <w:t>. Positiiva ja movttiidahtti vuor</w:t>
      </w:r>
      <w:r w:rsidR="00FF7626">
        <w:rPr>
          <w:rFonts w:cs="ITCGaramondStd-Lt"/>
          <w:lang w:val="se-FI"/>
        </w:rPr>
        <w:t>rováikkuheapmi doarju máná</w:t>
      </w:r>
      <w:r w:rsidR="001C575F" w:rsidRPr="00366575">
        <w:rPr>
          <w:rFonts w:cs="ITCGaramondStd-Lt"/>
          <w:lang w:val="se-FI"/>
        </w:rPr>
        <w:t xml:space="preserve"> identitehta ja iešdovddu ovdáneami. </w:t>
      </w:r>
    </w:p>
    <w:p w14:paraId="69C41FE4" w14:textId="77777777" w:rsidR="001C575F" w:rsidRPr="00366575" w:rsidRDefault="001C575F" w:rsidP="00653DBC">
      <w:pPr>
        <w:spacing w:line="240" w:lineRule="auto"/>
        <w:rPr>
          <w:lang w:val="se-FI"/>
        </w:rPr>
      </w:pPr>
    </w:p>
    <w:p w14:paraId="74FD0FC8" w14:textId="425574F5" w:rsidR="001C575F" w:rsidRPr="00366575" w:rsidRDefault="006815BB" w:rsidP="00653DBC">
      <w:pPr>
        <w:pStyle w:val="Otsikko3"/>
        <w:spacing w:line="240" w:lineRule="auto"/>
        <w:rPr>
          <w:lang w:val="se-FI"/>
        </w:rPr>
      </w:pPr>
      <w:bookmarkStart w:id="96" w:name="_Toc497217834"/>
      <w:r>
        <w:rPr>
          <w:lang w:val="se-FI"/>
        </w:rPr>
        <w:t>Kultuvrraid máŋggaháma</w:t>
      </w:r>
      <w:r w:rsidR="001C575F" w:rsidRPr="00366575">
        <w:rPr>
          <w:lang w:val="se-FI"/>
        </w:rPr>
        <w:t>tvuohta ja gielladiđolašvuohta</w:t>
      </w:r>
      <w:bookmarkEnd w:id="96"/>
    </w:p>
    <w:p w14:paraId="19E76CEC" w14:textId="55E27234" w:rsidR="001C575F" w:rsidRPr="00366575" w:rsidRDefault="001C575F" w:rsidP="00653DBC">
      <w:pPr>
        <w:spacing w:line="240" w:lineRule="auto"/>
        <w:rPr>
          <w:lang w:val="se-FI"/>
        </w:rPr>
      </w:pPr>
      <w:r w:rsidRPr="00366575">
        <w:rPr>
          <w:lang w:val="se-FI"/>
        </w:rPr>
        <w:t xml:space="preserve">Árrabajásgeassin lea oassi </w:t>
      </w:r>
      <w:r w:rsidRPr="008C3624">
        <w:rPr>
          <w:lang w:val="se-FI"/>
        </w:rPr>
        <w:t xml:space="preserve">kultuvrralaččat </w:t>
      </w:r>
      <w:r w:rsidR="00917F0D" w:rsidRPr="008C3624">
        <w:rPr>
          <w:lang w:val="se-FI"/>
        </w:rPr>
        <w:t xml:space="preserve">nuppástuvvi </w:t>
      </w:r>
      <w:r w:rsidRPr="008C3624">
        <w:rPr>
          <w:lang w:val="se-FI"/>
        </w:rPr>
        <w:t>ja máŋggahámat servodaga. Kultuvrraid máŋggahámatvuohta lea resursa. Vuoigatvuohta iežas gillii, kultuvrii, oskk</w:t>
      </w:r>
      <w:r w:rsidR="00917F0D" w:rsidRPr="008C3624">
        <w:rPr>
          <w:lang w:val="se-FI"/>
        </w:rPr>
        <w:t xml:space="preserve">ui </w:t>
      </w:r>
      <w:r w:rsidRPr="008C3624">
        <w:rPr>
          <w:lang w:val="se-FI"/>
        </w:rPr>
        <w:t xml:space="preserve">ja eallinoidnui lea vuođđovuoigatvuohta servošis. Árrabajásgeassin atná </w:t>
      </w:r>
      <w:r w:rsidR="00917F0D" w:rsidRPr="008C3624">
        <w:rPr>
          <w:lang w:val="se-FI"/>
        </w:rPr>
        <w:t xml:space="preserve">sihke </w:t>
      </w:r>
      <w:r w:rsidRPr="008C3624">
        <w:rPr>
          <w:lang w:val="se-FI"/>
        </w:rPr>
        <w:t>árvvus ja ávkin suopmelaš kulturárbbi, riikkagielaid ja servoša ja birrasa kultuvrralaš, gielalaš ja eallinoidnui</w:t>
      </w:r>
      <w:r w:rsidRPr="00366575">
        <w:rPr>
          <w:lang w:val="se-FI"/>
        </w:rPr>
        <w:t xml:space="preserve"> laktáseaddji máŋggahámatvuođa. Dát gáibida bargiin dieđu eará kultuvrraid ja eallinoainnuid birra ja dáiddu oaidnit ja áddet áššiid iešguđetlágán geahččanguovlluin ja áddestallat nuppi sajádaga. Iešguđetlágán jurddaša</w:t>
      </w:r>
      <w:r w:rsidR="006F0187">
        <w:rPr>
          <w:lang w:val="se-FI"/>
        </w:rPr>
        <w:t xml:space="preserve">n- ja doaibmanvugiid birra ságastallo soabalaččat. Ođđa ovttasbargovuogit ráhkaduvvojit. </w:t>
      </w:r>
      <w:r w:rsidRPr="00366575">
        <w:rPr>
          <w:lang w:val="se-FI"/>
        </w:rPr>
        <w:t xml:space="preserve">Seammás ovddidit kultuvrralaččat bistevaš ovdáneami. </w:t>
      </w:r>
    </w:p>
    <w:p w14:paraId="3B331A85" w14:textId="799D2AEE" w:rsidR="001C575F" w:rsidRPr="00366575" w:rsidRDefault="001C575F" w:rsidP="00653DBC">
      <w:pPr>
        <w:spacing w:line="240" w:lineRule="auto"/>
        <w:rPr>
          <w:lang w:val="se-FI"/>
        </w:rPr>
      </w:pPr>
      <w:r w:rsidRPr="00366575">
        <w:rPr>
          <w:lang w:val="se-FI"/>
        </w:rPr>
        <w:t>Gielladiđola</w:t>
      </w:r>
      <w:r w:rsidR="00917F0D">
        <w:rPr>
          <w:lang w:val="se-FI"/>
        </w:rPr>
        <w:t>š árrabajásgeassimis diđoštuvvo</w:t>
      </w:r>
      <w:r w:rsidRPr="00366575">
        <w:rPr>
          <w:lang w:val="se-FI"/>
        </w:rPr>
        <w:t xml:space="preserve"> ahte gielat leat mielde eallimis oba áigge ja juohke sajis. </w:t>
      </w:r>
      <w:r w:rsidR="00D539B7">
        <w:rPr>
          <w:lang w:val="se-FI"/>
        </w:rPr>
        <w:t>Bargit áddejit giela guovddáš</w:t>
      </w:r>
      <w:r w:rsidRPr="00366575">
        <w:rPr>
          <w:lang w:val="se-FI"/>
        </w:rPr>
        <w:t xml:space="preserve"> mearkkašumi mánáid ovdáneamis ja oahppamis, vuorrováikkuheamis ja ovttasbarggus ja identitehtaid huksemis ja servodahkii gullamis. Máŋggagielatvuođa čalmmustahttin doarju mánáid ovdáneami kultuvrralaččat máŋggahámat m</w:t>
      </w:r>
      <w:r w:rsidR="00917F0D">
        <w:rPr>
          <w:lang w:val="se-FI"/>
        </w:rPr>
        <w:t>áilmmis. Bargit galget diđoštit</w:t>
      </w:r>
      <w:r w:rsidRPr="00366575">
        <w:rPr>
          <w:lang w:val="se-FI"/>
        </w:rPr>
        <w:t xml:space="preserve"> ahte sii leat mánáid gielalaš ovdagovat, ja giddet fuomášumi iežaset giellageavaheapmái. Bargit movttiidahttet mánáid geavahit giela máŋggabealagit. Mánáid gielalaš vuolggasajit váldojuvvojit vuhtii, ja sidjiide addojuvvo áigi ja </w:t>
      </w:r>
      <w:r w:rsidR="00B66D89">
        <w:rPr>
          <w:lang w:val="se-FI"/>
        </w:rPr>
        <w:t xml:space="preserve">maid </w:t>
      </w:r>
      <w:r w:rsidRPr="00366575">
        <w:rPr>
          <w:lang w:val="se-FI"/>
        </w:rPr>
        <w:t xml:space="preserve">máŋggabealat giellageavahandilálašvuođat. </w:t>
      </w:r>
    </w:p>
    <w:p w14:paraId="05F56E67" w14:textId="77777777" w:rsidR="001C575F" w:rsidRPr="00366575" w:rsidRDefault="001C575F" w:rsidP="00653DBC">
      <w:pPr>
        <w:spacing w:line="240" w:lineRule="auto"/>
        <w:rPr>
          <w:lang w:val="se-FI"/>
        </w:rPr>
      </w:pPr>
    </w:p>
    <w:p w14:paraId="23171FCB" w14:textId="77777777" w:rsidR="001C575F" w:rsidRPr="00366575" w:rsidRDefault="001C575F" w:rsidP="00653DBC">
      <w:pPr>
        <w:pStyle w:val="Otsikko3"/>
        <w:spacing w:line="240" w:lineRule="auto"/>
        <w:rPr>
          <w:lang w:val="se-FI"/>
        </w:rPr>
      </w:pPr>
      <w:bookmarkStart w:id="97" w:name="_Toc497217835"/>
      <w:r w:rsidRPr="00366575">
        <w:rPr>
          <w:lang w:val="se-FI"/>
        </w:rPr>
        <w:t>Buresbirgejupmi, dorvvolašvuohta ja bistevaš eallinvuohki</w:t>
      </w:r>
      <w:bookmarkEnd w:id="97"/>
    </w:p>
    <w:p w14:paraId="358ED151" w14:textId="4C1E6666" w:rsidR="001C575F" w:rsidRPr="00366575" w:rsidRDefault="00E56B2D" w:rsidP="00653DBC">
      <w:pPr>
        <w:spacing w:line="240" w:lineRule="auto"/>
        <w:rPr>
          <w:lang w:val="se-FI"/>
        </w:rPr>
      </w:pPr>
      <w:r>
        <w:rPr>
          <w:lang w:val="se-FI"/>
        </w:rPr>
        <w:t>Árrabajásgeassimis adnojuvvojit</w:t>
      </w:r>
      <w:r w:rsidR="001C575F" w:rsidRPr="00366575">
        <w:rPr>
          <w:lang w:val="se-FI"/>
        </w:rPr>
        <w:t xml:space="preserve"> árvvus dearvvašlaš, dorvv</w:t>
      </w:r>
      <w:r>
        <w:rPr>
          <w:lang w:val="se-FI"/>
        </w:rPr>
        <w:t>olaš ja aktiivvalaš eallinvuogit</w:t>
      </w:r>
      <w:r w:rsidR="007C48E3">
        <w:rPr>
          <w:lang w:val="se-FI"/>
        </w:rPr>
        <w:t>. Árrabajásgeassin</w:t>
      </w:r>
      <w:r w:rsidR="001C575F" w:rsidRPr="00366575">
        <w:rPr>
          <w:lang w:val="se-FI"/>
        </w:rPr>
        <w:t>servošis</w:t>
      </w:r>
      <w:r w:rsidR="000821F4">
        <w:rPr>
          <w:lang w:val="se-FI"/>
        </w:rPr>
        <w:t xml:space="preserve"> mánát</w:t>
      </w:r>
      <w:r w:rsidR="001C575F" w:rsidRPr="00366575">
        <w:rPr>
          <w:lang w:val="se-FI"/>
        </w:rPr>
        <w:t xml:space="preserve"> lihkadit máŋggab</w:t>
      </w:r>
      <w:r w:rsidR="000821F4">
        <w:rPr>
          <w:lang w:val="se-FI"/>
        </w:rPr>
        <w:t>ealagit siste ja olgun ja garvet</w:t>
      </w:r>
      <w:r w:rsidR="001C575F" w:rsidRPr="00366575">
        <w:rPr>
          <w:lang w:val="se-FI"/>
        </w:rPr>
        <w:t xml:space="preserve"> guhkesáigásaš čohkkáma</w:t>
      </w:r>
      <w:r w:rsidR="000821F4">
        <w:rPr>
          <w:lang w:val="se-FI"/>
        </w:rPr>
        <w:t xml:space="preserve">. Mánáid buresbirgejumi ovddida dat, ahte sii ožžot </w:t>
      </w:r>
      <w:r w:rsidR="001C575F" w:rsidRPr="00366575">
        <w:rPr>
          <w:lang w:val="se-FI"/>
        </w:rPr>
        <w:t xml:space="preserve">vejolašvuođa ráfot ja vuoiŋŋastit beaivvi áigge ja </w:t>
      </w:r>
      <w:r w:rsidR="00831C32">
        <w:rPr>
          <w:lang w:val="se-FI"/>
        </w:rPr>
        <w:t xml:space="preserve">borrat </w:t>
      </w:r>
      <w:r w:rsidR="001C575F" w:rsidRPr="00366575">
        <w:rPr>
          <w:lang w:val="se-FI"/>
        </w:rPr>
        <w:t xml:space="preserve">doarvái máŋggabealat, dearvvašlaš borramuša. Doaibmankultuvrra ovddideamis váldojuvvo vuhtii servoša vejolašvuohta </w:t>
      </w:r>
      <w:r w:rsidR="001C575F" w:rsidRPr="00366575">
        <w:rPr>
          <w:rFonts w:cs="ITCGaramondStd-Lt"/>
          <w:lang w:val="se-FI"/>
        </w:rPr>
        <w:t>doaibmat lotkadis ja fokuserema ovddideaddji birrasis. Čielga ja plá</w:t>
      </w:r>
      <w:r w:rsidR="0061315C">
        <w:rPr>
          <w:rFonts w:cs="ITCGaramondStd-Lt"/>
          <w:lang w:val="se-FI"/>
        </w:rPr>
        <w:t>nejuvvon</w:t>
      </w:r>
      <w:r w:rsidR="001C575F" w:rsidRPr="00366575">
        <w:rPr>
          <w:rFonts w:cs="ITCGaramondStd-Lt"/>
          <w:lang w:val="se-FI"/>
        </w:rPr>
        <w:t xml:space="preserve">, </w:t>
      </w:r>
      <w:r w:rsidR="007901D9">
        <w:rPr>
          <w:rFonts w:cs="ITCGaramondStd-Lt"/>
          <w:lang w:val="se-FI"/>
        </w:rPr>
        <w:t xml:space="preserve">seammás </w:t>
      </w:r>
      <w:r w:rsidR="0061315C">
        <w:rPr>
          <w:rFonts w:cs="ITCGaramondStd-Lt"/>
          <w:lang w:val="se-FI"/>
        </w:rPr>
        <w:t xml:space="preserve">maid </w:t>
      </w:r>
      <w:r w:rsidR="00115A7C">
        <w:rPr>
          <w:rFonts w:cs="ITCGaramondStd-Lt"/>
          <w:lang w:val="se-FI"/>
        </w:rPr>
        <w:t>dávg</w:t>
      </w:r>
      <w:r w:rsidR="00622726">
        <w:rPr>
          <w:rFonts w:cs="ITCGaramondStd-Lt"/>
          <w:lang w:val="se-FI"/>
        </w:rPr>
        <w:t>a</w:t>
      </w:r>
      <w:r w:rsidR="00D52BD7">
        <w:rPr>
          <w:rFonts w:cs="ITCGaramondStd-Lt"/>
          <w:lang w:val="se-FI"/>
        </w:rPr>
        <w:t xml:space="preserve">dis </w:t>
      </w:r>
      <w:r w:rsidR="0061315C">
        <w:rPr>
          <w:rFonts w:cs="ITCGaramondStd-Lt"/>
          <w:lang w:val="se-FI"/>
        </w:rPr>
        <w:t xml:space="preserve">beaiveprográmma, </w:t>
      </w:r>
      <w:r w:rsidR="001C575F" w:rsidRPr="00366575">
        <w:rPr>
          <w:rFonts w:cs="ITCGaramondStd-Lt"/>
          <w:lang w:val="se-FI"/>
        </w:rPr>
        <w:t xml:space="preserve">ovddida buresbirgejumi.  </w:t>
      </w:r>
    </w:p>
    <w:p w14:paraId="2A71DB5E" w14:textId="0D94A12A" w:rsidR="001C575F" w:rsidRPr="00366575" w:rsidRDefault="00584E28" w:rsidP="00653DBC">
      <w:pPr>
        <w:spacing w:line="240" w:lineRule="auto"/>
        <w:rPr>
          <w:lang w:val="se-FI"/>
        </w:rPr>
      </w:pPr>
      <w:r>
        <w:rPr>
          <w:lang w:val="se-FI"/>
        </w:rPr>
        <w:t>Árrabajásgeassimis fuolahuvvo</w:t>
      </w:r>
      <w:r w:rsidR="001C575F" w:rsidRPr="00366575">
        <w:rPr>
          <w:lang w:val="se-FI"/>
        </w:rPr>
        <w:t xml:space="preserve"> oba servoša fysalaš, psykihkalaš ja sosiála dorvvolašvuođas</w:t>
      </w:r>
      <w:r w:rsidR="001C575F" w:rsidRPr="00F04D10">
        <w:rPr>
          <w:highlight w:val="yellow"/>
          <w:lang w:val="se-FI"/>
        </w:rPr>
        <w:t xml:space="preserve">. </w:t>
      </w:r>
      <w:r w:rsidR="00F633F3" w:rsidRPr="00F04D10">
        <w:rPr>
          <w:highlight w:val="yellow"/>
          <w:lang w:val="se-FI"/>
        </w:rPr>
        <w:t>Máná galgá suddjet veahkaválddis, givssideamis ja eará heađušteamis</w:t>
      </w:r>
      <w:r w:rsidR="00F04D10" w:rsidRPr="00F04D10">
        <w:rPr>
          <w:highlight w:val="yellow"/>
          <w:lang w:val="se-FI"/>
        </w:rPr>
        <w:t>.</w:t>
      </w:r>
      <w:r w:rsidR="00F633F3" w:rsidRPr="00F04D10">
        <w:rPr>
          <w:rStyle w:val="Alaviitteenviite"/>
          <w:highlight w:val="yellow"/>
          <w:lang w:val="se-FI"/>
        </w:rPr>
        <w:footnoteReference w:id="80"/>
      </w:r>
      <w:r w:rsidR="00F633F3">
        <w:rPr>
          <w:lang w:val="se-FI"/>
        </w:rPr>
        <w:t xml:space="preserve"> </w:t>
      </w:r>
      <w:r w:rsidR="001C575F" w:rsidRPr="00366575">
        <w:rPr>
          <w:lang w:val="se-FI"/>
        </w:rPr>
        <w:t>Mánás lea vuoigatvuohta oažžut jeđđehusa go dan dárbbaša. Árrabajásgeassimis ii dohkkehuvvo givssideapmi, veahkaváldi iige h</w:t>
      </w:r>
      <w:r>
        <w:rPr>
          <w:lang w:val="se-FI"/>
        </w:rPr>
        <w:t>eađuštea</w:t>
      </w:r>
      <w:r w:rsidR="00507664">
        <w:rPr>
          <w:lang w:val="se-FI"/>
        </w:rPr>
        <w:t>p</w:t>
      </w:r>
      <w:r>
        <w:rPr>
          <w:lang w:val="se-FI"/>
        </w:rPr>
        <w:t>mi. Givssideapmi fuomášuvvo, dasa váldo bealli ja dat eastaduvvo</w:t>
      </w:r>
      <w:r w:rsidR="001C575F" w:rsidRPr="00366575">
        <w:rPr>
          <w:lang w:val="se-FI"/>
        </w:rPr>
        <w:t xml:space="preserve"> diđolaččat ja systemáhtalaččat</w:t>
      </w:r>
      <w:r w:rsidR="00D37883">
        <w:rPr>
          <w:lang w:val="se-FI"/>
        </w:rPr>
        <w:t xml:space="preserve"> </w:t>
      </w:r>
      <w:r w:rsidR="00D37883" w:rsidRPr="00D37883">
        <w:rPr>
          <w:highlight w:val="yellow"/>
          <w:lang w:val="se-FI"/>
        </w:rPr>
        <w:t>oassin doaibmakultuvrra ovddideami</w:t>
      </w:r>
      <w:r w:rsidR="001C575F" w:rsidRPr="00D37883">
        <w:rPr>
          <w:highlight w:val="yellow"/>
          <w:lang w:val="se-FI"/>
        </w:rPr>
        <w:t>.</w:t>
      </w:r>
      <w:r w:rsidR="00D37883" w:rsidRPr="00D37883">
        <w:rPr>
          <w:highlight w:val="yellow"/>
          <w:lang w:val="se-FI"/>
        </w:rPr>
        <w:t xml:space="preserve"> Guovddážis givssideami eastadeamis lea doarjut máná gaskavuođaid seammáahkásaččaiguin ja servodaga buresbirgejumi. Bargiin lea guovddáš rolla mánáid sosiála ja emotionála dáidduid hárjehallama ja ovdáneami doarjumis.</w:t>
      </w:r>
      <w:r w:rsidR="001C575F" w:rsidRPr="00366575">
        <w:rPr>
          <w:lang w:val="se-FI"/>
        </w:rPr>
        <w:t xml:space="preserve"> </w:t>
      </w:r>
      <w:r w:rsidR="001C575F" w:rsidRPr="00366575">
        <w:rPr>
          <w:rFonts w:cs="ITCGaramondStd-Lt"/>
          <w:lang w:val="se-FI"/>
        </w:rPr>
        <w:t>Mánát oahpahallet dovdát ja čoavdit ruossalasvuođaid soabalaččat. Heađuštan-, givssidan- dahje veahkaváldediliin bargit ságastallet ja ohcet čovdosiid ovttas mánáid fuolaheaddjiiguin. Dorvvolašvuođa ovddideapmái gullet m</w:t>
      </w:r>
      <w:r w:rsidR="00622726">
        <w:rPr>
          <w:rFonts w:cs="ITCGaramondStd-Lt"/>
          <w:lang w:val="se-FI"/>
        </w:rPr>
        <w:t xml:space="preserve">aiddái dáhpedorpmiid plánejuvvon </w:t>
      </w:r>
      <w:r w:rsidR="001C575F" w:rsidRPr="00366575">
        <w:rPr>
          <w:rFonts w:cs="ITCGaramondStd-Lt"/>
          <w:lang w:val="se-FI"/>
        </w:rPr>
        <w:t xml:space="preserve">easttadeapmi ja gohcin, dorvvolašvuođabajásgeassin ja doaibmansajiin ja biergasiin fuolaheapmi. Árrabajásgeassin gáibida doaibmi ja čatnasan dorvvolašvuođa jođiheami ja bargiid, geat hálddašit dorvvolašvuhtii laktáseaddji áššiid. </w:t>
      </w:r>
    </w:p>
    <w:p w14:paraId="184E4978" w14:textId="260F3F25" w:rsidR="001C575F" w:rsidRDefault="00290A9D" w:rsidP="00653DBC">
      <w:pPr>
        <w:spacing w:line="240" w:lineRule="auto"/>
        <w:rPr>
          <w:lang w:val="se-FI"/>
        </w:rPr>
      </w:pPr>
      <w:r>
        <w:rPr>
          <w:lang w:val="se-FI"/>
        </w:rPr>
        <w:t>D</w:t>
      </w:r>
      <w:r w:rsidR="001C575F" w:rsidRPr="00366575">
        <w:rPr>
          <w:lang w:val="se-FI"/>
        </w:rPr>
        <w:t>oaimmas váldojuvvo vuhtii ekologalaččat, sosiálalaččat, kultuvrralaččat ja ekonomalaččat bistevaš eallinvuogi vealtame</w:t>
      </w:r>
      <w:r>
        <w:rPr>
          <w:lang w:val="se-FI"/>
        </w:rPr>
        <w:t>ahttunvuohta. Mánát ohppet láhttet vásttolaččat luonddus ja birrasis árgga válljejumiid ja doa</w:t>
      </w:r>
      <w:r w:rsidR="00117E2F">
        <w:rPr>
          <w:lang w:val="se-FI"/>
        </w:rPr>
        <w:t>immaid bokte. Árrabajásgeassin ovddida</w:t>
      </w:r>
      <w:r w:rsidR="001C575F" w:rsidRPr="00366575">
        <w:rPr>
          <w:lang w:val="se-FI"/>
        </w:rPr>
        <w:t xml:space="preserve"> biergasiid ja doaibmansajiid oktasašgeavahea</w:t>
      </w:r>
      <w:r w:rsidR="008C4504">
        <w:rPr>
          <w:lang w:val="se-FI"/>
        </w:rPr>
        <w:t>mi, govttolašvuođa, seastevašvuođa, divvuma</w:t>
      </w:r>
      <w:r w:rsidR="001C575F" w:rsidRPr="00366575">
        <w:rPr>
          <w:lang w:val="se-FI"/>
        </w:rPr>
        <w:t xml:space="preserve"> ja ođđasit geavaheami. </w:t>
      </w:r>
    </w:p>
    <w:p w14:paraId="31F63CD1" w14:textId="77777777" w:rsidR="005B6551" w:rsidRPr="00366575" w:rsidRDefault="005B6551" w:rsidP="00653DBC">
      <w:pPr>
        <w:spacing w:line="240" w:lineRule="auto"/>
        <w:rPr>
          <w:lang w:val="se-FI"/>
        </w:rPr>
      </w:pPr>
    </w:p>
    <w:p w14:paraId="3C492DCF" w14:textId="77777777" w:rsidR="001C575F" w:rsidRPr="00366575" w:rsidRDefault="001C575F" w:rsidP="00653DBC">
      <w:pPr>
        <w:pStyle w:val="Otsikko2"/>
        <w:spacing w:line="240" w:lineRule="auto"/>
        <w:rPr>
          <w:lang w:val="se-FI"/>
        </w:rPr>
      </w:pPr>
      <w:bookmarkStart w:id="98" w:name="_Toc497217836"/>
      <w:r w:rsidRPr="00366575">
        <w:rPr>
          <w:lang w:val="se-FI"/>
        </w:rPr>
        <w:t>3.2 Árrabajásgeassima oahppanbirrasat</w:t>
      </w:r>
      <w:bookmarkEnd w:id="98"/>
    </w:p>
    <w:p w14:paraId="46B8CBA1" w14:textId="77777777" w:rsidR="001C575F" w:rsidRPr="00366575" w:rsidRDefault="001C575F" w:rsidP="00653DBC">
      <w:pPr>
        <w:autoSpaceDE w:val="0"/>
        <w:autoSpaceDN w:val="0"/>
        <w:adjustRightInd w:val="0"/>
        <w:spacing w:after="0" w:line="240" w:lineRule="auto"/>
        <w:rPr>
          <w:rFonts w:cs="ITCGaramondStd-Lt"/>
          <w:lang w:val="se-FI"/>
        </w:rPr>
      </w:pPr>
    </w:p>
    <w:p w14:paraId="27F5DD7B" w14:textId="69A070BA" w:rsidR="001C575F" w:rsidRPr="00366575" w:rsidRDefault="001C575F" w:rsidP="1E5CBB19">
      <w:pPr>
        <w:spacing w:line="240" w:lineRule="auto"/>
        <w:rPr>
          <w:rFonts w:cs="ITCGaramondStd-Lt"/>
          <w:lang w:val="se-FI"/>
        </w:rPr>
      </w:pPr>
      <w:r w:rsidRPr="00366575">
        <w:rPr>
          <w:rFonts w:cs="ITCGaramondStd-Lt"/>
          <w:lang w:val="se-FI"/>
        </w:rPr>
        <w:t xml:space="preserve">Árrabajásgeassima ulbmilin lea sihkkarastit gárgedeaddji, oahppama ovddideaddji, dearvvašlaš </w:t>
      </w:r>
      <w:r w:rsidR="00503FE9">
        <w:rPr>
          <w:rFonts w:cs="ITCGaramondStd-Lt"/>
          <w:lang w:val="se-FI"/>
        </w:rPr>
        <w:t>sihke</w:t>
      </w:r>
      <w:r w:rsidRPr="00366575">
        <w:rPr>
          <w:rFonts w:cs="ITCGaramondStd-Lt"/>
          <w:lang w:val="se-FI"/>
        </w:rPr>
        <w:t xml:space="preserve"> dorvvolaš </w:t>
      </w:r>
      <w:r w:rsidR="00503FE9" w:rsidRPr="00503FE9">
        <w:rPr>
          <w:rFonts w:cs="ITCGaramondStd-Lt"/>
          <w:highlight w:val="yellow"/>
          <w:lang w:val="se-FI"/>
        </w:rPr>
        <w:t>ja easttahis</w:t>
      </w:r>
      <w:r w:rsidR="00503FE9">
        <w:rPr>
          <w:rFonts w:cs="ITCGaramondStd-Lt"/>
          <w:lang w:val="se-FI"/>
        </w:rPr>
        <w:t xml:space="preserve"> </w:t>
      </w:r>
      <w:r w:rsidRPr="00366575">
        <w:rPr>
          <w:rFonts w:cs="ITCGaramondStd-Lt"/>
          <w:lang w:val="se-FI"/>
        </w:rPr>
        <w:t>oahppanbirrasa</w:t>
      </w:r>
      <w:r w:rsidRPr="00366575">
        <w:rPr>
          <w:rStyle w:val="Alaviitteenviite"/>
          <w:rFonts w:cs="ITCGaramondStd-Lt"/>
          <w:lang w:val="se-FI"/>
        </w:rPr>
        <w:footnoteReference w:id="81"/>
      </w:r>
      <w:r w:rsidRPr="00366575">
        <w:rPr>
          <w:rFonts w:cs="ITCGaramondStd-Lt"/>
          <w:lang w:val="se-FI"/>
        </w:rPr>
        <w:t xml:space="preserve">. Oahppanbirrasiin </w:t>
      </w:r>
      <w:r w:rsidR="00B02717">
        <w:rPr>
          <w:rFonts w:cs="ITCGaramondStd-Lt"/>
          <w:lang w:val="se-FI"/>
        </w:rPr>
        <w:t xml:space="preserve">dárkkuhit </w:t>
      </w:r>
      <w:r w:rsidRPr="00366575">
        <w:rPr>
          <w:rFonts w:cs="ITCGaramondStd-Lt"/>
          <w:lang w:val="se-FI"/>
        </w:rPr>
        <w:t xml:space="preserve">doaibmansajiid, báikkiid, servošiid, geavadagaid, biergasiid ja dárbašiid, mat dorjot mánáid ovdáneami, oahppama ja vuorrováikkuhusa. </w:t>
      </w:r>
      <w:r w:rsidRPr="007D72D5">
        <w:rPr>
          <w:rFonts w:cs="ITCGaramondStd-Lt"/>
          <w:highlight w:val="yellow"/>
          <w:lang w:val="se-FI"/>
        </w:rPr>
        <w:t>Oahppanbir</w:t>
      </w:r>
      <w:r w:rsidR="007D72D5" w:rsidRPr="007D72D5">
        <w:rPr>
          <w:rFonts w:cs="ITCGaramondStd-Lt"/>
          <w:highlight w:val="yellow"/>
          <w:lang w:val="se-FI"/>
        </w:rPr>
        <w:t>r</w:t>
      </w:r>
      <w:r w:rsidRPr="007D72D5">
        <w:rPr>
          <w:rFonts w:cs="ITCGaramondStd-Lt"/>
          <w:highlight w:val="yellow"/>
          <w:lang w:val="se-FI"/>
        </w:rPr>
        <w:t>as</w:t>
      </w:r>
      <w:r w:rsidR="007D72D5" w:rsidRPr="007D72D5">
        <w:rPr>
          <w:rFonts w:cs="ITCGaramondStd-Lt"/>
          <w:highlight w:val="yellow"/>
          <w:lang w:val="se-FI"/>
        </w:rPr>
        <w:t xml:space="preserve">a </w:t>
      </w:r>
      <w:r w:rsidRPr="007D72D5">
        <w:rPr>
          <w:rFonts w:cs="ITCGaramondStd-Lt"/>
          <w:highlight w:val="yellow"/>
          <w:lang w:val="se-FI"/>
        </w:rPr>
        <w:t>doaba</w:t>
      </w:r>
      <w:r w:rsidRPr="00366575">
        <w:rPr>
          <w:rFonts w:cs="ITCGaramondStd-Lt"/>
          <w:lang w:val="se-FI"/>
        </w:rPr>
        <w:t xml:space="preserve"> </w:t>
      </w:r>
      <w:r w:rsidR="00B20BDE" w:rsidRPr="00366575">
        <w:rPr>
          <w:lang w:val="se-FI"/>
        </w:rPr>
        <w:t>sis</w:t>
      </w:r>
      <w:r w:rsidR="00B20BDE">
        <w:rPr>
          <w:lang w:val="se-FI"/>
        </w:rPr>
        <w:t>ttis</w:t>
      </w:r>
      <w:r w:rsidRPr="00366575">
        <w:rPr>
          <w:rFonts w:cs="ITCGaramondStd-Lt"/>
          <w:lang w:val="se-FI"/>
        </w:rPr>
        <w:t>doallá árrabajásgeassimis earret eará fysalaš, psykihkalaš ja sos</w:t>
      </w:r>
      <w:r w:rsidR="009866CC">
        <w:rPr>
          <w:rFonts w:cs="ITCGaramondStd-Lt"/>
          <w:lang w:val="se-FI"/>
        </w:rPr>
        <w:t>iála aspeavtta. Oahppanbirrasat ráhkaduvvojit</w:t>
      </w:r>
      <w:r w:rsidR="00117CF1">
        <w:rPr>
          <w:rFonts w:cs="ITCGaramondStd-Lt"/>
          <w:lang w:val="se-FI"/>
        </w:rPr>
        <w:t xml:space="preserve"> nu</w:t>
      </w:r>
      <w:r w:rsidRPr="00366575">
        <w:rPr>
          <w:rFonts w:cs="ITCGaramondStd-Lt"/>
          <w:lang w:val="se-FI"/>
        </w:rPr>
        <w:t xml:space="preserve"> ahte árrabajásgeassimii ásahuvvon mihttomeriid lea vejolaš juksat ja ahte dat dorjot mánáid dearvvaš iešdovddu ja sosiála- ja oahppandáidduid ovdáneami. Ergonomiija, ekologalašvuohta, loaktin, easttahisvuohta ja doaibmansajiid čuovggat, akustihkka, sisáimmu kvalitehta ja čorgatvuohta váldojuvvojit vuhtii oahppanbirra</w:t>
      </w:r>
      <w:r w:rsidR="009866CC">
        <w:rPr>
          <w:rFonts w:cs="ITCGaramondStd-Lt"/>
          <w:lang w:val="se-FI"/>
        </w:rPr>
        <w:t xml:space="preserve">siid huksemis ja ovddideamis. </w:t>
      </w:r>
    </w:p>
    <w:p w14:paraId="5BB49E91" w14:textId="11853DEC" w:rsidR="001C575F" w:rsidRPr="00366575" w:rsidRDefault="001C575F" w:rsidP="00653DBC">
      <w:pPr>
        <w:autoSpaceDE w:val="0"/>
        <w:autoSpaceDN w:val="0"/>
        <w:adjustRightInd w:val="0"/>
        <w:spacing w:after="0" w:line="240" w:lineRule="auto"/>
        <w:rPr>
          <w:lang w:val="se-FI"/>
        </w:rPr>
      </w:pPr>
      <w:r w:rsidRPr="00366575">
        <w:rPr>
          <w:lang w:val="se-FI"/>
        </w:rPr>
        <w:t>Mánát oassálastet oahppanbirrasiid plánemii ja huksemii. Oahppanbirrasat g</w:t>
      </w:r>
      <w:r w:rsidR="00EB6F40">
        <w:rPr>
          <w:lang w:val="se-FI"/>
        </w:rPr>
        <w:t xml:space="preserve">alget doarjut mánáid lunddolaš sáhkkiivuođa </w:t>
      </w:r>
      <w:r w:rsidRPr="00366575">
        <w:rPr>
          <w:lang w:val="se-FI"/>
        </w:rPr>
        <w:t>ja oahppama hálu ja oahpistit stoahkamii, fysalaš aktiivvalašvuht</w:t>
      </w:r>
      <w:r w:rsidR="00D92ADD">
        <w:rPr>
          <w:lang w:val="se-FI"/>
        </w:rPr>
        <w:t>ii, dutkamii ja dáiddalaš ovdan</w:t>
      </w:r>
      <w:r w:rsidRPr="00366575">
        <w:rPr>
          <w:lang w:val="se-FI"/>
        </w:rPr>
        <w:t xml:space="preserve">buktimii ja vásiheapmái. Mánás galgá leat vejolašvuohta dutkat máilmmi buot áiccuiguin ja oba gorudiin. Oahppanbirrasat fállet mánáide molssaeavttuid miela miel buđaldeapmái, máŋggabealat ja johtilis lihkadeapmái, stoahkamii ja spealuide ja ráfálaš orodeapmái ja vuoiŋŋasteapmái. Mánáid ideat, stohkosat ja </w:t>
      </w:r>
      <w:r w:rsidR="00157599">
        <w:rPr>
          <w:lang w:val="se-FI"/>
        </w:rPr>
        <w:t>barggut oidnojit oahppanbirrasiin</w:t>
      </w:r>
      <w:r w:rsidR="009866CC">
        <w:rPr>
          <w:lang w:val="se-FI"/>
        </w:rPr>
        <w:t>.</w:t>
      </w:r>
    </w:p>
    <w:p w14:paraId="03834F99" w14:textId="77777777" w:rsidR="001C575F" w:rsidRPr="00366575" w:rsidRDefault="001C575F" w:rsidP="00653DBC">
      <w:pPr>
        <w:autoSpaceDE w:val="0"/>
        <w:autoSpaceDN w:val="0"/>
        <w:adjustRightInd w:val="0"/>
        <w:spacing w:after="0" w:line="240" w:lineRule="auto"/>
        <w:rPr>
          <w:rFonts w:cs="ITCGaramondStd-Lt"/>
          <w:lang w:val="se-FI"/>
        </w:rPr>
      </w:pPr>
    </w:p>
    <w:p w14:paraId="0B437458" w14:textId="2D9B4554" w:rsidR="001C575F" w:rsidRPr="00366575" w:rsidRDefault="002852DD" w:rsidP="00653DBC">
      <w:pPr>
        <w:spacing w:line="240" w:lineRule="auto"/>
        <w:rPr>
          <w:lang w:val="se-FI"/>
        </w:rPr>
      </w:pPr>
      <w:r>
        <w:rPr>
          <w:lang w:val="se-FI"/>
        </w:rPr>
        <w:t>Oahppanbirrasis sáhttá</w:t>
      </w:r>
      <w:r w:rsidR="001C575F" w:rsidRPr="00366575">
        <w:rPr>
          <w:lang w:val="se-FI"/>
        </w:rPr>
        <w:t xml:space="preserve"> ollašuhttit máŋggalágán pedagogalaš doaimma</w:t>
      </w:r>
      <w:r w:rsidR="00CA330A">
        <w:rPr>
          <w:lang w:val="se-FI"/>
        </w:rPr>
        <w:t>id</w:t>
      </w:r>
      <w:r w:rsidR="001C575F" w:rsidRPr="00366575">
        <w:rPr>
          <w:lang w:val="se-FI"/>
        </w:rPr>
        <w:t>. Oahppanbirrasat rivdet dárbbu mielde. Bargit galget váldit vuhtii mánáid beroštumiid, individuála dáidduid ja dárbbuid ja árrabajásgeassima ollašuhttima prinsihp</w:t>
      </w:r>
      <w:r>
        <w:rPr>
          <w:lang w:val="se-FI"/>
        </w:rPr>
        <w:t>aid</w:t>
      </w:r>
      <w:r w:rsidR="00CA04F4">
        <w:rPr>
          <w:lang w:val="se-FI"/>
        </w:rPr>
        <w:t xml:space="preserve"> </w:t>
      </w:r>
      <w:r w:rsidR="00CA04F4" w:rsidRPr="00CA04F4">
        <w:rPr>
          <w:highlight w:val="yellow"/>
          <w:lang w:val="se-FI"/>
        </w:rPr>
        <w:t>(lohku 4)</w:t>
      </w:r>
      <w:r w:rsidRPr="00CA04F4">
        <w:rPr>
          <w:highlight w:val="yellow"/>
          <w:lang w:val="se-FI"/>
        </w:rPr>
        <w:t>.</w:t>
      </w:r>
      <w:r>
        <w:rPr>
          <w:lang w:val="se-FI"/>
        </w:rPr>
        <w:t xml:space="preserve"> Árrabajásgeassin ollašuhtto</w:t>
      </w:r>
      <w:r w:rsidR="001C575F" w:rsidRPr="00366575">
        <w:rPr>
          <w:lang w:val="se-FI"/>
        </w:rPr>
        <w:t xml:space="preserve"> njuovžilit </w:t>
      </w:r>
      <w:r w:rsidR="00654745">
        <w:rPr>
          <w:lang w:val="se-FI"/>
        </w:rPr>
        <w:t>sierra</w:t>
      </w:r>
      <w:r w:rsidR="001C575F" w:rsidRPr="00366575">
        <w:rPr>
          <w:lang w:val="se-FI"/>
        </w:rPr>
        <w:t>sturr</w:t>
      </w:r>
      <w:r w:rsidR="00CA330A">
        <w:rPr>
          <w:lang w:val="se-FI"/>
        </w:rPr>
        <w:t>osaš joavkkuiguin</w:t>
      </w:r>
      <w:r w:rsidR="001C575F" w:rsidRPr="00366575">
        <w:rPr>
          <w:lang w:val="se-FI"/>
        </w:rPr>
        <w:t xml:space="preserve">, main buot servoša lahtuin lea vejolašvuohta oassálastit doibmii ja vuorrováikkuheapmái. Pedagogalaččat plánejuvvon joavkkuin doaibman ovddida mánáid ja bargiid fokuserema ja mánnáguovdilis doaimma. </w:t>
      </w:r>
    </w:p>
    <w:p w14:paraId="4792BE51" w14:textId="382ED506" w:rsidR="001C575F" w:rsidRPr="00366575" w:rsidRDefault="001C575F" w:rsidP="00653DBC">
      <w:pPr>
        <w:spacing w:line="240" w:lineRule="auto"/>
        <w:rPr>
          <w:lang w:val="se-FI"/>
        </w:rPr>
      </w:pPr>
      <w:r w:rsidRPr="00366575">
        <w:rPr>
          <w:lang w:val="se-FI"/>
        </w:rPr>
        <w:t>Oktasaččat sohppojuvvon njuolggadusat ja doaibmanvuogit veahkehit hukset oahppanbirrasa, mas lea dorvvolaš, earáid gudnejahtti ja oktasašvásttolaš atmosfeara</w:t>
      </w:r>
      <w:r w:rsidR="00443FBC">
        <w:rPr>
          <w:lang w:val="se-FI"/>
        </w:rPr>
        <w:t>. Dorvvolaš atmosfearas mánát o</w:t>
      </w:r>
      <w:r w:rsidRPr="00366575">
        <w:rPr>
          <w:lang w:val="se-FI"/>
        </w:rPr>
        <w:t xml:space="preserve">žžot čájehit iežaset dovdduid ja </w:t>
      </w:r>
      <w:r w:rsidR="00D92ADD">
        <w:rPr>
          <w:lang w:val="se-FI"/>
        </w:rPr>
        <w:t>bargit veahkehit sin daid ovdan</w:t>
      </w:r>
      <w:r w:rsidRPr="00366575">
        <w:rPr>
          <w:lang w:val="se-FI"/>
        </w:rPr>
        <w:t>buktimis ja iešstivremis. Bargit roahkasmahttet mánáid jearrat, ja vástidit sin jearaldagaide.</w:t>
      </w:r>
    </w:p>
    <w:p w14:paraId="3860A592" w14:textId="3BC7C28B" w:rsidR="001C575F" w:rsidRPr="00366575" w:rsidRDefault="001C575F" w:rsidP="00653DBC">
      <w:pPr>
        <w:spacing w:line="240" w:lineRule="auto"/>
        <w:rPr>
          <w:lang w:val="se-FI"/>
        </w:rPr>
      </w:pPr>
      <w:r w:rsidRPr="00366575">
        <w:rPr>
          <w:lang w:val="se-FI"/>
        </w:rPr>
        <w:t>Oahppanbirrasat pl</w:t>
      </w:r>
      <w:r w:rsidR="00117CF1">
        <w:rPr>
          <w:lang w:val="se-FI"/>
        </w:rPr>
        <w:t>ánejuvvojit ja huksejuvvojit nu</w:t>
      </w:r>
      <w:r w:rsidRPr="00366575">
        <w:rPr>
          <w:lang w:val="se-FI"/>
        </w:rPr>
        <w:t xml:space="preserve"> ahte dat nannejit ovttaveardásašvuođa ja sohkabeliid dásseárvvu. Dát dahká vejolažžan árbevirolaš sohkabeallái laktáseaddji stereotiippaid biđgema. Oahppanbirrasat ovddidit mánáid gielalaš ovdáneami ja gielladiđolašvuođa ja čalmmustahttet kultuvrralaš máŋggahámatvuođa. </w:t>
      </w:r>
    </w:p>
    <w:p w14:paraId="1FD2483C" w14:textId="15159572" w:rsidR="001C575F" w:rsidRPr="00366575" w:rsidRDefault="001C575F" w:rsidP="00653DBC">
      <w:pPr>
        <w:spacing w:line="240" w:lineRule="auto"/>
        <w:rPr>
          <w:lang w:val="se-FI"/>
        </w:rPr>
      </w:pPr>
      <w:r w:rsidRPr="00366575">
        <w:rPr>
          <w:lang w:val="se-FI"/>
        </w:rPr>
        <w:t xml:space="preserve">Luondu, šiljut, stoahkangiettit ja eará huksejuvvon birrasat leat maiddái árrabajásgeassima oahppanbirrasat. Dat fállet vásáhusaid, materiálaid ja máŋggabealat stoahkan- ja dutkanvejolašvuođaid. Dat leat báikkit, gos mánát lihkadit, ožžot </w:t>
      </w:r>
      <w:r w:rsidR="005C4BDF">
        <w:rPr>
          <w:lang w:val="se-FI"/>
        </w:rPr>
        <w:t xml:space="preserve">vásáhusaid </w:t>
      </w:r>
      <w:r w:rsidRPr="00366575">
        <w:rPr>
          <w:lang w:val="se-FI"/>
        </w:rPr>
        <w:t xml:space="preserve">luonddus ja ohppet. </w:t>
      </w:r>
    </w:p>
    <w:p w14:paraId="630AB143" w14:textId="343077CD" w:rsidR="001C575F" w:rsidRPr="00366575" w:rsidRDefault="1E5CBB19" w:rsidP="1E5CBB19">
      <w:pPr>
        <w:spacing w:line="240" w:lineRule="auto"/>
        <w:rPr>
          <w:rFonts w:cs="ITCGaramondStd-Lt"/>
          <w:lang w:val="se-FI"/>
        </w:rPr>
      </w:pPr>
      <w:r w:rsidRPr="1E5CBB19">
        <w:rPr>
          <w:rFonts w:cs="ITCGaramondStd-Lt"/>
          <w:lang w:val="se-FI"/>
        </w:rPr>
        <w:t>Mánáin galget leat geavahusas doarvái máŋggabealat ja dorvvolaš stoahkan- ja doaibmanbiergasat. Doaibmanbiergasiid galgá válljet mánáid individuála dárbbuid mielde. Diehto- ja gulahallanteknologiija gullá máŋggabealat ja máná oasálasti oahppanbirrasii. Diehto- ja gulahallanteknologiija geavahuvvo árrabajásgeassimis ulbmildiđolaččat. Mánát sáhttet geavahit iežaset diehto- ja gulahallanteknologalaš rusttegiid, duhkorasaid ja eará biergasiid nu mo árrabajásgeassima lágideaddji mearrida</w:t>
      </w:r>
      <w:r w:rsidR="00CA04F4">
        <w:rPr>
          <w:rFonts w:cs="ITCGaramondStd-Lt"/>
          <w:lang w:val="se-FI"/>
        </w:rPr>
        <w:t xml:space="preserve">, </w:t>
      </w:r>
      <w:r w:rsidR="00CA04F4" w:rsidRPr="00CA04F4">
        <w:rPr>
          <w:rFonts w:cs="ITCGaramondStd-Lt"/>
          <w:highlight w:val="yellow"/>
          <w:lang w:val="se-FI"/>
        </w:rPr>
        <w:t xml:space="preserve">ja daid geavaheamis sohppojuvvo </w:t>
      </w:r>
      <w:r w:rsidRPr="00CA04F4">
        <w:rPr>
          <w:rFonts w:cs="ITCGaramondStd-Lt"/>
          <w:highlight w:val="yellow"/>
          <w:lang w:val="se-FI"/>
        </w:rPr>
        <w:t>fuolaheddjiiguin.</w:t>
      </w:r>
      <w:r w:rsidRPr="1E5CBB19">
        <w:rPr>
          <w:rFonts w:cs="ITCGaramondStd-Lt"/>
          <w:lang w:val="se-FI"/>
        </w:rPr>
        <w:t xml:space="preserve"> </w:t>
      </w:r>
    </w:p>
    <w:p w14:paraId="28AC0C17" w14:textId="3330F5FC" w:rsidR="001C575F" w:rsidRDefault="001C575F" w:rsidP="00BC2730">
      <w:pPr>
        <w:spacing w:line="240" w:lineRule="auto"/>
        <w:rPr>
          <w:lang w:val="se-FI"/>
        </w:rPr>
      </w:pPr>
      <w:r w:rsidRPr="00366575">
        <w:rPr>
          <w:lang w:val="se-FI"/>
        </w:rPr>
        <w:t xml:space="preserve">Ovttasbargu eará doibmiiguin ja galledeamit ovdamearkka dihte girjerádjui, museai, kulturárbebáikkiide, teáhterii ja fuolaheaddjiid bargosajiide riggodahttet mánáid oahppanbirrasiid. Oahppanbirrasiid plánen fállá maiddái vuogas ovttasbargovejolašvuođa fuolaheaddjiide ja bargiide. </w:t>
      </w:r>
    </w:p>
    <w:p w14:paraId="78599205" w14:textId="77777777" w:rsidR="005B6551" w:rsidRPr="00366575" w:rsidRDefault="005B6551" w:rsidP="00BC2730">
      <w:pPr>
        <w:spacing w:line="240" w:lineRule="auto"/>
        <w:rPr>
          <w:lang w:val="se-FI"/>
        </w:rPr>
      </w:pPr>
    </w:p>
    <w:p w14:paraId="6F3665EB" w14:textId="77777777" w:rsidR="001C575F" w:rsidRPr="00366575" w:rsidRDefault="001C575F" w:rsidP="00653DBC">
      <w:pPr>
        <w:pStyle w:val="Otsikko2"/>
        <w:spacing w:line="240" w:lineRule="auto"/>
        <w:rPr>
          <w:lang w:val="se-FI"/>
        </w:rPr>
      </w:pPr>
      <w:bookmarkStart w:id="99" w:name="_Toc497217837"/>
      <w:r w:rsidRPr="00366575">
        <w:rPr>
          <w:lang w:val="se-FI"/>
        </w:rPr>
        <w:t>3.3 Ovttasbargu árrabajásgeassimis</w:t>
      </w:r>
      <w:bookmarkEnd w:id="99"/>
    </w:p>
    <w:p w14:paraId="4E342D04" w14:textId="77777777" w:rsidR="001C575F" w:rsidRPr="00366575" w:rsidRDefault="001C575F" w:rsidP="00653DBC">
      <w:pPr>
        <w:autoSpaceDE w:val="0"/>
        <w:autoSpaceDN w:val="0"/>
        <w:adjustRightInd w:val="0"/>
        <w:spacing w:after="0" w:line="240" w:lineRule="auto"/>
        <w:rPr>
          <w:rFonts w:cs="ITCGaramondStd-Bk"/>
          <w:lang w:val="se-FI"/>
        </w:rPr>
      </w:pPr>
    </w:p>
    <w:p w14:paraId="73E4675C" w14:textId="341CEE13" w:rsidR="001C575F" w:rsidRPr="00366575" w:rsidRDefault="001C575F" w:rsidP="00653DBC">
      <w:pPr>
        <w:spacing w:line="240" w:lineRule="auto"/>
        <w:rPr>
          <w:lang w:val="se-FI"/>
        </w:rPr>
      </w:pPr>
      <w:r w:rsidRPr="00366575">
        <w:rPr>
          <w:lang w:val="se-FI"/>
        </w:rPr>
        <w:t>Ovttasbargu doarju máná</w:t>
      </w:r>
      <w:r w:rsidR="00C541B7">
        <w:rPr>
          <w:lang w:val="se-FI"/>
        </w:rPr>
        <w:t xml:space="preserve"> árrabajásgeassima lágideami nu</w:t>
      </w:r>
      <w:r w:rsidRPr="00366575">
        <w:rPr>
          <w:lang w:val="se-FI"/>
        </w:rPr>
        <w:t xml:space="preserve"> ahte buot mánát ožžot bajásgeassima, oahpahusa ja divššu iežaset ovdáneami ja dárbbuid mielde. Ovddasvástádus ovttasbarggu ollašuvvamis ja plánemis lea árrabajásgeassima lágideaddjiin. Sii vástidit maiddái das, </w:t>
      </w:r>
      <w:r w:rsidR="006F4D64">
        <w:rPr>
          <w:lang w:val="se-FI"/>
        </w:rPr>
        <w:t>ahte ovttasbargu ollašuhtto</w:t>
      </w:r>
      <w:r w:rsidRPr="00366575">
        <w:rPr>
          <w:lang w:val="se-FI"/>
        </w:rPr>
        <w:t xml:space="preserve"> dárbbu mielde máŋggasuorgásit. </w:t>
      </w:r>
    </w:p>
    <w:p w14:paraId="0B148CD6" w14:textId="77777777" w:rsidR="001C575F" w:rsidRPr="00366575" w:rsidRDefault="001C575F" w:rsidP="00653DBC">
      <w:pPr>
        <w:spacing w:line="240" w:lineRule="auto"/>
        <w:rPr>
          <w:lang w:val="se-FI"/>
        </w:rPr>
      </w:pPr>
    </w:p>
    <w:p w14:paraId="46AB89B3" w14:textId="77777777" w:rsidR="001C575F" w:rsidRPr="00366575" w:rsidRDefault="001C575F" w:rsidP="00653DBC">
      <w:pPr>
        <w:pStyle w:val="Otsikko3"/>
        <w:spacing w:line="240" w:lineRule="auto"/>
        <w:rPr>
          <w:lang w:val="se-FI"/>
        </w:rPr>
      </w:pPr>
      <w:bookmarkStart w:id="100" w:name="_Toc497217838"/>
      <w:r w:rsidRPr="00366575">
        <w:rPr>
          <w:lang w:val="se-FI"/>
        </w:rPr>
        <w:t>Ovttasbargu fuolaheaddjiiguin</w:t>
      </w:r>
      <w:bookmarkEnd w:id="100"/>
    </w:p>
    <w:p w14:paraId="109E4431" w14:textId="09573AE7" w:rsidR="001C575F" w:rsidRPr="00366575" w:rsidRDefault="001C575F" w:rsidP="00653DBC">
      <w:pPr>
        <w:spacing w:line="240" w:lineRule="auto"/>
        <w:rPr>
          <w:lang w:val="se-FI"/>
        </w:rPr>
      </w:pPr>
      <w:r w:rsidRPr="00366575">
        <w:rPr>
          <w:lang w:val="se-FI"/>
        </w:rPr>
        <w:t>Ovttasbargu fuolaheaddjiiguin lea dehálaš oassi árrabajásgeassima</w:t>
      </w:r>
      <w:r w:rsidR="00CC6435" w:rsidRPr="00CC6435">
        <w:rPr>
          <w:rStyle w:val="Alaviitteenviite"/>
          <w:highlight w:val="yellow"/>
          <w:lang w:val="se-FI"/>
        </w:rPr>
        <w:footnoteReference w:id="82"/>
      </w:r>
      <w:r w:rsidRPr="00CC6435">
        <w:rPr>
          <w:highlight w:val="yellow"/>
          <w:lang w:val="se-FI"/>
        </w:rPr>
        <w:t>.</w:t>
      </w:r>
      <w:r w:rsidRPr="00366575">
        <w:rPr>
          <w:lang w:val="se-FI"/>
        </w:rPr>
        <w:t xml:space="preserve"> Ovttasbarggu ulbmilin lea fuolaheaddjiid ja bargiid oktasaš čatnaseapmi mánáid dearvvaš ja dorvvolaš bajásšaddama, ovdáneami ja oahppama ovddideapmái. Luohttámuša huksen, dásseárvosaš vuorrováikkuh</w:t>
      </w:r>
      <w:r w:rsidR="005E172D">
        <w:rPr>
          <w:lang w:val="se-FI"/>
        </w:rPr>
        <w:t>us</w:t>
      </w:r>
      <w:r w:rsidRPr="00366575">
        <w:rPr>
          <w:lang w:val="se-FI"/>
        </w:rPr>
        <w:t xml:space="preserve"> ja bargiid ja fuolaheaddjiid gaskasaš gudn</w:t>
      </w:r>
      <w:r w:rsidR="00C25A2F">
        <w:rPr>
          <w:lang w:val="se-FI"/>
        </w:rPr>
        <w:t>ejahttin dorjot</w:t>
      </w:r>
      <w:r w:rsidRPr="00366575">
        <w:rPr>
          <w:lang w:val="se-FI"/>
        </w:rPr>
        <w:t xml:space="preserve"> bajásgeassinbarggu. </w:t>
      </w:r>
    </w:p>
    <w:p w14:paraId="1394B97D" w14:textId="0C2660C3" w:rsidR="001C575F" w:rsidRPr="00366575" w:rsidRDefault="001C575F" w:rsidP="1E5CBB19">
      <w:pPr>
        <w:spacing w:line="240" w:lineRule="auto"/>
        <w:rPr>
          <w:rFonts w:cs="ITCGaramondStd-Lt"/>
          <w:lang w:val="se-FI"/>
        </w:rPr>
      </w:pPr>
      <w:r w:rsidRPr="00366575">
        <w:rPr>
          <w:lang w:val="se-FI"/>
        </w:rPr>
        <w:t xml:space="preserve">Bajásgeassinbargui laktáseaddji árvvuin, mihttomeriin ja ovddasvástádusain ságastallo sihke bargiiguin ja fuolaheaddjiiguin. Ovttasbargu vuođđuduvvá vuorrováikkuhussii ja gáibida árrabajásgeassima bargiin doaimmalašvuođa ja aktiivvalašvuođa. </w:t>
      </w:r>
      <w:r w:rsidR="006815BB">
        <w:rPr>
          <w:rFonts w:cs="ITCGaramondStd-Lt"/>
          <w:lang w:val="se-FI"/>
        </w:rPr>
        <w:t>Bearrašiid máŋggaháma</w:t>
      </w:r>
      <w:r w:rsidRPr="00366575">
        <w:rPr>
          <w:rFonts w:cs="ITCGaramondStd-Lt"/>
          <w:lang w:val="se-FI"/>
        </w:rPr>
        <w:t>tvuohta, mánáid individuála dárbbut ja fuolaheaddjiide ja vánhemiidda laktáseaddji jearaldagat váldojuvvojit vuhtii ovttasbarggus. Dárbbu mielde ságastallamiin geavahuvvo dulkka, ja ná sihkkarastojuvvo guovttebealat áddejupmi</w:t>
      </w:r>
      <w:r w:rsidRPr="00CC6435">
        <w:rPr>
          <w:rStyle w:val="Alaviitteenviite"/>
          <w:rFonts w:cs="ITCGaramondStd-Lt"/>
          <w:highlight w:val="yellow"/>
          <w:lang w:val="se-FI"/>
        </w:rPr>
        <w:footnoteReference w:id="83"/>
      </w:r>
      <w:r w:rsidRPr="00CC6435">
        <w:rPr>
          <w:rFonts w:cs="ITCGaramondStd-Lt"/>
          <w:highlight w:val="yellow"/>
          <w:lang w:val="se-FI"/>
        </w:rPr>
        <w:t>.</w:t>
      </w:r>
      <w:r w:rsidRPr="00366575">
        <w:rPr>
          <w:rFonts w:cs="ITCGaramondStd-Lt"/>
          <w:lang w:val="se-FI"/>
        </w:rPr>
        <w:t xml:space="preserve"> </w:t>
      </w:r>
    </w:p>
    <w:p w14:paraId="75E8089F" w14:textId="77777777" w:rsidR="001C575F" w:rsidRPr="00366575" w:rsidRDefault="001C575F" w:rsidP="003C79D3">
      <w:pPr>
        <w:spacing w:line="240" w:lineRule="auto"/>
        <w:rPr>
          <w:lang w:val="se-FI"/>
        </w:rPr>
      </w:pPr>
      <w:r w:rsidRPr="00366575">
        <w:rPr>
          <w:lang w:val="se-FI"/>
        </w:rPr>
        <w:t>Ovttasbarggus sáhttet leat iešguđetlágán barggut ja hámit mánáid árrabajásgeassima áigge. Mánáid beaivválaš dáhpáhusat ja vásáhusat juogaduvvojit fuolaheaddjiiguin. Ságat, mat movttiidahttet ja govvidit máná ovdáneami ja oahppama positiivvalaččat, leat dehálaččat. Fuolaheaddji ja bargiid fuomášumi</w:t>
      </w:r>
      <w:r w:rsidR="00C25A2F">
        <w:rPr>
          <w:lang w:val="se-FI"/>
        </w:rPr>
        <w:t>t ja ságastallamat máná beaivvi birra</w:t>
      </w:r>
      <w:r w:rsidRPr="00366575">
        <w:rPr>
          <w:lang w:val="se-FI"/>
        </w:rPr>
        <w:t xml:space="preserve"> dorvvastit máná buresbirgejumi. </w:t>
      </w:r>
    </w:p>
    <w:p w14:paraId="3CEA4E9E" w14:textId="25B0CE1B" w:rsidR="001C575F" w:rsidRPr="00366575" w:rsidRDefault="001C575F" w:rsidP="00653DBC">
      <w:pPr>
        <w:spacing w:line="240" w:lineRule="auto"/>
        <w:rPr>
          <w:lang w:val="se-FI"/>
        </w:rPr>
      </w:pPr>
      <w:r w:rsidRPr="00366575">
        <w:rPr>
          <w:lang w:val="se-FI"/>
        </w:rPr>
        <w:t>Ovttasbarggus lea erenomáš stuorra mearkkašupmi sirdásanáigodagain. Dákkár sirdásanáigodagat leat ovdamearkka dihte máná álggaheapmi árrabajásgeassimis, sirdáseamit árrabajásgeassima áigge, beaiveruovttu molsun ja ovdaoahpahusa álggaheapmi. Oktasaš ságastallamis lea erenomáš ro</w:t>
      </w:r>
      <w:r w:rsidR="00267B8F">
        <w:rPr>
          <w:lang w:val="se-FI"/>
        </w:rPr>
        <w:t>lla máná árrabajásgeassinplána čállimis</w:t>
      </w:r>
      <w:r w:rsidRPr="00366575">
        <w:rPr>
          <w:lang w:val="se-FI"/>
        </w:rPr>
        <w:t xml:space="preserve"> (lohku 1.3). Ovttasbarg</w:t>
      </w:r>
      <w:r w:rsidR="00CC6435">
        <w:rPr>
          <w:lang w:val="se-FI"/>
        </w:rPr>
        <w:t>g</w:t>
      </w:r>
      <w:r w:rsidRPr="00366575">
        <w:rPr>
          <w:lang w:val="se-FI"/>
        </w:rPr>
        <w:t>u</w:t>
      </w:r>
      <w:r w:rsidR="00CC6435">
        <w:rPr>
          <w:lang w:val="se-FI"/>
        </w:rPr>
        <w:t xml:space="preserve"> mearkkašupmi </w:t>
      </w:r>
      <w:r w:rsidRPr="00366575">
        <w:rPr>
          <w:lang w:val="se-FI"/>
        </w:rPr>
        <w:t xml:space="preserve">fuolaheaddjiiguin </w:t>
      </w:r>
      <w:r w:rsidR="00CC6435">
        <w:rPr>
          <w:lang w:val="se-FI"/>
        </w:rPr>
        <w:t xml:space="preserve">stuorru </w:t>
      </w:r>
      <w:r w:rsidRPr="00366575">
        <w:rPr>
          <w:lang w:val="se-FI"/>
        </w:rPr>
        <w:t xml:space="preserve">máná ovdáneami ja oahppama doarjaga </w:t>
      </w:r>
      <w:r w:rsidR="00CC6435" w:rsidRPr="00CC6435">
        <w:rPr>
          <w:highlight w:val="yellow"/>
          <w:lang w:val="se-FI"/>
        </w:rPr>
        <w:t>plánedettiin ja ollašuhtedettiin</w:t>
      </w:r>
      <w:r w:rsidRPr="00366575">
        <w:rPr>
          <w:lang w:val="se-FI"/>
        </w:rPr>
        <w:t xml:space="preserve"> (lohku 5). Luhtolaš atmosfeara dahká vejolažžan fuolaheaddjiid ja bargiid gaskasaš ovttasbarggu maiddái hástaleaddji dilálašvuođain, ovdamearkka dihte dalle, go lea fuolla máná buresbirgejumis. </w:t>
      </w:r>
    </w:p>
    <w:p w14:paraId="25CAB8EB" w14:textId="3D5EA3A1" w:rsidR="001C575F" w:rsidRPr="00366575" w:rsidRDefault="001C575F" w:rsidP="00653DBC">
      <w:pPr>
        <w:spacing w:line="240" w:lineRule="auto"/>
        <w:rPr>
          <w:lang w:val="se-FI"/>
        </w:rPr>
      </w:pPr>
      <w:r w:rsidRPr="00366575">
        <w:rPr>
          <w:lang w:val="se-FI"/>
        </w:rPr>
        <w:t xml:space="preserve">Mánáid fuolaheaddjiin galgá leat vejolašvuohta oassálastit árrabajásgeassima doaimma ja bajásgeassinbarggu mihttomeriid plánemii ja ovddideapmái ovttas bargiiguin ja mánáiguin. </w:t>
      </w:r>
      <w:r w:rsidRPr="00CC6435">
        <w:rPr>
          <w:highlight w:val="yellow"/>
          <w:lang w:val="se-FI"/>
        </w:rPr>
        <w:t>Diehto- ja gulahallantekn</w:t>
      </w:r>
      <w:r w:rsidR="00CC6435" w:rsidRPr="00CC6435">
        <w:rPr>
          <w:highlight w:val="yellow"/>
          <w:lang w:val="se-FI"/>
        </w:rPr>
        <w:t>ihkka ávkkástallojuvvo ovttasbarggadettiin</w:t>
      </w:r>
      <w:r w:rsidRPr="00CC6435">
        <w:rPr>
          <w:highlight w:val="yellow"/>
          <w:lang w:val="se-FI"/>
        </w:rPr>
        <w:t xml:space="preserve"> fuolaheaddjiiguin.</w:t>
      </w:r>
      <w:r w:rsidRPr="00366575">
        <w:rPr>
          <w:lang w:val="se-FI"/>
        </w:rPr>
        <w:t xml:space="preserve"> Ovttasbargu sáhttá doarjut maiddái fuolahead</w:t>
      </w:r>
      <w:r w:rsidR="00B9730B">
        <w:rPr>
          <w:lang w:val="se-FI"/>
        </w:rPr>
        <w:t>djiid gaskasaš vuorrováikkuhusa</w:t>
      </w:r>
      <w:r w:rsidRPr="00366575">
        <w:rPr>
          <w:lang w:val="se-FI"/>
        </w:rPr>
        <w:t xml:space="preserve">. Fuolaheaddjiid fierpmáiduvvan ja oktasaš doaibma iešguđetlágán dilálašvuođain nanne searvvušvuođa ja doarju bargiid barggu.  </w:t>
      </w:r>
    </w:p>
    <w:p w14:paraId="415CB97D" w14:textId="77777777" w:rsidR="001C575F" w:rsidRPr="00366575" w:rsidRDefault="001C575F" w:rsidP="00653DBC">
      <w:pPr>
        <w:spacing w:line="240" w:lineRule="auto"/>
        <w:rPr>
          <w:lang w:val="se-FI"/>
        </w:rPr>
      </w:pPr>
    </w:p>
    <w:p w14:paraId="6CC395AC" w14:textId="77777777" w:rsidR="001C575F" w:rsidRPr="00366575" w:rsidRDefault="001C575F" w:rsidP="00653DBC">
      <w:pPr>
        <w:pStyle w:val="Otsikko3"/>
        <w:spacing w:line="240" w:lineRule="auto"/>
        <w:rPr>
          <w:lang w:val="se-FI"/>
        </w:rPr>
      </w:pPr>
      <w:bookmarkStart w:id="101" w:name="_Toc497217839"/>
      <w:r w:rsidRPr="00366575">
        <w:rPr>
          <w:lang w:val="se-FI"/>
        </w:rPr>
        <w:t>Máŋggasuorggat ovttasbargu</w:t>
      </w:r>
      <w:bookmarkEnd w:id="101"/>
    </w:p>
    <w:p w14:paraId="19466C74" w14:textId="37C4168B" w:rsidR="001C575F" w:rsidRPr="00366575" w:rsidRDefault="001C575F" w:rsidP="1E5CBB19">
      <w:pPr>
        <w:spacing w:line="240" w:lineRule="auto"/>
        <w:rPr>
          <w:lang w:val="se-FI"/>
        </w:rPr>
      </w:pPr>
      <w:r w:rsidRPr="00366575">
        <w:rPr>
          <w:lang w:val="se-FI"/>
        </w:rPr>
        <w:t>Máŋggasuorggat ovttasb</w:t>
      </w:r>
      <w:r w:rsidR="00B9730B">
        <w:rPr>
          <w:lang w:val="se-FI"/>
        </w:rPr>
        <w:t>arggu ulbmilin lea sihkkarastit</w:t>
      </w:r>
      <w:r w:rsidRPr="00366575">
        <w:rPr>
          <w:lang w:val="se-FI"/>
        </w:rPr>
        <w:t xml:space="preserve"> ahte árrabajásgeassin ollašuvvá doaibmanovttadagain mánáid dárbbuid mielde.</w:t>
      </w:r>
      <w:r w:rsidR="00B9730B">
        <w:rPr>
          <w:lang w:val="se-FI"/>
        </w:rPr>
        <w:t xml:space="preserve"> Árrabajásgeassinláhka mearrida</w:t>
      </w:r>
      <w:r w:rsidRPr="00366575">
        <w:rPr>
          <w:lang w:val="se-FI"/>
        </w:rPr>
        <w:t xml:space="preserve"> ahte gielda galgá árrabajásgeassima ordnedettiin doaibmat máŋggasuorggat servošis ja hukset dárbbašlaš ovttasbargoráhkadusaid</w:t>
      </w:r>
      <w:r w:rsidRPr="000561AC">
        <w:rPr>
          <w:rStyle w:val="Alaviitteenviite"/>
          <w:rFonts w:cs="ITCGaramondStd-Lt"/>
          <w:highlight w:val="yellow"/>
          <w:lang w:val="se-FI"/>
        </w:rPr>
        <w:footnoteReference w:id="84"/>
      </w:r>
      <w:r w:rsidRPr="000561AC">
        <w:rPr>
          <w:highlight w:val="yellow"/>
          <w:lang w:val="se-FI"/>
        </w:rPr>
        <w:t>.</w:t>
      </w:r>
      <w:r w:rsidRPr="00366575">
        <w:rPr>
          <w:lang w:val="se-FI"/>
        </w:rPr>
        <w:t xml:space="preserve"> </w:t>
      </w:r>
    </w:p>
    <w:p w14:paraId="77A705BE" w14:textId="77777777" w:rsidR="000561AC" w:rsidRPr="00366575" w:rsidRDefault="000561AC" w:rsidP="000561AC">
      <w:pPr>
        <w:spacing w:line="240" w:lineRule="auto"/>
        <w:rPr>
          <w:lang w:val="se-FI"/>
        </w:rPr>
      </w:pPr>
      <w:r w:rsidRPr="00366575">
        <w:rPr>
          <w:lang w:val="se-FI"/>
        </w:rPr>
        <w:t>Árrab</w:t>
      </w:r>
      <w:r>
        <w:rPr>
          <w:lang w:val="se-FI"/>
        </w:rPr>
        <w:t>ajásgeassima ovttasbargoguoimmit leat buot dakkár</w:t>
      </w:r>
      <w:r w:rsidRPr="00366575">
        <w:rPr>
          <w:lang w:val="se-FI"/>
        </w:rPr>
        <w:t xml:space="preserve"> guovllu</w:t>
      </w:r>
      <w:r>
        <w:rPr>
          <w:lang w:val="se-FI"/>
        </w:rPr>
        <w:t>guovdasaš ja báikkálaš doaibmit</w:t>
      </w:r>
      <w:r w:rsidRPr="00366575">
        <w:rPr>
          <w:lang w:val="se-FI"/>
        </w:rPr>
        <w:t xml:space="preserve">, maiguin árrabajásgeassima lea vuogas ovttasbargat. Ovttasbargu ovdamearkka dihte oahpahusas, lihkadeamis, girjerájus ja kultuvrras vástideaddji doibmiiguin ja eará lagasbirrasa doibmiiguin lasiha oahppanbirrasiid máŋggabealatvuođa ja doarju árrabajásgeassima mihttomeriid. Gieldda árrabajásgeassima ja gieldda siste doaibmi priváhta árrabajásgeassinbálvalusaid gaskasaš ovttasbargu lea dehálaš. Árrabajásgeassima eará ovttasbargoguoimmit leat ovdamearkka dihte searvvit, searvegoddit, boles ja biebman- ja čorgenbálvalusat. </w:t>
      </w:r>
    </w:p>
    <w:p w14:paraId="775F0BAF" w14:textId="1740138C" w:rsidR="001C575F" w:rsidRPr="00366575" w:rsidRDefault="001C575F" w:rsidP="1E5CBB19">
      <w:pPr>
        <w:spacing w:line="240" w:lineRule="auto"/>
        <w:rPr>
          <w:lang w:val="se-FI"/>
        </w:rPr>
      </w:pPr>
      <w:r w:rsidRPr="00366575">
        <w:rPr>
          <w:lang w:val="se-FI"/>
        </w:rPr>
        <w:t>Árrabajásgeassim</w:t>
      </w:r>
      <w:r w:rsidR="000561AC">
        <w:rPr>
          <w:lang w:val="se-FI"/>
        </w:rPr>
        <w:t xml:space="preserve">is ovttasbarget </w:t>
      </w:r>
      <w:r w:rsidR="000561AC" w:rsidRPr="000561AC">
        <w:rPr>
          <w:highlight w:val="yellow"/>
          <w:lang w:val="se-FI"/>
        </w:rPr>
        <w:t>maiddái</w:t>
      </w:r>
      <w:r w:rsidRPr="00366575">
        <w:rPr>
          <w:lang w:val="se-FI"/>
        </w:rPr>
        <w:t xml:space="preserve"> rávvehaga ámmátolbm</w:t>
      </w:r>
      <w:r w:rsidR="000561AC">
        <w:rPr>
          <w:lang w:val="se-FI"/>
        </w:rPr>
        <w:t>uiguin</w:t>
      </w:r>
      <w:r w:rsidRPr="00366575">
        <w:rPr>
          <w:lang w:val="se-FI"/>
        </w:rPr>
        <w:t>, mánáidsuodjalus- ja eará dearvvašvuođafuolahus- ja sosiálab</w:t>
      </w:r>
      <w:r w:rsidRPr="000561AC">
        <w:rPr>
          <w:highlight w:val="yellow"/>
          <w:lang w:val="se-FI"/>
        </w:rPr>
        <w:t>álvalusbargi</w:t>
      </w:r>
      <w:r w:rsidR="000561AC" w:rsidRPr="000561AC">
        <w:rPr>
          <w:highlight w:val="yellow"/>
          <w:lang w:val="se-FI"/>
        </w:rPr>
        <w:t>iguin</w:t>
      </w:r>
      <w:r w:rsidRPr="00366575">
        <w:rPr>
          <w:lang w:val="se-FI"/>
        </w:rPr>
        <w:t xml:space="preserve">. Ovttasbarggus lea erenomáš stuorra mearkkašupmi dalle, go </w:t>
      </w:r>
      <w:r w:rsidRPr="00366575">
        <w:rPr>
          <w:rFonts w:cs="ITCGaramondStd-Lt"/>
          <w:lang w:val="se-FI"/>
        </w:rPr>
        <w:t>muhtin dáin doibmiin lea fuolas máná ovdáneamis, buresbirgejumis dahje máná doarjag</w:t>
      </w:r>
      <w:r w:rsidR="00B9730B">
        <w:rPr>
          <w:rFonts w:cs="ITCGaramondStd-Lt"/>
          <w:lang w:val="se-FI"/>
        </w:rPr>
        <w:t>a plánemis ja lágideamis. Viidde</w:t>
      </w:r>
      <w:r w:rsidRPr="00366575">
        <w:rPr>
          <w:rFonts w:cs="ITCGaramondStd-Lt"/>
          <w:lang w:val="se-FI"/>
        </w:rPr>
        <w:t>s dearvvašvuođadárkkistu</w:t>
      </w:r>
      <w:r w:rsidR="00F935EE">
        <w:rPr>
          <w:rFonts w:cs="ITCGaramondStd-Lt"/>
          <w:lang w:val="se-FI"/>
        </w:rPr>
        <w:t xml:space="preserve">s sisttisdoallá </w:t>
      </w:r>
      <w:r w:rsidRPr="00366575">
        <w:rPr>
          <w:rFonts w:cs="ITCGaramondStd-Lt"/>
          <w:lang w:val="se-FI"/>
        </w:rPr>
        <w:t>árrabajásgeassinbargiid árvvoštallan vuollel skuvlaahkásaš máná birgemis ja buresbirgejumis árrabajásgeassimis, juos fuolaheaddji miehtá dasa čálalaččat. Árvvoštallan lea dehálaš oassi máná oppalaš bajásšaddama, ovdáneami ja buresbirgejumi árvvoštallama ja doarjaga dárbbu dovdáma máŋggasuorggat ovttasbarggus.</w:t>
      </w:r>
      <w:r w:rsidR="000561AC" w:rsidRPr="000561AC">
        <w:rPr>
          <w:rStyle w:val="Alaviitteenviite"/>
          <w:rFonts w:cs="ITCGaramondStd-Lt"/>
          <w:highlight w:val="yellow"/>
          <w:lang w:val="se-FI"/>
        </w:rPr>
        <w:footnoteReference w:id="85"/>
      </w:r>
      <w:r w:rsidRPr="00366575">
        <w:rPr>
          <w:rFonts w:cs="ITCGaramondStd-Lt"/>
          <w:lang w:val="se-FI"/>
        </w:rPr>
        <w:t xml:space="preserve"> </w:t>
      </w:r>
    </w:p>
    <w:p w14:paraId="28603BFB" w14:textId="77777777" w:rsidR="001C575F" w:rsidRPr="00366575" w:rsidRDefault="001C575F" w:rsidP="00653DBC">
      <w:pPr>
        <w:spacing w:line="240" w:lineRule="auto"/>
        <w:rPr>
          <w:lang w:val="se-FI"/>
        </w:rPr>
      </w:pPr>
    </w:p>
    <w:p w14:paraId="3EAE946E" w14:textId="77777777" w:rsidR="001C575F" w:rsidRPr="00366575" w:rsidRDefault="001C575F" w:rsidP="00653DBC">
      <w:pPr>
        <w:pStyle w:val="Otsikko2"/>
        <w:spacing w:line="240" w:lineRule="auto"/>
        <w:rPr>
          <w:lang w:val="se-FI"/>
        </w:rPr>
      </w:pPr>
      <w:bookmarkStart w:id="102" w:name="_Toc497217840"/>
      <w:r w:rsidRPr="00366575">
        <w:rPr>
          <w:lang w:val="se-FI"/>
        </w:rPr>
        <w:t>3.4 Báikkálaččat mearridanvuloš áššit</w:t>
      </w:r>
      <w:bookmarkEnd w:id="102"/>
    </w:p>
    <w:p w14:paraId="56444213" w14:textId="77777777" w:rsidR="001C575F" w:rsidRPr="00366575" w:rsidRDefault="001C575F" w:rsidP="00653DBC">
      <w:pPr>
        <w:autoSpaceDE w:val="0"/>
        <w:autoSpaceDN w:val="0"/>
        <w:adjustRightInd w:val="0"/>
        <w:spacing w:after="0" w:line="240" w:lineRule="auto"/>
        <w:rPr>
          <w:rFonts w:cs="ITCGaramondStd-Lt"/>
          <w:lang w:val="se-FI"/>
        </w:rPr>
      </w:pPr>
    </w:p>
    <w:p w14:paraId="6E640643" w14:textId="77777777" w:rsidR="001C575F" w:rsidRPr="00366575" w:rsidRDefault="001C575F" w:rsidP="00653DBC">
      <w:pPr>
        <w:autoSpaceDE w:val="0"/>
        <w:autoSpaceDN w:val="0"/>
        <w:adjustRightInd w:val="0"/>
        <w:spacing w:after="0" w:line="240" w:lineRule="auto"/>
        <w:rPr>
          <w:rFonts w:cs="ITCGaramondStd-Lt"/>
          <w:lang w:val="se-FI"/>
        </w:rPr>
      </w:pPr>
      <w:r w:rsidRPr="00366575">
        <w:rPr>
          <w:rFonts w:cs="ITCGaramondStd-Lt"/>
          <w:lang w:val="se-FI"/>
        </w:rPr>
        <w:t>Báikkálaš árrab</w:t>
      </w:r>
      <w:r w:rsidR="00CE3B23">
        <w:rPr>
          <w:rFonts w:cs="ITCGaramondStd-Lt"/>
          <w:lang w:val="se-FI"/>
        </w:rPr>
        <w:t>ajásgeassinplána govvida</w:t>
      </w:r>
    </w:p>
    <w:p w14:paraId="4DBACFEC" w14:textId="77777777" w:rsidR="001C575F" w:rsidRPr="00366575" w:rsidRDefault="001C575F" w:rsidP="00653DBC">
      <w:pPr>
        <w:pStyle w:val="Luettelokappale"/>
        <w:numPr>
          <w:ilvl w:val="0"/>
          <w:numId w:val="42"/>
        </w:numPr>
        <w:autoSpaceDE w:val="0"/>
        <w:autoSpaceDN w:val="0"/>
        <w:adjustRightInd w:val="0"/>
        <w:spacing w:after="0" w:line="240" w:lineRule="auto"/>
        <w:rPr>
          <w:rFonts w:cs="ITCGaramondStd-Lt"/>
          <w:lang w:val="se-FI"/>
        </w:rPr>
      </w:pPr>
      <w:r w:rsidRPr="00366575">
        <w:rPr>
          <w:rFonts w:cs="ITCGaramondStd-Lt"/>
          <w:lang w:val="se-FI"/>
        </w:rPr>
        <w:t>árrabajásgeassima doaibmank</w:t>
      </w:r>
      <w:r w:rsidR="00CE3B23">
        <w:rPr>
          <w:rFonts w:cs="ITCGaramondStd-Lt"/>
          <w:lang w:val="se-FI"/>
        </w:rPr>
        <w:t>ultuvrra ovddideami mihttomeriid ja árvvoštallangeavadagaid</w:t>
      </w:r>
    </w:p>
    <w:p w14:paraId="4F19D3BA" w14:textId="77777777" w:rsidR="001C575F" w:rsidRPr="00366575" w:rsidRDefault="001C575F" w:rsidP="00653DBC">
      <w:pPr>
        <w:pStyle w:val="Luettelokappale"/>
        <w:numPr>
          <w:ilvl w:val="0"/>
          <w:numId w:val="42"/>
        </w:numPr>
        <w:autoSpaceDE w:val="0"/>
        <w:autoSpaceDN w:val="0"/>
        <w:adjustRightInd w:val="0"/>
        <w:spacing w:after="0" w:line="240" w:lineRule="auto"/>
        <w:rPr>
          <w:rFonts w:cs="ITCGaramondStd-Lt"/>
          <w:lang w:val="se-FI"/>
        </w:rPr>
      </w:pPr>
      <w:r w:rsidRPr="00366575">
        <w:rPr>
          <w:rFonts w:cs="ITCGaramondStd-Lt"/>
          <w:lang w:val="se-FI"/>
        </w:rPr>
        <w:t>á</w:t>
      </w:r>
      <w:r w:rsidR="00CE3B23">
        <w:rPr>
          <w:rFonts w:cs="ITCGaramondStd-Lt"/>
          <w:lang w:val="se-FI"/>
        </w:rPr>
        <w:t>rrabajásgeassima oahppanbirrasiid ja daid árvvoštallangeavadagaid</w:t>
      </w:r>
    </w:p>
    <w:p w14:paraId="608B0CB8" w14:textId="77777777" w:rsidR="001C575F" w:rsidRPr="00366575" w:rsidRDefault="001C575F" w:rsidP="00653DBC">
      <w:pPr>
        <w:pStyle w:val="Luettelokappale"/>
        <w:numPr>
          <w:ilvl w:val="0"/>
          <w:numId w:val="42"/>
        </w:numPr>
        <w:autoSpaceDE w:val="0"/>
        <w:autoSpaceDN w:val="0"/>
        <w:adjustRightInd w:val="0"/>
        <w:spacing w:after="0" w:line="240" w:lineRule="auto"/>
        <w:rPr>
          <w:rFonts w:cs="ITCGaramondStd-Lt"/>
          <w:lang w:val="se-FI"/>
        </w:rPr>
      </w:pPr>
      <w:r w:rsidRPr="00366575">
        <w:rPr>
          <w:rFonts w:cs="ITCGaramondStd-Lt"/>
          <w:lang w:val="se-FI"/>
        </w:rPr>
        <w:t>fuolaheaddji</w:t>
      </w:r>
      <w:r w:rsidR="00CE3B23">
        <w:rPr>
          <w:rFonts w:cs="ITCGaramondStd-Lt"/>
          <w:lang w:val="se-FI"/>
        </w:rPr>
        <w:t>iguin ovttasbargama mihttomeriid</w:t>
      </w:r>
      <w:r w:rsidRPr="00366575">
        <w:rPr>
          <w:rFonts w:cs="ITCGaramondStd-Lt"/>
          <w:lang w:val="se-FI"/>
        </w:rPr>
        <w:t xml:space="preserve"> ja geavada</w:t>
      </w:r>
      <w:r w:rsidR="00CE3B23">
        <w:rPr>
          <w:rFonts w:cs="ITCGaramondStd-Lt"/>
          <w:lang w:val="se-FI"/>
        </w:rPr>
        <w:t>gaid</w:t>
      </w:r>
    </w:p>
    <w:p w14:paraId="5F66A45A" w14:textId="77777777" w:rsidR="001C575F" w:rsidRPr="00366575" w:rsidRDefault="001C575F" w:rsidP="00653DBC">
      <w:pPr>
        <w:pStyle w:val="Luettelokappale"/>
        <w:numPr>
          <w:ilvl w:val="0"/>
          <w:numId w:val="42"/>
        </w:numPr>
        <w:autoSpaceDE w:val="0"/>
        <w:autoSpaceDN w:val="0"/>
        <w:adjustRightInd w:val="0"/>
        <w:spacing w:after="0" w:line="240" w:lineRule="auto"/>
        <w:rPr>
          <w:rFonts w:cs="ITCGaramondStd-Lt"/>
          <w:lang w:val="se-FI"/>
        </w:rPr>
      </w:pPr>
      <w:r w:rsidRPr="00366575">
        <w:rPr>
          <w:rFonts w:cs="ITCGaramondStd-Lt"/>
          <w:lang w:val="se-FI"/>
        </w:rPr>
        <w:t>máŋggasu</w:t>
      </w:r>
      <w:r w:rsidR="00CE3B23">
        <w:rPr>
          <w:rFonts w:cs="ITCGaramondStd-Lt"/>
          <w:lang w:val="se-FI"/>
        </w:rPr>
        <w:t>orggat ovttasbarggu mihttomeriid, ráhkadusaid ja doaibmanvugiid</w:t>
      </w:r>
    </w:p>
    <w:p w14:paraId="5679A2AF" w14:textId="546717F7" w:rsidR="001C575F" w:rsidRDefault="001C575F" w:rsidP="00653DBC">
      <w:pPr>
        <w:pStyle w:val="Luettelokappale"/>
        <w:numPr>
          <w:ilvl w:val="0"/>
          <w:numId w:val="42"/>
        </w:numPr>
        <w:autoSpaceDE w:val="0"/>
        <w:autoSpaceDN w:val="0"/>
        <w:adjustRightInd w:val="0"/>
        <w:spacing w:after="0" w:line="240" w:lineRule="auto"/>
        <w:rPr>
          <w:rFonts w:cs="ITCGaramondStd-Lt"/>
          <w:lang w:val="se-FI"/>
        </w:rPr>
      </w:pPr>
      <w:r w:rsidRPr="00366575">
        <w:rPr>
          <w:rFonts w:cs="ITCGaramondStd-Lt"/>
          <w:lang w:val="se-FI"/>
        </w:rPr>
        <w:t>sierra ovttasba</w:t>
      </w:r>
      <w:r w:rsidR="00CE3B23">
        <w:rPr>
          <w:rFonts w:cs="ITCGaramondStd-Lt"/>
          <w:lang w:val="se-FI"/>
        </w:rPr>
        <w:t>rgovugiid árvvoštallangeavadagaid</w:t>
      </w:r>
    </w:p>
    <w:p w14:paraId="120F5306" w14:textId="570C6B12" w:rsidR="00E4525F" w:rsidRPr="00E4525F" w:rsidRDefault="00E4525F" w:rsidP="00653DBC">
      <w:pPr>
        <w:pStyle w:val="Luettelokappale"/>
        <w:numPr>
          <w:ilvl w:val="0"/>
          <w:numId w:val="42"/>
        </w:numPr>
        <w:autoSpaceDE w:val="0"/>
        <w:autoSpaceDN w:val="0"/>
        <w:adjustRightInd w:val="0"/>
        <w:spacing w:after="0" w:line="240" w:lineRule="auto"/>
        <w:rPr>
          <w:rFonts w:cs="ITCGaramondStd-Lt"/>
          <w:highlight w:val="yellow"/>
          <w:lang w:val="se-FI"/>
        </w:rPr>
      </w:pPr>
      <w:r w:rsidRPr="00E4525F">
        <w:rPr>
          <w:rFonts w:cs="ITCGaramondStd-Lt"/>
          <w:highlight w:val="yellow"/>
          <w:lang w:val="se-FI"/>
        </w:rPr>
        <w:t>mot givssideapmi, veahkaváldi ja heađušteapmi eastaduvvojit. Mot givssideapmái, veahkaváldái ja heađušteapmái váldet beali ja mo doaibmabijuid ollašuvvama čuvvot.</w:t>
      </w:r>
    </w:p>
    <w:p w14:paraId="1F918C12" w14:textId="77777777" w:rsidR="001C575F" w:rsidRPr="00366575" w:rsidRDefault="001C575F" w:rsidP="00653DBC">
      <w:pPr>
        <w:autoSpaceDE w:val="0"/>
        <w:autoSpaceDN w:val="0"/>
        <w:adjustRightInd w:val="0"/>
        <w:spacing w:after="0" w:line="240" w:lineRule="auto"/>
        <w:rPr>
          <w:rFonts w:cs="ITCGaramondStd-Lt"/>
          <w:lang w:val="se-FI"/>
        </w:rPr>
      </w:pPr>
    </w:p>
    <w:p w14:paraId="3A5AD393" w14:textId="23549A22" w:rsidR="001C575F" w:rsidRPr="00366575" w:rsidRDefault="001C575F" w:rsidP="00653DBC">
      <w:pPr>
        <w:spacing w:line="240" w:lineRule="auto"/>
        <w:rPr>
          <w:lang w:val="se-FI"/>
        </w:rPr>
      </w:pPr>
      <w:r w:rsidRPr="00366575">
        <w:rPr>
          <w:lang w:val="se-FI"/>
        </w:rPr>
        <w:t>Árrabajásg</w:t>
      </w:r>
      <w:r w:rsidR="00E16FBF">
        <w:rPr>
          <w:lang w:val="se-FI"/>
        </w:rPr>
        <w:t>eassima lágideaddji fuolaha das</w:t>
      </w:r>
      <w:r w:rsidRPr="00366575">
        <w:rPr>
          <w:lang w:val="se-FI"/>
        </w:rPr>
        <w:t xml:space="preserve"> ahte buot árrabajásgeassima doaibmanovttadagat sáhttet dárkkálnuhttit iežaset doaibmankultuvrra, oahppanbirrasiid </w:t>
      </w:r>
      <w:r w:rsidR="003A5978">
        <w:rPr>
          <w:lang w:val="se-FI"/>
        </w:rPr>
        <w:t xml:space="preserve">ovddideami </w:t>
      </w:r>
      <w:r w:rsidRPr="00366575">
        <w:rPr>
          <w:lang w:val="se-FI"/>
        </w:rPr>
        <w:t xml:space="preserve">mihttomeriid ja ovttasbargui laktáseaddji geavadagaid. Árrabajásgeassima lágideaddji mearrida dárkkálnuhttimiid čáliheamis báikkálaš árrabajásgeassinplánii. </w:t>
      </w:r>
    </w:p>
    <w:p w14:paraId="75DF0353" w14:textId="77777777" w:rsidR="001C575F" w:rsidRPr="00366575" w:rsidRDefault="001C575F" w:rsidP="006475EE">
      <w:pPr>
        <w:autoSpaceDE w:val="0"/>
        <w:autoSpaceDN w:val="0"/>
        <w:adjustRightInd w:val="0"/>
        <w:spacing w:after="0" w:line="240" w:lineRule="auto"/>
        <w:rPr>
          <w:rFonts w:cs="ITCGaramondStd-Bk"/>
          <w:lang w:val="se-FI"/>
        </w:rPr>
      </w:pPr>
    </w:p>
    <w:p w14:paraId="45A91C73" w14:textId="77777777" w:rsidR="001C575F" w:rsidRPr="00366575" w:rsidRDefault="001C575F" w:rsidP="0045421C">
      <w:pPr>
        <w:pStyle w:val="Otsikko1"/>
        <w:spacing w:line="240" w:lineRule="auto"/>
        <w:rPr>
          <w:lang w:val="se-FI"/>
        </w:rPr>
      </w:pPr>
      <w:bookmarkStart w:id="103" w:name="_Toc497217841"/>
      <w:r w:rsidRPr="00366575">
        <w:rPr>
          <w:lang w:val="se-FI"/>
        </w:rPr>
        <w:t>4. Árrabajásgeassima pedagogalaš doaimma plánen ja ollašuhttin</w:t>
      </w:r>
      <w:bookmarkEnd w:id="103"/>
    </w:p>
    <w:p w14:paraId="1A90793B" w14:textId="77777777" w:rsidR="001C575F" w:rsidRPr="00366575" w:rsidRDefault="001C575F" w:rsidP="0045421C">
      <w:pPr>
        <w:pStyle w:val="Otsikko2"/>
        <w:spacing w:line="240" w:lineRule="auto"/>
        <w:rPr>
          <w:lang w:val="se-FI"/>
        </w:rPr>
      </w:pPr>
    </w:p>
    <w:p w14:paraId="1B8FF2E0" w14:textId="77777777" w:rsidR="001C575F" w:rsidRPr="00366575" w:rsidRDefault="001C575F" w:rsidP="0045421C">
      <w:pPr>
        <w:pStyle w:val="Otsikko2"/>
        <w:spacing w:line="240" w:lineRule="auto"/>
        <w:rPr>
          <w:lang w:val="se-FI"/>
        </w:rPr>
      </w:pPr>
      <w:bookmarkStart w:id="104" w:name="_Toc497217842"/>
      <w:r w:rsidRPr="00366575">
        <w:rPr>
          <w:lang w:val="se-FI"/>
        </w:rPr>
        <w:t>4.1 Pedagogalaš doaimma refereansarápma</w:t>
      </w:r>
      <w:bookmarkEnd w:id="104"/>
      <w:r w:rsidRPr="00366575">
        <w:rPr>
          <w:lang w:val="se-FI"/>
        </w:rPr>
        <w:t xml:space="preserve"> </w:t>
      </w:r>
    </w:p>
    <w:p w14:paraId="0118A86C" w14:textId="77777777" w:rsidR="001C575F" w:rsidRPr="00366575" w:rsidRDefault="001C575F" w:rsidP="0045421C">
      <w:pPr>
        <w:autoSpaceDE w:val="0"/>
        <w:autoSpaceDN w:val="0"/>
        <w:adjustRightInd w:val="0"/>
        <w:spacing w:after="0" w:line="240" w:lineRule="auto"/>
        <w:rPr>
          <w:rFonts w:cs="ITCGaramondStd-Bk"/>
          <w:lang w:val="se-FI"/>
        </w:rPr>
      </w:pPr>
    </w:p>
    <w:p w14:paraId="0ED2E016" w14:textId="6D66B242" w:rsidR="001C575F" w:rsidRPr="00366575" w:rsidRDefault="001C575F" w:rsidP="0045421C">
      <w:pPr>
        <w:spacing w:line="240" w:lineRule="auto"/>
        <w:rPr>
          <w:lang w:val="se-FI"/>
        </w:rPr>
      </w:pPr>
      <w:r w:rsidRPr="00366575">
        <w:rPr>
          <w:lang w:val="se-FI"/>
        </w:rPr>
        <w:t>Árrabajásgeassima pedagogalaš doaimma ja dan ollašuhttima govvida oppalašvuohta. Ulbmilin lea ovddidit mánáid oahppama, buresbirgejumi</w:t>
      </w:r>
      <w:r w:rsidR="00095BFE">
        <w:rPr>
          <w:lang w:val="se-FI"/>
        </w:rPr>
        <w:t xml:space="preserve"> ja viidde</w:t>
      </w:r>
      <w:r w:rsidRPr="00366575">
        <w:rPr>
          <w:lang w:val="se-FI"/>
        </w:rPr>
        <w:t xml:space="preserve">s máhttima (govus 1). Pedagogalaš doaibma ollašuvvá mánáid ja bargiid gaskasaš vuorrováikkuhusas ja oktasaš doaimmas. </w:t>
      </w:r>
      <w:r w:rsidR="003A5978">
        <w:rPr>
          <w:rFonts w:cs="ITCGaramondStd-Lt"/>
          <w:lang w:val="se-FI"/>
        </w:rPr>
        <w:t>Mánáid ieševttolaš, bargiid</w:t>
      </w:r>
      <w:r w:rsidRPr="00366575">
        <w:rPr>
          <w:rFonts w:cs="ITCGaramondStd-Lt"/>
          <w:lang w:val="se-FI"/>
        </w:rPr>
        <w:t xml:space="preserve"> ja mánáid oktasaččat hutkojuvvon ja bargiid </w:t>
      </w:r>
      <w:r w:rsidR="003E5A22">
        <w:rPr>
          <w:rFonts w:cs="ITCGaramondStd-Lt"/>
          <w:lang w:val="se-FI"/>
        </w:rPr>
        <w:t>jođihan doaimma plánen dievasmahttet nupp</w:t>
      </w:r>
      <w:r w:rsidRPr="00366575">
        <w:rPr>
          <w:rFonts w:cs="ITCGaramondStd-Lt"/>
          <w:lang w:val="se-FI"/>
        </w:rPr>
        <w:t>i</w:t>
      </w:r>
      <w:r w:rsidR="003E5A22">
        <w:rPr>
          <w:rFonts w:cs="ITCGaramondStd-Lt"/>
          <w:lang w:val="se-FI"/>
        </w:rPr>
        <w:t>t</w:t>
      </w:r>
      <w:r w:rsidRPr="00366575">
        <w:rPr>
          <w:rFonts w:cs="ITCGaramondStd-Lt"/>
          <w:lang w:val="se-FI"/>
        </w:rPr>
        <w:t xml:space="preserve"> nuppi</w:t>
      </w:r>
      <w:r w:rsidR="003E5A22">
        <w:rPr>
          <w:rFonts w:cs="ITCGaramondStd-Lt"/>
          <w:lang w:val="se-FI"/>
        </w:rPr>
        <w:t>id</w:t>
      </w:r>
      <w:r w:rsidRPr="00366575">
        <w:rPr>
          <w:rFonts w:cs="ITCGaramondStd-Lt"/>
          <w:lang w:val="se-FI"/>
        </w:rPr>
        <w:t>. Árrabaj</w:t>
      </w:r>
      <w:r w:rsidR="000F244E">
        <w:rPr>
          <w:rFonts w:cs="ITCGaramondStd-Lt"/>
          <w:lang w:val="se-FI"/>
        </w:rPr>
        <w:t xml:space="preserve">ásgeassima pedagogalaš doaibma hukse </w:t>
      </w:r>
      <w:r w:rsidRPr="00366575">
        <w:rPr>
          <w:rFonts w:cs="ITCGaramondStd-Lt"/>
          <w:lang w:val="se-FI"/>
        </w:rPr>
        <w:t xml:space="preserve">bajásgeassima, oahpahusa ja divššu ollisvuođa. </w:t>
      </w:r>
    </w:p>
    <w:p w14:paraId="748790D1" w14:textId="77777777" w:rsidR="001C575F" w:rsidRPr="00366575" w:rsidRDefault="001C575F" w:rsidP="006475EE">
      <w:pPr>
        <w:autoSpaceDE w:val="0"/>
        <w:autoSpaceDN w:val="0"/>
        <w:adjustRightInd w:val="0"/>
        <w:spacing w:after="0" w:line="240" w:lineRule="auto"/>
        <w:rPr>
          <w:rFonts w:cs="ITCGaramondStd-Lt"/>
          <w:lang w:val="se-FI"/>
        </w:rPr>
      </w:pPr>
    </w:p>
    <w:p w14:paraId="75572A35" w14:textId="77777777" w:rsidR="001C575F" w:rsidRPr="00366575" w:rsidRDefault="001C575F" w:rsidP="005805BF">
      <w:pPr>
        <w:autoSpaceDE w:val="0"/>
        <w:autoSpaceDN w:val="0"/>
        <w:adjustRightInd w:val="0"/>
        <w:spacing w:after="0" w:line="240" w:lineRule="auto"/>
        <w:rPr>
          <w:rFonts w:ascii="ITCGaramondStd-Lt" w:hAnsi="ITCGaramondStd-Lt" w:cs="ITCGaramondStd-Lt"/>
          <w:sz w:val="19"/>
          <w:szCs w:val="19"/>
          <w:lang w:val="se-FI"/>
        </w:rPr>
      </w:pPr>
    </w:p>
    <w:p w14:paraId="0F82664E" w14:textId="1CB21C27" w:rsidR="001C575F" w:rsidRPr="00366575" w:rsidRDefault="0083782E" w:rsidP="00FC0055">
      <w:pPr>
        <w:autoSpaceDE w:val="0"/>
        <w:autoSpaceDN w:val="0"/>
        <w:adjustRightInd w:val="0"/>
        <w:spacing w:after="0" w:line="240" w:lineRule="auto"/>
        <w:jc w:val="center"/>
        <w:rPr>
          <w:rFonts w:ascii="ITCGaramondStd-Bk" w:hAnsi="ITCGaramondStd-Bk" w:cs="ITCGaramondStd-Bk"/>
          <w:color w:val="000000"/>
          <w:sz w:val="19"/>
          <w:szCs w:val="19"/>
          <w:lang w:val="se-FI"/>
        </w:rPr>
      </w:pPr>
      <w:r>
        <w:rPr>
          <w:rFonts w:ascii="ITCGaramondStd-Bk" w:hAnsi="ITCGaramondStd-Bk" w:cs="ITCGaramondStd-Bk"/>
          <w:noProof/>
          <w:color w:val="000000"/>
          <w:sz w:val="19"/>
          <w:szCs w:val="19"/>
          <w:lang w:val="se-FI" w:eastAsia="fi-FI"/>
        </w:rPr>
        <w:drawing>
          <wp:inline distT="0" distB="0" distL="0" distR="0" wp14:anchorId="3FA6C8B1" wp14:editId="528D95A1">
            <wp:extent cx="4848225" cy="4295775"/>
            <wp:effectExtent l="0" t="0" r="0" b="0"/>
            <wp:docPr id="4"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48225" cy="4295775"/>
                    </a:xfrm>
                    <a:prstGeom prst="rect">
                      <a:avLst/>
                    </a:prstGeom>
                    <a:noFill/>
                    <a:ln>
                      <a:noFill/>
                    </a:ln>
                  </pic:spPr>
                </pic:pic>
              </a:graphicData>
            </a:graphic>
          </wp:inline>
        </w:drawing>
      </w:r>
    </w:p>
    <w:p w14:paraId="6D878CBF" w14:textId="77777777" w:rsidR="001C575F" w:rsidRPr="00366575" w:rsidRDefault="001C575F" w:rsidP="00FC0055">
      <w:pPr>
        <w:autoSpaceDE w:val="0"/>
        <w:autoSpaceDN w:val="0"/>
        <w:adjustRightInd w:val="0"/>
        <w:spacing w:after="0" w:line="240" w:lineRule="auto"/>
        <w:jc w:val="center"/>
        <w:rPr>
          <w:rFonts w:cs="FuturaStd-CondensedLightObl"/>
          <w:i/>
          <w:iCs/>
          <w:lang w:val="se-FI"/>
        </w:rPr>
      </w:pPr>
      <w:r w:rsidRPr="00366575">
        <w:rPr>
          <w:rFonts w:cs="FuturaStd-CondensedLightObl"/>
          <w:i/>
          <w:iCs/>
          <w:lang w:val="se-FI"/>
        </w:rPr>
        <w:t>Govus 1. Árrabajásgeassima pedagogalaš doaimma refereansarápma</w:t>
      </w:r>
    </w:p>
    <w:p w14:paraId="7283908C" w14:textId="77777777" w:rsidR="001C575F" w:rsidRPr="00366575" w:rsidRDefault="001C575F" w:rsidP="005805BF">
      <w:pPr>
        <w:autoSpaceDE w:val="0"/>
        <w:autoSpaceDN w:val="0"/>
        <w:adjustRightInd w:val="0"/>
        <w:spacing w:after="0" w:line="240" w:lineRule="auto"/>
        <w:rPr>
          <w:rFonts w:cs="FuturaStd-CondensedLightObl"/>
          <w:iCs/>
          <w:lang w:val="se-FI"/>
        </w:rPr>
      </w:pPr>
    </w:p>
    <w:p w14:paraId="7AEC7451" w14:textId="216A8F84" w:rsidR="001C575F" w:rsidRPr="00366575" w:rsidRDefault="1E5CBB19" w:rsidP="1E5CBB19">
      <w:pPr>
        <w:spacing w:line="240" w:lineRule="auto"/>
        <w:rPr>
          <w:lang w:val="se-FI"/>
        </w:rPr>
      </w:pPr>
      <w:r w:rsidRPr="1E5CBB19">
        <w:rPr>
          <w:lang w:val="se-FI"/>
        </w:rPr>
        <w:t>Ulbmildiđolaš doaimma vuođu huksejit sihke árvovuođđu (lohku 2.4), oahppanáddejupmi (lohku 2.5), daidda vuođđuduvvi doaibmankultuvra (lohku 3) ja máŋggabealat oahppanbirrasat (lohku 3.2), ovttasbargu (lohku 3.3) ja bargovuogit (lohku 4.3). Doaimma plánema vuođđun leat mánáid beroštumit ja dárbbut ja sin šaddanbirrasii laktáseaddji mearkkašahtti áššit. Vuolggasadjin leat maiddái logus 4.5 govviduvvon oahppama viidodagat. Alladását pedagogalaš doaimma eaktun lea plánejuvvon dokumenteren, árvvoštallan ja ovddideapmi (logut 4.2 ja 7). Viiddes oahppama mihttomearit stivrejit oassái doaimma plánema</w:t>
      </w:r>
      <w:r w:rsidR="005B7590">
        <w:rPr>
          <w:lang w:val="se-FI"/>
        </w:rPr>
        <w:t xml:space="preserve"> </w:t>
      </w:r>
      <w:r w:rsidR="005B7590" w:rsidRPr="005B7590">
        <w:rPr>
          <w:highlight w:val="yellow"/>
          <w:lang w:val="se-FI"/>
        </w:rPr>
        <w:t>(lohku 2.7)</w:t>
      </w:r>
      <w:r w:rsidRPr="005B7590">
        <w:rPr>
          <w:highlight w:val="yellow"/>
          <w:lang w:val="se-FI"/>
        </w:rPr>
        <w:t>.</w:t>
      </w:r>
      <w:r w:rsidRPr="1E5CBB19">
        <w:rPr>
          <w:lang w:val="se-FI"/>
        </w:rPr>
        <w:t xml:space="preserve"> </w:t>
      </w:r>
    </w:p>
    <w:p w14:paraId="59F535F4" w14:textId="06DC25C1" w:rsidR="001C575F" w:rsidRPr="000429D1" w:rsidRDefault="1E5CBB19" w:rsidP="1E5CBB19">
      <w:pPr>
        <w:rPr>
          <w:rFonts w:cs="ITCGaramondStd-Bk"/>
          <w:lang w:val="se-FI"/>
        </w:rPr>
      </w:pPr>
      <w:r w:rsidRPr="1E5CBB19">
        <w:rPr>
          <w:lang w:val="se-FI"/>
        </w:rPr>
        <w:t xml:space="preserve">Báikkálaš árrabajásgeassinplánat dárkkálnuhttet pedagogalaš doaimma mihttomeriid ja prinsihpaid. Árrabajásgeassima iešguđetlágán doaibmanvuogit, bargiid ráhkadus ja eará iešvuođat váldojuvvojit vuhtii mihttomeriid dárkkálnuhttimis. Báikkálaš árrabajásgeassinplána ja mánáid árrabajásgeassinplánat (lohku 1.3) leat doaimma plánema vuolggasajit. Doaibma ollašuhtto dan láhkái, ahte mánáin lea vejolašvuohta ovdánit oahppamis nu ahte sirdáseapmi árrabajásgeassimis ovdaoahpahussii dáhpáhuvvá njuovžilit. </w:t>
      </w:r>
    </w:p>
    <w:p w14:paraId="0EAF7107" w14:textId="77777777" w:rsidR="001C575F" w:rsidRPr="00366575" w:rsidRDefault="001C575F" w:rsidP="00453576">
      <w:pPr>
        <w:pStyle w:val="Otsikko2"/>
        <w:spacing w:line="240" w:lineRule="auto"/>
        <w:rPr>
          <w:lang w:val="se-FI"/>
        </w:rPr>
      </w:pPr>
    </w:p>
    <w:p w14:paraId="645592E1" w14:textId="77777777" w:rsidR="001C575F" w:rsidRPr="00366575" w:rsidRDefault="001C575F" w:rsidP="00453576">
      <w:pPr>
        <w:pStyle w:val="Otsikko2"/>
        <w:spacing w:line="240" w:lineRule="auto"/>
        <w:rPr>
          <w:lang w:val="se-FI"/>
        </w:rPr>
      </w:pPr>
      <w:bookmarkStart w:id="105" w:name="_Toc497217843"/>
      <w:r w:rsidRPr="00366575">
        <w:rPr>
          <w:lang w:val="se-FI"/>
        </w:rPr>
        <w:t>4.2 Pedagogalaš dokumenteren</w:t>
      </w:r>
      <w:bookmarkEnd w:id="105"/>
    </w:p>
    <w:p w14:paraId="068DFB81" w14:textId="77777777" w:rsidR="001C575F" w:rsidRPr="00366575" w:rsidRDefault="001C575F" w:rsidP="00453576">
      <w:pPr>
        <w:autoSpaceDE w:val="0"/>
        <w:autoSpaceDN w:val="0"/>
        <w:adjustRightInd w:val="0"/>
        <w:spacing w:after="0" w:line="240" w:lineRule="auto"/>
        <w:rPr>
          <w:rFonts w:cs="ITCGaramondStd-Bk"/>
          <w:color w:val="000000"/>
          <w:lang w:val="se-FI"/>
        </w:rPr>
      </w:pPr>
    </w:p>
    <w:p w14:paraId="62E3385C" w14:textId="008BC75A" w:rsidR="001C575F" w:rsidRPr="00366575" w:rsidRDefault="001C575F" w:rsidP="00453576">
      <w:pPr>
        <w:spacing w:line="240" w:lineRule="auto"/>
        <w:rPr>
          <w:rFonts w:cs="ITCGaramondStd-Lt"/>
          <w:lang w:val="se-FI"/>
        </w:rPr>
      </w:pPr>
      <w:r w:rsidRPr="00366575">
        <w:rPr>
          <w:lang w:val="se-FI"/>
        </w:rPr>
        <w:t>Pedagogalaš dokumenteren lea árrabajásgeassima plánema, ollašuhttima, árvvošt</w:t>
      </w:r>
      <w:r w:rsidR="00D539B7">
        <w:rPr>
          <w:lang w:val="se-FI"/>
        </w:rPr>
        <w:t>allama ja ovddideami guovddáš</w:t>
      </w:r>
      <w:r w:rsidRPr="00366575">
        <w:rPr>
          <w:lang w:val="se-FI"/>
        </w:rPr>
        <w:t xml:space="preserve"> bargovuohki. Pedagogalaš dokumenterema proseassa, dasa laktáseaddji fuomášumit, dokumeanttat ja daid dulkon, hábme áddejumi pedagogalaš doaimmas. Pedagogalaš dokumenteren dahká vejolažžan mánáid ja fuolaheddjiid oassálastima doaimma árvvoštallamii, plánemii ja ovddideapmái.</w:t>
      </w:r>
    </w:p>
    <w:p w14:paraId="08E429E3" w14:textId="7F588015" w:rsidR="001C575F" w:rsidRPr="00366575" w:rsidRDefault="1E5CBB19" w:rsidP="1E5CBB19">
      <w:pPr>
        <w:spacing w:line="240" w:lineRule="auto"/>
        <w:rPr>
          <w:rFonts w:cs="ITCGaramondStd-Lt"/>
          <w:lang w:val="se-FI"/>
        </w:rPr>
      </w:pPr>
      <w:r w:rsidRPr="1E5CBB19">
        <w:rPr>
          <w:lang w:val="se-FI"/>
        </w:rPr>
        <w:t>Pedagogalaš dokumenteren buvttada máŋggabealat ja konkrehta dieđu mánáid eallimis, ovdáneamis, beroštumiin, jurddašeamis, oahppamis, dárbbuin ja mánnájoavkku doaimmas. Ovttaskas dokumeanttaiguin, ovdamearkka dihte govaiguin, sárgosiiguin ja bargiid fuomášumiiguin, sáhttit dárkkodit mánáid ovdáneami ja oahppama.</w:t>
      </w:r>
      <w:r w:rsidRPr="1E5CBB19">
        <w:rPr>
          <w:rFonts w:cs="ITCGaramondStd-Lt"/>
          <w:lang w:val="se-FI"/>
        </w:rPr>
        <w:t xml:space="preserve"> Pedagogalaš dokumenteren čalmmustahttá mánáid dieđuid, dáidduid, beroštumiid ja dárbbuid ja lea doaimma plánema vuođđun. </w:t>
      </w:r>
    </w:p>
    <w:p w14:paraId="621C637E" w14:textId="66E4974E" w:rsidR="001C575F" w:rsidRPr="00366575" w:rsidRDefault="00A52465" w:rsidP="00453576">
      <w:pPr>
        <w:spacing w:line="240" w:lineRule="auto"/>
        <w:rPr>
          <w:lang w:val="se-FI"/>
        </w:rPr>
      </w:pPr>
      <w:r>
        <w:rPr>
          <w:lang w:val="se-FI"/>
        </w:rPr>
        <w:t>Plánejuvvon</w:t>
      </w:r>
      <w:r w:rsidR="001C575F" w:rsidRPr="00366575">
        <w:rPr>
          <w:lang w:val="se-FI"/>
        </w:rPr>
        <w:t xml:space="preserve"> dokumenterema u</w:t>
      </w:r>
      <w:r>
        <w:rPr>
          <w:lang w:val="se-FI"/>
        </w:rPr>
        <w:t>lbmilin lea dat</w:t>
      </w:r>
      <w:r w:rsidR="001C575F" w:rsidRPr="00366575">
        <w:rPr>
          <w:lang w:val="se-FI"/>
        </w:rPr>
        <w:t xml:space="preserve"> ahte bargit ohppet dovdat ovttaskas máná, áddet mánáid gaskasaš gaskavuođaid ja </w:t>
      </w:r>
      <w:r w:rsidR="004F63E0">
        <w:rPr>
          <w:lang w:val="se-FI"/>
        </w:rPr>
        <w:t>maiddái joavkku</w:t>
      </w:r>
      <w:r w:rsidR="001C575F" w:rsidRPr="00366575">
        <w:rPr>
          <w:lang w:val="se-FI"/>
        </w:rPr>
        <w:t xml:space="preserve"> bargiid ja mánáid gaskasaš vuorrováikkuheami luonddu. Pedagogalaš dokumenterema ulbmilin lea o</w:t>
      </w:r>
      <w:r w:rsidR="005D49E1">
        <w:rPr>
          <w:lang w:val="se-FI"/>
        </w:rPr>
        <w:t>llašuhttit árrabajásgeassima nu</w:t>
      </w:r>
      <w:r w:rsidR="001C575F" w:rsidRPr="00366575">
        <w:rPr>
          <w:lang w:val="se-FI"/>
        </w:rPr>
        <w:t xml:space="preserve"> ahte vuolggasadjin leat máná</w:t>
      </w:r>
      <w:r w:rsidR="00F71DD5">
        <w:rPr>
          <w:lang w:val="se-FI"/>
        </w:rPr>
        <w:t>id dárbbut. Dokumenteremiin</w:t>
      </w:r>
      <w:r w:rsidR="001C575F" w:rsidRPr="00366575">
        <w:rPr>
          <w:lang w:val="se-FI"/>
        </w:rPr>
        <w:t xml:space="preserve"> ožžojuvvon diehtu ja áddejupmi adnojuvvo ávkin ovdamearkka dihte bargobájiid, oahppanbirrasiid, doaimma mihttomeriid, vugiid ja sisdoaluid </w:t>
      </w:r>
      <w:r w:rsidR="005B7590" w:rsidRPr="005B7590">
        <w:rPr>
          <w:highlight w:val="yellow"/>
          <w:lang w:val="se-FI"/>
        </w:rPr>
        <w:t>bistevaš</w:t>
      </w:r>
      <w:r w:rsidR="005B7590">
        <w:rPr>
          <w:lang w:val="se-FI"/>
        </w:rPr>
        <w:t xml:space="preserve"> </w:t>
      </w:r>
      <w:r w:rsidR="00F14FE8" w:rsidRPr="00366575">
        <w:rPr>
          <w:lang w:val="se-FI"/>
        </w:rPr>
        <w:t>hábmemis</w:t>
      </w:r>
      <w:r w:rsidR="001C575F" w:rsidRPr="00366575">
        <w:rPr>
          <w:lang w:val="se-FI"/>
        </w:rPr>
        <w:t xml:space="preserve"> mánáid beroštumiid ja dárbbuid mielde. Máná árrabajásgeassinplána gullá pedagogalaš dokumenterema prosessii (lohku</w:t>
      </w:r>
      <w:r w:rsidR="005D49E1">
        <w:rPr>
          <w:lang w:val="se-FI"/>
        </w:rPr>
        <w:t xml:space="preserve"> 1.3). Plánejuvvon</w:t>
      </w:r>
      <w:r w:rsidR="001C575F" w:rsidRPr="00366575">
        <w:rPr>
          <w:lang w:val="se-FI"/>
        </w:rPr>
        <w:t xml:space="preserve"> pedagogalaš dokumenteren dárbbašuvvo maiddái mánáid ovdáneami ja oahppama doarjaga dárbbu árvvoštallamis (lohku 5). </w:t>
      </w:r>
    </w:p>
    <w:p w14:paraId="316E41F8" w14:textId="77777777" w:rsidR="001C575F" w:rsidRPr="00366575" w:rsidRDefault="001C575F" w:rsidP="00453576">
      <w:pPr>
        <w:spacing w:line="240" w:lineRule="auto"/>
        <w:rPr>
          <w:lang w:val="se-FI"/>
        </w:rPr>
      </w:pPr>
      <w:r w:rsidRPr="00366575">
        <w:rPr>
          <w:lang w:val="se-FI"/>
        </w:rPr>
        <w:t xml:space="preserve">Guhkit áigodagas čohkkejuvvon dokumeanttat leat dehálaš oassi pedagogalaš doaimma árvvoštallama ja bargiid doaimma iešárvvoštallama (lohku 7.1). </w:t>
      </w:r>
    </w:p>
    <w:p w14:paraId="154FE157" w14:textId="77777777" w:rsidR="001C575F" w:rsidRPr="00366575" w:rsidRDefault="001C575F" w:rsidP="00453576">
      <w:pPr>
        <w:pStyle w:val="Otsikko2"/>
        <w:spacing w:line="240" w:lineRule="auto"/>
        <w:rPr>
          <w:lang w:val="se-FI"/>
        </w:rPr>
      </w:pPr>
    </w:p>
    <w:p w14:paraId="5992385C" w14:textId="77777777" w:rsidR="001C575F" w:rsidRPr="00366575" w:rsidRDefault="001C575F" w:rsidP="00453576">
      <w:pPr>
        <w:pStyle w:val="Otsikko2"/>
        <w:spacing w:line="240" w:lineRule="auto"/>
        <w:rPr>
          <w:lang w:val="se-FI"/>
        </w:rPr>
      </w:pPr>
      <w:bookmarkStart w:id="106" w:name="_Toc497217844"/>
      <w:r w:rsidRPr="00366575">
        <w:rPr>
          <w:lang w:val="se-FI"/>
        </w:rPr>
        <w:t>4.3 Máŋggabealat bargovuogit</w:t>
      </w:r>
      <w:bookmarkEnd w:id="106"/>
    </w:p>
    <w:p w14:paraId="0EAB5933" w14:textId="77777777" w:rsidR="001C575F" w:rsidRPr="00366575" w:rsidRDefault="001C575F" w:rsidP="00453576">
      <w:pPr>
        <w:autoSpaceDE w:val="0"/>
        <w:autoSpaceDN w:val="0"/>
        <w:adjustRightInd w:val="0"/>
        <w:spacing w:after="0" w:line="240" w:lineRule="auto"/>
        <w:rPr>
          <w:rFonts w:cs="ITCGaramondStd-Bk"/>
          <w:color w:val="000000"/>
          <w:lang w:val="se-FI"/>
        </w:rPr>
      </w:pPr>
    </w:p>
    <w:p w14:paraId="6ECD88A9" w14:textId="03110D87" w:rsidR="001C575F" w:rsidRPr="00366575" w:rsidRDefault="1E5CBB19" w:rsidP="1E5CBB19">
      <w:pPr>
        <w:spacing w:line="240" w:lineRule="auto"/>
        <w:rPr>
          <w:lang w:val="se-FI"/>
        </w:rPr>
      </w:pPr>
      <w:r w:rsidRPr="1E5CBB19">
        <w:rPr>
          <w:lang w:val="se-FI"/>
        </w:rPr>
        <w:t xml:space="preserve">Bargobájiid válljema stivrejit árrabajásgeassimii ásahuvvon barggut ja mihttomearit ja lassin mánáid ahki, dárbbut, gáibádusat ja beroštumit. Doaimmalašvuođa, kreatiivavuođa ja oasálašvuođa ovddideaddji oahppanvuogit leat mánáide lunddolaš oahppanvuogit. Dákkárat leat ovdamearkka dihte mánáid ieševttolaš ja bagadallon stoahkan, dutkan, lihkadeapmi ja dáiddalaš iskkadeapmi ja ovdanbuktin. Doaibma atná ávkin diehto- ja gulahallanteknologiija. Máŋggabealat bargovuogit leat </w:t>
      </w:r>
      <w:r w:rsidRPr="1E5CBB19">
        <w:rPr>
          <w:rFonts w:cs="Arial"/>
          <w:lang w:val="se-FI"/>
        </w:rPr>
        <w:t>sihke oahpahusa čuozáhagat ja bargoneavvut.</w:t>
      </w:r>
      <w:r w:rsidRPr="1E5CBB19">
        <w:rPr>
          <w:rFonts w:cs="ITCGaramondStd-Lt"/>
          <w:lang w:val="se-FI"/>
        </w:rPr>
        <w:t xml:space="preserve"> Dán dihte lea dehálaš, ahte bargit oahpistit mánáid iskkadit ja geavahit iešguđetlágán bargovugiid iešguđet sturrosaš joavkkus ja maid iehčanassii. Mánát ohppet jearadit, imaštallat, árvvoštallat ja čoavdit čuolmmaid ovttas. </w:t>
      </w:r>
    </w:p>
    <w:p w14:paraId="1D6AC4AD" w14:textId="77777777" w:rsidR="001C575F" w:rsidRPr="00366575" w:rsidRDefault="001C575F" w:rsidP="00453576">
      <w:pPr>
        <w:spacing w:line="240" w:lineRule="auto"/>
        <w:rPr>
          <w:lang w:val="se-FI"/>
        </w:rPr>
      </w:pPr>
      <w:r w:rsidRPr="00366575">
        <w:rPr>
          <w:lang w:val="se-FI"/>
        </w:rPr>
        <w:t xml:space="preserve">Bargiin gáibiduvvo ámmátdáidu ja hearkivuohta fuomášit pedagogalaš vejolašvuođaid iešguđetlágán dilálašvuođain. Dát oidno earret eará dáidun fuobmát mánáid álgagiid ja dovdduid ja rievdadit iežas doaimma daid mielde. Unnit mánáid álgagat leat dávjá fysalaččat ja sáneheamit, nuba daid ádden ja daidda vástideapmi gáibida bargiin sensitiiva mieldeorruma ja máná buori dovdama.  </w:t>
      </w:r>
    </w:p>
    <w:p w14:paraId="6B8300C3" w14:textId="36CEA83F" w:rsidR="001C575F" w:rsidRPr="009F6C57" w:rsidRDefault="1E5CBB19" w:rsidP="1E5CBB19">
      <w:pPr>
        <w:rPr>
          <w:rFonts w:cs="ITCGaramondStd-Bk"/>
          <w:lang w:val="se-FI"/>
        </w:rPr>
      </w:pPr>
      <w:r w:rsidRPr="1E5CBB19">
        <w:rPr>
          <w:lang w:val="se-FI"/>
        </w:rPr>
        <w:t>Mánát oassálastet bargobájiid plánemii ja válljemii iežaset vejolašvuođaid mielde. Mánás galgá leat vejolašvuohta dutkat máilmmi buot iežas áiccuiguin ja oba gorudiin ja iskkadit iešguđetlágán bargovugiid. Molsašuddi bargovuogit fállet sierraahkásaš ja sierraláhkái oahppi mánáide lihkostuvvama vásáhusaid. Máŋggabealat bargovuogit gáibidit máŋggabealat oahppanbirrasiid. Bargit ja mánát geavahit iežaset máhtu ávkin iešguđetlágán bargovugiin ja sii maiddái iskkadit ja ovddidit daid.</w:t>
      </w:r>
    </w:p>
    <w:p w14:paraId="0C50B620" w14:textId="77777777" w:rsidR="001C575F" w:rsidRPr="00366575" w:rsidRDefault="001C575F" w:rsidP="00453576">
      <w:pPr>
        <w:spacing w:line="240" w:lineRule="auto"/>
        <w:rPr>
          <w:lang w:val="se-FI"/>
        </w:rPr>
      </w:pPr>
    </w:p>
    <w:p w14:paraId="1ABF40DD" w14:textId="77777777" w:rsidR="001C575F" w:rsidRPr="00366575" w:rsidRDefault="001C575F" w:rsidP="00453576">
      <w:pPr>
        <w:pStyle w:val="Otsikko2"/>
        <w:spacing w:line="240" w:lineRule="auto"/>
        <w:rPr>
          <w:lang w:val="se-FI"/>
        </w:rPr>
      </w:pPr>
      <w:bookmarkStart w:id="107" w:name="_Toc497217845"/>
      <w:r w:rsidRPr="00366575">
        <w:rPr>
          <w:lang w:val="se-FI"/>
        </w:rPr>
        <w:t>4.4 Stoahkan ovdáneami, oahppama ja buresbirgejumi gáldun</w:t>
      </w:r>
      <w:bookmarkEnd w:id="107"/>
    </w:p>
    <w:p w14:paraId="0A4240FF" w14:textId="77777777" w:rsidR="001C575F" w:rsidRPr="00366575" w:rsidRDefault="001C575F" w:rsidP="00453576">
      <w:pPr>
        <w:autoSpaceDE w:val="0"/>
        <w:autoSpaceDN w:val="0"/>
        <w:adjustRightInd w:val="0"/>
        <w:spacing w:after="0" w:line="240" w:lineRule="auto"/>
        <w:rPr>
          <w:rFonts w:cs="FuturaStd-Medium"/>
          <w:color w:val="4D4D4D"/>
          <w:lang w:val="se-FI"/>
        </w:rPr>
      </w:pPr>
    </w:p>
    <w:p w14:paraId="4D37F0E5" w14:textId="5492225F" w:rsidR="001C575F" w:rsidRPr="00366575" w:rsidRDefault="1E5CBB19" w:rsidP="1E5CBB19">
      <w:pPr>
        <w:spacing w:line="240" w:lineRule="auto"/>
        <w:rPr>
          <w:lang w:val="se-FI"/>
        </w:rPr>
      </w:pPr>
      <w:r w:rsidRPr="1E5CBB19">
        <w:rPr>
          <w:lang w:val="se-FI"/>
        </w:rPr>
        <w:t xml:space="preserve">Stoahkan lea guovddáš doaibmanvuohki árrabajásgeassimis. Árrabajásgeassima bargun lea fállat mánáide vejolašvuođaid iešguđetlágán stohkosiidda. Stoahkan ovddida máná ovdáneami, oahppama ja buresbirgejumi. Mánná oahppá stoahkamiin, muhto sutnje stoahkan ii leat diđolaš oahppanvuohki muhto baicce vuohki orrut, eallit ja hábmet máilmmi. Vásáhusat, mat boktet mánáid dovdduid, sáhkkiivuođa ja beroštumi, ávžžuhit stoahkat. </w:t>
      </w:r>
    </w:p>
    <w:p w14:paraId="74855FAE" w14:textId="77777777" w:rsidR="001C575F" w:rsidRPr="00366575" w:rsidRDefault="001C575F" w:rsidP="00453576">
      <w:pPr>
        <w:spacing w:line="240" w:lineRule="auto"/>
        <w:rPr>
          <w:rFonts w:cs="ITCGaramondStd-Lt"/>
          <w:lang w:val="se-FI"/>
        </w:rPr>
      </w:pPr>
      <w:r w:rsidRPr="00366575">
        <w:rPr>
          <w:rFonts w:cs="ITCGaramondStd-Lt"/>
          <w:lang w:val="se-FI"/>
        </w:rPr>
        <w:t xml:space="preserve">Mánnái stoahkama mearkkašupmi riegáda stohkosiin. Mánná illuda ja návddaša stoahkamis. Stoahkama áigge mánát leat aktiiva doaibmit: sii lađastallet ja dutket birastahtti máilmmi ja huksejit sosiála gaskavuođaid ja mearkkašumiid iežaset vásáhusaide. Stoahkama áigge mánát huksejit áddejumi alddis ja eará olbmuin. Stoahkama áigge mánát sihke áddestallet earáid ja ráhkadit ođđa áššiid ja heivehit dan, maid oidnet. Seammás sii simulerejit ja dárkkodit iežaset nieguid ja doaivagiid. Miellagovahusa bokte mánát sáhttet iskkadit iešguđetlágán rollaid ja ideaid, maid eai muđuid sáhtášedje ollašuhttit. Stohkosiin mánát sáhttet gieđahallat váttis vásáhusaid. Stohkosiin lea dorvvolaš geahččalit, iskkadit ja dahkat feaillaid. </w:t>
      </w:r>
    </w:p>
    <w:p w14:paraId="0779BCCF" w14:textId="77777777" w:rsidR="001C575F" w:rsidRPr="00366575" w:rsidRDefault="001C575F" w:rsidP="00453576">
      <w:pPr>
        <w:spacing w:line="240" w:lineRule="auto"/>
        <w:rPr>
          <w:rFonts w:cs="ITCGaramondStd-Lt"/>
          <w:lang w:val="se-FI"/>
        </w:rPr>
      </w:pPr>
      <w:r w:rsidRPr="00366575">
        <w:rPr>
          <w:rFonts w:cs="ITCGaramondStd-Lt"/>
          <w:lang w:val="se-FI"/>
        </w:rPr>
        <w:t xml:space="preserve">Stoahkan ovttasta dehálaš oahppama ovddideaddji elemeanttaid: movtta, ovttasbargama ja iežas dáidduid hástima. Stoahkan ovdána ja oažžu sierra hámiid ođđa vásáhusaid bokte. Bargiid ja mánáid ja mánáid gaskasaš vuorrováikkuhus hukse vuođu jurddašeami, giela ja stoahkandáidduid ovdáneapmái. Mánát dárkkodit, iskkadit ja ohppet servoša njuolggadusaid stohkosiid bokte. Joavkkus stoahkan oahpaha máná stivret iežas dovdduid ja háluid ja váldit vuhtii earáid oaiviliid. Stoahkan nanne searvvušvuođa ja positiiva atmosfeara. </w:t>
      </w:r>
    </w:p>
    <w:p w14:paraId="29D8A16A" w14:textId="78170AF4" w:rsidR="001C575F" w:rsidRPr="00366575" w:rsidRDefault="001C575F" w:rsidP="00453576">
      <w:pPr>
        <w:spacing w:line="240" w:lineRule="auto"/>
        <w:rPr>
          <w:rFonts w:cs="ITCGaramondStd-Lt"/>
          <w:lang w:val="se-FI"/>
        </w:rPr>
      </w:pPr>
      <w:r w:rsidRPr="00366575">
        <w:rPr>
          <w:lang w:val="se-FI"/>
        </w:rPr>
        <w:t>Stoahkan l</w:t>
      </w:r>
      <w:r w:rsidR="00D539B7">
        <w:rPr>
          <w:lang w:val="se-FI"/>
        </w:rPr>
        <w:t>ea árrabajásgeassima guovddáš</w:t>
      </w:r>
      <w:r w:rsidRPr="00366575">
        <w:rPr>
          <w:lang w:val="se-FI"/>
        </w:rPr>
        <w:t xml:space="preserve"> bargovuohki. Pedagogala</w:t>
      </w:r>
      <w:r w:rsidR="00200549">
        <w:rPr>
          <w:lang w:val="se-FI"/>
        </w:rPr>
        <w:t>š doaimmas stohkosat ja stoagus</w:t>
      </w:r>
      <w:r w:rsidRPr="00366575">
        <w:rPr>
          <w:lang w:val="se-FI"/>
        </w:rPr>
        <w:t>máilmmit sáhttet sis</w:t>
      </w:r>
      <w:r w:rsidR="00277F01">
        <w:rPr>
          <w:lang w:val="se-FI"/>
        </w:rPr>
        <w:t>ttis</w:t>
      </w:r>
      <w:r w:rsidRPr="00366575">
        <w:rPr>
          <w:lang w:val="se-FI"/>
        </w:rPr>
        <w:t>doallat ja ovttastit ovdamearkka dihte drámá, improvisašuvnna ja máidnasiid. Bargit galget váldit vuhtii fuolalaš dutkama, spontána ja kre</w:t>
      </w:r>
      <w:r w:rsidR="00D92ADD">
        <w:rPr>
          <w:lang w:val="se-FI"/>
        </w:rPr>
        <w:t>atiiva ovdan</w:t>
      </w:r>
      <w:r w:rsidRPr="00366575">
        <w:rPr>
          <w:lang w:val="se-FI"/>
        </w:rPr>
        <w:t>buktima ja johtili</w:t>
      </w:r>
      <w:r w:rsidR="000A0D2D">
        <w:rPr>
          <w:lang w:val="se-FI"/>
        </w:rPr>
        <w:t>s lihkadanstohkosiid váikkuhusa</w:t>
      </w:r>
      <w:r w:rsidRPr="00366575">
        <w:rPr>
          <w:lang w:val="se-FI"/>
        </w:rPr>
        <w:t xml:space="preserve"> máná buresbirgejupmái ja oahppamii. Iešguđetlágán dilálašvuođaid sáhttá riggudit stoaguslágán doaimmain. Divttat, sátneleaikkat, lávlagat ja oktasaš suohtastallan nannejit positiiva atmosfeara, mii doarju oahppama ja buresbirgejumi. </w:t>
      </w:r>
    </w:p>
    <w:p w14:paraId="39C494EC" w14:textId="51016879" w:rsidR="001C575F" w:rsidRPr="00366575" w:rsidRDefault="001C575F" w:rsidP="00453576">
      <w:pPr>
        <w:spacing w:line="240" w:lineRule="auto"/>
        <w:rPr>
          <w:lang w:val="se-FI"/>
        </w:rPr>
      </w:pPr>
      <w:r w:rsidRPr="00366575">
        <w:rPr>
          <w:lang w:val="se-FI"/>
        </w:rPr>
        <w:t>Bargit galget sihkkarastit mánáid stoahkanvejolašvuođaid, bagadallat stoahkama heivvolaččat ja fuolahit das, ahte buot mánáin lea vejolašvuohta oassálastit oktasaš stohkosiidda iežaset dáidduid ja válmmašvuođaid mielde. Bargit galget addit mánáid stoahkamii ulbmildiđolaš ja plán</w:t>
      </w:r>
      <w:r w:rsidR="00197D5E">
        <w:rPr>
          <w:lang w:val="se-FI"/>
        </w:rPr>
        <w:t xml:space="preserve">ejuvvon </w:t>
      </w:r>
      <w:r w:rsidRPr="00366575">
        <w:rPr>
          <w:lang w:val="se-FI"/>
        </w:rPr>
        <w:t xml:space="preserve">doarjaga. Sii stivrejit stoahkama juogo </w:t>
      </w:r>
      <w:r w:rsidR="00200549">
        <w:rPr>
          <w:lang w:val="se-FI"/>
        </w:rPr>
        <w:t>stohkosiid olggobealde dahje nu</w:t>
      </w:r>
      <w:r w:rsidRPr="00366575">
        <w:rPr>
          <w:lang w:val="se-FI"/>
        </w:rPr>
        <w:t xml:space="preserve"> ahte leat ieža mielde stohkosiin. </w:t>
      </w:r>
      <w:r w:rsidRPr="00366575">
        <w:rPr>
          <w:rFonts w:cs="ITCGaramondStd-Lt"/>
          <w:lang w:val="se-FI"/>
        </w:rPr>
        <w:t>Bargiid fysalaš ja psykihkalaš mieldeorrun doarju mánáid gaskasaš vuorrováikkuheami ja eas</w:t>
      </w:r>
      <w:r w:rsidR="00200549">
        <w:rPr>
          <w:rFonts w:cs="ITCGaramondStd-Lt"/>
          <w:lang w:val="se-FI"/>
        </w:rPr>
        <w:t>tada ruossalas</w:t>
      </w:r>
      <w:r w:rsidRPr="00366575">
        <w:rPr>
          <w:rFonts w:cs="ITCGaramondStd-Lt"/>
          <w:lang w:val="se-FI"/>
        </w:rPr>
        <w:t xml:space="preserve">vuođaid riegádeami. </w:t>
      </w:r>
    </w:p>
    <w:p w14:paraId="539D5000" w14:textId="14AD02BE" w:rsidR="001C575F" w:rsidRPr="00366575" w:rsidRDefault="1E5CBB19" w:rsidP="1E5CBB19">
      <w:pPr>
        <w:spacing w:line="240" w:lineRule="auto"/>
        <w:rPr>
          <w:lang w:val="se-FI"/>
        </w:rPr>
      </w:pPr>
      <w:r w:rsidRPr="1E5CBB19">
        <w:rPr>
          <w:lang w:val="se-FI"/>
        </w:rPr>
        <w:t xml:space="preserve">Bargit galget geahčadit ja dokumenteret mánáid stoahkama. Stoahkama geahčadeapmi lasiha bargiid áddejumi máná jurddašeamis, beroštumiin, dovdduin ja vásáhusain. Fuomášumit adnojuvvojit ávkin stoahkama ja eará doaimma plánemis ja bagadallamis. Mánáid stoahkanálgagiid fuomášeapmi ja heivvolaš vástideapmi daidda gáibida bargiin hearkivuođa, ámmátdáiddu ja sohkabeallesensitiivavuođa. </w:t>
      </w:r>
    </w:p>
    <w:p w14:paraId="61656137" w14:textId="172AD55D" w:rsidR="001C575F" w:rsidRPr="00366575" w:rsidRDefault="1E5CBB19" w:rsidP="1E5CBB19">
      <w:pPr>
        <w:autoSpaceDE w:val="0"/>
        <w:autoSpaceDN w:val="0"/>
        <w:adjustRightInd w:val="0"/>
        <w:spacing w:after="0" w:line="240" w:lineRule="auto"/>
        <w:rPr>
          <w:lang w:val="se-FI"/>
        </w:rPr>
      </w:pPr>
      <w:r w:rsidRPr="1E5CBB19">
        <w:rPr>
          <w:lang w:val="se-FI"/>
        </w:rPr>
        <w:t xml:space="preserve">Stoahkan gáibida áiggi, ráfi, dili, stoahkanbiergasiid ja materiálaid. Oahppanbirrasat galget rievdat dávgasit stohkosiid mielde, dasgo stoahkanbirrasat sáhttet maiddái rievddadit. </w:t>
      </w:r>
    </w:p>
    <w:p w14:paraId="573152BB" w14:textId="314D077C" w:rsidR="1E5CBB19" w:rsidRDefault="1E5CBB19" w:rsidP="1E5CBB19">
      <w:pPr>
        <w:spacing w:after="0" w:line="240" w:lineRule="auto"/>
        <w:rPr>
          <w:lang w:val="se-FI"/>
        </w:rPr>
      </w:pPr>
    </w:p>
    <w:p w14:paraId="2747938F" w14:textId="71EFEDFF" w:rsidR="001C575F" w:rsidRPr="00366575" w:rsidRDefault="001C575F" w:rsidP="00453576">
      <w:pPr>
        <w:spacing w:line="240" w:lineRule="auto"/>
        <w:rPr>
          <w:lang w:val="se-FI"/>
        </w:rPr>
      </w:pPr>
      <w:r w:rsidRPr="00366575">
        <w:rPr>
          <w:lang w:val="se-FI"/>
        </w:rPr>
        <w:t xml:space="preserve">Mánáid kultuvrra ja mánáide oaivvilduvvon media dovdamuš veahkeha bargiid áddet mánáid stohkosiid. Maiddái iešguđetlágán spealut ja digitála biergasat fállet stohkosiidda máŋggalágán vejolašvuođaid. Stoahkamii movttiidahtti oahppanbirrasis maiddái rávesolmmoš lea oahppi. Bargit </w:t>
      </w:r>
      <w:r w:rsidR="00BF4F4C">
        <w:rPr>
          <w:lang w:val="se-FI"/>
        </w:rPr>
        <w:t xml:space="preserve">ja fuolaheaddjit </w:t>
      </w:r>
      <w:r w:rsidRPr="00366575">
        <w:rPr>
          <w:lang w:val="se-FI"/>
        </w:rPr>
        <w:t>ságastallet stoahkama mearkkašumis ja mánáid stoahkamii laktáseaddj</w:t>
      </w:r>
      <w:r w:rsidR="00B77D23">
        <w:rPr>
          <w:lang w:val="se-FI"/>
        </w:rPr>
        <w:t>i fuomášumiin.</w:t>
      </w:r>
      <w:r w:rsidR="00BF4F4C">
        <w:rPr>
          <w:lang w:val="se-FI"/>
        </w:rPr>
        <w:t xml:space="preserve"> Ná ovddiduvvo stoahkama joatkašuvvan</w:t>
      </w:r>
      <w:r w:rsidR="005142C4">
        <w:rPr>
          <w:lang w:val="se-FI"/>
        </w:rPr>
        <w:t xml:space="preserve"> ruovttus dahje</w:t>
      </w:r>
      <w:r w:rsidRPr="00366575">
        <w:rPr>
          <w:lang w:val="se-FI"/>
        </w:rPr>
        <w:t xml:space="preserve"> árrabajásgeassimis. </w:t>
      </w:r>
    </w:p>
    <w:p w14:paraId="2FDBB458" w14:textId="77777777" w:rsidR="001C575F" w:rsidRPr="00366575" w:rsidRDefault="001C575F" w:rsidP="00453576">
      <w:pPr>
        <w:spacing w:line="240" w:lineRule="auto"/>
        <w:rPr>
          <w:lang w:val="se-FI"/>
        </w:rPr>
      </w:pPr>
    </w:p>
    <w:p w14:paraId="61BCB141" w14:textId="77777777" w:rsidR="001C575F" w:rsidRPr="00366575" w:rsidRDefault="001C575F" w:rsidP="00453576">
      <w:pPr>
        <w:pStyle w:val="Otsikko2"/>
        <w:spacing w:line="240" w:lineRule="auto"/>
        <w:rPr>
          <w:lang w:val="se-FI"/>
        </w:rPr>
      </w:pPr>
      <w:bookmarkStart w:id="108" w:name="_Toc497217846"/>
      <w:r w:rsidRPr="00366575">
        <w:rPr>
          <w:lang w:val="se-FI"/>
        </w:rPr>
        <w:t>4.5 Oahppama viidodagat</w:t>
      </w:r>
      <w:bookmarkEnd w:id="108"/>
    </w:p>
    <w:p w14:paraId="790CDC0D" w14:textId="77777777" w:rsidR="001C575F" w:rsidRPr="00366575" w:rsidRDefault="001C575F" w:rsidP="00453576">
      <w:pPr>
        <w:autoSpaceDE w:val="0"/>
        <w:autoSpaceDN w:val="0"/>
        <w:adjustRightInd w:val="0"/>
        <w:spacing w:after="0" w:line="240" w:lineRule="auto"/>
        <w:rPr>
          <w:rFonts w:cs="ITCGaramondStd-Bk"/>
          <w:color w:val="000000"/>
          <w:lang w:val="se-FI"/>
        </w:rPr>
      </w:pPr>
    </w:p>
    <w:p w14:paraId="3E38699E" w14:textId="29BB5B0D" w:rsidR="001C575F" w:rsidRPr="00366575" w:rsidRDefault="001C575F" w:rsidP="1E5CBB19">
      <w:pPr>
        <w:spacing w:line="240" w:lineRule="auto"/>
        <w:rPr>
          <w:lang w:val="se-FI"/>
        </w:rPr>
      </w:pPr>
      <w:r w:rsidRPr="00366575">
        <w:rPr>
          <w:lang w:val="se-FI"/>
        </w:rPr>
        <w:t>Oahppama viidodagat govvidit árrabajásgeassima</w:t>
      </w:r>
      <w:r w:rsidR="00D539B7">
        <w:rPr>
          <w:lang w:val="se-FI"/>
        </w:rPr>
        <w:t xml:space="preserve"> pedagogalaš doaimma guovddáš</w:t>
      </w:r>
      <w:r w:rsidRPr="00366575">
        <w:rPr>
          <w:lang w:val="se-FI"/>
        </w:rPr>
        <w:t xml:space="preserve"> mihttomeriid ja sisdoaluid. Dat oahpistit bargiid ja mánáid plánet ja ollašuhttit máŋggabealat ja čavddis pedagogalaš doaimma. Mánáin lea vuoigatvuohta oažžut máŋggabealat vásáhusaid oahppama</w:t>
      </w:r>
      <w:r w:rsidR="005142C4">
        <w:rPr>
          <w:lang w:val="se-FI"/>
        </w:rPr>
        <w:t xml:space="preserve"> iešguđet suorggis.</w:t>
      </w:r>
      <w:r w:rsidRPr="00366575">
        <w:rPr>
          <w:lang w:val="se-FI"/>
        </w:rPr>
        <w:t xml:space="preserve"> </w:t>
      </w:r>
      <w:r w:rsidRPr="00366575">
        <w:rPr>
          <w:rFonts w:cs="ITCGaramondStd-Lt"/>
          <w:lang w:val="se-FI"/>
        </w:rPr>
        <w:t>Oahppama v</w:t>
      </w:r>
      <w:r w:rsidR="005142C4">
        <w:rPr>
          <w:rFonts w:cs="ITCGaramondStd-Lt"/>
          <w:lang w:val="se-FI"/>
        </w:rPr>
        <w:t>iidodagat eai leat ollisvuođat</w:t>
      </w:r>
      <w:r w:rsidRPr="00366575">
        <w:rPr>
          <w:rFonts w:cs="ITCGaramondStd-Lt"/>
          <w:lang w:val="se-FI"/>
        </w:rPr>
        <w:t>,</w:t>
      </w:r>
      <w:r w:rsidR="003E6602">
        <w:rPr>
          <w:rFonts w:cs="ITCGaramondStd-Lt"/>
          <w:lang w:val="se-FI"/>
        </w:rPr>
        <w:t xml:space="preserve"> maid sáhttá ollašuhttit </w:t>
      </w:r>
      <w:r w:rsidR="1E5CBB19" w:rsidRPr="1E5CBB19">
        <w:rPr>
          <w:rFonts w:cs="ITCGaramondStd-Lt"/>
          <w:lang w:val="se-FI"/>
        </w:rPr>
        <w:t>sierra</w:t>
      </w:r>
      <w:r w:rsidR="003E6602">
        <w:rPr>
          <w:rFonts w:cs="ITCGaramondStd-Lt"/>
          <w:lang w:val="se-FI"/>
        </w:rPr>
        <w:t xml:space="preserve">, dasgo daid fáttát ovttastuvvet ja </w:t>
      </w:r>
      <w:r w:rsidR="003E6602" w:rsidRPr="00DB2D35">
        <w:rPr>
          <w:rFonts w:cs="ITCGaramondStd-Lt"/>
          <w:lang w:val="se-FI"/>
        </w:rPr>
        <w:t>vuogáidu</w:t>
      </w:r>
      <w:r w:rsidR="005142C4" w:rsidRPr="00DB2D35">
        <w:rPr>
          <w:rFonts w:cs="ITCGaramondStd-Lt"/>
          <w:lang w:val="se-FI"/>
        </w:rPr>
        <w:t xml:space="preserve">vvet </w:t>
      </w:r>
      <w:r w:rsidRPr="00DB2D35">
        <w:rPr>
          <w:rFonts w:cs="ITCGaramondStd-Lt"/>
          <w:lang w:val="se-FI"/>
        </w:rPr>
        <w:t>mánáid beroštumiid ja máhtu mielde. Oahppama viidodagat leat juogaduvvon ovdaoahpahusa oahppaplána</w:t>
      </w:r>
      <w:r w:rsidRPr="00366575">
        <w:rPr>
          <w:rFonts w:cs="ITCGaramondStd-Lt"/>
          <w:lang w:val="se-FI"/>
        </w:rPr>
        <w:t xml:space="preserve"> vuođuštusain</w:t>
      </w:r>
      <w:r w:rsidRPr="00366575">
        <w:rPr>
          <w:rStyle w:val="Alaviitteenviite"/>
          <w:rFonts w:cs="ITCGaramondStd-Lt"/>
          <w:lang w:val="se-FI"/>
        </w:rPr>
        <w:footnoteReference w:id="86"/>
      </w:r>
      <w:r w:rsidR="005142C4">
        <w:rPr>
          <w:rFonts w:cs="ITCGaramondStd-Lt"/>
          <w:lang w:val="se-FI"/>
        </w:rPr>
        <w:t xml:space="preserve"> viđa ollisvuhtii</w:t>
      </w:r>
      <w:r w:rsidRPr="00366575">
        <w:rPr>
          <w:rFonts w:cs="ITCGaramondStd-Lt"/>
          <w:lang w:val="se-FI"/>
        </w:rPr>
        <w:t xml:space="preserve">: </w:t>
      </w:r>
    </w:p>
    <w:p w14:paraId="0F730B09" w14:textId="77777777" w:rsidR="001C575F" w:rsidRPr="00366575" w:rsidRDefault="001C575F" w:rsidP="00453576">
      <w:pPr>
        <w:pStyle w:val="Luettelokappale"/>
        <w:numPr>
          <w:ilvl w:val="0"/>
          <w:numId w:val="16"/>
        </w:numPr>
        <w:autoSpaceDE w:val="0"/>
        <w:autoSpaceDN w:val="0"/>
        <w:adjustRightInd w:val="0"/>
        <w:spacing w:after="0" w:line="240" w:lineRule="auto"/>
        <w:rPr>
          <w:rFonts w:cs="ITCGaramondStd-Lt"/>
          <w:lang w:val="se-FI"/>
        </w:rPr>
      </w:pPr>
      <w:r w:rsidRPr="00366575">
        <w:rPr>
          <w:rFonts w:cs="ITCGaramondStd-Lt"/>
          <w:lang w:val="se-FI"/>
        </w:rPr>
        <w:t>Gielaid rikkis máilbmi</w:t>
      </w:r>
    </w:p>
    <w:p w14:paraId="73037FF8" w14:textId="56B9FA65" w:rsidR="001C575F" w:rsidRPr="00366575" w:rsidRDefault="00D92ADD" w:rsidP="00453576">
      <w:pPr>
        <w:pStyle w:val="Luettelokappale"/>
        <w:numPr>
          <w:ilvl w:val="0"/>
          <w:numId w:val="16"/>
        </w:numPr>
        <w:autoSpaceDE w:val="0"/>
        <w:autoSpaceDN w:val="0"/>
        <w:adjustRightInd w:val="0"/>
        <w:spacing w:after="0" w:line="240" w:lineRule="auto"/>
        <w:rPr>
          <w:rFonts w:cs="ITCGaramondStd-Lt"/>
          <w:lang w:val="se-FI"/>
        </w:rPr>
      </w:pPr>
      <w:r>
        <w:rPr>
          <w:lang w:val="se-FI"/>
        </w:rPr>
        <w:t>Ovdan</w:t>
      </w:r>
      <w:r w:rsidR="001C575F" w:rsidRPr="00366575">
        <w:rPr>
          <w:rFonts w:cs="ITCGaramondStd-Lt"/>
          <w:lang w:val="se-FI"/>
        </w:rPr>
        <w:t>buktima máŋggat hámit</w:t>
      </w:r>
    </w:p>
    <w:p w14:paraId="6CE313CD" w14:textId="77777777" w:rsidR="001C575F" w:rsidRPr="00366575" w:rsidRDefault="001C575F" w:rsidP="00453576">
      <w:pPr>
        <w:pStyle w:val="Luettelokappale"/>
        <w:numPr>
          <w:ilvl w:val="0"/>
          <w:numId w:val="16"/>
        </w:numPr>
        <w:autoSpaceDE w:val="0"/>
        <w:autoSpaceDN w:val="0"/>
        <w:adjustRightInd w:val="0"/>
        <w:spacing w:after="0" w:line="240" w:lineRule="auto"/>
        <w:rPr>
          <w:rFonts w:cs="ITCGaramondStd-Lt"/>
          <w:lang w:val="se-FI"/>
        </w:rPr>
      </w:pPr>
      <w:r w:rsidRPr="00366575">
        <w:rPr>
          <w:rFonts w:cs="ITCGaramondStd-Lt"/>
          <w:lang w:val="se-FI"/>
        </w:rPr>
        <w:t>Mun ja min searvvuš</w:t>
      </w:r>
    </w:p>
    <w:p w14:paraId="5B8D2E5D" w14:textId="77777777" w:rsidR="001C575F" w:rsidRPr="00366575" w:rsidRDefault="001C575F" w:rsidP="00453576">
      <w:pPr>
        <w:pStyle w:val="Luettelokappale"/>
        <w:numPr>
          <w:ilvl w:val="0"/>
          <w:numId w:val="16"/>
        </w:numPr>
        <w:autoSpaceDE w:val="0"/>
        <w:autoSpaceDN w:val="0"/>
        <w:adjustRightInd w:val="0"/>
        <w:spacing w:after="0" w:line="240" w:lineRule="auto"/>
        <w:rPr>
          <w:rFonts w:cs="ITCGaramondStd-Lt"/>
          <w:lang w:val="se-FI"/>
        </w:rPr>
      </w:pPr>
      <w:r w:rsidRPr="00366575">
        <w:rPr>
          <w:rFonts w:cs="ITCGaramondStd-Lt"/>
          <w:lang w:val="se-FI"/>
        </w:rPr>
        <w:t>Dutkkan ja doaimman iežan birrasis</w:t>
      </w:r>
    </w:p>
    <w:p w14:paraId="459C561D" w14:textId="77777777" w:rsidR="001C575F" w:rsidRPr="00366575" w:rsidRDefault="001C575F" w:rsidP="00453576">
      <w:pPr>
        <w:pStyle w:val="Luettelokappale"/>
        <w:numPr>
          <w:ilvl w:val="0"/>
          <w:numId w:val="16"/>
        </w:numPr>
        <w:autoSpaceDE w:val="0"/>
        <w:autoSpaceDN w:val="0"/>
        <w:adjustRightInd w:val="0"/>
        <w:spacing w:after="0" w:line="240" w:lineRule="auto"/>
        <w:rPr>
          <w:rFonts w:cs="ITCGaramondStd-Lt"/>
          <w:lang w:val="se-FI"/>
        </w:rPr>
      </w:pPr>
      <w:r w:rsidRPr="00366575">
        <w:rPr>
          <w:rFonts w:cs="ITCGaramondStd-Lt"/>
          <w:lang w:val="se-FI"/>
        </w:rPr>
        <w:t xml:space="preserve">Bajásšaddan, lihkadan ja ovdánan. </w:t>
      </w:r>
    </w:p>
    <w:p w14:paraId="2BAB628C" w14:textId="77777777" w:rsidR="001C575F" w:rsidRPr="00366575" w:rsidRDefault="001C575F" w:rsidP="00453576">
      <w:pPr>
        <w:autoSpaceDE w:val="0"/>
        <w:autoSpaceDN w:val="0"/>
        <w:adjustRightInd w:val="0"/>
        <w:spacing w:after="0" w:line="240" w:lineRule="auto"/>
        <w:rPr>
          <w:rFonts w:cs="ITCGaramondStd-Lt"/>
          <w:lang w:val="se-FI"/>
        </w:rPr>
      </w:pPr>
    </w:p>
    <w:p w14:paraId="11897072" w14:textId="1A3F24D7" w:rsidR="001C575F" w:rsidRPr="00366575" w:rsidRDefault="001C575F" w:rsidP="00453576">
      <w:pPr>
        <w:spacing w:line="240" w:lineRule="auto"/>
        <w:rPr>
          <w:lang w:val="se-FI"/>
        </w:rPr>
      </w:pPr>
      <w:r w:rsidRPr="00366575">
        <w:rPr>
          <w:lang w:val="se-FI"/>
        </w:rPr>
        <w:t>Čavddis</w:t>
      </w:r>
      <w:r w:rsidR="00130DE8">
        <w:rPr>
          <w:lang w:val="se-FI"/>
        </w:rPr>
        <w:t xml:space="preserve">, </w:t>
      </w:r>
      <w:r w:rsidRPr="00366575">
        <w:rPr>
          <w:lang w:val="se-FI"/>
        </w:rPr>
        <w:t>pedagogalaš doaibma dahká vejolažžan áššiid ja</w:t>
      </w:r>
      <w:r w:rsidR="00B9730B">
        <w:rPr>
          <w:lang w:val="se-FI"/>
        </w:rPr>
        <w:t xml:space="preserve"> fenomenaid viidde</w:t>
      </w:r>
      <w:r w:rsidRPr="00366575">
        <w:rPr>
          <w:lang w:val="se-FI"/>
        </w:rPr>
        <w:t>s dárkkodeami ja dutkama. Mánáid beroštumit ja jear</w:t>
      </w:r>
      <w:r w:rsidR="00D539B7">
        <w:rPr>
          <w:lang w:val="se-FI"/>
        </w:rPr>
        <w:t>aldagat leat doaimma guovddáš</w:t>
      </w:r>
      <w:r w:rsidR="00130DE8">
        <w:rPr>
          <w:lang w:val="se-FI"/>
        </w:rPr>
        <w:t xml:space="preserve"> vuolggasadji</w:t>
      </w:r>
      <w:r w:rsidRPr="00366575">
        <w:rPr>
          <w:lang w:val="se-FI"/>
        </w:rPr>
        <w:t>. Fáttát sáhttet loktanit ovdamearkka dihte stohkosiin, máidnasiin, mátkkiin ja spontána mánáid ja bargiid dahje</w:t>
      </w:r>
      <w:r w:rsidR="00942619">
        <w:rPr>
          <w:lang w:val="se-FI"/>
        </w:rPr>
        <w:t xml:space="preserve"> mánáid gaskasaš vuorrováikkuhus</w:t>
      </w:r>
      <w:r w:rsidRPr="00366575">
        <w:rPr>
          <w:lang w:val="se-FI"/>
        </w:rPr>
        <w:t xml:space="preserve">dilálašvuođain. Oahppama viidodagaid mihttomeriid gieđahallanvuohki molsašuddá válljejuvvon fáttáid, dilálašvuođaid ja mánáid oahppama mielde. Bargit galget sihkkarastit, ahte pedagogalaš doaibma ovddida sierraahkásaš mánáid ovdáneami ja oahppama. </w:t>
      </w:r>
    </w:p>
    <w:p w14:paraId="02C47CFD" w14:textId="77777777" w:rsidR="001C575F" w:rsidRPr="00366575" w:rsidRDefault="001C575F" w:rsidP="00453576">
      <w:pPr>
        <w:spacing w:line="240" w:lineRule="auto"/>
        <w:rPr>
          <w:lang w:val="se-FI"/>
        </w:rPr>
      </w:pPr>
    </w:p>
    <w:p w14:paraId="45CCDF5D" w14:textId="77777777" w:rsidR="001C575F" w:rsidRPr="00366575" w:rsidRDefault="001C575F" w:rsidP="00453576">
      <w:pPr>
        <w:pStyle w:val="Otsikko3"/>
        <w:spacing w:line="240" w:lineRule="auto"/>
        <w:rPr>
          <w:lang w:val="se-FI"/>
        </w:rPr>
      </w:pPr>
      <w:bookmarkStart w:id="109" w:name="_Toc497217847"/>
      <w:r w:rsidRPr="00366575">
        <w:rPr>
          <w:lang w:val="se-FI"/>
        </w:rPr>
        <w:t>Gielaid rikkis máilbmi</w:t>
      </w:r>
      <w:bookmarkEnd w:id="109"/>
    </w:p>
    <w:p w14:paraId="3F80C50C" w14:textId="6864A34B" w:rsidR="001C575F" w:rsidRPr="00366575" w:rsidRDefault="001C575F" w:rsidP="00453576">
      <w:pPr>
        <w:spacing w:line="240" w:lineRule="auto"/>
        <w:rPr>
          <w:lang w:val="se-FI"/>
        </w:rPr>
      </w:pPr>
      <w:r w:rsidRPr="00366575">
        <w:rPr>
          <w:lang w:val="se-FI"/>
        </w:rPr>
        <w:t>Árrabajásgeassima bargun lea nannet mánáid</w:t>
      </w:r>
      <w:r w:rsidR="00130DE8">
        <w:rPr>
          <w:lang w:val="se-FI"/>
        </w:rPr>
        <w:t xml:space="preserve"> sihke</w:t>
      </w:r>
      <w:r w:rsidRPr="00366575">
        <w:rPr>
          <w:lang w:val="se-FI"/>
        </w:rPr>
        <w:t xml:space="preserve"> </w:t>
      </w:r>
      <w:r w:rsidRPr="004719E9">
        <w:rPr>
          <w:b/>
          <w:lang w:val="se-FI"/>
        </w:rPr>
        <w:t>gielalaš dáidduid</w:t>
      </w:r>
      <w:r w:rsidRPr="00366575">
        <w:rPr>
          <w:lang w:val="se-FI"/>
        </w:rPr>
        <w:t xml:space="preserve"> ja </w:t>
      </w:r>
      <w:r w:rsidRPr="004719E9">
        <w:rPr>
          <w:b/>
          <w:lang w:val="se-FI"/>
        </w:rPr>
        <w:t>válmmašvuođaid</w:t>
      </w:r>
      <w:r w:rsidRPr="00366575">
        <w:rPr>
          <w:lang w:val="se-FI"/>
        </w:rPr>
        <w:t xml:space="preserve"> ja </w:t>
      </w:r>
      <w:r w:rsidRPr="004719E9">
        <w:rPr>
          <w:b/>
          <w:lang w:val="se-FI"/>
        </w:rPr>
        <w:t>gielalaš identitehta</w:t>
      </w:r>
      <w:r w:rsidRPr="00366575">
        <w:rPr>
          <w:lang w:val="se-FI"/>
        </w:rPr>
        <w:t xml:space="preserve"> ovdáneami. Árrabajásgeassin nanne mánáid </w:t>
      </w:r>
      <w:r w:rsidR="00130DE8">
        <w:rPr>
          <w:lang w:val="se-FI"/>
        </w:rPr>
        <w:t xml:space="preserve">sáhkkiivuođa </w:t>
      </w:r>
      <w:r w:rsidRPr="00366575">
        <w:rPr>
          <w:lang w:val="se-FI"/>
        </w:rPr>
        <w:t>ja beroštumi gielaide, teavsttaide ja kultuvrraide. Giela ovdáneami doarjun čatnasa máná máŋggalohkandáiddu ovdáneapmái (lohku 2.7). Dan lassi</w:t>
      </w:r>
      <w:r w:rsidR="00095BFE">
        <w:rPr>
          <w:lang w:val="se-FI"/>
        </w:rPr>
        <w:t>n das lea oktavuohta máná viidde</w:t>
      </w:r>
      <w:r w:rsidRPr="00366575">
        <w:rPr>
          <w:lang w:val="se-FI"/>
        </w:rPr>
        <w:t xml:space="preserve">s máhttimii, masa laktásit earret eará kultuvrralaš máhttin ja vuorrováikkuhus. Ovdáneaddji gielalaš dáiddut addet mánáide ođđa váikkuhanvugiid, vejolašvuođaid oasálašvuhtii ja aktiiva doaibmamii. </w:t>
      </w:r>
    </w:p>
    <w:p w14:paraId="3C34989D" w14:textId="3AB3E547" w:rsidR="001C575F" w:rsidRPr="00366575" w:rsidRDefault="1E5CBB19" w:rsidP="1E5CBB19">
      <w:pPr>
        <w:spacing w:line="240" w:lineRule="auto"/>
        <w:rPr>
          <w:lang w:val="se-FI"/>
        </w:rPr>
      </w:pPr>
      <w:r w:rsidRPr="1E5CBB19">
        <w:rPr>
          <w:rFonts w:cs="Arial"/>
          <w:lang w:val="se-FI"/>
        </w:rPr>
        <w:t>Giella lea sihke oahpahusa čuozáhat ja gaskaoapmi.</w:t>
      </w:r>
      <w:r w:rsidRPr="1E5CBB19">
        <w:rPr>
          <w:rFonts w:cs="ITCGaramondStd-Lt"/>
          <w:lang w:val="se-FI"/>
        </w:rPr>
        <w:t xml:space="preserve"> Dainna mánná hálddaša iešguđetlágán dilálašvuođaid ja áššiid ja doaibmá vuorrováikkuhusas earáiguin, </w:t>
      </w:r>
      <w:r w:rsidRPr="1E5CBB19">
        <w:rPr>
          <w:lang w:val="se-FI"/>
        </w:rPr>
        <w:t>ovdan</w:t>
      </w:r>
      <w:r w:rsidRPr="1E5CBB19">
        <w:rPr>
          <w:rFonts w:cs="ITCGaramondStd-Lt"/>
          <w:lang w:val="se-FI"/>
        </w:rPr>
        <w:t xml:space="preserve">buktá iežas ja skáhppo dieđu. Árrabajásgeassima sihke máŋggabealat giellabiras ja ovttasbargu fuolaheaddjiiguin dorjot mánáid gielalaš ovdáneami. Árrabajásgeassimis mánná oažžu positiiva ja jearggalaš máhcahaga iežas giellageavahan- ja vuorrováikkuhusdáidduin. </w:t>
      </w:r>
    </w:p>
    <w:p w14:paraId="6615D61A" w14:textId="6F56E4FE" w:rsidR="001C575F" w:rsidRPr="00366575" w:rsidRDefault="001C575F" w:rsidP="00453576">
      <w:pPr>
        <w:spacing w:line="240" w:lineRule="auto"/>
        <w:rPr>
          <w:rFonts w:cs="ITCGaramondStd-Lt"/>
          <w:lang w:val="se-FI"/>
        </w:rPr>
      </w:pPr>
      <w:r w:rsidRPr="00366575">
        <w:rPr>
          <w:rFonts w:cs="ITCGaramondStd-Lt"/>
          <w:lang w:val="se-FI"/>
        </w:rPr>
        <w:t xml:space="preserve">Mánát sáhttet oahppat máŋggaid gielaid seammá </w:t>
      </w:r>
      <w:r w:rsidR="00F25253">
        <w:rPr>
          <w:rFonts w:cs="ITCGaramondStd-Lt"/>
          <w:lang w:val="se-FI"/>
        </w:rPr>
        <w:t>áigge</w:t>
      </w:r>
      <w:r w:rsidRPr="00366575">
        <w:rPr>
          <w:rFonts w:cs="ITCGaramondStd-Lt"/>
          <w:lang w:val="se-FI"/>
        </w:rPr>
        <w:t xml:space="preserve"> ja gielaid ovdáneapmi ja geavaheapmi sáhttá leat earálágán eará dilálašvuođain. Árrabajás</w:t>
      </w:r>
      <w:r w:rsidR="00D73182">
        <w:rPr>
          <w:rFonts w:cs="ITCGaramondStd-Lt"/>
          <w:lang w:val="se-FI"/>
        </w:rPr>
        <w:t>geassimis váldojuvvo vuhtii dat</w:t>
      </w:r>
      <w:r w:rsidRPr="00366575">
        <w:rPr>
          <w:rFonts w:cs="ITCGaramondStd-Lt"/>
          <w:lang w:val="se-FI"/>
        </w:rPr>
        <w:t xml:space="preserve"> ahte mánát bajásšaddet iešguđetlágán gielalaš birrasiin. Ruovttuid gi</w:t>
      </w:r>
      <w:r w:rsidR="00942619">
        <w:rPr>
          <w:rFonts w:cs="ITCGaramondStd-Lt"/>
          <w:lang w:val="se-FI"/>
        </w:rPr>
        <w:t>ellageavahan- ja vuorrováikkuhus</w:t>
      </w:r>
      <w:r w:rsidRPr="00366575">
        <w:rPr>
          <w:rFonts w:cs="ITCGaramondStd-Lt"/>
          <w:lang w:val="se-FI"/>
        </w:rPr>
        <w:t>vuogit molsašuddet, ja ruovttuin sáhttet hállat má</w:t>
      </w:r>
      <w:r w:rsidR="00D73182">
        <w:rPr>
          <w:rFonts w:cs="ITCGaramondStd-Lt"/>
          <w:lang w:val="se-FI"/>
        </w:rPr>
        <w:t>ŋga giela</w:t>
      </w:r>
      <w:r w:rsidR="00963027">
        <w:rPr>
          <w:rFonts w:cs="ITCGaramondStd-Lt"/>
          <w:lang w:val="se-FI"/>
        </w:rPr>
        <w:t xml:space="preserve">. Árrabajásgeassin čalmmustahttá </w:t>
      </w:r>
      <w:r w:rsidRPr="00366575">
        <w:rPr>
          <w:rFonts w:cs="ITCGaramondStd-Lt"/>
          <w:lang w:val="se-FI"/>
        </w:rPr>
        <w:t>gielalaš ja kultuvrralaš máŋggahám</w:t>
      </w:r>
      <w:r w:rsidR="006815BB">
        <w:rPr>
          <w:rFonts w:cs="ITCGaramondStd-Lt"/>
          <w:lang w:val="se-FI"/>
        </w:rPr>
        <w:t>a</w:t>
      </w:r>
      <w:r w:rsidR="00963027">
        <w:rPr>
          <w:rFonts w:cs="ITCGaramondStd-Lt"/>
          <w:lang w:val="se-FI"/>
        </w:rPr>
        <w:t>tvuođa</w:t>
      </w:r>
      <w:r w:rsidRPr="00366575">
        <w:rPr>
          <w:rFonts w:cs="ITCGaramondStd-Lt"/>
          <w:lang w:val="se-FI"/>
        </w:rPr>
        <w:t xml:space="preserve"> ovttas</w:t>
      </w:r>
      <w:r w:rsidR="00963027">
        <w:rPr>
          <w:rFonts w:cs="ITCGaramondStd-Lt"/>
          <w:lang w:val="se-FI"/>
        </w:rPr>
        <w:t>barggus máná</w:t>
      </w:r>
      <w:r w:rsidR="00D73182">
        <w:rPr>
          <w:rFonts w:cs="ITCGaramondStd-Lt"/>
          <w:lang w:val="se-FI"/>
        </w:rPr>
        <w:t xml:space="preserve"> fuolaheaddjiiguin. Dát fas</w:t>
      </w:r>
      <w:r w:rsidRPr="00366575">
        <w:rPr>
          <w:rFonts w:cs="ITCGaramondStd-Lt"/>
          <w:lang w:val="se-FI"/>
        </w:rPr>
        <w:t xml:space="preserve"> doarju mánáid gielalaš identitehtaid ovdáneami. Lohku 4.6 gieđahallá gillii ja kultuvrii laktáseaddji dárkkálnuhtti geahččanguovlluid. </w:t>
      </w:r>
    </w:p>
    <w:p w14:paraId="1DAF1F69" w14:textId="31109408" w:rsidR="001C575F" w:rsidRPr="00366575" w:rsidRDefault="001C575F" w:rsidP="00453576">
      <w:pPr>
        <w:spacing w:line="240" w:lineRule="auto"/>
        <w:rPr>
          <w:rFonts w:cs="ITCGaramondStd-Lt"/>
          <w:lang w:val="se-FI"/>
        </w:rPr>
      </w:pPr>
      <w:r w:rsidRPr="00366575">
        <w:rPr>
          <w:rFonts w:cs="ITCGaramondStd-Lt"/>
          <w:lang w:val="se-FI"/>
        </w:rPr>
        <w:t>Giela oahp</w:t>
      </w:r>
      <w:r w:rsidR="00D73182">
        <w:rPr>
          <w:rFonts w:cs="ITCGaramondStd-Lt"/>
          <w:lang w:val="se-FI"/>
        </w:rPr>
        <w:t>pama dáfus lea dehálaš diđoštit</w:t>
      </w:r>
      <w:r w:rsidRPr="00366575">
        <w:rPr>
          <w:rFonts w:cs="ITCGaramondStd-Lt"/>
          <w:lang w:val="se-FI"/>
        </w:rPr>
        <w:t xml:space="preserve"> ahte </w:t>
      </w:r>
      <w:r w:rsidR="007629A2" w:rsidRPr="00366575">
        <w:rPr>
          <w:rFonts w:cs="ITCGaramondStd-Lt"/>
          <w:lang w:val="se-FI"/>
        </w:rPr>
        <w:t>seammaahkásaš</w:t>
      </w:r>
      <w:r w:rsidRPr="00366575">
        <w:rPr>
          <w:rFonts w:cs="ITCGaramondStd-Lt"/>
          <w:lang w:val="se-FI"/>
        </w:rPr>
        <w:t xml:space="preserve"> mánát sáhttet </w:t>
      </w:r>
      <w:r w:rsidR="0035249A">
        <w:rPr>
          <w:rFonts w:cs="ITCGaramondStd-Lt"/>
          <w:lang w:val="se-FI"/>
        </w:rPr>
        <w:t xml:space="preserve">leat eará muttuin </w:t>
      </w:r>
      <w:r w:rsidR="00D73182">
        <w:rPr>
          <w:rFonts w:cs="ITCGaramondStd-Lt"/>
          <w:lang w:val="se-FI"/>
        </w:rPr>
        <w:t xml:space="preserve">gielalaš ovdáneami iešguđet </w:t>
      </w:r>
      <w:r w:rsidRPr="00366575">
        <w:rPr>
          <w:rFonts w:cs="ITCGaramondStd-Lt"/>
          <w:lang w:val="se-FI"/>
        </w:rPr>
        <w:t>d</w:t>
      </w:r>
      <w:r w:rsidR="00D73182">
        <w:rPr>
          <w:rFonts w:cs="ITCGaramondStd-Lt"/>
          <w:lang w:val="se-FI"/>
        </w:rPr>
        <w:t>ásis</w:t>
      </w:r>
      <w:r w:rsidR="0035249A">
        <w:rPr>
          <w:rFonts w:cs="ITCGaramondStd-Lt"/>
          <w:lang w:val="se-FI"/>
        </w:rPr>
        <w:t xml:space="preserve">. </w:t>
      </w:r>
      <w:r w:rsidRPr="00D4596F">
        <w:rPr>
          <w:rFonts w:cs="ITCGaramondStd-Lt"/>
          <w:b/>
          <w:lang w:val="se-FI"/>
        </w:rPr>
        <w:t>Gielalaš identitehtat ovdánit</w:t>
      </w:r>
      <w:r w:rsidRPr="00366575">
        <w:rPr>
          <w:rFonts w:cs="ITCGaramondStd-Lt"/>
          <w:lang w:val="se-FI"/>
        </w:rPr>
        <w:t>, go mánát ožžot doarjaga ja veahki gielalaš dáiddu</w:t>
      </w:r>
      <w:r w:rsidR="00D539B7">
        <w:rPr>
          <w:rFonts w:cs="ITCGaramondStd-Lt"/>
          <w:lang w:val="se-FI"/>
        </w:rPr>
        <w:t>id ja válmmašvuođaid guovddáš</w:t>
      </w:r>
      <w:r w:rsidRPr="00366575">
        <w:rPr>
          <w:rFonts w:cs="ITCGaramondStd-Lt"/>
          <w:lang w:val="se-FI"/>
        </w:rPr>
        <w:t xml:space="preserve"> viidodagain. </w:t>
      </w:r>
    </w:p>
    <w:p w14:paraId="6C16E416" w14:textId="77777777" w:rsidR="001C575F" w:rsidRPr="00366575" w:rsidRDefault="001C575F" w:rsidP="003540DF">
      <w:pPr>
        <w:autoSpaceDE w:val="0"/>
        <w:autoSpaceDN w:val="0"/>
        <w:adjustRightInd w:val="0"/>
        <w:spacing w:after="0" w:line="240" w:lineRule="auto"/>
        <w:rPr>
          <w:rFonts w:ascii="ITCGaramondStd-Lt" w:hAnsi="ITCGaramondStd-Lt" w:cs="ITCGaramondStd-Lt"/>
          <w:sz w:val="19"/>
          <w:szCs w:val="19"/>
          <w:lang w:val="se-FI"/>
        </w:rPr>
      </w:pPr>
    </w:p>
    <w:p w14:paraId="0BE52008" w14:textId="119526A3" w:rsidR="001C575F" w:rsidRPr="00366575" w:rsidRDefault="0083782E" w:rsidP="00325CAC">
      <w:pPr>
        <w:autoSpaceDE w:val="0"/>
        <w:autoSpaceDN w:val="0"/>
        <w:adjustRightInd w:val="0"/>
        <w:spacing w:after="0" w:line="240" w:lineRule="auto"/>
        <w:jc w:val="center"/>
        <w:rPr>
          <w:rFonts w:ascii="ITCGaramondStd-Bk" w:hAnsi="ITCGaramondStd-Bk" w:cs="ITCGaramondStd-Bk"/>
          <w:color w:val="000000"/>
          <w:sz w:val="19"/>
          <w:szCs w:val="19"/>
          <w:lang w:val="se-FI"/>
        </w:rPr>
      </w:pPr>
      <w:r>
        <w:rPr>
          <w:rFonts w:ascii="ITCGaramondStd-Bk" w:hAnsi="ITCGaramondStd-Bk" w:cs="ITCGaramondStd-Bk"/>
          <w:noProof/>
          <w:color w:val="000000"/>
          <w:sz w:val="19"/>
          <w:szCs w:val="19"/>
          <w:lang w:val="se-FI" w:eastAsia="fi-FI"/>
        </w:rPr>
        <w:drawing>
          <wp:inline distT="0" distB="0" distL="0" distR="0" wp14:anchorId="2CC26A36" wp14:editId="35B8E77B">
            <wp:extent cx="5762625" cy="1466850"/>
            <wp:effectExtent l="0" t="0" r="0" b="0"/>
            <wp:docPr id="3"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2625" cy="1466850"/>
                    </a:xfrm>
                    <a:prstGeom prst="rect">
                      <a:avLst/>
                    </a:prstGeom>
                    <a:noFill/>
                    <a:ln>
                      <a:noFill/>
                    </a:ln>
                  </pic:spPr>
                </pic:pic>
              </a:graphicData>
            </a:graphic>
          </wp:inline>
        </w:drawing>
      </w:r>
    </w:p>
    <w:p w14:paraId="63ADE3BE" w14:textId="25E78B72" w:rsidR="001C575F" w:rsidRPr="00366575" w:rsidRDefault="001C575F" w:rsidP="00325CAC">
      <w:pPr>
        <w:autoSpaceDE w:val="0"/>
        <w:autoSpaceDN w:val="0"/>
        <w:adjustRightInd w:val="0"/>
        <w:spacing w:after="0" w:line="240" w:lineRule="auto"/>
        <w:rPr>
          <w:rFonts w:cs="FuturaStd-CondensedLightObl"/>
          <w:i/>
          <w:iCs/>
          <w:lang w:val="se-FI"/>
        </w:rPr>
      </w:pPr>
      <w:r w:rsidRPr="00366575">
        <w:rPr>
          <w:rFonts w:cs="FuturaStd-CondensedLightObl"/>
          <w:i/>
          <w:iCs/>
          <w:lang w:val="se-FI"/>
        </w:rPr>
        <w:t>Govus 2. Má</w:t>
      </w:r>
      <w:r w:rsidR="00D539B7">
        <w:rPr>
          <w:rFonts w:cs="FuturaStd-CondensedLightObl"/>
          <w:i/>
          <w:iCs/>
          <w:lang w:val="se-FI"/>
        </w:rPr>
        <w:t>náid giela ovdáneami guovddáš</w:t>
      </w:r>
      <w:r w:rsidRPr="00366575">
        <w:rPr>
          <w:rFonts w:cs="FuturaStd-CondensedLightObl"/>
          <w:i/>
          <w:iCs/>
          <w:lang w:val="se-FI"/>
        </w:rPr>
        <w:t xml:space="preserve"> viidodagat árrabajásgeassimis</w:t>
      </w:r>
    </w:p>
    <w:p w14:paraId="234FDF52" w14:textId="77777777" w:rsidR="001C575F" w:rsidRPr="00366575" w:rsidRDefault="001C575F" w:rsidP="003540DF">
      <w:pPr>
        <w:autoSpaceDE w:val="0"/>
        <w:autoSpaceDN w:val="0"/>
        <w:adjustRightInd w:val="0"/>
        <w:spacing w:after="0" w:line="240" w:lineRule="auto"/>
        <w:rPr>
          <w:rFonts w:cs="FuturaStd-CondensedLightObl"/>
          <w:iCs/>
          <w:lang w:val="se-FI"/>
        </w:rPr>
      </w:pPr>
    </w:p>
    <w:p w14:paraId="6836DAB1" w14:textId="77777777" w:rsidR="001C575F" w:rsidRPr="00366575" w:rsidRDefault="001C575F" w:rsidP="003540DF">
      <w:pPr>
        <w:autoSpaceDE w:val="0"/>
        <w:autoSpaceDN w:val="0"/>
        <w:adjustRightInd w:val="0"/>
        <w:spacing w:after="0" w:line="240" w:lineRule="auto"/>
        <w:rPr>
          <w:rFonts w:cs="ITCGaramondStd-Bd"/>
          <w:b/>
          <w:lang w:val="se-FI"/>
        </w:rPr>
      </w:pPr>
    </w:p>
    <w:p w14:paraId="5A97E958" w14:textId="524A3D6B" w:rsidR="001C575F" w:rsidRPr="00366575" w:rsidRDefault="00942619" w:rsidP="00872191">
      <w:pPr>
        <w:spacing w:line="240" w:lineRule="auto"/>
        <w:rPr>
          <w:rFonts w:cs="ITCGaramondStd-Lt"/>
          <w:lang w:val="se-FI"/>
        </w:rPr>
      </w:pPr>
      <w:r>
        <w:rPr>
          <w:rFonts w:cs="ITCGaramondStd-Lt"/>
          <w:b/>
          <w:lang w:val="se-FI"/>
        </w:rPr>
        <w:t>Vuorrováikkuhus</w:t>
      </w:r>
      <w:r w:rsidR="001C575F" w:rsidRPr="00366575">
        <w:rPr>
          <w:rFonts w:cs="ITCGaramondStd-Lt"/>
          <w:b/>
          <w:lang w:val="se-FI"/>
        </w:rPr>
        <w:t xml:space="preserve">dáiddut </w:t>
      </w:r>
      <w:r w:rsidR="00126F94">
        <w:rPr>
          <w:rFonts w:cs="ITCGaramondStd-Lt"/>
          <w:lang w:val="se-FI"/>
        </w:rPr>
        <w:t xml:space="preserve">ovdánit go mánát vásihit, </w:t>
      </w:r>
      <w:r w:rsidR="001C575F" w:rsidRPr="00366575">
        <w:rPr>
          <w:rFonts w:cs="ITCGaramondStd-Lt"/>
          <w:lang w:val="se-FI"/>
        </w:rPr>
        <w:t>ahte sin guldalit ja ahte sin álgagiidda vástidit. Bargiid sensitiivavuohta ja reageren maiddái mánáid sánehis ságaide lea dehálaš. Árrabajásgeassin movttiidahttá mánáid kommuniseret eará mánáiguin ja bargiiguin. D</w:t>
      </w:r>
      <w:r>
        <w:rPr>
          <w:rFonts w:cs="ITCGaramondStd-Lt"/>
          <w:lang w:val="se-FI"/>
        </w:rPr>
        <w:t>át doarju mánáid vuorrováikkuhus</w:t>
      </w:r>
      <w:r w:rsidR="001C575F" w:rsidRPr="00366575">
        <w:rPr>
          <w:rFonts w:cs="ITCGaramondStd-Lt"/>
          <w:lang w:val="se-FI"/>
        </w:rPr>
        <w:t xml:space="preserve">dáidduid ovdáneami. </w:t>
      </w:r>
    </w:p>
    <w:p w14:paraId="0540254F" w14:textId="294BED6C" w:rsidR="001C575F" w:rsidRPr="00366575" w:rsidRDefault="1E5CBB19" w:rsidP="1E5CBB19">
      <w:pPr>
        <w:spacing w:line="240" w:lineRule="auto"/>
        <w:rPr>
          <w:rFonts w:cs="ITCGaramondStd-Lt"/>
          <w:lang w:val="se-FI"/>
        </w:rPr>
      </w:pPr>
      <w:r w:rsidRPr="1E5CBB19">
        <w:rPr>
          <w:rFonts w:cs="ITCGaramondStd-Lt"/>
          <w:lang w:val="se-FI"/>
        </w:rPr>
        <w:t xml:space="preserve">Gielalaš simulerema válljodat doarju mánáid </w:t>
      </w:r>
      <w:r w:rsidRPr="1E5CBB19">
        <w:rPr>
          <w:rFonts w:cs="ITCGaramondStd-Lt"/>
          <w:b/>
          <w:bCs/>
          <w:lang w:val="se-FI"/>
        </w:rPr>
        <w:t>giela áddema dáidduid</w:t>
      </w:r>
      <w:r w:rsidRPr="1E5CBB19">
        <w:rPr>
          <w:rFonts w:cs="ITCGaramondStd-Lt"/>
          <w:lang w:val="se-FI"/>
        </w:rPr>
        <w:t xml:space="preserve">. Jearggalaš doaimma sánálaš čilgen ja ságastallan viiddidit mánáid sátneráju. Iešguđetlágán árrabajásgeassindáhpáhusain geavahuvvo govvideaddji ja dárkilis giella. Maiddái govat, diŋggat ja láhttadeapmi geavahuvvojit dárbbu mielde. </w:t>
      </w:r>
    </w:p>
    <w:p w14:paraId="726ED7CB" w14:textId="50312F5E" w:rsidR="001C575F" w:rsidRPr="006C0973" w:rsidRDefault="006C0973" w:rsidP="006C0973">
      <w:pPr>
        <w:rPr>
          <w:rFonts w:cs="ITCGaramondStd-Bk"/>
          <w:lang w:val="se-FI"/>
        </w:rPr>
      </w:pPr>
      <w:r w:rsidRPr="006C0973">
        <w:rPr>
          <w:rFonts w:cs="ITCGaramondStd-Lt"/>
          <w:lang w:val="se-FI"/>
        </w:rPr>
        <w:t>Mánáid</w:t>
      </w:r>
      <w:r>
        <w:rPr>
          <w:rFonts w:cs="ITCGaramondStd-Lt"/>
          <w:b/>
          <w:lang w:val="se-FI"/>
        </w:rPr>
        <w:t xml:space="preserve"> hállandáiddu ovdáneapmi </w:t>
      </w:r>
      <w:r w:rsidRPr="006C0973">
        <w:rPr>
          <w:rFonts w:cs="ITCGaramondStd-Lt"/>
          <w:lang w:val="se-FI"/>
        </w:rPr>
        <w:t>čuvvojuvvo ja stivrejuvvo</w:t>
      </w:r>
      <w:r w:rsidR="000C5C8B">
        <w:rPr>
          <w:rFonts w:cs="ITCGaramondStd-Lt"/>
          <w:lang w:val="se-FI"/>
        </w:rPr>
        <w:t>. M</w:t>
      </w:r>
      <w:r w:rsidR="00946134">
        <w:rPr>
          <w:rFonts w:cs="ITCGaramondStd-Lt"/>
          <w:lang w:val="se-FI"/>
        </w:rPr>
        <w:t>ánát</w:t>
      </w:r>
      <w:r w:rsidR="001C575F" w:rsidRPr="00366575">
        <w:rPr>
          <w:rFonts w:cs="ITCGaramondStd-Lt"/>
          <w:lang w:val="se-FI"/>
        </w:rPr>
        <w:t xml:space="preserve"> </w:t>
      </w:r>
      <w:r w:rsidR="000C5C8B">
        <w:rPr>
          <w:rFonts w:cs="ITCGaramondStd-Lt"/>
          <w:lang w:val="se-FI"/>
        </w:rPr>
        <w:t xml:space="preserve">ožžot roahkkatvuođa </w:t>
      </w:r>
      <w:r w:rsidR="001C575F" w:rsidRPr="00366575">
        <w:rPr>
          <w:rFonts w:cs="ITCGaramondStd-Lt"/>
          <w:lang w:val="se-FI"/>
        </w:rPr>
        <w:t xml:space="preserve">hállát iešguđetlágán dilálašvuođain sihke rávesolbmuiguin ja mánáiguin. Dát veahkeha mánáid </w:t>
      </w:r>
      <w:r w:rsidR="00096496">
        <w:rPr>
          <w:rFonts w:cs="ITCGaramondStd-Lt"/>
          <w:lang w:val="se-FI"/>
        </w:rPr>
        <w:t xml:space="preserve">sihke </w:t>
      </w:r>
      <w:r w:rsidR="001C575F" w:rsidRPr="00366575">
        <w:rPr>
          <w:rFonts w:cs="ITCGaramondStd-Lt"/>
          <w:lang w:val="se-FI"/>
        </w:rPr>
        <w:t xml:space="preserve">geavahit ja áddet hállojuvvon giela. Vehážiid mielde giddejuvvo fuomášupmi maiddái suopmaniidda ja deattuhusaide. </w:t>
      </w:r>
    </w:p>
    <w:p w14:paraId="79022D10" w14:textId="0E48828B" w:rsidR="001C575F" w:rsidRPr="00366575" w:rsidRDefault="1E5CBB19" w:rsidP="1E5CBB19">
      <w:pPr>
        <w:spacing w:line="240" w:lineRule="auto"/>
        <w:rPr>
          <w:rFonts w:cs="ITCGaramondStd-Lt"/>
          <w:lang w:val="se-FI"/>
        </w:rPr>
      </w:pPr>
      <w:r w:rsidRPr="1E5CBB19">
        <w:rPr>
          <w:rFonts w:cs="ITCGaramondStd-Lt"/>
          <w:lang w:val="se-FI"/>
        </w:rPr>
        <w:t xml:space="preserve">Mánáid </w:t>
      </w:r>
      <w:r w:rsidRPr="1E5CBB19">
        <w:rPr>
          <w:rFonts w:cs="ITCGaramondStd-Lt"/>
          <w:b/>
          <w:bCs/>
          <w:lang w:val="se-FI"/>
        </w:rPr>
        <w:t xml:space="preserve">giellageavahandáiddut </w:t>
      </w:r>
      <w:r w:rsidRPr="1E5CBB19">
        <w:rPr>
          <w:rFonts w:cs="ITCGaramondStd-Lt"/>
          <w:lang w:val="se-FI"/>
        </w:rPr>
        <w:t xml:space="preserve">bagadallojit ja giellageavaheapmi guorahallo ovttas mánáiguin iešguđet dilálašvuođas. Mihttomearrin lea nannet máhtu geavahit giela iešguđet dilálašvuođa mielde. Mánát hárjehallet muitalit, čilget ja hállat vurrolagaid. Dan lassin čiekŋalis mieldeeallin, humora geavaheapmi ja buriid dábiid oahpahallan nannejit mánáid giellageavahandáidduid. Oahpásmuvvan iešguđetlágán teavsttaide doarju giellageavahandáidduid ovdáneami ja veahkeha mánáid áicat hállojuvvon ja čállojuvvon giela erohusaid. </w:t>
      </w:r>
    </w:p>
    <w:p w14:paraId="6B09D3BD" w14:textId="12ABBF73" w:rsidR="001C575F" w:rsidRPr="00366575" w:rsidRDefault="001C575F" w:rsidP="00872191">
      <w:pPr>
        <w:spacing w:line="240" w:lineRule="auto"/>
        <w:rPr>
          <w:rFonts w:cs="ITCGaramondStd-Lt"/>
          <w:lang w:val="se-FI"/>
        </w:rPr>
      </w:pPr>
      <w:r w:rsidRPr="00366575">
        <w:rPr>
          <w:rFonts w:cs="ITCGaramondStd-Lt"/>
          <w:lang w:val="se-FI"/>
        </w:rPr>
        <w:t xml:space="preserve">Mánáid gielalaš </w:t>
      </w:r>
      <w:r w:rsidR="00D92ADD">
        <w:rPr>
          <w:lang w:val="se-FI"/>
        </w:rPr>
        <w:t>ovdan</w:t>
      </w:r>
      <w:r w:rsidRPr="00366575">
        <w:rPr>
          <w:rFonts w:cs="ITCGaramondStd-Lt"/>
          <w:lang w:val="se-FI"/>
        </w:rPr>
        <w:t xml:space="preserve">buktin buorrána, go sin </w:t>
      </w:r>
      <w:r w:rsidRPr="00D4596F">
        <w:rPr>
          <w:rFonts w:cs="ITCGaramondStd-Lt"/>
          <w:b/>
          <w:lang w:val="se-FI"/>
        </w:rPr>
        <w:t>gielalaš muitu</w:t>
      </w:r>
      <w:r w:rsidRPr="00366575">
        <w:rPr>
          <w:rFonts w:cs="ITCGaramondStd-Lt"/>
          <w:lang w:val="se-FI"/>
        </w:rPr>
        <w:t xml:space="preserve"> ja </w:t>
      </w:r>
      <w:r w:rsidRPr="00D4596F">
        <w:rPr>
          <w:rFonts w:cs="ITCGaramondStd-Lt"/>
          <w:b/>
          <w:lang w:val="se-FI"/>
        </w:rPr>
        <w:t xml:space="preserve">sátnerádju </w:t>
      </w:r>
      <w:r w:rsidR="00147C1A">
        <w:rPr>
          <w:rFonts w:cs="ITCGaramondStd-Lt"/>
          <w:lang w:val="se-FI"/>
        </w:rPr>
        <w:t>viidána</w:t>
      </w:r>
      <w:r w:rsidRPr="00D4596F">
        <w:rPr>
          <w:rFonts w:cs="ITCGaramondStd-Lt"/>
          <w:lang w:val="se-FI"/>
        </w:rPr>
        <w:t>.</w:t>
      </w:r>
      <w:r w:rsidRPr="00366575">
        <w:rPr>
          <w:rFonts w:cs="ITCGaramondStd-Lt"/>
          <w:lang w:val="se-FI"/>
        </w:rPr>
        <w:t xml:space="preserve"> Bargit galget diđolaččat doarjut dán ovdáneami. Gielalaš muittu ovdáneami dorjot ovdamearkka dihte divttat ja lávllastohkosat. Gielain leikošeapmi, namaheapmi ja govvideaddji sániid geavaheapmi ovddida mánáid gielala</w:t>
      </w:r>
      <w:r w:rsidR="00147C1A">
        <w:rPr>
          <w:rFonts w:cs="ITCGaramondStd-Lt"/>
          <w:lang w:val="se-FI"/>
        </w:rPr>
        <w:t>š muittu ja sátneráju viidáneami</w:t>
      </w:r>
      <w:r w:rsidRPr="00366575">
        <w:rPr>
          <w:rFonts w:cs="ITCGaramondStd-Lt"/>
          <w:lang w:val="se-FI"/>
        </w:rPr>
        <w:t xml:space="preserve">. Dilálaš ságastallan, lohkan ja máinnasteapmi fállet vejolašvuođaid suokkardit sániid ja teavsttaid mearkkašumiid ja oahpahallat ođđa doahpagiid áššeoktavuođain. </w:t>
      </w:r>
    </w:p>
    <w:p w14:paraId="5113D2E7" w14:textId="311D0AC7" w:rsidR="001C575F" w:rsidRPr="00366575" w:rsidRDefault="001C575F" w:rsidP="00872191">
      <w:pPr>
        <w:spacing w:line="240" w:lineRule="auto"/>
        <w:rPr>
          <w:rFonts w:cs="ITCGaramondStd-Lt"/>
          <w:lang w:val="se-FI"/>
        </w:rPr>
      </w:pPr>
      <w:r w:rsidRPr="00366575">
        <w:rPr>
          <w:rFonts w:cs="ITCGaramondStd-Lt"/>
          <w:lang w:val="se-FI"/>
        </w:rPr>
        <w:t>La</w:t>
      </w:r>
      <w:r w:rsidR="00147C1A">
        <w:rPr>
          <w:rFonts w:cs="ITCGaramondStd-Lt"/>
          <w:lang w:val="se-FI"/>
        </w:rPr>
        <w:t>gasbirrasa iešguđet giela</w:t>
      </w:r>
      <w:r w:rsidRPr="00366575">
        <w:rPr>
          <w:rFonts w:cs="ITCGaramondStd-Lt"/>
          <w:lang w:val="se-FI"/>
        </w:rPr>
        <w:t xml:space="preserve"> áiccadeapmi doarju mánáid </w:t>
      </w:r>
      <w:r w:rsidRPr="00366575">
        <w:rPr>
          <w:rFonts w:cs="ITCGaramondStd-Lt"/>
          <w:b/>
          <w:lang w:val="se-FI"/>
        </w:rPr>
        <w:t>gielladiđolašvuođa ovdáneami</w:t>
      </w:r>
      <w:r w:rsidRPr="00366575">
        <w:rPr>
          <w:rFonts w:cs="ITCGaramondStd-Lt"/>
          <w:lang w:val="se-FI"/>
        </w:rPr>
        <w:t>. Bargit galget boktit ja lasihit mánáid beroštumi njálmmálaš ja čállojuvvon gillii ja vehážiid maiddái lohkamii ja čállimii. Giela áiccadeapmi ja dutkan gidde mánáid fuomášumi sániid mearkkašumiide, giela hámiide ja ráhkadusaide, dego sániide, stávv</w:t>
      </w:r>
      <w:r w:rsidR="005940D5">
        <w:rPr>
          <w:rFonts w:cs="ITCGaramondStd-Lt"/>
          <w:lang w:val="se-FI"/>
        </w:rPr>
        <w:t xml:space="preserve">aliidda ja jietnadagaide. Mánát ožžot roahkkatvuođat </w:t>
      </w:r>
      <w:r w:rsidRPr="00366575">
        <w:rPr>
          <w:rFonts w:cs="ITCGaramondStd-Lt"/>
          <w:lang w:val="se-FI"/>
        </w:rPr>
        <w:t xml:space="preserve">čállit ja lohkat leaikkalaččat. </w:t>
      </w:r>
    </w:p>
    <w:p w14:paraId="2030A108" w14:textId="6551B844" w:rsidR="001C575F" w:rsidRPr="00366575" w:rsidRDefault="001C575F" w:rsidP="00872191">
      <w:pPr>
        <w:spacing w:line="240" w:lineRule="auto"/>
        <w:rPr>
          <w:rFonts w:cs="ITCGaramondStd-Lt"/>
          <w:lang w:val="se-FI"/>
        </w:rPr>
      </w:pPr>
      <w:r w:rsidRPr="00366575">
        <w:rPr>
          <w:rFonts w:cs="ITCGaramondStd-Lt"/>
          <w:lang w:val="se-FI"/>
        </w:rPr>
        <w:t xml:space="preserve">Árrabajásgeassimis geavahuvvon teavsttat leat riggát ja molsašuddit. Mánát oahpásmuvvet máŋggabealat mánáidgirjjálašvuhtii. Bargit máinnastit mánáide ja movttiidahttet sin hutkat iežaset máidnasiid. Mánáid muitalusat, divttat ja sánálaš ságat dokumenterejuvvojit. </w:t>
      </w:r>
      <w:r w:rsidR="00147C1A">
        <w:rPr>
          <w:rFonts w:cs="ITCGaramondStd-Lt"/>
          <w:lang w:val="se-FI"/>
        </w:rPr>
        <w:t>Á</w:t>
      </w:r>
      <w:r w:rsidRPr="00366575">
        <w:rPr>
          <w:rFonts w:cs="ITCGaramondStd-Lt"/>
          <w:lang w:val="se-FI"/>
        </w:rPr>
        <w:t>rrabajásgeassin</w:t>
      </w:r>
      <w:r w:rsidR="00147C1A">
        <w:rPr>
          <w:rFonts w:cs="ITCGaramondStd-Lt"/>
          <w:lang w:val="se-FI"/>
        </w:rPr>
        <w:t xml:space="preserve">, mii doarju máŋggalohkandáiddu, </w:t>
      </w:r>
      <w:r w:rsidRPr="00366575">
        <w:rPr>
          <w:rFonts w:cs="ITCGaramondStd-Lt"/>
          <w:lang w:val="se-FI"/>
        </w:rPr>
        <w:t xml:space="preserve">atná hállama lassin ávkin earret eará visuála, auditiiva ja audiovisuála ságaid ja teavsttaid. </w:t>
      </w:r>
    </w:p>
    <w:p w14:paraId="0787006D" w14:textId="4512F211" w:rsidR="001C575F" w:rsidRPr="00366575" w:rsidRDefault="00D92ADD" w:rsidP="00872191">
      <w:pPr>
        <w:pStyle w:val="Otsikko3"/>
        <w:spacing w:line="240" w:lineRule="auto"/>
        <w:rPr>
          <w:lang w:val="se-FI"/>
        </w:rPr>
      </w:pPr>
      <w:bookmarkStart w:id="110" w:name="_Toc497217848"/>
      <w:r>
        <w:rPr>
          <w:lang w:val="se-FI"/>
        </w:rPr>
        <w:t>Ovdan</w:t>
      </w:r>
      <w:r w:rsidR="00200403">
        <w:rPr>
          <w:lang w:val="se-FI"/>
        </w:rPr>
        <w:t>buktima máŋga iešguđet</w:t>
      </w:r>
      <w:r w:rsidR="001C575F" w:rsidRPr="00366575">
        <w:rPr>
          <w:lang w:val="se-FI"/>
        </w:rPr>
        <w:t xml:space="preserve"> hámi</w:t>
      </w:r>
      <w:bookmarkEnd w:id="110"/>
    </w:p>
    <w:p w14:paraId="25289A49" w14:textId="743CC4E5" w:rsidR="001C575F" w:rsidRPr="00366575" w:rsidRDefault="001C575F" w:rsidP="00872191">
      <w:pPr>
        <w:spacing w:line="240" w:lineRule="auto"/>
        <w:rPr>
          <w:rFonts w:cs="ITCGaramondStd-Lt"/>
          <w:lang w:val="se-FI"/>
        </w:rPr>
      </w:pPr>
      <w:r w:rsidRPr="00366575">
        <w:rPr>
          <w:rFonts w:cs="ITCGaramondStd-Lt"/>
          <w:lang w:val="se-FI"/>
        </w:rPr>
        <w:t>Árrabajásgeassima bargun lea ulbmildiđolaččat doarjut mánáid</w:t>
      </w:r>
      <w:r w:rsidR="00C11183">
        <w:rPr>
          <w:rFonts w:cs="ITCGaramondStd-Lt"/>
          <w:lang w:val="se-FI"/>
        </w:rPr>
        <w:t xml:space="preserve"> sihke</w:t>
      </w:r>
      <w:r w:rsidRPr="00366575">
        <w:rPr>
          <w:rFonts w:cs="ITCGaramondStd-Lt"/>
          <w:lang w:val="se-FI"/>
        </w:rPr>
        <w:t xml:space="preserve"> </w:t>
      </w:r>
      <w:r w:rsidRPr="00366575">
        <w:rPr>
          <w:rFonts w:cs="ITCGaramondStd-Lt"/>
          <w:b/>
          <w:lang w:val="se-FI"/>
        </w:rPr>
        <w:t>musihkalaš, govalaš, sánálaš</w:t>
      </w:r>
      <w:r w:rsidRPr="00366575">
        <w:rPr>
          <w:rFonts w:cs="ITCGaramondStd-Lt"/>
          <w:lang w:val="se-FI"/>
        </w:rPr>
        <w:t xml:space="preserve"> ja </w:t>
      </w:r>
      <w:r w:rsidRPr="00366575">
        <w:rPr>
          <w:rFonts w:cs="ITCGaramondStd-Lt"/>
          <w:b/>
          <w:lang w:val="se-FI"/>
        </w:rPr>
        <w:t xml:space="preserve">gorutlaš </w:t>
      </w:r>
      <w:r w:rsidR="00D92ADD" w:rsidRPr="00D92ADD">
        <w:rPr>
          <w:b/>
          <w:lang w:val="se-FI"/>
        </w:rPr>
        <w:t>ovdan</w:t>
      </w:r>
      <w:r w:rsidRPr="00366575">
        <w:rPr>
          <w:rFonts w:cs="ITCGaramondStd-Lt"/>
          <w:b/>
          <w:lang w:val="se-FI"/>
        </w:rPr>
        <w:t>buktima</w:t>
      </w:r>
      <w:r w:rsidRPr="00366575">
        <w:rPr>
          <w:rFonts w:cs="ITCGaramondStd-Lt"/>
          <w:lang w:val="se-FI"/>
        </w:rPr>
        <w:t xml:space="preserve"> ovdáneami ja oahpásmahttit sin </w:t>
      </w:r>
      <w:r w:rsidR="00AF483D">
        <w:rPr>
          <w:rFonts w:cs="ITCGaramondStd-Lt"/>
          <w:lang w:val="se-FI"/>
        </w:rPr>
        <w:t xml:space="preserve">iešguđet </w:t>
      </w:r>
      <w:r w:rsidR="00C11183">
        <w:rPr>
          <w:rFonts w:cs="ITCGaramondStd-Lt"/>
          <w:lang w:val="se-FI"/>
        </w:rPr>
        <w:t xml:space="preserve">dáiddasuorgái </w:t>
      </w:r>
      <w:r w:rsidRPr="00366575">
        <w:rPr>
          <w:rFonts w:cs="ITCGaramondStd-Lt"/>
          <w:lang w:val="se-FI"/>
        </w:rPr>
        <w:t xml:space="preserve">ja kulturárbái. Mánáid </w:t>
      </w:r>
      <w:r w:rsidR="00D92ADD">
        <w:rPr>
          <w:lang w:val="se-FI"/>
        </w:rPr>
        <w:t>ovdan</w:t>
      </w:r>
      <w:r w:rsidRPr="00366575">
        <w:rPr>
          <w:rFonts w:cs="ITCGaramondStd-Lt"/>
          <w:lang w:val="se-FI"/>
        </w:rPr>
        <w:t xml:space="preserve">buktimii lea mihtilmas oppalašvuohta ja </w:t>
      </w:r>
      <w:r w:rsidR="00D92ADD">
        <w:rPr>
          <w:lang w:val="se-FI"/>
        </w:rPr>
        <w:t>ovdan</w:t>
      </w:r>
      <w:r w:rsidR="008862C0">
        <w:rPr>
          <w:rFonts w:cs="ITCGaramondStd-Lt"/>
          <w:lang w:val="se-FI"/>
        </w:rPr>
        <w:t>buktima iešguđetlágán hámiid</w:t>
      </w:r>
      <w:r w:rsidRPr="00366575">
        <w:rPr>
          <w:rFonts w:cs="ITCGaramondStd-Lt"/>
          <w:lang w:val="se-FI"/>
        </w:rPr>
        <w:t xml:space="preserve"> kreatiiva ovttastallan. Dáiddalaš vásiheapmi ja </w:t>
      </w:r>
      <w:r w:rsidR="00D92ADD">
        <w:rPr>
          <w:lang w:val="se-FI"/>
        </w:rPr>
        <w:t>ovdan</w:t>
      </w:r>
      <w:r w:rsidRPr="00366575">
        <w:rPr>
          <w:rFonts w:cs="ITCGaramondStd-Lt"/>
          <w:lang w:val="se-FI"/>
        </w:rPr>
        <w:t>buk</w:t>
      </w:r>
      <w:r w:rsidR="00573790">
        <w:rPr>
          <w:rFonts w:cs="ITCGaramondStd-Lt"/>
          <w:lang w:val="se-FI"/>
        </w:rPr>
        <w:t>tin ovddidit</w:t>
      </w:r>
      <w:r w:rsidRPr="00366575">
        <w:rPr>
          <w:rFonts w:cs="ITCGaramondStd-Lt"/>
          <w:lang w:val="se-FI"/>
        </w:rPr>
        <w:t xml:space="preserve"> mánáid oahppanvejolašvuođaid, sosiála dáidduid, positiiva mu</w:t>
      </w:r>
      <w:r w:rsidR="00C11183">
        <w:rPr>
          <w:rFonts w:cs="ITCGaramondStd-Lt"/>
          <w:lang w:val="se-FI"/>
        </w:rPr>
        <w:t>n</w:t>
      </w:r>
      <w:r w:rsidRPr="00366575">
        <w:rPr>
          <w:rFonts w:cs="ITCGaramondStd-Lt"/>
          <w:lang w:val="se-FI"/>
        </w:rPr>
        <w:t xml:space="preserve">gova ja válmmašvuođaid áddet ja lađastallat birastahtti máilmmi. Jurddašan- ja oahppandáiddut </w:t>
      </w:r>
      <w:r w:rsidR="00573790">
        <w:rPr>
          <w:rFonts w:cs="ITCGaramondStd-Lt"/>
          <w:lang w:val="se-FI"/>
        </w:rPr>
        <w:t>ovdánit, go mánát dutket, dulkojit</w:t>
      </w:r>
      <w:r w:rsidRPr="00366575">
        <w:rPr>
          <w:rFonts w:cs="ITCGaramondStd-Lt"/>
          <w:lang w:val="se-FI"/>
        </w:rPr>
        <w:t xml:space="preserve"> ja huksejit mearkkašumiid iešguđetlágán </w:t>
      </w:r>
      <w:r w:rsidR="00D92ADD">
        <w:rPr>
          <w:lang w:val="se-FI"/>
        </w:rPr>
        <w:t>ovdan</w:t>
      </w:r>
      <w:r w:rsidRPr="00366575">
        <w:rPr>
          <w:rFonts w:cs="ITCGaramondStd-Lt"/>
          <w:lang w:val="se-FI"/>
        </w:rPr>
        <w:t>buktindáidduid hárjehallama bokte. Dáidu govahallat ja hukset miellagovaid lea dehálaš maiddái máná ehtalaš jurddašeami ovdán</w:t>
      </w:r>
      <w:r w:rsidR="0002796E">
        <w:rPr>
          <w:rFonts w:cs="ITCGaramondStd-Lt"/>
          <w:lang w:val="se-FI"/>
        </w:rPr>
        <w:t>eami dáfus</w:t>
      </w:r>
      <w:r w:rsidRPr="00366575">
        <w:rPr>
          <w:rFonts w:cs="ITCGaramondStd-Lt"/>
          <w:lang w:val="se-FI"/>
        </w:rPr>
        <w:t xml:space="preserve">. Kulturárbái, dáidagii ja </w:t>
      </w:r>
      <w:r w:rsidR="00D92ADD">
        <w:rPr>
          <w:lang w:val="se-FI"/>
        </w:rPr>
        <w:t>ovdan</w:t>
      </w:r>
      <w:r w:rsidRPr="00366575">
        <w:rPr>
          <w:rFonts w:cs="ITCGaramondStd-Lt"/>
          <w:lang w:val="se-FI"/>
        </w:rPr>
        <w:t>buktima</w:t>
      </w:r>
      <w:r w:rsidR="0002796E">
        <w:rPr>
          <w:rFonts w:cs="ITCGaramondStd-Lt"/>
          <w:lang w:val="se-FI"/>
        </w:rPr>
        <w:t xml:space="preserve"> iešguđetlágán</w:t>
      </w:r>
      <w:r w:rsidRPr="00366575">
        <w:rPr>
          <w:rFonts w:cs="ITCGaramondStd-Lt"/>
          <w:lang w:val="se-FI"/>
        </w:rPr>
        <w:t xml:space="preserve"> hámiide oahpásmuvvan nanne maiddái máná máŋggalohkandáiddu, oassálastima ja váikkuheami. </w:t>
      </w:r>
    </w:p>
    <w:p w14:paraId="3B9BA4CD" w14:textId="65FA7A53" w:rsidR="001C575F" w:rsidRPr="00366575" w:rsidRDefault="001C575F" w:rsidP="00872191">
      <w:pPr>
        <w:spacing w:line="240" w:lineRule="auto"/>
        <w:rPr>
          <w:rFonts w:cs="ITCGaramondStd-Lt"/>
          <w:lang w:val="se-FI"/>
        </w:rPr>
      </w:pPr>
      <w:r w:rsidRPr="00366575">
        <w:rPr>
          <w:rFonts w:cs="ITCGaramondStd-Lt"/>
          <w:lang w:val="se-FI"/>
        </w:rPr>
        <w:t>Kultuvra lea dehálaš oassi máná identitehta. Árrabajásgeassin fállá mánáide vejolašvuođaid oaidnit ja vásihit máŋ</w:t>
      </w:r>
      <w:r w:rsidR="0002796E">
        <w:rPr>
          <w:rFonts w:cs="ITCGaramondStd-Lt"/>
          <w:lang w:val="se-FI"/>
        </w:rPr>
        <w:t>ggabealagit</w:t>
      </w:r>
      <w:r w:rsidRPr="00366575">
        <w:rPr>
          <w:rFonts w:cs="ITCGaramondStd-Lt"/>
          <w:lang w:val="se-FI"/>
        </w:rPr>
        <w:t xml:space="preserve"> dáidaga ja </w:t>
      </w:r>
      <w:r w:rsidR="005B7590" w:rsidRPr="005B7590">
        <w:rPr>
          <w:rFonts w:cs="ITCGaramondStd-Lt"/>
          <w:highlight w:val="yellow"/>
          <w:lang w:val="se-FI"/>
        </w:rPr>
        <w:t>eará</w:t>
      </w:r>
      <w:r w:rsidR="005B7590">
        <w:rPr>
          <w:rFonts w:cs="ITCGaramondStd-Lt"/>
          <w:lang w:val="se-FI"/>
        </w:rPr>
        <w:t xml:space="preserve"> </w:t>
      </w:r>
      <w:r w:rsidRPr="00366575">
        <w:rPr>
          <w:rFonts w:cs="ITCGaramondStd-Lt"/>
          <w:lang w:val="se-FI"/>
        </w:rPr>
        <w:t xml:space="preserve">kultuvrra. Dáidagii ja kultuvrii laktáseaddji vásáhusat nannejit mánáid návccaid áddet, geavahit ja buvttadit kultuvrra. Seammás mánát ohppet áddet dáidaga ja kulturárbbi mearkkašumi ja árvvu. </w:t>
      </w:r>
    </w:p>
    <w:p w14:paraId="5908758A" w14:textId="77E45709" w:rsidR="001C575F" w:rsidRPr="00366575" w:rsidRDefault="1E5CBB19" w:rsidP="1E5CBB19">
      <w:pPr>
        <w:spacing w:line="240" w:lineRule="auto"/>
        <w:rPr>
          <w:rFonts w:cs="ITCGaramondStd-Lt"/>
          <w:lang w:val="se-FI"/>
        </w:rPr>
      </w:pPr>
      <w:r w:rsidRPr="1E5CBB19">
        <w:rPr>
          <w:lang w:val="se-FI"/>
        </w:rPr>
        <w:t>Ovdan</w:t>
      </w:r>
      <w:r w:rsidRPr="1E5CBB19">
        <w:rPr>
          <w:rFonts w:cs="ITCGaramondStd-Lt"/>
          <w:lang w:val="se-FI"/>
        </w:rPr>
        <w:t xml:space="preserve">buktima iešguđetlágán hámit fállet mánáide vejolašvuođaid vásihit ja hábmet máilmmi vugiin, mii guoskkaha ja movttiidahttá sin. Dáiddalaš </w:t>
      </w:r>
      <w:r w:rsidRPr="1E5CBB19">
        <w:rPr>
          <w:lang w:val="se-FI"/>
        </w:rPr>
        <w:t>ovdan</w:t>
      </w:r>
      <w:r w:rsidRPr="1E5CBB19">
        <w:rPr>
          <w:rFonts w:cs="ITCGaramondStd-Lt"/>
          <w:lang w:val="se-FI"/>
        </w:rPr>
        <w:t xml:space="preserve">buktin fállá mánáide movttiidahtti vugiid čalmmustahttit áiccuid, dovdduid ja kreatiiva jurddašeami. Mánát oahpásmuvvet </w:t>
      </w:r>
      <w:r w:rsidRPr="1E5CBB19">
        <w:rPr>
          <w:lang w:val="se-FI"/>
        </w:rPr>
        <w:t>ovdan</w:t>
      </w:r>
      <w:r w:rsidRPr="1E5CBB19">
        <w:rPr>
          <w:rFonts w:cs="ITCGaramondStd-Lt"/>
          <w:lang w:val="se-FI"/>
        </w:rPr>
        <w:t xml:space="preserve">buktima iešguđetlágán hámiide máŋggain áiccuin nu ahte sii atnet ávkin iešguđetlágán bargobájiid, oahppanbirrasiid ja lagasbirrasa kulturfálaldaga. Oahppanbirrasiid estetihkka, movttiidahttivuohta, máŋggabealat biergasat ja materiálat ja doarvái buorre bagadeapmi leat dehálaččat dalle, go mánát oahpásmuvvet </w:t>
      </w:r>
      <w:r w:rsidRPr="1E5CBB19">
        <w:rPr>
          <w:lang w:val="se-FI"/>
        </w:rPr>
        <w:t>ovdan</w:t>
      </w:r>
      <w:r w:rsidRPr="1E5CBB19">
        <w:rPr>
          <w:rFonts w:cs="ITCGaramondStd-Lt"/>
          <w:lang w:val="se-FI"/>
        </w:rPr>
        <w:t xml:space="preserve">buktinvugiide. </w:t>
      </w:r>
    </w:p>
    <w:p w14:paraId="005FB23D" w14:textId="07396E5D" w:rsidR="001C575F" w:rsidRPr="00366575" w:rsidRDefault="001C575F" w:rsidP="00872191">
      <w:pPr>
        <w:spacing w:line="240" w:lineRule="auto"/>
        <w:rPr>
          <w:rFonts w:cs="ITCGaramondStd-Lt"/>
          <w:lang w:val="se-FI"/>
        </w:rPr>
      </w:pPr>
      <w:r w:rsidRPr="00366575">
        <w:rPr>
          <w:rFonts w:cs="ITCGaramondStd-Lt"/>
          <w:lang w:val="se-FI"/>
        </w:rPr>
        <w:t xml:space="preserve">Dáiddabajásgeassin </w:t>
      </w:r>
      <w:r w:rsidR="00B20BDE" w:rsidRPr="00366575">
        <w:rPr>
          <w:lang w:val="se-FI"/>
        </w:rPr>
        <w:t>sis</w:t>
      </w:r>
      <w:r w:rsidR="00B20BDE">
        <w:rPr>
          <w:lang w:val="se-FI"/>
        </w:rPr>
        <w:t>ttis</w:t>
      </w:r>
      <w:r w:rsidRPr="00366575">
        <w:rPr>
          <w:rFonts w:cs="ITCGaramondStd-Lt"/>
          <w:lang w:val="se-FI"/>
        </w:rPr>
        <w:t xml:space="preserve">doallá sihke spontána ja ovddalgihtii plánejuvvon doaimma. </w:t>
      </w:r>
      <w:r w:rsidR="00D92ADD">
        <w:rPr>
          <w:lang w:val="se-FI"/>
        </w:rPr>
        <w:t>Ovdan</w:t>
      </w:r>
      <w:r w:rsidRPr="00366575">
        <w:rPr>
          <w:rFonts w:cs="ITCGaramondStd-Lt"/>
          <w:lang w:val="se-FI"/>
        </w:rPr>
        <w:t xml:space="preserve">buktima ja oahppama proseassat deattuhit iskkadeami, dutkama ja bargama </w:t>
      </w:r>
      <w:r w:rsidR="005C2E21">
        <w:rPr>
          <w:rFonts w:cs="ITCGaramondStd-Lt"/>
          <w:lang w:val="se-FI"/>
        </w:rPr>
        <w:t>iešguđet muttu</w:t>
      </w:r>
      <w:r w:rsidRPr="00366575">
        <w:rPr>
          <w:rFonts w:cs="ITCGaramondStd-Lt"/>
          <w:lang w:val="se-FI"/>
        </w:rPr>
        <w:t xml:space="preserve"> hárjehallama ja daid dokumenterema. Dáiddabajásgeassin doarju mánáid individuála </w:t>
      </w:r>
      <w:r w:rsidR="00D92ADD">
        <w:rPr>
          <w:lang w:val="se-FI"/>
        </w:rPr>
        <w:t>ovdan</w:t>
      </w:r>
      <w:r w:rsidRPr="00366575">
        <w:rPr>
          <w:rFonts w:cs="ITCGaramondStd-Lt"/>
          <w:lang w:val="se-FI"/>
        </w:rPr>
        <w:t xml:space="preserve">buktima ja addá doarvái áiggi ja saji mánáid oktasaš kreatiiva proseassaide. Bargiid, mánáid </w:t>
      </w:r>
      <w:r w:rsidR="00C960C2">
        <w:rPr>
          <w:rFonts w:cs="ITCGaramondStd-Lt"/>
          <w:lang w:val="se-FI"/>
        </w:rPr>
        <w:t xml:space="preserve">ja ovttasbargoguimmiid </w:t>
      </w:r>
      <w:r w:rsidR="007B348F">
        <w:rPr>
          <w:rFonts w:cs="ITCGaramondStd-Lt"/>
          <w:lang w:val="se-FI"/>
        </w:rPr>
        <w:t>erenoamáš</w:t>
      </w:r>
      <w:r w:rsidR="007C735B">
        <w:rPr>
          <w:rFonts w:cs="ITCGaramondStd-Lt"/>
          <w:lang w:val="se-FI"/>
        </w:rPr>
        <w:t>máhttu</w:t>
      </w:r>
      <w:r w:rsidRPr="00366575">
        <w:rPr>
          <w:rFonts w:cs="ITCGaramondStd-Lt"/>
          <w:lang w:val="se-FI"/>
        </w:rPr>
        <w:t xml:space="preserve"> lea dáiddabajásgeassima resursa. </w:t>
      </w:r>
    </w:p>
    <w:p w14:paraId="386165EA" w14:textId="10161057" w:rsidR="001C575F" w:rsidRPr="00366575" w:rsidRDefault="001C575F" w:rsidP="00872191">
      <w:pPr>
        <w:spacing w:line="240" w:lineRule="auto"/>
        <w:rPr>
          <w:rFonts w:cs="ITCGaramondStd-Lt"/>
          <w:lang w:val="se-FI"/>
        </w:rPr>
      </w:pPr>
      <w:r w:rsidRPr="00366575">
        <w:rPr>
          <w:rFonts w:cs="ITCGaramondStd-Lt"/>
          <w:lang w:val="se-FI"/>
        </w:rPr>
        <w:t xml:space="preserve">Árrabajásgeassima </w:t>
      </w:r>
      <w:r w:rsidRPr="00366575">
        <w:rPr>
          <w:rFonts w:cs="ITCGaramondStd-Lt"/>
          <w:b/>
          <w:lang w:val="se-FI"/>
        </w:rPr>
        <w:t xml:space="preserve">musihkalaš </w:t>
      </w:r>
      <w:r w:rsidR="00D92ADD" w:rsidRPr="00D92ADD">
        <w:rPr>
          <w:b/>
          <w:lang w:val="se-FI"/>
        </w:rPr>
        <w:t>ovdan</w:t>
      </w:r>
      <w:r w:rsidRPr="00D92ADD">
        <w:rPr>
          <w:rFonts w:cs="ITCGaramondStd-Lt"/>
          <w:b/>
          <w:lang w:val="se-FI"/>
        </w:rPr>
        <w:t>b</w:t>
      </w:r>
      <w:r w:rsidRPr="00366575">
        <w:rPr>
          <w:rFonts w:cs="ITCGaramondStd-Lt"/>
          <w:b/>
          <w:lang w:val="se-FI"/>
        </w:rPr>
        <w:t>uktima</w:t>
      </w:r>
      <w:r w:rsidRPr="00366575">
        <w:rPr>
          <w:rFonts w:cs="ITCGaramondStd-Lt"/>
          <w:lang w:val="se-FI"/>
        </w:rPr>
        <w:t xml:space="preserve"> ulbmilin lea addit mánáide musihkalaš vásáhusaid ja nannet mánáid beroštumi ja gaskavuođa musihkkii. Bargit oahpistit mánáid eallámušlaš guldaleapmái ja jietnabirrasa áiccadeap</w:t>
      </w:r>
      <w:r w:rsidR="00AD7856">
        <w:rPr>
          <w:rFonts w:cs="ITCGaramondStd-Lt"/>
          <w:lang w:val="se-FI"/>
        </w:rPr>
        <w:t>mái. Mánáid válmmašvuođat hámuhit</w:t>
      </w:r>
      <w:r w:rsidRPr="00366575">
        <w:rPr>
          <w:rFonts w:cs="ITCGaramondStd-Lt"/>
          <w:lang w:val="se-FI"/>
        </w:rPr>
        <w:t xml:space="preserve"> </w:t>
      </w:r>
      <w:r w:rsidR="00DB1792">
        <w:rPr>
          <w:rFonts w:cs="ITCGaramondStd-Lt"/>
          <w:lang w:val="se-FI"/>
        </w:rPr>
        <w:t xml:space="preserve">sihke </w:t>
      </w:r>
      <w:r w:rsidRPr="00366575">
        <w:rPr>
          <w:rFonts w:cs="ITCGaramondStd-Lt"/>
          <w:lang w:val="se-FI"/>
        </w:rPr>
        <w:t>musihka ja jiena bistima, dási, čuodjanivnni ja fámu ovdánit stoaguslágán musihkalaš doaimma bokte. Mánát lávlo</w:t>
      </w:r>
      <w:r w:rsidR="00DB1792">
        <w:rPr>
          <w:rFonts w:cs="ITCGaramondStd-Lt"/>
          <w:lang w:val="se-FI"/>
        </w:rPr>
        <w:t>t, diktejit</w:t>
      </w:r>
      <w:r w:rsidR="00D92ADD">
        <w:rPr>
          <w:rFonts w:cs="ITCGaramondStd-Lt"/>
          <w:lang w:val="se-FI"/>
        </w:rPr>
        <w:t>, iskkadit iešguđetlágá</w:t>
      </w:r>
      <w:r w:rsidRPr="00366575">
        <w:rPr>
          <w:rFonts w:cs="ITCGaramondStd-Lt"/>
          <w:lang w:val="se-FI"/>
        </w:rPr>
        <w:t xml:space="preserve">n čuojanasaid, guldalit musihka ja lihkadit ovttas bargiiguin. Mánát ožžot vásáhusaid vuođđoritmmas, sátneritmmain ja goruda čuojaheamis. Bargit roahkasmahttet mánáid geavahit miellagovahusa ja </w:t>
      </w:r>
      <w:r w:rsidR="00D92ADD">
        <w:rPr>
          <w:lang w:val="se-FI"/>
        </w:rPr>
        <w:t>ovdan</w:t>
      </w:r>
      <w:r w:rsidRPr="00366575">
        <w:rPr>
          <w:rFonts w:cs="ITCGaramondStd-Lt"/>
          <w:lang w:val="se-FI"/>
        </w:rPr>
        <w:t xml:space="preserve">buktit jurdagiid ja dovdduid, maid musihkka bohciidahttá, ovdamearkka dihte muitaleami, govalaš </w:t>
      </w:r>
      <w:r w:rsidR="00D92ADD">
        <w:rPr>
          <w:lang w:val="se-FI"/>
        </w:rPr>
        <w:t>ovdan</w:t>
      </w:r>
      <w:r w:rsidRPr="00366575">
        <w:rPr>
          <w:rFonts w:cs="ITCGaramondStd-Lt"/>
          <w:lang w:val="se-FI"/>
        </w:rPr>
        <w:t>buktima dahje dánsuma bokte</w:t>
      </w:r>
      <w:r w:rsidR="00297A84">
        <w:rPr>
          <w:rFonts w:cs="ITCGaramondStd-Lt"/>
          <w:lang w:val="se-FI"/>
        </w:rPr>
        <w:t>.</w:t>
      </w:r>
      <w:r w:rsidRPr="00366575">
        <w:rPr>
          <w:rFonts w:cs="ITCGaramondStd-Lt"/>
          <w:lang w:val="se-FI"/>
        </w:rPr>
        <w:t xml:space="preserve"> Mánát maiddái ráhkadit musihka ovttas, hárjehallet oanehis musihkkaovdanbuktimiid ja vásihit lihkostuvvama ilu ovdanbuktindilálašvuođain. </w:t>
      </w:r>
    </w:p>
    <w:p w14:paraId="571777B8" w14:textId="113E064A" w:rsidR="001C575F" w:rsidRPr="00366575" w:rsidRDefault="1E5CBB19" w:rsidP="1E5CBB19">
      <w:pPr>
        <w:spacing w:line="240" w:lineRule="auto"/>
        <w:rPr>
          <w:rFonts w:cs="ITCGaramondStd-Lt"/>
          <w:lang w:val="se-FI"/>
        </w:rPr>
      </w:pPr>
      <w:r w:rsidRPr="1E5CBB19">
        <w:rPr>
          <w:rFonts w:cs="ITCGaramondStd-Lt"/>
          <w:b/>
          <w:bCs/>
          <w:lang w:val="se-FI"/>
        </w:rPr>
        <w:t xml:space="preserve">Govalaš </w:t>
      </w:r>
      <w:r w:rsidRPr="1E5CBB19">
        <w:rPr>
          <w:b/>
          <w:bCs/>
          <w:lang w:val="se-FI"/>
        </w:rPr>
        <w:t>ovdan</w:t>
      </w:r>
      <w:r w:rsidRPr="1E5CBB19">
        <w:rPr>
          <w:rFonts w:cs="ITCGaramondStd-Lt"/>
          <w:b/>
          <w:bCs/>
          <w:lang w:val="se-FI"/>
        </w:rPr>
        <w:t>buktima</w:t>
      </w:r>
      <w:r w:rsidRPr="1E5CBB19">
        <w:rPr>
          <w:rFonts w:cs="ITCGaramondStd-Lt"/>
          <w:lang w:val="se-FI"/>
        </w:rPr>
        <w:t xml:space="preserve"> ulbmilin lea ovddidit mánáid gaskavuođa govvadáidagii, eará visuála kultuvrii ja kulturárbái. Mánáin lea vejolašvuohta návddašit govaid ráhkadeamis ja oažžut estehtalaš eallámušaid ja vásáhusaid dáidagiin. Mánát hárjehallet iežaset govalaš jurddašeami, áiccadeami ja govaid dulkoma máŋggabealat govvaovdanbuktimiin. Gova ráhkadandáiddut ovddiduvvojit máŋga áiccu geavaheami bokte nu ahte dain lea oktavuohta eará ovdanbuktinhámiide. Málema, sárguma, huksema ja mediaovdanbuktimiid bokte mánát geahččalit iešguđetlágán gova ráhkadeami vugiid, biergasiid ja materiálaid. Mánát geahčadit govaid, dáiddabargguid, mediasisdoaluid, diŋggaid ja huksejuvvon birrasiid ja luonddu birrasiid, maid sii ieža leat ráhkadan. Bargit oahpistit mánáid dulkot ja muitalit iežaset jurdagiid govalaš ságaid birra. Govaid geahčadettiin mánát giddejit fuomášumi ovdamearkka dihte ivnniide, hámiide, materiálaide, gova ráhkadeaddjái, ovdanbuktinoktavuhtii ja dovdduide, maid govat bohciidahttet.</w:t>
      </w:r>
    </w:p>
    <w:p w14:paraId="4A1F2D53" w14:textId="610CE425" w:rsidR="001C575F" w:rsidRPr="00366575" w:rsidRDefault="1E5CBB19" w:rsidP="1E5CBB19">
      <w:pPr>
        <w:autoSpaceDE w:val="0"/>
        <w:autoSpaceDN w:val="0"/>
        <w:adjustRightInd w:val="0"/>
        <w:spacing w:after="0" w:line="240" w:lineRule="auto"/>
        <w:rPr>
          <w:rFonts w:cs="ITCGaramondStd-Lt"/>
          <w:lang w:val="se-FI"/>
        </w:rPr>
      </w:pPr>
      <w:r w:rsidRPr="1E5CBB19">
        <w:rPr>
          <w:rFonts w:cs="ITCGaramondStd-Lt"/>
          <w:lang w:val="se-FI"/>
        </w:rPr>
        <w:t xml:space="preserve">Mánát hárjehallet plánema, hutkás čuolmmaid čoavdima, ráhkadusaid, materiálaid ja teknihkaid dovdamuša </w:t>
      </w:r>
      <w:r w:rsidRPr="1E5CBB19">
        <w:rPr>
          <w:rStyle w:val="normaltextrun"/>
          <w:lang w:val="se-FI"/>
        </w:rPr>
        <w:t>iešguđetlágan duddjonvugiiguin</w:t>
      </w:r>
      <w:r w:rsidRPr="1E5CBB19">
        <w:rPr>
          <w:rFonts w:cs="ITCGaramondStd-Lt"/>
          <w:lang w:val="se-FI"/>
        </w:rPr>
        <w:t xml:space="preserve"> dego hábmemiin, huksemiin, goarrumiin ja duddjodaddamiin. Duddjostallama ja </w:t>
      </w:r>
      <w:r w:rsidRPr="1E5CBB19">
        <w:rPr>
          <w:lang w:val="se-FI"/>
        </w:rPr>
        <w:t>ovdan</w:t>
      </w:r>
      <w:r w:rsidRPr="1E5CBB19">
        <w:rPr>
          <w:rFonts w:cs="ITCGaramondStd-Lt"/>
          <w:lang w:val="se-FI"/>
        </w:rPr>
        <w:t xml:space="preserve">buktima ulbmilin lea fállat mánáide duddjoma, vásiheami ja fuobmáma ilu ja návddašeami barggus, mas sin iežaset kreatiivavuohta ja giehtadáiddut oidnojit. Mánáin lea vejolašvuohta iskkadit, dutkat ja ovttastit iešguđetlágán dipma ja garra materiálaid ja oahpahallat barggus dárbbašlaš teknihkaid. Mánát ožžot ideaid ja ráhkadit iešguđetlágán dujiid ja biergasiid. Doaimmas lea vejolaš guorahallat ja atnit ávkin sihke mánáid duogážiidda laktáseaddji ja guovllu duodjeárbevieruid. </w:t>
      </w:r>
    </w:p>
    <w:p w14:paraId="1BA7D93A" w14:textId="77777777" w:rsidR="001C575F" w:rsidRPr="00366575" w:rsidRDefault="001C575F" w:rsidP="00872191">
      <w:pPr>
        <w:autoSpaceDE w:val="0"/>
        <w:autoSpaceDN w:val="0"/>
        <w:adjustRightInd w:val="0"/>
        <w:spacing w:after="0" w:line="240" w:lineRule="auto"/>
        <w:rPr>
          <w:rFonts w:cs="ITCGaramondStd-Lt"/>
          <w:lang w:val="se-FI"/>
        </w:rPr>
      </w:pPr>
    </w:p>
    <w:p w14:paraId="01EA74DC" w14:textId="65B2ACE1" w:rsidR="001C575F" w:rsidRPr="00366575" w:rsidRDefault="1E5CBB19" w:rsidP="1E5CBB19">
      <w:pPr>
        <w:spacing w:line="240" w:lineRule="auto"/>
        <w:rPr>
          <w:rFonts w:cs="ITCGaramondStd-Lt"/>
          <w:lang w:val="se-FI"/>
        </w:rPr>
      </w:pPr>
      <w:r w:rsidRPr="1E5CBB19">
        <w:rPr>
          <w:rFonts w:cs="ITCGaramondStd-Lt"/>
          <w:lang w:val="se-FI"/>
        </w:rPr>
        <w:t xml:space="preserve">Bargit roahkasmahttet mánáid </w:t>
      </w:r>
      <w:r w:rsidRPr="1E5CBB19">
        <w:rPr>
          <w:rFonts w:cs="ITCGaramondStd-Lt"/>
          <w:b/>
          <w:bCs/>
          <w:lang w:val="se-FI"/>
        </w:rPr>
        <w:t xml:space="preserve">sánálaš ja gorutlaš </w:t>
      </w:r>
      <w:r w:rsidRPr="1E5CBB19">
        <w:rPr>
          <w:b/>
          <w:bCs/>
          <w:lang w:val="se-FI"/>
        </w:rPr>
        <w:t>ovdan</w:t>
      </w:r>
      <w:r w:rsidRPr="1E5CBB19">
        <w:rPr>
          <w:rFonts w:cs="ITCGaramondStd-Lt"/>
          <w:b/>
          <w:bCs/>
          <w:lang w:val="se-FI"/>
        </w:rPr>
        <w:t>buktimii</w:t>
      </w:r>
      <w:r w:rsidRPr="1E5CBB19">
        <w:rPr>
          <w:rFonts w:cs="ITCGaramondStd-Lt"/>
          <w:lang w:val="se-FI"/>
        </w:rPr>
        <w:t xml:space="preserve"> ovdamearkka dihte drámá, dánsuma ja stoahkama iešguđetlágán vugiiguin. Ulbmilin lea ahte hárjehusat ja stohkosat fállet mánáide vejolašvuođa máŋggabealat gielalaš ja gorutlaš vásiheapmái, </w:t>
      </w:r>
      <w:r w:rsidRPr="1E5CBB19">
        <w:rPr>
          <w:lang w:val="se-FI"/>
        </w:rPr>
        <w:t>ovdan</w:t>
      </w:r>
      <w:r w:rsidRPr="1E5CBB19">
        <w:rPr>
          <w:rFonts w:cs="ITCGaramondStd-Lt"/>
          <w:lang w:val="se-FI"/>
        </w:rPr>
        <w:t xml:space="preserve">buktimii ja gulahallamii. Áššit, mat badjánit mánáid iežaset miellagovahusas dahje maid sii leat vásihan ja fuomášan, gieđahallojit ovttas. Mánát ožžot vásáhusaid sihke spontána </w:t>
      </w:r>
      <w:r w:rsidRPr="1E5CBB19">
        <w:rPr>
          <w:lang w:val="se-FI"/>
        </w:rPr>
        <w:t>ovdan</w:t>
      </w:r>
      <w:r w:rsidRPr="1E5CBB19">
        <w:rPr>
          <w:rFonts w:cs="ITCGaramondStd-Lt"/>
          <w:lang w:val="se-FI"/>
        </w:rPr>
        <w:t xml:space="preserve">buktimis ja oktasaččat plánejuvvon, ollašuhtton ja árvvoštallon kreatiiva proseassas. Doaibma atná máŋggabealagit ávkin ovdamearkka dihte mánáidgirjjálašvuođa, sátnedáidaga, teáhtera iešguđetlágán hámiid, dánsuma ja sirkusa. </w:t>
      </w:r>
    </w:p>
    <w:p w14:paraId="41DD964F" w14:textId="77777777" w:rsidR="001C575F" w:rsidRPr="00366575" w:rsidRDefault="001C575F" w:rsidP="00872191">
      <w:pPr>
        <w:spacing w:line="240" w:lineRule="auto"/>
        <w:rPr>
          <w:rFonts w:cs="ITCGaramondStd-Lt"/>
          <w:lang w:val="se-FI"/>
        </w:rPr>
      </w:pPr>
    </w:p>
    <w:p w14:paraId="25E6AAA6" w14:textId="77777777" w:rsidR="001C575F" w:rsidRPr="00366575" w:rsidRDefault="001C575F" w:rsidP="00872191">
      <w:pPr>
        <w:pStyle w:val="Otsikko3"/>
        <w:spacing w:line="240" w:lineRule="auto"/>
        <w:rPr>
          <w:lang w:val="se-FI"/>
        </w:rPr>
      </w:pPr>
      <w:bookmarkStart w:id="111" w:name="_Toc497217849"/>
      <w:r w:rsidRPr="00366575">
        <w:rPr>
          <w:lang w:val="se-FI"/>
        </w:rPr>
        <w:t>Mun ja min searvvuš</w:t>
      </w:r>
      <w:bookmarkEnd w:id="111"/>
    </w:p>
    <w:p w14:paraId="60A55393" w14:textId="772F6672" w:rsidR="001C575F" w:rsidRPr="00366575" w:rsidRDefault="001C575F" w:rsidP="00872191">
      <w:pPr>
        <w:spacing w:line="240" w:lineRule="auto"/>
        <w:rPr>
          <w:rFonts w:cs="ITCGaramondStd-Lt"/>
          <w:lang w:val="se-FI"/>
        </w:rPr>
      </w:pPr>
      <w:r w:rsidRPr="00366575">
        <w:rPr>
          <w:rFonts w:cs="ITCGaramondStd-Lt"/>
          <w:lang w:val="se-FI"/>
        </w:rPr>
        <w:t>Mánáid eallinbiras viidána go sii álggahit árrabajásgeassima ruovttu olggobealde. Ruovttu árbevieruid, doaibmanvugiid, árvvuid ja eallinoainnuid lassin mánát oidnet nuppelágán jurddašan- ja doaibmanvugiid. Árrabajásgeassima ulbmilin lea ovddidit mánáid válmmašvuođa</w:t>
      </w:r>
      <w:r w:rsidR="006815BB">
        <w:rPr>
          <w:rFonts w:cs="ITCGaramondStd-Lt"/>
          <w:lang w:val="se-FI"/>
        </w:rPr>
        <w:t>id áddet lagasbirrasa máŋggaháma</w:t>
      </w:r>
      <w:r w:rsidRPr="00366575">
        <w:rPr>
          <w:rFonts w:cs="ITCGaramondStd-Lt"/>
          <w:lang w:val="se-FI"/>
        </w:rPr>
        <w:t>tvuođa ja hárjehallat dan siste</w:t>
      </w:r>
      <w:r w:rsidR="00FB188A">
        <w:rPr>
          <w:rFonts w:cs="ITCGaramondStd-Lt"/>
          <w:lang w:val="se-FI"/>
        </w:rPr>
        <w:t xml:space="preserve"> doaibmama. Barggu lahkonit </w:t>
      </w:r>
      <w:r w:rsidR="003C33FB">
        <w:rPr>
          <w:rFonts w:cs="ITCGaramondStd-Lt"/>
          <w:lang w:val="se-FI"/>
        </w:rPr>
        <w:t xml:space="preserve">sihke </w:t>
      </w:r>
      <w:r w:rsidR="00FB188A" w:rsidRPr="00FB188A">
        <w:rPr>
          <w:rFonts w:cs="ITCGaramondStd-Lt"/>
          <w:b/>
          <w:lang w:val="se-FI"/>
        </w:rPr>
        <w:t>e</w:t>
      </w:r>
      <w:r w:rsidRPr="00FB188A">
        <w:rPr>
          <w:rFonts w:cs="ITCGaramondStd-Lt"/>
          <w:b/>
          <w:lang w:val="se-FI"/>
        </w:rPr>
        <w:t xml:space="preserve">htalaš jurddašeami, eallinoainnuid, lagasservoša, mannanáiggi, dálááiggi ja boahtteáiggi </w:t>
      </w:r>
      <w:r w:rsidRPr="00366575">
        <w:rPr>
          <w:rFonts w:cs="ITCGaramondStd-Lt"/>
          <w:lang w:val="se-FI"/>
        </w:rPr>
        <w:t xml:space="preserve">ja </w:t>
      </w:r>
      <w:r w:rsidRPr="00FB188A">
        <w:rPr>
          <w:rFonts w:cs="ITCGaramondStd-Lt"/>
          <w:b/>
          <w:lang w:val="se-FI"/>
        </w:rPr>
        <w:t>media</w:t>
      </w:r>
      <w:r w:rsidRPr="00366575">
        <w:rPr>
          <w:rFonts w:cs="ITCGaramondStd-Lt"/>
          <w:lang w:val="se-FI"/>
        </w:rPr>
        <w:t xml:space="preserve"> geahččanguovlluin. Doaibma sáhttá atnit ávkin máidnasiid, musihka, govvadáidaga, stoahkama, drámá, iešguđetlágán mediasisdoaluid, gussiid ja lagasbirrasa dáhpáhusaid. Mun ja min searvvuš -oahppama viidodat doarju erenomážit mánáid kultuvrralaš máhttimii, vuorrováikkuheapmái, </w:t>
      </w:r>
      <w:r w:rsidR="00D92ADD">
        <w:rPr>
          <w:lang w:val="se-FI"/>
        </w:rPr>
        <w:t>ovdan</w:t>
      </w:r>
      <w:r w:rsidRPr="00366575">
        <w:rPr>
          <w:rFonts w:cs="ITCGaramondStd-Lt"/>
          <w:lang w:val="se-FI"/>
        </w:rPr>
        <w:t>buktimii, jurddašeapmái ja o</w:t>
      </w:r>
      <w:r w:rsidR="00095BFE">
        <w:rPr>
          <w:rFonts w:cs="ITCGaramondStd-Lt"/>
          <w:lang w:val="se-FI"/>
        </w:rPr>
        <w:t>ahppamii laktáseaddji viidde</w:t>
      </w:r>
      <w:r w:rsidRPr="00366575">
        <w:rPr>
          <w:rFonts w:cs="ITCGaramondStd-Lt"/>
          <w:lang w:val="se-FI"/>
        </w:rPr>
        <w:t xml:space="preserve">s máhttima (lohku 2.7). </w:t>
      </w:r>
    </w:p>
    <w:p w14:paraId="0935D06B" w14:textId="35BCB133" w:rsidR="001C575F" w:rsidRPr="00366575" w:rsidRDefault="1E5CBB19" w:rsidP="1E5CBB19">
      <w:pPr>
        <w:spacing w:line="240" w:lineRule="auto"/>
        <w:rPr>
          <w:rFonts w:cs="ITCGaramondStd-Lt"/>
          <w:lang w:val="se-FI"/>
        </w:rPr>
      </w:pPr>
      <w:r w:rsidRPr="1E5CBB19">
        <w:rPr>
          <w:rFonts w:cs="ITCGaramondStd-Lt"/>
          <w:lang w:val="se-FI"/>
        </w:rPr>
        <w:t xml:space="preserve">Mánáid </w:t>
      </w:r>
      <w:r w:rsidRPr="1E5CBB19">
        <w:rPr>
          <w:rFonts w:cs="ITCGaramondStd-Lt"/>
          <w:b/>
          <w:bCs/>
          <w:lang w:val="se-FI"/>
        </w:rPr>
        <w:t>ehtalaš jurddašeami</w:t>
      </w:r>
      <w:r w:rsidRPr="1E5CBB19">
        <w:rPr>
          <w:rFonts w:cs="ITCGaramondStd-Lt"/>
          <w:lang w:val="se-FI"/>
        </w:rPr>
        <w:t xml:space="preserve"> dáiddut ovdánit, go sii guorahallet iešguđetlágán dilálašvuođain badjáneaddji ehtalaš jearaldagaid dahje maid sii muđui háliidit suokkardallat. Temát sáhttet laktásit ovdamearkka dihte ustitvuhtii, vuoiggalašvuođa ja eahpevuoiggalašvuođa earuheapmái, vuoiggalašvuhtii dahje balu, morraša ja ilu fáttáide. Ehtalaš jearaldagat gieđahallojit mánáiguin nu ahte sii dovdet dorvvolašvuođa ja dohkkeheami. Mánát suokkardallet maiddái joavkku njuolggadusaid ja daid vuođuštusaid ovttas bargiiguin. </w:t>
      </w:r>
    </w:p>
    <w:p w14:paraId="077DC402" w14:textId="61AADA93" w:rsidR="001C575F" w:rsidRPr="00366575" w:rsidRDefault="001C575F" w:rsidP="00872191">
      <w:pPr>
        <w:spacing w:line="240" w:lineRule="auto"/>
        <w:rPr>
          <w:lang w:val="se-FI"/>
        </w:rPr>
      </w:pPr>
      <w:r w:rsidRPr="00366575">
        <w:rPr>
          <w:lang w:val="se-FI"/>
        </w:rPr>
        <w:t xml:space="preserve">Árrabajásgeassima </w:t>
      </w:r>
      <w:r w:rsidRPr="00366575">
        <w:rPr>
          <w:b/>
          <w:lang w:val="se-FI"/>
        </w:rPr>
        <w:t xml:space="preserve">eallinoaidnubajásgeassimis </w:t>
      </w:r>
      <w:r w:rsidRPr="00366575">
        <w:rPr>
          <w:lang w:val="se-FI"/>
        </w:rPr>
        <w:t xml:space="preserve">mánát oahpásmuvvet </w:t>
      </w:r>
      <w:r w:rsidR="00344CEB" w:rsidRPr="00344CEB">
        <w:rPr>
          <w:highlight w:val="yellow"/>
          <w:lang w:val="se-FI"/>
        </w:rPr>
        <w:t>vuosttaš sajis</w:t>
      </w:r>
      <w:r w:rsidR="00344CEB">
        <w:rPr>
          <w:lang w:val="se-FI"/>
        </w:rPr>
        <w:t xml:space="preserve"> </w:t>
      </w:r>
      <w:r w:rsidRPr="00366575">
        <w:rPr>
          <w:lang w:val="se-FI"/>
        </w:rPr>
        <w:t xml:space="preserve">oskkoldagaide ja eará eallinoainnuide. Oskumeahttunvuohta gieđahallo seammá láhkái go eará eallinoainnut. Ulbmilin lea ovddidit sierra eallinoainnuid gudnejahttima ja áddema ja doarjut mánáid kultuvrralaš ja eallinoidnui laktáseaddji identitehtaid ovdáneami. Mánát oahpásmuvvet iešguđetlágán eallinoainnuide ja daidda laktáseaddji árbevieruide. Lunddolaš vuogit oahpásmuvvat eallinoainnuide leat ovdamearkka dihte jahkodatgerdui laktáseaddji feasttat, dáhpáhusat ja beaivválaš dilálašvuođat, dego </w:t>
      </w:r>
      <w:r w:rsidR="007629A2" w:rsidRPr="00366575">
        <w:rPr>
          <w:lang w:val="se-FI"/>
        </w:rPr>
        <w:t>gárvodeapmi</w:t>
      </w:r>
      <w:r w:rsidRPr="00366575">
        <w:rPr>
          <w:lang w:val="se-FI"/>
        </w:rPr>
        <w:t xml:space="preserve"> dahje boradeapmi. Mánáin lea áigi imaštallat ja guorahallat eallima jearaldagaid, mat leat sin miela alde. </w:t>
      </w:r>
    </w:p>
    <w:p w14:paraId="076B1188" w14:textId="42DD34B2" w:rsidR="001C575F" w:rsidRPr="00366575" w:rsidRDefault="001C575F" w:rsidP="00872191">
      <w:pPr>
        <w:spacing w:line="240" w:lineRule="auto"/>
        <w:rPr>
          <w:lang w:val="se-FI"/>
        </w:rPr>
      </w:pPr>
      <w:r w:rsidRPr="00366575">
        <w:rPr>
          <w:lang w:val="se-FI"/>
        </w:rPr>
        <w:t xml:space="preserve">Ovttasbargu fuolaheaddjiiguin lea oassi eallinoaidnubajásgeassima. Bearrašiid duogážat, eallinoainnut ja árvvut váldojuvvojit vuhtii ja gudnejahttojuvvojit. Eallinoaidnubajásgeassin doarju mánáid kultuvrralaš máhttimii, vuorrováikkuheapmái, </w:t>
      </w:r>
      <w:r w:rsidR="00D92ADD">
        <w:rPr>
          <w:lang w:val="se-FI"/>
        </w:rPr>
        <w:t>ovdan</w:t>
      </w:r>
      <w:r w:rsidRPr="00366575">
        <w:rPr>
          <w:lang w:val="se-FI"/>
        </w:rPr>
        <w:t xml:space="preserve">buktimii, jurddašeapmái </w:t>
      </w:r>
      <w:r w:rsidR="00095BFE">
        <w:rPr>
          <w:lang w:val="se-FI"/>
        </w:rPr>
        <w:t>ja oahppamii laktáseaddji viidde</w:t>
      </w:r>
      <w:r w:rsidRPr="00366575">
        <w:rPr>
          <w:lang w:val="se-FI"/>
        </w:rPr>
        <w:t xml:space="preserve">s máhttima (gč. lohku 2.7).  </w:t>
      </w:r>
    </w:p>
    <w:p w14:paraId="35049AA2" w14:textId="77777777" w:rsidR="001C575F" w:rsidRPr="00366575" w:rsidRDefault="001C575F" w:rsidP="00872191">
      <w:pPr>
        <w:spacing w:line="240" w:lineRule="auto"/>
        <w:rPr>
          <w:lang w:val="se-FI"/>
        </w:rPr>
      </w:pPr>
      <w:r w:rsidRPr="00366575">
        <w:rPr>
          <w:b/>
          <w:lang w:val="se-FI"/>
        </w:rPr>
        <w:t>Lagasbirrasa mannanáiggi, dálááiggi ja boahtteáiggi</w:t>
      </w:r>
      <w:r w:rsidRPr="00366575">
        <w:rPr>
          <w:lang w:val="se-FI"/>
        </w:rPr>
        <w:t xml:space="preserve"> guorahallan stivre mánáid beroštumi historjjálaš áššiide ja buori boahtteáiggi huksemii. Dan lassin mánát guorahallet iežaset</w:t>
      </w:r>
      <w:r w:rsidR="000708D9">
        <w:rPr>
          <w:lang w:val="se-FI"/>
        </w:rPr>
        <w:t xml:space="preserve"> šaddanbirrasa máŋggabealatvuođ</w:t>
      </w:r>
      <w:r w:rsidRPr="00366575">
        <w:rPr>
          <w:lang w:val="se-FI"/>
        </w:rPr>
        <w:t>a.</w:t>
      </w:r>
    </w:p>
    <w:p w14:paraId="4B452431" w14:textId="1FAADAF8" w:rsidR="001C575F" w:rsidRPr="00366575" w:rsidRDefault="1E5CBB19" w:rsidP="1E5CBB19">
      <w:pPr>
        <w:spacing w:line="240" w:lineRule="auto"/>
        <w:rPr>
          <w:lang w:val="se-FI"/>
        </w:rPr>
      </w:pPr>
      <w:r w:rsidRPr="1E5CBB19">
        <w:rPr>
          <w:lang w:val="se-FI"/>
        </w:rPr>
        <w:t xml:space="preserve">Mánáide duddjojuvvojit vejolašvuođat beassat sisa mannanáiggi dáhpáhusaide ja dilálašvuođaide. Dehálaš diehtogáldut leat mánát ja sin persovnnalaš historjá, lagasbirrasa lahtut, diŋggat ja birrasat ja maiddái mánáid fuolaheaddjiid áššedovdámuš kulturárbbis. Mánát sáhttet oahpásmuvvat mannanáigái maiddái ovdamearkka dihte iežaset áhkuid ja ádjáid mánnávuođa stohkosiid ja musihka bokte. </w:t>
      </w:r>
    </w:p>
    <w:p w14:paraId="43C2CB4F" w14:textId="7EB1EA4B" w:rsidR="001C575F" w:rsidRPr="00366575" w:rsidRDefault="001C575F" w:rsidP="00872191">
      <w:pPr>
        <w:spacing w:line="240" w:lineRule="auto"/>
        <w:rPr>
          <w:lang w:val="se-FI"/>
        </w:rPr>
      </w:pPr>
      <w:r w:rsidRPr="00366575">
        <w:rPr>
          <w:lang w:val="se-FI"/>
        </w:rPr>
        <w:t>Mánát oahpásmuvvet dálááigái sin beroštahtti ja áigeguovdil</w:t>
      </w:r>
      <w:r w:rsidR="008B3D5C">
        <w:rPr>
          <w:lang w:val="se-FI"/>
        </w:rPr>
        <w:t>is</w:t>
      </w:r>
      <w:r w:rsidRPr="00366575">
        <w:rPr>
          <w:lang w:val="se-FI"/>
        </w:rPr>
        <w:t xml:space="preserve"> áššiid bokte. Sii oahpahallet dárkkodit ja gudnejahttit lagasbirrasa. </w:t>
      </w:r>
      <w:r w:rsidR="00E41A35">
        <w:rPr>
          <w:rFonts w:cs="ITCGaramondStd-Lt"/>
          <w:lang w:val="se-FI"/>
        </w:rPr>
        <w:t xml:space="preserve">Sii dárkkodit </w:t>
      </w:r>
      <w:r w:rsidRPr="00366575">
        <w:rPr>
          <w:rFonts w:cs="ITCGaramondStd-Lt"/>
          <w:lang w:val="se-FI"/>
        </w:rPr>
        <w:t>earret eará olbmuid, sohk</w:t>
      </w:r>
      <w:r w:rsidR="006815BB">
        <w:rPr>
          <w:rFonts w:cs="ITCGaramondStd-Lt"/>
          <w:lang w:val="se-FI"/>
        </w:rPr>
        <w:t>abeliid ja bearrašiid máŋggaháma</w:t>
      </w:r>
      <w:r w:rsidRPr="00366575">
        <w:rPr>
          <w:rFonts w:cs="ITCGaramondStd-Lt"/>
          <w:lang w:val="se-FI"/>
        </w:rPr>
        <w:t>tvuohta. Ulbmilin lea bajásgeassit mánáid áddet, ahte</w:t>
      </w:r>
      <w:r w:rsidR="004A6D28">
        <w:rPr>
          <w:rFonts w:cs="ITCGaramondStd-Lt"/>
          <w:lang w:val="se-FI"/>
        </w:rPr>
        <w:t xml:space="preserve"> olbmot leat earálágánat, muhto </w:t>
      </w:r>
      <w:r w:rsidR="007629A2" w:rsidRPr="00366575">
        <w:rPr>
          <w:rFonts w:cs="ITCGaramondStd-Lt"/>
          <w:lang w:val="se-FI"/>
        </w:rPr>
        <w:t>ovttaárvosaččat</w:t>
      </w:r>
      <w:r w:rsidRPr="00366575">
        <w:rPr>
          <w:rFonts w:cs="ITCGaramondStd-Lt"/>
          <w:lang w:val="se-FI"/>
        </w:rPr>
        <w:t xml:space="preserve">. </w:t>
      </w:r>
    </w:p>
    <w:p w14:paraId="1C157583" w14:textId="0961BA89" w:rsidR="001C575F" w:rsidRPr="00366575" w:rsidRDefault="001C575F" w:rsidP="00872191">
      <w:pPr>
        <w:spacing w:line="240" w:lineRule="auto"/>
        <w:rPr>
          <w:lang w:val="se-FI"/>
        </w:rPr>
      </w:pPr>
      <w:r w:rsidRPr="00366575">
        <w:rPr>
          <w:lang w:val="se-FI"/>
        </w:rPr>
        <w:t xml:space="preserve">Mannanáiggi ja dálááiggi lassin lea dehálaš guorahallat boahtteáiggi ja dan, mo mii sáhttit váikkuhit oiddolaš boahtteáiggi ollašuvvamii. Boahtteáiggi guorahallan sáhttá laktásit ovdamearkka dihte </w:t>
      </w:r>
      <w:r w:rsidR="00861FC3">
        <w:rPr>
          <w:lang w:val="se-FI"/>
        </w:rPr>
        <w:t xml:space="preserve">čuovvovaš </w:t>
      </w:r>
      <w:r w:rsidRPr="00366575">
        <w:rPr>
          <w:lang w:val="se-FI"/>
        </w:rPr>
        <w:t xml:space="preserve">jagiáiggi stohkosiid ja iežas oahppanbirrasa plánemii. Mánát sáhttet ovdamearkka dihte hukset boahtteáiggi miellagovahusmáilmmiid dahje guorahallat boahttevuođa sin </w:t>
      </w:r>
      <w:r w:rsidR="00782FBF">
        <w:rPr>
          <w:lang w:val="se-FI"/>
        </w:rPr>
        <w:t xml:space="preserve">geasuheaddji </w:t>
      </w:r>
      <w:r w:rsidRPr="00366575">
        <w:rPr>
          <w:lang w:val="se-FI"/>
        </w:rPr>
        <w:t xml:space="preserve">ámmáhiid bokte. </w:t>
      </w:r>
    </w:p>
    <w:p w14:paraId="67866BE9" w14:textId="746BFF44" w:rsidR="001C575F" w:rsidRPr="00366575" w:rsidRDefault="001C575F" w:rsidP="00872191">
      <w:pPr>
        <w:spacing w:line="240" w:lineRule="auto"/>
        <w:rPr>
          <w:lang w:val="se-FI"/>
        </w:rPr>
      </w:pPr>
      <w:r w:rsidRPr="00366575">
        <w:rPr>
          <w:lang w:val="se-FI"/>
        </w:rPr>
        <w:t xml:space="preserve">Árrabajásgeassimis </w:t>
      </w:r>
      <w:r w:rsidRPr="00FA3B38">
        <w:rPr>
          <w:b/>
          <w:lang w:val="se-FI"/>
        </w:rPr>
        <w:t>mediabajásgeassima</w:t>
      </w:r>
      <w:r w:rsidRPr="00366575">
        <w:rPr>
          <w:lang w:val="se-FI"/>
        </w:rPr>
        <w:t xml:space="preserve"> ulbmilin lea doarjut máná vejolašvuođa doaibmat aktiivvalaččat ja </w:t>
      </w:r>
      <w:r w:rsidR="00D92ADD">
        <w:rPr>
          <w:lang w:val="se-FI"/>
        </w:rPr>
        <w:t>ovdan</w:t>
      </w:r>
      <w:r w:rsidRPr="00366575">
        <w:rPr>
          <w:lang w:val="se-FI"/>
        </w:rPr>
        <w:t xml:space="preserve">buktit </w:t>
      </w:r>
      <w:r w:rsidR="00A169B8">
        <w:rPr>
          <w:lang w:val="se-FI"/>
        </w:rPr>
        <w:t>iežas iežas</w:t>
      </w:r>
      <w:r w:rsidRPr="00366575">
        <w:rPr>
          <w:lang w:val="se-FI"/>
        </w:rPr>
        <w:t xml:space="preserve"> servošis. Mánát oahpásmuvvet </w:t>
      </w:r>
      <w:r w:rsidR="00A169B8">
        <w:rPr>
          <w:lang w:val="se-FI"/>
        </w:rPr>
        <w:t>iešguđetlágán mediaide</w:t>
      </w:r>
      <w:r w:rsidRPr="00366575">
        <w:rPr>
          <w:lang w:val="se-FI"/>
        </w:rPr>
        <w:t xml:space="preserve"> ja iskkadit mediabuvttadeami dorvvolaš birrasiin. Mánát guorahallet iežaset eallima mediasisdoalu ja dan duođalašvuođa ovttas bargiiguin. Seammás sii hárjehallet ovdáneaddji gáldo- ja mediakritihkalašvuođa. Bargit oahpistit mánáid geavahit media </w:t>
      </w:r>
      <w:r w:rsidR="007629A2" w:rsidRPr="00366575">
        <w:rPr>
          <w:lang w:val="se-FI"/>
        </w:rPr>
        <w:t>vásttolaččat</w:t>
      </w:r>
      <w:r w:rsidR="00117CF1">
        <w:rPr>
          <w:lang w:val="se-FI"/>
        </w:rPr>
        <w:t xml:space="preserve"> nu</w:t>
      </w:r>
      <w:r w:rsidRPr="00366575">
        <w:rPr>
          <w:lang w:val="se-FI"/>
        </w:rPr>
        <w:t xml:space="preserve"> ahte mánát vuhtiiváldet iežaset ja earáid buresbirgejumi. Mánát sáhttet gieđahallat media temáid ovdamearkka dihte lihkadans</w:t>
      </w:r>
      <w:r w:rsidR="00770C38">
        <w:rPr>
          <w:lang w:val="se-FI"/>
        </w:rPr>
        <w:t>tohkosiid, sárguma dahje drámá bokte</w:t>
      </w:r>
      <w:r w:rsidRPr="00366575">
        <w:rPr>
          <w:lang w:val="se-FI"/>
        </w:rPr>
        <w:t xml:space="preserve">. </w:t>
      </w:r>
    </w:p>
    <w:p w14:paraId="50E9726C" w14:textId="77777777" w:rsidR="001C575F" w:rsidRPr="00366575" w:rsidRDefault="001C575F" w:rsidP="00872191">
      <w:pPr>
        <w:spacing w:line="240" w:lineRule="auto"/>
        <w:rPr>
          <w:lang w:val="se-FI"/>
        </w:rPr>
      </w:pPr>
    </w:p>
    <w:p w14:paraId="34A2F701" w14:textId="6A028368" w:rsidR="001C575F" w:rsidRPr="00366575" w:rsidRDefault="001C575F" w:rsidP="00872191">
      <w:pPr>
        <w:pStyle w:val="Otsikko3"/>
        <w:spacing w:line="240" w:lineRule="auto"/>
        <w:rPr>
          <w:lang w:val="se-FI"/>
        </w:rPr>
      </w:pPr>
      <w:bookmarkStart w:id="112" w:name="_Toc497217850"/>
      <w:r w:rsidRPr="00366575">
        <w:rPr>
          <w:lang w:val="se-FI"/>
        </w:rPr>
        <w:t>Dutk</w:t>
      </w:r>
      <w:r w:rsidR="00782FBF">
        <w:rPr>
          <w:lang w:val="se-FI"/>
        </w:rPr>
        <w:t>k</w:t>
      </w:r>
      <w:r w:rsidRPr="00366575">
        <w:rPr>
          <w:lang w:val="se-FI"/>
        </w:rPr>
        <w:t>an ja doaimman iežan birrasis</w:t>
      </w:r>
      <w:bookmarkEnd w:id="112"/>
    </w:p>
    <w:p w14:paraId="4399AFD0" w14:textId="1F6AEB64" w:rsidR="001C575F" w:rsidRPr="00366575" w:rsidRDefault="1E5CBB19" w:rsidP="1E5CBB19">
      <w:pPr>
        <w:spacing w:line="240" w:lineRule="auto"/>
        <w:rPr>
          <w:lang w:val="se-FI"/>
        </w:rPr>
      </w:pPr>
      <w:r w:rsidRPr="1E5CBB19">
        <w:rPr>
          <w:lang w:val="se-FI"/>
        </w:rPr>
        <w:t>Árrabajásgeassima bargun lea ráhkkanahttit máná</w:t>
      </w:r>
      <w:r w:rsidRPr="1E5CBB19">
        <w:rPr>
          <w:lang w:val="se-SE"/>
        </w:rPr>
        <w:t xml:space="preserve">id </w:t>
      </w:r>
      <w:r w:rsidRPr="1E5CBB19">
        <w:rPr>
          <w:lang w:val="se-FI"/>
        </w:rPr>
        <w:t>ái</w:t>
      </w:r>
      <w:r w:rsidR="008A7840">
        <w:rPr>
          <w:lang w:val="se-FI"/>
        </w:rPr>
        <w:t>c</w:t>
      </w:r>
      <w:r w:rsidRPr="1E5CBB19">
        <w:rPr>
          <w:lang w:val="se-FI"/>
        </w:rPr>
        <w:t xml:space="preserve">cadit, lađastallat ja áddet iežaset birrasa. Mánát ohppet dutkat ja doaibmat luonddus ja huksejuvvon birrasis. Árrabajásgeassin doarju mánáid </w:t>
      </w:r>
      <w:r w:rsidRPr="1E5CBB19">
        <w:rPr>
          <w:b/>
          <w:bCs/>
          <w:lang w:val="se-FI"/>
        </w:rPr>
        <w:t>matemáhtalaš jurddašeami</w:t>
      </w:r>
      <w:r w:rsidRPr="1E5CBB19">
        <w:rPr>
          <w:lang w:val="se-FI"/>
        </w:rPr>
        <w:t xml:space="preserve"> ovdáneami ja maiddái nanne positiiva miellagova matematihkas. Árrabajásgeassin sisttisdoallá maiddái </w:t>
      </w:r>
      <w:r w:rsidRPr="1E5CBB19">
        <w:rPr>
          <w:b/>
          <w:bCs/>
          <w:lang w:val="se-FI"/>
        </w:rPr>
        <w:t>birasbajásgeassima</w:t>
      </w:r>
      <w:r w:rsidRPr="1E5CBB19">
        <w:rPr>
          <w:lang w:val="se-FI"/>
        </w:rPr>
        <w:t xml:space="preserve"> ja </w:t>
      </w:r>
      <w:r w:rsidRPr="1E5CBB19">
        <w:rPr>
          <w:b/>
          <w:bCs/>
          <w:lang w:val="se-FI"/>
        </w:rPr>
        <w:t>teknologiijabajásgeassima</w:t>
      </w:r>
      <w:r w:rsidRPr="1E5CBB19">
        <w:rPr>
          <w:lang w:val="se-FI"/>
        </w:rPr>
        <w:t xml:space="preserve">. Oahppanbirrasii laktáseaddji persovnnalaš fuomášumit, vásáhusat ja eallámušat veahkehit máná áddet sivva- ja čuovvumušgaskavuođaid ja maid ovdánit jurddašeaddjin ja oahppin. Mánáid ovdáneaddji dáidu namahit áššiid ja geavahit iešguđetlágán doahpagiid ovddida máŋggalohkandáiddu. </w:t>
      </w:r>
    </w:p>
    <w:p w14:paraId="0C8BD506" w14:textId="53A10A82" w:rsidR="001C575F" w:rsidRPr="00366575" w:rsidRDefault="001C575F" w:rsidP="00872191">
      <w:pPr>
        <w:spacing w:line="240" w:lineRule="auto"/>
        <w:rPr>
          <w:lang w:val="se-FI"/>
        </w:rPr>
      </w:pPr>
      <w:r w:rsidRPr="00366575">
        <w:rPr>
          <w:lang w:val="se-FI"/>
        </w:rPr>
        <w:t>Árrabajásgeassima ulbmilin lea fállat</w:t>
      </w:r>
      <w:r w:rsidR="00770C38">
        <w:rPr>
          <w:lang w:val="se-FI"/>
        </w:rPr>
        <w:t xml:space="preserve"> mánáide</w:t>
      </w:r>
      <w:r w:rsidRPr="00366575">
        <w:rPr>
          <w:lang w:val="se-FI"/>
        </w:rPr>
        <w:t xml:space="preserve"> fuobmáma ja oahppama ilu </w:t>
      </w:r>
      <w:r w:rsidRPr="00366575">
        <w:rPr>
          <w:b/>
          <w:lang w:val="se-FI"/>
        </w:rPr>
        <w:t>matemáhtalaš jurddašeami</w:t>
      </w:r>
      <w:r w:rsidR="00770C38">
        <w:rPr>
          <w:b/>
          <w:lang w:val="se-FI"/>
        </w:rPr>
        <w:t xml:space="preserve"> </w:t>
      </w:r>
      <w:r w:rsidR="00770C38">
        <w:rPr>
          <w:lang w:val="se-FI"/>
        </w:rPr>
        <w:t xml:space="preserve">iešguđet </w:t>
      </w:r>
      <w:r w:rsidRPr="00366575">
        <w:rPr>
          <w:lang w:val="se-FI"/>
        </w:rPr>
        <w:t>muttu</w:t>
      </w:r>
      <w:r w:rsidR="00770C38">
        <w:rPr>
          <w:lang w:val="se-FI"/>
        </w:rPr>
        <w:t>s</w:t>
      </w:r>
      <w:r w:rsidRPr="00366575">
        <w:rPr>
          <w:lang w:val="se-FI"/>
        </w:rPr>
        <w:t>. Mánát oahpásmuvvet matematihkk</w:t>
      </w:r>
      <w:r w:rsidR="00770C38">
        <w:rPr>
          <w:lang w:val="se-FI"/>
        </w:rPr>
        <w:t xml:space="preserve">ii ja dan viidodagaide </w:t>
      </w:r>
      <w:r w:rsidR="00C207E7">
        <w:rPr>
          <w:lang w:val="se-FI"/>
        </w:rPr>
        <w:t xml:space="preserve">sihke </w:t>
      </w:r>
      <w:r w:rsidR="00770C38">
        <w:rPr>
          <w:lang w:val="se-FI"/>
        </w:rPr>
        <w:t>geahčadeami</w:t>
      </w:r>
      <w:r w:rsidRPr="00366575">
        <w:rPr>
          <w:lang w:val="se-FI"/>
        </w:rPr>
        <w:t xml:space="preserve"> ja stoaguslá</w:t>
      </w:r>
      <w:r w:rsidR="00770C38">
        <w:rPr>
          <w:lang w:val="se-FI"/>
        </w:rPr>
        <w:t>gán doaimmaid bokte</w:t>
      </w:r>
      <w:r w:rsidR="00AD46FE">
        <w:rPr>
          <w:lang w:val="se-FI"/>
        </w:rPr>
        <w:t>. Mánát ohppet</w:t>
      </w:r>
      <w:r w:rsidRPr="00366575">
        <w:rPr>
          <w:lang w:val="se-FI"/>
        </w:rPr>
        <w:t xml:space="preserve"> giddet fuomášumi matematihkkii beaivválaš dilálašvuođain ja </w:t>
      </w:r>
      <w:r w:rsidR="008E0618" w:rsidRPr="008E0618">
        <w:rPr>
          <w:highlight w:val="yellow"/>
          <w:lang w:val="se-FI"/>
        </w:rPr>
        <w:t>lagas</w:t>
      </w:r>
      <w:r w:rsidRPr="008E0618">
        <w:rPr>
          <w:highlight w:val="yellow"/>
          <w:lang w:val="se-FI"/>
        </w:rPr>
        <w:t>birras</w:t>
      </w:r>
      <w:r w:rsidR="008E0618" w:rsidRPr="008E0618">
        <w:rPr>
          <w:highlight w:val="yellow"/>
          <w:lang w:val="se-FI"/>
        </w:rPr>
        <w:t>is hámiide, meriide ja rievdadusaide</w:t>
      </w:r>
      <w:r w:rsidRPr="00366575">
        <w:rPr>
          <w:lang w:val="se-FI"/>
        </w:rPr>
        <w:t>. Bargit movttiidahttet mánáid guorahallat ja govvidit iežaset matemáhtalaš fuomášumiid</w:t>
      </w:r>
      <w:r w:rsidR="008E0618">
        <w:rPr>
          <w:lang w:val="se-FI"/>
        </w:rPr>
        <w:t xml:space="preserve"> </w:t>
      </w:r>
      <w:r w:rsidR="008E0618" w:rsidRPr="008E0618">
        <w:rPr>
          <w:highlight w:val="yellow"/>
          <w:lang w:val="se-FI"/>
        </w:rPr>
        <w:t>ovdanbuktimiin ja dárkkodemiin daid ovdamearkka</w:t>
      </w:r>
      <w:r w:rsidR="008E0618">
        <w:rPr>
          <w:lang w:val="se-FI"/>
        </w:rPr>
        <w:t xml:space="preserve"> dihte</w:t>
      </w:r>
      <w:bookmarkStart w:id="113" w:name="_Hlk496773474"/>
      <w:r w:rsidR="008E0618">
        <w:rPr>
          <w:lang w:val="se-FI"/>
        </w:rPr>
        <w:t xml:space="preserve"> </w:t>
      </w:r>
      <w:r w:rsidRPr="00366575">
        <w:rPr>
          <w:lang w:val="se-FI"/>
        </w:rPr>
        <w:t xml:space="preserve">gorutlažžat </w:t>
      </w:r>
      <w:r w:rsidR="00CB4D21">
        <w:rPr>
          <w:lang w:val="se-FI"/>
        </w:rPr>
        <w:t xml:space="preserve">iešguđetlágán gaskaomiid </w:t>
      </w:r>
      <w:r w:rsidRPr="00366575">
        <w:rPr>
          <w:lang w:val="se-FI"/>
        </w:rPr>
        <w:t>ja govaid</w:t>
      </w:r>
      <w:r w:rsidR="00CB4D21">
        <w:rPr>
          <w:lang w:val="se-FI"/>
        </w:rPr>
        <w:t xml:space="preserve"> bokte</w:t>
      </w:r>
      <w:r w:rsidRPr="00366575">
        <w:rPr>
          <w:lang w:val="se-FI"/>
        </w:rPr>
        <w:t>.</w:t>
      </w:r>
      <w:bookmarkEnd w:id="113"/>
      <w:r w:rsidRPr="00366575">
        <w:rPr>
          <w:lang w:val="se-FI"/>
        </w:rPr>
        <w:t xml:space="preserve"> Mánát ožžot vejolašvuođaid klassifiseret, veardádallat ja ordnet áššiid ja diŋggaid ja gávdnat ja buvttadit</w:t>
      </w:r>
      <w:r w:rsidR="004A6D28">
        <w:rPr>
          <w:lang w:val="se-FI"/>
        </w:rPr>
        <w:t xml:space="preserve"> njuolggadusvuloš áššiid</w:t>
      </w:r>
      <w:r w:rsidR="008E0618">
        <w:rPr>
          <w:lang w:val="se-FI"/>
        </w:rPr>
        <w:t xml:space="preserve"> ja </w:t>
      </w:r>
      <w:r w:rsidR="008E0618" w:rsidRPr="008E0618">
        <w:rPr>
          <w:highlight w:val="yellow"/>
          <w:lang w:val="se-FI"/>
        </w:rPr>
        <w:t>rievdadusaid</w:t>
      </w:r>
      <w:r w:rsidR="004A6D28" w:rsidRPr="008E0618">
        <w:rPr>
          <w:highlight w:val="yellow"/>
          <w:lang w:val="se-FI"/>
        </w:rPr>
        <w:t>.</w:t>
      </w:r>
      <w:r w:rsidR="004A6D28">
        <w:rPr>
          <w:lang w:val="se-FI"/>
        </w:rPr>
        <w:t xml:space="preserve"> </w:t>
      </w:r>
      <w:bookmarkStart w:id="114" w:name="_Hlk496773567"/>
      <w:r w:rsidR="004A6D28">
        <w:rPr>
          <w:lang w:val="se-FI"/>
        </w:rPr>
        <w:t xml:space="preserve">Mánát ohppet </w:t>
      </w:r>
      <w:r w:rsidRPr="00366575">
        <w:rPr>
          <w:lang w:val="se-FI"/>
        </w:rPr>
        <w:t>maiddái gávdnat, guorahallat, árvvoštallat ja čoavdit oahppanbirrasii laktáseaddji</w:t>
      </w:r>
      <w:r w:rsidR="00CB4D21">
        <w:rPr>
          <w:lang w:val="se-FI"/>
        </w:rPr>
        <w:t xml:space="preserve"> čuolmmaid</w:t>
      </w:r>
      <w:r w:rsidRPr="00366575">
        <w:rPr>
          <w:lang w:val="se-FI"/>
        </w:rPr>
        <w:t xml:space="preserve">. </w:t>
      </w:r>
      <w:bookmarkEnd w:id="114"/>
    </w:p>
    <w:p w14:paraId="7985D68F" w14:textId="4AF9562D" w:rsidR="001C575F" w:rsidRPr="00366575" w:rsidRDefault="001C575F" w:rsidP="00872191">
      <w:pPr>
        <w:spacing w:line="240" w:lineRule="auto"/>
        <w:rPr>
          <w:lang w:val="se-FI"/>
        </w:rPr>
      </w:pPr>
      <w:bookmarkStart w:id="115" w:name="_Hlk496773621"/>
      <w:r w:rsidRPr="00366575">
        <w:rPr>
          <w:lang w:val="se-FI"/>
        </w:rPr>
        <w:t>Máŋggabealat vuorrová</w:t>
      </w:r>
      <w:r w:rsidR="00942619">
        <w:rPr>
          <w:lang w:val="se-FI"/>
        </w:rPr>
        <w:t>ikkuhus</w:t>
      </w:r>
      <w:r w:rsidRPr="00366575">
        <w:rPr>
          <w:lang w:val="se-FI"/>
        </w:rPr>
        <w:t>dilálašvuođat, stohkosat ja mánáid ber</w:t>
      </w:r>
      <w:r w:rsidR="00CB4D21">
        <w:rPr>
          <w:lang w:val="se-FI"/>
        </w:rPr>
        <w:t>oštahtti materiálat dorjot lohkan-</w:t>
      </w:r>
      <w:r w:rsidRPr="00366575">
        <w:rPr>
          <w:lang w:val="se-FI"/>
        </w:rPr>
        <w:t xml:space="preserve">doahpaga ovdáneami. </w:t>
      </w:r>
      <w:bookmarkStart w:id="116" w:name="_Hlk496773679"/>
      <w:bookmarkEnd w:id="115"/>
      <w:r w:rsidRPr="00366575">
        <w:rPr>
          <w:lang w:val="se-FI"/>
        </w:rPr>
        <w:t xml:space="preserve">Bargit movttiidahttet mánáid ohcat lohkomeriid birrasis ja dáidduid </w:t>
      </w:r>
      <w:r w:rsidR="00CB4D21">
        <w:rPr>
          <w:lang w:val="se-FI"/>
        </w:rPr>
        <w:t xml:space="preserve">lassánettiin </w:t>
      </w:r>
      <w:r w:rsidRPr="00366575">
        <w:rPr>
          <w:lang w:val="se-FI"/>
        </w:rPr>
        <w:t>laktit daid lohkosátnái ja nummirmearkkai</w:t>
      </w:r>
      <w:r w:rsidR="00CB4D21">
        <w:rPr>
          <w:lang w:val="se-FI"/>
        </w:rPr>
        <w:t>de iežaset dáidduid mielde</w:t>
      </w:r>
      <w:bookmarkEnd w:id="116"/>
      <w:r w:rsidR="00CB4D21">
        <w:rPr>
          <w:lang w:val="se-FI"/>
        </w:rPr>
        <w:t xml:space="preserve">. </w:t>
      </w:r>
      <w:bookmarkStart w:id="117" w:name="_Hlk496773898"/>
      <w:r w:rsidRPr="00366575">
        <w:rPr>
          <w:lang w:val="se-FI"/>
        </w:rPr>
        <w:t>Lohkoráido- ja namahandáiddut ovdánit ovdamearkka dihte di</w:t>
      </w:r>
      <w:r w:rsidR="003B4C82">
        <w:rPr>
          <w:lang w:val="se-FI"/>
        </w:rPr>
        <w:t>vttaid ja loahppašuoŋaid hárjehallamiin</w:t>
      </w:r>
      <w:r w:rsidRPr="00366575">
        <w:rPr>
          <w:lang w:val="se-FI"/>
        </w:rPr>
        <w:t xml:space="preserve">. </w:t>
      </w:r>
      <w:bookmarkStart w:id="118" w:name="_Hlk496773966"/>
      <w:bookmarkEnd w:id="117"/>
      <w:r w:rsidRPr="00366575">
        <w:rPr>
          <w:lang w:val="se-FI"/>
        </w:rPr>
        <w:t>Mánát iskkadit mihtideami ja hárjehallet sajádat- ja gaskavuođadoahpagiid ovdamearkka dihte lihkadan</w:t>
      </w:r>
      <w:r w:rsidR="003B4C82">
        <w:rPr>
          <w:lang w:val="se-FI"/>
        </w:rPr>
        <w:t>stohkosiiguin, sárgumiin dahje iešguđetlágán gaskaomiiguin</w:t>
      </w:r>
      <w:bookmarkEnd w:id="118"/>
      <w:r w:rsidR="003B4C82">
        <w:rPr>
          <w:lang w:val="se-FI"/>
        </w:rPr>
        <w:t>.</w:t>
      </w:r>
    </w:p>
    <w:p w14:paraId="1E74F2B5" w14:textId="414CA48E" w:rsidR="001C575F" w:rsidRPr="00366575" w:rsidRDefault="001C575F" w:rsidP="00872191">
      <w:pPr>
        <w:spacing w:line="240" w:lineRule="auto"/>
        <w:rPr>
          <w:lang w:val="se-FI"/>
        </w:rPr>
      </w:pPr>
      <w:r w:rsidRPr="00366575">
        <w:rPr>
          <w:lang w:val="se-FI"/>
        </w:rPr>
        <w:t xml:space="preserve">Iešguđetlágán hárjehusat veahkehit mánáid hábmet dili </w:t>
      </w:r>
      <w:r w:rsidR="009D0D98">
        <w:rPr>
          <w:lang w:val="se-FI"/>
        </w:rPr>
        <w:t xml:space="preserve">ja dási. </w:t>
      </w:r>
      <w:bookmarkStart w:id="119" w:name="_Hlk496774015"/>
      <w:r w:rsidR="009D0D98">
        <w:rPr>
          <w:lang w:val="se-FI"/>
        </w:rPr>
        <w:t>Mánát dutke</w:t>
      </w:r>
      <w:r w:rsidR="00541E16">
        <w:rPr>
          <w:lang w:val="se-FI"/>
        </w:rPr>
        <w:t xml:space="preserve">t stuhkaid ja hámiid ja </w:t>
      </w:r>
      <w:r w:rsidR="003B4C82">
        <w:rPr>
          <w:lang w:val="se-FI"/>
        </w:rPr>
        <w:t xml:space="preserve">duhkoraddet </w:t>
      </w:r>
      <w:r w:rsidR="00541E16">
        <w:rPr>
          <w:lang w:val="se-FI"/>
        </w:rPr>
        <w:t>daiguin.</w:t>
      </w:r>
      <w:bookmarkEnd w:id="119"/>
      <w:r w:rsidR="00541E16">
        <w:rPr>
          <w:lang w:val="se-FI"/>
        </w:rPr>
        <w:t xml:space="preserve"> Mánáide lágiduvvojit vejolašvuođat</w:t>
      </w:r>
      <w:r w:rsidRPr="00366575">
        <w:rPr>
          <w:lang w:val="se-FI"/>
        </w:rPr>
        <w:t xml:space="preserve"> hukset, buđaldit ja hábmet, vai sin geometralaš jurddašeapmi ovdána. </w:t>
      </w:r>
      <w:bookmarkStart w:id="120" w:name="_Hlk496774048"/>
      <w:r w:rsidRPr="00366575">
        <w:rPr>
          <w:lang w:val="se-FI"/>
        </w:rPr>
        <w:t xml:space="preserve">Jándora ja jagiáiggiid </w:t>
      </w:r>
      <w:r w:rsidR="003B4C82">
        <w:rPr>
          <w:lang w:val="se-FI"/>
        </w:rPr>
        <w:t>áiccadeapmi rahpá mánáide áigi-</w:t>
      </w:r>
      <w:r w:rsidRPr="00366575">
        <w:rPr>
          <w:lang w:val="se-FI"/>
        </w:rPr>
        <w:t xml:space="preserve">doahpaga. </w:t>
      </w:r>
      <w:bookmarkEnd w:id="120"/>
    </w:p>
    <w:p w14:paraId="38F8444F" w14:textId="62E1CE5D" w:rsidR="001C575F" w:rsidRPr="00366575" w:rsidRDefault="001C575F" w:rsidP="00872191">
      <w:pPr>
        <w:spacing w:line="240" w:lineRule="auto"/>
        <w:rPr>
          <w:lang w:val="se-FI"/>
        </w:rPr>
      </w:pPr>
      <w:bookmarkStart w:id="121" w:name="_Hlk496774076"/>
      <w:r w:rsidRPr="00366575">
        <w:rPr>
          <w:b/>
          <w:lang w:val="se-FI"/>
        </w:rPr>
        <w:t>Birasbajásgeassima</w:t>
      </w:r>
      <w:r w:rsidR="003B4C82">
        <w:rPr>
          <w:lang w:val="se-FI"/>
        </w:rPr>
        <w:t xml:space="preserve"> ulbmilin lea nannet mánáid luo</w:t>
      </w:r>
      <w:r w:rsidRPr="00366575">
        <w:rPr>
          <w:lang w:val="se-FI"/>
        </w:rPr>
        <w:t>n</w:t>
      </w:r>
      <w:r w:rsidR="003B4C82">
        <w:rPr>
          <w:lang w:val="se-FI"/>
        </w:rPr>
        <w:t>dd</w:t>
      </w:r>
      <w:r w:rsidRPr="00366575">
        <w:rPr>
          <w:lang w:val="se-FI"/>
        </w:rPr>
        <w:t xml:space="preserve">ugaskavuođa ja vásttolaš doaibmama birrasis ja oahpistit sin bistevaš eallinvuohkái. </w:t>
      </w:r>
      <w:bookmarkStart w:id="122" w:name="_Hlk496774100"/>
      <w:bookmarkEnd w:id="121"/>
      <w:r w:rsidRPr="00366575">
        <w:rPr>
          <w:lang w:val="se-FI"/>
        </w:rPr>
        <w:t xml:space="preserve">Birasbajásgeassin </w:t>
      </w:r>
      <w:r w:rsidR="00B20BDE" w:rsidRPr="00366575">
        <w:rPr>
          <w:lang w:val="se-FI"/>
        </w:rPr>
        <w:t>sis</w:t>
      </w:r>
      <w:r w:rsidR="00B20BDE">
        <w:rPr>
          <w:lang w:val="se-FI"/>
        </w:rPr>
        <w:t>ttis</w:t>
      </w:r>
      <w:r w:rsidRPr="00366575">
        <w:rPr>
          <w:lang w:val="se-FI"/>
        </w:rPr>
        <w:t>doal</w:t>
      </w:r>
      <w:r w:rsidR="00F50827">
        <w:rPr>
          <w:lang w:val="se-FI"/>
        </w:rPr>
        <w:t xml:space="preserve">lá golbma iešguđet </w:t>
      </w:r>
      <w:r w:rsidRPr="00366575">
        <w:rPr>
          <w:lang w:val="se-FI"/>
        </w:rPr>
        <w:t>aspeavtta: oahppan birrasa siste, oahppan birrasis ja birrasa bealis doaibman.</w:t>
      </w:r>
      <w:bookmarkEnd w:id="122"/>
      <w:r w:rsidRPr="00366575">
        <w:rPr>
          <w:lang w:val="se-FI"/>
        </w:rPr>
        <w:t xml:space="preserve"> </w:t>
      </w:r>
      <w:bookmarkStart w:id="123" w:name="_Hlk496774142"/>
      <w:r w:rsidRPr="00366575">
        <w:rPr>
          <w:lang w:val="se-FI"/>
        </w:rPr>
        <w:t>Lagasluondu ja huksejuvvon bira</w:t>
      </w:r>
      <w:r w:rsidR="00F50827">
        <w:rPr>
          <w:lang w:val="se-FI"/>
        </w:rPr>
        <w:t xml:space="preserve">s leat sihke oahppama čuozáhagat </w:t>
      </w:r>
      <w:r w:rsidRPr="00366575">
        <w:rPr>
          <w:lang w:val="se-FI"/>
        </w:rPr>
        <w:t xml:space="preserve">ja oahppanbirrasat. </w:t>
      </w:r>
    </w:p>
    <w:bookmarkEnd w:id="123"/>
    <w:p w14:paraId="1D04333D" w14:textId="7AF409D6" w:rsidR="001C575F" w:rsidRPr="00366575" w:rsidRDefault="1E5CBB19" w:rsidP="1E5CBB19">
      <w:pPr>
        <w:spacing w:line="240" w:lineRule="auto"/>
        <w:rPr>
          <w:lang w:val="se-FI"/>
        </w:rPr>
      </w:pPr>
      <w:r w:rsidRPr="1E5CBB19">
        <w:rPr>
          <w:lang w:val="se-FI"/>
        </w:rPr>
        <w:t xml:space="preserve">Luonddus ja huksejuvvon birrasis vánddardeapmi ja birrasa dutkan leat dehálaš oassi árrabajásgeassima. Positiiva vásáhusa bokte mánná oahppá návddašit luonddus ja lagasbirrasis ja su birasoktavuohta gievru. </w:t>
      </w:r>
      <w:r w:rsidRPr="1E5CBB19">
        <w:rPr>
          <w:rFonts w:cs="Calibri"/>
          <w:lang w:val="se-FI"/>
        </w:rPr>
        <w:t>Mánát áiccadit luonddu fenomenaid iešguđet áiccu</w:t>
      </w:r>
      <w:r w:rsidR="007B348F">
        <w:rPr>
          <w:rFonts w:cs="Calibri"/>
          <w:lang w:val="se-FI"/>
        </w:rPr>
        <w:t xml:space="preserve"> </w:t>
      </w:r>
      <w:r w:rsidRPr="1E5CBB19">
        <w:rPr>
          <w:rFonts w:cs="Calibri"/>
          <w:lang w:val="se-FI"/>
        </w:rPr>
        <w:t>ja jagiáiggi mielde. Sii maid ságastallet daid birra ja dutket daid. Seammás mánát ohppet geavahit lundui laktáseaddji doahpagiid.</w:t>
      </w:r>
      <w:r w:rsidRPr="1E5CBB19">
        <w:rPr>
          <w:lang w:val="se-FI"/>
        </w:rPr>
        <w:t xml:space="preserve"> </w:t>
      </w:r>
      <w:r w:rsidRPr="1E5CBB19">
        <w:rPr>
          <w:rFonts w:cs="Calibri"/>
          <w:lang w:val="se-FI"/>
        </w:rPr>
        <w:t>Iešguđetlágán</w:t>
      </w:r>
      <w:r w:rsidRPr="1E5CBB19">
        <w:rPr>
          <w:lang w:val="se-FI"/>
        </w:rPr>
        <w:t xml:space="preserve"> šattuid ja elliid dovdáma hárjehallan nanne luonddu dovdamuša. Mánát oahpahallet ohcat dieđu sin beroštahtti áššiin. Luondu sáhttá leat maiddái estehtalaš vásiheami ja ráfoma báiki. </w:t>
      </w:r>
      <w:bookmarkStart w:id="124" w:name="_Hlk496774216"/>
      <w:bookmarkStart w:id="125" w:name="_Hlk496774380"/>
      <w:bookmarkStart w:id="126" w:name="_Hlk496774408"/>
      <w:bookmarkEnd w:id="124"/>
      <w:bookmarkEnd w:id="125"/>
      <w:bookmarkEnd w:id="126"/>
    </w:p>
    <w:p w14:paraId="7A0152E7" w14:textId="4A1CE211" w:rsidR="001C575F" w:rsidRPr="00366575" w:rsidRDefault="00541E16" w:rsidP="00872191">
      <w:pPr>
        <w:spacing w:line="240" w:lineRule="auto"/>
        <w:rPr>
          <w:lang w:val="se-FI"/>
        </w:rPr>
      </w:pPr>
      <w:r>
        <w:rPr>
          <w:lang w:val="se-FI"/>
        </w:rPr>
        <w:t>Mánát oahpistuvvojit</w:t>
      </w:r>
      <w:r w:rsidR="001C575F" w:rsidRPr="00366575">
        <w:rPr>
          <w:lang w:val="se-FI"/>
        </w:rPr>
        <w:t xml:space="preserve"> gudnejahttit luonddu, dan šattuid ja elliid. Birasbajásgeassin veahkeha mánáid bajásšaddat bistevaš eallinvuohkái ja hárjehallat dasa laktáseaddji dárbbašlaš dáidduid. </w:t>
      </w:r>
      <w:bookmarkStart w:id="127" w:name="_Hlk496774921"/>
      <w:r w:rsidR="001C575F" w:rsidRPr="00366575">
        <w:rPr>
          <w:lang w:val="se-FI"/>
        </w:rPr>
        <w:t>Dákkár dáiddut leat ovdamearkka dihte ruskkatkeahtes vánddardeapmi, govttolašvuođa ja seastevašvuođa hárjehallan, boradeapmái laktáseaddji vásttolašvuohta, energiija seastin ja bázahusaid geahpideapmi ovdamearkka dihte dávviriid</w:t>
      </w:r>
      <w:r w:rsidR="00EB39CE">
        <w:rPr>
          <w:lang w:val="se-FI"/>
        </w:rPr>
        <w:t xml:space="preserve"> divvuma ja ođđasit geavaheami bokte</w:t>
      </w:r>
      <w:r>
        <w:rPr>
          <w:lang w:val="se-FI"/>
        </w:rPr>
        <w:t>.</w:t>
      </w:r>
      <w:bookmarkEnd w:id="127"/>
      <w:r>
        <w:rPr>
          <w:lang w:val="se-FI"/>
        </w:rPr>
        <w:t xml:space="preserve"> Seammás mánát ohppet</w:t>
      </w:r>
      <w:r w:rsidR="001C575F" w:rsidRPr="00366575">
        <w:rPr>
          <w:lang w:val="se-FI"/>
        </w:rPr>
        <w:t xml:space="preserve"> giddet fuomášumi </w:t>
      </w:r>
      <w:r>
        <w:rPr>
          <w:lang w:val="se-FI"/>
        </w:rPr>
        <w:t xml:space="preserve">iežaset </w:t>
      </w:r>
      <w:r w:rsidR="001C575F" w:rsidRPr="00366575">
        <w:rPr>
          <w:lang w:val="se-FI"/>
        </w:rPr>
        <w:t xml:space="preserve">daguid váikkuhusaide. </w:t>
      </w:r>
    </w:p>
    <w:p w14:paraId="01D94010" w14:textId="5E87EE12" w:rsidR="001C575F" w:rsidRPr="00366575" w:rsidRDefault="001C575F" w:rsidP="00872191">
      <w:pPr>
        <w:spacing w:line="240" w:lineRule="auto"/>
        <w:rPr>
          <w:lang w:val="se-FI"/>
        </w:rPr>
      </w:pPr>
      <w:r w:rsidRPr="00366575">
        <w:rPr>
          <w:b/>
          <w:lang w:val="se-FI"/>
        </w:rPr>
        <w:t>Teknologiijabajásgeassima</w:t>
      </w:r>
      <w:r w:rsidRPr="00366575">
        <w:rPr>
          <w:lang w:val="se-FI"/>
        </w:rPr>
        <w:t xml:space="preserve"> ulbmilin lea movttiidahttit mánáid oahpásmuvvat dutki ja iskkadeaddj</w:t>
      </w:r>
      <w:r w:rsidR="00A575E6">
        <w:rPr>
          <w:lang w:val="se-FI"/>
        </w:rPr>
        <w:t>i ba</w:t>
      </w:r>
      <w:r w:rsidR="00913B62">
        <w:rPr>
          <w:lang w:val="se-FI"/>
        </w:rPr>
        <w:t xml:space="preserve">rgovuohkái. </w:t>
      </w:r>
      <w:bookmarkStart w:id="128" w:name="_Hlk496774951"/>
      <w:r w:rsidR="00913B62">
        <w:rPr>
          <w:lang w:val="se-FI"/>
        </w:rPr>
        <w:t xml:space="preserve">Mánát ohppet </w:t>
      </w:r>
      <w:r w:rsidR="00EB39CE">
        <w:rPr>
          <w:lang w:val="se-FI"/>
        </w:rPr>
        <w:t xml:space="preserve">maiddái </w:t>
      </w:r>
      <w:r w:rsidRPr="00366575">
        <w:rPr>
          <w:lang w:val="se-FI"/>
        </w:rPr>
        <w:t xml:space="preserve">áiccadit birrasa teknologiija ja hutkat iežaset kreatiiva čovdosiid. </w:t>
      </w:r>
      <w:bookmarkStart w:id="129" w:name="_Hlk496774980"/>
      <w:bookmarkEnd w:id="128"/>
      <w:r w:rsidRPr="00366575">
        <w:rPr>
          <w:lang w:val="se-FI"/>
        </w:rPr>
        <w:t>Bargit roahkasmahttet mánáid jearrat, ohcat jearaldagaide ovttas vástádusaid ja</w:t>
      </w:r>
      <w:r w:rsidR="005168A7">
        <w:rPr>
          <w:lang w:val="se-FI"/>
        </w:rPr>
        <w:t xml:space="preserve"> árvvoštallat daid</w:t>
      </w:r>
      <w:r w:rsidRPr="00366575">
        <w:rPr>
          <w:lang w:val="se-FI"/>
        </w:rPr>
        <w:t xml:space="preserve">. </w:t>
      </w:r>
    </w:p>
    <w:bookmarkEnd w:id="129"/>
    <w:p w14:paraId="0A795B76" w14:textId="0D66266F" w:rsidR="001C575F" w:rsidRPr="00366575" w:rsidRDefault="001C575F" w:rsidP="00872191">
      <w:pPr>
        <w:spacing w:line="240" w:lineRule="auto"/>
        <w:rPr>
          <w:lang w:val="se-FI"/>
        </w:rPr>
      </w:pPr>
      <w:r w:rsidRPr="00366575">
        <w:rPr>
          <w:lang w:val="se-FI"/>
        </w:rPr>
        <w:t xml:space="preserve">Mánát oahpásmuvvet árgga teknihkalaš čovdosiidda ja diehtoteknologalaš rusttegiidda ja daid doaibmamii. </w:t>
      </w:r>
      <w:bookmarkStart w:id="130" w:name="_Hlk496775109"/>
      <w:r w:rsidRPr="00366575">
        <w:rPr>
          <w:lang w:val="se-FI"/>
        </w:rPr>
        <w:t>E</w:t>
      </w:r>
      <w:r w:rsidR="005168A7">
        <w:rPr>
          <w:lang w:val="se-FI"/>
        </w:rPr>
        <w:t xml:space="preserve">renomáš fuomášupmi giddejuvvo mašiinnaid </w:t>
      </w:r>
      <w:r w:rsidRPr="00366575">
        <w:rPr>
          <w:lang w:val="se-FI"/>
        </w:rPr>
        <w:t xml:space="preserve">ja rusttegiid dorvvolaš geavaheapmái. </w:t>
      </w:r>
      <w:bookmarkEnd w:id="130"/>
      <w:r w:rsidRPr="00366575">
        <w:rPr>
          <w:lang w:val="se-FI"/>
        </w:rPr>
        <w:t>Mánát ožžot vejolašvuođa ollašuhttit ieža</w:t>
      </w:r>
      <w:r w:rsidR="005168A7">
        <w:rPr>
          <w:lang w:val="se-FI"/>
        </w:rPr>
        <w:t>set ideaid ovdamearkka dihte nu ahte iskkadallet</w:t>
      </w:r>
      <w:r w:rsidRPr="00366575">
        <w:rPr>
          <w:lang w:val="se-FI"/>
        </w:rPr>
        <w:t xml:space="preserve"> </w:t>
      </w:r>
      <w:r w:rsidR="005168A7">
        <w:rPr>
          <w:lang w:val="se-FI"/>
        </w:rPr>
        <w:t xml:space="preserve">sihke </w:t>
      </w:r>
      <w:r w:rsidRPr="00366575">
        <w:rPr>
          <w:lang w:val="se-FI"/>
        </w:rPr>
        <w:t>iešguđetlág</w:t>
      </w:r>
      <w:r w:rsidR="005168A7">
        <w:rPr>
          <w:lang w:val="se-FI"/>
        </w:rPr>
        <w:t>án materiálaid ja</w:t>
      </w:r>
      <w:r w:rsidRPr="00366575">
        <w:rPr>
          <w:lang w:val="se-FI"/>
        </w:rPr>
        <w:t xml:space="preserve"> rusttegiid. Bargit movttiidahttet mánáid govvidit iežaset čovdosiid. Váttisvuođat čovdojit ja lihkostuvvamat ávvuduvvojit ovttas. Ulbmilin lea, ahte mánáid persovnnala</w:t>
      </w:r>
      <w:r w:rsidR="004A03E8">
        <w:rPr>
          <w:lang w:val="se-FI"/>
        </w:rPr>
        <w:t>š vásáhusat boktet áddejumi das</w:t>
      </w:r>
      <w:r w:rsidRPr="00366575">
        <w:rPr>
          <w:lang w:val="se-FI"/>
        </w:rPr>
        <w:t xml:space="preserve"> ahte teknologiija lea olbmo doaimmaid áigáiboađus. Doaibma sáhttá atnit ávkin lagasbirrasa teknologalaš čovdosiid, ovdamearkka dihte duhkorasaid, ja dutkat daid doaibmanprinsihpaid.  </w:t>
      </w:r>
    </w:p>
    <w:p w14:paraId="256BB515" w14:textId="77777777" w:rsidR="001C575F" w:rsidRPr="00366575" w:rsidRDefault="001C575F" w:rsidP="00872191">
      <w:pPr>
        <w:spacing w:line="240" w:lineRule="auto"/>
        <w:rPr>
          <w:lang w:val="se-FI"/>
        </w:rPr>
      </w:pPr>
    </w:p>
    <w:p w14:paraId="70994185" w14:textId="42CD863A" w:rsidR="001C575F" w:rsidRPr="00366575" w:rsidRDefault="004A03E8" w:rsidP="00872191">
      <w:pPr>
        <w:pStyle w:val="Otsikko3"/>
        <w:spacing w:line="240" w:lineRule="auto"/>
        <w:rPr>
          <w:lang w:val="se-FI"/>
        </w:rPr>
      </w:pPr>
      <w:bookmarkStart w:id="131" w:name="_Toc497217851"/>
      <w:bookmarkStart w:id="132" w:name="_Hlk496775455"/>
      <w:r>
        <w:rPr>
          <w:lang w:val="se-FI"/>
        </w:rPr>
        <w:t>Bajásšatt</w:t>
      </w:r>
      <w:r w:rsidR="001C575F" w:rsidRPr="00366575">
        <w:rPr>
          <w:lang w:val="se-FI"/>
        </w:rPr>
        <w:t>an, lihkadan ja ovdánan</w:t>
      </w:r>
      <w:bookmarkEnd w:id="131"/>
      <w:r>
        <w:rPr>
          <w:lang w:val="se-FI"/>
        </w:rPr>
        <w:t xml:space="preserve"> </w:t>
      </w:r>
      <w:bookmarkEnd w:id="132"/>
    </w:p>
    <w:p w14:paraId="0A027005" w14:textId="5AB07EFF" w:rsidR="001C575F" w:rsidRPr="00366575" w:rsidRDefault="004A03E8" w:rsidP="00872191">
      <w:pPr>
        <w:spacing w:line="240" w:lineRule="auto"/>
        <w:rPr>
          <w:lang w:val="se-FI"/>
        </w:rPr>
      </w:pPr>
      <w:bookmarkStart w:id="133" w:name="_Hlk496775470"/>
      <w:r>
        <w:rPr>
          <w:lang w:val="se-FI"/>
        </w:rPr>
        <w:t>Bajásšatt</w:t>
      </w:r>
      <w:r w:rsidR="001C575F" w:rsidRPr="00366575">
        <w:rPr>
          <w:lang w:val="se-FI"/>
        </w:rPr>
        <w:t xml:space="preserve">an, lihkadan ja ovdánan -oahppama viidodat </w:t>
      </w:r>
      <w:r w:rsidR="00B20BDE" w:rsidRPr="00366575">
        <w:rPr>
          <w:lang w:val="se-FI"/>
        </w:rPr>
        <w:t>sis</w:t>
      </w:r>
      <w:r w:rsidR="00B20BDE">
        <w:rPr>
          <w:lang w:val="se-FI"/>
        </w:rPr>
        <w:t>ttis</w:t>
      </w:r>
      <w:r w:rsidR="001C575F" w:rsidRPr="00366575">
        <w:rPr>
          <w:lang w:val="se-FI"/>
        </w:rPr>
        <w:t xml:space="preserve">doallá </w:t>
      </w:r>
      <w:r w:rsidR="001C575F" w:rsidRPr="00366575">
        <w:rPr>
          <w:b/>
          <w:lang w:val="se-FI"/>
        </w:rPr>
        <w:t>lihkadeapmái, biebmobajásgeassimii, dearvvašvuhtii ja dorvvolašvuhtii</w:t>
      </w:r>
      <w:r w:rsidR="001C575F" w:rsidRPr="00366575">
        <w:rPr>
          <w:lang w:val="se-FI"/>
        </w:rPr>
        <w:t xml:space="preserve"> laktáseaddji mihttomeriid. </w:t>
      </w:r>
      <w:bookmarkEnd w:id="133"/>
      <w:r w:rsidR="001C575F" w:rsidRPr="00366575">
        <w:rPr>
          <w:lang w:val="se-FI"/>
        </w:rPr>
        <w:t>Árrabajásgeassima bargun lea ovttas fuolaheaddjiiguin hukset vuođu eallinvuohkái, mii atná árvvus dearvvašvuođa ja buresbirgejumi ja ovddida fysalaš aktiivvalašvuođa. Dát oahppama viidodat doarju erenomážit alddis fuolaheapmái ja ár</w:t>
      </w:r>
      <w:r w:rsidR="00095BFE">
        <w:rPr>
          <w:lang w:val="se-FI"/>
        </w:rPr>
        <w:t>ggadáidduide laktáseaddji viidde</w:t>
      </w:r>
      <w:r w:rsidR="001C575F" w:rsidRPr="00366575">
        <w:rPr>
          <w:lang w:val="se-FI"/>
        </w:rPr>
        <w:t xml:space="preserve">s máhttima. </w:t>
      </w:r>
    </w:p>
    <w:p w14:paraId="5D9BE2B3" w14:textId="0119C1A8" w:rsidR="001C575F" w:rsidRPr="002C2C00" w:rsidRDefault="1E5CBB19" w:rsidP="1E5CBB19">
      <w:pPr>
        <w:spacing w:line="240" w:lineRule="auto"/>
        <w:rPr>
          <w:rFonts w:cs="Calibri"/>
          <w:lang w:val="se-FI"/>
        </w:rPr>
      </w:pPr>
      <w:r w:rsidRPr="1E5CBB19">
        <w:rPr>
          <w:lang w:val="se-FI"/>
        </w:rPr>
        <w:t xml:space="preserve">Árrabajásgeassima ulbmilin lea movttiidahttit mánáid </w:t>
      </w:r>
      <w:r w:rsidRPr="1E5CBB19">
        <w:rPr>
          <w:b/>
          <w:bCs/>
          <w:lang w:val="se-FI"/>
        </w:rPr>
        <w:t>lihkadit</w:t>
      </w:r>
      <w:r w:rsidRPr="1E5CBB19">
        <w:rPr>
          <w:lang w:val="se-FI"/>
        </w:rPr>
        <w:t xml:space="preserve"> máŋggabealagit ja vásihit lihkadeami ilu. Mánát lihkadit ja stohket olgun miehtá jagi. Bargit fuolahit das, ahte bagadallon lihkadeami lassin mánáin leat doarvái vejolašvuođat beaivválaš ieševttolaš lihkadeapmái sihke siste ja olgun. Lihkadanbajásgeassin galgá leat jeavddalaš, máŋggabealat ja ulbmildilolaš ja dan vuolggasadjin galget leat máná dárbbut. Doarvái buorre fysalaš aktiivvalašvuohta lea dehálaš oassi máná dearvvaš šaddama, ovdáneami, oahppama ja buresbirgejumi. Fysalaš aktiivvalašvuohta mearkkaša iešguđetlágán ja sierradássásaš lihkadanvugiid, dego stoahkama siste ja olgun, vánddardeami ja bagadallon lihkadanbottuid. Joavkolihkadeapmi ovddida mánáid sosiála dáidduid, dego vuorrováikkuhus- ja iešstivrendáidduid. Fysalaš aktiivvalašvuohta galgá leat mánáid beaivvi lunddolaš oassi. Bargit ja fuolaheaddjit ovttas movttiidahttet mánáid lihkadit maiddái asttuáiggis iešguđetlágán báikkiin ja olgun iešguđetlágán birrasiin. </w:t>
      </w:r>
      <w:bookmarkStart w:id="134" w:name="_Hlk496776561"/>
      <w:bookmarkStart w:id="135" w:name="_Hlk496776722"/>
      <w:bookmarkStart w:id="136" w:name="_Hlk496776781"/>
      <w:bookmarkEnd w:id="134"/>
      <w:bookmarkEnd w:id="135"/>
      <w:bookmarkEnd w:id="136"/>
    </w:p>
    <w:p w14:paraId="0A313A90" w14:textId="2E11A340" w:rsidR="001C575F" w:rsidRPr="00366575" w:rsidRDefault="1E5CBB19" w:rsidP="1E5CBB19">
      <w:pPr>
        <w:spacing w:line="240" w:lineRule="auto"/>
        <w:rPr>
          <w:lang w:val="se-FI"/>
        </w:rPr>
      </w:pPr>
      <w:r w:rsidRPr="1E5CBB19">
        <w:rPr>
          <w:lang w:val="se-FI"/>
        </w:rPr>
        <w:t xml:space="preserve">Árrabajásgeassima ulbmilin lea ovddidit mánáid gorutdovdámuša ja -hálddašeami ja motoralaš vuođđodáidduid dego dássedeaddu, lihkadeami ja biergasiid gieđahallama. Lihkadeamis adnojit ávkin sierra áicut ja iešguđetlágán materiálain ráhkaduvvon, lihkadeapmái movttiidahtti biergasat. Mánáid lihkadanbottu guhkkodat, intensitehta ja johtilvuohta galgá molsašuddat lunddolaččat. Mánát galget oažžut vásáhusaid okto, báraid mielde ja joavkkus lihkadeamis. Árrabajásgeassimis mánát vásihit iešguđetlágán lihkadanstohkosiid dego árbevirolaš šilljostohkosiid ja máinnas- dahje musihkkalihkadeami. Mánáin lea vejolašvuohta oahpahallat iešguđet jagiáigái mihtilmas vugiid lihkadit olgun. </w:t>
      </w:r>
      <w:bookmarkStart w:id="137" w:name="_Hlk496776975"/>
      <w:bookmarkStart w:id="138" w:name="_Hlk496777005"/>
      <w:bookmarkEnd w:id="137"/>
      <w:bookmarkEnd w:id="138"/>
    </w:p>
    <w:p w14:paraId="66784F81" w14:textId="0D760C30" w:rsidR="001C575F" w:rsidRPr="00366575" w:rsidRDefault="1E5CBB19" w:rsidP="1E5CBB19">
      <w:pPr>
        <w:spacing w:line="240" w:lineRule="auto"/>
        <w:rPr>
          <w:lang w:val="se-FI"/>
        </w:rPr>
      </w:pPr>
      <w:r w:rsidRPr="1E5CBB19">
        <w:rPr>
          <w:lang w:val="se-FI"/>
        </w:rPr>
        <w:t xml:space="preserve">Jeavddalaš ja bagadallon lihkadeamis lea stuorra mearkkašupmi mánáid oppalaš ovdáneapmái ja motoralaš oahppamii. Dán dihte mánáid motoralaš dáidduid plánejuvvon čuovvun lea dehálaš. Bargit galget plánet beaivvi ráhkadusa, sis- ja olgobirrasa ja doaimma sisdoalu nu ahte mánát sáhttet návddašit máŋggabealat lihkadeamis iešguđetlágán dilálašvuođain. Lihkadanbiergasat galget leat mánáid geavahusas maiddái ieševttolaš lihkadeami ja stoahkama áigge. Árrabajásgeassimis váldojuvvo vuhtii lihkadanbiergasiid dorvvolašvuohta. </w:t>
      </w:r>
      <w:bookmarkStart w:id="139" w:name="_Hlk496777137"/>
      <w:bookmarkEnd w:id="139"/>
    </w:p>
    <w:p w14:paraId="3BD4E660" w14:textId="26B8F9AF" w:rsidR="001C575F" w:rsidRPr="00366575" w:rsidRDefault="001C575F" w:rsidP="00872191">
      <w:pPr>
        <w:spacing w:line="240" w:lineRule="auto"/>
        <w:rPr>
          <w:lang w:val="se-FI"/>
        </w:rPr>
      </w:pPr>
      <w:bookmarkStart w:id="140" w:name="_Hlk496777272"/>
      <w:r w:rsidRPr="00366575">
        <w:rPr>
          <w:b/>
          <w:lang w:val="se-FI"/>
        </w:rPr>
        <w:t>Borramušbajásgeassima</w:t>
      </w:r>
      <w:r w:rsidRPr="00366575">
        <w:rPr>
          <w:lang w:val="se-FI"/>
        </w:rPr>
        <w:t xml:space="preserve"> ulbmilin lea ovddidit positiiva miellagovaid </w:t>
      </w:r>
      <w:r w:rsidR="007629A2" w:rsidRPr="00366575">
        <w:rPr>
          <w:lang w:val="se-FI"/>
        </w:rPr>
        <w:t>biepmus</w:t>
      </w:r>
      <w:r w:rsidRPr="00366575">
        <w:rPr>
          <w:lang w:val="se-FI"/>
        </w:rPr>
        <w:t xml:space="preserve"> ja boradeamis ja doarjut máŋggabe</w:t>
      </w:r>
      <w:r w:rsidR="00E7349F">
        <w:rPr>
          <w:lang w:val="se-FI"/>
        </w:rPr>
        <w:t>alat ja dearvvašlaš borranvieruid</w:t>
      </w:r>
      <w:bookmarkEnd w:id="140"/>
      <w:r w:rsidRPr="00366575">
        <w:rPr>
          <w:lang w:val="se-FI"/>
        </w:rPr>
        <w:t>. Mánát ohppet borrat doaimmalaččat, máŋggabealagit ja doarvá</w:t>
      </w:r>
      <w:r w:rsidR="00E7349F">
        <w:rPr>
          <w:lang w:val="se-FI"/>
        </w:rPr>
        <w:t xml:space="preserve">i. </w:t>
      </w:r>
      <w:bookmarkStart w:id="141" w:name="_Hlk496777353"/>
      <w:r w:rsidR="00E7349F">
        <w:rPr>
          <w:lang w:val="se-FI"/>
        </w:rPr>
        <w:t>Hoahpohis boradanbottut</w:t>
      </w:r>
      <w:r w:rsidRPr="00366575">
        <w:rPr>
          <w:lang w:val="se-FI"/>
        </w:rPr>
        <w:t xml:space="preserve"> </w:t>
      </w:r>
      <w:r w:rsidR="00E7349F">
        <w:rPr>
          <w:lang w:val="se-FI"/>
        </w:rPr>
        <w:t xml:space="preserve">oahpahit </w:t>
      </w:r>
      <w:r w:rsidRPr="00366575">
        <w:rPr>
          <w:lang w:val="se-FI"/>
        </w:rPr>
        <w:t>máná</w:t>
      </w:r>
      <w:r w:rsidR="00E7349F">
        <w:rPr>
          <w:lang w:val="se-FI"/>
        </w:rPr>
        <w:t xml:space="preserve">ide boradanráfi, čábbát láhttema </w:t>
      </w:r>
      <w:r w:rsidRPr="00366575">
        <w:rPr>
          <w:lang w:val="se-FI"/>
        </w:rPr>
        <w:t xml:space="preserve">ja ovttas boradeami kultuvrra. </w:t>
      </w:r>
      <w:bookmarkStart w:id="142" w:name="_Hlk496777485"/>
      <w:bookmarkEnd w:id="141"/>
      <w:r w:rsidR="00E7349F">
        <w:rPr>
          <w:lang w:val="se-FI"/>
        </w:rPr>
        <w:t>Mánát atnet ávkin máŋga áiccu</w:t>
      </w:r>
      <w:r w:rsidRPr="00366575">
        <w:rPr>
          <w:lang w:val="se-FI"/>
        </w:rPr>
        <w:t xml:space="preserve"> ja dutkama go o</w:t>
      </w:r>
      <w:r w:rsidR="00E7349F">
        <w:rPr>
          <w:lang w:val="se-FI"/>
        </w:rPr>
        <w:t>ahpásmuvvet borramuša álgovuolgagii</w:t>
      </w:r>
      <w:r w:rsidRPr="00366575">
        <w:rPr>
          <w:lang w:val="se-FI"/>
        </w:rPr>
        <w:t xml:space="preserve">, bajiloidnui, čoahkkádussii ja smáhkii. </w:t>
      </w:r>
      <w:bookmarkEnd w:id="142"/>
      <w:r w:rsidRPr="00366575">
        <w:rPr>
          <w:lang w:val="se-FI"/>
        </w:rPr>
        <w:t xml:space="preserve">Biebmu birra ságastallan, muitalusat ja lávlagat oahpahit mánáide bibmui laktáseaddji sániid. </w:t>
      </w:r>
    </w:p>
    <w:p w14:paraId="2DB47030" w14:textId="00C43299" w:rsidR="001C575F" w:rsidRPr="00366575" w:rsidRDefault="001C575F" w:rsidP="00872191">
      <w:pPr>
        <w:spacing w:line="240" w:lineRule="auto"/>
        <w:rPr>
          <w:lang w:val="se-FI"/>
        </w:rPr>
      </w:pPr>
      <w:bookmarkStart w:id="143" w:name="_Hlk496777596"/>
      <w:r w:rsidRPr="00366575">
        <w:rPr>
          <w:lang w:val="se-FI"/>
        </w:rPr>
        <w:t>Árrabaj</w:t>
      </w:r>
      <w:r w:rsidR="00BB33A6">
        <w:rPr>
          <w:lang w:val="se-FI"/>
        </w:rPr>
        <w:t>ásgeassimis mánát s</w:t>
      </w:r>
      <w:r w:rsidR="00C01C93">
        <w:rPr>
          <w:lang w:val="se-FI"/>
        </w:rPr>
        <w:t>uokkardit</w:t>
      </w:r>
      <w:r w:rsidRPr="00366575">
        <w:rPr>
          <w:lang w:val="se-FI"/>
        </w:rPr>
        <w:t xml:space="preserve"> </w:t>
      </w:r>
      <w:r w:rsidRPr="00366575">
        <w:rPr>
          <w:b/>
          <w:lang w:val="se-FI"/>
        </w:rPr>
        <w:t>dearvvašvuhtii</w:t>
      </w:r>
      <w:r w:rsidRPr="00366575">
        <w:rPr>
          <w:lang w:val="se-FI"/>
        </w:rPr>
        <w:t xml:space="preserve"> ja </w:t>
      </w:r>
      <w:r w:rsidRPr="00366575">
        <w:rPr>
          <w:b/>
          <w:lang w:val="se-FI"/>
        </w:rPr>
        <w:t>dorvvolašvuhtii</w:t>
      </w:r>
      <w:r w:rsidRPr="00366575">
        <w:rPr>
          <w:lang w:val="se-FI"/>
        </w:rPr>
        <w:t xml:space="preserve"> laktáseaddji áššiid.</w:t>
      </w:r>
      <w:bookmarkEnd w:id="143"/>
      <w:r w:rsidRPr="00366575">
        <w:rPr>
          <w:lang w:val="se-FI"/>
        </w:rPr>
        <w:t xml:space="preserve"> Mánát ožžot válmmašvuođaid fuolahit iežaset dearvvašvuođas ja persovnnalaš hygienas. Bargit ságastallet mánáiguin lihkadeami, vuoiŋŋasteami ja buriid olmmošgaskav</w:t>
      </w:r>
      <w:r w:rsidR="00FB790B">
        <w:rPr>
          <w:lang w:val="se-FI"/>
        </w:rPr>
        <w:t>uođaid váikkuhusain buresbirgejupmái</w:t>
      </w:r>
      <w:r w:rsidRPr="00366575">
        <w:rPr>
          <w:lang w:val="se-FI"/>
        </w:rPr>
        <w:t xml:space="preserve"> ja dearvvašvuhtii. Mánát oahpahallet dorvvolašvuhtii laktáseaddji áššiid beaivválaš dilálašvuođain. Dákk</w:t>
      </w:r>
      <w:r w:rsidR="000E54B8">
        <w:rPr>
          <w:lang w:val="se-FI"/>
        </w:rPr>
        <w:t>árat sáhttet leat earret eará gá</w:t>
      </w:r>
      <w:r w:rsidRPr="00366575">
        <w:rPr>
          <w:lang w:val="se-FI"/>
        </w:rPr>
        <w:t xml:space="preserve">rvodan-, boradan- ja stoahkandilálašvuođat ja olgun lihkadeapmi. </w:t>
      </w:r>
      <w:bookmarkStart w:id="144" w:name="_Hlk496777867"/>
      <w:r w:rsidRPr="00366575">
        <w:rPr>
          <w:lang w:val="se-FI"/>
        </w:rPr>
        <w:t>Árrabajásgeassimis mánát hárjehallet lagasjohtolagas lihkadeami ja dorvvolaš lihkadeapmái laktá</w:t>
      </w:r>
      <w:r w:rsidR="009B303C">
        <w:rPr>
          <w:lang w:val="se-FI"/>
        </w:rPr>
        <w:t>seaddji njuolggadusaid ja vugiid</w:t>
      </w:r>
      <w:r w:rsidRPr="00366575">
        <w:rPr>
          <w:lang w:val="se-FI"/>
        </w:rPr>
        <w:t xml:space="preserve">. </w:t>
      </w:r>
      <w:bookmarkEnd w:id="144"/>
      <w:r w:rsidRPr="00366575">
        <w:rPr>
          <w:lang w:val="se-FI"/>
        </w:rPr>
        <w:t xml:space="preserve">Ulbmilin lea doarjut mánáid dorvvolašvuođa dovddu, addit sidjiide válmmašvuođaid jearrat ja ohcat veahki ja doaibmat </w:t>
      </w:r>
      <w:r w:rsidR="000E54B8" w:rsidRPr="00366575">
        <w:rPr>
          <w:lang w:val="se-FI"/>
        </w:rPr>
        <w:t>dorvvolaččat</w:t>
      </w:r>
      <w:r w:rsidRPr="00366575">
        <w:rPr>
          <w:lang w:val="se-FI"/>
        </w:rPr>
        <w:t xml:space="preserve"> iešguđetlágán dilálašvuođain ja birrasiin. </w:t>
      </w:r>
    </w:p>
    <w:p w14:paraId="4697A7B0" w14:textId="77777777" w:rsidR="001C575F" w:rsidRPr="00366575" w:rsidRDefault="001C575F" w:rsidP="00872191">
      <w:pPr>
        <w:autoSpaceDE w:val="0"/>
        <w:autoSpaceDN w:val="0"/>
        <w:adjustRightInd w:val="0"/>
        <w:spacing w:after="0" w:line="240" w:lineRule="auto"/>
        <w:rPr>
          <w:rFonts w:cs="ITCGaramondStd-Bk"/>
          <w:lang w:val="se-FI"/>
        </w:rPr>
      </w:pPr>
    </w:p>
    <w:p w14:paraId="21F7B6C3" w14:textId="77777777" w:rsidR="001C575F" w:rsidRPr="00366575" w:rsidRDefault="001C575F" w:rsidP="00872191">
      <w:pPr>
        <w:pStyle w:val="Otsikko2"/>
        <w:spacing w:line="240" w:lineRule="auto"/>
        <w:rPr>
          <w:lang w:val="se-FI"/>
        </w:rPr>
      </w:pPr>
      <w:bookmarkStart w:id="145" w:name="_Toc497217852"/>
      <w:r w:rsidRPr="00366575">
        <w:rPr>
          <w:lang w:val="se-FI"/>
        </w:rPr>
        <w:t>4.6 Gillii ja kultuvrii gullevaš dárkilut aspeavttat</w:t>
      </w:r>
      <w:bookmarkEnd w:id="145"/>
    </w:p>
    <w:p w14:paraId="703D46CD" w14:textId="77777777" w:rsidR="001C575F" w:rsidRPr="00366575" w:rsidRDefault="001C575F" w:rsidP="00872191">
      <w:pPr>
        <w:autoSpaceDE w:val="0"/>
        <w:autoSpaceDN w:val="0"/>
        <w:adjustRightInd w:val="0"/>
        <w:spacing w:after="0" w:line="240" w:lineRule="auto"/>
        <w:rPr>
          <w:rFonts w:cs="ITCGaramondStd-Bk"/>
          <w:lang w:val="se-FI"/>
        </w:rPr>
      </w:pPr>
    </w:p>
    <w:p w14:paraId="2AD7F55A" w14:textId="6CA6455E" w:rsidR="001C575F" w:rsidRPr="00366575" w:rsidRDefault="001C575F" w:rsidP="00872191">
      <w:pPr>
        <w:spacing w:line="240" w:lineRule="auto"/>
        <w:rPr>
          <w:lang w:val="se-FI"/>
        </w:rPr>
      </w:pPr>
      <w:bookmarkStart w:id="146" w:name="_Hlk496777926"/>
      <w:r w:rsidRPr="00366575">
        <w:rPr>
          <w:lang w:val="se-FI"/>
        </w:rPr>
        <w:t xml:space="preserve">Árrabajásgeassinplána vuođuštusain </w:t>
      </w:r>
      <w:r w:rsidR="009B303C">
        <w:rPr>
          <w:lang w:val="se-FI"/>
        </w:rPr>
        <w:t>gielalaš ja kultuvrralaš bealit</w:t>
      </w:r>
      <w:r w:rsidRPr="00366575">
        <w:rPr>
          <w:lang w:val="se-FI"/>
        </w:rPr>
        <w:t xml:space="preserve"> gusket buot árrabajásgeassimii oassálasti mánáid. </w:t>
      </w:r>
      <w:bookmarkStart w:id="147" w:name="_Hlk496778083"/>
      <w:bookmarkEnd w:id="146"/>
      <w:r w:rsidRPr="00366575">
        <w:rPr>
          <w:lang w:val="se-FI"/>
        </w:rPr>
        <w:t>Mánáid molsašuddi gielalaš ja kultuvrralaš duogážat ja vál</w:t>
      </w:r>
      <w:r w:rsidR="009B303C">
        <w:rPr>
          <w:lang w:val="se-FI"/>
        </w:rPr>
        <w:t>mmašvuođat riggodahttet</w:t>
      </w:r>
      <w:r w:rsidRPr="00366575">
        <w:rPr>
          <w:lang w:val="se-FI"/>
        </w:rPr>
        <w:t xml:space="preserve"> giela positiivvalaččat.</w:t>
      </w:r>
      <w:bookmarkEnd w:id="147"/>
      <w:r w:rsidRPr="00366575">
        <w:rPr>
          <w:lang w:val="se-FI"/>
        </w:rPr>
        <w:t xml:space="preserve"> </w:t>
      </w:r>
      <w:bookmarkStart w:id="148" w:name="_Hlk496778140"/>
      <w:r w:rsidRPr="00366575">
        <w:rPr>
          <w:lang w:val="se-FI"/>
        </w:rPr>
        <w:t>Giella- ja kulturdiđolaš árrabajásgeassimis gielat, kultuvrrat ja eallinoainnut čatnasit</w:t>
      </w:r>
      <w:r w:rsidR="009B303C">
        <w:rPr>
          <w:lang w:val="se-FI"/>
        </w:rPr>
        <w:t xml:space="preserve"> árrabaj</w:t>
      </w:r>
      <w:r w:rsidR="00744BE2">
        <w:rPr>
          <w:lang w:val="se-FI"/>
        </w:rPr>
        <w:t>ásgeassinollisvuhtii.</w:t>
      </w:r>
      <w:r w:rsidR="009B303C">
        <w:rPr>
          <w:lang w:val="se-FI"/>
        </w:rPr>
        <w:t xml:space="preserve"> </w:t>
      </w:r>
      <w:bookmarkEnd w:id="148"/>
    </w:p>
    <w:p w14:paraId="21D04D6F" w14:textId="1BB9656F" w:rsidR="001C575F" w:rsidRPr="00366575" w:rsidRDefault="001C575F" w:rsidP="1E5CBB19">
      <w:pPr>
        <w:spacing w:line="240" w:lineRule="auto"/>
        <w:rPr>
          <w:lang w:val="se-FI"/>
        </w:rPr>
      </w:pPr>
      <w:r w:rsidRPr="00366575">
        <w:rPr>
          <w:lang w:val="se-FI"/>
        </w:rPr>
        <w:t xml:space="preserve">Árrabajásgeassinlága mielde gielda galgá fuolahit das, ahte </w:t>
      </w:r>
      <w:r w:rsidR="00C87B50" w:rsidRPr="00C87B50">
        <w:rPr>
          <w:highlight w:val="yellow"/>
          <w:lang w:val="se-FI"/>
        </w:rPr>
        <w:t>mánná sáhttá oažžut árrabajásgeassima</w:t>
      </w:r>
      <w:r w:rsidRPr="00366575">
        <w:rPr>
          <w:lang w:val="se-FI"/>
        </w:rPr>
        <w:t xml:space="preserve"> máná eatnigillii, suoma-, ruoŧa- dahje sámegillii.</w:t>
      </w:r>
      <w:r w:rsidR="00C87B50">
        <w:rPr>
          <w:lang w:val="se-FI"/>
        </w:rPr>
        <w:t xml:space="preserve"> </w:t>
      </w:r>
      <w:r w:rsidR="00C87B50" w:rsidRPr="00C87B50">
        <w:rPr>
          <w:highlight w:val="yellow"/>
          <w:lang w:val="se-FI"/>
        </w:rPr>
        <w:t>Mánnái, guhte geavaha seavagiela, sáhttá addit árrabajásgeassima seavagillii. Árrabajásgeassima sáhttá addit maiddái románagillii.</w:t>
      </w:r>
      <w:r w:rsidR="00C87B50" w:rsidRPr="00C87B50">
        <w:rPr>
          <w:rStyle w:val="Alaviitteenviite"/>
          <w:highlight w:val="yellow"/>
          <w:lang w:val="se-FI"/>
        </w:rPr>
        <w:footnoteReference w:id="87"/>
      </w:r>
      <w:r w:rsidRPr="00366575">
        <w:rPr>
          <w:lang w:val="se-FI"/>
        </w:rPr>
        <w:t xml:space="preserve"> </w:t>
      </w:r>
      <w:bookmarkStart w:id="149" w:name="_Hlk496778351"/>
      <w:r w:rsidRPr="00366575">
        <w:rPr>
          <w:lang w:val="se-FI"/>
        </w:rPr>
        <w:t>Árrabajásgeassin sáhttá lágiduvvot maiddái eará gillii</w:t>
      </w:r>
      <w:r w:rsidR="00744BE2">
        <w:rPr>
          <w:lang w:val="se-FI"/>
        </w:rPr>
        <w:t xml:space="preserve"> jos</w:t>
      </w:r>
      <w:r w:rsidRPr="00366575">
        <w:rPr>
          <w:lang w:val="se-FI"/>
        </w:rPr>
        <w:t xml:space="preserve"> </w:t>
      </w:r>
      <w:r w:rsidR="00744BE2">
        <w:rPr>
          <w:lang w:val="se-FI"/>
        </w:rPr>
        <w:t xml:space="preserve">dat </w:t>
      </w:r>
      <w:r w:rsidRPr="00366575">
        <w:rPr>
          <w:lang w:val="se-FI"/>
        </w:rPr>
        <w:t xml:space="preserve">ii riskere árrabajásgeassinplána vuođuštusain ásahuvvon mihttomeriid ollašuvvama. </w:t>
      </w:r>
      <w:bookmarkEnd w:id="149"/>
      <w:r w:rsidRPr="00366575">
        <w:rPr>
          <w:lang w:val="se-FI"/>
        </w:rPr>
        <w:t xml:space="preserve">Dalle galgá fuolahit maiddái mánáid eatnigiela, suoma- dahje ruoŧagiela dáiddu ovdáneamis. </w:t>
      </w:r>
      <w:bookmarkStart w:id="150" w:name="_Hlk496778391"/>
      <w:r w:rsidRPr="00366575">
        <w:rPr>
          <w:lang w:val="se-FI"/>
        </w:rPr>
        <w:t>Bargiid, fuolaheaddjiid ja</w:t>
      </w:r>
      <w:r w:rsidR="007D3284">
        <w:rPr>
          <w:lang w:val="se-FI"/>
        </w:rPr>
        <w:t xml:space="preserve"> iešguđet kulturservoša</w:t>
      </w:r>
      <w:r w:rsidRPr="00366575">
        <w:rPr>
          <w:lang w:val="se-FI"/>
        </w:rPr>
        <w:t xml:space="preserve"> gaskasaš ovttasbargguin ovddidit mánáid ja bearrašiid kulturárbevieru joatkašuvvama ja doarjut mánáid vejolašvuođa ovdanbuktit iežaset kulturduogážiid. </w:t>
      </w:r>
      <w:bookmarkEnd w:id="150"/>
      <w:r w:rsidRPr="00366575">
        <w:rPr>
          <w:lang w:val="se-FI"/>
        </w:rPr>
        <w:t xml:space="preserve">Guovtte- ja máŋggagielat birrasat roahkasmahttet mánáid vuorrováikkuheapmái. </w:t>
      </w:r>
    </w:p>
    <w:p w14:paraId="7D6934AB" w14:textId="55B8A164" w:rsidR="00155C28" w:rsidRPr="007174D9" w:rsidRDefault="001C575F" w:rsidP="00155C28">
      <w:pPr>
        <w:rPr>
          <w:rFonts w:cs="ITCGaramondStd-Bk"/>
          <w:lang w:val="se-FI"/>
        </w:rPr>
      </w:pPr>
      <w:r w:rsidRPr="00366575">
        <w:rPr>
          <w:lang w:val="se-FI"/>
        </w:rPr>
        <w:t xml:space="preserve">Árrabajásgeassimii oassálastet mánát, geat hállet eatnigiellan sihke </w:t>
      </w:r>
      <w:r w:rsidRPr="00366575">
        <w:rPr>
          <w:b/>
          <w:lang w:val="se-FI"/>
        </w:rPr>
        <w:t>ruoŧa</w:t>
      </w:r>
      <w:r w:rsidRPr="00366575">
        <w:rPr>
          <w:lang w:val="se-FI"/>
        </w:rPr>
        <w:t xml:space="preserve">- ja </w:t>
      </w:r>
      <w:r w:rsidRPr="00366575">
        <w:rPr>
          <w:b/>
          <w:lang w:val="se-FI"/>
        </w:rPr>
        <w:t>suomagiela</w:t>
      </w:r>
      <w:r w:rsidRPr="00366575">
        <w:rPr>
          <w:lang w:val="se-FI"/>
        </w:rPr>
        <w:t xml:space="preserve">. </w:t>
      </w:r>
      <w:bookmarkStart w:id="151" w:name="_Hlk496779573"/>
      <w:r w:rsidR="00CB6A8A">
        <w:rPr>
          <w:rFonts w:cs="ITCGaramondStd-Bk"/>
          <w:lang w:val="se-FI"/>
        </w:rPr>
        <w:t>Dáid g</w:t>
      </w:r>
      <w:r w:rsidR="00155C28">
        <w:rPr>
          <w:rFonts w:cs="ITCGaramondStd-Bk"/>
          <w:lang w:val="se-FI"/>
        </w:rPr>
        <w:t xml:space="preserve">uovttegielat mánáid gielalaš identitehta ovdána, go guktot gielat ožžot doarjaga ja </w:t>
      </w:r>
      <w:r w:rsidR="008C17B0">
        <w:rPr>
          <w:rFonts w:cs="ITCGaramondStd-Bk"/>
          <w:lang w:val="se-FI"/>
        </w:rPr>
        <w:t>mánáid arvvosmahttet geavah</w:t>
      </w:r>
      <w:bookmarkEnd w:id="151"/>
      <w:r w:rsidR="008C17B0">
        <w:rPr>
          <w:rFonts w:cs="ITCGaramondStd-Bk"/>
          <w:lang w:val="se-FI"/>
        </w:rPr>
        <w:t>it daid.</w:t>
      </w:r>
    </w:p>
    <w:p w14:paraId="0791871E" w14:textId="35C26B98" w:rsidR="001C575F" w:rsidRPr="00366575" w:rsidRDefault="001C575F" w:rsidP="1E5CBB19">
      <w:pPr>
        <w:spacing w:line="240" w:lineRule="auto"/>
        <w:rPr>
          <w:lang w:val="se-FI"/>
        </w:rPr>
      </w:pPr>
      <w:r w:rsidRPr="1E5CBB19">
        <w:rPr>
          <w:b/>
          <w:bCs/>
          <w:lang w:val="se-FI"/>
        </w:rPr>
        <w:t>Sápmelaš</w:t>
      </w:r>
      <w:r w:rsidRPr="00366575">
        <w:rPr>
          <w:lang w:val="se-FI"/>
        </w:rPr>
        <w:t xml:space="preserve"> árrabajásgeassima erenomáš mihttomearrin lea nannet mánáid sápmelaš identitehta ja diđolašvuođa iežaset kultuvrras ja addit mánáide vejolašvuođa oahppat sápmelaš árbedieđu ja -dáidduid. Sápmelaččat leat eamiálbmot, man vuoigatvuođas iežas gillii ja kultuvrii lea mearriduvvon vuođđolágas</w:t>
      </w:r>
      <w:r w:rsidRPr="00366575">
        <w:rPr>
          <w:rStyle w:val="Alaviitteenviite"/>
          <w:rFonts w:cs="ITCGaramondStd-Lt"/>
          <w:lang w:val="se-FI"/>
        </w:rPr>
        <w:footnoteReference w:id="88"/>
      </w:r>
      <w:r w:rsidRPr="00366575">
        <w:rPr>
          <w:lang w:val="se-FI"/>
        </w:rPr>
        <w:t xml:space="preserve">. Doaibma atná ávkin lagasbirrasa ja ovttasbarggu fuolaheaddjiiguin ja sámeservošiin. Dalle go árrabajásgeassin lágiduvvo mainna nu golbma sámegielas, dan erenomáš mihttomearrin lea nannet sámegiela ovdáneami, áddema ja geavaheami. Ulbmilin lea lasihit mánáid válmmašvuođaid doaibmat sámegielat birrasis, </w:t>
      </w:r>
      <w:r w:rsidRPr="00D747C6">
        <w:rPr>
          <w:highlight w:val="yellow"/>
          <w:lang w:val="se-FI"/>
        </w:rPr>
        <w:t>oahppat</w:t>
      </w:r>
      <w:r w:rsidRPr="00366575">
        <w:rPr>
          <w:lang w:val="se-FI"/>
        </w:rPr>
        <w:t xml:space="preserve"> sámegiela </w:t>
      </w:r>
      <w:r w:rsidR="00D747C6">
        <w:rPr>
          <w:lang w:val="se-FI"/>
        </w:rPr>
        <w:t xml:space="preserve">ja </w:t>
      </w:r>
      <w:r w:rsidRPr="00366575">
        <w:rPr>
          <w:lang w:val="se-FI"/>
        </w:rPr>
        <w:t>sámegillii. Bargit nannejit sámegiela ja ku</w:t>
      </w:r>
      <w:r w:rsidR="00116AB0">
        <w:rPr>
          <w:lang w:val="se-FI"/>
        </w:rPr>
        <w:t>lturárbbi seailuma ovttas</w:t>
      </w:r>
      <w:r w:rsidRPr="00366575">
        <w:rPr>
          <w:lang w:val="se-FI"/>
        </w:rPr>
        <w:t xml:space="preserve"> vánhemiiguin. </w:t>
      </w:r>
    </w:p>
    <w:p w14:paraId="516218ED" w14:textId="77777777" w:rsidR="001C575F" w:rsidRPr="00366575" w:rsidRDefault="001C575F" w:rsidP="00872191">
      <w:pPr>
        <w:spacing w:line="240" w:lineRule="auto"/>
        <w:rPr>
          <w:lang w:val="se-FI"/>
        </w:rPr>
      </w:pPr>
      <w:r w:rsidRPr="00366575">
        <w:rPr>
          <w:b/>
          <w:lang w:val="se-FI"/>
        </w:rPr>
        <w:t>Románamánáid</w:t>
      </w:r>
      <w:r w:rsidRPr="00366575">
        <w:rPr>
          <w:lang w:val="se-FI"/>
        </w:rPr>
        <w:t xml:space="preserve"> árrabajásgeassima erenomáš mihttomearrin lea nannet mánáid positiiva identitehtaáddejumi ja diđolašvuođa iežaset historjjás ja kultuvrras ja lasihit mánáid oasálašvuođa servodagas. Dan lassin árrabajásgeassin doarju mánáid gielalaš ovdáneami ovttasbarggus mánáid fuolaheaddjiiguin ja románaservošiin. Mánáide lágiduvvojit vejolašvuođaid mielde vejolašvuođat geavahit ja oahppat románagiela. Bargit nannejit románagiela ja kulturárbbi seailuma ovttasbarggus fuolaheaddjiiguin. </w:t>
      </w:r>
    </w:p>
    <w:p w14:paraId="7DC2614C" w14:textId="1557F061" w:rsidR="001C575F" w:rsidRPr="00366575" w:rsidRDefault="1E5CBB19" w:rsidP="1E5CBB19">
      <w:pPr>
        <w:spacing w:line="240" w:lineRule="auto"/>
        <w:rPr>
          <w:rFonts w:cs="ITCGaramondStd-Lt"/>
          <w:lang w:val="se-FI"/>
        </w:rPr>
      </w:pPr>
      <w:bookmarkStart w:id="152" w:name="_Hlk496780182"/>
      <w:r w:rsidRPr="1E5CBB19">
        <w:rPr>
          <w:rFonts w:cs="ITCGaramondStd-Lt"/>
          <w:b/>
          <w:bCs/>
          <w:lang w:val="se-FI"/>
        </w:rPr>
        <w:t xml:space="preserve">Seavagielat </w:t>
      </w:r>
      <w:r w:rsidRPr="1E5CBB19">
        <w:rPr>
          <w:rFonts w:cs="ITCGaramondStd-Lt"/>
          <w:lang w:val="se-FI"/>
        </w:rPr>
        <w:t xml:space="preserve">mánáid árrabajásgeassima sáhttá ollašuhttit seavagielat joavkkus dahje joavkkus, mas mánát geavahit sihke seavagiela ja hállojuvvon giela. Seavagiella sáhttá leat máná eatnigiella, vuosttaš giella dahje nubbi giella. Seavagielat mánáin sáhttá leat  sáhttet leat bealjeheamit dahje sis sáhttá leat heajos dahje normála gullu. Seavagielat árrabajásgeassima ulbmilin lea ovttasbarggus mánáid fuolaheaddjiiguin doarjut ja nannet mánáid giella- ja kulturidentitehta nu ahte mánát ožžot vejolašvuođa oahppat ja geavahit suopmelaš dahje suomaruoŧŧelaš seavagiela. Ulbmilin lea maiddái lasihit mánáid válmmašvuođaid doaibmat iešguđetlágán giellabirrasiin ja nannet mánáid suopmelaš dahje suomaruoŧŧelaš seavagielat </w:t>
      </w:r>
      <w:r w:rsidRPr="1E5CBB19">
        <w:rPr>
          <w:lang w:val="se-FI"/>
        </w:rPr>
        <w:t>ovdan</w:t>
      </w:r>
      <w:r w:rsidRPr="1E5CBB19">
        <w:rPr>
          <w:rFonts w:cs="ITCGaramondStd-Lt"/>
          <w:lang w:val="se-FI"/>
        </w:rPr>
        <w:t xml:space="preserve">buktima ja seavvinsátneráju. </w:t>
      </w:r>
      <w:bookmarkStart w:id="153" w:name="_Hlk496780285"/>
      <w:bookmarkEnd w:id="152"/>
      <w:bookmarkEnd w:id="153"/>
    </w:p>
    <w:p w14:paraId="6B03C643" w14:textId="0CBBE108" w:rsidR="001C575F" w:rsidRPr="00366575" w:rsidRDefault="001C575F" w:rsidP="00872191">
      <w:pPr>
        <w:spacing w:line="240" w:lineRule="auto"/>
        <w:rPr>
          <w:rFonts w:cs="ITCGaramondStd-Lt"/>
          <w:lang w:val="se-FI"/>
        </w:rPr>
      </w:pPr>
      <w:r w:rsidRPr="00366575">
        <w:rPr>
          <w:rFonts w:cs="ITCGaramondStd-Lt"/>
          <w:lang w:val="se-FI"/>
        </w:rPr>
        <w:t xml:space="preserve">Árrabajásgeassin doarju máŋggabealagit </w:t>
      </w:r>
      <w:r w:rsidRPr="00366575">
        <w:rPr>
          <w:rFonts w:cs="ITCGaramondStd-Lt"/>
          <w:b/>
          <w:lang w:val="se-FI"/>
        </w:rPr>
        <w:t>vierisgielat</w:t>
      </w:r>
      <w:r w:rsidRPr="00366575">
        <w:rPr>
          <w:rFonts w:cs="ITCGaramondStd-Lt"/>
          <w:lang w:val="se-FI"/>
        </w:rPr>
        <w:t xml:space="preserve"> ja </w:t>
      </w:r>
      <w:r w:rsidRPr="00366575">
        <w:rPr>
          <w:rFonts w:cs="ITCGaramondStd-Lt"/>
          <w:b/>
          <w:lang w:val="se-FI"/>
        </w:rPr>
        <w:t>máŋggagielat</w:t>
      </w:r>
      <w:r w:rsidRPr="00366575">
        <w:rPr>
          <w:rFonts w:cs="ITCGaramondStd-Lt"/>
          <w:lang w:val="se-FI"/>
        </w:rPr>
        <w:t xml:space="preserve"> mánáid gielladáiddu ja giella- ja kulturidentitehtaid ja iešdovddu ovdáneami. </w:t>
      </w:r>
      <w:bookmarkStart w:id="154" w:name="_Hlk496780431"/>
      <w:r w:rsidRPr="00366575">
        <w:rPr>
          <w:rFonts w:cs="ITCGaramondStd-Lt"/>
          <w:lang w:val="se-FI"/>
        </w:rPr>
        <w:t xml:space="preserve">Suoma- ja ruoŧagiela dáidu ovddiduvvo ulbmildiđolaččat </w:t>
      </w:r>
      <w:r w:rsidR="00D747C6" w:rsidRPr="00D747C6">
        <w:rPr>
          <w:rFonts w:cs="ITCGaramondStd-Lt"/>
          <w:highlight w:val="yellow"/>
          <w:lang w:val="se-FI"/>
        </w:rPr>
        <w:t>gielalaš dáidduid ja válmmašvuođaid</w:t>
      </w:r>
      <w:r w:rsidR="00D747C6">
        <w:rPr>
          <w:rFonts w:cs="ITCGaramondStd-Lt"/>
          <w:lang w:val="se-FI"/>
        </w:rPr>
        <w:t xml:space="preserve"> rájiid siste</w:t>
      </w:r>
      <w:r w:rsidRPr="00366575">
        <w:rPr>
          <w:rFonts w:cs="ITCGaramondStd-Lt"/>
          <w:lang w:val="se-FI"/>
        </w:rPr>
        <w:t xml:space="preserve"> mánáid dárbbuid ja vejolašvuođaid miel</w:t>
      </w:r>
      <w:r w:rsidR="00942619">
        <w:rPr>
          <w:rFonts w:cs="ITCGaramondStd-Lt"/>
          <w:lang w:val="se-FI"/>
        </w:rPr>
        <w:t xml:space="preserve">de. </w:t>
      </w:r>
      <w:bookmarkEnd w:id="154"/>
      <w:r w:rsidR="00942619">
        <w:rPr>
          <w:rFonts w:cs="ITCGaramondStd-Lt"/>
          <w:lang w:val="se-FI"/>
        </w:rPr>
        <w:t>Máŋggabealat vuorrováikkuhus</w:t>
      </w:r>
      <w:r w:rsidRPr="00366575">
        <w:rPr>
          <w:rFonts w:cs="ITCGaramondStd-Lt"/>
          <w:lang w:val="se-FI"/>
        </w:rPr>
        <w:t xml:space="preserve">dilálašvuođat ja oahppanbirrasat fállet mánáide vejolašvuođaid oahppat ja geavahit suoma- dahje ruoŧagiela nubbin giellan. Suoma- dahje ruoŧagiela oahppama vuolggasadjin lea árgaeallima konkrehta giella ja dan </w:t>
      </w:r>
      <w:r w:rsidR="00D92ADD">
        <w:rPr>
          <w:lang w:val="se-FI"/>
        </w:rPr>
        <w:t>ovdan</w:t>
      </w:r>
      <w:r w:rsidRPr="00366575">
        <w:rPr>
          <w:rFonts w:cs="ITCGaramondStd-Lt"/>
          <w:lang w:val="se-FI"/>
        </w:rPr>
        <w:t xml:space="preserve">buktinválmmašvuohta. Giela ádden- ja buvttadandáidduid ovdáneapmi čatnasit oktii. Mánná oažžu válmmašvuođaid fuomášumiid dahkamii ja iežas jurdagiid, dovdduid ja oaiviliid </w:t>
      </w:r>
      <w:r w:rsidR="00D92ADD">
        <w:rPr>
          <w:lang w:val="se-FI"/>
        </w:rPr>
        <w:t>ovdan</w:t>
      </w:r>
      <w:r w:rsidRPr="00366575">
        <w:rPr>
          <w:rFonts w:cs="ITCGaramondStd-Lt"/>
          <w:lang w:val="se-FI"/>
        </w:rPr>
        <w:t xml:space="preserve">buktimii dilálašvuhtii ja sutnje heivvolaš vuogi mielde. Oassi mánáin oahpásmuvvá suopmelaš kultuvrii ja suoma- dahje ruoŧagillii easka árrabajásgeassimis. Árrabajásgeassin doarju máná ásaiduvvama suopmelaš servodahkii. Fuolaheaddjit ožžot dieđu suopmelaš árrabajásgeassima mihttomeriin, sisdoaluin ja vuogádagain. </w:t>
      </w:r>
      <w:bookmarkStart w:id="155" w:name="_Hlk496780510"/>
      <w:r w:rsidRPr="00366575">
        <w:rPr>
          <w:rFonts w:cs="ITCGaramondStd-Lt"/>
          <w:lang w:val="se-FI"/>
        </w:rPr>
        <w:t>Bargit ja fuolaheaddjit ságastallet bearraša gie</w:t>
      </w:r>
      <w:r w:rsidR="00560488">
        <w:rPr>
          <w:rFonts w:cs="ITCGaramondStd-Lt"/>
          <w:lang w:val="se-FI"/>
        </w:rPr>
        <w:t>llabirrasis, giellaválljejumiin,</w:t>
      </w:r>
      <w:r w:rsidRPr="00366575">
        <w:rPr>
          <w:rFonts w:cs="ITCGaramondStd-Lt"/>
          <w:lang w:val="se-FI"/>
        </w:rPr>
        <w:t xml:space="preserve"> máŋggagielat- ja kultuvrralaš identitehtaid hápmašuvvamis ja eatnigiela dahje -gielaid ov</w:t>
      </w:r>
      <w:r w:rsidR="005E17DC">
        <w:rPr>
          <w:rFonts w:cs="ITCGaramondStd-Lt"/>
          <w:lang w:val="se-FI"/>
        </w:rPr>
        <w:t>dáneami muttuin ja mearkkašumis</w:t>
      </w:r>
      <w:r w:rsidRPr="00366575">
        <w:rPr>
          <w:rFonts w:cs="ITCGaramondStd-Lt"/>
          <w:lang w:val="se-FI"/>
        </w:rPr>
        <w:t xml:space="preserve">. </w:t>
      </w:r>
      <w:bookmarkEnd w:id="155"/>
    </w:p>
    <w:p w14:paraId="43FD926E" w14:textId="48268B1D" w:rsidR="001C575F" w:rsidRPr="00366575" w:rsidRDefault="1E5CBB19" w:rsidP="1E5CBB19">
      <w:pPr>
        <w:spacing w:line="240" w:lineRule="auto"/>
        <w:rPr>
          <w:rFonts w:cs="ITCGaramondStd-Lt"/>
          <w:lang w:val="se-FI"/>
        </w:rPr>
      </w:pPr>
      <w:r w:rsidRPr="1E5CBB19">
        <w:rPr>
          <w:rFonts w:cs="ITCGaramondStd-Lt"/>
          <w:lang w:val="se-FI"/>
        </w:rPr>
        <w:t xml:space="preserve">Mánáide lágiduvvojit vejolašvuođaid mielde dilálašvuođat oahppat ja geavahit iežaset eatnigiela dahje eatnigielaid. Iežas eatnigiela ja suoma- dahje ruoŧagiela oahppan nubbin giellan hukse vuođu mánáid doaibmi guovtte- ja máŋggagielatvuhtii. Ovddasvástádus máná iežas eatnigiela dahje eatnigielaid ja kultuvrra seailumis ja ovdáneamis lea ovdasajis bearrašis. Bargiid ja fuolaheaddjiid gaskasaš ságastallamiin lea dárbbu mielde dulka sihkkarastimin guovttebealat áddejumi. </w:t>
      </w:r>
      <w:bookmarkStart w:id="156" w:name="_Hlk496780553"/>
      <w:bookmarkEnd w:id="156"/>
    </w:p>
    <w:p w14:paraId="1FC4AF8C" w14:textId="77777777" w:rsidR="001C575F" w:rsidRPr="00366575" w:rsidRDefault="001C575F" w:rsidP="00872191">
      <w:pPr>
        <w:spacing w:line="240" w:lineRule="auto"/>
        <w:rPr>
          <w:rFonts w:cs="ITCGaramondStd-Lt"/>
          <w:lang w:val="se-FI"/>
        </w:rPr>
      </w:pPr>
    </w:p>
    <w:p w14:paraId="0D510798" w14:textId="77777777" w:rsidR="001C575F" w:rsidRPr="00366575" w:rsidRDefault="001C575F" w:rsidP="00872191">
      <w:pPr>
        <w:pStyle w:val="Otsikko3"/>
        <w:spacing w:line="240" w:lineRule="auto"/>
        <w:rPr>
          <w:lang w:val="se-FI"/>
        </w:rPr>
      </w:pPr>
      <w:bookmarkStart w:id="157" w:name="_Toc497217853"/>
      <w:r w:rsidRPr="00366575">
        <w:rPr>
          <w:lang w:val="se-FI"/>
        </w:rPr>
        <w:t>Guovttegielat árrabajásgeassin</w:t>
      </w:r>
      <w:bookmarkEnd w:id="157"/>
    </w:p>
    <w:p w14:paraId="041B2B85" w14:textId="1979163E" w:rsidR="001C575F" w:rsidRPr="00366575" w:rsidRDefault="1E5CBB19" w:rsidP="1E5CBB19">
      <w:pPr>
        <w:spacing w:line="240" w:lineRule="auto"/>
        <w:rPr>
          <w:rFonts w:cs="ITCGaramondStd-Lt"/>
          <w:lang w:val="se-FI"/>
        </w:rPr>
      </w:pPr>
      <w:r w:rsidRPr="1E5CBB19">
        <w:rPr>
          <w:rFonts w:cs="ITCGaramondStd-Lt"/>
          <w:lang w:val="se-FI"/>
        </w:rPr>
        <w:t xml:space="preserve">Guovttegielat árrabajásgeassima lágideapmi vuođđuduvvá gieldda dahje priváhta doaibmi mearrádussii. Guovttegielat árrabajásgeassima ulbmilin lea atnit ávkin mánáid árradis giela oahppama hearkkesáigodaga nu ahte mánát ožžot erenomáš máŋggabealat giellabajásgeassima. Mánát ožžot dilálašvuođaid oahppat ja geavahit gielaid doaimmalaččat ja leaikkalaččat. Seammás huksejuvvo vuođđu eallinagi gielaid oahppamii. Ulbmilin lea, ahte máŋggagielat biras boktá mánáid gielalaš sáhkkiivuođa ja hálu iskkadit. Ná lágiduvvon árrabajásgeassimis iešguđetlágán kultuvrraid deaivvadeapmi lea lunddolaš. </w:t>
      </w:r>
    </w:p>
    <w:p w14:paraId="538BB51C" w14:textId="7411D7E9" w:rsidR="001C575F" w:rsidRDefault="001C575F" w:rsidP="00872191">
      <w:pPr>
        <w:spacing w:line="240" w:lineRule="auto"/>
        <w:rPr>
          <w:rFonts w:cs="ITCGaramondStd-Lt"/>
          <w:lang w:val="se-FI"/>
        </w:rPr>
      </w:pPr>
      <w:r w:rsidRPr="00366575">
        <w:rPr>
          <w:rFonts w:cs="ITCGaramondStd-Lt"/>
          <w:lang w:val="se-FI"/>
        </w:rPr>
        <w:t>Guovttegielat árra</w:t>
      </w:r>
      <w:r w:rsidR="00F935EE">
        <w:rPr>
          <w:rFonts w:cs="ITCGaramondStd-Lt"/>
          <w:lang w:val="se-FI"/>
        </w:rPr>
        <w:t>bajásgeassin juohkašuvvá viiddit</w:t>
      </w:r>
      <w:r w:rsidRPr="00366575">
        <w:rPr>
          <w:rFonts w:cs="ITCGaramondStd-Lt"/>
          <w:lang w:val="se-FI"/>
        </w:rPr>
        <w:t xml:space="preserve"> ja gáržžit árrabajásgeassimii. </w:t>
      </w:r>
      <w:bookmarkStart w:id="158" w:name="_Hlk496780729"/>
      <w:r w:rsidRPr="00366575">
        <w:rPr>
          <w:rFonts w:cs="ITCGaramondStd-Lt"/>
          <w:lang w:val="se-FI"/>
        </w:rPr>
        <w:t>Gáržžit guovttegielat árrabajásgeassima ulbmilin lea boktit mánáid beroštumi ja positiiva</w:t>
      </w:r>
      <w:r w:rsidR="005E17DC">
        <w:rPr>
          <w:rFonts w:cs="ITCGaramondStd-Lt"/>
          <w:lang w:val="se-FI"/>
        </w:rPr>
        <w:t xml:space="preserve"> doaladumi</w:t>
      </w:r>
      <w:r w:rsidR="00F935EE">
        <w:rPr>
          <w:rFonts w:cs="ITCGaramondStd-Lt"/>
          <w:lang w:val="se-FI"/>
        </w:rPr>
        <w:t xml:space="preserve"> gielaid ektui. </w:t>
      </w:r>
      <w:bookmarkEnd w:id="158"/>
      <w:r w:rsidR="00F935EE">
        <w:rPr>
          <w:rFonts w:cs="ITCGaramondStd-Lt"/>
          <w:lang w:val="se-FI"/>
        </w:rPr>
        <w:t>Viidde</w:t>
      </w:r>
      <w:r w:rsidRPr="00366575">
        <w:rPr>
          <w:rFonts w:cs="ITCGaramondStd-Lt"/>
          <w:lang w:val="se-FI"/>
        </w:rPr>
        <w:t xml:space="preserve">s guovttegielat árrabajásgeassima ulbmilin lea addit mánáide válmmašvuođaid doaibmat guovtte- dahje máŋggagielat birrasis. </w:t>
      </w:r>
    </w:p>
    <w:p w14:paraId="7085A347" w14:textId="4F092503" w:rsidR="001C575F" w:rsidRPr="00366575" w:rsidRDefault="001C575F" w:rsidP="00872191">
      <w:pPr>
        <w:autoSpaceDE w:val="0"/>
        <w:autoSpaceDN w:val="0"/>
        <w:adjustRightInd w:val="0"/>
        <w:spacing w:after="0" w:line="240" w:lineRule="auto"/>
        <w:rPr>
          <w:rFonts w:cs="FuturaStd-CondensedBold"/>
          <w:b/>
          <w:bCs/>
          <w:lang w:val="se-FI"/>
        </w:rPr>
      </w:pPr>
      <w:r w:rsidRPr="00366575">
        <w:rPr>
          <w:rFonts w:cs="FuturaStd-CondensedBold"/>
          <w:b/>
          <w:bCs/>
          <w:lang w:val="se-FI"/>
        </w:rPr>
        <w:t>Vi</w:t>
      </w:r>
      <w:r w:rsidR="00F935EE">
        <w:rPr>
          <w:rFonts w:cs="FuturaStd-CondensedBold"/>
          <w:b/>
          <w:bCs/>
          <w:lang w:val="se-FI"/>
        </w:rPr>
        <w:t>idde</w:t>
      </w:r>
      <w:r w:rsidRPr="00366575">
        <w:rPr>
          <w:rFonts w:cs="FuturaStd-CondensedBold"/>
          <w:b/>
          <w:bCs/>
          <w:lang w:val="se-FI"/>
        </w:rPr>
        <w:t>s guovttegielat árrabajásgeassin</w:t>
      </w:r>
    </w:p>
    <w:p w14:paraId="7801F4FC" w14:textId="77777777" w:rsidR="001C575F" w:rsidRPr="00366575" w:rsidRDefault="001C575F" w:rsidP="00872191">
      <w:pPr>
        <w:autoSpaceDE w:val="0"/>
        <w:autoSpaceDN w:val="0"/>
        <w:adjustRightInd w:val="0"/>
        <w:spacing w:after="0" w:line="240" w:lineRule="auto"/>
        <w:rPr>
          <w:rFonts w:cs="ITCGaramondStd-Bd"/>
          <w:i/>
          <w:lang w:val="se-FI"/>
        </w:rPr>
      </w:pPr>
      <w:r w:rsidRPr="00366575">
        <w:rPr>
          <w:rFonts w:cs="ITCGaramondStd-Bd"/>
          <w:i/>
          <w:lang w:val="se-FI"/>
        </w:rPr>
        <w:t>Ruovttueatnangielaid árradis dievaslaš giellalávgun árrabajásgeassimis</w:t>
      </w:r>
    </w:p>
    <w:p w14:paraId="4C7CA084" w14:textId="3BFA49B9" w:rsidR="001C575F" w:rsidRPr="00366575" w:rsidRDefault="001C575F" w:rsidP="00872191">
      <w:pPr>
        <w:spacing w:line="240" w:lineRule="auto"/>
        <w:rPr>
          <w:rFonts w:cs="ITCGaramondStd-Lt"/>
          <w:lang w:val="se-FI"/>
        </w:rPr>
      </w:pPr>
      <w:r w:rsidRPr="00AF6FDB">
        <w:rPr>
          <w:rFonts w:cs="ITCGaramondStd-Lt"/>
          <w:lang w:val="se-FI"/>
        </w:rPr>
        <w:t xml:space="preserve">Ruoŧagielat giellalávguma sáhttá lágidit suomagielat árrabajásgeassimis ja suomagielat giellalávguma ruoŧagielat árrabajásgeassimis. </w:t>
      </w:r>
      <w:bookmarkStart w:id="159" w:name="_Hlk496780811"/>
      <w:r w:rsidRPr="00AF6FDB">
        <w:rPr>
          <w:rFonts w:cs="ITCGaramondStd-Lt"/>
          <w:lang w:val="se-FI"/>
        </w:rPr>
        <w:t>Dan lassin sihke suoma- ja ruoŧagielat árrabajásgeassimis</w:t>
      </w:r>
      <w:r w:rsidR="005E17DC">
        <w:rPr>
          <w:rFonts w:cs="ITCGaramondStd-Lt"/>
          <w:lang w:val="se-FI"/>
        </w:rPr>
        <w:t xml:space="preserve"> </w:t>
      </w:r>
      <w:r w:rsidR="005E17DC" w:rsidRPr="00AF6FDB">
        <w:rPr>
          <w:rFonts w:cs="ITCGaramondStd-Lt"/>
          <w:lang w:val="se-FI"/>
        </w:rPr>
        <w:t>sáhttá lágidit</w:t>
      </w:r>
      <w:r w:rsidR="005E17DC">
        <w:rPr>
          <w:rFonts w:cs="ITCGaramondStd-Lt"/>
          <w:lang w:val="se-FI"/>
        </w:rPr>
        <w:t xml:space="preserve"> </w:t>
      </w:r>
      <w:r w:rsidR="005E17DC" w:rsidRPr="00AF6FDB">
        <w:rPr>
          <w:rFonts w:cs="ITCGaramondStd-Lt"/>
          <w:lang w:val="se-FI"/>
        </w:rPr>
        <w:t>sámegielat giellalávguma</w:t>
      </w:r>
      <w:bookmarkEnd w:id="159"/>
      <w:r w:rsidRPr="00AF6FDB">
        <w:rPr>
          <w:rFonts w:cs="ITCGaramondStd-Lt"/>
          <w:lang w:val="se-FI"/>
        </w:rPr>
        <w:t>.</w:t>
      </w:r>
      <w:r w:rsidRPr="00366575">
        <w:rPr>
          <w:rFonts w:cs="ITCGaramondStd-Lt"/>
          <w:lang w:val="se-FI"/>
        </w:rPr>
        <w:t xml:space="preserve"> Ruovttueatnangielaid árradis dievaslaš giellalávgun lea prográmma, mii bistá árrabajásgeassima álggus vuođđooahpahusa lohppii. Árrabajásgeassima giella, ovdaoahpahusa ja skuvlla oahpahusgiella ja nubbi ruovttueatnangiella dahje sámegiella hábmejit ollisvuođa. Árrabajásgeassima váldogiellan lea giellalávgungiella. </w:t>
      </w:r>
      <w:bookmarkStart w:id="160" w:name="_Hlk496780895"/>
      <w:r w:rsidRPr="00366575">
        <w:rPr>
          <w:rFonts w:cs="ITCGaramondStd-Lt"/>
          <w:lang w:val="se-FI"/>
        </w:rPr>
        <w:t xml:space="preserve">Mánáid eatnigiela dahje eatnigielaid ovdáneami dorjot ovttas </w:t>
      </w:r>
      <w:r w:rsidR="00D44400">
        <w:rPr>
          <w:rFonts w:cs="ITCGaramondStd-Lt"/>
          <w:lang w:val="se-FI"/>
        </w:rPr>
        <w:t xml:space="preserve">ruovttuiguin ja </w:t>
      </w:r>
      <w:r w:rsidRPr="00366575">
        <w:rPr>
          <w:rFonts w:cs="ITCGaramondStd-Lt"/>
          <w:lang w:val="se-FI"/>
        </w:rPr>
        <w:t>fuolaheaddjiiguin.</w:t>
      </w:r>
      <w:bookmarkEnd w:id="160"/>
      <w:r w:rsidRPr="00366575">
        <w:rPr>
          <w:rFonts w:cs="ITCGaramondStd-Lt"/>
          <w:lang w:val="se-FI"/>
        </w:rPr>
        <w:t xml:space="preserve"> Doaimma ulbmilin lea, ahte bargit geavahit jearggalaččat dušše ovtta giela: giellalávgungiela dahje árrabajásgeassingiela. Bargit movttiidahttet mánáid geavahit giellalávgungiela, muhto mánáin galgá leat vejolašvuohta gulahallat maiddái iežaset eatnigielain. Ulbmilin lea, ahte mánát ožžot válmmašvuođaid sirdašuvvat ovdaoahpahussii, mii lágiduvvo giellalávgumin ja dan maŋŋá vuođđooahpahussii. </w:t>
      </w:r>
    </w:p>
    <w:p w14:paraId="06D9DBAD" w14:textId="258D2C0B" w:rsidR="001C575F" w:rsidRPr="00366575" w:rsidRDefault="00F935EE" w:rsidP="00872191">
      <w:pPr>
        <w:autoSpaceDE w:val="0"/>
        <w:autoSpaceDN w:val="0"/>
        <w:adjustRightInd w:val="0"/>
        <w:spacing w:after="0" w:line="240" w:lineRule="auto"/>
        <w:rPr>
          <w:rFonts w:cs="ITCGaramondStd-Bd"/>
          <w:i/>
          <w:lang w:val="se-FI"/>
        </w:rPr>
      </w:pPr>
      <w:r>
        <w:rPr>
          <w:rFonts w:cs="ITCGaramondStd-Bd"/>
          <w:i/>
          <w:lang w:val="se-FI"/>
        </w:rPr>
        <w:t>Eará viidde</w:t>
      </w:r>
      <w:r w:rsidR="001C575F" w:rsidRPr="00366575">
        <w:rPr>
          <w:rFonts w:cs="ITCGaramondStd-Bd"/>
          <w:i/>
          <w:lang w:val="se-FI"/>
        </w:rPr>
        <w:t>s guovttegielat árrabajásgeassin</w:t>
      </w:r>
    </w:p>
    <w:p w14:paraId="19EC7335" w14:textId="45A25746" w:rsidR="001C575F" w:rsidRPr="00366575" w:rsidRDefault="00F935EE" w:rsidP="00872191">
      <w:pPr>
        <w:spacing w:line="240" w:lineRule="auto"/>
        <w:rPr>
          <w:rFonts w:cs="ITCGaramondStd-Lt"/>
          <w:lang w:val="se-FI"/>
        </w:rPr>
      </w:pPr>
      <w:bookmarkStart w:id="161" w:name="_Hlk496781886"/>
      <w:r>
        <w:rPr>
          <w:rFonts w:cs="ITCGaramondStd-Lt"/>
          <w:lang w:val="se-FI"/>
        </w:rPr>
        <w:t>Eará viidde</w:t>
      </w:r>
      <w:r w:rsidR="001C575F" w:rsidRPr="00366575">
        <w:rPr>
          <w:rFonts w:cs="ITCGaramondStd-Lt"/>
          <w:lang w:val="se-FI"/>
        </w:rPr>
        <w:t xml:space="preserve">s guovttegielat árrabajásgeassimis oassi doaimmas </w:t>
      </w:r>
      <w:r w:rsidR="00C77FE2">
        <w:rPr>
          <w:rFonts w:cs="ITCGaramondStd-Lt"/>
          <w:lang w:val="se-FI"/>
        </w:rPr>
        <w:t>(unnimustá 25 %) ollašuhtto</w:t>
      </w:r>
      <w:r w:rsidR="001C575F" w:rsidRPr="00366575">
        <w:rPr>
          <w:rFonts w:cs="ITCGaramondStd-Lt"/>
          <w:lang w:val="se-FI"/>
        </w:rPr>
        <w:t xml:space="preserve"> man nu eará gillii go árrabajásgeassinlágas </w:t>
      </w:r>
      <w:r w:rsidR="00A47144">
        <w:rPr>
          <w:rFonts w:cs="ITCGaramondStd-Lt"/>
          <w:lang w:val="se-FI"/>
        </w:rPr>
        <w:t>mearriduvvon árrabajásgeassin</w:t>
      </w:r>
      <w:r w:rsidR="001C575F" w:rsidRPr="00366575">
        <w:rPr>
          <w:rFonts w:cs="ITCGaramondStd-Lt"/>
          <w:lang w:val="se-FI"/>
        </w:rPr>
        <w:t xml:space="preserve">gillii. </w:t>
      </w:r>
      <w:bookmarkEnd w:id="161"/>
      <w:r w:rsidR="001C575F" w:rsidRPr="00366575">
        <w:rPr>
          <w:rFonts w:cs="ITCGaramondStd-Lt"/>
          <w:lang w:val="se-FI"/>
        </w:rPr>
        <w:t>Muhtin mánát sáhttet hállat giela iežaset eatn</w:t>
      </w:r>
      <w:r w:rsidR="00AB2F57">
        <w:rPr>
          <w:rFonts w:cs="ITCGaramondStd-Lt"/>
          <w:lang w:val="se-FI"/>
        </w:rPr>
        <w:t>igiellan. Doaibma plánejuvvo nu</w:t>
      </w:r>
      <w:r w:rsidR="001C575F" w:rsidRPr="00366575">
        <w:rPr>
          <w:rFonts w:cs="ITCGaramondStd-Lt"/>
          <w:lang w:val="se-FI"/>
        </w:rPr>
        <w:t xml:space="preserve"> ahte sierra giellajoavkkut ožžot doarvái doarjaga gielaset ovddideapmái. </w:t>
      </w:r>
      <w:bookmarkStart w:id="162" w:name="_Hlk496781977"/>
      <w:r w:rsidR="001C575F" w:rsidRPr="00366575">
        <w:rPr>
          <w:rFonts w:cs="ITCGaramondStd-Lt"/>
          <w:lang w:val="se-FI"/>
        </w:rPr>
        <w:t>Joavkkuin sáhttet leat maiddái mánát, geaidda árrabajásge</w:t>
      </w:r>
      <w:r w:rsidR="00AB2F57">
        <w:rPr>
          <w:rFonts w:cs="ITCGaramondStd-Lt"/>
          <w:lang w:val="se-FI"/>
        </w:rPr>
        <w:t xml:space="preserve">assimis geavahuvvon gielain ii goabbáge </w:t>
      </w:r>
      <w:r w:rsidR="001C575F" w:rsidRPr="00366575">
        <w:rPr>
          <w:rFonts w:cs="ITCGaramondStd-Lt"/>
          <w:lang w:val="se-FI"/>
        </w:rPr>
        <w:t>leat</w:t>
      </w:r>
      <w:r w:rsidR="00AB2F57">
        <w:rPr>
          <w:rFonts w:cs="ITCGaramondStd-Lt"/>
          <w:lang w:val="se-FI"/>
        </w:rPr>
        <w:t xml:space="preserve"> sin</w:t>
      </w:r>
      <w:r w:rsidR="001C575F" w:rsidRPr="00366575">
        <w:rPr>
          <w:rFonts w:cs="ITCGaramondStd-Lt"/>
          <w:lang w:val="se-FI"/>
        </w:rPr>
        <w:t xml:space="preserve"> eatnigiella</w:t>
      </w:r>
      <w:bookmarkEnd w:id="162"/>
      <w:r w:rsidR="001C575F" w:rsidRPr="00366575">
        <w:rPr>
          <w:rFonts w:cs="ITCGaramondStd-Lt"/>
          <w:lang w:val="se-FI"/>
        </w:rPr>
        <w:t>. Árrabajásgeassima lágideaddji guorahallá iešguđet máná fuolaheaddjiin, doarjugo dák</w:t>
      </w:r>
      <w:r w:rsidR="00AB2F57">
        <w:rPr>
          <w:rFonts w:cs="ITCGaramondStd-Lt"/>
          <w:lang w:val="se-FI"/>
        </w:rPr>
        <w:t xml:space="preserve">kár ordnedeapmi máná ovdáneami. </w:t>
      </w:r>
    </w:p>
    <w:p w14:paraId="1E1F3369" w14:textId="2E91EC80" w:rsidR="001C575F" w:rsidRDefault="001C575F" w:rsidP="00872191">
      <w:pPr>
        <w:spacing w:line="240" w:lineRule="auto"/>
        <w:rPr>
          <w:rFonts w:cs="ITCGaramondStd-Lt"/>
          <w:lang w:val="se-FI"/>
        </w:rPr>
      </w:pPr>
      <w:bookmarkStart w:id="163" w:name="_Hlk496782227"/>
      <w:r w:rsidRPr="00366575">
        <w:rPr>
          <w:rFonts w:cs="ITCGaramondStd-Lt"/>
          <w:lang w:val="se-FI"/>
        </w:rPr>
        <w:t>Guovttegielat árrabajásgeassin plánejuv</w:t>
      </w:r>
      <w:r w:rsidR="00577DFE">
        <w:rPr>
          <w:rFonts w:cs="ITCGaramondStd-Lt"/>
          <w:lang w:val="se-FI"/>
        </w:rPr>
        <w:t xml:space="preserve">vo nu </w:t>
      </w:r>
      <w:r w:rsidRPr="00366575">
        <w:rPr>
          <w:rFonts w:cs="ITCGaramondStd-Lt"/>
          <w:lang w:val="se-FI"/>
        </w:rPr>
        <w:t>ahte guovtti gillii lágiduvvon árrabajásgeassi</w:t>
      </w:r>
      <w:r w:rsidR="00577DFE">
        <w:rPr>
          <w:rFonts w:cs="ITCGaramondStd-Lt"/>
          <w:lang w:val="se-FI"/>
        </w:rPr>
        <w:t>n</w:t>
      </w:r>
      <w:r w:rsidRPr="00366575">
        <w:rPr>
          <w:rFonts w:cs="ITCGaramondStd-Lt"/>
          <w:lang w:val="se-FI"/>
        </w:rPr>
        <w:t xml:space="preserve"> hápmašuvvá ollisvuohta</w:t>
      </w:r>
      <w:r w:rsidR="00577DFE">
        <w:rPr>
          <w:rFonts w:cs="ITCGaramondStd-Lt"/>
          <w:lang w:val="se-FI"/>
        </w:rPr>
        <w:t>n</w:t>
      </w:r>
      <w:r w:rsidRPr="00366575">
        <w:rPr>
          <w:rFonts w:cs="ITCGaramondStd-Lt"/>
          <w:lang w:val="se-FI"/>
        </w:rPr>
        <w:t xml:space="preserve">, mas guktot gielat vuhttojit ja ovdánit vehážiid mielde bargiid málle ja mánáid aktiivvalaš doaimma bokte. </w:t>
      </w:r>
      <w:bookmarkEnd w:id="163"/>
      <w:r w:rsidRPr="00366575">
        <w:rPr>
          <w:rFonts w:cs="ITCGaramondStd-Lt"/>
          <w:lang w:val="se-FI"/>
        </w:rPr>
        <w:t xml:space="preserve">Juos vejolaš, bargit geavahit dušše juobbágoabbá giela aktiivvalaččat. Mánás galgá leat vejolašvuohta gulahallat maiddái iežas eatnigillii, suoma- dahje ruoŧagillii. </w:t>
      </w:r>
      <w:bookmarkStart w:id="164" w:name="_Hlk496782265"/>
      <w:r w:rsidRPr="00366575">
        <w:rPr>
          <w:rFonts w:cs="ITCGaramondStd-Lt"/>
          <w:lang w:val="se-FI"/>
        </w:rPr>
        <w:t xml:space="preserve">Bargit movttiidahttet mánáid geavahit </w:t>
      </w:r>
      <w:r w:rsidR="00577DFE">
        <w:rPr>
          <w:rFonts w:cs="ITCGaramondStd-Lt"/>
          <w:lang w:val="se-FI"/>
        </w:rPr>
        <w:t xml:space="preserve">guktuid </w:t>
      </w:r>
      <w:r w:rsidRPr="00366575">
        <w:rPr>
          <w:rFonts w:cs="ITCGaramondStd-Lt"/>
          <w:lang w:val="se-FI"/>
        </w:rPr>
        <w:t>giela</w:t>
      </w:r>
      <w:r w:rsidR="00577DFE">
        <w:rPr>
          <w:rFonts w:cs="ITCGaramondStd-Lt"/>
          <w:lang w:val="se-FI"/>
        </w:rPr>
        <w:t>id</w:t>
      </w:r>
      <w:r w:rsidRPr="00366575">
        <w:rPr>
          <w:rFonts w:cs="ITCGaramondStd-Lt"/>
          <w:lang w:val="se-FI"/>
        </w:rPr>
        <w:t>.</w:t>
      </w:r>
      <w:bookmarkEnd w:id="164"/>
      <w:r w:rsidRPr="00366575">
        <w:rPr>
          <w:rFonts w:cs="ITCGaramondStd-Lt"/>
          <w:lang w:val="se-FI"/>
        </w:rPr>
        <w:t xml:space="preserve"> Ulbmilin lea, ahte mánát ožžot válmmašvuođa sirdašuvvat juogo guovttegielat dahje suoma- dahje ruoŧagielat ovda- ja vuođđooahpahussii. </w:t>
      </w:r>
    </w:p>
    <w:p w14:paraId="2D1AFA16" w14:textId="77777777" w:rsidR="005069BD" w:rsidRPr="00366575" w:rsidRDefault="005069BD" w:rsidP="00872191">
      <w:pPr>
        <w:spacing w:line="240" w:lineRule="auto"/>
        <w:rPr>
          <w:rFonts w:cs="ITCGaramondStd-Lt"/>
          <w:lang w:val="se-FI"/>
        </w:rPr>
      </w:pPr>
    </w:p>
    <w:p w14:paraId="21A68652" w14:textId="77777777" w:rsidR="001C575F" w:rsidRPr="00366575" w:rsidRDefault="001C575F" w:rsidP="00872191">
      <w:pPr>
        <w:autoSpaceDE w:val="0"/>
        <w:autoSpaceDN w:val="0"/>
        <w:adjustRightInd w:val="0"/>
        <w:spacing w:after="0" w:line="240" w:lineRule="auto"/>
        <w:rPr>
          <w:rFonts w:cs="FuturaStd-CondensedBold"/>
          <w:b/>
          <w:bCs/>
          <w:lang w:val="se-FI"/>
        </w:rPr>
      </w:pPr>
      <w:r w:rsidRPr="00366575">
        <w:rPr>
          <w:rFonts w:cs="FuturaStd-CondensedBold"/>
          <w:b/>
          <w:bCs/>
          <w:lang w:val="se-FI"/>
        </w:rPr>
        <w:t>Gáržžit guovttegielat árrabajásgeassin</w:t>
      </w:r>
    </w:p>
    <w:p w14:paraId="001134CC" w14:textId="77777777" w:rsidR="001C575F" w:rsidRPr="00366575" w:rsidRDefault="000E54B8" w:rsidP="00872191">
      <w:pPr>
        <w:autoSpaceDE w:val="0"/>
        <w:autoSpaceDN w:val="0"/>
        <w:adjustRightInd w:val="0"/>
        <w:spacing w:after="0" w:line="240" w:lineRule="auto"/>
        <w:rPr>
          <w:rFonts w:cs="ITCGaramondStd-Bd"/>
          <w:i/>
          <w:lang w:val="se-FI"/>
        </w:rPr>
      </w:pPr>
      <w:r w:rsidRPr="00366575">
        <w:rPr>
          <w:rFonts w:cs="ITCGaramondStd-Bd"/>
          <w:i/>
          <w:lang w:val="se-FI"/>
        </w:rPr>
        <w:t>Gielladoarjaluvvon</w:t>
      </w:r>
      <w:r w:rsidR="001C575F" w:rsidRPr="00366575">
        <w:rPr>
          <w:rFonts w:cs="ITCGaramondStd-Bd"/>
          <w:i/>
          <w:lang w:val="se-FI"/>
        </w:rPr>
        <w:t xml:space="preserve"> árrabajásgeassin</w:t>
      </w:r>
    </w:p>
    <w:p w14:paraId="37643AD9" w14:textId="25D7E6FE" w:rsidR="001C575F" w:rsidRPr="00366575" w:rsidRDefault="001C575F" w:rsidP="00872191">
      <w:pPr>
        <w:spacing w:line="240" w:lineRule="auto"/>
        <w:rPr>
          <w:rFonts w:cs="ITCGaramondStd-Lt"/>
          <w:lang w:val="se-FI"/>
        </w:rPr>
      </w:pPr>
      <w:r w:rsidRPr="00366575">
        <w:rPr>
          <w:rFonts w:cs="ITCGaramondStd-Lt"/>
          <w:lang w:val="se-FI"/>
        </w:rPr>
        <w:t>Gielladoarjaluvvon árrabajásgeassin oaivvilda árrabajásgeassima, mas vuollái 25 % doaimmas lágiduvv</w:t>
      </w:r>
      <w:r w:rsidR="00577DFE">
        <w:rPr>
          <w:rFonts w:cs="ITCGaramondStd-Lt"/>
          <w:lang w:val="se-FI"/>
        </w:rPr>
        <w:t>o jeavddalaččat ja plánavulož</w:t>
      </w:r>
      <w:r w:rsidRPr="00366575">
        <w:rPr>
          <w:rFonts w:cs="ITCGaramondStd-Lt"/>
          <w:lang w:val="se-FI"/>
        </w:rPr>
        <w:t xml:space="preserve">it man nu eará go árrabajásgeassinlágas meroštallon árrabajásgeassingillii. Ulbmilin lea gielaid oahppama doarjun, mánáid motiveren ja giellaválljejumiid riggudeapmi. Dan lassin ulbmilin sáhttá leat sirdašuvvan gielladoarjaluvvon dahje eará guovttegielat ovda- ja vuođđooahpahussii dahje eará árradis gielaid oahpahussii. </w:t>
      </w:r>
    </w:p>
    <w:p w14:paraId="007AF591" w14:textId="77777777" w:rsidR="001C575F" w:rsidRPr="00366575" w:rsidRDefault="001C575F" w:rsidP="00872191">
      <w:pPr>
        <w:autoSpaceDE w:val="0"/>
        <w:autoSpaceDN w:val="0"/>
        <w:adjustRightInd w:val="0"/>
        <w:spacing w:after="0" w:line="240" w:lineRule="auto"/>
        <w:rPr>
          <w:rFonts w:cs="ITCGaramondStd-Bd"/>
          <w:b/>
          <w:lang w:val="se-FI"/>
        </w:rPr>
      </w:pPr>
    </w:p>
    <w:p w14:paraId="700C120D" w14:textId="77777777" w:rsidR="001C575F" w:rsidRPr="00366575" w:rsidRDefault="001C575F" w:rsidP="00872191">
      <w:pPr>
        <w:autoSpaceDE w:val="0"/>
        <w:autoSpaceDN w:val="0"/>
        <w:adjustRightInd w:val="0"/>
        <w:spacing w:after="0" w:line="240" w:lineRule="auto"/>
        <w:rPr>
          <w:rFonts w:cs="ITCGaramondStd-Bd"/>
          <w:b/>
          <w:lang w:val="se-FI"/>
        </w:rPr>
      </w:pPr>
      <w:r w:rsidRPr="00366575">
        <w:rPr>
          <w:rFonts w:cs="ITCGaramondStd-Bd"/>
          <w:b/>
          <w:lang w:val="se-FI"/>
        </w:rPr>
        <w:t>Giellabeassi</w:t>
      </w:r>
    </w:p>
    <w:p w14:paraId="7F336065" w14:textId="64DC7910" w:rsidR="001C575F" w:rsidRPr="00366575" w:rsidRDefault="001C575F" w:rsidP="00872191">
      <w:pPr>
        <w:spacing w:line="240" w:lineRule="auto"/>
        <w:rPr>
          <w:lang w:val="se-FI"/>
        </w:rPr>
      </w:pPr>
      <w:bookmarkStart w:id="165" w:name="_Hlk496782604"/>
      <w:bookmarkStart w:id="166" w:name="_Hlk496783293"/>
      <w:r w:rsidRPr="00366575">
        <w:rPr>
          <w:lang w:val="se-FI"/>
        </w:rPr>
        <w:t xml:space="preserve">Giellabeassedoaibma </w:t>
      </w:r>
      <w:r w:rsidR="007B31FD">
        <w:rPr>
          <w:lang w:val="se-FI"/>
        </w:rPr>
        <w:t xml:space="preserve">mearkkaša </w:t>
      </w:r>
      <w:r w:rsidRPr="00366575">
        <w:rPr>
          <w:lang w:val="se-FI"/>
        </w:rPr>
        <w:t xml:space="preserve">árrabajásgeassimis doaimma, mii nanne mánáid dieđuid iežaset kultuvrras, ja mii fállá vejolašvuođa oahppat bearrašis dahje sogas hállojuvvon áitatvuloš </w:t>
      </w:r>
      <w:r w:rsidR="00705689">
        <w:rPr>
          <w:lang w:val="se-FI"/>
        </w:rPr>
        <w:t>unnitlogu</w:t>
      </w:r>
      <w:r w:rsidRPr="00366575">
        <w:rPr>
          <w:lang w:val="se-FI"/>
        </w:rPr>
        <w:t>giela dahje eamiálbmotgiela.</w:t>
      </w:r>
      <w:bookmarkEnd w:id="165"/>
      <w:r w:rsidR="006F47B0">
        <w:rPr>
          <w:lang w:val="se-FI"/>
        </w:rPr>
        <w:t xml:space="preserve"> </w:t>
      </w:r>
      <w:bookmarkStart w:id="167" w:name="_Hlk496783056"/>
      <w:bookmarkEnd w:id="166"/>
      <w:r w:rsidR="006F47B0">
        <w:rPr>
          <w:lang w:val="se-FI"/>
        </w:rPr>
        <w:t xml:space="preserve">Giellabeassedoaimma prinsihpat </w:t>
      </w:r>
      <w:r w:rsidRPr="00366575">
        <w:rPr>
          <w:lang w:val="se-FI"/>
        </w:rPr>
        <w:t xml:space="preserve">sáhttet muittuhit giellalávguma. </w:t>
      </w:r>
      <w:bookmarkEnd w:id="167"/>
    </w:p>
    <w:p w14:paraId="29E1E14E" w14:textId="77777777" w:rsidR="001C575F" w:rsidRPr="00366575" w:rsidRDefault="001C575F" w:rsidP="00872191">
      <w:pPr>
        <w:spacing w:line="240" w:lineRule="auto"/>
        <w:rPr>
          <w:rFonts w:cs="ITCGaramondStd-Lt"/>
          <w:lang w:val="se-FI"/>
        </w:rPr>
      </w:pPr>
    </w:p>
    <w:p w14:paraId="7D39D6F7" w14:textId="77777777" w:rsidR="001C575F" w:rsidRPr="00366575" w:rsidRDefault="001C575F" w:rsidP="00872191">
      <w:pPr>
        <w:pStyle w:val="Otsikko2"/>
        <w:spacing w:line="240" w:lineRule="auto"/>
        <w:rPr>
          <w:lang w:val="se-FI"/>
        </w:rPr>
      </w:pPr>
      <w:bookmarkStart w:id="168" w:name="_Toc497217854"/>
      <w:r w:rsidRPr="00366575">
        <w:rPr>
          <w:lang w:val="se-FI"/>
        </w:rPr>
        <w:t>4.7 Báikkálaččat mearridanvuloš áššit</w:t>
      </w:r>
      <w:bookmarkEnd w:id="168"/>
    </w:p>
    <w:p w14:paraId="4E8C4B20" w14:textId="77777777" w:rsidR="001C575F" w:rsidRPr="00366575" w:rsidRDefault="001C575F" w:rsidP="00872191">
      <w:pPr>
        <w:autoSpaceDE w:val="0"/>
        <w:autoSpaceDN w:val="0"/>
        <w:adjustRightInd w:val="0"/>
        <w:spacing w:after="0" w:line="240" w:lineRule="auto"/>
        <w:rPr>
          <w:rFonts w:cs="ITCGaramondStd-Bd"/>
          <w:lang w:val="se-FI"/>
        </w:rPr>
      </w:pPr>
    </w:p>
    <w:p w14:paraId="0F703DD1" w14:textId="16ED2CCB" w:rsidR="001C575F" w:rsidRPr="00366575" w:rsidRDefault="001C575F" w:rsidP="00735FA6">
      <w:pPr>
        <w:spacing w:line="240" w:lineRule="auto"/>
        <w:rPr>
          <w:rFonts w:cs="ITCGaramondStd-Lt"/>
          <w:lang w:val="se-FI"/>
        </w:rPr>
      </w:pPr>
      <w:bookmarkStart w:id="169" w:name="_Hlk496783411"/>
      <w:bookmarkStart w:id="170" w:name="_Hlk496783422"/>
      <w:r w:rsidRPr="00366575">
        <w:rPr>
          <w:rFonts w:cs="ITCGaramondStd-Lt"/>
          <w:lang w:val="se-FI"/>
        </w:rPr>
        <w:t>Báikkálaš árrabajásgeassinplána dárkkálnuhttá čuovvovaš pedagogalaš doaim</w:t>
      </w:r>
      <w:r w:rsidR="00705689">
        <w:rPr>
          <w:rFonts w:cs="ITCGaramondStd-Lt"/>
          <w:lang w:val="se-FI"/>
        </w:rPr>
        <w:t xml:space="preserve">ma mihttomeriid ja </w:t>
      </w:r>
      <w:bookmarkEnd w:id="169"/>
      <w:r w:rsidR="00705689">
        <w:rPr>
          <w:rFonts w:cs="ITCGaramondStd-Lt"/>
          <w:lang w:val="se-FI"/>
        </w:rPr>
        <w:t>prinsihpaid nu ahte dat váldá vuhtii</w:t>
      </w:r>
      <w:r w:rsidRPr="00366575">
        <w:rPr>
          <w:rFonts w:cs="ITCGaramondStd-Lt"/>
          <w:lang w:val="se-FI"/>
        </w:rPr>
        <w:t xml:space="preserve"> mánáid agi, ovdáneami ja sierra doaibmanvugiid iešvuođaid. </w:t>
      </w:r>
      <w:r w:rsidR="00D4467D" w:rsidRPr="00D4467D">
        <w:rPr>
          <w:rFonts w:cs="ITCGaramondStd-Lt"/>
          <w:highlight w:val="yellow"/>
          <w:lang w:val="se-FI"/>
        </w:rPr>
        <w:t>Pedagogalaš doaimma mihttomeriid ja sisdoaluid iešguđet doaibmanvugiin sáhttá dárkkálnuhttit báikkálaš plánain.</w:t>
      </w:r>
    </w:p>
    <w:bookmarkEnd w:id="170"/>
    <w:p w14:paraId="160E5B1F" w14:textId="77777777" w:rsidR="001C575F" w:rsidRPr="00366575" w:rsidRDefault="001C575F" w:rsidP="00872191">
      <w:pPr>
        <w:autoSpaceDE w:val="0"/>
        <w:autoSpaceDN w:val="0"/>
        <w:adjustRightInd w:val="0"/>
        <w:spacing w:after="0" w:line="240" w:lineRule="auto"/>
        <w:rPr>
          <w:rFonts w:cs="ITCGaramondStd-Lt"/>
          <w:lang w:val="se-FI"/>
        </w:rPr>
      </w:pPr>
      <w:r w:rsidRPr="00366575">
        <w:rPr>
          <w:rFonts w:cs="ITCGaramondStd-Lt"/>
          <w:lang w:val="se-FI"/>
        </w:rPr>
        <w:t>Báikkálaš árrabajásgeassinplána govvida ja dárkkálnuhttá</w:t>
      </w:r>
    </w:p>
    <w:p w14:paraId="557DCDD2" w14:textId="77777777" w:rsidR="001C575F" w:rsidRPr="00366575" w:rsidRDefault="001C575F" w:rsidP="00872191">
      <w:pPr>
        <w:numPr>
          <w:ilvl w:val="0"/>
          <w:numId w:val="18"/>
        </w:numPr>
        <w:tabs>
          <w:tab w:val="num" w:pos="720"/>
        </w:tabs>
        <w:spacing w:after="0" w:line="240" w:lineRule="auto"/>
        <w:rPr>
          <w:rFonts w:cs="ITCGaramondStd-Lt"/>
          <w:lang w:val="se-FI"/>
        </w:rPr>
      </w:pPr>
      <w:r w:rsidRPr="00366575">
        <w:rPr>
          <w:rFonts w:cs="ITCGaramondStd-Lt"/>
          <w:lang w:val="se-FI"/>
        </w:rPr>
        <w:t xml:space="preserve">pedagogalaš doaimma plánema ja ollašuhttima prinsihpaid ja čuovvuma ja árvvoštallama </w:t>
      </w:r>
      <w:r w:rsidRPr="00D4467D">
        <w:rPr>
          <w:rFonts w:cs="ITCGaramondStd-Lt"/>
          <w:highlight w:val="yellow"/>
          <w:lang w:val="se-FI"/>
        </w:rPr>
        <w:t>geavadagaid</w:t>
      </w:r>
    </w:p>
    <w:p w14:paraId="458EB526" w14:textId="77777777" w:rsidR="001C575F" w:rsidRPr="00366575" w:rsidRDefault="001C575F" w:rsidP="00872191">
      <w:pPr>
        <w:numPr>
          <w:ilvl w:val="0"/>
          <w:numId w:val="18"/>
        </w:numPr>
        <w:tabs>
          <w:tab w:val="num" w:pos="720"/>
        </w:tabs>
        <w:spacing w:after="0" w:line="240" w:lineRule="auto"/>
        <w:rPr>
          <w:rFonts w:cs="ITCGaramondStd-Lt"/>
          <w:lang w:val="se-FI"/>
        </w:rPr>
      </w:pPr>
      <w:r w:rsidRPr="00366575">
        <w:rPr>
          <w:rFonts w:cs="ITCGaramondStd-Lt"/>
          <w:lang w:val="se-FI"/>
        </w:rPr>
        <w:t>árrabajásgeassima pedagogalaš dokumenterema prinsihpaid ja geavadagaid</w:t>
      </w:r>
    </w:p>
    <w:p w14:paraId="60AC2B9E" w14:textId="352C6E8C" w:rsidR="001C575F" w:rsidRPr="00366575" w:rsidRDefault="001C575F" w:rsidP="00872191">
      <w:pPr>
        <w:numPr>
          <w:ilvl w:val="0"/>
          <w:numId w:val="18"/>
        </w:numPr>
        <w:tabs>
          <w:tab w:val="num" w:pos="720"/>
        </w:tabs>
        <w:spacing w:after="0" w:line="240" w:lineRule="auto"/>
        <w:rPr>
          <w:rFonts w:cs="ITCGaramondStd-Lt"/>
          <w:lang w:val="se-FI"/>
        </w:rPr>
      </w:pPr>
      <w:bookmarkStart w:id="171" w:name="_Hlk496783506"/>
      <w:r w:rsidRPr="00366575">
        <w:rPr>
          <w:rFonts w:cs="ITCGaramondStd-Lt"/>
          <w:lang w:val="se-FI"/>
        </w:rPr>
        <w:t>máŋggabealat bargovugiid vá</w:t>
      </w:r>
      <w:r w:rsidR="00705689">
        <w:rPr>
          <w:rFonts w:cs="ITCGaramondStd-Lt"/>
          <w:lang w:val="se-FI"/>
        </w:rPr>
        <w:t xml:space="preserve">lljema ja geavaheami </w:t>
      </w:r>
      <w:r w:rsidRPr="00366575">
        <w:rPr>
          <w:rFonts w:cs="ITCGaramondStd-Lt"/>
          <w:lang w:val="se-FI"/>
        </w:rPr>
        <w:t>prinsihpaid</w:t>
      </w:r>
    </w:p>
    <w:bookmarkEnd w:id="171"/>
    <w:p w14:paraId="09CB01A7" w14:textId="77777777" w:rsidR="001C575F" w:rsidRPr="00366575" w:rsidRDefault="001C575F" w:rsidP="00872191">
      <w:pPr>
        <w:numPr>
          <w:ilvl w:val="0"/>
          <w:numId w:val="18"/>
        </w:numPr>
        <w:tabs>
          <w:tab w:val="num" w:pos="720"/>
        </w:tabs>
        <w:spacing w:after="0" w:line="240" w:lineRule="auto"/>
        <w:rPr>
          <w:rFonts w:cs="ITCGaramondStd-Lt"/>
          <w:lang w:val="se-FI"/>
        </w:rPr>
      </w:pPr>
      <w:r w:rsidRPr="00366575">
        <w:rPr>
          <w:rFonts w:cs="ITCGaramondStd-Lt"/>
          <w:lang w:val="se-FI"/>
        </w:rPr>
        <w:t>geavadagaid, mat dorjot mánáid stoahkama</w:t>
      </w:r>
    </w:p>
    <w:p w14:paraId="21C96261" w14:textId="77777777" w:rsidR="001C575F" w:rsidRPr="00366575" w:rsidRDefault="001C575F" w:rsidP="00872191">
      <w:pPr>
        <w:numPr>
          <w:ilvl w:val="0"/>
          <w:numId w:val="18"/>
        </w:numPr>
        <w:tabs>
          <w:tab w:val="num" w:pos="720"/>
        </w:tabs>
        <w:spacing w:after="0" w:line="240" w:lineRule="auto"/>
        <w:rPr>
          <w:rFonts w:cs="ITCGaramondStd-Lt"/>
          <w:lang w:val="se-FI"/>
        </w:rPr>
      </w:pPr>
      <w:r w:rsidRPr="00366575">
        <w:rPr>
          <w:rFonts w:cs="ITCGaramondStd-Lt"/>
          <w:lang w:val="se-FI"/>
        </w:rPr>
        <w:t>oahppama viidodagaid mihttomeriid ja sisdoaluid</w:t>
      </w:r>
    </w:p>
    <w:p w14:paraId="0F22A05A" w14:textId="77777777" w:rsidR="001C575F" w:rsidRPr="00366575" w:rsidRDefault="001C575F" w:rsidP="00872191">
      <w:pPr>
        <w:pStyle w:val="Luettelokappale"/>
        <w:numPr>
          <w:ilvl w:val="0"/>
          <w:numId w:val="18"/>
        </w:numPr>
        <w:tabs>
          <w:tab w:val="num" w:pos="720"/>
        </w:tabs>
        <w:autoSpaceDE w:val="0"/>
        <w:autoSpaceDN w:val="0"/>
        <w:adjustRightInd w:val="0"/>
        <w:spacing w:after="0" w:line="240" w:lineRule="auto"/>
        <w:rPr>
          <w:rFonts w:cs="ITCGaramondStd-Lt"/>
          <w:lang w:val="se-FI"/>
        </w:rPr>
      </w:pPr>
      <w:r w:rsidRPr="00366575">
        <w:rPr>
          <w:rFonts w:cs="ITCGaramondStd-Lt"/>
          <w:lang w:val="se-FI"/>
        </w:rPr>
        <w:t>máná beroštumiid ja oasálašvuođa vuhtiiváldima pedagogalaš doaimma plánemis ja ollašuhttimis</w:t>
      </w:r>
    </w:p>
    <w:p w14:paraId="71F44F71" w14:textId="7CAE9BF4" w:rsidR="001C575F" w:rsidRPr="00366575" w:rsidRDefault="00705689" w:rsidP="00872191">
      <w:pPr>
        <w:numPr>
          <w:ilvl w:val="0"/>
          <w:numId w:val="18"/>
        </w:numPr>
        <w:tabs>
          <w:tab w:val="num" w:pos="720"/>
        </w:tabs>
        <w:spacing w:after="0" w:line="240" w:lineRule="auto"/>
        <w:rPr>
          <w:rFonts w:cs="ITCGaramondStd-Lt"/>
          <w:lang w:val="se-FI"/>
        </w:rPr>
      </w:pPr>
      <w:bookmarkStart w:id="172" w:name="_Hlk496783579"/>
      <w:r>
        <w:rPr>
          <w:rFonts w:cs="ITCGaramondStd-Lt"/>
          <w:lang w:val="se-FI"/>
        </w:rPr>
        <w:t xml:space="preserve">iešguđet </w:t>
      </w:r>
      <w:r w:rsidR="001C575F" w:rsidRPr="00366575">
        <w:rPr>
          <w:rFonts w:cs="ITCGaramondStd-Lt"/>
          <w:lang w:val="se-FI"/>
        </w:rPr>
        <w:t>giella- ja kulturjoa</w:t>
      </w:r>
      <w:r>
        <w:rPr>
          <w:rFonts w:cs="ITCGaramondStd-Lt"/>
          <w:lang w:val="se-FI"/>
        </w:rPr>
        <w:t>vkku</w:t>
      </w:r>
      <w:r w:rsidR="001C575F" w:rsidRPr="00366575">
        <w:rPr>
          <w:rFonts w:cs="ITCGaramondStd-Lt"/>
          <w:lang w:val="se-FI"/>
        </w:rPr>
        <w:t xml:space="preserve"> árrabajásgeassima ollašuhttima</w:t>
      </w:r>
      <w:bookmarkEnd w:id="172"/>
    </w:p>
    <w:p w14:paraId="4D12D9C7" w14:textId="0D58B026" w:rsidR="001C575F" w:rsidRPr="00366575" w:rsidRDefault="001C575F" w:rsidP="00872191">
      <w:pPr>
        <w:numPr>
          <w:ilvl w:val="0"/>
          <w:numId w:val="18"/>
        </w:numPr>
        <w:tabs>
          <w:tab w:val="num" w:pos="720"/>
        </w:tabs>
        <w:spacing w:after="0" w:line="240" w:lineRule="auto"/>
        <w:rPr>
          <w:rFonts w:cs="ITCGaramondStd-Lt"/>
          <w:lang w:val="se-FI"/>
        </w:rPr>
      </w:pPr>
      <w:r w:rsidRPr="00366575">
        <w:rPr>
          <w:rFonts w:cs="ITCGaramondStd-Lt"/>
          <w:lang w:val="se-FI"/>
        </w:rPr>
        <w:t>guovttegielat árrabajásgeassima ollašuhttima</w:t>
      </w:r>
      <w:r w:rsidR="00D4467D">
        <w:rPr>
          <w:rFonts w:cs="ITCGaramondStd-Lt"/>
          <w:lang w:val="se-FI"/>
        </w:rPr>
        <w:t xml:space="preserve">, </w:t>
      </w:r>
      <w:r w:rsidR="00D4467D" w:rsidRPr="00D4467D">
        <w:rPr>
          <w:rFonts w:cs="ITCGaramondStd-Lt"/>
          <w:highlight w:val="yellow"/>
          <w:lang w:val="se-FI"/>
        </w:rPr>
        <w:t>juos dat lágiduvvo</w:t>
      </w:r>
    </w:p>
    <w:p w14:paraId="3B35E302" w14:textId="77777777" w:rsidR="001C575F" w:rsidRPr="00366575" w:rsidRDefault="001C575F" w:rsidP="00872191">
      <w:pPr>
        <w:numPr>
          <w:ilvl w:val="0"/>
          <w:numId w:val="18"/>
        </w:numPr>
        <w:tabs>
          <w:tab w:val="num" w:pos="720"/>
        </w:tabs>
        <w:spacing w:after="0" w:line="240" w:lineRule="auto"/>
        <w:rPr>
          <w:rFonts w:cs="ITCGaramondStd-Lt"/>
          <w:lang w:val="se-FI"/>
        </w:rPr>
      </w:pPr>
      <w:r w:rsidRPr="00366575">
        <w:rPr>
          <w:rFonts w:cs="ITCGaramondStd-Lt"/>
          <w:lang w:val="se-FI"/>
        </w:rPr>
        <w:t>vieris- ja máŋggagielat mánáid suoma- dahje ruoŧagiela oahppama doarjaga</w:t>
      </w:r>
    </w:p>
    <w:p w14:paraId="32006CF9" w14:textId="77777777" w:rsidR="001C575F" w:rsidRPr="00366575" w:rsidRDefault="001C575F" w:rsidP="00872191">
      <w:pPr>
        <w:numPr>
          <w:ilvl w:val="0"/>
          <w:numId w:val="18"/>
        </w:numPr>
        <w:tabs>
          <w:tab w:val="num" w:pos="720"/>
        </w:tabs>
        <w:spacing w:after="0" w:line="240" w:lineRule="auto"/>
        <w:rPr>
          <w:rFonts w:cs="ITCGaramondStd-Lt"/>
          <w:lang w:val="se-FI"/>
        </w:rPr>
      </w:pPr>
      <w:r w:rsidRPr="00366575">
        <w:rPr>
          <w:rFonts w:cs="ITCGaramondStd-Lt"/>
          <w:lang w:val="se-FI"/>
        </w:rPr>
        <w:t xml:space="preserve">bearraša giellaválljejumiide ja eatnigiela doarjumii laktáseaddji ovttasbarggu ja geavadagaid. </w:t>
      </w:r>
    </w:p>
    <w:p w14:paraId="3603C079" w14:textId="77777777" w:rsidR="001C575F" w:rsidRPr="00366575" w:rsidRDefault="001C575F" w:rsidP="00872191">
      <w:pPr>
        <w:autoSpaceDE w:val="0"/>
        <w:autoSpaceDN w:val="0"/>
        <w:adjustRightInd w:val="0"/>
        <w:spacing w:after="0" w:line="240" w:lineRule="auto"/>
        <w:rPr>
          <w:rFonts w:cs="ITCGaramondStd-Bd"/>
          <w:lang w:val="se-FI"/>
        </w:rPr>
      </w:pPr>
    </w:p>
    <w:p w14:paraId="62149083" w14:textId="77777777" w:rsidR="001C575F" w:rsidRPr="00366575" w:rsidRDefault="001C575F" w:rsidP="00872191">
      <w:pPr>
        <w:spacing w:line="240" w:lineRule="auto"/>
        <w:rPr>
          <w:rFonts w:cs="ITCGaramondStd-Bd"/>
          <w:lang w:val="se-FI"/>
        </w:rPr>
      </w:pPr>
    </w:p>
    <w:p w14:paraId="7D2853DD" w14:textId="77777777" w:rsidR="001C575F" w:rsidRPr="00366575" w:rsidRDefault="001C575F" w:rsidP="00872191">
      <w:pPr>
        <w:spacing w:line="240" w:lineRule="auto"/>
        <w:rPr>
          <w:rFonts w:cs="ITCGaramondStd-Bd"/>
          <w:lang w:val="se-FI"/>
        </w:rPr>
      </w:pPr>
    </w:p>
    <w:p w14:paraId="21508990" w14:textId="77777777" w:rsidR="001C575F" w:rsidRPr="00366575" w:rsidRDefault="001C575F">
      <w:pPr>
        <w:rPr>
          <w:rFonts w:cs="ITCGaramondStd-Bd"/>
          <w:lang w:val="se-FI"/>
        </w:rPr>
      </w:pPr>
    </w:p>
    <w:p w14:paraId="1D0D8C69" w14:textId="77777777" w:rsidR="001C575F" w:rsidRPr="00366575" w:rsidRDefault="001C575F">
      <w:pPr>
        <w:rPr>
          <w:rFonts w:cs="ITCGaramondStd-Bd"/>
          <w:lang w:val="se-FI"/>
        </w:rPr>
      </w:pPr>
    </w:p>
    <w:p w14:paraId="5364E204" w14:textId="77777777" w:rsidR="001C575F" w:rsidRPr="00366575" w:rsidRDefault="001C575F">
      <w:pPr>
        <w:rPr>
          <w:rFonts w:cs="ITCGaramondStd-Bd"/>
          <w:lang w:val="se-FI"/>
        </w:rPr>
      </w:pPr>
    </w:p>
    <w:p w14:paraId="6D163F6B" w14:textId="77777777" w:rsidR="001C575F" w:rsidRPr="00366575" w:rsidRDefault="001C575F">
      <w:pPr>
        <w:rPr>
          <w:rFonts w:cs="ITCGaramondStd-Bd"/>
          <w:lang w:val="se-FI"/>
        </w:rPr>
      </w:pPr>
    </w:p>
    <w:p w14:paraId="122F4593" w14:textId="77777777" w:rsidR="001C575F" w:rsidRPr="00366575" w:rsidRDefault="001C575F">
      <w:pPr>
        <w:rPr>
          <w:rFonts w:cs="ITCGaramondStd-Bd"/>
          <w:lang w:val="se-FI"/>
        </w:rPr>
      </w:pPr>
    </w:p>
    <w:p w14:paraId="19FBAEFD" w14:textId="77777777" w:rsidR="001C575F" w:rsidRPr="00366575" w:rsidRDefault="001C575F">
      <w:pPr>
        <w:rPr>
          <w:rFonts w:cs="ITCGaramondStd-Bd"/>
          <w:lang w:val="se-FI"/>
        </w:rPr>
      </w:pPr>
    </w:p>
    <w:p w14:paraId="34FB0AB3" w14:textId="77777777" w:rsidR="001C575F" w:rsidRPr="00366575" w:rsidRDefault="001C575F">
      <w:pPr>
        <w:rPr>
          <w:rFonts w:cs="ITCGaramondStd-Bd"/>
          <w:lang w:val="se-FI"/>
        </w:rPr>
      </w:pPr>
    </w:p>
    <w:p w14:paraId="13C7FCFB" w14:textId="77777777" w:rsidR="001C575F" w:rsidRPr="00366575" w:rsidRDefault="001C575F">
      <w:pPr>
        <w:rPr>
          <w:rFonts w:cs="ITCGaramondStd-Bd"/>
          <w:lang w:val="se-FI"/>
        </w:rPr>
      </w:pPr>
    </w:p>
    <w:p w14:paraId="28787447" w14:textId="77777777" w:rsidR="001C575F" w:rsidRPr="00366575" w:rsidRDefault="001C575F">
      <w:pPr>
        <w:rPr>
          <w:rFonts w:cs="ITCGaramondStd-Bd"/>
          <w:lang w:val="se-FI"/>
        </w:rPr>
      </w:pPr>
    </w:p>
    <w:p w14:paraId="74DCBCAC" w14:textId="77777777" w:rsidR="001C575F" w:rsidRPr="00366575" w:rsidRDefault="001C575F">
      <w:pPr>
        <w:rPr>
          <w:rFonts w:cs="ITCGaramondStd-Bd"/>
          <w:lang w:val="se-FI"/>
        </w:rPr>
      </w:pPr>
    </w:p>
    <w:p w14:paraId="4E96C07B" w14:textId="77777777" w:rsidR="001C575F" w:rsidRPr="00366575" w:rsidRDefault="001C575F">
      <w:pPr>
        <w:rPr>
          <w:rFonts w:cs="ITCGaramondStd-Bd"/>
          <w:lang w:val="se-FI"/>
        </w:rPr>
      </w:pPr>
    </w:p>
    <w:p w14:paraId="2AC6C08E" w14:textId="77777777" w:rsidR="001C575F" w:rsidRPr="00366575" w:rsidRDefault="001C575F">
      <w:pPr>
        <w:rPr>
          <w:rFonts w:cs="ITCGaramondStd-Bd"/>
          <w:lang w:val="se-FI"/>
        </w:rPr>
      </w:pPr>
    </w:p>
    <w:p w14:paraId="6A6C1295" w14:textId="77777777" w:rsidR="001C575F" w:rsidRPr="00366575" w:rsidRDefault="001C575F">
      <w:pPr>
        <w:rPr>
          <w:rFonts w:cs="ITCGaramondStd-Bd"/>
          <w:lang w:val="se-FI"/>
        </w:rPr>
      </w:pPr>
    </w:p>
    <w:p w14:paraId="7CEE3F1A" w14:textId="77777777" w:rsidR="001C575F" w:rsidRPr="00366575" w:rsidRDefault="001C575F">
      <w:pPr>
        <w:rPr>
          <w:rFonts w:cs="ITCGaramondStd-Bd"/>
          <w:lang w:val="se-FI"/>
        </w:rPr>
      </w:pPr>
    </w:p>
    <w:p w14:paraId="17857510" w14:textId="77777777" w:rsidR="001C575F" w:rsidRPr="00366575" w:rsidRDefault="001C575F">
      <w:pPr>
        <w:rPr>
          <w:rFonts w:cs="ITCGaramondStd-Bd"/>
          <w:lang w:val="se-FI"/>
        </w:rPr>
      </w:pPr>
    </w:p>
    <w:p w14:paraId="522EB887" w14:textId="77777777" w:rsidR="001C575F" w:rsidRPr="00366575" w:rsidRDefault="001C575F">
      <w:pPr>
        <w:rPr>
          <w:rFonts w:cs="ITCGaramondStd-Bd"/>
          <w:lang w:val="se-FI"/>
        </w:rPr>
      </w:pPr>
    </w:p>
    <w:p w14:paraId="53E07FFE" w14:textId="77777777" w:rsidR="001C575F" w:rsidRDefault="001C575F">
      <w:pPr>
        <w:rPr>
          <w:rFonts w:cs="ITCGaramondStd-Bd"/>
          <w:lang w:val="se-FI"/>
        </w:rPr>
      </w:pPr>
    </w:p>
    <w:p w14:paraId="6DC9EF4B" w14:textId="77777777" w:rsidR="00EC0C96" w:rsidRDefault="00EC0C96">
      <w:pPr>
        <w:rPr>
          <w:rFonts w:cs="ITCGaramondStd-Bd"/>
          <w:lang w:val="se-FI"/>
        </w:rPr>
      </w:pPr>
    </w:p>
    <w:p w14:paraId="7571474D" w14:textId="77777777" w:rsidR="00C0344B" w:rsidRDefault="00C0344B">
      <w:pPr>
        <w:rPr>
          <w:rFonts w:cs="ITCGaramondStd-Bd"/>
          <w:lang w:val="se-FI"/>
        </w:rPr>
      </w:pPr>
    </w:p>
    <w:p w14:paraId="7742AC78" w14:textId="77777777" w:rsidR="001C575F" w:rsidRPr="00366575" w:rsidRDefault="001C575F" w:rsidP="00872191">
      <w:pPr>
        <w:pStyle w:val="Otsikko1"/>
        <w:spacing w:line="240" w:lineRule="auto"/>
        <w:rPr>
          <w:lang w:val="se-FI"/>
        </w:rPr>
      </w:pPr>
      <w:bookmarkStart w:id="173" w:name="_Toc497217855"/>
      <w:r w:rsidRPr="00366575">
        <w:rPr>
          <w:lang w:val="se-FI"/>
        </w:rPr>
        <w:t>5. Máná ovdáneami ja oahppama doarjja</w:t>
      </w:r>
      <w:bookmarkEnd w:id="173"/>
    </w:p>
    <w:p w14:paraId="2E9D5DB2" w14:textId="77777777" w:rsidR="001C575F" w:rsidRPr="00366575" w:rsidRDefault="001C575F" w:rsidP="00872191">
      <w:pPr>
        <w:autoSpaceDE w:val="0"/>
        <w:autoSpaceDN w:val="0"/>
        <w:adjustRightInd w:val="0"/>
        <w:spacing w:after="0" w:line="240" w:lineRule="auto"/>
        <w:rPr>
          <w:rFonts w:cs="ITCGaramondStd-Bk"/>
          <w:lang w:val="se-FI"/>
        </w:rPr>
      </w:pPr>
    </w:p>
    <w:p w14:paraId="0DFCFFF6" w14:textId="77777777" w:rsidR="001C575F" w:rsidRPr="00366575" w:rsidRDefault="001C575F" w:rsidP="00872191">
      <w:pPr>
        <w:autoSpaceDE w:val="0"/>
        <w:autoSpaceDN w:val="0"/>
        <w:adjustRightInd w:val="0"/>
        <w:spacing w:after="0" w:line="240" w:lineRule="auto"/>
        <w:rPr>
          <w:rFonts w:cs="ITCGaramondStd-Bk"/>
          <w:lang w:val="se-FI"/>
        </w:rPr>
      </w:pPr>
    </w:p>
    <w:p w14:paraId="55F16261" w14:textId="77777777" w:rsidR="001C575F" w:rsidRPr="00366575" w:rsidRDefault="001C575F" w:rsidP="00872191">
      <w:pPr>
        <w:spacing w:line="240" w:lineRule="auto"/>
        <w:rPr>
          <w:lang w:val="se-FI"/>
        </w:rPr>
      </w:pPr>
      <w:r w:rsidRPr="00366575">
        <w:rPr>
          <w:lang w:val="se-FI"/>
        </w:rPr>
        <w:t xml:space="preserve">Árrabajásgeassin doarju mánáid ovdáneami ja oahppama máná dárbbuid mielde. Mánnái lea dehálaš, ahte doarjja joatkašuvvá jearggalaččat árrabajásgeassimis gitta ovdaoahpahussii. </w:t>
      </w:r>
    </w:p>
    <w:p w14:paraId="66BAA1A0" w14:textId="77777777" w:rsidR="001C575F" w:rsidRPr="00366575" w:rsidRDefault="001C575F" w:rsidP="00872191">
      <w:pPr>
        <w:spacing w:line="240" w:lineRule="auto"/>
        <w:rPr>
          <w:lang w:val="se-FI"/>
        </w:rPr>
      </w:pPr>
      <w:bookmarkStart w:id="174" w:name="_Hlk496783685"/>
    </w:p>
    <w:p w14:paraId="5638929B" w14:textId="556D2754" w:rsidR="001C575F" w:rsidRPr="00366575" w:rsidRDefault="1E5CBB19" w:rsidP="1E5CBB19">
      <w:pPr>
        <w:pStyle w:val="Otsikko2"/>
        <w:spacing w:line="240" w:lineRule="auto"/>
        <w:rPr>
          <w:lang w:val="se-FI"/>
        </w:rPr>
      </w:pPr>
      <w:bookmarkStart w:id="175" w:name="_Toc497217856"/>
      <w:r w:rsidRPr="1E5CBB19">
        <w:rPr>
          <w:lang w:val="se-FI"/>
        </w:rPr>
        <w:t>5.1 Doarjaga lágideami guovddáš prinsihpat</w:t>
      </w:r>
      <w:bookmarkEnd w:id="175"/>
    </w:p>
    <w:bookmarkEnd w:id="174"/>
    <w:p w14:paraId="3D5A002A" w14:textId="77777777" w:rsidR="001C575F" w:rsidRPr="00366575" w:rsidRDefault="001C575F" w:rsidP="00872191">
      <w:pPr>
        <w:autoSpaceDE w:val="0"/>
        <w:autoSpaceDN w:val="0"/>
        <w:adjustRightInd w:val="0"/>
        <w:spacing w:after="0" w:line="240" w:lineRule="auto"/>
        <w:rPr>
          <w:rFonts w:cs="ITCGaramondStd-Bk"/>
          <w:lang w:val="se-FI"/>
        </w:rPr>
      </w:pPr>
    </w:p>
    <w:p w14:paraId="14E58C3B" w14:textId="4BB7F358" w:rsidR="001C575F" w:rsidRPr="00366575" w:rsidRDefault="001C575F" w:rsidP="1E5CBB19">
      <w:pPr>
        <w:autoSpaceDE w:val="0"/>
        <w:autoSpaceDN w:val="0"/>
        <w:adjustRightInd w:val="0"/>
        <w:spacing w:after="0" w:line="240" w:lineRule="auto"/>
        <w:rPr>
          <w:rFonts w:cs="ITCGaramondStd-Lt"/>
          <w:lang w:val="se-FI"/>
        </w:rPr>
      </w:pPr>
      <w:r w:rsidRPr="00366575">
        <w:rPr>
          <w:rFonts w:cs="ITCGaramondStd-Lt"/>
          <w:lang w:val="se-FI"/>
        </w:rPr>
        <w:t>Ovdáneami ja oahppama doarjja lea oassi alladását árrabajásgeassima ja gullá buot dan dárbbašeaddji mánáide. Árrabajásgeassimis máná doarjaga dárbbut fuomášuvvojit ja dárbbu mielde sutnje lágiduvvo heivvolaš doarjja</w:t>
      </w:r>
      <w:r w:rsidR="00904D47">
        <w:rPr>
          <w:rFonts w:cs="ITCGaramondStd-Lt"/>
          <w:lang w:val="se-FI"/>
        </w:rPr>
        <w:t xml:space="preserve">, </w:t>
      </w:r>
      <w:r w:rsidR="00904D47" w:rsidRPr="00904D47">
        <w:rPr>
          <w:rFonts w:cs="ITCGaramondStd-Lt"/>
          <w:highlight w:val="yellow"/>
          <w:lang w:val="se-FI"/>
        </w:rPr>
        <w:t>dárbbu mielde máŋggasuorggat ovttasbarggus</w:t>
      </w:r>
      <w:r w:rsidRPr="00366575">
        <w:rPr>
          <w:rStyle w:val="Alaviitteenviite"/>
          <w:rFonts w:cs="ITCGaramondStd-Lt"/>
          <w:lang w:val="se-FI"/>
        </w:rPr>
        <w:footnoteReference w:id="89"/>
      </w:r>
      <w:r w:rsidRPr="00366575">
        <w:rPr>
          <w:rFonts w:cs="ITCGaramondStd-Lt"/>
          <w:lang w:val="se-FI"/>
        </w:rPr>
        <w:t>. Doarvái árradis ja rivttes doarjja sáhttá ovddidit máná ovdáneami, oahppama ja buresbirge</w:t>
      </w:r>
      <w:r w:rsidR="00CC21A5">
        <w:rPr>
          <w:rFonts w:cs="ITCGaramondStd-Lt"/>
          <w:lang w:val="se-FI"/>
        </w:rPr>
        <w:t xml:space="preserve">jumi. </w:t>
      </w:r>
      <w:bookmarkStart w:id="176" w:name="_Hlk496783796"/>
      <w:r w:rsidR="00CC21A5">
        <w:rPr>
          <w:rFonts w:cs="ITCGaramondStd-Lt"/>
          <w:lang w:val="se-FI"/>
        </w:rPr>
        <w:t>Seammás lea vejolaš</w:t>
      </w:r>
      <w:r w:rsidR="00FF6D40">
        <w:rPr>
          <w:rFonts w:cs="ITCGaramondStd-Lt"/>
          <w:lang w:val="se-FI"/>
        </w:rPr>
        <w:t xml:space="preserve"> east</w:t>
      </w:r>
      <w:r w:rsidRPr="00366575">
        <w:rPr>
          <w:rFonts w:cs="ITCGaramondStd-Lt"/>
          <w:lang w:val="se-FI"/>
        </w:rPr>
        <w:t>adit máná váttisvuođaid riegádeami, stu</w:t>
      </w:r>
      <w:r w:rsidR="00FF6D40">
        <w:rPr>
          <w:rFonts w:cs="ITCGaramondStd-Lt"/>
          <w:lang w:val="se-FI"/>
        </w:rPr>
        <w:t>orru</w:t>
      </w:r>
      <w:r w:rsidRPr="00366575">
        <w:rPr>
          <w:rFonts w:cs="ITCGaramondStd-Lt"/>
          <w:lang w:val="se-FI"/>
        </w:rPr>
        <w:t xml:space="preserve">ma ja viidáneami. </w:t>
      </w:r>
      <w:bookmarkStart w:id="177" w:name="_Hlk496783851"/>
      <w:bookmarkEnd w:id="176"/>
      <w:r w:rsidR="00CC21A5">
        <w:rPr>
          <w:rFonts w:cs="ITCGaramondStd-Lt"/>
          <w:lang w:val="se-FI"/>
        </w:rPr>
        <w:t>Árrabajásgeassin ollašuhtto</w:t>
      </w:r>
      <w:r w:rsidRPr="00366575">
        <w:rPr>
          <w:rFonts w:cs="ITCGaramondStd-Lt"/>
          <w:lang w:val="se-FI"/>
        </w:rPr>
        <w:t xml:space="preserve"> ink</w:t>
      </w:r>
      <w:r w:rsidR="00FF6D40">
        <w:rPr>
          <w:rFonts w:cs="ITCGaramondStd-Lt"/>
          <w:lang w:val="se-FI"/>
        </w:rPr>
        <w:t>l</w:t>
      </w:r>
      <w:r w:rsidR="008612E8">
        <w:rPr>
          <w:rFonts w:cs="ITCGaramondStd-Lt"/>
          <w:lang w:val="se-FI"/>
        </w:rPr>
        <w:t>u</w:t>
      </w:r>
      <w:r w:rsidR="00FF6D40">
        <w:rPr>
          <w:rFonts w:cs="ITCGaramondStd-Lt"/>
          <w:lang w:val="se-FI"/>
        </w:rPr>
        <w:t>usio</w:t>
      </w:r>
      <w:r w:rsidRPr="00366575">
        <w:rPr>
          <w:rFonts w:cs="ITCGaramondStd-Lt"/>
          <w:lang w:val="se-FI"/>
        </w:rPr>
        <w:t xml:space="preserve">prinsihpaid mielde.  </w:t>
      </w:r>
      <w:bookmarkEnd w:id="177"/>
    </w:p>
    <w:p w14:paraId="4CD9996D" w14:textId="77777777" w:rsidR="001C575F" w:rsidRPr="00366575" w:rsidRDefault="001C575F" w:rsidP="00872191">
      <w:pPr>
        <w:autoSpaceDE w:val="0"/>
        <w:autoSpaceDN w:val="0"/>
        <w:adjustRightInd w:val="0"/>
        <w:spacing w:after="0" w:line="240" w:lineRule="auto"/>
        <w:rPr>
          <w:rFonts w:cs="ITCGaramondStd-Lt"/>
          <w:lang w:val="se-FI"/>
        </w:rPr>
      </w:pPr>
    </w:p>
    <w:p w14:paraId="62E95066" w14:textId="2BD56D82" w:rsidR="001C575F" w:rsidRPr="00366575" w:rsidRDefault="001C575F" w:rsidP="00872191">
      <w:pPr>
        <w:spacing w:line="240" w:lineRule="auto"/>
        <w:rPr>
          <w:rFonts w:cs="ITCGaramondStd-Lt"/>
          <w:lang w:val="se-FI"/>
        </w:rPr>
      </w:pPr>
      <w:r w:rsidRPr="00366575">
        <w:rPr>
          <w:rFonts w:cs="ITCGaramondStd-Lt"/>
          <w:lang w:val="se-FI"/>
        </w:rPr>
        <w:t>Doarjaga lágideami vuolggasadjin leat máná gievravuođat ja oahppamii ja ovdáneapmái laktáseaddji dárbbut. Ovdáneami ja oahppama doarjja hápmašuvvá máná individuála dárbbuide vástideamis ja searvvušlaš ja oahppanbirrasiidda laktáseaddji čovdosiin. Árrabajásgeassin fuolaha das, ahte buot mánát vásihit dohkkeheami ja jovkui gullevašvuođa. Máná movt</w:t>
      </w:r>
      <w:r w:rsidR="00FF6D40">
        <w:rPr>
          <w:rFonts w:cs="ITCGaramondStd-Lt"/>
          <w:lang w:val="se-FI"/>
        </w:rPr>
        <w:t>tiidahttin ja lihkostuvvama vásá</w:t>
      </w:r>
      <w:r w:rsidRPr="00366575">
        <w:rPr>
          <w:rFonts w:cs="ITCGaramondStd-Lt"/>
          <w:lang w:val="se-FI"/>
        </w:rPr>
        <w:t>husat dorjot máná positiiva mu</w:t>
      </w:r>
      <w:r w:rsidR="00FF6D40">
        <w:rPr>
          <w:rFonts w:cs="ITCGaramondStd-Lt"/>
          <w:lang w:val="se-FI"/>
        </w:rPr>
        <w:t>n</w:t>
      </w:r>
      <w:r w:rsidRPr="00366575">
        <w:rPr>
          <w:rFonts w:cs="ITCGaramondStd-Lt"/>
          <w:lang w:val="se-FI"/>
        </w:rPr>
        <w:t xml:space="preserve">gova ovdáneami. </w:t>
      </w:r>
    </w:p>
    <w:p w14:paraId="7B1A8D1C" w14:textId="06963F07" w:rsidR="001C575F" w:rsidRPr="00366575" w:rsidRDefault="001C575F" w:rsidP="00872191">
      <w:pPr>
        <w:spacing w:line="240" w:lineRule="auto"/>
        <w:rPr>
          <w:rFonts w:cs="ITCGaramondStd-Lt"/>
          <w:lang w:val="se-FI"/>
        </w:rPr>
      </w:pPr>
      <w:r w:rsidRPr="00366575">
        <w:rPr>
          <w:rFonts w:cs="ITCGaramondStd-Lt"/>
          <w:lang w:val="se-FI"/>
        </w:rPr>
        <w:t>Máná doarjaga dárbbu fuomášeapmi ja doarja</w:t>
      </w:r>
      <w:r w:rsidR="0036403C">
        <w:rPr>
          <w:rFonts w:cs="ITCGaramondStd-Lt"/>
          <w:lang w:val="se-FI"/>
        </w:rPr>
        <w:t>ga pláne</w:t>
      </w:r>
      <w:r w:rsidR="00904D47">
        <w:rPr>
          <w:rFonts w:cs="ITCGaramondStd-Lt"/>
          <w:lang w:val="se-FI"/>
        </w:rPr>
        <w:t>mis,</w:t>
      </w:r>
      <w:r w:rsidR="0036403C">
        <w:rPr>
          <w:rFonts w:cs="ITCGaramondStd-Lt"/>
          <w:lang w:val="se-FI"/>
        </w:rPr>
        <w:t xml:space="preserve"> ollašuhtti</w:t>
      </w:r>
      <w:r w:rsidR="00904D47">
        <w:rPr>
          <w:rFonts w:cs="ITCGaramondStd-Lt"/>
          <w:lang w:val="se-FI"/>
        </w:rPr>
        <w:t xml:space="preserve">mis </w:t>
      </w:r>
      <w:r w:rsidR="00904D47" w:rsidRPr="00904D47">
        <w:rPr>
          <w:rFonts w:cs="ITCGaramondStd-Lt"/>
          <w:highlight w:val="yellow"/>
          <w:lang w:val="se-FI"/>
        </w:rPr>
        <w:t>ja árvvoštallamis</w:t>
      </w:r>
      <w:r w:rsidR="00904D47">
        <w:rPr>
          <w:rFonts w:cs="ITCGaramondStd-Lt"/>
          <w:lang w:val="se-FI"/>
        </w:rPr>
        <w:t xml:space="preserve"> ovttasbargu</w:t>
      </w:r>
      <w:r w:rsidRPr="00366575">
        <w:rPr>
          <w:rFonts w:cs="ITCGaramondStd-Lt"/>
          <w:lang w:val="se-FI"/>
        </w:rPr>
        <w:t xml:space="preserve"> mánái</w:t>
      </w:r>
      <w:r w:rsidR="00904D47">
        <w:rPr>
          <w:rFonts w:cs="ITCGaramondStd-Lt"/>
          <w:lang w:val="se-FI"/>
        </w:rPr>
        <w:t>n</w:t>
      </w:r>
      <w:r w:rsidRPr="00366575">
        <w:rPr>
          <w:rFonts w:cs="ITCGaramondStd-Lt"/>
          <w:lang w:val="se-FI"/>
        </w:rPr>
        <w:t>, fuolaheddjii</w:t>
      </w:r>
      <w:r w:rsidR="00904D47">
        <w:rPr>
          <w:rFonts w:cs="ITCGaramondStd-Lt"/>
          <w:lang w:val="se-FI"/>
        </w:rPr>
        <w:t>n</w:t>
      </w:r>
      <w:r w:rsidRPr="00366575">
        <w:rPr>
          <w:rFonts w:cs="ITCGaramondStd-Lt"/>
          <w:lang w:val="se-FI"/>
        </w:rPr>
        <w:t xml:space="preserve">, </w:t>
      </w:r>
      <w:r w:rsidR="00904D47" w:rsidRPr="00904D47">
        <w:rPr>
          <w:rFonts w:cs="ITCGaramondStd-Lt"/>
          <w:highlight w:val="yellow"/>
          <w:lang w:val="se-FI"/>
        </w:rPr>
        <w:t>árrabajásgeassin</w:t>
      </w:r>
      <w:r w:rsidRPr="00904D47">
        <w:rPr>
          <w:rFonts w:cs="ITCGaramondStd-Lt"/>
          <w:highlight w:val="yellow"/>
          <w:lang w:val="se-FI"/>
        </w:rPr>
        <w:t>oahpaheaddjii</w:t>
      </w:r>
      <w:r w:rsidR="00904D47" w:rsidRPr="00904D47">
        <w:rPr>
          <w:rFonts w:cs="ITCGaramondStd-Lt"/>
          <w:highlight w:val="yellow"/>
          <w:lang w:val="se-FI"/>
        </w:rPr>
        <w:t>n</w:t>
      </w:r>
      <w:r w:rsidRPr="00904D47">
        <w:rPr>
          <w:rFonts w:cs="ITCGaramondStd-Lt"/>
          <w:highlight w:val="yellow"/>
          <w:lang w:val="se-FI"/>
        </w:rPr>
        <w:t>,</w:t>
      </w:r>
      <w:r w:rsidR="00904D47" w:rsidRPr="00904D47">
        <w:rPr>
          <w:rFonts w:cs="ITCGaramondStd-Lt"/>
          <w:highlight w:val="yellow"/>
          <w:lang w:val="se-FI"/>
        </w:rPr>
        <w:t xml:space="preserve"> árrabajásgeassima</w:t>
      </w:r>
      <w:r w:rsidRPr="00904D47">
        <w:rPr>
          <w:rFonts w:cs="ITCGaramondStd-Lt"/>
          <w:highlight w:val="yellow"/>
          <w:lang w:val="se-FI"/>
        </w:rPr>
        <w:t xml:space="preserve"> sierraoahpaheddjii</w:t>
      </w:r>
      <w:r w:rsidR="00904D47" w:rsidRPr="00904D47">
        <w:rPr>
          <w:rFonts w:cs="ITCGaramondStd-Lt"/>
          <w:highlight w:val="yellow"/>
          <w:lang w:val="se-FI"/>
        </w:rPr>
        <w:t>n</w:t>
      </w:r>
      <w:r w:rsidRPr="00366575">
        <w:rPr>
          <w:rFonts w:cs="ITCGaramondStd-Lt"/>
          <w:lang w:val="se-FI"/>
        </w:rPr>
        <w:t xml:space="preserve"> ja árrabajásgeassima eará bargii</w:t>
      </w:r>
      <w:r w:rsidR="00904D47">
        <w:rPr>
          <w:rFonts w:cs="ITCGaramondStd-Lt"/>
          <w:lang w:val="se-FI"/>
        </w:rPr>
        <w:t>guin lea dehálaš</w:t>
      </w:r>
      <w:r w:rsidRPr="00366575">
        <w:rPr>
          <w:rFonts w:cs="ITCGaramondStd-Lt"/>
          <w:lang w:val="se-FI"/>
        </w:rPr>
        <w:t xml:space="preserve">. Doarjaga dárbbu fuomášeapmi ja doarjaga addin gullet buot bargiide sin skuvlejumi, bargguid ja ovddasvástádusaid mielde. </w:t>
      </w:r>
      <w:r w:rsidR="00904D47">
        <w:rPr>
          <w:rFonts w:cs="ITCGaramondStd-Lt"/>
          <w:lang w:val="se-FI"/>
        </w:rPr>
        <w:t>Árrabajásgeassima sierraoahpaheaddji máhttu ávkkástallojuvvo sierraoahpahus- ja bajásgeassinbargguin ja eará bargiid konsulteremis ja bagadallamis daiguin mánáiguin, geat dárbbašit doarjaga</w:t>
      </w:r>
      <w:r w:rsidR="00904D47">
        <w:rPr>
          <w:rStyle w:val="Alaviitteenviite"/>
          <w:lang w:val="se-FI"/>
        </w:rPr>
        <w:footnoteReference w:id="90"/>
      </w:r>
      <w:r w:rsidR="00904D47">
        <w:rPr>
          <w:rFonts w:cs="ITCGaramondStd-Lt"/>
          <w:lang w:val="se-FI"/>
        </w:rPr>
        <w:t xml:space="preserve">. </w:t>
      </w:r>
      <w:r w:rsidRPr="00366575">
        <w:rPr>
          <w:rFonts w:cs="ITCGaramondStd-Lt"/>
          <w:lang w:val="se-FI"/>
        </w:rPr>
        <w:t xml:space="preserve">Sosiála- ja dearvvašvuođafuolahusa </w:t>
      </w:r>
      <w:r w:rsidR="00904D47" w:rsidRPr="00904D47">
        <w:rPr>
          <w:rFonts w:cs="ITCGaramondStd-Lt"/>
          <w:highlight w:val="yellow"/>
          <w:lang w:val="se-FI"/>
        </w:rPr>
        <w:t>áššedovdit</w:t>
      </w:r>
      <w:r w:rsidR="00904D47">
        <w:rPr>
          <w:rFonts w:cs="ITCGaramondStd-Lt"/>
          <w:lang w:val="se-FI"/>
        </w:rPr>
        <w:t xml:space="preserve"> </w:t>
      </w:r>
      <w:r w:rsidRPr="00366575">
        <w:rPr>
          <w:rFonts w:cs="ITCGaramondStd-Lt"/>
          <w:lang w:val="se-FI"/>
        </w:rPr>
        <w:t>oassálastet dárbbu mielde máná doarjaga plánemii</w:t>
      </w:r>
      <w:r w:rsidR="00904D47">
        <w:rPr>
          <w:rFonts w:cs="ITCGaramondStd-Lt"/>
          <w:lang w:val="se-FI"/>
        </w:rPr>
        <w:t xml:space="preserve">, </w:t>
      </w:r>
      <w:r w:rsidR="00904D47" w:rsidRPr="00904D47">
        <w:rPr>
          <w:rFonts w:cs="ITCGaramondStd-Lt"/>
          <w:highlight w:val="yellow"/>
          <w:lang w:val="se-FI"/>
        </w:rPr>
        <w:t>ollašuhttimii</w:t>
      </w:r>
      <w:r w:rsidRPr="00904D47">
        <w:rPr>
          <w:rFonts w:cs="ITCGaramondStd-Lt"/>
          <w:highlight w:val="yellow"/>
          <w:lang w:val="se-FI"/>
        </w:rPr>
        <w:t xml:space="preserve"> ja árvvoštallamii.</w:t>
      </w:r>
      <w:r w:rsidR="00904D47" w:rsidRPr="00904D47">
        <w:rPr>
          <w:rStyle w:val="Alaviitteenviite"/>
          <w:highlight w:val="yellow"/>
          <w:lang w:val="se-FI"/>
        </w:rPr>
        <w:footnoteReference w:id="91"/>
      </w:r>
      <w:r w:rsidR="00904D47" w:rsidRPr="00904D47">
        <w:rPr>
          <w:rFonts w:cs="ITCGaramondStd-Lt"/>
          <w:highlight w:val="yellow"/>
          <w:lang w:val="se-FI"/>
        </w:rPr>
        <w:t xml:space="preserve"> Sii galget oassálastit árvvoštallama ráhkadeapmái, juos árrabajásgeassima lágideaddji bivdá, ja juos doarjaga árvvoštallan eaktuda dan</w:t>
      </w:r>
      <w:r w:rsidR="00904D47" w:rsidRPr="00904D47">
        <w:rPr>
          <w:rStyle w:val="Alaviitteenviite"/>
          <w:highlight w:val="yellow"/>
          <w:lang w:val="se-FI"/>
        </w:rPr>
        <w:footnoteReference w:id="92"/>
      </w:r>
      <w:r w:rsidR="00904D47" w:rsidRPr="00904D47">
        <w:rPr>
          <w:rFonts w:cs="ITCGaramondStd-Lt"/>
          <w:highlight w:val="yellow"/>
          <w:lang w:val="se-FI"/>
        </w:rPr>
        <w:t>.</w:t>
      </w:r>
    </w:p>
    <w:p w14:paraId="6BA2C5D8" w14:textId="2397B778" w:rsidR="001C575F" w:rsidRPr="00366575" w:rsidRDefault="001C575F" w:rsidP="1E5CBB19">
      <w:pPr>
        <w:spacing w:line="240" w:lineRule="auto"/>
        <w:rPr>
          <w:rFonts w:cs="ITCGaramondStd-Lt"/>
          <w:lang w:val="se-FI"/>
        </w:rPr>
      </w:pPr>
      <w:r w:rsidRPr="00366575">
        <w:rPr>
          <w:rFonts w:cs="ITCGaramondStd-Lt"/>
          <w:lang w:val="se-FI"/>
        </w:rPr>
        <w:t>Beaiveruovttus dahje bearašbeaivedivššus máná doarjja čálihuvvo árrabajásgeassinplánii. Dasa čálihuvvo</w:t>
      </w:r>
      <w:r w:rsidR="006E72F6">
        <w:rPr>
          <w:rFonts w:cs="ITCGaramondStd-Lt"/>
          <w:lang w:val="se-FI"/>
        </w:rPr>
        <w:t>jit</w:t>
      </w:r>
      <w:r w:rsidRPr="00366575">
        <w:rPr>
          <w:rFonts w:cs="ITCGaramondStd-Lt"/>
          <w:lang w:val="se-FI"/>
        </w:rPr>
        <w:t xml:space="preserve"> máná ovdáneapmái ja doarjagii laktáseaddji ovddasvástádusat ja bargojuohku, doarjjadoaimmat ja daid ollašuhttinvuohki ja árvvoštallan</w:t>
      </w:r>
      <w:r w:rsidR="00A14792">
        <w:rPr>
          <w:rStyle w:val="Alaviitteenviite"/>
          <w:lang w:val="se-FI"/>
        </w:rPr>
        <w:footnoteReference w:id="93"/>
      </w:r>
      <w:r w:rsidRPr="00366575">
        <w:rPr>
          <w:rFonts w:cs="ITCGaramondStd-Lt"/>
          <w:lang w:val="se-FI"/>
        </w:rPr>
        <w:t xml:space="preserve">. </w:t>
      </w:r>
    </w:p>
    <w:p w14:paraId="1DFCA448" w14:textId="70903080" w:rsidR="001C575F" w:rsidRDefault="001C575F" w:rsidP="1E5CBB19">
      <w:pPr>
        <w:spacing w:line="240" w:lineRule="auto"/>
        <w:rPr>
          <w:rFonts w:cs="ITCGaramondStd-Lt"/>
          <w:lang w:val="se-FI"/>
        </w:rPr>
      </w:pPr>
      <w:r w:rsidRPr="00366575">
        <w:rPr>
          <w:rFonts w:cs="ITCGaramondStd-Lt"/>
          <w:lang w:val="se-FI"/>
        </w:rPr>
        <w:t xml:space="preserve">Máná ovdáneami ja oahppama doarjja lágiduvvo oassin árrabajásgeassima beaivválaš </w:t>
      </w:r>
      <w:r w:rsidR="006E72F6">
        <w:rPr>
          <w:rFonts w:cs="ITCGaramondStd-Lt"/>
          <w:lang w:val="se-FI"/>
        </w:rPr>
        <w:t>doaimma. Doarjja ollašuhtto</w:t>
      </w:r>
      <w:r w:rsidRPr="00366575">
        <w:rPr>
          <w:rFonts w:cs="ITCGaramondStd-Lt"/>
          <w:lang w:val="se-FI"/>
        </w:rPr>
        <w:t xml:space="preserve"> ovdasajis iešguđetlágán soddjilis vugiiguin máná iežas beaiveruokto- dahje bearašbeaivedikšunjoavk</w:t>
      </w:r>
      <w:r w:rsidR="006E72F6">
        <w:rPr>
          <w:rFonts w:cs="ITCGaramondStd-Lt"/>
          <w:lang w:val="se-FI"/>
        </w:rPr>
        <w:t xml:space="preserve">kus. </w:t>
      </w:r>
      <w:r w:rsidR="00A14792" w:rsidRPr="00A14792">
        <w:rPr>
          <w:rFonts w:cs="ITCGaramondStd-Lt"/>
          <w:highlight w:val="yellow"/>
          <w:lang w:val="se-FI"/>
        </w:rPr>
        <w:t>Mánnájoavkku sturrodaga árvvoštaladettiin vuhtiiváldojuvvojit doarjaga dárbbašeaddji mánáid ovdu ja doarjaga dárbu ja dat, ahte árrabajásgeassimii ásahuvvon miht</w:t>
      </w:r>
      <w:r w:rsidR="00C61713">
        <w:rPr>
          <w:rFonts w:cs="ITCGaramondStd-Lt"/>
          <w:highlight w:val="yellow"/>
          <w:lang w:val="se-FI"/>
        </w:rPr>
        <w:t>t</w:t>
      </w:r>
      <w:r w:rsidR="00A14792" w:rsidRPr="00A14792">
        <w:rPr>
          <w:rFonts w:cs="ITCGaramondStd-Lt"/>
          <w:highlight w:val="yellow"/>
          <w:lang w:val="se-FI"/>
        </w:rPr>
        <w:t>omearit sáhttet oláhuvvot joavkkus</w:t>
      </w:r>
      <w:r w:rsidRPr="00A14792">
        <w:rPr>
          <w:rStyle w:val="Alaviitteenviite"/>
          <w:rFonts w:cs="ITCGaramondStd-Lt"/>
          <w:highlight w:val="yellow"/>
          <w:lang w:val="se-FI"/>
        </w:rPr>
        <w:footnoteReference w:id="94"/>
      </w:r>
      <w:r w:rsidRPr="00A14792">
        <w:rPr>
          <w:rFonts w:cs="ITCGaramondStd-Lt"/>
          <w:highlight w:val="yellow"/>
          <w:lang w:val="se-FI"/>
        </w:rPr>
        <w:t>.</w:t>
      </w:r>
      <w:r w:rsidRPr="00366575">
        <w:rPr>
          <w:rFonts w:cs="ITCGaramondStd-Lt"/>
          <w:lang w:val="se-FI"/>
        </w:rPr>
        <w:t xml:space="preserve"> </w:t>
      </w:r>
    </w:p>
    <w:p w14:paraId="68934389" w14:textId="11AA7143" w:rsidR="00A14792" w:rsidRDefault="00A14792" w:rsidP="00A14792">
      <w:pPr>
        <w:spacing w:line="240" w:lineRule="auto"/>
        <w:rPr>
          <w:rFonts w:cs="ITCGaramondStd-Bk"/>
          <w:lang w:val="se-FI"/>
        </w:rPr>
      </w:pPr>
      <w:r w:rsidRPr="00A14792">
        <w:rPr>
          <w:rFonts w:cs="ITCGaramondStd-Lt"/>
          <w:highlight w:val="yellow"/>
          <w:lang w:val="se-FI"/>
        </w:rPr>
        <w:t>Árrabajásgeassimis sáhttet leat maiddái dihto mánnái dahje jovkui gullevaš veahkkit, geaid bargun lea doarjut máná dahje mánáid joavkkus ja dahkat vejolažžan sin oassálastima doibmii.</w:t>
      </w:r>
      <w:r>
        <w:rPr>
          <w:rFonts w:cs="ITCGaramondStd-Lt"/>
          <w:lang w:val="se-FI"/>
        </w:rPr>
        <w:t xml:space="preserve"> </w:t>
      </w:r>
      <w:r w:rsidR="006E72F6">
        <w:rPr>
          <w:rFonts w:cs="ITCGaramondStd-Bk"/>
          <w:lang w:val="se-FI"/>
        </w:rPr>
        <w:t>Doarjaga</w:t>
      </w:r>
      <w:r w:rsidR="001C575F" w:rsidRPr="00366575">
        <w:rPr>
          <w:rFonts w:cs="ITCGaramondStd-Bk"/>
          <w:lang w:val="se-FI"/>
        </w:rPr>
        <w:t xml:space="preserve"> lea vejolaš lágidit maiddái </w:t>
      </w:r>
      <w:r>
        <w:rPr>
          <w:rFonts w:cs="ITCGaramondStd-Bk"/>
          <w:lang w:val="se-FI"/>
        </w:rPr>
        <w:t>oassái dahje ollásit sierrajoavkkus</w:t>
      </w:r>
      <w:r>
        <w:rPr>
          <w:rStyle w:val="Alaviitteenviite"/>
          <w:lang w:val="se-FI"/>
        </w:rPr>
        <w:footnoteReference w:id="95"/>
      </w:r>
      <w:r>
        <w:rPr>
          <w:rFonts w:cs="ITCGaramondStd-Bk"/>
          <w:lang w:val="se-FI"/>
        </w:rPr>
        <w:t>.</w:t>
      </w:r>
    </w:p>
    <w:p w14:paraId="3A3BE6FB" w14:textId="66981476" w:rsidR="001C575F" w:rsidRPr="00366575" w:rsidRDefault="001C575F" w:rsidP="00A14792">
      <w:pPr>
        <w:spacing w:line="240" w:lineRule="auto"/>
        <w:rPr>
          <w:rFonts w:cs="ITCGaramondStd-Lt"/>
          <w:lang w:val="se-FI"/>
        </w:rPr>
      </w:pPr>
      <w:r w:rsidRPr="00366575">
        <w:rPr>
          <w:rFonts w:cs="ITCGaramondStd-Bk"/>
          <w:lang w:val="se-FI"/>
        </w:rPr>
        <w:t xml:space="preserve">Doarjaga </w:t>
      </w:r>
      <w:r w:rsidR="00A14792">
        <w:rPr>
          <w:rFonts w:cs="ITCGaramondStd-Bk"/>
          <w:lang w:val="se-FI"/>
        </w:rPr>
        <w:t xml:space="preserve">lea vejolaš lágidit maiddái </w:t>
      </w:r>
      <w:r w:rsidR="00A14792" w:rsidRPr="00A14792">
        <w:rPr>
          <w:rFonts w:cs="ITCGaramondStd-Bk"/>
          <w:highlight w:val="yellow"/>
          <w:lang w:val="se-FI"/>
        </w:rPr>
        <w:t>rabas</w:t>
      </w:r>
      <w:r w:rsidR="00A14792">
        <w:rPr>
          <w:rFonts w:cs="ITCGaramondStd-Bk"/>
          <w:lang w:val="se-FI"/>
        </w:rPr>
        <w:t xml:space="preserve"> árrabajásgeassimis árrabajásgeassima lágideaddji mearrádusa mielde.</w:t>
      </w:r>
      <w:r w:rsidRPr="00366575">
        <w:rPr>
          <w:rFonts w:cs="ITCGaramondStd-Lt"/>
          <w:lang w:val="se-FI"/>
        </w:rPr>
        <w:t xml:space="preserve"> Máná fuolaheaddjiiguin sáhttá maiddái soahpat, ahte mánná sirdašuvvá beaiveruktui jeavddalaš árrabajásgeassimii vai oažžu dárbbašlaš doarjaga. </w:t>
      </w:r>
    </w:p>
    <w:p w14:paraId="5F2A6C00" w14:textId="77777777" w:rsidR="00EC0C96" w:rsidRDefault="00EC0C96" w:rsidP="00872191">
      <w:pPr>
        <w:pStyle w:val="Otsikko2"/>
        <w:spacing w:line="240" w:lineRule="auto"/>
        <w:rPr>
          <w:rFonts w:eastAsia="Calibri" w:cs="ITCGaramondStd-Lt"/>
          <w:b w:val="0"/>
          <w:bCs w:val="0"/>
          <w:sz w:val="22"/>
          <w:szCs w:val="22"/>
          <w:lang w:val="se-FI"/>
        </w:rPr>
      </w:pPr>
    </w:p>
    <w:p w14:paraId="52FE85A4" w14:textId="77777777" w:rsidR="001C575F" w:rsidRPr="00366575" w:rsidRDefault="001C575F" w:rsidP="00872191">
      <w:pPr>
        <w:pStyle w:val="Otsikko2"/>
        <w:spacing w:line="240" w:lineRule="auto"/>
        <w:rPr>
          <w:lang w:val="se-FI"/>
        </w:rPr>
      </w:pPr>
      <w:bookmarkStart w:id="178" w:name="_Toc497217857"/>
      <w:r w:rsidRPr="00366575">
        <w:rPr>
          <w:lang w:val="se-FI"/>
        </w:rPr>
        <w:t>5.2 Ovttasbargu mánáin, fuolaheaddjiin ja eará áššedovdiiguin doarjaga áigge</w:t>
      </w:r>
      <w:bookmarkEnd w:id="178"/>
    </w:p>
    <w:p w14:paraId="2BCE7E61" w14:textId="77777777" w:rsidR="001C575F" w:rsidRPr="00366575" w:rsidRDefault="001C575F" w:rsidP="00872191">
      <w:pPr>
        <w:autoSpaceDE w:val="0"/>
        <w:autoSpaceDN w:val="0"/>
        <w:adjustRightInd w:val="0"/>
        <w:spacing w:after="0" w:line="240" w:lineRule="auto"/>
        <w:rPr>
          <w:rFonts w:cs="ITCGaramondStd-Lt"/>
          <w:lang w:val="se-FI"/>
        </w:rPr>
      </w:pPr>
    </w:p>
    <w:p w14:paraId="3CCBA1E2" w14:textId="7F063F64" w:rsidR="001C575F" w:rsidRPr="00366575" w:rsidRDefault="001C575F" w:rsidP="1E5CBB19">
      <w:pPr>
        <w:spacing w:line="240" w:lineRule="auto"/>
        <w:rPr>
          <w:lang w:val="se-FI"/>
        </w:rPr>
      </w:pPr>
      <w:r w:rsidRPr="00366575">
        <w:rPr>
          <w:lang w:val="se-FI"/>
        </w:rPr>
        <w:t>Árrabajásgeassin lágiduvvo ovttasbarggus</w:t>
      </w:r>
      <w:r w:rsidR="009C160C">
        <w:rPr>
          <w:lang w:val="se-FI"/>
        </w:rPr>
        <w:t xml:space="preserve"> mánáin ja fuolaheaddjiiguin nu</w:t>
      </w:r>
      <w:r w:rsidRPr="00366575">
        <w:rPr>
          <w:lang w:val="se-FI"/>
        </w:rPr>
        <w:t xml:space="preserve"> ahte buot mánát ožžot bajásgeassima, oahpahusa ja divššu iežaset ovdáneami ja dárbbuid mielde</w:t>
      </w:r>
      <w:r w:rsidRPr="00366575">
        <w:rPr>
          <w:rStyle w:val="Alaviitteenviite"/>
          <w:rFonts w:cs="ITCGaramondStd-Lt"/>
          <w:lang w:val="se-FI"/>
        </w:rPr>
        <w:footnoteReference w:id="96"/>
      </w:r>
      <w:r w:rsidRPr="00366575">
        <w:rPr>
          <w:lang w:val="se-FI"/>
        </w:rPr>
        <w:t>. Ovttasbargu fuolaheaddjiiguin lea erenomáš dehálaš dalle, go mánná dárbbaša doarjaga. Mánná sáhttá oažžut doarjaga maiddái eará mánáid ja bearrašiid guos</w:t>
      </w:r>
      <w:r w:rsidR="000E54B8">
        <w:rPr>
          <w:lang w:val="se-FI"/>
        </w:rPr>
        <w:t>ki bálvalusain, dego mánnárávvehagas</w:t>
      </w:r>
      <w:r w:rsidRPr="00366575">
        <w:rPr>
          <w:lang w:val="se-FI"/>
        </w:rPr>
        <w:t xml:space="preserve">, bajásgeassin- ja bearašrávvehagas dahje </w:t>
      </w:r>
      <w:r w:rsidR="000E54B8" w:rsidRPr="00366575">
        <w:rPr>
          <w:lang w:val="se-FI"/>
        </w:rPr>
        <w:t>lámisvuođabálvalusain</w:t>
      </w:r>
      <w:r w:rsidRPr="00366575">
        <w:rPr>
          <w:lang w:val="se-FI"/>
        </w:rPr>
        <w:t xml:space="preserve">. </w:t>
      </w:r>
      <w:bookmarkStart w:id="179" w:name="_Hlk496784234"/>
      <w:r w:rsidRPr="00366575">
        <w:rPr>
          <w:lang w:val="se-FI"/>
        </w:rPr>
        <w:t>Lea dehálaš, ahte báikkálaš mánáid ja bearrašiid bálvalusat hábmejit jearggalaš ollisvuođa máná doarjaga lágideamis.</w:t>
      </w:r>
      <w:r w:rsidR="00833289" w:rsidRPr="00833289">
        <w:rPr>
          <w:rStyle w:val="Alaviitteenviite"/>
          <w:highlight w:val="yellow"/>
          <w:lang w:val="se-FI"/>
        </w:rPr>
        <w:footnoteReference w:id="97"/>
      </w:r>
      <w:r w:rsidRPr="00366575">
        <w:rPr>
          <w:lang w:val="se-FI"/>
        </w:rPr>
        <w:t xml:space="preserve"> </w:t>
      </w:r>
      <w:bookmarkEnd w:id="179"/>
    </w:p>
    <w:p w14:paraId="6B0A9164" w14:textId="77777777" w:rsidR="001C575F" w:rsidRPr="00366575" w:rsidRDefault="006E72F6" w:rsidP="00872191">
      <w:pPr>
        <w:spacing w:line="240" w:lineRule="auto"/>
        <w:rPr>
          <w:lang w:val="se-FI"/>
        </w:rPr>
      </w:pPr>
      <w:r>
        <w:rPr>
          <w:lang w:val="se-FI"/>
        </w:rPr>
        <w:t>Fuolaheaddjiin ságastallo</w:t>
      </w:r>
      <w:r w:rsidR="001C575F" w:rsidRPr="00366575">
        <w:rPr>
          <w:lang w:val="se-FI"/>
        </w:rPr>
        <w:t xml:space="preserve"> doarjaga vejolašvuođas ja gu</w:t>
      </w:r>
      <w:r>
        <w:rPr>
          <w:lang w:val="se-FI"/>
        </w:rPr>
        <w:t xml:space="preserve">ovddášprinsihpain ja </w:t>
      </w:r>
      <w:r w:rsidR="001C575F" w:rsidRPr="00366575">
        <w:rPr>
          <w:lang w:val="se-FI"/>
        </w:rPr>
        <w:t xml:space="preserve">doarjaga ollašuhttinvugiin. Mánná oassálastá </w:t>
      </w:r>
      <w:r>
        <w:rPr>
          <w:lang w:val="se-FI"/>
        </w:rPr>
        <w:t>ovttasbargui agis ja čálganmuttus</w:t>
      </w:r>
      <w:r w:rsidR="001C575F" w:rsidRPr="00366575">
        <w:rPr>
          <w:lang w:val="se-FI"/>
        </w:rPr>
        <w:t xml:space="preserve"> mielde.</w:t>
      </w:r>
    </w:p>
    <w:p w14:paraId="34909C23" w14:textId="377AE97B" w:rsidR="001C575F" w:rsidRPr="00366575" w:rsidRDefault="001C575F" w:rsidP="1E5CBB19">
      <w:pPr>
        <w:spacing w:line="240" w:lineRule="auto"/>
        <w:rPr>
          <w:lang w:val="se-FI"/>
        </w:rPr>
      </w:pPr>
      <w:bookmarkStart w:id="180" w:name="_Hlk496784528"/>
      <w:r w:rsidRPr="00366575">
        <w:rPr>
          <w:lang w:val="se-FI"/>
        </w:rPr>
        <w:t>Bargit almmuhit fuolaheaddjái dalán, go mán</w:t>
      </w:r>
      <w:r w:rsidR="00F82A49">
        <w:rPr>
          <w:lang w:val="se-FI"/>
        </w:rPr>
        <w:t>ás orrot leame ovdánan- dahje oahppanhástalusat</w:t>
      </w:r>
      <w:r w:rsidRPr="00366575">
        <w:rPr>
          <w:lang w:val="se-FI"/>
        </w:rPr>
        <w:t xml:space="preserve"> dahje go bargit leat fuolas máná buresbirgejumis</w:t>
      </w:r>
      <w:bookmarkEnd w:id="180"/>
      <w:r w:rsidRPr="00366575">
        <w:rPr>
          <w:lang w:val="se-FI"/>
        </w:rPr>
        <w:t xml:space="preserve">. Fuolaheaddjit ožžot dieđu mánnái laktáseaddji áššiid gieđahallamis, dieđuid skáhppomis ja daid luohpamis ja suollemassan doallamis. </w:t>
      </w:r>
      <w:bookmarkStart w:id="181" w:name="_Hlk496784719"/>
      <w:r w:rsidRPr="00366575">
        <w:rPr>
          <w:lang w:val="se-FI"/>
        </w:rPr>
        <w:t xml:space="preserve">Máná doarjja sáhttá juksat dasa ásahuvvon mihttomeriid buoremusat dalle, go buot oassebealit </w:t>
      </w:r>
      <w:r w:rsidR="00DE34DB">
        <w:rPr>
          <w:lang w:val="se-FI"/>
        </w:rPr>
        <w:t xml:space="preserve">barget ovttas. </w:t>
      </w:r>
      <w:bookmarkEnd w:id="181"/>
      <w:r w:rsidRPr="00366575">
        <w:rPr>
          <w:lang w:val="se-FI"/>
        </w:rPr>
        <w:t>Árrabajásgeassimis mánná oažžu dárbbašlaš ovdáneami ja oahppama doarjaga iežas ovddu mielde, vaikko fuolaheaddji ii čatnasivččiige ovttasbargui.</w:t>
      </w:r>
      <w:r w:rsidR="00833289" w:rsidRPr="00833289">
        <w:rPr>
          <w:rStyle w:val="Alaviitteenviite"/>
          <w:rFonts w:cs="ITCGaramondStd-Lt"/>
          <w:lang w:val="se-FI"/>
        </w:rPr>
        <w:t xml:space="preserve"> </w:t>
      </w:r>
      <w:r w:rsidR="00833289" w:rsidRPr="00833289">
        <w:rPr>
          <w:rStyle w:val="Alaviitteenviite"/>
          <w:rFonts w:cs="ITCGaramondStd-Lt"/>
          <w:highlight w:val="yellow"/>
          <w:lang w:val="se-FI"/>
        </w:rPr>
        <w:footnoteReference w:id="98"/>
      </w:r>
      <w:r w:rsidRPr="00366575">
        <w:rPr>
          <w:lang w:val="se-FI"/>
        </w:rPr>
        <w:t xml:space="preserve"> </w:t>
      </w:r>
    </w:p>
    <w:p w14:paraId="5A75331D" w14:textId="0514E137" w:rsidR="001C575F" w:rsidRPr="00366575" w:rsidRDefault="001C575F" w:rsidP="1E5CBB19">
      <w:pPr>
        <w:spacing w:line="240" w:lineRule="auto"/>
        <w:rPr>
          <w:lang w:val="se-FI"/>
        </w:rPr>
      </w:pPr>
      <w:r w:rsidRPr="00366575">
        <w:rPr>
          <w:lang w:val="se-FI"/>
        </w:rPr>
        <w:t xml:space="preserve">Máná ovdu stivre máŋggasuorggat ovttasbarggu. Ovttasbargovugiid ja prinsihpaid galgá soahpat mánnárávvehagain, mánáidsuodjalusain, bajásgeassin- ja bearašrávvehagain ja eará sosiáladoaimma bálvalusaiguin dakkár dili várás, </w:t>
      </w:r>
      <w:r w:rsidRPr="000132AE">
        <w:rPr>
          <w:lang w:val="se-FI"/>
        </w:rPr>
        <w:t>mas ságastallat máná áššiid birr</w:t>
      </w:r>
      <w:r w:rsidR="00DE34DB">
        <w:rPr>
          <w:lang w:val="se-FI"/>
        </w:rPr>
        <w:t>a dahje dárbbašit virgeoapmahaččaid</w:t>
      </w:r>
      <w:r w:rsidRPr="000132AE">
        <w:rPr>
          <w:lang w:val="se-FI"/>
        </w:rPr>
        <w:t>.</w:t>
      </w:r>
      <w:r w:rsidRPr="00366575">
        <w:rPr>
          <w:rFonts w:cs="ITCGaramondStd-Lt"/>
          <w:lang w:val="se-FI"/>
        </w:rPr>
        <w:t xml:space="preserve"> Máŋggasuorggat ovttasbargu ollašuhtto ovdasajis dainna eavttuin, ahte fuolaheaddji lea addán dasa lobi. </w:t>
      </w:r>
      <w:bookmarkStart w:id="182" w:name="_Hlk496784811"/>
      <w:r w:rsidRPr="00366575">
        <w:rPr>
          <w:rFonts w:cs="ITCGaramondStd-Lt"/>
          <w:lang w:val="se-FI"/>
        </w:rPr>
        <w:t xml:space="preserve">Ovttasbargu galgá čuovvut suollemassan doallama </w:t>
      </w:r>
      <w:r w:rsidR="00833289">
        <w:rPr>
          <w:rFonts w:cs="ITCGaramondStd-Lt"/>
          <w:lang w:val="se-FI"/>
        </w:rPr>
        <w:t xml:space="preserve">ja dieđuid addima guoski </w:t>
      </w:r>
      <w:r w:rsidRPr="00366575">
        <w:rPr>
          <w:rFonts w:cs="ITCGaramondStd-Lt"/>
          <w:lang w:val="se-FI"/>
        </w:rPr>
        <w:t>njuolggadusaid</w:t>
      </w:r>
      <w:bookmarkEnd w:id="182"/>
      <w:r w:rsidRPr="00366575">
        <w:rPr>
          <w:rStyle w:val="Alaviitteenviite"/>
          <w:rFonts w:cs="ITCGaramondStd-Lt"/>
          <w:lang w:val="se-FI"/>
        </w:rPr>
        <w:footnoteReference w:id="99"/>
      </w:r>
      <w:r w:rsidRPr="00366575">
        <w:rPr>
          <w:rFonts w:cs="ITCGaramondStd-Lt"/>
          <w:lang w:val="se-FI"/>
        </w:rPr>
        <w:t>.</w:t>
      </w:r>
    </w:p>
    <w:p w14:paraId="02465E24" w14:textId="36A79856" w:rsidR="001C575F" w:rsidRPr="00366575" w:rsidRDefault="001C575F" w:rsidP="00872191">
      <w:pPr>
        <w:spacing w:line="240" w:lineRule="auto"/>
        <w:rPr>
          <w:lang w:val="se-FI"/>
        </w:rPr>
      </w:pPr>
      <w:bookmarkStart w:id="183" w:name="_Hlk496784846"/>
      <w:r w:rsidRPr="00366575">
        <w:rPr>
          <w:lang w:val="se-FI"/>
        </w:rPr>
        <w:t>Árrabajásgeassin lágiduvvo mai</w:t>
      </w:r>
      <w:r w:rsidR="00DE34DB">
        <w:rPr>
          <w:lang w:val="se-FI"/>
        </w:rPr>
        <w:t>ddái sierrabuohccedivššus</w:t>
      </w:r>
      <w:bookmarkEnd w:id="183"/>
      <w:r w:rsidRPr="00366575">
        <w:rPr>
          <w:lang w:val="se-FI"/>
        </w:rPr>
        <w:t xml:space="preserve">. Árrabajásgeassinbálvalusaid ja buohcceviesu dahje eará institušuvnna gaskasaš ovttasbargu sihkkarastá árrabajásgeassima bistevašvuođa máná dili ja veadjima vuođul. Mánáid dorvvolaš olmmošgaskavuođaid seailumii giddejuvvo </w:t>
      </w:r>
      <w:r w:rsidR="000E54B8" w:rsidRPr="00366575">
        <w:rPr>
          <w:lang w:val="se-FI"/>
        </w:rPr>
        <w:t>erenomáš</w:t>
      </w:r>
      <w:r w:rsidRPr="00366575">
        <w:rPr>
          <w:lang w:val="se-FI"/>
        </w:rPr>
        <w:t xml:space="preserve"> fuomášupmi. </w:t>
      </w:r>
    </w:p>
    <w:p w14:paraId="2D05598B" w14:textId="16BD4376" w:rsidR="001C575F" w:rsidRPr="00366575" w:rsidRDefault="00F66CCD" w:rsidP="1E5CBB19">
      <w:pPr>
        <w:spacing w:line="240" w:lineRule="auto"/>
        <w:rPr>
          <w:lang w:val="se-FI"/>
        </w:rPr>
      </w:pPr>
      <w:bookmarkStart w:id="184" w:name="_Hlk496784900"/>
      <w:r>
        <w:rPr>
          <w:lang w:val="se-FI"/>
        </w:rPr>
        <w:t xml:space="preserve">Lossadit </w:t>
      </w:r>
      <w:r w:rsidR="001C575F" w:rsidRPr="00366575">
        <w:rPr>
          <w:lang w:val="se-FI"/>
        </w:rPr>
        <w:t>lámis ja buohcci mánát sáhttet dárbbašit guhkiduvvon oahppogeatnegasvuođa</w:t>
      </w:r>
      <w:bookmarkEnd w:id="184"/>
      <w:r w:rsidR="001C575F" w:rsidRPr="00366575">
        <w:rPr>
          <w:rStyle w:val="Alaviitteenviite"/>
          <w:rFonts w:cs="ITCGaramondStd-Lt"/>
          <w:lang w:val="se-FI"/>
        </w:rPr>
        <w:footnoteReference w:id="100"/>
      </w:r>
      <w:r w:rsidR="001C575F" w:rsidRPr="00366575">
        <w:rPr>
          <w:lang w:val="se-FI"/>
        </w:rPr>
        <w:t xml:space="preserve">. Mearrádus guhkiduvvon oahppogeatnegasvuođa álggaheamis ráhkaduvvo dávjá ovdal oahppogeatnegasvuođa álgima. Máná fuolaheaddji galgá oažžut áiggil dieđu guhkiduvvon oahppogeatnegasvuođas. </w:t>
      </w:r>
      <w:bookmarkStart w:id="185" w:name="_Hlk496785872"/>
      <w:r w:rsidR="001C575F" w:rsidRPr="00366575">
        <w:rPr>
          <w:lang w:val="se-FI"/>
        </w:rPr>
        <w:t xml:space="preserve">Guhkiduvvon oahppogeatnegasvuhtii laktáseaddji mearrádusain ja ollašuhttima molssaeavttuin </w:t>
      </w:r>
      <w:r w:rsidR="00E43997">
        <w:rPr>
          <w:lang w:val="se-FI"/>
        </w:rPr>
        <w:t>mearridit Ovdaoahpahusa oahppa</w:t>
      </w:r>
      <w:r w:rsidR="001C575F" w:rsidRPr="00366575">
        <w:rPr>
          <w:lang w:val="se-FI"/>
        </w:rPr>
        <w:t>plána vuođuštusain</w:t>
      </w:r>
      <w:bookmarkEnd w:id="185"/>
      <w:r w:rsidR="001C575F" w:rsidRPr="00366575">
        <w:rPr>
          <w:rStyle w:val="Alaviitteenviite"/>
          <w:rFonts w:cs="ITCGaramondStd-Lt"/>
          <w:lang w:val="se-FI"/>
        </w:rPr>
        <w:footnoteReference w:id="101"/>
      </w:r>
      <w:r w:rsidR="001C575F" w:rsidRPr="00366575">
        <w:rPr>
          <w:lang w:val="se-FI"/>
        </w:rPr>
        <w:t xml:space="preserve">. </w:t>
      </w:r>
    </w:p>
    <w:p w14:paraId="50B1F879" w14:textId="77777777" w:rsidR="001C575F" w:rsidRPr="00366575" w:rsidRDefault="001C575F" w:rsidP="00872191">
      <w:pPr>
        <w:spacing w:line="240" w:lineRule="auto"/>
        <w:rPr>
          <w:lang w:val="se-FI"/>
        </w:rPr>
      </w:pPr>
    </w:p>
    <w:p w14:paraId="12156B23" w14:textId="77777777" w:rsidR="001C575F" w:rsidRPr="00366575" w:rsidRDefault="001C575F" w:rsidP="00872191">
      <w:pPr>
        <w:pStyle w:val="Otsikko2"/>
        <w:spacing w:line="240" w:lineRule="auto"/>
        <w:rPr>
          <w:lang w:val="se-FI"/>
        </w:rPr>
      </w:pPr>
      <w:bookmarkStart w:id="187" w:name="_Toc497217858"/>
      <w:r w:rsidRPr="00366575">
        <w:rPr>
          <w:lang w:val="se-FI"/>
        </w:rPr>
        <w:t>5.3 Doarjaga ollašuhttin árrabajásgeassimis</w:t>
      </w:r>
      <w:bookmarkEnd w:id="187"/>
    </w:p>
    <w:p w14:paraId="5F044118" w14:textId="77777777" w:rsidR="001C575F" w:rsidRPr="00366575" w:rsidRDefault="001C575F" w:rsidP="00872191">
      <w:pPr>
        <w:autoSpaceDE w:val="0"/>
        <w:autoSpaceDN w:val="0"/>
        <w:adjustRightInd w:val="0"/>
        <w:spacing w:after="0" w:line="240" w:lineRule="auto"/>
        <w:rPr>
          <w:rFonts w:cs="ITCGaramondStd-Bk"/>
          <w:lang w:val="se-FI"/>
        </w:rPr>
      </w:pPr>
    </w:p>
    <w:p w14:paraId="375D4FCB" w14:textId="66A7EE5A" w:rsidR="001C575F" w:rsidRPr="00366575" w:rsidRDefault="001C575F" w:rsidP="00872191">
      <w:pPr>
        <w:spacing w:line="240" w:lineRule="auto"/>
        <w:rPr>
          <w:lang w:val="se-FI"/>
        </w:rPr>
      </w:pPr>
      <w:r w:rsidRPr="00366575">
        <w:rPr>
          <w:lang w:val="se-FI"/>
        </w:rPr>
        <w:t xml:space="preserve">Árrabajásgeassimii oassálastin lea buorre vuođđu máná ovdáneapmái, oahppamii ja buresbirgejupmái. </w:t>
      </w:r>
      <w:bookmarkStart w:id="188" w:name="_Hlk496785395"/>
      <w:r w:rsidRPr="00366575">
        <w:rPr>
          <w:lang w:val="se-FI"/>
        </w:rPr>
        <w:t>Pedagogalaš ordnedeamit j</w:t>
      </w:r>
      <w:r w:rsidR="006879C4">
        <w:rPr>
          <w:lang w:val="se-FI"/>
        </w:rPr>
        <w:t>a iešguđetlágán bargovuogit eas</w:t>
      </w:r>
      <w:r w:rsidRPr="00366575">
        <w:rPr>
          <w:lang w:val="se-FI"/>
        </w:rPr>
        <w:t>tadit váttisvuođaid</w:t>
      </w:r>
      <w:bookmarkEnd w:id="188"/>
      <w:r w:rsidRPr="00366575">
        <w:rPr>
          <w:lang w:val="se-FI"/>
        </w:rPr>
        <w:t>. Dákkár ordnedeamit ja bargovuogit leat earret eará plán</w:t>
      </w:r>
      <w:r w:rsidR="00197D5E">
        <w:rPr>
          <w:lang w:val="se-FI"/>
        </w:rPr>
        <w:t xml:space="preserve">ejuvvon </w:t>
      </w:r>
      <w:r w:rsidRPr="00366575">
        <w:rPr>
          <w:lang w:val="se-FI"/>
        </w:rPr>
        <w:t>doaimma sierranahttin, joavkkuid soddjilis nuppástuhttin ja oahppanbirrasiid hábmen. Čielga beaiveortnet ja b</w:t>
      </w:r>
      <w:r w:rsidR="000132AE">
        <w:rPr>
          <w:lang w:val="se-FI"/>
        </w:rPr>
        <w:t>eaivválaš doaimmaid ritma dorjot</w:t>
      </w:r>
      <w:r w:rsidRPr="00366575">
        <w:rPr>
          <w:lang w:val="se-FI"/>
        </w:rPr>
        <w:t xml:space="preserve"> buot mánáid. </w:t>
      </w:r>
    </w:p>
    <w:p w14:paraId="1234613F" w14:textId="591F688A" w:rsidR="001C575F" w:rsidRPr="00366575" w:rsidRDefault="001C575F" w:rsidP="00872191">
      <w:pPr>
        <w:autoSpaceDE w:val="0"/>
        <w:autoSpaceDN w:val="0"/>
        <w:adjustRightInd w:val="0"/>
        <w:spacing w:after="0" w:line="240" w:lineRule="auto"/>
        <w:rPr>
          <w:rFonts w:cs="ITCGaramondStd-Lt"/>
          <w:lang w:val="se-FI"/>
        </w:rPr>
      </w:pPr>
      <w:r w:rsidRPr="00366575">
        <w:rPr>
          <w:lang w:val="se-FI"/>
        </w:rPr>
        <w:t>Máná doarjaga dárbu sáhttá leat oanehisáigásaš ja unnánaš. Dalle sáhttá leat doarvái ovttaskas doarjja dahje vuohki, mainna dillái lea vejolaš váikkuhit jođáneamos lági mielde ja árramuttus.</w:t>
      </w:r>
      <w:bookmarkStart w:id="189" w:name="_Hlk496785528"/>
      <w:r w:rsidRPr="00366575">
        <w:rPr>
          <w:color w:val="FF0000"/>
          <w:lang w:val="se-FI"/>
        </w:rPr>
        <w:t xml:space="preserve"> </w:t>
      </w:r>
      <w:r w:rsidRPr="00366575">
        <w:rPr>
          <w:rFonts w:cs="ITCGaramondStd-Lt"/>
          <w:lang w:val="se-FI"/>
        </w:rPr>
        <w:t xml:space="preserve">Oassi mánáin dárbbaša eanet ja jeavddalaš doarjaga dahje </w:t>
      </w:r>
      <w:r w:rsidR="000E54B8" w:rsidRPr="00366575">
        <w:rPr>
          <w:rFonts w:cs="ITCGaramondStd-Lt"/>
          <w:lang w:val="se-FI"/>
        </w:rPr>
        <w:t>seammaáigásaččat</w:t>
      </w:r>
      <w:r w:rsidRPr="00366575">
        <w:rPr>
          <w:rFonts w:cs="ITCGaramondStd-Lt"/>
          <w:lang w:val="se-FI"/>
        </w:rPr>
        <w:t xml:space="preserve"> máŋggalágán doarj</w:t>
      </w:r>
      <w:r w:rsidR="00FC615D">
        <w:rPr>
          <w:rFonts w:cs="ITCGaramondStd-Lt"/>
          <w:lang w:val="se-FI"/>
        </w:rPr>
        <w:t>javugiid, mat dievasmahttet nupp</w:t>
      </w:r>
      <w:r w:rsidRPr="00366575">
        <w:rPr>
          <w:rFonts w:cs="ITCGaramondStd-Lt"/>
          <w:lang w:val="se-FI"/>
        </w:rPr>
        <w:t>i</w:t>
      </w:r>
      <w:r w:rsidR="00FC615D">
        <w:rPr>
          <w:rFonts w:cs="ITCGaramondStd-Lt"/>
          <w:lang w:val="se-FI"/>
        </w:rPr>
        <w:t>t</w:t>
      </w:r>
      <w:r w:rsidRPr="00366575">
        <w:rPr>
          <w:rFonts w:cs="ITCGaramondStd-Lt"/>
          <w:lang w:val="se-FI"/>
        </w:rPr>
        <w:t xml:space="preserve"> nuppi</w:t>
      </w:r>
      <w:r w:rsidR="00FC615D">
        <w:rPr>
          <w:rFonts w:cs="ITCGaramondStd-Lt"/>
          <w:lang w:val="se-FI"/>
        </w:rPr>
        <w:t>id</w:t>
      </w:r>
      <w:r w:rsidRPr="00366575">
        <w:rPr>
          <w:rFonts w:cs="ITCGaramondStd-Lt"/>
          <w:lang w:val="se-FI"/>
        </w:rPr>
        <w:t xml:space="preserve">. </w:t>
      </w:r>
      <w:bookmarkEnd w:id="189"/>
    </w:p>
    <w:p w14:paraId="5A6EDA61" w14:textId="77777777" w:rsidR="001C575F" w:rsidRPr="00366575" w:rsidRDefault="001C575F" w:rsidP="00872191">
      <w:pPr>
        <w:autoSpaceDE w:val="0"/>
        <w:autoSpaceDN w:val="0"/>
        <w:adjustRightInd w:val="0"/>
        <w:spacing w:after="0" w:line="240" w:lineRule="auto"/>
        <w:rPr>
          <w:rFonts w:cs="ITCGaramondStd-Lt"/>
          <w:lang w:val="se-FI"/>
        </w:rPr>
      </w:pPr>
    </w:p>
    <w:p w14:paraId="7AE4213F" w14:textId="09857644" w:rsidR="001C575F" w:rsidRPr="00366575" w:rsidRDefault="001C575F" w:rsidP="1E5CBB19">
      <w:pPr>
        <w:spacing w:line="240" w:lineRule="auto"/>
        <w:rPr>
          <w:lang w:val="se-FI"/>
        </w:rPr>
      </w:pPr>
      <w:r w:rsidRPr="00366575">
        <w:rPr>
          <w:lang w:val="se-FI"/>
        </w:rPr>
        <w:t xml:space="preserve">Árrabajásgeassimis mánná sáhttá oažžut máŋggalágán doarjaga. Árrabajásgeassima bargovuogit ja oahppanbirrasat rievdaduvvojit máná individuála dárbbu mielde. </w:t>
      </w:r>
      <w:bookmarkStart w:id="190" w:name="_Hlk496786035"/>
      <w:r w:rsidRPr="00366575">
        <w:rPr>
          <w:lang w:val="se-FI"/>
        </w:rPr>
        <w:t>Doarjja sáhttá sis</w:t>
      </w:r>
      <w:r w:rsidR="00277F01">
        <w:rPr>
          <w:lang w:val="se-FI"/>
        </w:rPr>
        <w:t>ttis</w:t>
      </w:r>
      <w:r w:rsidRPr="00366575">
        <w:rPr>
          <w:lang w:val="se-FI"/>
        </w:rPr>
        <w:t xml:space="preserve">doallat </w:t>
      </w:r>
      <w:r w:rsidR="00E43997">
        <w:rPr>
          <w:lang w:val="se-FI"/>
        </w:rPr>
        <w:t xml:space="preserve">sihke </w:t>
      </w:r>
      <w:r w:rsidRPr="00366575">
        <w:rPr>
          <w:lang w:val="se-FI"/>
        </w:rPr>
        <w:t>pedagogalaš, ráhkaduslaš</w:t>
      </w:r>
      <w:r w:rsidR="00E43997">
        <w:rPr>
          <w:lang w:val="se-FI"/>
        </w:rPr>
        <w:t xml:space="preserve"> ja iešguđetlágán buresbirgejumi doarjuma.</w:t>
      </w:r>
      <w:bookmarkEnd w:id="190"/>
      <w:r w:rsidR="00E43997">
        <w:rPr>
          <w:lang w:val="se-FI"/>
        </w:rPr>
        <w:t xml:space="preserve"> </w:t>
      </w:r>
      <w:bookmarkStart w:id="191" w:name="_Hlk496786581"/>
      <w:r w:rsidRPr="00366575">
        <w:rPr>
          <w:lang w:val="se-FI"/>
        </w:rPr>
        <w:t>Pedagogalaš ordnedeamit</w:t>
      </w:r>
      <w:r w:rsidR="00FA0D1C">
        <w:rPr>
          <w:lang w:val="se-FI"/>
        </w:rPr>
        <w:t xml:space="preserve"> leat </w:t>
      </w:r>
      <w:r w:rsidRPr="00366575">
        <w:rPr>
          <w:lang w:val="se-FI"/>
        </w:rPr>
        <w:t xml:space="preserve">ovdamearkka dihte </w:t>
      </w:r>
      <w:r w:rsidR="0033089F" w:rsidRPr="0033089F">
        <w:rPr>
          <w:highlight w:val="yellow"/>
          <w:lang w:val="se-FI"/>
        </w:rPr>
        <w:t xml:space="preserve">árrabajásgeassima </w:t>
      </w:r>
      <w:r w:rsidRPr="0033089F">
        <w:rPr>
          <w:highlight w:val="yellow"/>
          <w:lang w:val="se-FI"/>
        </w:rPr>
        <w:t>sierraoahpaheaddji</w:t>
      </w:r>
      <w:r w:rsidRPr="00366575">
        <w:rPr>
          <w:rStyle w:val="Alaviitteenviite"/>
          <w:rFonts w:cs="ITCGaramondStd-Lt"/>
          <w:lang w:val="se-FI"/>
        </w:rPr>
        <w:footnoteReference w:id="102"/>
      </w:r>
      <w:r w:rsidRPr="00366575">
        <w:rPr>
          <w:lang w:val="se-FI"/>
        </w:rPr>
        <w:t xml:space="preserve"> konsulteren dahje </w:t>
      </w:r>
      <w:r w:rsidR="00D9258B" w:rsidRPr="00D9258B">
        <w:rPr>
          <w:lang w:val="se-FI"/>
        </w:rPr>
        <w:t>mearreáigásaš</w:t>
      </w:r>
      <w:r w:rsidRPr="00366575">
        <w:rPr>
          <w:lang w:val="se-FI"/>
        </w:rPr>
        <w:t xml:space="preserve"> doarjja, mánnáguovdilis bagadeapmi, dulkon- ja veahkehanbálvalus</w:t>
      </w:r>
      <w:r w:rsidR="00FA0D1C">
        <w:rPr>
          <w:lang w:val="se-FI"/>
        </w:rPr>
        <w:t>at ja erenomáš veahkkeneavvuid</w:t>
      </w:r>
      <w:r w:rsidRPr="00366575">
        <w:rPr>
          <w:lang w:val="se-FI"/>
        </w:rPr>
        <w:t xml:space="preserve"> ja diehto- ja gulahallanteknologiija geavaheapmi.</w:t>
      </w:r>
      <w:bookmarkEnd w:id="191"/>
      <w:r w:rsidRPr="00366575">
        <w:rPr>
          <w:lang w:val="se-FI"/>
        </w:rPr>
        <w:t xml:space="preserve"> </w:t>
      </w:r>
      <w:bookmarkStart w:id="192" w:name="_Hlk496786606"/>
      <w:r w:rsidRPr="00366575">
        <w:rPr>
          <w:lang w:val="se-FI"/>
        </w:rPr>
        <w:t>Máná doarjja sáhttá sis</w:t>
      </w:r>
      <w:r w:rsidR="00277F01">
        <w:rPr>
          <w:lang w:val="se-FI"/>
        </w:rPr>
        <w:t>ttis</w:t>
      </w:r>
      <w:r w:rsidRPr="00366575">
        <w:rPr>
          <w:lang w:val="se-FI"/>
        </w:rPr>
        <w:t>doallat maiddá</w:t>
      </w:r>
      <w:r w:rsidR="00994C44">
        <w:rPr>
          <w:lang w:val="se-FI"/>
        </w:rPr>
        <w:t>i seavvagiid</w:t>
      </w:r>
      <w:r w:rsidR="00FA0D1C">
        <w:rPr>
          <w:lang w:val="se-FI"/>
        </w:rPr>
        <w:t xml:space="preserve"> </w:t>
      </w:r>
      <w:r w:rsidRPr="00366575">
        <w:rPr>
          <w:lang w:val="se-FI"/>
        </w:rPr>
        <w:t xml:space="preserve">ja govaid geavaheami dahje eará giela ja </w:t>
      </w:r>
      <w:r w:rsidR="000E1AEA">
        <w:rPr>
          <w:lang w:val="se-FI"/>
        </w:rPr>
        <w:t xml:space="preserve">gulahallama </w:t>
      </w:r>
      <w:r w:rsidRPr="00366575">
        <w:rPr>
          <w:lang w:val="se-FI"/>
        </w:rPr>
        <w:t xml:space="preserve">doarjaga. </w:t>
      </w:r>
      <w:bookmarkStart w:id="193" w:name="_Hlk496786755"/>
      <w:bookmarkEnd w:id="192"/>
      <w:r w:rsidRPr="00366575">
        <w:rPr>
          <w:lang w:val="se-FI"/>
        </w:rPr>
        <w:t>Ráhkaduslaš ordnedeamit leat earret eará mánnájoavkkuid unnideapmi ja bargiid</w:t>
      </w:r>
      <w:r w:rsidR="000E1AEA">
        <w:rPr>
          <w:lang w:val="se-FI"/>
        </w:rPr>
        <w:t>lohkui</w:t>
      </w:r>
      <w:r w:rsidRPr="00366575">
        <w:rPr>
          <w:lang w:val="se-FI"/>
        </w:rPr>
        <w:t xml:space="preserve"> dahje ráhkadussii laktáseaddji čovdosat. </w:t>
      </w:r>
      <w:bookmarkEnd w:id="193"/>
      <w:r w:rsidRPr="00366575">
        <w:rPr>
          <w:lang w:val="se-FI"/>
        </w:rPr>
        <w:t xml:space="preserve">Buresbirgejumi dorjot maiddái ovdamearkka dihte sosiála- ja dearvvašvuođafuolahusa áššedovdiid bagadeapmi ja rávvagat. </w:t>
      </w:r>
    </w:p>
    <w:p w14:paraId="67556303" w14:textId="77444346" w:rsidR="001C575F" w:rsidRPr="00366575" w:rsidRDefault="001C575F" w:rsidP="00872191">
      <w:pPr>
        <w:spacing w:line="240" w:lineRule="auto"/>
        <w:rPr>
          <w:lang w:val="se-FI"/>
        </w:rPr>
      </w:pPr>
      <w:r w:rsidRPr="00366575">
        <w:rPr>
          <w:lang w:val="se-FI"/>
        </w:rPr>
        <w:t xml:space="preserve">Go máná doarjaga dárbbu sivvan lea lámisvuohta, buohcuvuohta, ovdáneami hehttehus dahje sosioemotionála ovdáneapmái laktáseaddji doarjaga dárbu, dárbbaša mánná dávjá bistevaš ja individuála doarjaga. </w:t>
      </w:r>
      <w:bookmarkStart w:id="194" w:name="_Hlk496786845"/>
      <w:r w:rsidRPr="00366575">
        <w:rPr>
          <w:lang w:val="se-FI"/>
        </w:rPr>
        <w:t>Dalle mánás leat</w:t>
      </w:r>
      <w:r w:rsidR="000E1AEA">
        <w:rPr>
          <w:lang w:val="se-FI"/>
        </w:rPr>
        <w:t xml:space="preserve"> hástalusat</w:t>
      </w:r>
      <w:r w:rsidRPr="00366575">
        <w:rPr>
          <w:lang w:val="se-FI"/>
        </w:rPr>
        <w:t xml:space="preserve"> máŋggain ovdáneami </w:t>
      </w:r>
      <w:r w:rsidR="000E1AEA">
        <w:rPr>
          <w:lang w:val="se-FI"/>
        </w:rPr>
        <w:t xml:space="preserve">muttuin </w:t>
      </w:r>
      <w:r w:rsidRPr="00366575">
        <w:rPr>
          <w:lang w:val="se-FI"/>
        </w:rPr>
        <w:t xml:space="preserve">dahje hui stuorra </w:t>
      </w:r>
      <w:r w:rsidR="000E1AEA">
        <w:rPr>
          <w:lang w:val="se-FI"/>
        </w:rPr>
        <w:t>hástalusat juoga dihto muttus</w:t>
      </w:r>
      <w:r w:rsidRPr="00366575">
        <w:rPr>
          <w:lang w:val="se-FI"/>
        </w:rPr>
        <w:t xml:space="preserve">. </w:t>
      </w:r>
      <w:bookmarkEnd w:id="194"/>
      <w:r w:rsidRPr="00366575">
        <w:rPr>
          <w:lang w:val="se-FI"/>
        </w:rPr>
        <w:t xml:space="preserve">Máná ovdáneami ja oahppama doarjja </w:t>
      </w:r>
      <w:r w:rsidR="00197D5E">
        <w:rPr>
          <w:lang w:val="se-FI"/>
        </w:rPr>
        <w:t>veardásašjoavkkus gáibida plánema</w:t>
      </w:r>
      <w:r w:rsidR="00994C44">
        <w:rPr>
          <w:lang w:val="se-FI"/>
        </w:rPr>
        <w:t xml:space="preserve">, erenoamášmáhtu </w:t>
      </w:r>
      <w:r w:rsidRPr="00366575">
        <w:rPr>
          <w:lang w:val="se-FI"/>
        </w:rPr>
        <w:t xml:space="preserve">ja vejolaččat iešguđetlágán ordnedemiid ja veahkkeneavvuid. Mánná dárbbaša doarjaga joavkkus doaibmamii, doaimmalaš sierranahttima ja áiggi vuođđodáidduid hárjehallamii. </w:t>
      </w:r>
      <w:bookmarkStart w:id="195" w:name="_Hlk496787023"/>
      <w:r w:rsidRPr="00366575">
        <w:rPr>
          <w:lang w:val="se-FI"/>
        </w:rPr>
        <w:t>Dalle doarjja sáhttá gáibidit bargiid sierrapedagogalaš</w:t>
      </w:r>
      <w:r w:rsidR="00587320">
        <w:rPr>
          <w:lang w:val="se-FI"/>
        </w:rPr>
        <w:t xml:space="preserve"> dahje buohccedivššolaš máhtu</w:t>
      </w:r>
      <w:r w:rsidRPr="00366575">
        <w:rPr>
          <w:lang w:val="se-FI"/>
        </w:rPr>
        <w:t xml:space="preserve"> nannema dahje máŋggasuorggat ovttasbarggu sosiála- ja dearvvašvuođafuolahusa áššedovdiiguin. </w:t>
      </w:r>
    </w:p>
    <w:bookmarkEnd w:id="195"/>
    <w:p w14:paraId="44367DAD" w14:textId="6DA5F8BA" w:rsidR="001C575F" w:rsidRPr="00A35818" w:rsidRDefault="1E5CBB19" w:rsidP="1E5CBB19">
      <w:pPr>
        <w:rPr>
          <w:rFonts w:cs="ITCGaramondStd-Bk"/>
          <w:lang w:val="se-FI"/>
        </w:rPr>
      </w:pPr>
      <w:r w:rsidRPr="1E5CBB19">
        <w:rPr>
          <w:lang w:val="se-FI"/>
        </w:rPr>
        <w:t xml:space="preserve">Ovdáneami, oahppama ja buresbirgejumi doarjja gáibida bistevaš áiccadeami, dokumenterema ja máná doarjaga dárbbu ja doaimmaid váikkuhusaid árvvoštallama. Vuosttamužžan galgá geahčadit doaibmanvugiid ja oahppanbirrasiid ja daid heivvolašvuođa mánáide. Dárkkodeami vuođul árvvoštallo, sáhttágo doaibmanvugiid ja oahppanbirrasiid rievdadeapmi fállat mánáide vuohkkasut pedagogalaš čovdosiid. Árvvoštallan ja doarjaga plánen dan vuođul galget vuođđuduvvat doarvái buorre máŋggasuorggat áššedovdámuššii. </w:t>
      </w:r>
      <w:bookmarkStart w:id="196" w:name="_Hlk496787064"/>
      <w:bookmarkStart w:id="197" w:name="_Hlk496787591"/>
      <w:bookmarkEnd w:id="196"/>
      <w:bookmarkEnd w:id="197"/>
    </w:p>
    <w:p w14:paraId="4092792B" w14:textId="77777777" w:rsidR="001C575F" w:rsidRPr="00366575" w:rsidRDefault="001C575F" w:rsidP="00872191">
      <w:pPr>
        <w:spacing w:line="240" w:lineRule="auto"/>
        <w:rPr>
          <w:lang w:val="se-FI"/>
        </w:rPr>
      </w:pPr>
    </w:p>
    <w:p w14:paraId="51C01EC8" w14:textId="77777777" w:rsidR="001C575F" w:rsidRPr="00366575" w:rsidRDefault="001C575F" w:rsidP="00872191">
      <w:pPr>
        <w:pStyle w:val="Otsikko2"/>
        <w:spacing w:line="240" w:lineRule="auto"/>
        <w:rPr>
          <w:lang w:val="se-FI"/>
        </w:rPr>
      </w:pPr>
      <w:bookmarkStart w:id="198" w:name="_Toc497217859"/>
      <w:r w:rsidRPr="00366575">
        <w:rPr>
          <w:lang w:val="se-FI"/>
        </w:rPr>
        <w:t>5.4 Máná árrabajásgeassinplána doarjaga áigge</w:t>
      </w:r>
      <w:bookmarkEnd w:id="198"/>
    </w:p>
    <w:p w14:paraId="05E5A765" w14:textId="77777777" w:rsidR="001C575F" w:rsidRPr="00366575" w:rsidRDefault="001C575F" w:rsidP="00872191">
      <w:pPr>
        <w:autoSpaceDE w:val="0"/>
        <w:autoSpaceDN w:val="0"/>
        <w:adjustRightInd w:val="0"/>
        <w:spacing w:after="0" w:line="240" w:lineRule="auto"/>
        <w:rPr>
          <w:rFonts w:cs="ITCGaramondStd-Bk"/>
          <w:lang w:val="se-FI"/>
        </w:rPr>
      </w:pPr>
    </w:p>
    <w:p w14:paraId="72B32BDD" w14:textId="515C555A" w:rsidR="001C575F" w:rsidRPr="00366575" w:rsidRDefault="001C575F" w:rsidP="00872191">
      <w:pPr>
        <w:spacing w:line="240" w:lineRule="auto"/>
        <w:rPr>
          <w:lang w:val="se-FI"/>
        </w:rPr>
      </w:pPr>
      <w:r w:rsidRPr="00366575">
        <w:rPr>
          <w:lang w:val="se-FI"/>
        </w:rPr>
        <w:t xml:space="preserve">Máná árrabajásgeassinplánii čálihuvvojit máná doarjja, doarjjadoaimmat ja daid ollašuhttin ja daidda laktáseaddji ovddasvástádusat ja bargojuohku. Árrabajásgeassinplána gárvemis ja árvvoštallamis vástida </w:t>
      </w:r>
      <w:r w:rsidR="00F20DB8" w:rsidRPr="00F20DB8">
        <w:rPr>
          <w:highlight w:val="yellow"/>
          <w:lang w:val="se-FI"/>
        </w:rPr>
        <w:t xml:space="preserve">árrabajásgeassima </w:t>
      </w:r>
      <w:r w:rsidRPr="00F20DB8">
        <w:rPr>
          <w:highlight w:val="yellow"/>
          <w:lang w:val="se-FI"/>
        </w:rPr>
        <w:t>oahpaheaddji</w:t>
      </w:r>
      <w:r w:rsidRPr="00366575">
        <w:rPr>
          <w:lang w:val="se-FI"/>
        </w:rPr>
        <w:t xml:space="preserve"> ja/dahje </w:t>
      </w:r>
      <w:r w:rsidR="00F23363" w:rsidRPr="00F23363">
        <w:rPr>
          <w:highlight w:val="yellow"/>
          <w:lang w:val="se-FI"/>
        </w:rPr>
        <w:t xml:space="preserve">árrabajásgeassima </w:t>
      </w:r>
      <w:r w:rsidRPr="00F23363">
        <w:rPr>
          <w:highlight w:val="yellow"/>
          <w:lang w:val="se-FI"/>
        </w:rPr>
        <w:t>sierraoahpaheaddji</w:t>
      </w:r>
      <w:r w:rsidRPr="00366575">
        <w:rPr>
          <w:lang w:val="se-FI"/>
        </w:rPr>
        <w:t xml:space="preserve"> ovttasbarggus eará bargiiguin ja máná fuolaheaddjiiguin. Fuolaheaddji ja máná oassálastin plána gárvemii ja árvvoštallamii lea sávahahtti. Máná oaivil čielggaduvvo ja váldojuvvo vuhtii plána gárvemis ja dan árvvoštallamis. (lohku 1.3)</w:t>
      </w:r>
    </w:p>
    <w:p w14:paraId="0F108C73" w14:textId="48784013" w:rsidR="001C575F" w:rsidRPr="00366575" w:rsidRDefault="5E36D063" w:rsidP="5E36D063">
      <w:pPr>
        <w:spacing w:line="240" w:lineRule="auto"/>
        <w:rPr>
          <w:lang w:val="se-FI"/>
        </w:rPr>
      </w:pPr>
      <w:r w:rsidRPr="5E36D063">
        <w:rPr>
          <w:lang w:val="se-FI"/>
        </w:rPr>
        <w:t xml:space="preserve">Doarjaga ollašuvvan árvvoštallo ja plána dárkkistuvvo unnimustá oktii jagis. Doarjaga váikkuhusaid galgá árvvoštallat jeavddalaččat ja rievdadit plána dárbbu mielde. Doaimma mihttomeriid ollašuvvama galgá čálihit ja mihttomeriid rievdadit nu ahte dat vástidit ođđa dárbbu. Plánas galgá oidnot, juos doarjaga dárbu dahje doaimmat leat nohkan. Doarjaga dárbu árvvoštallo álo go mánná álggaha ovdaoahpahusa. Ovdaoahpahussii oassálasti máná šaddama ja oahppama doarjagis mearriduvvo ovdaoahpahusa oahppaplána vuođuštusain. </w:t>
      </w:r>
    </w:p>
    <w:p w14:paraId="7D737FA2" w14:textId="77777777" w:rsidR="001C575F" w:rsidRPr="00366575" w:rsidRDefault="001C575F" w:rsidP="00872191">
      <w:pPr>
        <w:spacing w:line="240" w:lineRule="auto"/>
        <w:rPr>
          <w:lang w:val="se-FI"/>
        </w:rPr>
      </w:pPr>
      <w:r w:rsidRPr="00366575">
        <w:rPr>
          <w:lang w:val="se-FI"/>
        </w:rPr>
        <w:t>Go mánná oažžu doarjaga iežas ovdáneapmái ja oahppamii, su árrabajásgeassinplánii galgá čálihit logus 1.3 govviduvvon áššiid lassin čuovvovaš áššiid:</w:t>
      </w:r>
    </w:p>
    <w:p w14:paraId="065B9DCB" w14:textId="77777777" w:rsidR="001C575F" w:rsidRPr="00366575" w:rsidRDefault="001C575F" w:rsidP="00872191">
      <w:pPr>
        <w:autoSpaceDE w:val="0"/>
        <w:autoSpaceDN w:val="0"/>
        <w:adjustRightInd w:val="0"/>
        <w:spacing w:after="0" w:line="240" w:lineRule="auto"/>
        <w:rPr>
          <w:rFonts w:cs="ITCGaramondStd-Lt"/>
          <w:lang w:val="se-FI"/>
        </w:rPr>
      </w:pPr>
      <w:r w:rsidRPr="00366575">
        <w:rPr>
          <w:rFonts w:cs="ITCGaramondStd-Lt"/>
          <w:lang w:val="se-FI"/>
        </w:rPr>
        <w:t>Pedagogalaš ja konstruktiiva čovdosat</w:t>
      </w:r>
    </w:p>
    <w:p w14:paraId="3BF6B2F7" w14:textId="28E980A9" w:rsidR="001C575F" w:rsidRPr="00366575" w:rsidRDefault="00D23B84" w:rsidP="00872191">
      <w:pPr>
        <w:pStyle w:val="Luettelokappale"/>
        <w:numPr>
          <w:ilvl w:val="0"/>
          <w:numId w:val="22"/>
        </w:numPr>
        <w:autoSpaceDE w:val="0"/>
        <w:autoSpaceDN w:val="0"/>
        <w:adjustRightInd w:val="0"/>
        <w:spacing w:after="0" w:line="240" w:lineRule="auto"/>
        <w:rPr>
          <w:rFonts w:cs="ITCGaramondStd-Lt"/>
          <w:lang w:val="se-FI"/>
        </w:rPr>
      </w:pPr>
      <w:r>
        <w:rPr>
          <w:rFonts w:cs="ITCGaramondStd-Lt"/>
          <w:lang w:val="se-FI"/>
        </w:rPr>
        <w:t xml:space="preserve">oahppanbirrasiidda </w:t>
      </w:r>
      <w:r w:rsidR="001C575F" w:rsidRPr="00366575">
        <w:rPr>
          <w:rFonts w:cs="ITCGaramondStd-Lt"/>
          <w:lang w:val="se-FI"/>
        </w:rPr>
        <w:t>laktáseaddji čovdosat</w:t>
      </w:r>
    </w:p>
    <w:p w14:paraId="5CA1AED2" w14:textId="29957EB7" w:rsidR="001C575F" w:rsidRPr="00366575" w:rsidRDefault="00D23B84" w:rsidP="00872191">
      <w:pPr>
        <w:pStyle w:val="Luettelokappale"/>
        <w:numPr>
          <w:ilvl w:val="0"/>
          <w:numId w:val="22"/>
        </w:numPr>
        <w:autoSpaceDE w:val="0"/>
        <w:autoSpaceDN w:val="0"/>
        <w:adjustRightInd w:val="0"/>
        <w:spacing w:after="0" w:line="240" w:lineRule="auto"/>
        <w:rPr>
          <w:rFonts w:cs="ITCGaramondStd-Lt"/>
          <w:lang w:val="se-FI"/>
        </w:rPr>
      </w:pPr>
      <w:r>
        <w:rPr>
          <w:rFonts w:cs="ITCGaramondStd-Lt"/>
          <w:lang w:val="se-FI"/>
        </w:rPr>
        <w:t>bargiidlohkui</w:t>
      </w:r>
      <w:r w:rsidR="002B5604">
        <w:rPr>
          <w:rFonts w:cs="ITCGaramondStd-Lt"/>
          <w:lang w:val="se-FI"/>
        </w:rPr>
        <w:t xml:space="preserve"> ja joavkku </w:t>
      </w:r>
      <w:r w:rsidR="001C575F" w:rsidRPr="00366575">
        <w:rPr>
          <w:rFonts w:cs="ITCGaramondStd-Lt"/>
          <w:lang w:val="se-FI"/>
        </w:rPr>
        <w:t>ráhkadussii laktáseaddji čovdosat</w:t>
      </w:r>
    </w:p>
    <w:p w14:paraId="20157E78" w14:textId="67D284F9" w:rsidR="001C575F" w:rsidRPr="00366575" w:rsidRDefault="001C575F" w:rsidP="00872191">
      <w:pPr>
        <w:pStyle w:val="Luettelokappale"/>
        <w:numPr>
          <w:ilvl w:val="0"/>
          <w:numId w:val="22"/>
        </w:numPr>
        <w:autoSpaceDE w:val="0"/>
        <w:autoSpaceDN w:val="0"/>
        <w:adjustRightInd w:val="0"/>
        <w:spacing w:after="0" w:line="240" w:lineRule="auto"/>
        <w:rPr>
          <w:rFonts w:cs="ITCGaramondStd-Lt"/>
          <w:lang w:val="se-FI"/>
        </w:rPr>
      </w:pPr>
      <w:r w:rsidRPr="00366575">
        <w:rPr>
          <w:rFonts w:cs="ITCGaramondStd-Lt"/>
          <w:lang w:val="se-FI"/>
        </w:rPr>
        <w:t>máná doarjagii laktáseaddji čovdosat</w:t>
      </w:r>
      <w:r w:rsidR="00D23B84">
        <w:rPr>
          <w:rFonts w:cs="ITCGaramondStd-Lt"/>
          <w:lang w:val="se-FI"/>
        </w:rPr>
        <w:t>,</w:t>
      </w:r>
      <w:r w:rsidRPr="00366575">
        <w:rPr>
          <w:rFonts w:cs="ITCGaramondStd-Lt"/>
          <w:lang w:val="se-FI"/>
        </w:rPr>
        <w:t xml:space="preserve"> ovdamearkka dihte doaimma sierranahttin, mán</w:t>
      </w:r>
      <w:r w:rsidR="00D23B84">
        <w:rPr>
          <w:rFonts w:cs="ITCGaramondStd-Lt"/>
          <w:lang w:val="se-FI"/>
        </w:rPr>
        <w:t>áid individuála bagadeapmi, smávvajoavkodoaibma dahje seavvagiid</w:t>
      </w:r>
      <w:r w:rsidRPr="00366575">
        <w:rPr>
          <w:rFonts w:cs="ITCGaramondStd-Lt"/>
          <w:lang w:val="se-FI"/>
        </w:rPr>
        <w:t xml:space="preserve"> ja govaid geavaheapmi </w:t>
      </w:r>
    </w:p>
    <w:p w14:paraId="46EE638D" w14:textId="77777777" w:rsidR="001C575F" w:rsidRPr="00366575" w:rsidRDefault="001C575F" w:rsidP="00872191">
      <w:pPr>
        <w:pStyle w:val="Luettelokappale"/>
        <w:numPr>
          <w:ilvl w:val="0"/>
          <w:numId w:val="22"/>
        </w:numPr>
        <w:autoSpaceDE w:val="0"/>
        <w:autoSpaceDN w:val="0"/>
        <w:adjustRightInd w:val="0"/>
        <w:spacing w:after="0" w:line="240" w:lineRule="auto"/>
        <w:rPr>
          <w:rFonts w:cs="ITCGaramondStd-Lt"/>
          <w:lang w:val="se-FI"/>
        </w:rPr>
      </w:pPr>
      <w:r w:rsidRPr="00366575">
        <w:rPr>
          <w:rFonts w:cs="ITCGaramondStd-Lt"/>
          <w:lang w:val="se-FI"/>
        </w:rPr>
        <w:t xml:space="preserve">dulkon- ja </w:t>
      </w:r>
      <w:r w:rsidR="000E54B8" w:rsidRPr="00366575">
        <w:rPr>
          <w:rFonts w:cs="ITCGaramondStd-Lt"/>
          <w:lang w:val="se-FI"/>
        </w:rPr>
        <w:t>veahkehanbálvalusat</w:t>
      </w:r>
      <w:r w:rsidRPr="00366575">
        <w:rPr>
          <w:rFonts w:cs="ITCGaramondStd-Lt"/>
          <w:lang w:val="se-FI"/>
        </w:rPr>
        <w:t xml:space="preserve"> ja veahkeneavvuid geavaheapmi</w:t>
      </w:r>
    </w:p>
    <w:p w14:paraId="458F23E0" w14:textId="77777777" w:rsidR="001C575F" w:rsidRPr="00366575" w:rsidRDefault="001C575F" w:rsidP="00872191">
      <w:pPr>
        <w:autoSpaceDE w:val="0"/>
        <w:autoSpaceDN w:val="0"/>
        <w:adjustRightInd w:val="0"/>
        <w:spacing w:after="0" w:line="240" w:lineRule="auto"/>
        <w:rPr>
          <w:rFonts w:cs="ITCGaramondStd-Lt"/>
          <w:lang w:val="se-FI"/>
        </w:rPr>
      </w:pPr>
    </w:p>
    <w:p w14:paraId="79C22F8F" w14:textId="77777777" w:rsidR="001C575F" w:rsidRPr="00366575" w:rsidRDefault="001C575F" w:rsidP="00872191">
      <w:pPr>
        <w:autoSpaceDE w:val="0"/>
        <w:autoSpaceDN w:val="0"/>
        <w:adjustRightInd w:val="0"/>
        <w:spacing w:after="0" w:line="240" w:lineRule="auto"/>
        <w:rPr>
          <w:rFonts w:cs="ITCGaramondStd-Lt"/>
          <w:lang w:val="se-FI"/>
        </w:rPr>
      </w:pPr>
      <w:r w:rsidRPr="00366575">
        <w:rPr>
          <w:rFonts w:cs="ITCGaramondStd-Lt"/>
          <w:lang w:val="se-FI"/>
        </w:rPr>
        <w:t>Ovttasbargu ja bálvalusat, mat dahket doarjaga vejolažžan</w:t>
      </w:r>
    </w:p>
    <w:p w14:paraId="62F3FAA2" w14:textId="77777777" w:rsidR="001C575F" w:rsidRPr="00366575" w:rsidRDefault="001C575F" w:rsidP="00872191">
      <w:pPr>
        <w:pStyle w:val="Luettelokappale"/>
        <w:numPr>
          <w:ilvl w:val="0"/>
          <w:numId w:val="24"/>
        </w:numPr>
        <w:autoSpaceDE w:val="0"/>
        <w:autoSpaceDN w:val="0"/>
        <w:adjustRightInd w:val="0"/>
        <w:spacing w:after="0" w:line="240" w:lineRule="auto"/>
        <w:rPr>
          <w:rFonts w:cs="ITCGaramondStd-Lt"/>
          <w:lang w:val="se-FI"/>
        </w:rPr>
      </w:pPr>
      <w:r w:rsidRPr="00366575">
        <w:rPr>
          <w:rFonts w:cs="ITCGaramondStd-Lt"/>
          <w:lang w:val="se-FI"/>
        </w:rPr>
        <w:t>ovttasbargu mánáin ja fuolaheaddjiiguin</w:t>
      </w:r>
    </w:p>
    <w:p w14:paraId="0CCA1C46" w14:textId="77777777" w:rsidR="001C575F" w:rsidRPr="00366575" w:rsidRDefault="001C575F" w:rsidP="00872191">
      <w:pPr>
        <w:pStyle w:val="Luettelokappale"/>
        <w:numPr>
          <w:ilvl w:val="0"/>
          <w:numId w:val="24"/>
        </w:numPr>
        <w:autoSpaceDE w:val="0"/>
        <w:autoSpaceDN w:val="0"/>
        <w:adjustRightInd w:val="0"/>
        <w:spacing w:after="0" w:line="240" w:lineRule="auto"/>
        <w:rPr>
          <w:rFonts w:cs="ITCGaramondStd-Lt"/>
          <w:lang w:val="se-FI"/>
        </w:rPr>
      </w:pPr>
      <w:r w:rsidRPr="00366575">
        <w:rPr>
          <w:rFonts w:cs="ITCGaramondStd-Lt"/>
          <w:lang w:val="se-FI"/>
        </w:rPr>
        <w:t>máná doarjaga ollašuhttima ovddasvástádusat</w:t>
      </w:r>
    </w:p>
    <w:p w14:paraId="30302B9A" w14:textId="2347C157" w:rsidR="001C575F" w:rsidRPr="00366575" w:rsidRDefault="001C575F" w:rsidP="00872191">
      <w:pPr>
        <w:pStyle w:val="Luettelokappale"/>
        <w:numPr>
          <w:ilvl w:val="0"/>
          <w:numId w:val="24"/>
        </w:numPr>
        <w:autoSpaceDE w:val="0"/>
        <w:autoSpaceDN w:val="0"/>
        <w:adjustRightInd w:val="0"/>
        <w:spacing w:after="0" w:line="240" w:lineRule="auto"/>
        <w:rPr>
          <w:rFonts w:cs="ITCGaramondStd-Lt"/>
          <w:lang w:val="se-FI"/>
        </w:rPr>
      </w:pPr>
      <w:r w:rsidRPr="00366575">
        <w:rPr>
          <w:rFonts w:cs="ITCGaramondStd-Lt"/>
          <w:lang w:val="se-FI"/>
        </w:rPr>
        <w:t xml:space="preserve">sierraáššedovdiid, dego </w:t>
      </w:r>
      <w:r w:rsidR="00F23363" w:rsidRPr="00F23363">
        <w:rPr>
          <w:rFonts w:cs="ITCGaramondStd-Lt"/>
          <w:highlight w:val="yellow"/>
          <w:lang w:val="se-FI"/>
        </w:rPr>
        <w:t xml:space="preserve">árrabajásgeassima </w:t>
      </w:r>
      <w:r w:rsidRPr="00F23363">
        <w:rPr>
          <w:rFonts w:cs="ITCGaramondStd-Lt"/>
          <w:highlight w:val="yellow"/>
          <w:lang w:val="se-FI"/>
        </w:rPr>
        <w:t>sierraoahpaheaddji</w:t>
      </w:r>
      <w:r w:rsidRPr="00366575">
        <w:rPr>
          <w:rFonts w:cs="ITCGaramondStd-Lt"/>
          <w:lang w:val="se-FI"/>
        </w:rPr>
        <w:t xml:space="preserve"> bálvalusaid geavaheapmi</w:t>
      </w:r>
    </w:p>
    <w:p w14:paraId="1DC3D31A" w14:textId="77777777" w:rsidR="001C575F" w:rsidRPr="00366575" w:rsidRDefault="001C575F" w:rsidP="00872191">
      <w:pPr>
        <w:pStyle w:val="Luettelokappale"/>
        <w:numPr>
          <w:ilvl w:val="0"/>
          <w:numId w:val="24"/>
        </w:numPr>
        <w:autoSpaceDE w:val="0"/>
        <w:autoSpaceDN w:val="0"/>
        <w:adjustRightInd w:val="0"/>
        <w:spacing w:after="0" w:line="240" w:lineRule="auto"/>
        <w:rPr>
          <w:rFonts w:cs="ITCGaramondStd-Lt"/>
          <w:lang w:val="se-FI"/>
        </w:rPr>
      </w:pPr>
      <w:r w:rsidRPr="00366575">
        <w:rPr>
          <w:rFonts w:cs="ITCGaramondStd-Lt"/>
          <w:lang w:val="se-FI"/>
        </w:rPr>
        <w:t>sosiála- ja dearvvašvuođafuolahusa áššedovdiid bagadeapmi ja rávven</w:t>
      </w:r>
    </w:p>
    <w:p w14:paraId="4486EF6B" w14:textId="4A2C6E1C" w:rsidR="001C575F" w:rsidRPr="00366575" w:rsidRDefault="00D23B84" w:rsidP="00872191">
      <w:pPr>
        <w:pStyle w:val="Luettelokappale"/>
        <w:numPr>
          <w:ilvl w:val="0"/>
          <w:numId w:val="24"/>
        </w:numPr>
        <w:autoSpaceDE w:val="0"/>
        <w:autoSpaceDN w:val="0"/>
        <w:adjustRightInd w:val="0"/>
        <w:spacing w:after="0" w:line="240" w:lineRule="auto"/>
        <w:rPr>
          <w:rFonts w:cs="ITCGaramondStd-Lt"/>
          <w:lang w:val="se-FI"/>
        </w:rPr>
      </w:pPr>
      <w:r>
        <w:rPr>
          <w:rFonts w:cs="ITCGaramondStd-Lt"/>
          <w:lang w:val="se-FI"/>
        </w:rPr>
        <w:t>vejolaš fievrredemiid lágideapmi</w:t>
      </w:r>
      <w:r w:rsidR="001C575F" w:rsidRPr="00366575">
        <w:rPr>
          <w:rFonts w:cs="ITCGaramondStd-Lt"/>
          <w:lang w:val="se-FI"/>
        </w:rPr>
        <w:t xml:space="preserve"> ja ovddasvástádusat </w:t>
      </w:r>
    </w:p>
    <w:p w14:paraId="26603A26" w14:textId="77777777" w:rsidR="001C575F" w:rsidRPr="00366575" w:rsidRDefault="001C575F" w:rsidP="00872191">
      <w:pPr>
        <w:autoSpaceDE w:val="0"/>
        <w:autoSpaceDN w:val="0"/>
        <w:adjustRightInd w:val="0"/>
        <w:spacing w:after="0" w:line="240" w:lineRule="auto"/>
        <w:rPr>
          <w:rFonts w:cs="ITCGaramondStd-Lt"/>
          <w:lang w:val="se-FI"/>
        </w:rPr>
      </w:pPr>
    </w:p>
    <w:p w14:paraId="1714DE1C" w14:textId="77777777" w:rsidR="001C575F" w:rsidRPr="00366575" w:rsidRDefault="001C575F" w:rsidP="00872191">
      <w:pPr>
        <w:autoSpaceDE w:val="0"/>
        <w:autoSpaceDN w:val="0"/>
        <w:adjustRightInd w:val="0"/>
        <w:spacing w:after="0" w:line="240" w:lineRule="auto"/>
        <w:rPr>
          <w:rFonts w:cs="ITCGaramondStd-Lt"/>
          <w:lang w:val="se-FI"/>
        </w:rPr>
      </w:pPr>
      <w:r w:rsidRPr="00366575">
        <w:rPr>
          <w:rFonts w:cs="ITCGaramondStd-Lt"/>
          <w:lang w:val="se-FI"/>
        </w:rPr>
        <w:t>Doarjaga čuovvun ja árvvoštallan</w:t>
      </w:r>
    </w:p>
    <w:p w14:paraId="02BF5DE7" w14:textId="77777777" w:rsidR="001C575F" w:rsidRPr="00366575" w:rsidRDefault="001C575F" w:rsidP="00872191">
      <w:pPr>
        <w:pStyle w:val="Luettelokappale"/>
        <w:numPr>
          <w:ilvl w:val="0"/>
          <w:numId w:val="26"/>
        </w:numPr>
        <w:autoSpaceDE w:val="0"/>
        <w:autoSpaceDN w:val="0"/>
        <w:adjustRightInd w:val="0"/>
        <w:spacing w:after="0" w:line="240" w:lineRule="auto"/>
        <w:rPr>
          <w:rFonts w:cs="ITCGaramondStd-Lt"/>
          <w:lang w:val="se-FI"/>
        </w:rPr>
      </w:pPr>
      <w:r w:rsidRPr="00366575">
        <w:rPr>
          <w:rFonts w:cs="ITCGaramondStd-Lt"/>
          <w:lang w:val="se-FI"/>
        </w:rPr>
        <w:t xml:space="preserve">mihttomeriid ollašuvvama čuovvun </w:t>
      </w:r>
    </w:p>
    <w:p w14:paraId="40E0AB2A" w14:textId="77777777" w:rsidR="001C575F" w:rsidRPr="00366575" w:rsidRDefault="001C575F" w:rsidP="00872191">
      <w:pPr>
        <w:pStyle w:val="Luettelokappale"/>
        <w:numPr>
          <w:ilvl w:val="0"/>
          <w:numId w:val="26"/>
        </w:numPr>
        <w:autoSpaceDE w:val="0"/>
        <w:autoSpaceDN w:val="0"/>
        <w:adjustRightInd w:val="0"/>
        <w:spacing w:after="0" w:line="240" w:lineRule="auto"/>
        <w:rPr>
          <w:rFonts w:cs="ITCGaramondStd-Lt"/>
          <w:lang w:val="se-FI"/>
        </w:rPr>
      </w:pPr>
      <w:r w:rsidRPr="00366575">
        <w:rPr>
          <w:rFonts w:cs="ITCGaramondStd-Lt"/>
          <w:lang w:val="se-FI"/>
        </w:rPr>
        <w:t>doarjaga váikkuhusaid árvvoštallan ja árvvoštallanáiggit.</w:t>
      </w:r>
    </w:p>
    <w:p w14:paraId="35DF3E9D" w14:textId="77777777" w:rsidR="001C575F" w:rsidRPr="00366575" w:rsidRDefault="001C575F" w:rsidP="00872191">
      <w:pPr>
        <w:pStyle w:val="Otsikko2"/>
        <w:spacing w:line="240" w:lineRule="auto"/>
        <w:rPr>
          <w:lang w:val="se-FI"/>
        </w:rPr>
      </w:pPr>
    </w:p>
    <w:p w14:paraId="74FC4E54" w14:textId="77777777" w:rsidR="001C575F" w:rsidRPr="00366575" w:rsidRDefault="001C575F" w:rsidP="00872191">
      <w:pPr>
        <w:pStyle w:val="Otsikko2"/>
        <w:spacing w:line="240" w:lineRule="auto"/>
        <w:rPr>
          <w:lang w:val="se-FI"/>
        </w:rPr>
      </w:pPr>
      <w:bookmarkStart w:id="199" w:name="_Toc497217860"/>
      <w:r w:rsidRPr="00366575">
        <w:rPr>
          <w:lang w:val="se-FI"/>
        </w:rPr>
        <w:t>5.5 Báikkálaččat mearridanvuloš áššit</w:t>
      </w:r>
      <w:bookmarkEnd w:id="199"/>
    </w:p>
    <w:p w14:paraId="01980427" w14:textId="77777777" w:rsidR="001C575F" w:rsidRPr="00366575" w:rsidRDefault="001C575F" w:rsidP="00872191">
      <w:pPr>
        <w:autoSpaceDE w:val="0"/>
        <w:autoSpaceDN w:val="0"/>
        <w:adjustRightInd w:val="0"/>
        <w:spacing w:after="0" w:line="240" w:lineRule="auto"/>
        <w:rPr>
          <w:rFonts w:cs="ITCGaramondStd-Bk"/>
          <w:lang w:val="se-FI"/>
        </w:rPr>
      </w:pPr>
    </w:p>
    <w:p w14:paraId="3D4B077C" w14:textId="4CF2DE1A" w:rsidR="001C575F" w:rsidRPr="00366575" w:rsidRDefault="001C575F" w:rsidP="00872191">
      <w:pPr>
        <w:spacing w:line="240" w:lineRule="auto"/>
        <w:rPr>
          <w:lang w:val="se-FI"/>
        </w:rPr>
      </w:pPr>
      <w:r w:rsidRPr="00553535">
        <w:rPr>
          <w:lang w:val="se-FI"/>
        </w:rPr>
        <w:t>Báikkálaš árrabajásgeassinplána</w:t>
      </w:r>
      <w:r w:rsidR="00553535" w:rsidRPr="00553535">
        <w:rPr>
          <w:lang w:val="se-FI"/>
        </w:rPr>
        <w:t xml:space="preserve"> mearrida ja govvida</w:t>
      </w:r>
      <w:r w:rsidRPr="00553535">
        <w:rPr>
          <w:lang w:val="se-FI"/>
        </w:rPr>
        <w:t xml:space="preserve"> ovdáneami ja oahppam</w:t>
      </w:r>
      <w:r w:rsidR="00553535">
        <w:rPr>
          <w:lang w:val="se-FI"/>
        </w:rPr>
        <w:t>a doarjaga lágidanvu</w:t>
      </w:r>
      <w:r w:rsidR="00553535" w:rsidRPr="00553535">
        <w:rPr>
          <w:lang w:val="se-FI"/>
        </w:rPr>
        <w:t>giid</w:t>
      </w:r>
      <w:r w:rsidRPr="00553535">
        <w:rPr>
          <w:lang w:val="se-FI"/>
        </w:rPr>
        <w:t xml:space="preserve"> </w:t>
      </w:r>
      <w:r w:rsidR="008F2DBE" w:rsidRPr="00DE7D7C">
        <w:rPr>
          <w:highlight w:val="yellow"/>
          <w:lang w:val="se-FI"/>
        </w:rPr>
        <w:t xml:space="preserve">iešguđet </w:t>
      </w:r>
      <w:r w:rsidRPr="00DE7D7C">
        <w:rPr>
          <w:highlight w:val="yellow"/>
          <w:lang w:val="se-FI"/>
        </w:rPr>
        <w:t>doaibmanvu</w:t>
      </w:r>
      <w:r w:rsidR="00DE7D7C" w:rsidRPr="00DE7D7C">
        <w:rPr>
          <w:highlight w:val="yellow"/>
          <w:lang w:val="se-FI"/>
        </w:rPr>
        <w:t>giin</w:t>
      </w:r>
      <w:r w:rsidR="00553535" w:rsidRPr="00DE7D7C">
        <w:rPr>
          <w:highlight w:val="yellow"/>
          <w:lang w:val="se-FI"/>
        </w:rPr>
        <w:t>.</w:t>
      </w:r>
      <w:r w:rsidR="00553535">
        <w:rPr>
          <w:lang w:val="se-FI"/>
        </w:rPr>
        <w:t xml:space="preserve"> </w:t>
      </w:r>
    </w:p>
    <w:p w14:paraId="43DBF73E" w14:textId="77777777" w:rsidR="001C575F" w:rsidRPr="00366575" w:rsidRDefault="001C575F" w:rsidP="00872191">
      <w:pPr>
        <w:autoSpaceDE w:val="0"/>
        <w:autoSpaceDN w:val="0"/>
        <w:adjustRightInd w:val="0"/>
        <w:spacing w:after="0" w:line="240" w:lineRule="auto"/>
        <w:rPr>
          <w:rFonts w:cs="ITCGaramondStd-Lt"/>
          <w:lang w:val="se-FI"/>
        </w:rPr>
      </w:pPr>
      <w:r w:rsidRPr="00366575">
        <w:rPr>
          <w:rFonts w:cs="ITCGaramondStd-Lt"/>
          <w:lang w:val="se-FI"/>
        </w:rPr>
        <w:t>Báikkálaš árrabajásgeassinplána govvida</w:t>
      </w:r>
    </w:p>
    <w:p w14:paraId="19EB4453" w14:textId="3ED52A3E" w:rsidR="00DE7D7C" w:rsidRPr="00DE7D7C" w:rsidRDefault="1E5CBB19" w:rsidP="00D16526">
      <w:pPr>
        <w:numPr>
          <w:ilvl w:val="0"/>
          <w:numId w:val="20"/>
        </w:numPr>
        <w:tabs>
          <w:tab w:val="num" w:pos="720"/>
        </w:tabs>
        <w:autoSpaceDE w:val="0"/>
        <w:autoSpaceDN w:val="0"/>
        <w:adjustRightInd w:val="0"/>
        <w:spacing w:after="0" w:line="240" w:lineRule="auto"/>
        <w:rPr>
          <w:rFonts w:cs="ITCGaramondStd-Lt"/>
          <w:lang w:val="se-FI"/>
        </w:rPr>
      </w:pPr>
      <w:r w:rsidRPr="00DE7D7C">
        <w:rPr>
          <w:lang w:val="se-FI"/>
        </w:rPr>
        <w:t xml:space="preserve">ovdáneami ja oahppama doarjaga lágideami guovddáš báikkálaš prinsihpaid ja </w:t>
      </w:r>
      <w:r w:rsidR="00DE7D7C">
        <w:rPr>
          <w:lang w:val="se-FI"/>
        </w:rPr>
        <w:t>geava</w:t>
      </w:r>
      <w:r w:rsidRPr="00DE7D7C">
        <w:rPr>
          <w:lang w:val="se-FI"/>
        </w:rPr>
        <w:t>dagaid</w:t>
      </w:r>
    </w:p>
    <w:p w14:paraId="12C25475" w14:textId="38DD3C88" w:rsidR="00DE7D7C" w:rsidRPr="00DE7D7C" w:rsidRDefault="00DE7D7C" w:rsidP="00D16526">
      <w:pPr>
        <w:numPr>
          <w:ilvl w:val="0"/>
          <w:numId w:val="20"/>
        </w:numPr>
        <w:tabs>
          <w:tab w:val="num" w:pos="720"/>
        </w:tabs>
        <w:autoSpaceDE w:val="0"/>
        <w:autoSpaceDN w:val="0"/>
        <w:adjustRightInd w:val="0"/>
        <w:spacing w:after="0" w:line="240" w:lineRule="auto"/>
        <w:rPr>
          <w:rFonts w:cs="ITCGaramondStd-Lt"/>
          <w:lang w:val="se-FI"/>
        </w:rPr>
      </w:pPr>
      <w:r>
        <w:rPr>
          <w:lang w:val="se-FI"/>
        </w:rPr>
        <w:t xml:space="preserve">máná doarjaga dárbbu árvvoštallamii laktášeaddji praktihkaid </w:t>
      </w:r>
      <w:r w:rsidRPr="00DE7D7C">
        <w:rPr>
          <w:highlight w:val="yellow"/>
          <w:lang w:val="se-FI"/>
        </w:rPr>
        <w:t>ja ovddasvástádusaid</w:t>
      </w:r>
    </w:p>
    <w:p w14:paraId="1EDB42D0" w14:textId="080A9B0F" w:rsidR="001C575F" w:rsidRPr="00DE7D7C" w:rsidRDefault="001C575F" w:rsidP="00D16526">
      <w:pPr>
        <w:numPr>
          <w:ilvl w:val="0"/>
          <w:numId w:val="20"/>
        </w:numPr>
        <w:tabs>
          <w:tab w:val="num" w:pos="720"/>
        </w:tabs>
        <w:autoSpaceDE w:val="0"/>
        <w:autoSpaceDN w:val="0"/>
        <w:adjustRightInd w:val="0"/>
        <w:spacing w:after="0" w:line="240" w:lineRule="auto"/>
        <w:rPr>
          <w:rFonts w:cs="ITCGaramondStd-Lt"/>
          <w:lang w:val="se-FI"/>
        </w:rPr>
      </w:pPr>
      <w:r w:rsidRPr="00DE7D7C">
        <w:rPr>
          <w:rFonts w:cs="ITCGaramondStd-Lt"/>
          <w:lang w:val="se-FI"/>
        </w:rPr>
        <w:t>doarjaga ollašuhttima árrabajásgeassimis: pedagogalaš, ráhkaduslaš ja</w:t>
      </w:r>
      <w:r w:rsidR="008F2DBE" w:rsidRPr="00DE7D7C">
        <w:rPr>
          <w:rFonts w:cs="ITCGaramondStd-Lt"/>
          <w:lang w:val="se-FI"/>
        </w:rPr>
        <w:t xml:space="preserve"> lassin doaimmaid, mat dorjot</w:t>
      </w:r>
      <w:r w:rsidRPr="00DE7D7C">
        <w:rPr>
          <w:rFonts w:cs="ITCGaramondStd-Lt"/>
          <w:lang w:val="se-FI"/>
        </w:rPr>
        <w:t xml:space="preserve"> buresbirgejumi </w:t>
      </w:r>
    </w:p>
    <w:p w14:paraId="2B259EEB" w14:textId="53A5FA19" w:rsidR="001C575F" w:rsidRPr="00DE7D7C" w:rsidRDefault="1E5CBB19" w:rsidP="1E5CBB19">
      <w:pPr>
        <w:pStyle w:val="Luettelokappale"/>
        <w:numPr>
          <w:ilvl w:val="0"/>
          <w:numId w:val="20"/>
        </w:numPr>
        <w:tabs>
          <w:tab w:val="num" w:pos="720"/>
        </w:tabs>
        <w:autoSpaceDE w:val="0"/>
        <w:autoSpaceDN w:val="0"/>
        <w:adjustRightInd w:val="0"/>
        <w:spacing w:after="0" w:line="240" w:lineRule="auto"/>
        <w:rPr>
          <w:rFonts w:cs="ITCGaramondStd-Lt"/>
          <w:highlight w:val="yellow"/>
          <w:lang w:val="se-FI"/>
        </w:rPr>
      </w:pPr>
      <w:r w:rsidRPr="1E5CBB19">
        <w:rPr>
          <w:rFonts w:cs="ITCGaramondStd-Lt"/>
          <w:lang w:val="se-FI"/>
        </w:rPr>
        <w:t xml:space="preserve">máná árrabajásgeassinplána </w:t>
      </w:r>
      <w:r w:rsidR="00DE7D7C" w:rsidRPr="00DE7D7C">
        <w:rPr>
          <w:rFonts w:cs="ITCGaramondStd-Lt"/>
          <w:highlight w:val="yellow"/>
          <w:lang w:val="se-FI"/>
        </w:rPr>
        <w:t>dievasmahtti</w:t>
      </w:r>
      <w:r w:rsidR="00C61713">
        <w:rPr>
          <w:rFonts w:cs="ITCGaramondStd-Lt"/>
          <w:highlight w:val="yellow"/>
          <w:lang w:val="se-FI"/>
        </w:rPr>
        <w:t>ma</w:t>
      </w:r>
      <w:r w:rsidR="00DE7D7C" w:rsidRPr="00DE7D7C">
        <w:rPr>
          <w:rFonts w:cs="ITCGaramondStd-Lt"/>
          <w:highlight w:val="yellow"/>
          <w:lang w:val="se-FI"/>
        </w:rPr>
        <w:t xml:space="preserve"> doarjaga geahččanguovllus logu 5.4 mielde. Plána ráhkadeapmái ja árvvoštallamii laktáseaddji báikkálaš ovttasvástádusa</w:t>
      </w:r>
      <w:r w:rsidR="00C61713">
        <w:rPr>
          <w:rFonts w:cs="ITCGaramondStd-Lt"/>
          <w:highlight w:val="yellow"/>
          <w:lang w:val="se-FI"/>
        </w:rPr>
        <w:t>id</w:t>
      </w:r>
      <w:r w:rsidR="00DE7D7C" w:rsidRPr="00DE7D7C">
        <w:rPr>
          <w:rFonts w:cs="ITCGaramondStd-Lt"/>
          <w:highlight w:val="yellow"/>
          <w:lang w:val="se-FI"/>
        </w:rPr>
        <w:t xml:space="preserve"> ja geavadaga</w:t>
      </w:r>
      <w:r w:rsidR="00C61713">
        <w:rPr>
          <w:rFonts w:cs="ITCGaramondStd-Lt"/>
          <w:highlight w:val="yellow"/>
          <w:lang w:val="se-FI"/>
        </w:rPr>
        <w:t>id</w:t>
      </w:r>
      <w:r w:rsidR="00DE7D7C" w:rsidRPr="00DE7D7C">
        <w:rPr>
          <w:rFonts w:cs="ITCGaramondStd-Lt"/>
          <w:highlight w:val="yellow"/>
          <w:lang w:val="se-FI"/>
        </w:rPr>
        <w:t>.</w:t>
      </w:r>
    </w:p>
    <w:p w14:paraId="3A76B1D9" w14:textId="77777777" w:rsidR="001C575F" w:rsidRPr="00366575" w:rsidRDefault="001C575F" w:rsidP="00872191">
      <w:pPr>
        <w:pStyle w:val="Luettelokappale"/>
        <w:numPr>
          <w:ilvl w:val="0"/>
          <w:numId w:val="20"/>
        </w:numPr>
        <w:tabs>
          <w:tab w:val="num" w:pos="720"/>
        </w:tabs>
        <w:autoSpaceDE w:val="0"/>
        <w:autoSpaceDN w:val="0"/>
        <w:adjustRightInd w:val="0"/>
        <w:spacing w:after="0" w:line="240" w:lineRule="auto"/>
        <w:rPr>
          <w:rFonts w:cs="ITCGaramondStd-Lt"/>
          <w:lang w:val="se-FI"/>
        </w:rPr>
      </w:pPr>
      <w:r w:rsidRPr="00366575">
        <w:rPr>
          <w:rFonts w:cs="ITCGaramondStd-Lt"/>
          <w:lang w:val="se-FI"/>
        </w:rPr>
        <w:t>ovttasbarggu mánáiguin ja fuolaheaddjiiguin doarjaga áigge</w:t>
      </w:r>
    </w:p>
    <w:p w14:paraId="51F5782D" w14:textId="740E0C90" w:rsidR="001C575F" w:rsidRPr="00366575" w:rsidRDefault="001C575F" w:rsidP="00872191">
      <w:pPr>
        <w:pStyle w:val="Luettelokappale"/>
        <w:numPr>
          <w:ilvl w:val="0"/>
          <w:numId w:val="20"/>
        </w:numPr>
        <w:tabs>
          <w:tab w:val="num" w:pos="720"/>
        </w:tabs>
        <w:autoSpaceDE w:val="0"/>
        <w:autoSpaceDN w:val="0"/>
        <w:adjustRightInd w:val="0"/>
        <w:spacing w:after="0" w:line="240" w:lineRule="auto"/>
        <w:rPr>
          <w:rFonts w:cs="ITCGaramondStd-Lt"/>
          <w:lang w:val="se-FI"/>
        </w:rPr>
      </w:pPr>
      <w:r w:rsidRPr="00366575">
        <w:rPr>
          <w:rFonts w:cs="ITCGaramondStd-Lt"/>
          <w:lang w:val="se-FI"/>
        </w:rPr>
        <w:t>máŋggasuorggat ovttasbar</w:t>
      </w:r>
      <w:r w:rsidR="008F2DBE">
        <w:rPr>
          <w:rFonts w:cs="ITCGaramondStd-Lt"/>
          <w:lang w:val="se-FI"/>
        </w:rPr>
        <w:t>ggu, ovddasvástádusaid ja iešguđet doaibmi</w:t>
      </w:r>
      <w:r w:rsidRPr="00366575">
        <w:rPr>
          <w:rFonts w:cs="ITCGaramondStd-Lt"/>
          <w:lang w:val="se-FI"/>
        </w:rPr>
        <w:t xml:space="preserve"> gaskasaš bargojuogu doarjaga lágideamis ja doarjaga váikkuhusaid čuovvumis ja árvvoštallamis </w:t>
      </w:r>
    </w:p>
    <w:p w14:paraId="7B93ED62" w14:textId="30853B0D" w:rsidR="001C575F" w:rsidRPr="00366575" w:rsidRDefault="008F2DBE" w:rsidP="00872191">
      <w:pPr>
        <w:numPr>
          <w:ilvl w:val="0"/>
          <w:numId w:val="20"/>
        </w:numPr>
        <w:tabs>
          <w:tab w:val="num" w:pos="720"/>
        </w:tabs>
        <w:spacing w:line="240" w:lineRule="auto"/>
        <w:rPr>
          <w:lang w:val="se-FI"/>
        </w:rPr>
      </w:pPr>
      <w:r>
        <w:rPr>
          <w:rFonts w:cs="ITCGaramondStd-Lt"/>
          <w:lang w:val="se-FI"/>
        </w:rPr>
        <w:t>sirdásanáigodagaid ja dieđu sirdima</w:t>
      </w:r>
      <w:r w:rsidR="001C575F" w:rsidRPr="00366575">
        <w:rPr>
          <w:rFonts w:cs="ITCGaramondStd-Lt"/>
          <w:lang w:val="se-FI"/>
        </w:rPr>
        <w:t xml:space="preserve"> geavadagaid árrabajásgeassima ja ovdaoahpahussii sirdáseami áigge </w:t>
      </w:r>
    </w:p>
    <w:p w14:paraId="36E40F6F" w14:textId="77777777" w:rsidR="001C575F" w:rsidRPr="00366575" w:rsidRDefault="001C575F" w:rsidP="00872191">
      <w:pPr>
        <w:autoSpaceDE w:val="0"/>
        <w:autoSpaceDN w:val="0"/>
        <w:adjustRightInd w:val="0"/>
        <w:spacing w:after="0" w:line="240" w:lineRule="auto"/>
        <w:rPr>
          <w:rFonts w:cs="ITCGaramondStd-Lt"/>
          <w:lang w:val="se-FI"/>
        </w:rPr>
      </w:pPr>
    </w:p>
    <w:p w14:paraId="2B104CAD" w14:textId="77777777" w:rsidR="001C575F" w:rsidRPr="00366575" w:rsidRDefault="001C575F" w:rsidP="00872191">
      <w:pPr>
        <w:spacing w:line="240" w:lineRule="auto"/>
        <w:rPr>
          <w:lang w:val="se-FI"/>
        </w:rPr>
      </w:pPr>
      <w:r w:rsidRPr="00366575">
        <w:rPr>
          <w:lang w:val="se-FI"/>
        </w:rPr>
        <w:t xml:space="preserve">Báikkálaš árrabajásgeassinplána meroštallá árrabajásgeassima lágideaddji mearrádusa mielde dulkon- ja veahkehanbálvalusaide ja veahkeneavvuide laktáseaddji hálddahuslaš vuogádagaid. </w:t>
      </w:r>
    </w:p>
    <w:p w14:paraId="4C3C857F" w14:textId="77777777" w:rsidR="001C575F" w:rsidRPr="00366575" w:rsidRDefault="001C575F" w:rsidP="00872191">
      <w:pPr>
        <w:spacing w:line="240" w:lineRule="auto"/>
        <w:rPr>
          <w:lang w:val="se-FI"/>
        </w:rPr>
      </w:pPr>
    </w:p>
    <w:p w14:paraId="2F217080" w14:textId="10F87A47" w:rsidR="001C575F" w:rsidRPr="00366575" w:rsidRDefault="001C575F" w:rsidP="00872191">
      <w:pPr>
        <w:pStyle w:val="Otsikko1"/>
        <w:spacing w:line="240" w:lineRule="auto"/>
        <w:rPr>
          <w:lang w:val="se-FI"/>
        </w:rPr>
      </w:pPr>
      <w:bookmarkStart w:id="200" w:name="_Toc497217861"/>
      <w:r w:rsidRPr="00366575">
        <w:rPr>
          <w:lang w:val="se-FI"/>
        </w:rPr>
        <w:t xml:space="preserve">6. Molssaevttolaš </w:t>
      </w:r>
      <w:r w:rsidR="000F5A4E" w:rsidRPr="00366575">
        <w:rPr>
          <w:lang w:val="se-FI"/>
        </w:rPr>
        <w:t>pedagogihk</w:t>
      </w:r>
      <w:r w:rsidR="000F5A4E">
        <w:rPr>
          <w:lang w:val="se-FI"/>
        </w:rPr>
        <w:t>k</w:t>
      </w:r>
      <w:r w:rsidR="008F2DBE">
        <w:rPr>
          <w:lang w:val="se-FI"/>
        </w:rPr>
        <w:t>ii</w:t>
      </w:r>
      <w:r w:rsidRPr="00366575">
        <w:rPr>
          <w:lang w:val="se-FI"/>
        </w:rPr>
        <w:t xml:space="preserve"> dahje erenomáš eallinoidnui vuođđuduvvi árrabajásgeassin</w:t>
      </w:r>
      <w:bookmarkEnd w:id="200"/>
    </w:p>
    <w:p w14:paraId="523A24D2" w14:textId="77777777" w:rsidR="001C575F" w:rsidRPr="00366575" w:rsidRDefault="001C575F" w:rsidP="00872191">
      <w:pPr>
        <w:autoSpaceDE w:val="0"/>
        <w:autoSpaceDN w:val="0"/>
        <w:adjustRightInd w:val="0"/>
        <w:spacing w:after="0" w:line="240" w:lineRule="auto"/>
        <w:rPr>
          <w:rFonts w:cs="ITCGaramondStd-Bk"/>
          <w:lang w:val="se-FI"/>
        </w:rPr>
      </w:pPr>
    </w:p>
    <w:p w14:paraId="072D2431" w14:textId="77777777" w:rsidR="001C575F" w:rsidRPr="00366575" w:rsidRDefault="001C575F" w:rsidP="00872191">
      <w:pPr>
        <w:autoSpaceDE w:val="0"/>
        <w:autoSpaceDN w:val="0"/>
        <w:adjustRightInd w:val="0"/>
        <w:spacing w:after="0" w:line="240" w:lineRule="auto"/>
        <w:rPr>
          <w:rFonts w:cs="ITCGaramondStd-Bk"/>
          <w:lang w:val="se-FI"/>
        </w:rPr>
      </w:pPr>
    </w:p>
    <w:p w14:paraId="74708E24" w14:textId="77777777" w:rsidR="001C575F" w:rsidRPr="00366575" w:rsidRDefault="001C575F" w:rsidP="00872191">
      <w:pPr>
        <w:spacing w:line="240" w:lineRule="auto"/>
        <w:rPr>
          <w:lang w:val="se-FI"/>
        </w:rPr>
      </w:pPr>
      <w:r w:rsidRPr="00366575">
        <w:rPr>
          <w:lang w:val="se-FI"/>
        </w:rPr>
        <w:t xml:space="preserve">Buot árrabajásgeassin čuovvu lágas, soahpamušain ja dáin vuođuštusain árrabajásgeassimii ásahuvvon almmolaš mihttomeriid ja doaibmanprinsihpaid. Dát mihttomearit ja doaibmanprinsihpat gusket maiddái molssaevttolaš </w:t>
      </w:r>
      <w:r w:rsidR="000F5A4E" w:rsidRPr="00366575">
        <w:rPr>
          <w:lang w:val="se-FI"/>
        </w:rPr>
        <w:t>pedagogihka</w:t>
      </w:r>
      <w:r w:rsidRPr="00366575">
        <w:rPr>
          <w:lang w:val="se-FI"/>
        </w:rPr>
        <w:t xml:space="preserve"> dahje erenomáš eallinoidnui vuođđuduvvi árrabajásgeassima. </w:t>
      </w:r>
    </w:p>
    <w:p w14:paraId="15E7EAF6" w14:textId="77777777" w:rsidR="001C575F" w:rsidRPr="00366575" w:rsidRDefault="001C575F" w:rsidP="00872191">
      <w:pPr>
        <w:spacing w:line="240" w:lineRule="auto"/>
        <w:rPr>
          <w:lang w:val="se-FI"/>
        </w:rPr>
      </w:pPr>
      <w:r w:rsidRPr="00366575">
        <w:rPr>
          <w:lang w:val="se-FI"/>
        </w:rPr>
        <w:t>Árrabajásgeassima lágideaddji sáhttá fállat árrabajásgeassinbálvalusa, mii vuođđud</w:t>
      </w:r>
      <w:r w:rsidR="00855BCE">
        <w:rPr>
          <w:lang w:val="se-FI"/>
        </w:rPr>
        <w:t>uvvá molssaevttolaš pedagogihkk</w:t>
      </w:r>
      <w:r w:rsidR="000F5A4E">
        <w:rPr>
          <w:lang w:val="se-FI"/>
        </w:rPr>
        <w:t>ii</w:t>
      </w:r>
      <w:r w:rsidRPr="00366575">
        <w:rPr>
          <w:lang w:val="se-FI"/>
        </w:rPr>
        <w:t xml:space="preserve"> dahje erenomáš eallinoidnui. Dákkárat leat ovdamearkka dihte Steiner-, Montessori-, Freinet</w:t>
      </w:r>
      <w:r w:rsidR="00855BCE">
        <w:rPr>
          <w:lang w:val="se-FI"/>
        </w:rPr>
        <w:t>- ja Reggio Emilia -pedagogihkka</w:t>
      </w:r>
      <w:r w:rsidRPr="00366575">
        <w:rPr>
          <w:lang w:val="se-FI"/>
        </w:rPr>
        <w:t xml:space="preserve"> dahje dihto eallinoidnui vuođđuduvvi árrabajásgeassinbálvalus. </w:t>
      </w:r>
    </w:p>
    <w:p w14:paraId="5483E719" w14:textId="77777777" w:rsidR="001C575F" w:rsidRPr="00366575" w:rsidRDefault="001C575F" w:rsidP="00872191">
      <w:pPr>
        <w:spacing w:line="240" w:lineRule="auto"/>
        <w:rPr>
          <w:lang w:val="se-FI"/>
        </w:rPr>
      </w:pPr>
      <w:r w:rsidRPr="00366575">
        <w:rPr>
          <w:lang w:val="se-FI"/>
        </w:rPr>
        <w:t>Go fuolaheaddji vállje iežas m</w:t>
      </w:r>
      <w:r w:rsidR="00855BCE">
        <w:rPr>
          <w:lang w:val="se-FI"/>
        </w:rPr>
        <w:t>ánnái molssaevttolaš pedagogihk</w:t>
      </w:r>
      <w:r w:rsidR="000F5A4E">
        <w:rPr>
          <w:lang w:val="se-FI"/>
        </w:rPr>
        <w:t>a</w:t>
      </w:r>
      <w:r w:rsidRPr="00366575">
        <w:rPr>
          <w:lang w:val="se-FI"/>
        </w:rPr>
        <w:t xml:space="preserve"> dahje erenomáš eallinoidnui vuođđuduvvi árrabajásgeassinbálvalusa, galgá fuolahit das, ahte fuolaheaddji oažžu doarvái dieđu doaimma sierramihttomeriin ja árvvuin. </w:t>
      </w:r>
    </w:p>
    <w:p w14:paraId="504084E7" w14:textId="77777777" w:rsidR="001C575F" w:rsidRPr="00366575" w:rsidRDefault="001C575F" w:rsidP="00872191">
      <w:pPr>
        <w:pStyle w:val="Otsikko2"/>
        <w:spacing w:line="240" w:lineRule="auto"/>
        <w:rPr>
          <w:rFonts w:cs="ITCGaramondStd-Bk"/>
          <w:b w:val="0"/>
          <w:bCs w:val="0"/>
          <w:sz w:val="22"/>
          <w:szCs w:val="22"/>
          <w:lang w:val="se-FI"/>
        </w:rPr>
      </w:pPr>
    </w:p>
    <w:p w14:paraId="41771FC6" w14:textId="77777777" w:rsidR="001C575F" w:rsidRPr="00366575" w:rsidRDefault="001C575F" w:rsidP="00872191">
      <w:pPr>
        <w:pStyle w:val="Otsikko2"/>
        <w:spacing w:line="240" w:lineRule="auto"/>
        <w:rPr>
          <w:lang w:val="se-FI"/>
        </w:rPr>
      </w:pPr>
      <w:bookmarkStart w:id="201" w:name="_Toc497217862"/>
      <w:r w:rsidRPr="00366575">
        <w:rPr>
          <w:lang w:val="se-FI"/>
        </w:rPr>
        <w:t>6.1 Báikkálaččat mearridanvuloš áššit</w:t>
      </w:r>
      <w:bookmarkEnd w:id="201"/>
    </w:p>
    <w:p w14:paraId="7FB1CE00" w14:textId="77777777" w:rsidR="001C575F" w:rsidRPr="00366575" w:rsidRDefault="001C575F" w:rsidP="00872191">
      <w:pPr>
        <w:autoSpaceDE w:val="0"/>
        <w:autoSpaceDN w:val="0"/>
        <w:adjustRightInd w:val="0"/>
        <w:spacing w:after="0" w:line="240" w:lineRule="auto"/>
        <w:rPr>
          <w:rFonts w:cs="ITCGaramondStd-Bk"/>
          <w:lang w:val="se-FI"/>
        </w:rPr>
      </w:pPr>
    </w:p>
    <w:p w14:paraId="1BE0E02B" w14:textId="77777777" w:rsidR="001C575F" w:rsidRPr="00366575" w:rsidRDefault="000F5A4E" w:rsidP="00872191">
      <w:pPr>
        <w:spacing w:line="240" w:lineRule="auto"/>
        <w:rPr>
          <w:lang w:val="se-FI"/>
        </w:rPr>
      </w:pPr>
      <w:r>
        <w:rPr>
          <w:lang w:val="se-FI"/>
        </w:rPr>
        <w:t>Molssaevttolaš pedagogihkka</w:t>
      </w:r>
      <w:r w:rsidR="001C575F" w:rsidRPr="00366575">
        <w:rPr>
          <w:lang w:val="se-FI"/>
        </w:rPr>
        <w:t xml:space="preserve"> dahje erenomáš eallinoidnui vuođđuduvvi báikkálaš árrabajásgeassinplána sáhttá leat iešlágálaš, muhto dat ii sáhte leat ruossalassii árrabajásgeassima guoski láhkaásahemiin dahje árrabajásgeassinplána vuođuštusaiguin. </w:t>
      </w:r>
    </w:p>
    <w:p w14:paraId="10E95910" w14:textId="77777777" w:rsidR="001C575F" w:rsidRPr="00366575" w:rsidRDefault="001C575F" w:rsidP="00872191">
      <w:pPr>
        <w:autoSpaceDE w:val="0"/>
        <w:autoSpaceDN w:val="0"/>
        <w:adjustRightInd w:val="0"/>
        <w:spacing w:after="0" w:line="240" w:lineRule="auto"/>
        <w:rPr>
          <w:rFonts w:cs="ITCGaramondStd-Lt"/>
          <w:lang w:val="se-FI"/>
        </w:rPr>
      </w:pPr>
      <w:r w:rsidRPr="00366575">
        <w:rPr>
          <w:rFonts w:cs="ITCGaramondStd-Lt"/>
          <w:lang w:val="se-FI"/>
        </w:rPr>
        <w:t>Árrabajásgeassima lágideaddji mearrida ja govve plánas dan lassin, maid vuođuštusáššegirjjis ovdal mearriduvvo,</w:t>
      </w:r>
    </w:p>
    <w:p w14:paraId="711B27B6" w14:textId="77777777" w:rsidR="001C575F" w:rsidRPr="00366575" w:rsidRDefault="001C575F" w:rsidP="00872191">
      <w:pPr>
        <w:pStyle w:val="Luettelokappale"/>
        <w:numPr>
          <w:ilvl w:val="0"/>
          <w:numId w:val="28"/>
        </w:numPr>
        <w:tabs>
          <w:tab w:val="num" w:pos="720"/>
        </w:tabs>
        <w:autoSpaceDE w:val="0"/>
        <w:autoSpaceDN w:val="0"/>
        <w:adjustRightInd w:val="0"/>
        <w:spacing w:after="0" w:line="240" w:lineRule="auto"/>
        <w:rPr>
          <w:rFonts w:cs="ITCGaramondStd-Lt"/>
          <w:lang w:val="se-FI"/>
        </w:rPr>
      </w:pPr>
      <w:r w:rsidRPr="00366575">
        <w:rPr>
          <w:rFonts w:cs="ITCGaramondStd-Lt"/>
          <w:lang w:val="se-FI"/>
        </w:rPr>
        <w:t>mat</w:t>
      </w:r>
      <w:r w:rsidR="003002A8">
        <w:rPr>
          <w:rFonts w:cs="ITCGaramondStd-Lt"/>
          <w:lang w:val="se-FI"/>
        </w:rPr>
        <w:t xml:space="preserve"> leat molssaevttolaš pedagogihk</w:t>
      </w:r>
      <w:r w:rsidR="000F5A4E">
        <w:rPr>
          <w:rFonts w:cs="ITCGaramondStd-Lt"/>
          <w:lang w:val="se-FI"/>
        </w:rPr>
        <w:t>a</w:t>
      </w:r>
      <w:r w:rsidRPr="00366575">
        <w:rPr>
          <w:rFonts w:cs="ITCGaramondStd-Lt"/>
          <w:lang w:val="se-FI"/>
        </w:rPr>
        <w:t xml:space="preserve"> dahje erenomáš eallinoidnui laktáseaddji árrabajásgeassima árvovuođu, pedagogalaš prinsihpaid ja čovdosiid dievasmahtti geahččanguovllut </w:t>
      </w:r>
    </w:p>
    <w:p w14:paraId="51C584F6" w14:textId="4D47479C" w:rsidR="001C575F" w:rsidRPr="00366575" w:rsidRDefault="1E5CBB19" w:rsidP="1E5CBB19">
      <w:pPr>
        <w:pStyle w:val="Luettelokappale"/>
        <w:numPr>
          <w:ilvl w:val="0"/>
          <w:numId w:val="28"/>
        </w:numPr>
        <w:tabs>
          <w:tab w:val="num" w:pos="720"/>
        </w:tabs>
        <w:autoSpaceDE w:val="0"/>
        <w:autoSpaceDN w:val="0"/>
        <w:adjustRightInd w:val="0"/>
        <w:spacing w:after="0" w:line="240" w:lineRule="auto"/>
        <w:rPr>
          <w:rFonts w:cs="ITCGaramondStd-Lt"/>
          <w:lang w:val="se-FI"/>
        </w:rPr>
      </w:pPr>
      <w:r w:rsidRPr="1E5CBB19">
        <w:rPr>
          <w:rFonts w:cs="ITCGaramondStd-Lt"/>
          <w:lang w:val="se-FI"/>
        </w:rPr>
        <w:t>mo dát geahččanguovllut bohtet ovdan árrabajásgeassima doaibmankultuvrras, bargovugiin ja pedagogalaš doaimmas.</w:t>
      </w:r>
    </w:p>
    <w:p w14:paraId="39978864" w14:textId="77777777" w:rsidR="001C575F" w:rsidRPr="00366575" w:rsidRDefault="001C575F" w:rsidP="00872191">
      <w:pPr>
        <w:autoSpaceDE w:val="0"/>
        <w:autoSpaceDN w:val="0"/>
        <w:adjustRightInd w:val="0"/>
        <w:spacing w:after="0" w:line="240" w:lineRule="auto"/>
        <w:rPr>
          <w:rFonts w:cs="ITCGaramondStd-Lt"/>
          <w:lang w:val="se-FI"/>
        </w:rPr>
      </w:pPr>
    </w:p>
    <w:p w14:paraId="7EA53D42" w14:textId="77777777" w:rsidR="001C575F" w:rsidRPr="00366575" w:rsidRDefault="001C575F" w:rsidP="00872191">
      <w:pPr>
        <w:spacing w:line="240" w:lineRule="auto"/>
        <w:rPr>
          <w:rFonts w:cs="ITCGaramondStd-Lt"/>
          <w:lang w:val="se-FI"/>
        </w:rPr>
      </w:pPr>
    </w:p>
    <w:p w14:paraId="1D1B7027" w14:textId="77777777" w:rsidR="001C575F" w:rsidRPr="00366575" w:rsidRDefault="001C575F" w:rsidP="00872191">
      <w:pPr>
        <w:spacing w:line="240" w:lineRule="auto"/>
        <w:rPr>
          <w:rFonts w:cs="ITCGaramondStd-Lt"/>
          <w:lang w:val="se-FI"/>
        </w:rPr>
      </w:pPr>
    </w:p>
    <w:p w14:paraId="317C0FE7" w14:textId="77777777" w:rsidR="001C575F" w:rsidRPr="00366575" w:rsidRDefault="001C575F" w:rsidP="00872191">
      <w:pPr>
        <w:spacing w:line="240" w:lineRule="auto"/>
        <w:rPr>
          <w:rFonts w:cs="ITCGaramondStd-Lt"/>
          <w:lang w:val="se-FI"/>
        </w:rPr>
      </w:pPr>
    </w:p>
    <w:p w14:paraId="659ECC9E" w14:textId="77777777" w:rsidR="001C575F" w:rsidRPr="00366575" w:rsidRDefault="001C575F" w:rsidP="00872191">
      <w:pPr>
        <w:spacing w:line="240" w:lineRule="auto"/>
        <w:rPr>
          <w:rFonts w:cs="ITCGaramondStd-Lt"/>
          <w:lang w:val="se-FI"/>
        </w:rPr>
      </w:pPr>
    </w:p>
    <w:p w14:paraId="74F8EB5F" w14:textId="77777777" w:rsidR="001C575F" w:rsidRPr="00366575" w:rsidRDefault="001C575F" w:rsidP="00872191">
      <w:pPr>
        <w:spacing w:line="240" w:lineRule="auto"/>
        <w:rPr>
          <w:rFonts w:cs="ITCGaramondStd-Lt"/>
          <w:lang w:val="se-FI"/>
        </w:rPr>
      </w:pPr>
    </w:p>
    <w:p w14:paraId="49FB367D" w14:textId="77777777" w:rsidR="001C575F" w:rsidRPr="00366575" w:rsidRDefault="001C575F" w:rsidP="00872191">
      <w:pPr>
        <w:spacing w:line="240" w:lineRule="auto"/>
        <w:rPr>
          <w:rFonts w:cs="ITCGaramondStd-Lt"/>
          <w:lang w:val="se-FI"/>
        </w:rPr>
      </w:pPr>
    </w:p>
    <w:p w14:paraId="42DE2020" w14:textId="77777777" w:rsidR="001C575F" w:rsidRPr="00366575" w:rsidRDefault="001C575F" w:rsidP="00872191">
      <w:pPr>
        <w:spacing w:line="240" w:lineRule="auto"/>
        <w:rPr>
          <w:rFonts w:cs="ITCGaramondStd-Lt"/>
          <w:lang w:val="se-FI"/>
        </w:rPr>
      </w:pPr>
    </w:p>
    <w:p w14:paraId="37E3ADF5" w14:textId="77777777" w:rsidR="001C575F" w:rsidRPr="00366575" w:rsidRDefault="001C575F" w:rsidP="00872191">
      <w:pPr>
        <w:spacing w:line="240" w:lineRule="auto"/>
        <w:rPr>
          <w:rFonts w:cs="ITCGaramondStd-Lt"/>
          <w:lang w:val="se-FI"/>
        </w:rPr>
      </w:pPr>
    </w:p>
    <w:p w14:paraId="408D96C6" w14:textId="77777777" w:rsidR="001C575F" w:rsidRPr="00366575" w:rsidRDefault="001C575F" w:rsidP="00872191">
      <w:pPr>
        <w:spacing w:line="240" w:lineRule="auto"/>
        <w:rPr>
          <w:rFonts w:cs="ITCGaramondStd-Lt"/>
          <w:lang w:val="se-FI"/>
        </w:rPr>
      </w:pPr>
    </w:p>
    <w:p w14:paraId="7BD9EC03" w14:textId="77777777" w:rsidR="001C575F" w:rsidRPr="00366575" w:rsidRDefault="001C575F" w:rsidP="00872191">
      <w:pPr>
        <w:spacing w:line="240" w:lineRule="auto"/>
        <w:rPr>
          <w:rFonts w:cs="ITCGaramondStd-Lt"/>
          <w:lang w:val="se-FI"/>
        </w:rPr>
      </w:pPr>
    </w:p>
    <w:p w14:paraId="314C92F7" w14:textId="77777777" w:rsidR="001C575F" w:rsidRPr="00366575" w:rsidRDefault="001C575F" w:rsidP="00872191">
      <w:pPr>
        <w:spacing w:line="240" w:lineRule="auto"/>
        <w:rPr>
          <w:rFonts w:cs="ITCGaramondStd-Lt"/>
          <w:lang w:val="se-FI"/>
        </w:rPr>
      </w:pPr>
    </w:p>
    <w:p w14:paraId="0098F63A" w14:textId="77777777" w:rsidR="001C575F" w:rsidRPr="00366575" w:rsidRDefault="001C575F" w:rsidP="00872191">
      <w:pPr>
        <w:pStyle w:val="Otsikko1"/>
        <w:spacing w:line="240" w:lineRule="auto"/>
        <w:rPr>
          <w:lang w:val="se-FI"/>
        </w:rPr>
      </w:pPr>
      <w:bookmarkStart w:id="202" w:name="_Toc497217863"/>
      <w:r w:rsidRPr="00366575">
        <w:rPr>
          <w:lang w:val="se-FI"/>
        </w:rPr>
        <w:t>7. Doaimma árvvoštallan ja ovddideapmi árrabajásgeassimis</w:t>
      </w:r>
      <w:bookmarkEnd w:id="202"/>
    </w:p>
    <w:p w14:paraId="78053B67" w14:textId="77777777" w:rsidR="001C575F" w:rsidRPr="00366575" w:rsidRDefault="001C575F" w:rsidP="00872191">
      <w:pPr>
        <w:autoSpaceDE w:val="0"/>
        <w:autoSpaceDN w:val="0"/>
        <w:adjustRightInd w:val="0"/>
        <w:spacing w:after="0" w:line="240" w:lineRule="auto"/>
        <w:rPr>
          <w:rFonts w:cs="ITCGaramondStd-Bk"/>
          <w:lang w:val="se-FI"/>
        </w:rPr>
      </w:pPr>
    </w:p>
    <w:p w14:paraId="60A4DA04" w14:textId="55E3D1B2" w:rsidR="001C575F" w:rsidRPr="00366575" w:rsidRDefault="001C575F" w:rsidP="1E5CBB19">
      <w:pPr>
        <w:autoSpaceDE w:val="0"/>
        <w:autoSpaceDN w:val="0"/>
        <w:adjustRightInd w:val="0"/>
        <w:spacing w:after="0" w:line="240" w:lineRule="auto"/>
        <w:rPr>
          <w:rFonts w:cs="ITCGaramondStd-Bk"/>
          <w:lang w:val="se-FI"/>
        </w:rPr>
      </w:pPr>
      <w:r w:rsidRPr="00366575">
        <w:rPr>
          <w:rFonts w:cs="ITCGaramondStd-Bk"/>
          <w:lang w:val="se-FI"/>
        </w:rPr>
        <w:t xml:space="preserve">Doaimma árvvoštallama ulbmilin lea doarjut árrabajásgeassinlága ja árrabajásgeassinplánaid ollašuhttima ja árrabajásgeassima ovddideami. Árrabajásgeassinlága mielde árrabajásgeassima lágideaddji galgá árvvoštallat árrabajásgeassima, man son lea ieš addán ja oassálastit maiddái dan olggobeale árvvoštallamii. </w:t>
      </w:r>
      <w:r w:rsidRPr="00366575">
        <w:rPr>
          <w:rStyle w:val="Alaviitteenviite"/>
          <w:rFonts w:cs="ITCGaramondStd-Lt"/>
          <w:lang w:val="se-FI"/>
        </w:rPr>
        <w:footnoteReference w:id="103"/>
      </w:r>
      <w:r w:rsidRPr="00366575">
        <w:rPr>
          <w:rFonts w:cs="ITCGaramondStd-Bk"/>
          <w:lang w:val="se-FI"/>
        </w:rPr>
        <w:t xml:space="preserve"> Árrabajásgeassima doaimma árvvoštall</w:t>
      </w:r>
      <w:r w:rsidR="00197D5E">
        <w:rPr>
          <w:rFonts w:cs="ITCGaramondStd-Bk"/>
          <w:lang w:val="se-FI"/>
        </w:rPr>
        <w:t xml:space="preserve">an galgá leat ieševttolaš, plánejuvvon </w:t>
      </w:r>
      <w:r w:rsidRPr="00366575">
        <w:rPr>
          <w:rFonts w:cs="ITCGaramondStd-Bk"/>
          <w:lang w:val="se-FI"/>
        </w:rPr>
        <w:t xml:space="preserve">ja jeavddalaš. </w:t>
      </w:r>
      <w:r w:rsidR="00B67AE0" w:rsidRPr="00B67AE0">
        <w:rPr>
          <w:rFonts w:cs="ITCGaramondStd-Bk"/>
          <w:highlight w:val="yellow"/>
          <w:lang w:val="se-FI"/>
        </w:rPr>
        <w:t>Systemáhtalaš árvvoštallan eaktuda lágideaddji dáfus doaibmi árvvoštallanvuogádaga</w:t>
      </w:r>
      <w:r w:rsidR="00B67AE0">
        <w:rPr>
          <w:rFonts w:cs="ITCGaramondStd-Bk"/>
          <w:lang w:val="se-FI"/>
        </w:rPr>
        <w:t xml:space="preserve">. </w:t>
      </w:r>
      <w:r w:rsidRPr="00366575">
        <w:rPr>
          <w:rFonts w:cs="ITCGaramondStd-Bk"/>
          <w:lang w:val="se-FI"/>
        </w:rPr>
        <w:t xml:space="preserve">Árvvoštallan ovddida árrabajásgeassima dási ja veahkeha dovdát doaimma gievravuođaid, buktit ovdan ovddidandárbbuid ja ovddidit doaimma. </w:t>
      </w:r>
    </w:p>
    <w:p w14:paraId="53AB7F79" w14:textId="77777777" w:rsidR="001C575F" w:rsidRPr="00366575" w:rsidRDefault="001C575F" w:rsidP="00872191">
      <w:pPr>
        <w:pStyle w:val="Otsikko2"/>
        <w:spacing w:line="240" w:lineRule="auto"/>
        <w:rPr>
          <w:lang w:val="se-FI"/>
        </w:rPr>
      </w:pPr>
    </w:p>
    <w:p w14:paraId="68F1BDD9" w14:textId="77777777" w:rsidR="001C575F" w:rsidRPr="00366575" w:rsidRDefault="001C575F" w:rsidP="00872191">
      <w:pPr>
        <w:pStyle w:val="Otsikko2"/>
        <w:spacing w:line="240" w:lineRule="auto"/>
        <w:rPr>
          <w:lang w:val="se-FI"/>
        </w:rPr>
      </w:pPr>
      <w:bookmarkStart w:id="203" w:name="_Toc497217864"/>
      <w:r w:rsidRPr="00366575">
        <w:rPr>
          <w:lang w:val="se-FI"/>
        </w:rPr>
        <w:t>7.1 Pedagogalaš doaimma árvvoštallan ja ovddideapmi</w:t>
      </w:r>
      <w:bookmarkEnd w:id="203"/>
    </w:p>
    <w:p w14:paraId="7B7F89F7" w14:textId="77777777" w:rsidR="001C575F" w:rsidRPr="00366575" w:rsidRDefault="001C575F" w:rsidP="00872191">
      <w:pPr>
        <w:autoSpaceDE w:val="0"/>
        <w:autoSpaceDN w:val="0"/>
        <w:adjustRightInd w:val="0"/>
        <w:spacing w:after="0" w:line="240" w:lineRule="auto"/>
        <w:rPr>
          <w:rFonts w:cs="ITCGaramondStd-Lt"/>
          <w:lang w:val="se-FI"/>
        </w:rPr>
      </w:pPr>
    </w:p>
    <w:p w14:paraId="39A453BE" w14:textId="758021D3" w:rsidR="001C575F" w:rsidRPr="00366575" w:rsidRDefault="001C575F" w:rsidP="1E5CBB19">
      <w:pPr>
        <w:autoSpaceDE w:val="0"/>
        <w:autoSpaceDN w:val="0"/>
        <w:adjustRightInd w:val="0"/>
        <w:spacing w:after="0" w:line="240" w:lineRule="auto"/>
        <w:rPr>
          <w:rFonts w:cs="ITCGaramondStd-Bk"/>
          <w:lang w:val="se-FI"/>
        </w:rPr>
      </w:pPr>
      <w:r w:rsidRPr="00366575">
        <w:rPr>
          <w:rFonts w:cs="ITCGaramondStd-Bk"/>
          <w:lang w:val="se-FI"/>
        </w:rPr>
        <w:t>Pedagogalaš doaimma árvvoštallama ulbmilin lea árrabajásgeassima ovddideapmi ja mánáid ovdáneami ja oahppama vejolašvuođaid buorideapmi</w:t>
      </w:r>
      <w:r w:rsidRPr="00366575">
        <w:rPr>
          <w:rStyle w:val="Alaviitteenviite"/>
          <w:rFonts w:cs="ITCGaramondStd-Lt"/>
          <w:lang w:val="se-FI"/>
        </w:rPr>
        <w:footnoteReference w:id="104"/>
      </w:r>
      <w:r w:rsidRPr="00366575">
        <w:rPr>
          <w:rFonts w:cs="ITCGaramondStd-Bk"/>
          <w:lang w:val="se-FI"/>
        </w:rPr>
        <w:t>. Báikkálaš árrabajásgeassinplána ja mánáid árrabajásgeassinplána ollašuvvama čuovvun, jeavddalaš árvvoštallan ja o</w:t>
      </w:r>
      <w:r w:rsidR="007525AB">
        <w:rPr>
          <w:rFonts w:cs="ITCGaramondStd-Bk"/>
          <w:lang w:val="se-FI"/>
        </w:rPr>
        <w:t>vddideapmi gullet dán bargui</w:t>
      </w:r>
      <w:r w:rsidR="000B71CC">
        <w:rPr>
          <w:rFonts w:cs="ITCGaramondStd-Bk"/>
          <w:lang w:val="se-FI"/>
        </w:rPr>
        <w:t>. Árrabajásgeassin</w:t>
      </w:r>
      <w:r w:rsidRPr="00366575">
        <w:rPr>
          <w:rFonts w:cs="ITCGaramondStd-Bk"/>
          <w:lang w:val="se-FI"/>
        </w:rPr>
        <w:t>doaibma árv</w:t>
      </w:r>
      <w:r w:rsidR="00581ADD">
        <w:rPr>
          <w:rFonts w:cs="ITCGaramondStd-Bk"/>
          <w:lang w:val="se-FI"/>
        </w:rPr>
        <w:t>voštallo ja ovddiduvvo našuvnnalaš</w:t>
      </w:r>
      <w:r w:rsidRPr="00366575">
        <w:rPr>
          <w:rFonts w:cs="ITCGaramondStd-Bk"/>
          <w:lang w:val="se-FI"/>
        </w:rPr>
        <w:t xml:space="preserve"> dási ja lágideaddji-, ovttadat- ja indiviidadási geahččanguovlluin. </w:t>
      </w:r>
    </w:p>
    <w:p w14:paraId="1A21CE7C" w14:textId="77777777" w:rsidR="001C575F" w:rsidRPr="00366575" w:rsidRDefault="001C575F" w:rsidP="00872191">
      <w:pPr>
        <w:autoSpaceDE w:val="0"/>
        <w:autoSpaceDN w:val="0"/>
        <w:adjustRightInd w:val="0"/>
        <w:spacing w:after="0" w:line="240" w:lineRule="auto"/>
        <w:rPr>
          <w:rFonts w:cs="ITCGaramondStd-Lt"/>
          <w:lang w:val="se-FI"/>
        </w:rPr>
      </w:pPr>
    </w:p>
    <w:p w14:paraId="665B3E92" w14:textId="6355EECD" w:rsidR="001C575F" w:rsidRPr="00366575" w:rsidRDefault="00581ADD" w:rsidP="1E5CBB19">
      <w:pPr>
        <w:spacing w:line="240" w:lineRule="auto"/>
        <w:rPr>
          <w:rFonts w:cs="ITCGaramondStd-Bk"/>
          <w:lang w:val="se-FI"/>
        </w:rPr>
      </w:pPr>
      <w:r>
        <w:rPr>
          <w:rFonts w:cs="ITCGaramondStd-Bk"/>
          <w:lang w:val="se-FI"/>
        </w:rPr>
        <w:t xml:space="preserve">Našuvnnalaš </w:t>
      </w:r>
      <w:r w:rsidR="001C575F" w:rsidRPr="00366575">
        <w:rPr>
          <w:rFonts w:cs="ITCGaramondStd-Bk"/>
          <w:lang w:val="se-FI"/>
        </w:rPr>
        <w:t>dási árvvoštallama ulbmilin lea doarjut árrabajásgeassima lágideaddjiid árvvoštallama ja dásihálddašeami guoski áššin</w:t>
      </w:r>
      <w:r>
        <w:rPr>
          <w:rFonts w:cs="ITCGaramondStd-Bk"/>
          <w:lang w:val="se-FI"/>
        </w:rPr>
        <w:t xml:space="preserve">. Našuvnnalaš </w:t>
      </w:r>
      <w:r w:rsidR="001C575F" w:rsidRPr="00366575">
        <w:rPr>
          <w:rFonts w:cs="ITCGaramondStd-Bk"/>
          <w:lang w:val="se-FI"/>
        </w:rPr>
        <w:t>dási árvvoštallamat bálvalit árrabajásgeassima ovddideami báikkálaččat, guovlluguovdasaččat ja riikkaviidosaččat</w:t>
      </w:r>
      <w:r w:rsidR="00B67AE0" w:rsidRPr="00366575">
        <w:rPr>
          <w:rStyle w:val="Alaviitteenviite"/>
          <w:rFonts w:cs="ITCGaramondStd-Lt"/>
          <w:lang w:val="se-FI"/>
        </w:rPr>
        <w:footnoteReference w:id="105"/>
      </w:r>
      <w:r w:rsidR="001C575F" w:rsidRPr="00366575">
        <w:rPr>
          <w:rFonts w:cs="ITCGaramondStd-Bk"/>
          <w:lang w:val="se-FI"/>
        </w:rPr>
        <w:t xml:space="preserve">. Árvvoštallandieđuid sáhttá atnit ávkin maiddái riikkaidgaskasaš veardádallamis. </w:t>
      </w:r>
    </w:p>
    <w:p w14:paraId="14BA86BE" w14:textId="1E53DF09" w:rsidR="001C575F" w:rsidRPr="00366575" w:rsidRDefault="001C575F" w:rsidP="1E5CBB19">
      <w:pPr>
        <w:spacing w:line="240" w:lineRule="auto"/>
        <w:rPr>
          <w:rFonts w:cs="ITCGaramondStd-Bk"/>
          <w:lang w:val="se-FI"/>
        </w:rPr>
      </w:pPr>
      <w:r w:rsidRPr="00366575">
        <w:rPr>
          <w:rFonts w:cs="ITCGaramondStd-Bk"/>
          <w:lang w:val="se-FI"/>
        </w:rPr>
        <w:t>Árrabajásgeassima lágideaddji čuovvu ja árvvoštallá jeavddalaččat árrabajásgeassinpl</w:t>
      </w:r>
      <w:r w:rsidR="00581ADD">
        <w:rPr>
          <w:rFonts w:cs="ITCGaramondStd-Bk"/>
          <w:lang w:val="se-FI"/>
        </w:rPr>
        <w:t>ánaid ja daid ollašuvvama iešguđet doaibmanvuogis</w:t>
      </w:r>
      <w:r w:rsidRPr="00366575">
        <w:rPr>
          <w:rFonts w:cs="ITCGaramondStd-Bk"/>
          <w:lang w:val="se-FI"/>
        </w:rPr>
        <w:t xml:space="preserve">. Árrabajásgeassima lágideaddji mearrida lágideaddji- ja ovttadatdási </w:t>
      </w:r>
      <w:r w:rsidR="00581ADD">
        <w:rPr>
          <w:rFonts w:cs="ITCGaramondStd-Bk"/>
          <w:lang w:val="se-FI"/>
        </w:rPr>
        <w:t>árvvoštallanvugiid. Lea dehálaš</w:t>
      </w:r>
      <w:r w:rsidRPr="00366575">
        <w:rPr>
          <w:rFonts w:cs="ITCGaramondStd-Bk"/>
          <w:lang w:val="se-FI"/>
        </w:rPr>
        <w:t xml:space="preserve"> ahte báikkálaš mearrádusdahkkiin, fuolaheaddjiin ja árrabajásgeassinbargiin lea áigeguovdilis diehtu árrabajásgeassima ollašu</w:t>
      </w:r>
      <w:r w:rsidR="00581ADD">
        <w:rPr>
          <w:rFonts w:cs="ITCGaramondStd-Bk"/>
          <w:lang w:val="se-FI"/>
        </w:rPr>
        <w:t>vvamis ja dan kvalitehtas</w:t>
      </w:r>
      <w:r w:rsidR="00D539B7">
        <w:rPr>
          <w:rFonts w:cs="ITCGaramondStd-Bk"/>
          <w:lang w:val="se-FI"/>
        </w:rPr>
        <w:t>. Guovddáš</w:t>
      </w:r>
      <w:r w:rsidRPr="00366575">
        <w:rPr>
          <w:rFonts w:cs="ITCGaramondStd-Bk"/>
          <w:lang w:val="se-FI"/>
        </w:rPr>
        <w:t xml:space="preserve"> árvvoštallanbohtosiid galgá almmustahttit</w:t>
      </w:r>
      <w:r w:rsidRPr="00366575">
        <w:rPr>
          <w:rStyle w:val="Alaviitteenviite"/>
          <w:rFonts w:cs="ITCGaramondStd-Lt"/>
          <w:lang w:val="se-FI"/>
        </w:rPr>
        <w:footnoteReference w:id="106"/>
      </w:r>
      <w:r w:rsidRPr="00366575">
        <w:rPr>
          <w:rFonts w:cs="ITCGaramondStd-Bk"/>
          <w:lang w:val="se-FI"/>
        </w:rPr>
        <w:t>. Lágideaddji- ja ovttadatd</w:t>
      </w:r>
      <w:r w:rsidR="00D539B7">
        <w:rPr>
          <w:rFonts w:cs="ITCGaramondStd-Bk"/>
          <w:lang w:val="se-FI"/>
        </w:rPr>
        <w:t>ási árvvoštallan lea guovddáš</w:t>
      </w:r>
      <w:r w:rsidRPr="00366575">
        <w:rPr>
          <w:rFonts w:cs="ITCGaramondStd-Bk"/>
          <w:lang w:val="se-FI"/>
        </w:rPr>
        <w:t xml:space="preserve"> oassi árrabajásgeassima báikkálaš jođiheami ja ovddideami. Mánáide ja sin fuolaheddjiide galgá jeavddalaččat lágidit vejolašvuođa oassálastit árrabajásgeassima árvvoštallamii</w:t>
      </w:r>
      <w:r w:rsidRPr="00366575">
        <w:rPr>
          <w:rStyle w:val="Alaviitteenviite"/>
          <w:rFonts w:cs="ITCGaramondStd-Lt"/>
          <w:lang w:val="se-FI"/>
        </w:rPr>
        <w:footnoteReference w:id="107"/>
      </w:r>
      <w:r w:rsidRPr="00366575">
        <w:rPr>
          <w:rFonts w:cs="ITCGaramondStd-Bk"/>
          <w:lang w:val="se-FI"/>
        </w:rPr>
        <w:t xml:space="preserve">. </w:t>
      </w:r>
    </w:p>
    <w:p w14:paraId="357C3BB5" w14:textId="74646955" w:rsidR="001C575F" w:rsidRPr="00366575" w:rsidRDefault="00581ADD" w:rsidP="00872191">
      <w:pPr>
        <w:autoSpaceDE w:val="0"/>
        <w:autoSpaceDN w:val="0"/>
        <w:adjustRightInd w:val="0"/>
        <w:spacing w:after="0" w:line="240" w:lineRule="auto"/>
        <w:rPr>
          <w:rFonts w:cs="ITCGaramondStd-Bk"/>
          <w:lang w:val="se-FI"/>
        </w:rPr>
      </w:pPr>
      <w:r>
        <w:rPr>
          <w:rFonts w:cs="ITCGaramondStd-Bk"/>
          <w:lang w:val="se-FI"/>
        </w:rPr>
        <w:t>Bargiid</w:t>
      </w:r>
      <w:r w:rsidR="001C575F" w:rsidRPr="00366575">
        <w:rPr>
          <w:rFonts w:cs="ITCGaramondStd-Bk"/>
          <w:lang w:val="se-FI"/>
        </w:rPr>
        <w:t xml:space="preserve"> ulbmildiđolaš ja plán</w:t>
      </w:r>
      <w:r w:rsidR="00197D5E">
        <w:rPr>
          <w:rFonts w:cs="ITCGaramondStd-Bk"/>
          <w:lang w:val="se-FI"/>
        </w:rPr>
        <w:t>ejuvvon</w:t>
      </w:r>
      <w:r w:rsidR="001C575F" w:rsidRPr="00366575">
        <w:rPr>
          <w:rFonts w:cs="ITCGaramondStd-Bk"/>
          <w:lang w:val="se-FI"/>
        </w:rPr>
        <w:t xml:space="preserve"> i</w:t>
      </w:r>
      <w:r w:rsidR="00D539B7">
        <w:rPr>
          <w:rFonts w:cs="ITCGaramondStd-Bk"/>
          <w:lang w:val="se-FI"/>
        </w:rPr>
        <w:t>ešárvvoštallamis lea guovddáš</w:t>
      </w:r>
      <w:r w:rsidR="001C575F" w:rsidRPr="00366575">
        <w:rPr>
          <w:rFonts w:cs="ITCGaramondStd-Bk"/>
          <w:lang w:val="se-FI"/>
        </w:rPr>
        <w:t xml:space="preserve"> mearkkašupmi árrabajásgeassima dási doalaheamis ja ovddideamis. Árvvoštallama čuozáhagat sáhttet leat earret eará bargiid vuorrováikkuhus mánáiguin, joavkku atmosfeara, pedagogalaš bargovuogit, doaimma sisdoallu dahje oahppanbirrasat.  </w:t>
      </w:r>
    </w:p>
    <w:p w14:paraId="17AE1E9F" w14:textId="77777777" w:rsidR="001C575F" w:rsidRPr="00366575" w:rsidRDefault="001C575F" w:rsidP="00872191">
      <w:pPr>
        <w:autoSpaceDE w:val="0"/>
        <w:autoSpaceDN w:val="0"/>
        <w:adjustRightInd w:val="0"/>
        <w:spacing w:after="0" w:line="240" w:lineRule="auto"/>
        <w:rPr>
          <w:rFonts w:cs="ITCGaramondStd-Lt"/>
          <w:lang w:val="se-FI"/>
        </w:rPr>
      </w:pPr>
    </w:p>
    <w:p w14:paraId="36B510C6" w14:textId="010F9A86" w:rsidR="001C575F" w:rsidRPr="00366575" w:rsidRDefault="1E5CBB19" w:rsidP="1E5CBB19">
      <w:pPr>
        <w:spacing w:line="240" w:lineRule="auto"/>
        <w:rPr>
          <w:rFonts w:cs="ITCGaramondStd-Bk"/>
          <w:lang w:val="se-FI"/>
        </w:rPr>
      </w:pPr>
      <w:r w:rsidRPr="00BC6B9C">
        <w:rPr>
          <w:rFonts w:cs="ITCGaramondStd-Bk"/>
          <w:highlight w:val="yellow"/>
          <w:lang w:val="se-FI"/>
        </w:rPr>
        <w:t xml:space="preserve">Indiviidadási árvvoštallan </w:t>
      </w:r>
      <w:r w:rsidR="00BC6B9C" w:rsidRPr="00BC6B9C">
        <w:rPr>
          <w:rFonts w:cs="ITCGaramondStd-Bk"/>
          <w:highlight w:val="yellow"/>
          <w:lang w:val="se-FI"/>
        </w:rPr>
        <w:t>mearkkaša mánáid árrabajásgeassinplánaid ollašuvvama árvvoštallama</w:t>
      </w:r>
      <w:r w:rsidRPr="00BC6B9C">
        <w:rPr>
          <w:rFonts w:cs="ITCGaramondStd-Bk"/>
          <w:highlight w:val="yellow"/>
          <w:lang w:val="se-FI"/>
        </w:rPr>
        <w:t>.</w:t>
      </w:r>
      <w:r w:rsidR="00BC6B9C" w:rsidRPr="00BC6B9C">
        <w:rPr>
          <w:rFonts w:cs="ITCGaramondStd-Bk"/>
          <w:highlight w:val="yellow"/>
          <w:lang w:val="se-FI"/>
        </w:rPr>
        <w:t xml:space="preserve"> Máná árrabajásgeassinplána ollašuvvama lea dehálaš árvvoštallat álo ovdal dan beaivádahttima dahje ođđa ráhkadeami.</w:t>
      </w:r>
      <w:r w:rsidRPr="1E5CBB19">
        <w:rPr>
          <w:rFonts w:cs="ITCGaramondStd-Bk"/>
          <w:lang w:val="se-FI"/>
        </w:rPr>
        <w:t xml:space="preserve"> Árvvoštallama oktavuođas mánná, fuolaheaddji ja bargit guorahallet oasistis, mo oktasaččat čálihuvvon doaimma mihttomearit ja soahpamušat leat váldojuvvon vuhtii ja mo dat leat ollašuvvan árrabajásgeassindoaimmas. Máná árrabajásgeassinplána árvvoštallan lea maiddái oassi máná oahppama ja buresbirgejumi doarjaga. Dát árvvoštallanbargu govviduvvo dárkileappot loguin 1 ja 5. </w:t>
      </w:r>
    </w:p>
    <w:p w14:paraId="248EC6E3" w14:textId="77777777" w:rsidR="001C575F" w:rsidRPr="00366575" w:rsidRDefault="001C575F" w:rsidP="00872191">
      <w:pPr>
        <w:spacing w:line="240" w:lineRule="auto"/>
        <w:rPr>
          <w:rFonts w:cs="ITCGaramondStd-Bk"/>
          <w:lang w:val="se-FI"/>
        </w:rPr>
      </w:pPr>
      <w:r w:rsidRPr="00366575">
        <w:rPr>
          <w:rFonts w:cs="ITCGaramondStd-Bk"/>
          <w:lang w:val="se-FI"/>
        </w:rPr>
        <w:t xml:space="preserve">Báikkálaččat mearridanvuloš áššit, mat leat govviduvvon árrabajásgeassinplána vuođuštusain guđege logu loahpas, stivrejit báikkálaš plána gárvema, árvvoštallama plánema ja ollašuhttima. Árrabajásgeassima lágideaddji dárkkista iežas árrabajásgeassinplána ja buorida dan dási ja anolašvuođa. Dan lassin báikkálaš dárbbut ja ovddidanbarggu bohtosat stivrejit árvvoštallama. </w:t>
      </w:r>
    </w:p>
    <w:p w14:paraId="7D719113" w14:textId="77777777" w:rsidR="001C575F" w:rsidRPr="00366575" w:rsidRDefault="001C575F" w:rsidP="00872191">
      <w:pPr>
        <w:pStyle w:val="Otsikko2"/>
        <w:spacing w:line="240" w:lineRule="auto"/>
        <w:rPr>
          <w:lang w:val="se-FI"/>
        </w:rPr>
      </w:pPr>
    </w:p>
    <w:p w14:paraId="2B53687B" w14:textId="77777777" w:rsidR="001C575F" w:rsidRPr="00366575" w:rsidRDefault="001C575F" w:rsidP="00872191">
      <w:pPr>
        <w:pStyle w:val="Otsikko2"/>
        <w:spacing w:line="240" w:lineRule="auto"/>
        <w:rPr>
          <w:lang w:val="se-FI"/>
        </w:rPr>
      </w:pPr>
      <w:bookmarkStart w:id="204" w:name="_Toc497217865"/>
      <w:r w:rsidRPr="00366575">
        <w:rPr>
          <w:lang w:val="se-FI"/>
        </w:rPr>
        <w:t>7.2 Báikkálaččat mearridanvuloš áššit</w:t>
      </w:r>
      <w:bookmarkEnd w:id="204"/>
    </w:p>
    <w:p w14:paraId="756CEFA8" w14:textId="77777777" w:rsidR="001C575F" w:rsidRPr="00366575" w:rsidRDefault="001C575F" w:rsidP="00872191">
      <w:pPr>
        <w:autoSpaceDE w:val="0"/>
        <w:autoSpaceDN w:val="0"/>
        <w:adjustRightInd w:val="0"/>
        <w:spacing w:after="0" w:line="240" w:lineRule="auto"/>
        <w:rPr>
          <w:rFonts w:cs="ITCGaramondStd-Lt"/>
          <w:lang w:val="se-FI"/>
        </w:rPr>
      </w:pPr>
    </w:p>
    <w:p w14:paraId="2B5E7EAC" w14:textId="77777777" w:rsidR="00CB797B" w:rsidRPr="00366575" w:rsidRDefault="00CB797B" w:rsidP="00CB797B">
      <w:pPr>
        <w:spacing w:line="240" w:lineRule="auto"/>
        <w:rPr>
          <w:rFonts w:cs="ITCGaramondStd-Bk"/>
          <w:lang w:val="se-FI"/>
        </w:rPr>
      </w:pPr>
      <w:r w:rsidRPr="00366575">
        <w:rPr>
          <w:rFonts w:cs="ITCGaramondStd-Bk"/>
          <w:lang w:val="se-FI"/>
        </w:rPr>
        <w:t>Báikkálaš árrabajásgeassinplána dárkkálnuhttá vuođuštusain govviduvvon árrabajásgeassima doaimma árvvoštallama prinsihpaid ja vuogádagaid. Dan lassin báikkálaš árrabajásgeassin</w:t>
      </w:r>
      <w:r>
        <w:rPr>
          <w:rFonts w:cs="ITCGaramondStd-Bk"/>
          <w:lang w:val="se-FI"/>
        </w:rPr>
        <w:t>plánat mearridit ja govvidit, mo</w:t>
      </w:r>
    </w:p>
    <w:p w14:paraId="305BA554" w14:textId="33C3687F" w:rsidR="00CB797B" w:rsidRPr="00366575" w:rsidRDefault="00CB797B" w:rsidP="00CB797B">
      <w:pPr>
        <w:pStyle w:val="Luettelokappale"/>
        <w:numPr>
          <w:ilvl w:val="0"/>
          <w:numId w:val="20"/>
        </w:numPr>
        <w:autoSpaceDE w:val="0"/>
        <w:autoSpaceDN w:val="0"/>
        <w:adjustRightInd w:val="0"/>
        <w:spacing w:after="0" w:line="240" w:lineRule="auto"/>
        <w:rPr>
          <w:rFonts w:cs="ITCGaramondStd-Lt"/>
          <w:lang w:val="se-FI"/>
        </w:rPr>
      </w:pPr>
      <w:r w:rsidRPr="00366575">
        <w:rPr>
          <w:rFonts w:cs="ITCGaramondStd-Lt"/>
          <w:lang w:val="se-FI"/>
        </w:rPr>
        <w:t>ár</w:t>
      </w:r>
      <w:r>
        <w:rPr>
          <w:rFonts w:cs="ITCGaramondStd-Lt"/>
          <w:lang w:val="se-FI"/>
        </w:rPr>
        <w:t>rab</w:t>
      </w:r>
      <w:r w:rsidR="00C0344B">
        <w:rPr>
          <w:rFonts w:cs="ITCGaramondStd-Lt"/>
          <w:lang w:val="se-FI"/>
        </w:rPr>
        <w:t>ajásgeassima ollašuvvama gohc</w:t>
      </w:r>
      <w:r w:rsidR="00BC6B9C">
        <w:rPr>
          <w:rFonts w:cs="ITCGaramondStd-Lt"/>
          <w:lang w:val="se-FI"/>
        </w:rPr>
        <w:t>et</w:t>
      </w:r>
      <w:r>
        <w:rPr>
          <w:rFonts w:cs="ITCGaramondStd-Lt"/>
          <w:lang w:val="se-FI"/>
        </w:rPr>
        <w:t>, árvvoštall</w:t>
      </w:r>
      <w:r w:rsidR="00BC6B9C">
        <w:rPr>
          <w:rFonts w:cs="ITCGaramondStd-Lt"/>
          <w:lang w:val="se-FI"/>
        </w:rPr>
        <w:t>et</w:t>
      </w:r>
      <w:r>
        <w:rPr>
          <w:rFonts w:cs="ITCGaramondStd-Lt"/>
          <w:lang w:val="se-FI"/>
        </w:rPr>
        <w:t xml:space="preserve"> ja ovddid</w:t>
      </w:r>
      <w:r w:rsidR="00BC6B9C">
        <w:rPr>
          <w:rFonts w:cs="ITCGaramondStd-Lt"/>
          <w:lang w:val="se-FI"/>
        </w:rPr>
        <w:t xml:space="preserve">uvvo </w:t>
      </w:r>
      <w:r w:rsidR="00BC6B9C" w:rsidRPr="00BC6B9C">
        <w:rPr>
          <w:rFonts w:cs="ITCGaramondStd-Lt"/>
          <w:highlight w:val="yellow"/>
          <w:lang w:val="se-FI"/>
        </w:rPr>
        <w:t>systemáhtalaččat</w:t>
      </w:r>
      <w:r w:rsidR="00394E1C">
        <w:rPr>
          <w:rFonts w:cs="ITCGaramondStd-Lt"/>
          <w:lang w:val="se-FI"/>
        </w:rPr>
        <w:t xml:space="preserve"> árrabajásgeassima iešguđet doaibmanvu</w:t>
      </w:r>
      <w:r w:rsidR="00BC6B9C">
        <w:rPr>
          <w:rFonts w:cs="ITCGaramondStd-Lt"/>
          <w:lang w:val="se-FI"/>
        </w:rPr>
        <w:t>giin</w:t>
      </w:r>
    </w:p>
    <w:p w14:paraId="236CE686" w14:textId="6A8C8FE6" w:rsidR="00CB797B" w:rsidRDefault="00CB797B" w:rsidP="00CB797B">
      <w:pPr>
        <w:pStyle w:val="Luettelokappale"/>
        <w:numPr>
          <w:ilvl w:val="0"/>
          <w:numId w:val="20"/>
        </w:numPr>
        <w:autoSpaceDE w:val="0"/>
        <w:autoSpaceDN w:val="0"/>
        <w:adjustRightInd w:val="0"/>
        <w:spacing w:after="0" w:line="240" w:lineRule="auto"/>
        <w:rPr>
          <w:rFonts w:cs="ITCGaramondStd-Lt"/>
          <w:lang w:val="se-FI"/>
        </w:rPr>
      </w:pPr>
      <w:r w:rsidRPr="00366575">
        <w:rPr>
          <w:rFonts w:cs="ITCGaramondStd-Lt"/>
          <w:lang w:val="se-FI"/>
        </w:rPr>
        <w:t>mánáid, fuolaheaddjiid ja eará ovtta</w:t>
      </w:r>
      <w:r w:rsidR="00394E1C">
        <w:rPr>
          <w:rFonts w:cs="ITCGaramondStd-Lt"/>
          <w:lang w:val="se-FI"/>
        </w:rPr>
        <w:t>sbargoguimmiid máhcahaga</w:t>
      </w:r>
      <w:r>
        <w:rPr>
          <w:rFonts w:cs="ITCGaramondStd-Lt"/>
          <w:lang w:val="se-FI"/>
        </w:rPr>
        <w:t xml:space="preserve"> čoaggin dáhpáhuvvá,</w:t>
      </w:r>
      <w:r w:rsidRPr="00366575">
        <w:rPr>
          <w:rFonts w:cs="ITCGaramondStd-Lt"/>
          <w:lang w:val="se-FI"/>
        </w:rPr>
        <w:t xml:space="preserve"> ja </w:t>
      </w:r>
      <w:r w:rsidR="00394E1C">
        <w:rPr>
          <w:rFonts w:cs="ITCGaramondStd-Lt"/>
          <w:lang w:val="se-FI"/>
        </w:rPr>
        <w:t>mo máhcahaga</w:t>
      </w:r>
      <w:r>
        <w:rPr>
          <w:rFonts w:cs="ITCGaramondStd-Lt"/>
          <w:lang w:val="se-FI"/>
        </w:rPr>
        <w:t xml:space="preserve"> </w:t>
      </w:r>
      <w:r w:rsidRPr="00366575">
        <w:rPr>
          <w:rFonts w:cs="ITCGaramondStd-Lt"/>
          <w:lang w:val="se-FI"/>
        </w:rPr>
        <w:t xml:space="preserve">atnit ávkin dási doalaheamis ja buorideamis </w:t>
      </w:r>
    </w:p>
    <w:p w14:paraId="2D795A80" w14:textId="46C98830" w:rsidR="00BC6B9C" w:rsidRPr="00BC6B9C" w:rsidRDefault="00BC6B9C" w:rsidP="00CB797B">
      <w:pPr>
        <w:pStyle w:val="Luettelokappale"/>
        <w:numPr>
          <w:ilvl w:val="0"/>
          <w:numId w:val="20"/>
        </w:numPr>
        <w:autoSpaceDE w:val="0"/>
        <w:autoSpaceDN w:val="0"/>
        <w:adjustRightInd w:val="0"/>
        <w:spacing w:after="0" w:line="240" w:lineRule="auto"/>
        <w:rPr>
          <w:rFonts w:cs="ITCGaramondStd-Lt"/>
          <w:highlight w:val="yellow"/>
          <w:lang w:val="se-FI"/>
        </w:rPr>
      </w:pPr>
      <w:r w:rsidRPr="00BC6B9C">
        <w:rPr>
          <w:rFonts w:cs="ITCGaramondStd-Lt"/>
          <w:highlight w:val="yellow"/>
          <w:lang w:val="se-FI"/>
        </w:rPr>
        <w:t>árvvoštallamis ovdanboahtán dieđut ávkkástallojuvvojit árrabajásgeassinbálvalusaid jođiheamis ja ovddideamis</w:t>
      </w:r>
    </w:p>
    <w:p w14:paraId="7B5C186B" w14:textId="30EC854E" w:rsidR="00CB797B" w:rsidRPr="00366575" w:rsidRDefault="00CB797B" w:rsidP="00CB797B">
      <w:pPr>
        <w:pStyle w:val="Luettelokappale"/>
        <w:numPr>
          <w:ilvl w:val="0"/>
          <w:numId w:val="20"/>
        </w:numPr>
        <w:autoSpaceDE w:val="0"/>
        <w:autoSpaceDN w:val="0"/>
        <w:adjustRightInd w:val="0"/>
        <w:spacing w:after="0" w:line="240" w:lineRule="auto"/>
        <w:rPr>
          <w:lang w:val="se-FI"/>
        </w:rPr>
      </w:pPr>
      <w:r w:rsidRPr="00366575">
        <w:rPr>
          <w:rFonts w:cs="ITCGaramondStd-Lt"/>
          <w:lang w:val="se-FI"/>
        </w:rPr>
        <w:t>árvvoštallama gu</w:t>
      </w:r>
      <w:r w:rsidR="00D539B7">
        <w:rPr>
          <w:rFonts w:cs="ITCGaramondStd-Lt"/>
          <w:lang w:val="se-FI"/>
        </w:rPr>
        <w:t>ovddáš</w:t>
      </w:r>
      <w:r w:rsidR="00394E1C">
        <w:rPr>
          <w:rFonts w:cs="ITCGaramondStd-Lt"/>
          <w:lang w:val="se-FI"/>
        </w:rPr>
        <w:t xml:space="preserve"> bohtosat almmustahttojit.</w:t>
      </w:r>
    </w:p>
    <w:p w14:paraId="7228743A" w14:textId="77777777" w:rsidR="001C575F" w:rsidRPr="00366575" w:rsidRDefault="001C575F" w:rsidP="00872191">
      <w:pPr>
        <w:autoSpaceDE w:val="0"/>
        <w:autoSpaceDN w:val="0"/>
        <w:adjustRightInd w:val="0"/>
        <w:spacing w:after="0" w:line="240" w:lineRule="auto"/>
        <w:rPr>
          <w:lang w:val="se-FI"/>
        </w:rPr>
      </w:pPr>
    </w:p>
    <w:p w14:paraId="74C37659" w14:textId="77777777" w:rsidR="001C575F" w:rsidRPr="00366575" w:rsidRDefault="001C575F" w:rsidP="00872191">
      <w:pPr>
        <w:autoSpaceDE w:val="0"/>
        <w:autoSpaceDN w:val="0"/>
        <w:adjustRightInd w:val="0"/>
        <w:spacing w:after="0" w:line="240" w:lineRule="auto"/>
        <w:rPr>
          <w:lang w:val="se-FI"/>
        </w:rPr>
      </w:pPr>
    </w:p>
    <w:p w14:paraId="37CAC6D4" w14:textId="77777777" w:rsidR="00C0344B" w:rsidRDefault="00C0344B" w:rsidP="00872191">
      <w:pPr>
        <w:autoSpaceDE w:val="0"/>
        <w:autoSpaceDN w:val="0"/>
        <w:adjustRightInd w:val="0"/>
        <w:spacing w:after="0" w:line="240" w:lineRule="auto"/>
        <w:rPr>
          <w:lang w:val="se-FI"/>
        </w:rPr>
      </w:pPr>
    </w:p>
    <w:p w14:paraId="11F86E46" w14:textId="77777777" w:rsidR="00C0344B" w:rsidRDefault="00C0344B" w:rsidP="00C0344B">
      <w:pPr>
        <w:rPr>
          <w:lang w:val="se-FI"/>
        </w:rPr>
      </w:pPr>
    </w:p>
    <w:p w14:paraId="2672DD69" w14:textId="77777777" w:rsidR="001C575F" w:rsidRPr="00C0344B" w:rsidRDefault="00C0344B" w:rsidP="00C0344B">
      <w:pPr>
        <w:tabs>
          <w:tab w:val="left" w:pos="6915"/>
        </w:tabs>
        <w:rPr>
          <w:lang w:val="se-FI"/>
        </w:rPr>
      </w:pPr>
      <w:r>
        <w:rPr>
          <w:lang w:val="se-FI"/>
        </w:rPr>
        <w:tab/>
      </w:r>
    </w:p>
    <w:sectPr w:rsidR="001C575F" w:rsidRPr="00C0344B" w:rsidSect="00BA0CB7">
      <w:headerReference w:type="default" r:id="rId10"/>
      <w:footerReference w:type="default" r:id="rId11"/>
      <w:pgSz w:w="11906" w:h="16838"/>
      <w:pgMar w:top="1417" w:right="1134" w:bottom="1417"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9A6FDE" w14:textId="77777777" w:rsidR="003F1EA1" w:rsidRDefault="003F1EA1" w:rsidP="00BA0CB7">
      <w:pPr>
        <w:spacing w:after="0" w:line="240" w:lineRule="auto"/>
      </w:pPr>
      <w:r>
        <w:separator/>
      </w:r>
    </w:p>
  </w:endnote>
  <w:endnote w:type="continuationSeparator" w:id="0">
    <w:p w14:paraId="29FEA04B" w14:textId="77777777" w:rsidR="003F1EA1" w:rsidRDefault="003F1EA1" w:rsidP="00BA0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ITCGaramondStd-Lt">
    <w:altName w:val="Cambria"/>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ITCGaramondStd-Bd">
    <w:panose1 w:val="00000000000000000000"/>
    <w:charset w:val="00"/>
    <w:family w:val="roman"/>
    <w:notTrueType/>
    <w:pitch w:val="default"/>
    <w:sig w:usb0="00000003" w:usb1="00000000" w:usb2="00000000" w:usb3="00000000" w:csb0="00000001" w:csb1="00000000"/>
  </w:font>
  <w:font w:name="ITCGaramondStd-Bk">
    <w:altName w:val="Cambria"/>
    <w:panose1 w:val="00000000000000000000"/>
    <w:charset w:val="00"/>
    <w:family w:val="roman"/>
    <w:notTrueType/>
    <w:pitch w:val="default"/>
    <w:sig w:usb0="00000003" w:usb1="00000000" w:usb2="00000000" w:usb3="00000000" w:csb0="00000001" w:csb1="00000000"/>
  </w:font>
  <w:font w:name="FuturaStd-CondensedLightOb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FuturaStd-Medium">
    <w:panose1 w:val="00000000000000000000"/>
    <w:charset w:val="00"/>
    <w:family w:val="swiss"/>
    <w:notTrueType/>
    <w:pitch w:val="default"/>
    <w:sig w:usb0="00000003" w:usb1="00000000" w:usb2="00000000" w:usb3="00000000" w:csb0="00000001" w:csb1="00000000"/>
  </w:font>
  <w:font w:name="FuturaStd-Condensed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15F6A" w14:textId="77777777" w:rsidR="00904D47" w:rsidRDefault="00904D47">
    <w:pPr>
      <w:pStyle w:val="Alatunniste"/>
    </w:pPr>
  </w:p>
  <w:p w14:paraId="47B5FEBE" w14:textId="77777777" w:rsidR="00904D47" w:rsidRDefault="00904D47">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315775" w14:textId="77777777" w:rsidR="003F1EA1" w:rsidRDefault="003F1EA1" w:rsidP="00BA0CB7">
      <w:pPr>
        <w:spacing w:after="0" w:line="240" w:lineRule="auto"/>
      </w:pPr>
      <w:r>
        <w:separator/>
      </w:r>
    </w:p>
  </w:footnote>
  <w:footnote w:type="continuationSeparator" w:id="0">
    <w:p w14:paraId="0F32927A" w14:textId="77777777" w:rsidR="003F1EA1" w:rsidRDefault="003F1EA1" w:rsidP="00BA0CB7">
      <w:pPr>
        <w:spacing w:after="0" w:line="240" w:lineRule="auto"/>
      </w:pPr>
      <w:r>
        <w:continuationSeparator/>
      </w:r>
    </w:p>
  </w:footnote>
  <w:footnote w:id="1">
    <w:p w14:paraId="773DC28A" w14:textId="09DC56E4" w:rsidR="00904D47" w:rsidRDefault="00904D47" w:rsidP="00CE3115">
      <w:pPr>
        <w:pStyle w:val="Alaviitteenteksti"/>
      </w:pPr>
      <w:r w:rsidRPr="00C67EDE">
        <w:rPr>
          <w:rStyle w:val="Alaviitteenviite"/>
        </w:rPr>
        <w:footnoteRef/>
      </w:r>
      <w:r w:rsidRPr="00C67EDE">
        <w:t xml:space="preserve"> </w:t>
      </w:r>
      <w:r w:rsidRPr="00D414CC">
        <w:rPr>
          <w:rFonts w:cs="ITCGaramondStd-Lt"/>
          <w:lang w:val="se-FI"/>
        </w:rPr>
        <w:t xml:space="preserve">Árrabajásgeassinláhka </w:t>
      </w:r>
      <w:r w:rsidRPr="009045BB">
        <w:rPr>
          <w:rFonts w:cs="ITCGaramondStd-Lt"/>
          <w:highlight w:val="yellow"/>
          <w:lang w:val="se-FI"/>
        </w:rPr>
        <w:t>(540/2018)</w:t>
      </w:r>
    </w:p>
  </w:footnote>
  <w:footnote w:id="2">
    <w:p w14:paraId="11AC8E0C" w14:textId="15EB058A" w:rsidR="00904D47" w:rsidRDefault="00904D47" w:rsidP="00CE3115">
      <w:pPr>
        <w:pStyle w:val="Alaviitteenteksti"/>
      </w:pPr>
      <w:r w:rsidRPr="00D414CC">
        <w:rPr>
          <w:rStyle w:val="Alaviitteenviite"/>
          <w:lang w:val="se-FI"/>
        </w:rPr>
        <w:footnoteRef/>
      </w:r>
      <w:r w:rsidRPr="00D414CC">
        <w:rPr>
          <w:lang w:val="se-FI"/>
        </w:rPr>
        <w:t xml:space="preserve"> </w:t>
      </w:r>
      <w:r>
        <w:rPr>
          <w:rFonts w:cs="ITCGaramondStd-Lt"/>
          <w:lang w:val="se-FI"/>
        </w:rPr>
        <w:t>Vuođđooahpahusláhka</w:t>
      </w:r>
      <w:r w:rsidRPr="00D414CC">
        <w:rPr>
          <w:rFonts w:cs="ITCGaramondStd-Lt"/>
          <w:lang w:val="se-FI"/>
        </w:rPr>
        <w:t xml:space="preserve"> (628/1998) </w:t>
      </w:r>
      <w:r w:rsidRPr="009045BB">
        <w:rPr>
          <w:rFonts w:cs="ITCGaramondStd-Lt"/>
          <w:highlight w:val="yellow"/>
          <w:lang w:val="se-FI"/>
        </w:rPr>
        <w:t>ja vuođđooahpahusásahus (852/1998)</w:t>
      </w:r>
    </w:p>
  </w:footnote>
  <w:footnote w:id="3">
    <w:p w14:paraId="0B53382D" w14:textId="364AF7D3" w:rsidR="00904D47" w:rsidRDefault="00904D47" w:rsidP="001671F4">
      <w:pPr>
        <w:pStyle w:val="Alaviitteenteksti"/>
      </w:pPr>
      <w:r w:rsidRPr="00D414CC">
        <w:rPr>
          <w:rStyle w:val="Alaviitteenviite"/>
          <w:lang w:val="se-FI"/>
        </w:rPr>
        <w:footnoteRef/>
      </w:r>
      <w:r w:rsidRPr="00D414CC">
        <w:rPr>
          <w:lang w:val="se-FI"/>
        </w:rPr>
        <w:t xml:space="preserve"> </w:t>
      </w:r>
      <w:r>
        <w:rPr>
          <w:rFonts w:cs="ITCGaramondStd-Lt"/>
          <w:lang w:val="se-FI"/>
        </w:rPr>
        <w:t>Árrabajásgeassinláhka</w:t>
      </w:r>
      <w:r w:rsidRPr="00D414CC">
        <w:rPr>
          <w:rFonts w:cs="ITCGaramondStd-Lt"/>
          <w:lang w:val="se-FI"/>
        </w:rPr>
        <w:t xml:space="preserve"> </w:t>
      </w:r>
      <w:r w:rsidRPr="009045BB">
        <w:rPr>
          <w:rFonts w:cs="ITCGaramondStd-Lt"/>
          <w:highlight w:val="yellow"/>
          <w:lang w:val="se-FI"/>
        </w:rPr>
        <w:t>2</w:t>
      </w:r>
      <w:r w:rsidRPr="00D414CC">
        <w:rPr>
          <w:rFonts w:cs="ITCGaramondStd-Lt"/>
          <w:lang w:val="se-FI"/>
        </w:rPr>
        <w:t xml:space="preserve"> </w:t>
      </w:r>
      <w:r w:rsidRPr="009045BB">
        <w:rPr>
          <w:rFonts w:cs="ITCGaramondStd-Lt"/>
          <w:highlight w:val="yellow"/>
          <w:lang w:val="se-FI"/>
        </w:rPr>
        <w:t>§</w:t>
      </w:r>
      <w:r w:rsidRPr="00D414CC">
        <w:rPr>
          <w:rFonts w:cs="ITCGaramondStd-Lt"/>
          <w:lang w:val="se-FI"/>
        </w:rPr>
        <w:t xml:space="preserve"> </w:t>
      </w:r>
    </w:p>
  </w:footnote>
  <w:footnote w:id="4">
    <w:p w14:paraId="4323FB2D" w14:textId="57BE501F" w:rsidR="00904D47" w:rsidRDefault="00904D47" w:rsidP="007A4E50">
      <w:pPr>
        <w:pStyle w:val="Alaviitteenteksti"/>
      </w:pPr>
      <w:r w:rsidRPr="00D414CC">
        <w:rPr>
          <w:rStyle w:val="Alaviitteenviite"/>
          <w:lang w:val="se-FI"/>
        </w:rPr>
        <w:footnoteRef/>
      </w:r>
      <w:r w:rsidRPr="00D414CC">
        <w:rPr>
          <w:lang w:val="se-FI"/>
        </w:rPr>
        <w:t xml:space="preserve"> </w:t>
      </w:r>
      <w:r>
        <w:rPr>
          <w:rFonts w:cs="ITCGaramondStd-Lt"/>
          <w:lang w:val="se-FI"/>
        </w:rPr>
        <w:t>Árrabajásgeassinláhka</w:t>
      </w:r>
      <w:r w:rsidRPr="00D414CC">
        <w:rPr>
          <w:rFonts w:cs="ITCGaramondStd-Lt"/>
          <w:lang w:val="se-FI"/>
        </w:rPr>
        <w:t xml:space="preserve"> </w:t>
      </w:r>
      <w:r w:rsidRPr="009045BB">
        <w:rPr>
          <w:rFonts w:cs="ITCGaramondStd-Lt"/>
          <w:highlight w:val="yellow"/>
          <w:lang w:val="se-FI"/>
        </w:rPr>
        <w:t>21 §</w:t>
      </w:r>
      <w:r w:rsidRPr="00D414CC">
        <w:rPr>
          <w:rFonts w:cs="ITCGaramondStd-Lt"/>
          <w:lang w:val="se-FI"/>
        </w:rPr>
        <w:t xml:space="preserve"> </w:t>
      </w:r>
    </w:p>
  </w:footnote>
  <w:footnote w:id="5">
    <w:p w14:paraId="154EF4BC" w14:textId="748BDBDF" w:rsidR="00904D47" w:rsidRDefault="00904D47" w:rsidP="000A0BFD">
      <w:pPr>
        <w:pStyle w:val="Alaviitteenteksti"/>
      </w:pPr>
      <w:r w:rsidRPr="00C67EDE">
        <w:rPr>
          <w:rStyle w:val="Alaviitteenviite"/>
        </w:rPr>
        <w:footnoteRef/>
      </w:r>
      <w:r w:rsidRPr="00C67EDE">
        <w:t xml:space="preserve"> </w:t>
      </w:r>
      <w:r w:rsidRPr="009741FF">
        <w:rPr>
          <w:rFonts w:cs="ITCGaramondStd-Lt"/>
          <w:lang w:val="se-FI"/>
        </w:rPr>
        <w:t xml:space="preserve">Árrabajásgeassinláhka </w:t>
      </w:r>
      <w:r>
        <w:rPr>
          <w:rFonts w:cs="ITCGaramondStd-Lt"/>
          <w:lang w:val="se-FI"/>
        </w:rPr>
        <w:t>1</w:t>
      </w:r>
      <w:r w:rsidRPr="009741FF">
        <w:rPr>
          <w:rFonts w:cs="ITCGaramondStd-Lt"/>
          <w:lang w:val="se-FI"/>
        </w:rPr>
        <w:t xml:space="preserve"> §</w:t>
      </w:r>
    </w:p>
  </w:footnote>
  <w:footnote w:id="6">
    <w:p w14:paraId="1159901A" w14:textId="03DF3DED" w:rsidR="00904D47" w:rsidRPr="006C531F" w:rsidRDefault="00904D47">
      <w:pPr>
        <w:pStyle w:val="Alaviitteenteksti"/>
        <w:rPr>
          <w:lang w:val="se-FI"/>
        </w:rPr>
      </w:pPr>
      <w:r>
        <w:rPr>
          <w:rStyle w:val="Alaviitteenviite"/>
        </w:rPr>
        <w:footnoteRef/>
      </w:r>
      <w:r>
        <w:t xml:space="preserve"> </w:t>
      </w:r>
      <w:proofErr w:type="spellStart"/>
      <w:r w:rsidRPr="005473F1">
        <w:rPr>
          <w:highlight w:val="yellow"/>
        </w:rPr>
        <w:t>Árrabajásgeassinláhka</w:t>
      </w:r>
      <w:proofErr w:type="spellEnd"/>
      <w:r w:rsidRPr="005473F1">
        <w:rPr>
          <w:highlight w:val="yellow"/>
        </w:rPr>
        <w:t xml:space="preserve"> 22 §</w:t>
      </w:r>
    </w:p>
  </w:footnote>
  <w:footnote w:id="7">
    <w:p w14:paraId="6F9BAAE2" w14:textId="77777777" w:rsidR="00904D47" w:rsidRDefault="00904D47" w:rsidP="006C430B">
      <w:pPr>
        <w:pStyle w:val="Alaviitteenteksti"/>
      </w:pPr>
      <w:r w:rsidRPr="009741FF">
        <w:rPr>
          <w:rStyle w:val="Alaviitteenviite"/>
          <w:lang w:val="se-FI"/>
        </w:rPr>
        <w:footnoteRef/>
      </w:r>
      <w:r w:rsidRPr="009741FF">
        <w:rPr>
          <w:lang w:val="se-FI"/>
        </w:rPr>
        <w:t xml:space="preserve"> </w:t>
      </w:r>
      <w:r w:rsidRPr="009741FF">
        <w:rPr>
          <w:rFonts w:cs="ITCGaramondStd-Lt"/>
          <w:lang w:val="se-FI"/>
        </w:rPr>
        <w:t>Mánáidsuodjalanláhka (417/2007) 12 § (1292/2013)</w:t>
      </w:r>
    </w:p>
  </w:footnote>
  <w:footnote w:id="8">
    <w:p w14:paraId="6DCBA04C" w14:textId="77777777" w:rsidR="00904D47" w:rsidRDefault="00904D47" w:rsidP="006C430B">
      <w:pPr>
        <w:pStyle w:val="Alaviitteenteksti"/>
      </w:pPr>
      <w:r w:rsidRPr="009741FF">
        <w:rPr>
          <w:rStyle w:val="Alaviitteenviite"/>
          <w:lang w:val="se-FI"/>
        </w:rPr>
        <w:footnoteRef/>
      </w:r>
      <w:r w:rsidRPr="009741FF">
        <w:rPr>
          <w:lang w:val="se-FI"/>
        </w:rPr>
        <w:t xml:space="preserve"> </w:t>
      </w:r>
      <w:r w:rsidRPr="00963650">
        <w:rPr>
          <w:rFonts w:cs="ITCGaramondStd-Lt"/>
          <w:lang w:val="se-FI"/>
        </w:rPr>
        <w:t xml:space="preserve">Láhka ásaiduvvama </w:t>
      </w:r>
      <w:r>
        <w:rPr>
          <w:rFonts w:cs="ITCGaramondStd-Lt"/>
          <w:lang w:val="se-FI"/>
        </w:rPr>
        <w:t>ovddideamis</w:t>
      </w:r>
      <w:r w:rsidRPr="009741FF">
        <w:rPr>
          <w:rFonts w:cs="ITCGaramondStd-Lt"/>
          <w:lang w:val="se-FI"/>
        </w:rPr>
        <w:t xml:space="preserve"> (1386/2010) 15 §</w:t>
      </w:r>
    </w:p>
  </w:footnote>
  <w:footnote w:id="9">
    <w:p w14:paraId="16C01027" w14:textId="7819EBD2" w:rsidR="00904D47" w:rsidRDefault="00904D47" w:rsidP="00722712">
      <w:pPr>
        <w:pStyle w:val="Alaviitteenteksti"/>
      </w:pPr>
      <w:r w:rsidRPr="00C67EDE">
        <w:rPr>
          <w:rStyle w:val="Alaviitteenviite"/>
        </w:rPr>
        <w:footnoteRef/>
      </w:r>
      <w:r w:rsidRPr="00C67EDE">
        <w:t xml:space="preserve"> </w:t>
      </w:r>
      <w:r w:rsidRPr="002724C4">
        <w:rPr>
          <w:rFonts w:cs="ITCGaramondStd-Lt"/>
          <w:lang w:val="se-FI"/>
        </w:rPr>
        <w:t xml:space="preserve">Árrabajásgeassinláhka </w:t>
      </w:r>
      <w:r w:rsidRPr="005473F1">
        <w:rPr>
          <w:rFonts w:cs="ITCGaramondStd-Lt"/>
          <w:highlight w:val="yellow"/>
          <w:lang w:val="se-FI"/>
        </w:rPr>
        <w:t>20 §</w:t>
      </w:r>
    </w:p>
  </w:footnote>
  <w:footnote w:id="10">
    <w:p w14:paraId="20615633" w14:textId="610BB484" w:rsidR="00904D47" w:rsidRDefault="00904D47" w:rsidP="00ED3EF2">
      <w:pPr>
        <w:pStyle w:val="Alaviitteenteksti"/>
      </w:pPr>
      <w:r w:rsidRPr="003D1372">
        <w:rPr>
          <w:rStyle w:val="Alaviitteenviite"/>
          <w:lang w:val="se-FI"/>
        </w:rPr>
        <w:footnoteRef/>
      </w:r>
      <w:r w:rsidRPr="003D1372">
        <w:rPr>
          <w:lang w:val="se-FI"/>
        </w:rPr>
        <w:t xml:space="preserve"> </w:t>
      </w:r>
      <w:r w:rsidRPr="003D1372">
        <w:rPr>
          <w:rFonts w:cs="ITCGaramondStd-Lt"/>
          <w:lang w:val="se-FI"/>
        </w:rPr>
        <w:t xml:space="preserve">Árrabajásgeassinláhka </w:t>
      </w:r>
      <w:r w:rsidRPr="005473F1">
        <w:rPr>
          <w:rFonts w:cs="ITCGaramondStd-Lt"/>
          <w:highlight w:val="yellow"/>
          <w:lang w:val="se-FI"/>
        </w:rPr>
        <w:t>8 §</w:t>
      </w:r>
    </w:p>
  </w:footnote>
  <w:footnote w:id="11">
    <w:p w14:paraId="57450551" w14:textId="35CF98B9" w:rsidR="00904D47" w:rsidRDefault="00904D47" w:rsidP="00722712">
      <w:pPr>
        <w:pStyle w:val="Alaviitteenteksti"/>
      </w:pPr>
      <w:r w:rsidRPr="003D1372">
        <w:rPr>
          <w:rStyle w:val="Alaviitteenviite"/>
          <w:lang w:val="se-FI"/>
        </w:rPr>
        <w:footnoteRef/>
      </w:r>
      <w:r w:rsidRPr="003D1372">
        <w:rPr>
          <w:lang w:val="se-FI"/>
        </w:rPr>
        <w:t xml:space="preserve"> </w:t>
      </w:r>
      <w:r w:rsidRPr="003D1372">
        <w:rPr>
          <w:rFonts w:cs="ITCGaramondStd-Lt"/>
          <w:lang w:val="se-FI"/>
        </w:rPr>
        <w:t xml:space="preserve">Árrabajásgeassinláhka </w:t>
      </w:r>
      <w:r w:rsidRPr="003F7742">
        <w:rPr>
          <w:rFonts w:cs="ITCGaramondStd-Lt"/>
          <w:highlight w:val="yellow"/>
          <w:lang w:val="se-FI"/>
        </w:rPr>
        <w:t>24 §</w:t>
      </w:r>
      <w:r w:rsidRPr="003D1372">
        <w:rPr>
          <w:rFonts w:cs="ITCGaramondStd-Lt"/>
          <w:lang w:val="se-FI"/>
        </w:rPr>
        <w:t xml:space="preserve"> </w:t>
      </w:r>
    </w:p>
  </w:footnote>
  <w:footnote w:id="12">
    <w:p w14:paraId="1D83A952" w14:textId="6549B701" w:rsidR="00904D47" w:rsidRPr="005473F1" w:rsidRDefault="00904D47">
      <w:pPr>
        <w:pStyle w:val="Alaviitteenteksti"/>
        <w:rPr>
          <w:lang w:val="se-FI"/>
        </w:rPr>
      </w:pPr>
      <w:r>
        <w:rPr>
          <w:rStyle w:val="Alaviitteenviite"/>
        </w:rPr>
        <w:footnoteRef/>
      </w:r>
      <w:r>
        <w:t xml:space="preserve"> </w:t>
      </w:r>
      <w:r>
        <w:rPr>
          <w:lang w:val="se-FI"/>
        </w:rPr>
        <w:t xml:space="preserve">Árrabajásgeassinláhka </w:t>
      </w:r>
      <w:r w:rsidRPr="003F7742">
        <w:rPr>
          <w:highlight w:val="yellow"/>
          <w:lang w:val="se-FI"/>
        </w:rPr>
        <w:t>65-73 §</w:t>
      </w:r>
    </w:p>
  </w:footnote>
  <w:footnote w:id="13">
    <w:p w14:paraId="5119A068" w14:textId="3E02CBE4" w:rsidR="00904D47" w:rsidRPr="003F7742" w:rsidRDefault="00904D47">
      <w:pPr>
        <w:pStyle w:val="Alaviitteenteksti"/>
        <w:rPr>
          <w:lang w:val="se-FI"/>
        </w:rPr>
      </w:pPr>
      <w:r>
        <w:rPr>
          <w:rStyle w:val="Alaviitteenviite"/>
        </w:rPr>
        <w:footnoteRef/>
      </w:r>
      <w:r w:rsidRPr="003F7742">
        <w:rPr>
          <w:lang w:val="se-FI"/>
        </w:rPr>
        <w:t xml:space="preserve"> </w:t>
      </w:r>
      <w:r w:rsidRPr="003F7742">
        <w:rPr>
          <w:highlight w:val="yellow"/>
          <w:lang w:val="se-FI"/>
        </w:rPr>
        <w:t>Láhka álbmotlaš skuvlema árvvoštallanguovddážis (1295/2013); Árrabajásgeassima kvalitehta árvvoštallama vuođuštusat ja ávžžuhusat, Álbmotlaš skuvlema árvvoštallanguovddáža julggaštusat 24:2018</w:t>
      </w:r>
    </w:p>
  </w:footnote>
  <w:footnote w:id="14">
    <w:p w14:paraId="56F9593A" w14:textId="30847D50" w:rsidR="00904D47" w:rsidRPr="0083782E" w:rsidRDefault="00904D47" w:rsidP="00FC634A">
      <w:pPr>
        <w:pStyle w:val="Alaviitteenteksti"/>
        <w:rPr>
          <w:lang w:val="se-FI"/>
        </w:rPr>
      </w:pPr>
      <w:r w:rsidRPr="003D1372">
        <w:rPr>
          <w:rStyle w:val="Alaviitteenviite"/>
          <w:lang w:val="se-FI"/>
        </w:rPr>
        <w:footnoteRef/>
      </w:r>
      <w:r w:rsidRPr="003D1372">
        <w:rPr>
          <w:lang w:val="se-FI"/>
        </w:rPr>
        <w:t xml:space="preserve"> </w:t>
      </w:r>
      <w:r w:rsidRPr="003D1372">
        <w:rPr>
          <w:rFonts w:cs="ITCGaramondStd-Lt"/>
          <w:lang w:val="se-FI"/>
        </w:rPr>
        <w:t xml:space="preserve">Árrabajásgeassinláhka </w:t>
      </w:r>
      <w:r>
        <w:rPr>
          <w:rFonts w:cs="ITCGaramondStd-Lt"/>
          <w:lang w:val="se-FI"/>
        </w:rPr>
        <w:t>23</w:t>
      </w:r>
      <w:r w:rsidRPr="003D1372">
        <w:rPr>
          <w:rFonts w:cs="ITCGaramondStd-Lt"/>
          <w:lang w:val="se-FI"/>
        </w:rPr>
        <w:t xml:space="preserve"> §</w:t>
      </w:r>
    </w:p>
  </w:footnote>
  <w:footnote w:id="15">
    <w:p w14:paraId="1E7BDBFF" w14:textId="2602CFE3" w:rsidR="00904D47" w:rsidRPr="0083782E" w:rsidRDefault="00904D47">
      <w:pPr>
        <w:pStyle w:val="Alaviitteenteksti"/>
        <w:rPr>
          <w:lang w:val="se-FI"/>
        </w:rPr>
      </w:pPr>
      <w:r>
        <w:rPr>
          <w:rStyle w:val="Alaviitteenviite"/>
        </w:rPr>
        <w:footnoteRef/>
      </w:r>
      <w:r w:rsidRPr="0083782E">
        <w:rPr>
          <w:lang w:val="se-FI"/>
        </w:rPr>
        <w:t xml:space="preserve"> </w:t>
      </w:r>
      <w:r w:rsidRPr="0083782E">
        <w:rPr>
          <w:highlight w:val="yellow"/>
          <w:lang w:val="se-FI"/>
        </w:rPr>
        <w:t>Árrabajásgeassinláhka 4 §, HE 40/2018 vp: ráđđehusa evttohus Riikkabeivviide árrabajásgeassinláhkan ja soamisin dasa laktáseaddji láhkan, lohku 2.</w:t>
      </w:r>
    </w:p>
  </w:footnote>
  <w:footnote w:id="16">
    <w:p w14:paraId="2F4CDEAB" w14:textId="31059836" w:rsidR="00904D47" w:rsidRPr="003D655F" w:rsidRDefault="00904D47">
      <w:pPr>
        <w:pStyle w:val="Alaviitteenteksti"/>
        <w:rPr>
          <w:lang w:val="se-FI"/>
        </w:rPr>
      </w:pPr>
      <w:r>
        <w:rPr>
          <w:rStyle w:val="Alaviitteenviite"/>
        </w:rPr>
        <w:footnoteRef/>
      </w:r>
      <w:r w:rsidRPr="0083782E">
        <w:rPr>
          <w:lang w:val="se-FI"/>
        </w:rPr>
        <w:t xml:space="preserve"> Árrabajásgeassinláhka 23 §.</w:t>
      </w:r>
    </w:p>
  </w:footnote>
  <w:footnote w:id="17">
    <w:p w14:paraId="1218DBCE" w14:textId="0920EE44" w:rsidR="00904D47" w:rsidRPr="00B3022F" w:rsidRDefault="00904D47">
      <w:pPr>
        <w:pStyle w:val="Alaviitteenteksti"/>
        <w:rPr>
          <w:lang w:val="se-FI"/>
        </w:rPr>
      </w:pPr>
      <w:r>
        <w:rPr>
          <w:rStyle w:val="Alaviitteenviite"/>
        </w:rPr>
        <w:footnoteRef/>
      </w:r>
      <w:r w:rsidRPr="0083782E">
        <w:rPr>
          <w:lang w:val="se-FI"/>
        </w:rPr>
        <w:t xml:space="preserve"> </w:t>
      </w:r>
      <w:r>
        <w:rPr>
          <w:lang w:val="se-FI"/>
        </w:rPr>
        <w:t>Árrabajásgeassinláhka 23 § ja HE 40/2018 vp s. 99</w:t>
      </w:r>
    </w:p>
  </w:footnote>
  <w:footnote w:id="18">
    <w:p w14:paraId="01BBCA7B" w14:textId="5F676FF0" w:rsidR="0083782E" w:rsidRPr="00FD4F3F" w:rsidRDefault="0083782E">
      <w:pPr>
        <w:pStyle w:val="Alaviitteenteksti"/>
        <w:rPr>
          <w:lang w:val="se-FI"/>
        </w:rPr>
      </w:pPr>
      <w:r>
        <w:rPr>
          <w:rStyle w:val="Alaviitteenviite"/>
        </w:rPr>
        <w:footnoteRef/>
      </w:r>
      <w:r w:rsidRPr="00FD4F3F">
        <w:rPr>
          <w:lang w:val="se-FI"/>
        </w:rPr>
        <w:t xml:space="preserve"> </w:t>
      </w:r>
      <w:r w:rsidRPr="003D1372">
        <w:rPr>
          <w:rFonts w:cs="ITCGaramondStd-Lt"/>
          <w:lang w:val="se-FI"/>
        </w:rPr>
        <w:t xml:space="preserve">Árrabajásgeassinláhka </w:t>
      </w:r>
      <w:r>
        <w:rPr>
          <w:rFonts w:cs="ITCGaramondStd-Lt"/>
          <w:lang w:val="se-FI"/>
        </w:rPr>
        <w:t>23</w:t>
      </w:r>
      <w:r w:rsidRPr="003D1372">
        <w:rPr>
          <w:rFonts w:cs="ITCGaramondStd-Lt"/>
          <w:lang w:val="se-FI"/>
        </w:rPr>
        <w:t xml:space="preserve"> §</w:t>
      </w:r>
    </w:p>
  </w:footnote>
  <w:footnote w:id="19">
    <w:p w14:paraId="4929018D" w14:textId="2266A382" w:rsidR="00904D47" w:rsidRPr="0083782E" w:rsidRDefault="00904D47" w:rsidP="00E262EC">
      <w:pPr>
        <w:pStyle w:val="Alaviitteenteksti"/>
        <w:rPr>
          <w:lang w:val="se-FI"/>
        </w:rPr>
      </w:pPr>
      <w:r w:rsidRPr="003D1372">
        <w:rPr>
          <w:rStyle w:val="Alaviitteenviite"/>
          <w:lang w:val="se-FI"/>
        </w:rPr>
        <w:footnoteRef/>
      </w:r>
      <w:r w:rsidRPr="003D1372">
        <w:rPr>
          <w:lang w:val="se-FI"/>
        </w:rPr>
        <w:t xml:space="preserve"> </w:t>
      </w:r>
      <w:r w:rsidRPr="003D1372">
        <w:rPr>
          <w:rFonts w:cs="ITCGaramondStd-Lt"/>
          <w:lang w:val="se-FI"/>
        </w:rPr>
        <w:t xml:space="preserve">Árrabajásgeassinláhka </w:t>
      </w:r>
      <w:r>
        <w:rPr>
          <w:rFonts w:cs="ITCGaramondStd-Lt"/>
          <w:lang w:val="se-FI"/>
        </w:rPr>
        <w:t>23</w:t>
      </w:r>
      <w:r w:rsidRPr="003D1372">
        <w:rPr>
          <w:rFonts w:cs="ITCGaramondStd-Lt"/>
          <w:lang w:val="se-FI"/>
        </w:rPr>
        <w:t xml:space="preserve"> §</w:t>
      </w:r>
    </w:p>
  </w:footnote>
  <w:footnote w:id="20">
    <w:p w14:paraId="056D5188" w14:textId="28778017" w:rsidR="00904D47" w:rsidRPr="0083782E" w:rsidRDefault="00904D47" w:rsidP="00902962">
      <w:pPr>
        <w:autoSpaceDE w:val="0"/>
        <w:autoSpaceDN w:val="0"/>
        <w:adjustRightInd w:val="0"/>
        <w:spacing w:after="0" w:line="240" w:lineRule="auto"/>
        <w:rPr>
          <w:highlight w:val="yellow"/>
          <w:lang w:val="se-FI"/>
        </w:rPr>
      </w:pPr>
      <w:r w:rsidRPr="003D1372">
        <w:rPr>
          <w:rStyle w:val="Alaviitteenviite"/>
          <w:sz w:val="20"/>
          <w:szCs w:val="20"/>
          <w:lang w:val="se-FI"/>
        </w:rPr>
        <w:footnoteRef/>
      </w:r>
      <w:r w:rsidRPr="003D1372">
        <w:rPr>
          <w:sz w:val="20"/>
          <w:szCs w:val="20"/>
          <w:lang w:val="se-FI"/>
        </w:rPr>
        <w:t xml:space="preserve"> </w:t>
      </w:r>
      <w:r w:rsidRPr="00706E75">
        <w:rPr>
          <w:sz w:val="20"/>
          <w:szCs w:val="20"/>
          <w:highlight w:val="yellow"/>
          <w:lang w:val="se-FI"/>
        </w:rPr>
        <w:t>Dearvvašvuođadikšunláhka (1326/2010) 8 §</w:t>
      </w:r>
    </w:p>
  </w:footnote>
  <w:footnote w:id="21">
    <w:p w14:paraId="3AF8EAAB" w14:textId="506FEA76" w:rsidR="00904D47" w:rsidRPr="00E312C2" w:rsidRDefault="00904D47">
      <w:pPr>
        <w:pStyle w:val="Alaviitteenteksti"/>
        <w:rPr>
          <w:lang w:val="se-FI"/>
        </w:rPr>
      </w:pPr>
      <w:r w:rsidRPr="00706E75">
        <w:rPr>
          <w:rStyle w:val="Alaviitteenviite"/>
          <w:highlight w:val="yellow"/>
        </w:rPr>
        <w:footnoteRef/>
      </w:r>
      <w:r w:rsidRPr="0083782E">
        <w:rPr>
          <w:highlight w:val="yellow"/>
          <w:lang w:val="se-FI"/>
        </w:rPr>
        <w:t xml:space="preserve"> </w:t>
      </w:r>
      <w:r w:rsidRPr="00706E75">
        <w:rPr>
          <w:highlight w:val="yellow"/>
          <w:lang w:val="se-FI"/>
        </w:rPr>
        <w:t>Árrabajásgeassinláhka 41 §</w:t>
      </w:r>
    </w:p>
  </w:footnote>
  <w:footnote w:id="22">
    <w:p w14:paraId="7AC6FF20" w14:textId="5D3EED25" w:rsidR="00904D47" w:rsidRPr="0083782E" w:rsidRDefault="00904D47" w:rsidP="00260C17">
      <w:pPr>
        <w:pStyle w:val="Alaviitteenteksti"/>
        <w:rPr>
          <w:lang w:val="se-FI"/>
        </w:rPr>
      </w:pPr>
      <w:r w:rsidRPr="003D1372">
        <w:rPr>
          <w:rStyle w:val="Alaviitteenviite"/>
          <w:lang w:val="se-FI"/>
        </w:rPr>
        <w:footnoteRef/>
      </w:r>
      <w:r w:rsidRPr="003D1372">
        <w:rPr>
          <w:lang w:val="se-FI"/>
        </w:rPr>
        <w:t xml:space="preserve"> </w:t>
      </w:r>
      <w:r w:rsidRPr="003D1372">
        <w:rPr>
          <w:rFonts w:cs="ITCGaramondStd-Lt"/>
          <w:lang w:val="se-FI"/>
        </w:rPr>
        <w:t xml:space="preserve">Árrabajásgeassinláhka </w:t>
      </w:r>
      <w:r w:rsidRPr="00706E75">
        <w:rPr>
          <w:rFonts w:cs="ITCGaramondStd-Lt"/>
          <w:highlight w:val="yellow"/>
          <w:lang w:val="se-FI"/>
        </w:rPr>
        <w:t>23 §</w:t>
      </w:r>
    </w:p>
  </w:footnote>
  <w:footnote w:id="23">
    <w:p w14:paraId="6EAF72D1" w14:textId="7FFAA651" w:rsidR="00904D47" w:rsidRPr="0083782E" w:rsidRDefault="00904D47">
      <w:pPr>
        <w:pStyle w:val="Alaviitteenteksti"/>
        <w:rPr>
          <w:highlight w:val="yellow"/>
          <w:lang w:val="se-FI"/>
        </w:rPr>
      </w:pPr>
      <w:r>
        <w:rPr>
          <w:rStyle w:val="Alaviitteenviite"/>
        </w:rPr>
        <w:footnoteRef/>
      </w:r>
      <w:r w:rsidRPr="0083782E">
        <w:rPr>
          <w:lang w:val="se-FI"/>
        </w:rPr>
        <w:t xml:space="preserve"> </w:t>
      </w:r>
      <w:r w:rsidRPr="0083782E">
        <w:rPr>
          <w:highlight w:val="yellow"/>
          <w:lang w:val="se-FI"/>
        </w:rPr>
        <w:t>Árrabajásgeassinláhka 40 §</w:t>
      </w:r>
    </w:p>
  </w:footnote>
  <w:footnote w:id="24">
    <w:p w14:paraId="45BCD950" w14:textId="19674FED" w:rsidR="00904D47" w:rsidRPr="0083782E" w:rsidRDefault="00904D47">
      <w:pPr>
        <w:pStyle w:val="Alaviitteenteksti"/>
        <w:rPr>
          <w:lang w:val="se-FI"/>
        </w:rPr>
      </w:pPr>
      <w:r w:rsidRPr="00706E75">
        <w:rPr>
          <w:rStyle w:val="Alaviitteenviite"/>
          <w:highlight w:val="yellow"/>
        </w:rPr>
        <w:footnoteRef/>
      </w:r>
      <w:r w:rsidRPr="0083782E">
        <w:rPr>
          <w:highlight w:val="yellow"/>
          <w:lang w:val="se-FI"/>
        </w:rPr>
        <w:t xml:space="preserve"> Árrabajásgeassinláhka 41 § ja ovdamearkka dihte láhka virgeoapmahaččaid doaimma almmolašvuođas (621/1999)</w:t>
      </w:r>
    </w:p>
  </w:footnote>
  <w:footnote w:id="25">
    <w:p w14:paraId="77875A4B" w14:textId="084030CD" w:rsidR="00904D47" w:rsidRPr="0083782E" w:rsidRDefault="00904D47" w:rsidP="00902962">
      <w:pPr>
        <w:autoSpaceDE w:val="0"/>
        <w:autoSpaceDN w:val="0"/>
        <w:adjustRightInd w:val="0"/>
        <w:spacing w:after="0" w:line="240" w:lineRule="auto"/>
        <w:rPr>
          <w:lang w:val="se-FI"/>
        </w:rPr>
      </w:pPr>
      <w:r w:rsidRPr="003D1372">
        <w:rPr>
          <w:rStyle w:val="Alaviitteenviite"/>
          <w:sz w:val="20"/>
          <w:szCs w:val="20"/>
          <w:lang w:val="se-FI"/>
        </w:rPr>
        <w:footnoteRef/>
      </w:r>
      <w:r w:rsidRPr="003D1372">
        <w:rPr>
          <w:sz w:val="20"/>
          <w:szCs w:val="20"/>
          <w:lang w:val="se-FI"/>
        </w:rPr>
        <w:t xml:space="preserve"> </w:t>
      </w:r>
      <w:r w:rsidRPr="00531D45">
        <w:rPr>
          <w:sz w:val="20"/>
          <w:szCs w:val="20"/>
          <w:highlight w:val="yellow"/>
          <w:lang w:val="se-FI"/>
        </w:rPr>
        <w:t>Árrabajásgeassinláhka 22 §</w:t>
      </w:r>
    </w:p>
  </w:footnote>
  <w:footnote w:id="26">
    <w:p w14:paraId="1EA7CE02" w14:textId="10F6DDEC" w:rsidR="00904D47" w:rsidRPr="0083782E" w:rsidRDefault="00904D47" w:rsidP="008D5C96">
      <w:pPr>
        <w:pStyle w:val="Alaviitteenteksti"/>
        <w:rPr>
          <w:lang w:val="se-FI"/>
        </w:rPr>
      </w:pPr>
      <w:r w:rsidRPr="003D1372">
        <w:rPr>
          <w:rStyle w:val="Alaviitteenviite"/>
          <w:lang w:val="se-FI"/>
        </w:rPr>
        <w:footnoteRef/>
      </w:r>
      <w:r w:rsidRPr="003D1372">
        <w:rPr>
          <w:lang w:val="se-FI"/>
        </w:rPr>
        <w:t xml:space="preserve"> </w:t>
      </w:r>
      <w:r w:rsidRPr="00531D45">
        <w:rPr>
          <w:rFonts w:cs="ITCGaramondStd-Lt"/>
          <w:highlight w:val="yellow"/>
          <w:lang w:val="se-FI"/>
        </w:rPr>
        <w:t>Árrabajásgeassinláhka 20 §</w:t>
      </w:r>
    </w:p>
  </w:footnote>
  <w:footnote w:id="27">
    <w:p w14:paraId="58B54EFB" w14:textId="1651EDDC" w:rsidR="00904D47" w:rsidRPr="00B131D4" w:rsidRDefault="00904D47">
      <w:pPr>
        <w:pStyle w:val="Alaviitteenteksti"/>
        <w:rPr>
          <w:lang w:val="se-FI"/>
        </w:rPr>
      </w:pPr>
      <w:r>
        <w:rPr>
          <w:rStyle w:val="Alaviitteenviite"/>
        </w:rPr>
        <w:footnoteRef/>
      </w:r>
      <w:r w:rsidRPr="0083782E">
        <w:rPr>
          <w:lang w:val="se-FI"/>
        </w:rPr>
        <w:t xml:space="preserve"> </w:t>
      </w:r>
      <w:r w:rsidRPr="00B131D4">
        <w:rPr>
          <w:highlight w:val="yellow"/>
          <w:lang w:val="se-FI"/>
        </w:rPr>
        <w:t>Árrabajásgeassinláhka 5 § 4 momeanta</w:t>
      </w:r>
    </w:p>
  </w:footnote>
  <w:footnote w:id="28">
    <w:p w14:paraId="4D713077" w14:textId="573EDBD0" w:rsidR="00904D47" w:rsidRPr="0083782E" w:rsidRDefault="00904D47" w:rsidP="00414F07">
      <w:pPr>
        <w:pStyle w:val="Alaviitteenteksti"/>
        <w:rPr>
          <w:lang w:val="se-FI"/>
        </w:rPr>
      </w:pPr>
      <w:r>
        <w:rPr>
          <w:rStyle w:val="Alaviitteenviite"/>
          <w:lang w:val="se-FI"/>
        </w:rPr>
        <w:footnoteRef/>
      </w:r>
      <w:r>
        <w:rPr>
          <w:lang w:val="se-FI"/>
        </w:rPr>
        <w:t xml:space="preserve"> </w:t>
      </w:r>
      <w:r>
        <w:rPr>
          <w:rFonts w:cs="ITCGaramondStd-Lt"/>
          <w:lang w:val="se-FI"/>
        </w:rPr>
        <w:t xml:space="preserve">Árrabajásgeassinláhka </w:t>
      </w:r>
      <w:r w:rsidRPr="00B131D4">
        <w:rPr>
          <w:rFonts w:cs="ITCGaramondStd-Lt"/>
          <w:highlight w:val="yellow"/>
          <w:lang w:val="se-FI"/>
        </w:rPr>
        <w:t>1 §</w:t>
      </w:r>
      <w:r>
        <w:rPr>
          <w:rFonts w:cs="ITCGaramondStd-Lt"/>
          <w:lang w:val="se-FI"/>
        </w:rPr>
        <w:t xml:space="preserve"> </w:t>
      </w:r>
    </w:p>
  </w:footnote>
  <w:footnote w:id="29">
    <w:p w14:paraId="0C852F49" w14:textId="09B13A23" w:rsidR="00904D47" w:rsidRPr="0083782E" w:rsidRDefault="00904D47" w:rsidP="00414F07">
      <w:pPr>
        <w:pStyle w:val="Alaviitteenteksti"/>
        <w:rPr>
          <w:lang w:val="se-FI"/>
        </w:rPr>
      </w:pPr>
      <w:r>
        <w:rPr>
          <w:rStyle w:val="Alaviitteenviite"/>
          <w:lang w:val="se-FI"/>
        </w:rPr>
        <w:footnoteRef/>
      </w:r>
      <w:r>
        <w:rPr>
          <w:lang w:val="se-FI"/>
        </w:rPr>
        <w:t xml:space="preserve"> </w:t>
      </w:r>
      <w:r>
        <w:rPr>
          <w:rFonts w:cs="ITCGaramondStd-Lt"/>
          <w:lang w:val="se-FI"/>
        </w:rPr>
        <w:t xml:space="preserve">Árrabajásgeassinláhka </w:t>
      </w:r>
      <w:r w:rsidRPr="00B131D4">
        <w:rPr>
          <w:rFonts w:cs="ITCGaramondStd-Lt"/>
          <w:highlight w:val="yellow"/>
          <w:lang w:val="se-FI"/>
        </w:rPr>
        <w:t>1 § ja 12 §</w:t>
      </w:r>
    </w:p>
  </w:footnote>
  <w:footnote w:id="30">
    <w:p w14:paraId="1031F172" w14:textId="6D0289AB" w:rsidR="00904D47" w:rsidRPr="0083782E" w:rsidRDefault="00904D47" w:rsidP="00A74C2C">
      <w:pPr>
        <w:pStyle w:val="Alaviitteenteksti"/>
        <w:rPr>
          <w:lang w:val="se-FI"/>
        </w:rPr>
      </w:pPr>
      <w:r>
        <w:rPr>
          <w:rStyle w:val="Alaviitteenviite"/>
          <w:lang w:val="se-FI"/>
        </w:rPr>
        <w:footnoteRef/>
      </w:r>
      <w:r>
        <w:rPr>
          <w:lang w:val="se-FI"/>
        </w:rPr>
        <w:t xml:space="preserve"> </w:t>
      </w:r>
      <w:r>
        <w:rPr>
          <w:rFonts w:cs="ITCGaramondStd-Lt"/>
          <w:lang w:val="se-FI"/>
        </w:rPr>
        <w:t xml:space="preserve">Árrabajásgeassinláhka </w:t>
      </w:r>
      <w:r w:rsidRPr="00B131D4">
        <w:rPr>
          <w:rFonts w:cs="ITCGaramondStd-Lt"/>
          <w:highlight w:val="yellow"/>
          <w:lang w:val="se-FI"/>
        </w:rPr>
        <w:t>5 § 2 momeanta</w:t>
      </w:r>
    </w:p>
  </w:footnote>
  <w:footnote w:id="31">
    <w:p w14:paraId="586D057D" w14:textId="730E99D6" w:rsidR="00904D47" w:rsidRPr="0083782E" w:rsidRDefault="00904D47" w:rsidP="00DD033C">
      <w:pPr>
        <w:pStyle w:val="Alaviitteenteksti"/>
        <w:rPr>
          <w:lang w:val="se-FI"/>
        </w:rPr>
      </w:pPr>
      <w:r>
        <w:rPr>
          <w:rStyle w:val="Alaviitteenviite"/>
          <w:lang w:val="se-FI"/>
        </w:rPr>
        <w:footnoteRef/>
      </w:r>
      <w:r>
        <w:rPr>
          <w:lang w:val="se-FI"/>
        </w:rPr>
        <w:t xml:space="preserve"> </w:t>
      </w:r>
      <w:r w:rsidRPr="008D0E36">
        <w:rPr>
          <w:rFonts w:cs="ITCGaramondStd-Lt"/>
          <w:highlight w:val="yellow"/>
          <w:lang w:val="se-FI"/>
        </w:rPr>
        <w:t>Árrabajásgeassinláhka 52 §</w:t>
      </w:r>
    </w:p>
  </w:footnote>
  <w:footnote w:id="32">
    <w:p w14:paraId="35F07A8B" w14:textId="65A23B5C" w:rsidR="00904D47" w:rsidRDefault="00904D47" w:rsidP="000228BD">
      <w:pPr>
        <w:pStyle w:val="Alaviitteenteksti"/>
      </w:pPr>
      <w:r>
        <w:rPr>
          <w:rStyle w:val="Alaviitteenviite"/>
          <w:lang w:val="se-FI"/>
        </w:rPr>
        <w:footnoteRef/>
      </w:r>
      <w:r>
        <w:rPr>
          <w:lang w:val="se-FI"/>
        </w:rPr>
        <w:t xml:space="preserve"> </w:t>
      </w:r>
      <w:r>
        <w:rPr>
          <w:rFonts w:cs="ITCGaramondStd-Lt"/>
          <w:lang w:val="se-FI"/>
        </w:rPr>
        <w:t xml:space="preserve">Árrabajásgeassinláhka </w:t>
      </w:r>
      <w:r w:rsidRPr="008D0E36">
        <w:rPr>
          <w:rFonts w:cs="ITCGaramondStd-Lt"/>
          <w:highlight w:val="yellow"/>
          <w:lang w:val="se-FI"/>
        </w:rPr>
        <w:t>8 § ja HE 40/2018 vp s. 89</w:t>
      </w:r>
    </w:p>
  </w:footnote>
  <w:footnote w:id="33">
    <w:p w14:paraId="28DA1330" w14:textId="44342A30" w:rsidR="00904D47" w:rsidRDefault="00904D47" w:rsidP="001C7D84">
      <w:pPr>
        <w:pStyle w:val="Alaviitteenteksti"/>
      </w:pPr>
      <w:r>
        <w:rPr>
          <w:rStyle w:val="Alaviitteenviite"/>
          <w:lang w:val="se-FI"/>
        </w:rPr>
        <w:footnoteRef/>
      </w:r>
      <w:r>
        <w:rPr>
          <w:lang w:val="se-FI"/>
        </w:rPr>
        <w:t xml:space="preserve"> </w:t>
      </w:r>
      <w:r w:rsidRPr="008D0E36">
        <w:rPr>
          <w:rFonts w:cs="ITCGaramondStd-Lt"/>
          <w:highlight w:val="yellow"/>
          <w:lang w:val="se-FI"/>
        </w:rPr>
        <w:t>Stáhtaráđi ásahus árrabajásgeassimis (753/2018)</w:t>
      </w:r>
    </w:p>
  </w:footnote>
  <w:footnote w:id="34">
    <w:p w14:paraId="427EE070" w14:textId="77777777" w:rsidR="00904D47" w:rsidRDefault="00904D47" w:rsidP="009F16DC">
      <w:pPr>
        <w:pStyle w:val="Alaviitteenteksti"/>
      </w:pPr>
      <w:r w:rsidRPr="00E02D13">
        <w:rPr>
          <w:rStyle w:val="Alaviitteenviite"/>
        </w:rPr>
        <w:footnoteRef/>
      </w:r>
      <w:r w:rsidRPr="00E02D13">
        <w:t xml:space="preserve"> </w:t>
      </w:r>
      <w:r>
        <w:rPr>
          <w:rFonts w:cs="ITCGaramondStd-Lt"/>
          <w:lang w:val="se-FI"/>
        </w:rPr>
        <w:t>H</w:t>
      </w:r>
      <w:r w:rsidRPr="00382A7D">
        <w:rPr>
          <w:rFonts w:cs="ITCGaramondStd-Lt"/>
          <w:lang w:val="se-FI"/>
        </w:rPr>
        <w:t>álddahusláhka</w:t>
      </w:r>
      <w:r w:rsidRPr="00E02D13">
        <w:rPr>
          <w:rFonts w:cs="ITCGaramondStd-Lt"/>
        </w:rPr>
        <w:t xml:space="preserve"> (434/2003)</w:t>
      </w:r>
    </w:p>
  </w:footnote>
  <w:footnote w:id="35">
    <w:p w14:paraId="26BEA1F1" w14:textId="7025F73A" w:rsidR="00904D47" w:rsidRDefault="00904D47" w:rsidP="00B81959">
      <w:pPr>
        <w:pStyle w:val="Alaviitteenteksti"/>
      </w:pPr>
      <w:r>
        <w:rPr>
          <w:rStyle w:val="Alaviitteenviite"/>
          <w:lang w:val="se-FI"/>
        </w:rPr>
        <w:footnoteRef/>
      </w:r>
      <w:r>
        <w:rPr>
          <w:lang w:val="se-FI"/>
        </w:rPr>
        <w:t xml:space="preserve"> </w:t>
      </w:r>
      <w:r>
        <w:rPr>
          <w:rFonts w:cs="ITCGaramondStd-Lt"/>
          <w:lang w:val="se-FI"/>
        </w:rPr>
        <w:t>Láhka virgeoapmahaččaid doaimma a</w:t>
      </w:r>
      <w:r w:rsidRPr="00B81959">
        <w:rPr>
          <w:rFonts w:cs="ITCGaramondStd-Lt"/>
          <w:lang w:val="se-FI"/>
        </w:rPr>
        <w:t>lmmolašvuođas</w:t>
      </w:r>
      <w:r>
        <w:rPr>
          <w:rFonts w:cs="ITCGaramondStd-Lt"/>
          <w:lang w:val="se-FI"/>
        </w:rPr>
        <w:t xml:space="preserve"> (621/1999)</w:t>
      </w:r>
    </w:p>
  </w:footnote>
  <w:footnote w:id="36">
    <w:p w14:paraId="73454487" w14:textId="4E634C36" w:rsidR="00904D47" w:rsidRDefault="00904D47" w:rsidP="00B81959">
      <w:pPr>
        <w:pStyle w:val="Alaviitteenteksti"/>
      </w:pPr>
      <w:r w:rsidRPr="00C5285E">
        <w:rPr>
          <w:rStyle w:val="Alaviitteenviite"/>
          <w:lang w:val="se-FI"/>
        </w:rPr>
        <w:footnoteRef/>
      </w:r>
      <w:r w:rsidRPr="00C5285E">
        <w:rPr>
          <w:lang w:val="se-FI"/>
        </w:rPr>
        <w:t xml:space="preserve"> </w:t>
      </w:r>
      <w:r>
        <w:rPr>
          <w:rFonts w:cs="ITCGaramondStd-Lt"/>
          <w:lang w:val="se-FI"/>
        </w:rPr>
        <w:t>Suoma vuođđoláhka</w:t>
      </w:r>
      <w:r w:rsidRPr="00C5285E">
        <w:rPr>
          <w:rFonts w:cs="ITCGaramondStd-Lt"/>
          <w:lang w:val="se-FI"/>
        </w:rPr>
        <w:t xml:space="preserve"> (731/1999) 6 § </w:t>
      </w:r>
    </w:p>
  </w:footnote>
  <w:footnote w:id="37">
    <w:p w14:paraId="7CA6CF4E" w14:textId="77777777" w:rsidR="00904D47" w:rsidRDefault="00904D47" w:rsidP="00B81959">
      <w:pPr>
        <w:pStyle w:val="Alaviitteenteksti"/>
      </w:pPr>
      <w:r w:rsidRPr="00C5285E">
        <w:rPr>
          <w:rStyle w:val="Alaviitteenviite"/>
          <w:lang w:val="se-FI"/>
        </w:rPr>
        <w:footnoteRef/>
      </w:r>
      <w:r w:rsidRPr="00C5285E">
        <w:rPr>
          <w:lang w:val="se-FI"/>
        </w:rPr>
        <w:t xml:space="preserve"> </w:t>
      </w:r>
      <w:r w:rsidRPr="00231808">
        <w:rPr>
          <w:rFonts w:cs="ITCGaramondStd-Lt"/>
          <w:lang w:val="se-FI"/>
        </w:rPr>
        <w:t>Ovttaveardásašvuođaláhka (1325/2014)</w:t>
      </w:r>
    </w:p>
  </w:footnote>
  <w:footnote w:id="38">
    <w:p w14:paraId="524995C9" w14:textId="77777777" w:rsidR="00904D47" w:rsidRDefault="00904D47" w:rsidP="00B81959">
      <w:pPr>
        <w:pStyle w:val="Alaviitteenteksti"/>
      </w:pPr>
      <w:r w:rsidRPr="00231808">
        <w:rPr>
          <w:rStyle w:val="Alaviitteenviite"/>
          <w:lang w:val="se-FI"/>
        </w:rPr>
        <w:footnoteRef/>
      </w:r>
      <w:r w:rsidRPr="00231808">
        <w:rPr>
          <w:lang w:val="se-FI"/>
        </w:rPr>
        <w:t xml:space="preserve"> </w:t>
      </w:r>
      <w:r w:rsidRPr="00231808">
        <w:rPr>
          <w:rFonts w:cs="ITCGaramondStd-Lt"/>
          <w:lang w:val="se-FI"/>
        </w:rPr>
        <w:t>Nissoniid ja dievdduid gaskasaš dásseárvvus addojuvvon láhka (609/1986) ja dan rievdadus (1329/2014)</w:t>
      </w:r>
    </w:p>
  </w:footnote>
  <w:footnote w:id="39">
    <w:p w14:paraId="1D7CC433" w14:textId="77777777" w:rsidR="00904D47" w:rsidRDefault="00904D47" w:rsidP="00B81959">
      <w:pPr>
        <w:pStyle w:val="Alaviitteenteksti"/>
      </w:pPr>
      <w:r w:rsidRPr="00231808">
        <w:rPr>
          <w:rStyle w:val="Alaviitteenviite"/>
          <w:lang w:val="se-FI"/>
        </w:rPr>
        <w:footnoteRef/>
      </w:r>
      <w:r w:rsidRPr="00231808">
        <w:rPr>
          <w:lang w:val="se-FI"/>
        </w:rPr>
        <w:t xml:space="preserve"> </w:t>
      </w:r>
      <w:r w:rsidRPr="00231808">
        <w:rPr>
          <w:rFonts w:cs="ITCGaramondStd-Lt"/>
          <w:lang w:val="se-FI"/>
        </w:rPr>
        <w:t>Eurohpá olmmošvuoigatvuođaid soahpamuš 1990</w:t>
      </w:r>
    </w:p>
  </w:footnote>
  <w:footnote w:id="40">
    <w:p w14:paraId="23CFADA9" w14:textId="53BDA3C5" w:rsidR="00904D47" w:rsidRDefault="00904D47" w:rsidP="00382A7D">
      <w:pPr>
        <w:pStyle w:val="Alaviitteenteksti"/>
      </w:pPr>
      <w:r w:rsidRPr="00231808">
        <w:rPr>
          <w:rStyle w:val="Alaviitteenviite"/>
          <w:lang w:val="se-FI"/>
        </w:rPr>
        <w:footnoteRef/>
      </w:r>
      <w:r w:rsidRPr="00231808">
        <w:rPr>
          <w:lang w:val="se-FI"/>
        </w:rPr>
        <w:t xml:space="preserve"> </w:t>
      </w:r>
      <w:r w:rsidRPr="00231808">
        <w:rPr>
          <w:rFonts w:cs="ITCGaramondStd-Lt"/>
          <w:lang w:val="se-FI"/>
        </w:rPr>
        <w:t xml:space="preserve">ON:a </w:t>
      </w:r>
      <w:r>
        <w:rPr>
          <w:rFonts w:cs="ITCGaramondStd-Lt"/>
          <w:lang w:val="se-FI"/>
        </w:rPr>
        <w:t>oktasaš</w:t>
      </w:r>
      <w:r w:rsidRPr="00231808">
        <w:rPr>
          <w:rFonts w:cs="ITCGaramondStd-Lt"/>
          <w:lang w:val="se-FI"/>
        </w:rPr>
        <w:t>soahpamuš</w:t>
      </w:r>
      <w:r>
        <w:rPr>
          <w:rFonts w:cs="ITCGaramondStd-Lt"/>
          <w:lang w:val="se-FI"/>
        </w:rPr>
        <w:t xml:space="preserve"> máná vuoigatvuođain</w:t>
      </w:r>
      <w:r w:rsidRPr="00231808">
        <w:rPr>
          <w:rFonts w:cs="ITCGaramondStd-Lt"/>
          <w:lang w:val="se-FI"/>
        </w:rPr>
        <w:t xml:space="preserve"> 1989</w:t>
      </w:r>
    </w:p>
  </w:footnote>
  <w:footnote w:id="41">
    <w:p w14:paraId="0C5AE672" w14:textId="7B9BFAD0" w:rsidR="00904D47" w:rsidRDefault="00904D47" w:rsidP="00B81959">
      <w:pPr>
        <w:pStyle w:val="Alaviitteenteksti"/>
      </w:pPr>
      <w:r w:rsidRPr="00231808">
        <w:rPr>
          <w:rStyle w:val="Alaviitteenviite"/>
          <w:lang w:val="se-FI"/>
        </w:rPr>
        <w:footnoteRef/>
      </w:r>
      <w:r w:rsidRPr="00231808">
        <w:rPr>
          <w:lang w:val="se-FI"/>
        </w:rPr>
        <w:t xml:space="preserve"> </w:t>
      </w:r>
      <w:r>
        <w:rPr>
          <w:rFonts w:cs="ITCGaramondStd-Lt"/>
          <w:lang w:val="se-FI"/>
        </w:rPr>
        <w:t>ON:a</w:t>
      </w:r>
      <w:r w:rsidRPr="00231808">
        <w:rPr>
          <w:rFonts w:cs="ITCGaramondStd-Lt"/>
          <w:lang w:val="se-FI"/>
        </w:rPr>
        <w:t xml:space="preserve"> </w:t>
      </w:r>
      <w:r>
        <w:rPr>
          <w:rFonts w:cs="ITCGaramondStd-Lt"/>
          <w:lang w:val="se-FI"/>
        </w:rPr>
        <w:t>oktasaš</w:t>
      </w:r>
      <w:r w:rsidRPr="00231808">
        <w:rPr>
          <w:rFonts w:cs="ITCGaramondStd-Lt"/>
          <w:lang w:val="se-FI"/>
        </w:rPr>
        <w:t>soahpamuš lámis olbmuid vuoigatvuođain</w:t>
      </w:r>
      <w:r>
        <w:rPr>
          <w:rFonts w:cs="ITCGaramondStd-Lt"/>
          <w:lang w:val="se-FI"/>
        </w:rPr>
        <w:t xml:space="preserve"> </w:t>
      </w:r>
      <w:r w:rsidRPr="00231808">
        <w:rPr>
          <w:rFonts w:cs="ITCGaramondStd-Lt"/>
          <w:lang w:val="se-FI"/>
        </w:rPr>
        <w:t>2007</w:t>
      </w:r>
    </w:p>
  </w:footnote>
  <w:footnote w:id="42">
    <w:p w14:paraId="73911598" w14:textId="77777777" w:rsidR="00904D47" w:rsidRPr="00DB2D35" w:rsidRDefault="00904D47" w:rsidP="00B81959">
      <w:pPr>
        <w:pStyle w:val="Alaviitteenteksti"/>
      </w:pPr>
      <w:r w:rsidRPr="00231808">
        <w:rPr>
          <w:rStyle w:val="Alaviitteenviite"/>
          <w:lang w:val="se-FI"/>
        </w:rPr>
        <w:footnoteRef/>
      </w:r>
      <w:r w:rsidRPr="00231808">
        <w:rPr>
          <w:lang w:val="se-FI"/>
        </w:rPr>
        <w:t xml:space="preserve"> </w:t>
      </w:r>
      <w:r>
        <w:rPr>
          <w:rFonts w:cs="ITCGaramondStd-Lt"/>
          <w:lang w:val="se-FI"/>
        </w:rPr>
        <w:t>ON:a julgga</w:t>
      </w:r>
      <w:r w:rsidRPr="00231808">
        <w:rPr>
          <w:rFonts w:cs="ITCGaramondStd-Lt"/>
          <w:lang w:val="se-FI"/>
        </w:rPr>
        <w:t>štus eamiálbmogiid vuoigatvuođain 2007</w:t>
      </w:r>
    </w:p>
  </w:footnote>
  <w:footnote w:id="43">
    <w:p w14:paraId="0F3FD227" w14:textId="71C0B59F" w:rsidR="00904D47" w:rsidRPr="00DB2D35" w:rsidRDefault="00904D47" w:rsidP="00B81959">
      <w:pPr>
        <w:pStyle w:val="Alaviitteenteksti"/>
      </w:pPr>
      <w:r w:rsidRPr="00231808">
        <w:rPr>
          <w:rStyle w:val="Alaviitteenviite"/>
          <w:lang w:val="se-FI"/>
        </w:rPr>
        <w:footnoteRef/>
      </w:r>
      <w:r w:rsidRPr="00231808">
        <w:rPr>
          <w:lang w:val="se-FI"/>
        </w:rPr>
        <w:t xml:space="preserve"> </w:t>
      </w:r>
      <w:r w:rsidRPr="00231808">
        <w:rPr>
          <w:rFonts w:cs="ITCGaramondStd-Lt"/>
          <w:lang w:val="se-FI"/>
        </w:rPr>
        <w:t>Bistevaš ovdáneami mihttome</w:t>
      </w:r>
      <w:r>
        <w:rPr>
          <w:rFonts w:cs="ITCGaramondStd-Lt"/>
          <w:lang w:val="se-FI"/>
        </w:rPr>
        <w:t>arit – Agenda 2030. ON:a oktasa</w:t>
      </w:r>
      <w:r w:rsidRPr="00231808">
        <w:rPr>
          <w:rFonts w:cs="ITCGaramondStd-Lt"/>
          <w:lang w:val="se-FI"/>
        </w:rPr>
        <w:t>ščoahkkin 2015</w:t>
      </w:r>
    </w:p>
  </w:footnote>
  <w:footnote w:id="44">
    <w:p w14:paraId="101C143D" w14:textId="50847879" w:rsidR="00904D47" w:rsidRPr="001C4B28" w:rsidRDefault="00904D47">
      <w:pPr>
        <w:pStyle w:val="Alaviitteenteksti"/>
        <w:rPr>
          <w:highlight w:val="yellow"/>
          <w:lang w:val="se-FI"/>
        </w:rPr>
      </w:pPr>
      <w:r>
        <w:rPr>
          <w:rStyle w:val="Alaviitteenviite"/>
        </w:rPr>
        <w:footnoteRef/>
      </w:r>
      <w:r>
        <w:t xml:space="preserve"> </w:t>
      </w:r>
      <w:r w:rsidRPr="001C4B28">
        <w:rPr>
          <w:highlight w:val="yellow"/>
          <w:lang w:val="se-FI"/>
        </w:rPr>
        <w:t>Sosiálafuoláhusláhka (1301/2014)</w:t>
      </w:r>
    </w:p>
  </w:footnote>
  <w:footnote w:id="45">
    <w:p w14:paraId="475ADC40" w14:textId="17414629" w:rsidR="00904D47" w:rsidRPr="001C4B28" w:rsidRDefault="00904D47">
      <w:pPr>
        <w:pStyle w:val="Alaviitteenteksti"/>
        <w:rPr>
          <w:lang w:val="se-FI"/>
        </w:rPr>
      </w:pPr>
      <w:r w:rsidRPr="001C4B28">
        <w:rPr>
          <w:rStyle w:val="Alaviitteenviite"/>
          <w:highlight w:val="yellow"/>
        </w:rPr>
        <w:footnoteRef/>
      </w:r>
      <w:r w:rsidRPr="001C4B28">
        <w:rPr>
          <w:highlight w:val="yellow"/>
          <w:lang w:val="se-FI"/>
        </w:rPr>
        <w:t xml:space="preserve"> Lámisvuođa vuođul ordnejuvvon bálvalusat ja doarjjadoaimmain addojuvvon láhka (380/1987)</w:t>
      </w:r>
    </w:p>
  </w:footnote>
  <w:footnote w:id="46">
    <w:p w14:paraId="5F546AE4" w14:textId="553149E9" w:rsidR="00904D47" w:rsidRPr="001C4B28" w:rsidRDefault="00904D47">
      <w:pPr>
        <w:pStyle w:val="Alaviitteenteksti"/>
        <w:rPr>
          <w:lang w:val="se-FI"/>
        </w:rPr>
      </w:pPr>
      <w:r>
        <w:rPr>
          <w:rStyle w:val="Alaviitteenviite"/>
        </w:rPr>
        <w:footnoteRef/>
      </w:r>
      <w:r w:rsidRPr="001C4B28">
        <w:rPr>
          <w:lang w:val="se-FI"/>
        </w:rPr>
        <w:t xml:space="preserve"> </w:t>
      </w:r>
      <w:r w:rsidRPr="001C4B28">
        <w:rPr>
          <w:highlight w:val="yellow"/>
          <w:lang w:val="se-FI"/>
        </w:rPr>
        <w:t>Láhka lámis olbmuid sierrafuolahusas (519/1977)</w:t>
      </w:r>
    </w:p>
  </w:footnote>
  <w:footnote w:id="47">
    <w:p w14:paraId="0870E4DF" w14:textId="74885706" w:rsidR="00904D47" w:rsidRPr="001C4B28" w:rsidRDefault="00904D47">
      <w:pPr>
        <w:pStyle w:val="Alaviitteenteksti"/>
        <w:rPr>
          <w:lang w:val="se-FI"/>
        </w:rPr>
      </w:pPr>
      <w:r>
        <w:rPr>
          <w:rStyle w:val="Alaviitteenviite"/>
        </w:rPr>
        <w:footnoteRef/>
      </w:r>
      <w:r w:rsidRPr="001C4B28">
        <w:rPr>
          <w:lang w:val="se-FI"/>
        </w:rPr>
        <w:t xml:space="preserve"> </w:t>
      </w:r>
      <w:r w:rsidRPr="001C4B28">
        <w:rPr>
          <w:highlight w:val="yellow"/>
          <w:lang w:val="se-FI"/>
        </w:rPr>
        <w:t>Dearvvašvuođafuolahusláhka (1326/2010)</w:t>
      </w:r>
    </w:p>
  </w:footnote>
  <w:footnote w:id="48">
    <w:p w14:paraId="20F2E562" w14:textId="4A862AED" w:rsidR="00904D47" w:rsidRPr="001C4B28" w:rsidRDefault="00904D47" w:rsidP="00E9419F">
      <w:pPr>
        <w:pStyle w:val="Alaviitteenteksti"/>
        <w:rPr>
          <w:lang w:val="se-FI"/>
        </w:rPr>
      </w:pPr>
      <w:r w:rsidRPr="00231808">
        <w:rPr>
          <w:rStyle w:val="Alaviitteenviite"/>
          <w:lang w:val="se-FI"/>
        </w:rPr>
        <w:footnoteRef/>
      </w:r>
      <w:r w:rsidRPr="00231808">
        <w:rPr>
          <w:lang w:val="se-FI"/>
        </w:rPr>
        <w:t xml:space="preserve"> </w:t>
      </w:r>
      <w:r w:rsidRPr="00231808">
        <w:rPr>
          <w:rFonts w:cs="ITCGaramondStd-Lt"/>
          <w:lang w:val="se-FI"/>
        </w:rPr>
        <w:t xml:space="preserve">Árrabajásgeassinláhka </w:t>
      </w:r>
      <w:r w:rsidRPr="00E75F06">
        <w:rPr>
          <w:rFonts w:cs="ITCGaramondStd-Lt"/>
          <w:highlight w:val="yellow"/>
          <w:lang w:val="se-FI"/>
        </w:rPr>
        <w:t>3 §</w:t>
      </w:r>
    </w:p>
  </w:footnote>
  <w:footnote w:id="49">
    <w:p w14:paraId="77AB7293" w14:textId="697EF361" w:rsidR="00904D47" w:rsidRPr="00800E75" w:rsidRDefault="00904D47" w:rsidP="00800E75">
      <w:pPr>
        <w:autoSpaceDE w:val="0"/>
        <w:autoSpaceDN w:val="0"/>
        <w:adjustRightInd w:val="0"/>
        <w:spacing w:after="0" w:line="240" w:lineRule="auto"/>
        <w:rPr>
          <w:rFonts w:cs="ITCGaramondStd-Lt"/>
          <w:sz w:val="20"/>
          <w:szCs w:val="20"/>
          <w:highlight w:val="yellow"/>
          <w:lang w:val="se-FI"/>
        </w:rPr>
      </w:pPr>
      <w:r w:rsidRPr="002856C9">
        <w:rPr>
          <w:rStyle w:val="Alaviitteenviite"/>
          <w:sz w:val="20"/>
          <w:szCs w:val="20"/>
          <w:lang w:val="se-FI"/>
        </w:rPr>
        <w:footnoteRef/>
      </w:r>
      <w:r w:rsidRPr="002856C9">
        <w:rPr>
          <w:sz w:val="20"/>
          <w:szCs w:val="20"/>
          <w:lang w:val="se-FI"/>
        </w:rPr>
        <w:t xml:space="preserve"> </w:t>
      </w:r>
      <w:r w:rsidRPr="00800E75">
        <w:rPr>
          <w:rFonts w:cs="ITCGaramondStd-Lt"/>
          <w:sz w:val="20"/>
          <w:szCs w:val="20"/>
          <w:highlight w:val="yellow"/>
          <w:lang w:val="se-FI"/>
        </w:rPr>
        <w:t>Árrabajásgeassinláhka 12 ja 19 §</w:t>
      </w:r>
    </w:p>
  </w:footnote>
  <w:footnote w:id="50">
    <w:p w14:paraId="149E6E85" w14:textId="641BB3C2" w:rsidR="00904D47" w:rsidRPr="0083782E" w:rsidRDefault="00904D47" w:rsidP="00571D7F">
      <w:pPr>
        <w:pStyle w:val="Alaviitteenteksti"/>
        <w:rPr>
          <w:lang w:val="se-FI"/>
        </w:rPr>
      </w:pPr>
      <w:r>
        <w:rPr>
          <w:rStyle w:val="Alaviitteenviite"/>
          <w:lang w:val="se-FI"/>
        </w:rPr>
        <w:footnoteRef/>
      </w:r>
      <w:r>
        <w:rPr>
          <w:lang w:val="se-FI"/>
        </w:rPr>
        <w:t xml:space="preserve"> </w:t>
      </w:r>
      <w:r>
        <w:rPr>
          <w:rFonts w:cs="ITCGaramondStd-Lt"/>
          <w:lang w:val="se-FI"/>
        </w:rPr>
        <w:t xml:space="preserve">Árrabajásgeassinláhka </w:t>
      </w:r>
      <w:r w:rsidRPr="00800E75">
        <w:rPr>
          <w:rFonts w:cs="ITCGaramondStd-Lt"/>
          <w:highlight w:val="yellow"/>
          <w:lang w:val="se-FI"/>
        </w:rPr>
        <w:t>10 §</w:t>
      </w:r>
      <w:r>
        <w:rPr>
          <w:rFonts w:cs="ITCGaramondStd-Lt"/>
          <w:lang w:val="se-FI"/>
        </w:rPr>
        <w:t xml:space="preserve"> </w:t>
      </w:r>
    </w:p>
  </w:footnote>
  <w:footnote w:id="51">
    <w:p w14:paraId="0FFA4F21" w14:textId="3C880785" w:rsidR="00904D47" w:rsidRPr="0083782E" w:rsidRDefault="00904D47" w:rsidP="00571D7F">
      <w:pPr>
        <w:pStyle w:val="Alaviitteenteksti"/>
        <w:rPr>
          <w:lang w:val="se-FI"/>
        </w:rPr>
      </w:pPr>
      <w:r>
        <w:rPr>
          <w:rStyle w:val="Alaviitteenviite"/>
          <w:lang w:val="se-FI"/>
        </w:rPr>
        <w:footnoteRef/>
      </w:r>
      <w:r>
        <w:rPr>
          <w:lang w:val="se-FI"/>
        </w:rPr>
        <w:t xml:space="preserve"> </w:t>
      </w:r>
      <w:r>
        <w:rPr>
          <w:rFonts w:cs="ITCGaramondStd-Lt"/>
          <w:lang w:val="se-FI"/>
        </w:rPr>
        <w:t xml:space="preserve">Árrabajásgeassinláhka </w:t>
      </w:r>
      <w:r w:rsidRPr="00800E75">
        <w:rPr>
          <w:rFonts w:cs="ITCGaramondStd-Lt"/>
          <w:highlight w:val="yellow"/>
          <w:lang w:val="se-FI"/>
        </w:rPr>
        <w:t>11 §</w:t>
      </w:r>
      <w:r>
        <w:rPr>
          <w:rFonts w:cs="ITCGaramondStd-Lt"/>
          <w:lang w:val="se-FI"/>
        </w:rPr>
        <w:t xml:space="preserve"> </w:t>
      </w:r>
    </w:p>
  </w:footnote>
  <w:footnote w:id="52">
    <w:p w14:paraId="2462BF31" w14:textId="572E1545" w:rsidR="00904D47" w:rsidRPr="0083782E" w:rsidRDefault="00904D47" w:rsidP="00800E75">
      <w:pPr>
        <w:autoSpaceDE w:val="0"/>
        <w:autoSpaceDN w:val="0"/>
        <w:adjustRightInd w:val="0"/>
        <w:spacing w:after="0" w:line="240" w:lineRule="auto"/>
        <w:rPr>
          <w:lang w:val="se-FI"/>
        </w:rPr>
      </w:pPr>
      <w:r>
        <w:rPr>
          <w:rStyle w:val="Alaviitteenviite"/>
          <w:sz w:val="20"/>
          <w:szCs w:val="20"/>
          <w:lang w:val="se-FI"/>
        </w:rPr>
        <w:footnoteRef/>
      </w:r>
      <w:r>
        <w:rPr>
          <w:sz w:val="20"/>
          <w:szCs w:val="20"/>
          <w:lang w:val="se-FI"/>
        </w:rPr>
        <w:t xml:space="preserve"> </w:t>
      </w:r>
      <w:r w:rsidRPr="00800E75">
        <w:rPr>
          <w:rFonts w:cs="ITCGaramondStd-Lt"/>
          <w:sz w:val="20"/>
          <w:szCs w:val="20"/>
          <w:highlight w:val="yellow"/>
          <w:lang w:val="se-FI"/>
        </w:rPr>
        <w:t>Árrabajásgeassinláhka 25-33 § ja 75 § ja stáhtaráđi ásahus árrabajásgeassimis (753/2018)</w:t>
      </w:r>
    </w:p>
  </w:footnote>
  <w:footnote w:id="53">
    <w:p w14:paraId="731402B1" w14:textId="124919E1" w:rsidR="00904D47" w:rsidRPr="0083782E" w:rsidRDefault="00904D47">
      <w:pPr>
        <w:pStyle w:val="Alaviitteenteksti"/>
        <w:rPr>
          <w:lang w:val="se-FI"/>
        </w:rPr>
      </w:pPr>
      <w:r>
        <w:rPr>
          <w:rStyle w:val="Alaviitteenviite"/>
        </w:rPr>
        <w:footnoteRef/>
      </w:r>
      <w:r w:rsidRPr="0083782E">
        <w:rPr>
          <w:lang w:val="se-FI"/>
        </w:rPr>
        <w:t xml:space="preserve"> </w:t>
      </w:r>
      <w:r w:rsidRPr="0083782E">
        <w:rPr>
          <w:highlight w:val="yellow"/>
          <w:lang w:val="se-FI"/>
        </w:rPr>
        <w:t>Árrabajásgeassinláhka 25 §</w:t>
      </w:r>
    </w:p>
  </w:footnote>
  <w:footnote w:id="54">
    <w:p w14:paraId="55690296" w14:textId="5593C629" w:rsidR="00904D47" w:rsidRPr="0083782E" w:rsidRDefault="00904D47">
      <w:pPr>
        <w:pStyle w:val="Alaviitteenteksti"/>
        <w:rPr>
          <w:lang w:val="se-FI"/>
        </w:rPr>
      </w:pPr>
      <w:r>
        <w:rPr>
          <w:rStyle w:val="Alaviitteenviite"/>
        </w:rPr>
        <w:footnoteRef/>
      </w:r>
      <w:r w:rsidRPr="0083782E">
        <w:rPr>
          <w:lang w:val="se-FI"/>
        </w:rPr>
        <w:t xml:space="preserve"> </w:t>
      </w:r>
      <w:r w:rsidRPr="0083782E">
        <w:rPr>
          <w:highlight w:val="yellow"/>
          <w:lang w:val="se-FI"/>
        </w:rPr>
        <w:t>Árrabajásgeassinláhka 75 §</w:t>
      </w:r>
    </w:p>
  </w:footnote>
  <w:footnote w:id="55">
    <w:p w14:paraId="4FE674B3" w14:textId="70844EB1" w:rsidR="00904D47" w:rsidRPr="0083782E" w:rsidRDefault="00904D47" w:rsidP="00E41E26">
      <w:pPr>
        <w:pStyle w:val="Alaviitteenteksti"/>
        <w:rPr>
          <w:lang w:val="se-FI"/>
        </w:rPr>
      </w:pPr>
      <w:r w:rsidRPr="00BF4499">
        <w:rPr>
          <w:rStyle w:val="Alaviitteenviite"/>
          <w:lang w:val="se-FI"/>
        </w:rPr>
        <w:footnoteRef/>
      </w:r>
      <w:r w:rsidRPr="00BF4499">
        <w:rPr>
          <w:lang w:val="se-FI"/>
        </w:rPr>
        <w:t xml:space="preserve"> </w:t>
      </w:r>
      <w:r w:rsidRPr="00800E75">
        <w:rPr>
          <w:highlight w:val="yellow"/>
          <w:lang w:val="se-FI"/>
        </w:rPr>
        <w:t>Árrabajásgeassinláhka 10 §</w:t>
      </w:r>
    </w:p>
  </w:footnote>
  <w:footnote w:id="56">
    <w:p w14:paraId="6EA1C546" w14:textId="093D1ED7" w:rsidR="00904D47" w:rsidRPr="0083782E" w:rsidRDefault="00904D47" w:rsidP="00E41E26">
      <w:pPr>
        <w:pStyle w:val="Alaviitteenteksti"/>
        <w:rPr>
          <w:lang w:val="se-FI"/>
        </w:rPr>
      </w:pPr>
      <w:r>
        <w:rPr>
          <w:rStyle w:val="Alaviitteenviite"/>
          <w:lang w:val="se-FI"/>
        </w:rPr>
        <w:footnoteRef/>
      </w:r>
      <w:r>
        <w:rPr>
          <w:lang w:val="se-FI"/>
        </w:rPr>
        <w:t xml:space="preserve"> </w:t>
      </w:r>
      <w:r>
        <w:rPr>
          <w:rFonts w:cs="ITCGaramondStd-Lt"/>
          <w:lang w:val="se-FI"/>
        </w:rPr>
        <w:t xml:space="preserve">Árrabajásgeassinláhka </w:t>
      </w:r>
      <w:r w:rsidRPr="00800E75">
        <w:rPr>
          <w:rFonts w:cs="ITCGaramondStd-Lt"/>
          <w:highlight w:val="yellow"/>
          <w:lang w:val="se-FI"/>
        </w:rPr>
        <w:t>7 §</w:t>
      </w:r>
      <w:r>
        <w:rPr>
          <w:rFonts w:cs="ITCGaramondStd-Lt"/>
          <w:lang w:val="se-FI"/>
        </w:rPr>
        <w:t xml:space="preserve"> </w:t>
      </w:r>
    </w:p>
  </w:footnote>
  <w:footnote w:id="57">
    <w:p w14:paraId="0C8B1CBE" w14:textId="37646620" w:rsidR="00904D47" w:rsidRPr="0083782E" w:rsidRDefault="00904D47" w:rsidP="00E41E26">
      <w:pPr>
        <w:pStyle w:val="Alaviitteenteksti"/>
        <w:rPr>
          <w:lang w:val="se-FI"/>
        </w:rPr>
      </w:pPr>
      <w:r>
        <w:rPr>
          <w:rStyle w:val="Alaviitteenviite"/>
          <w:lang w:val="se-FI"/>
        </w:rPr>
        <w:footnoteRef/>
      </w:r>
      <w:r>
        <w:rPr>
          <w:lang w:val="se-FI"/>
        </w:rPr>
        <w:t xml:space="preserve"> </w:t>
      </w:r>
      <w:r w:rsidRPr="001C192E">
        <w:rPr>
          <w:rFonts w:cs="ITCGaramondStd-Lt"/>
          <w:lang w:val="se-FI"/>
        </w:rPr>
        <w:t xml:space="preserve">Sosiálafuolahusláhka 35 § </w:t>
      </w:r>
      <w:r>
        <w:rPr>
          <w:rFonts w:cs="ITCGaramondStd-Lt"/>
          <w:lang w:val="se-FI"/>
        </w:rPr>
        <w:t>(</w:t>
      </w:r>
      <w:r w:rsidRPr="00800E75">
        <w:rPr>
          <w:rFonts w:cs="ITCGaramondStd-Lt"/>
          <w:highlight w:val="yellow"/>
          <w:lang w:val="se-FI"/>
        </w:rPr>
        <w:t>1301/2014)</w:t>
      </w:r>
      <w:r>
        <w:rPr>
          <w:rFonts w:cs="ITCGaramondStd-Lt"/>
          <w:lang w:val="se-FI"/>
        </w:rPr>
        <w:t xml:space="preserve"> j</w:t>
      </w:r>
      <w:r w:rsidRPr="00432658">
        <w:rPr>
          <w:rFonts w:cs="ITCGaramondStd-Lt"/>
          <w:lang w:val="se-FI"/>
        </w:rPr>
        <w:t xml:space="preserve">a </w:t>
      </w:r>
      <w:r>
        <w:rPr>
          <w:rFonts w:cs="ITCGaramondStd-Lt"/>
          <w:lang w:val="se-FI"/>
        </w:rPr>
        <w:t>m</w:t>
      </w:r>
      <w:r w:rsidRPr="00432658">
        <w:rPr>
          <w:rFonts w:cs="ITCGaramondStd-Lt"/>
          <w:lang w:val="se-FI"/>
        </w:rPr>
        <w:t xml:space="preserve">ánáidsuodjalanláhka </w:t>
      </w:r>
      <w:r w:rsidRPr="00800E75">
        <w:rPr>
          <w:rFonts w:cs="ITCGaramondStd-Lt"/>
          <w:highlight w:val="yellow"/>
          <w:lang w:val="se-FI"/>
        </w:rPr>
        <w:t>25 ja 25 a § (417/2007)</w:t>
      </w:r>
    </w:p>
  </w:footnote>
  <w:footnote w:id="58">
    <w:p w14:paraId="2BABDE48" w14:textId="77777777" w:rsidR="00904D47" w:rsidRPr="0083782E" w:rsidRDefault="00904D47" w:rsidP="00E41E26">
      <w:pPr>
        <w:pStyle w:val="Alaviitteenteksti"/>
        <w:rPr>
          <w:lang w:val="se-FI"/>
        </w:rPr>
      </w:pPr>
      <w:r>
        <w:rPr>
          <w:rStyle w:val="Alaviitteenviite"/>
          <w:lang w:val="se-FI"/>
        </w:rPr>
        <w:footnoteRef/>
      </w:r>
      <w:r>
        <w:rPr>
          <w:lang w:val="se-FI"/>
        </w:rPr>
        <w:t xml:space="preserve"> </w:t>
      </w:r>
      <w:r>
        <w:rPr>
          <w:rFonts w:cs="ITCGaramondStd-Lt"/>
          <w:lang w:val="se-FI"/>
        </w:rPr>
        <w:t>Árrabajásgeassinláhka 1 §</w:t>
      </w:r>
    </w:p>
  </w:footnote>
  <w:footnote w:id="59">
    <w:p w14:paraId="542317D4" w14:textId="3DC8A5F5" w:rsidR="00904D47" w:rsidRPr="0083782E" w:rsidRDefault="00904D47">
      <w:pPr>
        <w:pStyle w:val="Alaviitteenteksti"/>
        <w:rPr>
          <w:lang w:val="se-FI"/>
        </w:rPr>
      </w:pPr>
      <w:r>
        <w:rPr>
          <w:rStyle w:val="Alaviitteenviite"/>
        </w:rPr>
        <w:footnoteRef/>
      </w:r>
      <w:r w:rsidRPr="0083782E">
        <w:rPr>
          <w:lang w:val="se-FI"/>
        </w:rPr>
        <w:t xml:space="preserve"> </w:t>
      </w:r>
      <w:r w:rsidRPr="0083782E">
        <w:rPr>
          <w:highlight w:val="yellow"/>
          <w:lang w:val="se-FI"/>
        </w:rPr>
        <w:t>Mánáidsuodjalanláhka 1 §</w:t>
      </w:r>
    </w:p>
  </w:footnote>
  <w:footnote w:id="60">
    <w:p w14:paraId="017A9C9A" w14:textId="4B3175F4" w:rsidR="00904D47" w:rsidRPr="00366575" w:rsidRDefault="00904D47" w:rsidP="00DC2566">
      <w:pPr>
        <w:pStyle w:val="Alaviitteenteksti"/>
        <w:rPr>
          <w:lang w:val="se-FI"/>
        </w:rPr>
      </w:pPr>
      <w:r w:rsidRPr="003D1372">
        <w:rPr>
          <w:rStyle w:val="Alaviitteenviite"/>
          <w:lang w:val="se-FI"/>
        </w:rPr>
        <w:footnoteRef/>
      </w:r>
      <w:r w:rsidRPr="003D1372">
        <w:rPr>
          <w:lang w:val="se-FI"/>
        </w:rPr>
        <w:t xml:space="preserve"> </w:t>
      </w:r>
      <w:r w:rsidRPr="00F408F3">
        <w:rPr>
          <w:rFonts w:cs="ITCGaramondStd-Lt"/>
          <w:highlight w:val="yellow"/>
          <w:lang w:val="se-FI"/>
        </w:rPr>
        <w:t>Árrabajásgeassinlánka 4 a 16 §</w:t>
      </w:r>
    </w:p>
  </w:footnote>
  <w:footnote w:id="61">
    <w:p w14:paraId="32E632AF" w14:textId="1D21DE93" w:rsidR="00904D47" w:rsidRPr="00366575" w:rsidRDefault="00904D47" w:rsidP="00C045E2">
      <w:pPr>
        <w:pStyle w:val="Alaviitteenteksti"/>
        <w:rPr>
          <w:lang w:val="se-FI"/>
        </w:rPr>
      </w:pPr>
      <w:r w:rsidRPr="003D1372">
        <w:rPr>
          <w:rStyle w:val="Alaviitteenviite"/>
          <w:lang w:val="se-FI"/>
        </w:rPr>
        <w:footnoteRef/>
      </w:r>
      <w:r w:rsidRPr="003D1372">
        <w:rPr>
          <w:lang w:val="se-FI"/>
        </w:rPr>
        <w:t xml:space="preserve"> </w:t>
      </w:r>
      <w:r w:rsidRPr="003D1372">
        <w:rPr>
          <w:rFonts w:cs="ITCGaramondStd-Lt"/>
          <w:lang w:val="se-FI"/>
        </w:rPr>
        <w:t xml:space="preserve">Árrabajásgeassinláhka </w:t>
      </w:r>
      <w:r w:rsidRPr="00F408F3">
        <w:rPr>
          <w:rFonts w:cs="ITCGaramondStd-Lt"/>
          <w:highlight w:val="yellow"/>
          <w:lang w:val="se-FI"/>
        </w:rPr>
        <w:t>34-36 §</w:t>
      </w:r>
    </w:p>
  </w:footnote>
  <w:footnote w:id="62">
    <w:p w14:paraId="4A0A11E3" w14:textId="21B811EB" w:rsidR="00904D47" w:rsidRPr="00F408F3" w:rsidRDefault="00904D47">
      <w:pPr>
        <w:pStyle w:val="Alaviitteenteksti"/>
        <w:rPr>
          <w:lang w:val="se-FI"/>
        </w:rPr>
      </w:pPr>
      <w:r>
        <w:rPr>
          <w:rStyle w:val="Alaviitteenviite"/>
        </w:rPr>
        <w:footnoteRef/>
      </w:r>
      <w:r w:rsidRPr="00F408F3">
        <w:rPr>
          <w:lang w:val="se-FI"/>
        </w:rPr>
        <w:t xml:space="preserve"> Árrabajásgeassinláhka 25 §</w:t>
      </w:r>
    </w:p>
  </w:footnote>
  <w:footnote w:id="63">
    <w:p w14:paraId="06DE72BD" w14:textId="487E1BEE" w:rsidR="00904D47" w:rsidRPr="00366575" w:rsidRDefault="00904D47" w:rsidP="00410083">
      <w:pPr>
        <w:pStyle w:val="Alaviitteenteksti"/>
        <w:rPr>
          <w:lang w:val="se-FI"/>
        </w:rPr>
      </w:pPr>
      <w:r w:rsidRPr="003D1372">
        <w:rPr>
          <w:rStyle w:val="Alaviitteenviite"/>
          <w:lang w:val="se-FI"/>
        </w:rPr>
        <w:footnoteRef/>
      </w:r>
      <w:r w:rsidRPr="003D1372">
        <w:rPr>
          <w:lang w:val="se-FI"/>
        </w:rPr>
        <w:t xml:space="preserve"> </w:t>
      </w:r>
      <w:r w:rsidRPr="003D1372">
        <w:rPr>
          <w:rFonts w:cs="ITCGaramondStd-Lt"/>
          <w:lang w:val="se-FI"/>
        </w:rPr>
        <w:t xml:space="preserve">Árrabajásgeassinláhka </w:t>
      </w:r>
      <w:r w:rsidRPr="00F408F3">
        <w:rPr>
          <w:rFonts w:cs="ITCGaramondStd-Lt"/>
          <w:highlight w:val="yellow"/>
          <w:lang w:val="se-FI"/>
        </w:rPr>
        <w:t>2, 25 § ja 35 §</w:t>
      </w:r>
    </w:p>
  </w:footnote>
  <w:footnote w:id="64">
    <w:p w14:paraId="4C41C4CD" w14:textId="6783D670" w:rsidR="00904D47" w:rsidRPr="00F408F3" w:rsidRDefault="00904D47">
      <w:pPr>
        <w:pStyle w:val="Alaviitteenteksti"/>
        <w:rPr>
          <w:lang w:val="se-FI"/>
        </w:rPr>
      </w:pPr>
      <w:r>
        <w:rPr>
          <w:rStyle w:val="Alaviitteenviite"/>
        </w:rPr>
        <w:footnoteRef/>
      </w:r>
      <w:r w:rsidRPr="00F408F3">
        <w:rPr>
          <w:lang w:val="se-FI"/>
        </w:rPr>
        <w:t xml:space="preserve"> </w:t>
      </w:r>
      <w:r w:rsidRPr="00F408F3">
        <w:rPr>
          <w:highlight w:val="yellow"/>
          <w:lang w:val="se-FI"/>
        </w:rPr>
        <w:t>Árrabajásgeassinláhka 1 §</w:t>
      </w:r>
    </w:p>
  </w:footnote>
  <w:footnote w:id="65">
    <w:p w14:paraId="0777FD88" w14:textId="0F95667A" w:rsidR="00904D47" w:rsidRPr="00F408F3" w:rsidRDefault="00904D47">
      <w:pPr>
        <w:pStyle w:val="Alaviitteenteksti"/>
        <w:rPr>
          <w:lang w:val="se-FI"/>
        </w:rPr>
      </w:pPr>
      <w:r>
        <w:rPr>
          <w:rStyle w:val="Alaviitteenviite"/>
        </w:rPr>
        <w:footnoteRef/>
      </w:r>
      <w:r w:rsidRPr="00F408F3">
        <w:rPr>
          <w:lang w:val="se-FI"/>
        </w:rPr>
        <w:t xml:space="preserve"> </w:t>
      </w:r>
      <w:r w:rsidRPr="00F408F3">
        <w:rPr>
          <w:highlight w:val="yellow"/>
          <w:lang w:val="se-FI"/>
        </w:rPr>
        <w:t>Stáhtaráđi ásahus árrabajásgeassimis (753/2018) 2 §</w:t>
      </w:r>
    </w:p>
  </w:footnote>
  <w:footnote w:id="66">
    <w:p w14:paraId="2F0287F3" w14:textId="0C519849" w:rsidR="00904D47" w:rsidRPr="00F408F3" w:rsidRDefault="00904D47">
      <w:pPr>
        <w:pStyle w:val="Alaviitteenteksti"/>
        <w:rPr>
          <w:lang w:val="se-FI"/>
        </w:rPr>
      </w:pPr>
      <w:r>
        <w:rPr>
          <w:rStyle w:val="Alaviitteenviite"/>
        </w:rPr>
        <w:footnoteRef/>
      </w:r>
      <w:r w:rsidRPr="00F408F3">
        <w:rPr>
          <w:lang w:val="se-FI"/>
        </w:rPr>
        <w:t xml:space="preserve"> </w:t>
      </w:r>
      <w:r>
        <w:rPr>
          <w:lang w:val="se-FI"/>
        </w:rPr>
        <w:t>Árrabajásgeassinláhka 38 §</w:t>
      </w:r>
    </w:p>
  </w:footnote>
  <w:footnote w:id="67">
    <w:p w14:paraId="2B678668" w14:textId="7E29C02D" w:rsidR="00904D47" w:rsidRPr="00CE03C6" w:rsidRDefault="00904D47">
      <w:pPr>
        <w:pStyle w:val="Alaviitteenteksti"/>
        <w:rPr>
          <w:lang w:val="se-FI"/>
        </w:rPr>
      </w:pPr>
      <w:r>
        <w:rPr>
          <w:rStyle w:val="Alaviitteenviite"/>
        </w:rPr>
        <w:footnoteRef/>
      </w:r>
      <w:r w:rsidRPr="00CE03C6">
        <w:rPr>
          <w:lang w:val="se-FI"/>
        </w:rPr>
        <w:t xml:space="preserve"> </w:t>
      </w:r>
      <w:r w:rsidRPr="00CE03C6">
        <w:rPr>
          <w:highlight w:val="yellow"/>
          <w:lang w:val="se-FI"/>
        </w:rPr>
        <w:t>Árrabajásgeassinláhka 3 § 2 momeanta, HE 40/2018 vp, s. 85</w:t>
      </w:r>
    </w:p>
  </w:footnote>
  <w:footnote w:id="68">
    <w:p w14:paraId="5C3C6130" w14:textId="3364C588" w:rsidR="00904D47" w:rsidRPr="00005BC1" w:rsidRDefault="00904D47">
      <w:pPr>
        <w:pStyle w:val="Alaviitteenteksti"/>
        <w:rPr>
          <w:lang w:val="se-FI"/>
        </w:rPr>
      </w:pPr>
      <w:r>
        <w:rPr>
          <w:rStyle w:val="Alaviitteenviite"/>
        </w:rPr>
        <w:footnoteRef/>
      </w:r>
      <w:r w:rsidRPr="00005BC1">
        <w:rPr>
          <w:lang w:val="se-FI"/>
        </w:rPr>
        <w:t xml:space="preserve"> </w:t>
      </w:r>
      <w:r w:rsidRPr="007D6EDE">
        <w:rPr>
          <w:highlight w:val="yellow"/>
          <w:lang w:val="se-FI"/>
        </w:rPr>
        <w:t xml:space="preserve">Árrabajásgeassinláhka </w:t>
      </w:r>
      <w:r>
        <w:rPr>
          <w:highlight w:val="yellow"/>
          <w:lang w:val="se-FI"/>
        </w:rPr>
        <w:t>1</w:t>
      </w:r>
      <w:r w:rsidRPr="007D6EDE">
        <w:rPr>
          <w:highlight w:val="yellow"/>
          <w:lang w:val="se-FI"/>
        </w:rPr>
        <w:t xml:space="preserve">3 § </w:t>
      </w:r>
    </w:p>
  </w:footnote>
  <w:footnote w:id="69">
    <w:p w14:paraId="593CE6A3" w14:textId="696E8E6C" w:rsidR="00904D47" w:rsidRPr="00366575" w:rsidRDefault="00904D47" w:rsidP="001B4757">
      <w:pPr>
        <w:pStyle w:val="Alaviitteenteksti"/>
        <w:rPr>
          <w:lang w:val="se-FI"/>
        </w:rPr>
      </w:pPr>
      <w:r>
        <w:rPr>
          <w:rStyle w:val="Alaviitteenviite"/>
          <w:lang w:val="se-FI"/>
        </w:rPr>
        <w:footnoteRef/>
      </w:r>
      <w:r>
        <w:rPr>
          <w:lang w:val="se-FI"/>
        </w:rPr>
        <w:t xml:space="preserve"> </w:t>
      </w:r>
      <w:r>
        <w:rPr>
          <w:rFonts w:cs="ITCGaramondStd-Lt"/>
          <w:lang w:val="se-FI"/>
        </w:rPr>
        <w:t xml:space="preserve">Árrabajásgeassinláhka </w:t>
      </w:r>
      <w:r w:rsidRPr="0056687C">
        <w:rPr>
          <w:rFonts w:cs="ITCGaramondStd-Lt"/>
          <w:highlight w:val="yellow"/>
          <w:lang w:val="se-FI"/>
        </w:rPr>
        <w:t>3 § 1 momeanta 5 čuokkis</w:t>
      </w:r>
    </w:p>
  </w:footnote>
  <w:footnote w:id="70">
    <w:p w14:paraId="46C197B2" w14:textId="1C98D9C9" w:rsidR="00904D47" w:rsidRPr="0056687C" w:rsidRDefault="00904D47" w:rsidP="00FD2DA9">
      <w:pPr>
        <w:pStyle w:val="Alaviitteenteksti"/>
        <w:rPr>
          <w:lang w:val="se-FI"/>
        </w:rPr>
      </w:pPr>
      <w:r>
        <w:rPr>
          <w:rStyle w:val="Alaviitteenviite"/>
          <w:lang w:val="se-FI"/>
        </w:rPr>
        <w:footnoteRef/>
      </w:r>
      <w:r>
        <w:rPr>
          <w:lang w:val="se-FI"/>
        </w:rPr>
        <w:t xml:space="preserve"> </w:t>
      </w:r>
      <w:r w:rsidRPr="0056687C">
        <w:rPr>
          <w:rFonts w:cs="ITCGaramondStd-Lt"/>
          <w:highlight w:val="yellow"/>
          <w:lang w:val="se-FI"/>
        </w:rPr>
        <w:t>Ovdamearkka dihte árrabajásgeassinláhka 40-42 §</w:t>
      </w:r>
    </w:p>
  </w:footnote>
  <w:footnote w:id="71">
    <w:p w14:paraId="2C188F19" w14:textId="2B893998" w:rsidR="00904D47" w:rsidRPr="0056687C" w:rsidRDefault="00904D47" w:rsidP="00235915">
      <w:pPr>
        <w:pStyle w:val="Alaviitteenteksti"/>
        <w:rPr>
          <w:lang w:val="se-FI"/>
        </w:rPr>
      </w:pPr>
      <w:r w:rsidRPr="008F1858">
        <w:rPr>
          <w:rStyle w:val="Alaviitteenviite"/>
          <w:lang w:val="se-FI"/>
        </w:rPr>
        <w:footnoteRef/>
      </w:r>
      <w:r w:rsidRPr="008F1858">
        <w:rPr>
          <w:lang w:val="se-FI"/>
        </w:rPr>
        <w:t xml:space="preserve"> </w:t>
      </w:r>
      <w:bookmarkStart w:id="61" w:name="_Hlk496457326"/>
      <w:r w:rsidRPr="008F1858">
        <w:rPr>
          <w:rFonts w:cs="ITCGaramondStd-Lt"/>
          <w:lang w:val="se-FI"/>
        </w:rPr>
        <w:t xml:space="preserve">ON:a </w:t>
      </w:r>
      <w:r>
        <w:rPr>
          <w:rFonts w:cs="ITCGaramondStd-Lt"/>
          <w:lang w:val="se-FI"/>
        </w:rPr>
        <w:t xml:space="preserve">oktasašsoahpamuš máná vuoigatvuođain </w:t>
      </w:r>
      <w:r w:rsidRPr="00C36254">
        <w:rPr>
          <w:rFonts w:cs="ITCGaramondStd-Lt"/>
          <w:lang w:val="se-FI"/>
        </w:rPr>
        <w:t>1989</w:t>
      </w:r>
      <w:bookmarkEnd w:id="61"/>
    </w:p>
  </w:footnote>
  <w:footnote w:id="72">
    <w:p w14:paraId="54412FB6" w14:textId="1A319A77" w:rsidR="00904D47" w:rsidRPr="0083782E" w:rsidRDefault="00904D47" w:rsidP="00235915">
      <w:pPr>
        <w:pStyle w:val="Alaviitteenteksti"/>
        <w:rPr>
          <w:lang w:val="se-FI"/>
        </w:rPr>
      </w:pPr>
      <w:r>
        <w:rPr>
          <w:rStyle w:val="Alaviitteenviite"/>
          <w:lang w:val="se-FI"/>
        </w:rPr>
        <w:footnoteRef/>
      </w:r>
      <w:r>
        <w:rPr>
          <w:lang w:val="se-FI"/>
        </w:rPr>
        <w:t xml:space="preserve"> </w:t>
      </w:r>
      <w:r>
        <w:rPr>
          <w:rFonts w:cs="ITCGaramondStd-Lt"/>
          <w:lang w:val="se-FI"/>
        </w:rPr>
        <w:t xml:space="preserve">Árrabajásgeassinláhka </w:t>
      </w:r>
      <w:r w:rsidRPr="0056687C">
        <w:rPr>
          <w:rFonts w:cs="ITCGaramondStd-Lt"/>
          <w:highlight w:val="yellow"/>
          <w:lang w:val="se-FI"/>
        </w:rPr>
        <w:t>20 §</w:t>
      </w:r>
    </w:p>
  </w:footnote>
  <w:footnote w:id="73">
    <w:p w14:paraId="79A2B441" w14:textId="1EA57D1D" w:rsidR="00904D47" w:rsidRPr="0083782E" w:rsidRDefault="00904D47" w:rsidP="00235915">
      <w:pPr>
        <w:pStyle w:val="Alaviitteenteksti"/>
        <w:rPr>
          <w:lang w:val="se-FI"/>
        </w:rPr>
      </w:pPr>
      <w:r>
        <w:rPr>
          <w:rStyle w:val="Alaviitteenviite"/>
          <w:lang w:val="se-FI"/>
        </w:rPr>
        <w:footnoteRef/>
      </w:r>
      <w:r>
        <w:rPr>
          <w:lang w:val="se-FI"/>
        </w:rPr>
        <w:t xml:space="preserve"> </w:t>
      </w:r>
      <w:r w:rsidRPr="00902962">
        <w:rPr>
          <w:rFonts w:cs="ITCGaramondStd-Lt"/>
          <w:lang w:val="se-FI"/>
        </w:rPr>
        <w:t xml:space="preserve">ON:a </w:t>
      </w:r>
      <w:r>
        <w:rPr>
          <w:rFonts w:cs="ITCGaramondStd-Lt"/>
          <w:lang w:val="se-FI"/>
        </w:rPr>
        <w:t>oktasaš</w:t>
      </w:r>
      <w:r w:rsidRPr="00902962">
        <w:rPr>
          <w:rFonts w:cs="ITCGaramondStd-Lt"/>
          <w:lang w:val="se-FI"/>
        </w:rPr>
        <w:t xml:space="preserve">soahpamuš </w:t>
      </w:r>
      <w:r>
        <w:rPr>
          <w:rFonts w:cs="ITCGaramondStd-Lt"/>
          <w:lang w:val="se-FI"/>
        </w:rPr>
        <w:t xml:space="preserve">lámisolbmuid vuoigatvuođain </w:t>
      </w:r>
      <w:r w:rsidRPr="00C36254">
        <w:rPr>
          <w:rFonts w:cs="ITCGaramondStd-Lt"/>
          <w:lang w:val="se-FI"/>
        </w:rPr>
        <w:t>2007</w:t>
      </w:r>
    </w:p>
  </w:footnote>
  <w:footnote w:id="74">
    <w:p w14:paraId="63FFC0C9" w14:textId="7C215903" w:rsidR="00904D47" w:rsidRPr="0083782E" w:rsidRDefault="00904D47" w:rsidP="00AE4219">
      <w:pPr>
        <w:pStyle w:val="Alaviitteenteksti"/>
        <w:rPr>
          <w:lang w:val="se-FI"/>
        </w:rPr>
      </w:pPr>
      <w:r w:rsidRPr="00650BA8">
        <w:rPr>
          <w:rStyle w:val="Alaviitteenviite"/>
          <w:lang w:val="se-FI"/>
        </w:rPr>
        <w:footnoteRef/>
      </w:r>
      <w:r w:rsidRPr="00650BA8">
        <w:rPr>
          <w:lang w:val="se-FI"/>
        </w:rPr>
        <w:t xml:space="preserve"> </w:t>
      </w:r>
      <w:r w:rsidRPr="00650BA8">
        <w:rPr>
          <w:rFonts w:cs="ITCGaramondStd-Lt"/>
          <w:lang w:val="se-FI"/>
        </w:rPr>
        <w:t xml:space="preserve">ON:a </w:t>
      </w:r>
      <w:r>
        <w:rPr>
          <w:rFonts w:cs="ITCGaramondStd-Lt"/>
          <w:lang w:val="se-FI"/>
        </w:rPr>
        <w:t xml:space="preserve">oktasašsoahpamuš </w:t>
      </w:r>
      <w:r w:rsidRPr="00650BA8">
        <w:rPr>
          <w:rFonts w:cs="ITCGaramondStd-Lt"/>
          <w:lang w:val="se-FI"/>
        </w:rPr>
        <w:t>máná vuoigatvuođain 1989</w:t>
      </w:r>
    </w:p>
  </w:footnote>
  <w:footnote w:id="75">
    <w:p w14:paraId="5A5289EB" w14:textId="586649AF" w:rsidR="00904D47" w:rsidRPr="0083782E" w:rsidRDefault="00904D47" w:rsidP="00123E93">
      <w:pPr>
        <w:pStyle w:val="Alaviitteenteksti"/>
        <w:rPr>
          <w:lang w:val="se-FI"/>
        </w:rPr>
      </w:pPr>
      <w:r>
        <w:rPr>
          <w:rStyle w:val="Alaviitteenviite"/>
          <w:lang w:val="se-FI"/>
        </w:rPr>
        <w:footnoteRef/>
      </w:r>
      <w:r>
        <w:rPr>
          <w:lang w:val="se-FI"/>
        </w:rPr>
        <w:t xml:space="preserve"> </w:t>
      </w:r>
      <w:r>
        <w:rPr>
          <w:rFonts w:cs="ITCGaramondStd-Lt"/>
          <w:lang w:val="se-FI"/>
        </w:rPr>
        <w:t xml:space="preserve">Árrabajásgeassinláhka </w:t>
      </w:r>
      <w:r w:rsidRPr="00FD1342">
        <w:rPr>
          <w:rFonts w:cs="ITCGaramondStd-Lt"/>
          <w:highlight w:val="yellow"/>
          <w:lang w:val="se-FI"/>
        </w:rPr>
        <w:t>3 § 1 momeanta 6 čuokkis</w:t>
      </w:r>
    </w:p>
  </w:footnote>
  <w:footnote w:id="76">
    <w:p w14:paraId="67702077" w14:textId="19045646" w:rsidR="00904D47" w:rsidRPr="0083782E" w:rsidRDefault="00904D47" w:rsidP="0066099E">
      <w:pPr>
        <w:pStyle w:val="Alaviitteenteksti"/>
        <w:rPr>
          <w:lang w:val="se-FI"/>
        </w:rPr>
      </w:pPr>
      <w:r w:rsidRPr="003D1372">
        <w:rPr>
          <w:rStyle w:val="Alaviitteenviite"/>
        </w:rPr>
        <w:footnoteRef/>
      </w:r>
      <w:r w:rsidRPr="0083782E">
        <w:rPr>
          <w:lang w:val="se-FI"/>
        </w:rPr>
        <w:t xml:space="preserve"> </w:t>
      </w:r>
      <w:r>
        <w:rPr>
          <w:lang w:val="se-FI"/>
        </w:rPr>
        <w:t>Árrabajásgeassinláhka 2 § ja 23 §</w:t>
      </w:r>
    </w:p>
  </w:footnote>
  <w:footnote w:id="77">
    <w:p w14:paraId="64D4FBD5" w14:textId="7C3B145D" w:rsidR="00904D47" w:rsidRPr="00CB4450" w:rsidRDefault="00904D47">
      <w:pPr>
        <w:pStyle w:val="Alaviitteenteksti"/>
        <w:rPr>
          <w:lang w:val="se-FI"/>
        </w:rPr>
      </w:pPr>
      <w:r>
        <w:rPr>
          <w:rStyle w:val="Alaviitteenviite"/>
        </w:rPr>
        <w:footnoteRef/>
      </w:r>
      <w:r w:rsidRPr="00CB4450">
        <w:t xml:space="preserve"> </w:t>
      </w:r>
      <w:r w:rsidRPr="00CB4450">
        <w:rPr>
          <w:highlight w:val="yellow"/>
          <w:lang w:val="se-FI"/>
        </w:rPr>
        <w:t>Árrabajásgeassinláhka 4 § ja HE 40/2018 vp, s. 85</w:t>
      </w:r>
    </w:p>
  </w:footnote>
  <w:footnote w:id="78">
    <w:p w14:paraId="0F542F63" w14:textId="05D988CD" w:rsidR="00904D47" w:rsidRPr="00CB4450" w:rsidRDefault="00904D47">
      <w:pPr>
        <w:pStyle w:val="Alaviitteenteksti"/>
        <w:rPr>
          <w:lang w:val="se-FI"/>
        </w:rPr>
      </w:pPr>
      <w:r>
        <w:rPr>
          <w:rStyle w:val="Alaviitteenviite"/>
        </w:rPr>
        <w:footnoteRef/>
      </w:r>
      <w:r w:rsidRPr="00CB4450">
        <w:rPr>
          <w:lang w:val="se-FI"/>
        </w:rPr>
        <w:t xml:space="preserve"> </w:t>
      </w:r>
      <w:r w:rsidRPr="00CB4450">
        <w:rPr>
          <w:highlight w:val="yellow"/>
          <w:lang w:val="se-FI"/>
        </w:rPr>
        <w:t>Árrabajásgeassinláhka 3 § 1 momeanta 6 čuokkis</w:t>
      </w:r>
    </w:p>
  </w:footnote>
  <w:footnote w:id="79">
    <w:p w14:paraId="07603D73" w14:textId="76A8F932" w:rsidR="00904D47" w:rsidRPr="00CB4450" w:rsidRDefault="00904D47" w:rsidP="006352AA">
      <w:pPr>
        <w:pStyle w:val="Alaviitteenteksti"/>
        <w:rPr>
          <w:lang w:val="se-FI"/>
        </w:rPr>
      </w:pPr>
      <w:r>
        <w:rPr>
          <w:rStyle w:val="Alaviitteenviite"/>
        </w:rPr>
        <w:footnoteRef/>
      </w:r>
      <w:r w:rsidRPr="00CB4450">
        <w:rPr>
          <w:lang w:val="se-FI"/>
        </w:rPr>
        <w:t xml:space="preserve"> </w:t>
      </w:r>
      <w:r w:rsidRPr="00FC7180">
        <w:rPr>
          <w:rFonts w:cs="ITCGaramondStd-Lt"/>
          <w:lang w:val="se-FI"/>
        </w:rPr>
        <w:t>Ovttaveardásašvuođaláhka</w:t>
      </w:r>
      <w:r>
        <w:rPr>
          <w:rFonts w:cs="ITCGaramondStd-Lt"/>
          <w:lang w:val="se-FI"/>
        </w:rPr>
        <w:t xml:space="preserve"> (1325/2014)</w:t>
      </w:r>
      <w:r w:rsidRPr="00FC7180">
        <w:rPr>
          <w:rFonts w:cs="ITCGaramondStd-Lt"/>
          <w:lang w:val="se-FI"/>
        </w:rPr>
        <w:t xml:space="preserve"> 7 ja 8 §</w:t>
      </w:r>
    </w:p>
  </w:footnote>
  <w:footnote w:id="80">
    <w:p w14:paraId="73EBA103" w14:textId="718A6C4A" w:rsidR="00904D47" w:rsidRPr="00F633F3" w:rsidRDefault="00904D47">
      <w:pPr>
        <w:pStyle w:val="Alaviitteenteksti"/>
        <w:rPr>
          <w:lang w:val="se-FI"/>
        </w:rPr>
      </w:pPr>
      <w:r>
        <w:rPr>
          <w:rStyle w:val="Alaviitteenviite"/>
        </w:rPr>
        <w:footnoteRef/>
      </w:r>
      <w:r w:rsidRPr="00F633F3">
        <w:rPr>
          <w:lang w:val="se-FI"/>
        </w:rPr>
        <w:t xml:space="preserve"> </w:t>
      </w:r>
      <w:r w:rsidRPr="00F633F3">
        <w:rPr>
          <w:highlight w:val="yellow"/>
          <w:lang w:val="se-FI"/>
        </w:rPr>
        <w:t>Árrabajásgeassinláhka 10 §</w:t>
      </w:r>
    </w:p>
  </w:footnote>
  <w:footnote w:id="81">
    <w:p w14:paraId="255953E4" w14:textId="7484E8AD" w:rsidR="00904D47" w:rsidRPr="00F633F3" w:rsidRDefault="00904D47" w:rsidP="00F32C14">
      <w:pPr>
        <w:pStyle w:val="Alaviitteenteksti"/>
        <w:rPr>
          <w:lang w:val="se-FI"/>
        </w:rPr>
      </w:pPr>
      <w:r w:rsidRPr="00487FA1">
        <w:rPr>
          <w:rStyle w:val="Alaviitteenviite"/>
        </w:rPr>
        <w:footnoteRef/>
      </w:r>
      <w:r w:rsidRPr="00F633F3">
        <w:rPr>
          <w:lang w:val="se-FI"/>
        </w:rPr>
        <w:t xml:space="preserve"> </w:t>
      </w:r>
      <w:r w:rsidRPr="00FC7180">
        <w:rPr>
          <w:rFonts w:cs="ITCGaramondStd-Lt"/>
          <w:lang w:val="se-FI"/>
        </w:rPr>
        <w:t xml:space="preserve">Árrabajásgeassinláhka </w:t>
      </w:r>
      <w:r w:rsidRPr="00F633F3">
        <w:rPr>
          <w:rFonts w:cs="ITCGaramondStd-Lt"/>
          <w:highlight w:val="yellow"/>
          <w:lang w:val="se-FI"/>
        </w:rPr>
        <w:t>10 §</w:t>
      </w:r>
    </w:p>
  </w:footnote>
  <w:footnote w:id="82">
    <w:p w14:paraId="727B6291" w14:textId="7E189C91" w:rsidR="00904D47" w:rsidRPr="00CC6435" w:rsidRDefault="00904D47">
      <w:pPr>
        <w:pStyle w:val="Alaviitteenteksti"/>
        <w:rPr>
          <w:lang w:val="se-FI"/>
        </w:rPr>
      </w:pPr>
      <w:r>
        <w:rPr>
          <w:rStyle w:val="Alaviitteenviite"/>
        </w:rPr>
        <w:footnoteRef/>
      </w:r>
      <w:r w:rsidRPr="00CC6435">
        <w:rPr>
          <w:lang w:val="se-FI"/>
        </w:rPr>
        <w:t xml:space="preserve"> </w:t>
      </w:r>
      <w:r w:rsidRPr="00CC6435">
        <w:rPr>
          <w:highlight w:val="yellow"/>
          <w:lang w:val="se-FI"/>
        </w:rPr>
        <w:t>Árrabajásgeassinláhka 3 § 1 momeanta 10 čuokkis</w:t>
      </w:r>
    </w:p>
  </w:footnote>
  <w:footnote w:id="83">
    <w:p w14:paraId="79126B15" w14:textId="0A5D51E7" w:rsidR="00904D47" w:rsidRPr="00CC6435" w:rsidRDefault="00904D47" w:rsidP="00E93513">
      <w:pPr>
        <w:pStyle w:val="Alaviitteenteksti"/>
        <w:rPr>
          <w:lang w:val="se-FI"/>
        </w:rPr>
      </w:pPr>
      <w:r w:rsidRPr="00487FA1">
        <w:rPr>
          <w:rStyle w:val="Alaviitteenviite"/>
        </w:rPr>
        <w:footnoteRef/>
      </w:r>
      <w:r w:rsidRPr="00CC6435">
        <w:rPr>
          <w:lang w:val="se-FI"/>
        </w:rPr>
        <w:t xml:space="preserve"> </w:t>
      </w:r>
      <w:r w:rsidRPr="00CC6435">
        <w:rPr>
          <w:rFonts w:cs="ITCGaramondStd-Lt"/>
          <w:highlight w:val="yellow"/>
          <w:lang w:val="se-FI"/>
        </w:rPr>
        <w:t>Giellaláhka (423/2003) 18 § ja olgoriikkalašláhka (301/2014) 203 §</w:t>
      </w:r>
    </w:p>
  </w:footnote>
  <w:footnote w:id="84">
    <w:p w14:paraId="0735E988" w14:textId="520CC4D3" w:rsidR="00904D47" w:rsidRPr="0083782E" w:rsidRDefault="00904D47" w:rsidP="00CD6DC7">
      <w:pPr>
        <w:pStyle w:val="Alaviitteenteksti"/>
        <w:rPr>
          <w:lang w:val="se-FI"/>
        </w:rPr>
      </w:pPr>
      <w:r>
        <w:rPr>
          <w:rStyle w:val="Alaviitteenviite"/>
        </w:rPr>
        <w:footnoteRef/>
      </w:r>
      <w:r w:rsidRPr="0083782E">
        <w:rPr>
          <w:lang w:val="se-FI"/>
        </w:rPr>
        <w:t xml:space="preserve"> </w:t>
      </w:r>
      <w:r w:rsidRPr="00CF24A2">
        <w:rPr>
          <w:rFonts w:cs="ITCGaramondStd-Lt"/>
          <w:lang w:val="se-FI"/>
        </w:rPr>
        <w:t xml:space="preserve">Árrabajásgeassinláhka </w:t>
      </w:r>
      <w:r w:rsidRPr="00E4525F">
        <w:rPr>
          <w:rFonts w:cs="ITCGaramondStd-Lt"/>
          <w:highlight w:val="yellow"/>
          <w:lang w:val="se-FI"/>
        </w:rPr>
        <w:t>7 ja 22 §</w:t>
      </w:r>
    </w:p>
  </w:footnote>
  <w:footnote w:id="85">
    <w:p w14:paraId="32AE63D3" w14:textId="6C7A5830" w:rsidR="00904D47" w:rsidRPr="00CF24A2" w:rsidRDefault="00904D47" w:rsidP="000561AC">
      <w:pPr>
        <w:autoSpaceDE w:val="0"/>
        <w:autoSpaceDN w:val="0"/>
        <w:adjustRightInd w:val="0"/>
        <w:spacing w:after="0" w:line="240" w:lineRule="auto"/>
        <w:rPr>
          <w:rFonts w:cs="ITCGaramondStd-Lt"/>
          <w:sz w:val="20"/>
          <w:szCs w:val="20"/>
          <w:lang w:val="se-FI"/>
        </w:rPr>
      </w:pPr>
      <w:r w:rsidRPr="00CF24A2">
        <w:rPr>
          <w:rStyle w:val="Alaviitteenviite"/>
          <w:sz w:val="20"/>
          <w:szCs w:val="20"/>
          <w:lang w:val="se-FI"/>
        </w:rPr>
        <w:footnoteRef/>
      </w:r>
      <w:r w:rsidRPr="00CF24A2">
        <w:rPr>
          <w:sz w:val="20"/>
          <w:szCs w:val="20"/>
          <w:lang w:val="se-FI"/>
        </w:rPr>
        <w:t xml:space="preserve"> </w:t>
      </w:r>
      <w:r w:rsidRPr="00CF24A2">
        <w:rPr>
          <w:rFonts w:cs="ITCGaramondStd-Lt"/>
          <w:sz w:val="20"/>
          <w:szCs w:val="20"/>
          <w:lang w:val="se-FI"/>
        </w:rPr>
        <w:t xml:space="preserve">Stáhtaráđi ásahus rávvehatdoaimmas, skuvla- ja studerendearvvašvuođafuolahusas </w:t>
      </w:r>
      <w:r>
        <w:rPr>
          <w:rFonts w:cs="ITCGaramondStd-Lt"/>
          <w:sz w:val="20"/>
          <w:szCs w:val="20"/>
          <w:lang w:val="se-FI"/>
        </w:rPr>
        <w:t>sihke</w:t>
      </w:r>
      <w:r w:rsidRPr="00CF24A2">
        <w:rPr>
          <w:rFonts w:cs="ITCGaramondStd-Lt"/>
          <w:sz w:val="20"/>
          <w:szCs w:val="20"/>
          <w:lang w:val="se-FI"/>
        </w:rPr>
        <w:t xml:space="preserve"> mánáid ja</w:t>
      </w:r>
    </w:p>
    <w:p w14:paraId="67385FE7" w14:textId="3B600D0C" w:rsidR="00904D47" w:rsidRPr="00366575" w:rsidRDefault="00904D47" w:rsidP="000561AC">
      <w:pPr>
        <w:pStyle w:val="Alaviitteenteksti"/>
        <w:rPr>
          <w:lang w:val="se-FI"/>
        </w:rPr>
      </w:pPr>
      <w:r w:rsidRPr="00CF24A2">
        <w:rPr>
          <w:rFonts w:cs="ITCGaramondStd-Lt"/>
          <w:lang w:val="se-FI"/>
        </w:rPr>
        <w:t xml:space="preserve">    nuoraid </w:t>
      </w:r>
      <w:r>
        <w:rPr>
          <w:rFonts w:cs="ITCGaramondStd-Lt"/>
          <w:lang w:val="se-FI"/>
        </w:rPr>
        <w:t xml:space="preserve">eastadeaddji njálmmi </w:t>
      </w:r>
      <w:r w:rsidRPr="003B25F0">
        <w:rPr>
          <w:rFonts w:cs="ITCGaramondStd-Lt"/>
          <w:lang w:val="se-FI"/>
        </w:rPr>
        <w:t xml:space="preserve">dearvvašvuođafuolahusas </w:t>
      </w:r>
      <w:r w:rsidRPr="00E4525F">
        <w:rPr>
          <w:rFonts w:cs="ITCGaramondStd-Lt"/>
          <w:highlight w:val="yellow"/>
          <w:lang w:val="se-FI"/>
        </w:rPr>
        <w:t>(338/2011) 7, 9 ja 13 § sihke árrabajásgeassinláhka 7 §</w:t>
      </w:r>
    </w:p>
  </w:footnote>
  <w:footnote w:id="86">
    <w:p w14:paraId="62F01069" w14:textId="77777777" w:rsidR="00904D47" w:rsidRPr="00366575" w:rsidRDefault="00904D47" w:rsidP="00826D17">
      <w:pPr>
        <w:pStyle w:val="Alaviitteenteksti"/>
        <w:rPr>
          <w:lang w:val="se-FI"/>
        </w:rPr>
      </w:pPr>
      <w:r>
        <w:rPr>
          <w:rStyle w:val="Alaviitteenviite"/>
        </w:rPr>
        <w:footnoteRef/>
      </w:r>
      <w:r w:rsidRPr="00C86354">
        <w:rPr>
          <w:lang w:val="se-FI"/>
        </w:rPr>
        <w:t xml:space="preserve"> </w:t>
      </w:r>
      <w:r w:rsidRPr="00FC7180">
        <w:rPr>
          <w:rFonts w:cs="ITCGaramondStd-Lt"/>
          <w:lang w:val="se-FI"/>
        </w:rPr>
        <w:t>Ovdaoahpahusa oahppaplána vuođuštusat 2014</w:t>
      </w:r>
    </w:p>
  </w:footnote>
  <w:footnote w:id="87">
    <w:p w14:paraId="32750155" w14:textId="4442C80B" w:rsidR="00904D47" w:rsidRPr="00C87B50" w:rsidRDefault="00904D47">
      <w:pPr>
        <w:pStyle w:val="Alaviitteenteksti"/>
        <w:rPr>
          <w:lang w:val="se-FI"/>
        </w:rPr>
      </w:pPr>
      <w:r>
        <w:rPr>
          <w:rStyle w:val="Alaviitteenviite"/>
        </w:rPr>
        <w:footnoteRef/>
      </w:r>
      <w:r w:rsidRPr="00C87B50">
        <w:rPr>
          <w:lang w:val="se-FI"/>
        </w:rPr>
        <w:t xml:space="preserve"> </w:t>
      </w:r>
      <w:r>
        <w:rPr>
          <w:lang w:val="se-FI"/>
        </w:rPr>
        <w:t xml:space="preserve">Árrabajásgeassinláhka </w:t>
      </w:r>
      <w:r w:rsidRPr="00C87B50">
        <w:rPr>
          <w:highlight w:val="yellow"/>
          <w:lang w:val="se-FI"/>
        </w:rPr>
        <w:t>8 § HE 40/2018 vp, s. 88-89 sihke seavagiellaláhka (359/2015)</w:t>
      </w:r>
    </w:p>
  </w:footnote>
  <w:footnote w:id="88">
    <w:p w14:paraId="77E6C0C3" w14:textId="581A3ECD" w:rsidR="00904D47" w:rsidRPr="00366575" w:rsidRDefault="00904D47" w:rsidP="005E0EFF">
      <w:pPr>
        <w:pStyle w:val="Alaviitteenteksti"/>
        <w:rPr>
          <w:lang w:val="se-FI"/>
        </w:rPr>
      </w:pPr>
      <w:r w:rsidRPr="00487FA1">
        <w:rPr>
          <w:rStyle w:val="Alaviitteenviite"/>
        </w:rPr>
        <w:footnoteRef/>
      </w:r>
      <w:r w:rsidRPr="00C86354">
        <w:rPr>
          <w:lang w:val="se-FI"/>
        </w:rPr>
        <w:t xml:space="preserve"> </w:t>
      </w:r>
      <w:r w:rsidRPr="00C86354">
        <w:rPr>
          <w:rFonts w:cs="ITCGaramondStd-Lt"/>
          <w:lang w:val="se-FI"/>
        </w:rPr>
        <w:t xml:space="preserve">Suoma vuođđoláhka </w:t>
      </w:r>
      <w:r w:rsidRPr="00E87812">
        <w:rPr>
          <w:rFonts w:cs="ITCGaramondStd-Lt"/>
          <w:highlight w:val="yellow"/>
          <w:lang w:val="se-FI"/>
        </w:rPr>
        <w:t>(731/1999)</w:t>
      </w:r>
      <w:r>
        <w:rPr>
          <w:rFonts w:cs="ITCGaramondStd-Lt"/>
          <w:lang w:val="se-FI"/>
        </w:rPr>
        <w:t xml:space="preserve"> </w:t>
      </w:r>
      <w:r w:rsidRPr="00C86354">
        <w:rPr>
          <w:rFonts w:cs="ITCGaramondStd-Lt"/>
          <w:lang w:val="se-FI"/>
        </w:rPr>
        <w:t>17 § 3 mom</w:t>
      </w:r>
      <w:r>
        <w:rPr>
          <w:rFonts w:cs="ITCGaramondStd-Lt"/>
          <w:lang w:val="se-FI"/>
        </w:rPr>
        <w:t>eanta</w:t>
      </w:r>
    </w:p>
  </w:footnote>
  <w:footnote w:id="89">
    <w:p w14:paraId="0037A251" w14:textId="61B3C755" w:rsidR="00904D47" w:rsidRPr="00366575" w:rsidRDefault="00904D47" w:rsidP="00707A5A">
      <w:pPr>
        <w:pStyle w:val="Alaviitteenteksti"/>
        <w:rPr>
          <w:lang w:val="se-FI"/>
        </w:rPr>
      </w:pPr>
      <w:r w:rsidRPr="00487FA1">
        <w:rPr>
          <w:rStyle w:val="Alaviitteenviite"/>
        </w:rPr>
        <w:footnoteRef/>
      </w:r>
      <w:r w:rsidRPr="00C86354">
        <w:rPr>
          <w:lang w:val="se-FI"/>
        </w:rPr>
        <w:t xml:space="preserve"> </w:t>
      </w:r>
      <w:r w:rsidRPr="008E3E86">
        <w:rPr>
          <w:rFonts w:cs="ITCGaramondStd-Lt"/>
          <w:lang w:val="se-FI"/>
        </w:rPr>
        <w:t xml:space="preserve">Árrabajásgeassinláhka </w:t>
      </w:r>
      <w:r w:rsidRPr="00904D47">
        <w:rPr>
          <w:rFonts w:cs="ITCGaramondStd-Lt"/>
          <w:highlight w:val="yellow"/>
          <w:lang w:val="se-FI"/>
        </w:rPr>
        <w:t>7 §</w:t>
      </w:r>
    </w:p>
  </w:footnote>
  <w:footnote w:id="90">
    <w:p w14:paraId="1F278B69" w14:textId="3F64CB5F" w:rsidR="00904D47" w:rsidRPr="00904D47" w:rsidRDefault="00904D47">
      <w:pPr>
        <w:pStyle w:val="Alaviitteenteksti"/>
        <w:rPr>
          <w:lang w:val="se-FI"/>
        </w:rPr>
      </w:pPr>
      <w:r>
        <w:rPr>
          <w:rStyle w:val="Alaviitteenviite"/>
        </w:rPr>
        <w:footnoteRef/>
      </w:r>
      <w:r w:rsidRPr="00904D47">
        <w:rPr>
          <w:lang w:val="se-FI"/>
        </w:rPr>
        <w:t xml:space="preserve"> </w:t>
      </w:r>
      <w:r w:rsidRPr="00904D47">
        <w:rPr>
          <w:highlight w:val="yellow"/>
          <w:lang w:val="se-FI"/>
        </w:rPr>
        <w:t>Árrabajásgeassinláhka 30 § ja HE 40/2018 vp, s. 103</w:t>
      </w:r>
    </w:p>
  </w:footnote>
  <w:footnote w:id="91">
    <w:p w14:paraId="62E4E6D5" w14:textId="167B9D78" w:rsidR="00904D47" w:rsidRPr="00904D47" w:rsidRDefault="00904D47">
      <w:pPr>
        <w:pStyle w:val="Alaviitteenteksti"/>
        <w:rPr>
          <w:lang w:val="se-FI"/>
        </w:rPr>
      </w:pPr>
      <w:r>
        <w:rPr>
          <w:rStyle w:val="Alaviitteenviite"/>
        </w:rPr>
        <w:footnoteRef/>
      </w:r>
      <w:r w:rsidRPr="00A14792">
        <w:rPr>
          <w:lang w:val="se-FI"/>
        </w:rPr>
        <w:t xml:space="preserve"> </w:t>
      </w:r>
      <w:r w:rsidRPr="00904D47">
        <w:rPr>
          <w:highlight w:val="yellow"/>
          <w:lang w:val="se-FI"/>
        </w:rPr>
        <w:t>Árrabajásgeassinláhka 7 §</w:t>
      </w:r>
    </w:p>
  </w:footnote>
  <w:footnote w:id="92">
    <w:p w14:paraId="3C8A9DF1" w14:textId="53AF4927" w:rsidR="00904D47" w:rsidRPr="00904D47" w:rsidRDefault="00904D47">
      <w:pPr>
        <w:pStyle w:val="Alaviitteenteksti"/>
        <w:rPr>
          <w:lang w:val="se-FI"/>
        </w:rPr>
      </w:pPr>
      <w:r>
        <w:rPr>
          <w:rStyle w:val="Alaviitteenviite"/>
        </w:rPr>
        <w:footnoteRef/>
      </w:r>
      <w:r w:rsidRPr="00A14792">
        <w:rPr>
          <w:lang w:val="se-FI"/>
        </w:rPr>
        <w:t xml:space="preserve"> </w:t>
      </w:r>
      <w:r w:rsidRPr="00904D47">
        <w:rPr>
          <w:highlight w:val="yellow"/>
          <w:lang w:val="se-FI"/>
        </w:rPr>
        <w:t>Árrabajásgeassinláhka 23 §</w:t>
      </w:r>
    </w:p>
  </w:footnote>
  <w:footnote w:id="93">
    <w:p w14:paraId="7AE657F7" w14:textId="7F5090AB" w:rsidR="00A14792" w:rsidRPr="00A14792" w:rsidRDefault="00A14792">
      <w:pPr>
        <w:pStyle w:val="Alaviitteenteksti"/>
        <w:rPr>
          <w:lang w:val="se-FI"/>
        </w:rPr>
      </w:pPr>
      <w:r>
        <w:rPr>
          <w:rStyle w:val="Alaviitteenviite"/>
        </w:rPr>
        <w:footnoteRef/>
      </w:r>
      <w:r w:rsidRPr="00A14792">
        <w:rPr>
          <w:lang w:val="se-FI"/>
        </w:rPr>
        <w:t xml:space="preserve"> </w:t>
      </w:r>
      <w:r w:rsidRPr="00A14792">
        <w:rPr>
          <w:highlight w:val="yellow"/>
          <w:lang w:val="se-FI"/>
        </w:rPr>
        <w:t>Árrabajásgeassinláhka 23 §</w:t>
      </w:r>
    </w:p>
  </w:footnote>
  <w:footnote w:id="94">
    <w:p w14:paraId="118DBB5A" w14:textId="61931455" w:rsidR="00904D47" w:rsidRPr="00366575" w:rsidRDefault="00904D47" w:rsidP="00D340B4">
      <w:pPr>
        <w:pStyle w:val="Alaviitteenteksti"/>
        <w:rPr>
          <w:lang w:val="se-FI"/>
        </w:rPr>
      </w:pPr>
      <w:r w:rsidRPr="008E3E86">
        <w:rPr>
          <w:rStyle w:val="Alaviitteenviite"/>
          <w:lang w:val="se-FI"/>
        </w:rPr>
        <w:footnoteRef/>
      </w:r>
      <w:r w:rsidRPr="008E3E86">
        <w:rPr>
          <w:lang w:val="se-FI"/>
        </w:rPr>
        <w:t xml:space="preserve"> </w:t>
      </w:r>
      <w:r w:rsidRPr="00A14792">
        <w:rPr>
          <w:rFonts w:cs="ITCGaramondStd-Lt"/>
          <w:highlight w:val="yellow"/>
          <w:lang w:val="se-FI"/>
        </w:rPr>
        <w:t>Árrabajásgeassinláhka 3</w:t>
      </w:r>
      <w:r w:rsidR="00A14792" w:rsidRPr="00A14792">
        <w:rPr>
          <w:rFonts w:cs="ITCGaramondStd-Lt"/>
          <w:highlight w:val="yellow"/>
          <w:lang w:val="se-FI"/>
        </w:rPr>
        <w:t>3</w:t>
      </w:r>
      <w:r w:rsidRPr="00A14792">
        <w:rPr>
          <w:rFonts w:cs="ITCGaramondStd-Lt"/>
          <w:highlight w:val="yellow"/>
          <w:lang w:val="se-FI"/>
        </w:rPr>
        <w:t xml:space="preserve"> § </w:t>
      </w:r>
      <w:r w:rsidR="00A14792" w:rsidRPr="00A14792">
        <w:rPr>
          <w:rFonts w:cs="ITCGaramondStd-Lt"/>
          <w:highlight w:val="yellow"/>
          <w:lang w:val="se-FI"/>
        </w:rPr>
        <w:t>ja 35 § ja HE 40/2018 vp, s. 105-106</w:t>
      </w:r>
    </w:p>
  </w:footnote>
  <w:footnote w:id="95">
    <w:p w14:paraId="25513DAE" w14:textId="5D72A17F" w:rsidR="00A14792" w:rsidRPr="00A14792" w:rsidRDefault="00A14792">
      <w:pPr>
        <w:pStyle w:val="Alaviitteenteksti"/>
        <w:rPr>
          <w:lang w:val="se-FI"/>
        </w:rPr>
      </w:pPr>
      <w:r>
        <w:rPr>
          <w:rStyle w:val="Alaviitteenviite"/>
        </w:rPr>
        <w:footnoteRef/>
      </w:r>
      <w:r w:rsidRPr="00A14792">
        <w:rPr>
          <w:lang w:val="se-FI"/>
        </w:rPr>
        <w:t xml:space="preserve"> </w:t>
      </w:r>
      <w:r>
        <w:rPr>
          <w:lang w:val="se-FI"/>
        </w:rPr>
        <w:t xml:space="preserve">Árrabajásgeassinláhka </w:t>
      </w:r>
      <w:r w:rsidRPr="00A14792">
        <w:rPr>
          <w:highlight w:val="yellow"/>
          <w:lang w:val="se-FI"/>
        </w:rPr>
        <w:t>34 ja 35 §</w:t>
      </w:r>
    </w:p>
  </w:footnote>
  <w:footnote w:id="96">
    <w:p w14:paraId="335B505A" w14:textId="5CA0C04B" w:rsidR="00904D47" w:rsidRPr="00366575" w:rsidRDefault="00904D47" w:rsidP="008E3E86">
      <w:pPr>
        <w:pStyle w:val="Alaviitteenteksti"/>
        <w:rPr>
          <w:lang w:val="se-FI"/>
        </w:rPr>
      </w:pPr>
      <w:r w:rsidRPr="006D0F37">
        <w:rPr>
          <w:rStyle w:val="Alaviitteenviite"/>
        </w:rPr>
        <w:footnoteRef/>
      </w:r>
      <w:r w:rsidRPr="00C86354">
        <w:rPr>
          <w:lang w:val="se-FI"/>
        </w:rPr>
        <w:t xml:space="preserve"> </w:t>
      </w:r>
      <w:r w:rsidRPr="008E3E86">
        <w:rPr>
          <w:rFonts w:cs="ITCGaramondStd-Lt"/>
          <w:lang w:val="se-FI"/>
        </w:rPr>
        <w:t xml:space="preserve">Árrabajásgeassinláhka </w:t>
      </w:r>
      <w:r w:rsidR="00833289" w:rsidRPr="00833289">
        <w:rPr>
          <w:rFonts w:cs="ITCGaramondStd-Lt"/>
          <w:highlight w:val="yellow"/>
          <w:lang w:val="se-FI"/>
        </w:rPr>
        <w:t>3</w:t>
      </w:r>
      <w:r w:rsidRPr="00833289">
        <w:rPr>
          <w:rFonts w:cs="ITCGaramondStd-Lt"/>
          <w:highlight w:val="yellow"/>
          <w:lang w:val="se-FI"/>
        </w:rPr>
        <w:t xml:space="preserve"> § 1</w:t>
      </w:r>
      <w:r w:rsidR="00833289" w:rsidRPr="00833289">
        <w:rPr>
          <w:rFonts w:cs="ITCGaramondStd-Lt"/>
          <w:highlight w:val="yellow"/>
          <w:lang w:val="se-FI"/>
        </w:rPr>
        <w:t xml:space="preserve"> momeanta</w:t>
      </w:r>
      <w:r w:rsidRPr="00833289">
        <w:rPr>
          <w:rFonts w:cs="ITCGaramondStd-Lt"/>
          <w:highlight w:val="yellow"/>
          <w:lang w:val="se-FI"/>
        </w:rPr>
        <w:t xml:space="preserve"> </w:t>
      </w:r>
      <w:r w:rsidR="00833289" w:rsidRPr="00833289">
        <w:rPr>
          <w:rFonts w:cs="ITCGaramondStd-Lt"/>
          <w:highlight w:val="yellow"/>
          <w:lang w:val="se-FI"/>
        </w:rPr>
        <w:t xml:space="preserve">čuoggát 1 ja </w:t>
      </w:r>
      <w:r w:rsidRPr="00833289">
        <w:rPr>
          <w:rFonts w:cs="ITCGaramondStd-Lt"/>
          <w:highlight w:val="yellow"/>
          <w:lang w:val="se-FI"/>
        </w:rPr>
        <w:t>10</w:t>
      </w:r>
    </w:p>
  </w:footnote>
  <w:footnote w:id="97">
    <w:p w14:paraId="2DBAD198" w14:textId="5515A321" w:rsidR="00833289" w:rsidRPr="00833289" w:rsidRDefault="00833289">
      <w:pPr>
        <w:pStyle w:val="Alaviitteenteksti"/>
        <w:rPr>
          <w:lang w:val="se-FI"/>
        </w:rPr>
      </w:pPr>
      <w:r>
        <w:rPr>
          <w:rStyle w:val="Alaviitteenviite"/>
        </w:rPr>
        <w:footnoteRef/>
      </w:r>
      <w:r w:rsidRPr="00833289">
        <w:rPr>
          <w:lang w:val="se-FI"/>
        </w:rPr>
        <w:t xml:space="preserve"> </w:t>
      </w:r>
      <w:r w:rsidRPr="00833289">
        <w:rPr>
          <w:highlight w:val="yellow"/>
          <w:lang w:val="se-FI"/>
        </w:rPr>
        <w:t>Árrabajásgeassinláhka 7 § ja HE 40/2018 vp, s. 87-88</w:t>
      </w:r>
    </w:p>
  </w:footnote>
  <w:footnote w:id="98">
    <w:p w14:paraId="6357B9AC" w14:textId="2CE32160" w:rsidR="00833289" w:rsidRPr="00366575" w:rsidRDefault="00833289" w:rsidP="00833289">
      <w:pPr>
        <w:pStyle w:val="Alaviitteenteksti"/>
        <w:rPr>
          <w:lang w:val="se-FI"/>
        </w:rPr>
      </w:pPr>
      <w:r w:rsidRPr="008E3E86">
        <w:rPr>
          <w:rStyle w:val="Alaviitteenviite"/>
          <w:lang w:val="se-FI"/>
        </w:rPr>
        <w:footnoteRef/>
      </w:r>
      <w:r w:rsidRPr="008E3E86">
        <w:rPr>
          <w:lang w:val="se-FI"/>
        </w:rPr>
        <w:t xml:space="preserve"> </w:t>
      </w:r>
      <w:r w:rsidRPr="00833289">
        <w:rPr>
          <w:rFonts w:cs="ITCGaramondStd-Lt"/>
          <w:highlight w:val="yellow"/>
          <w:lang w:val="se-FI"/>
        </w:rPr>
        <w:t>Árrabajásgeassinláhka 3, 4 40 ja 41 §</w:t>
      </w:r>
    </w:p>
  </w:footnote>
  <w:footnote w:id="99">
    <w:p w14:paraId="3527F475" w14:textId="150E693E" w:rsidR="00904D47" w:rsidRPr="00DB2D35" w:rsidRDefault="00904D47" w:rsidP="00D03256">
      <w:pPr>
        <w:pStyle w:val="Alaviitteenteksti"/>
        <w:rPr>
          <w:lang w:val="se-FI"/>
        </w:rPr>
      </w:pPr>
      <w:r w:rsidRPr="008E3E86">
        <w:rPr>
          <w:rStyle w:val="Alaviitteenviite"/>
          <w:lang w:val="se-FI"/>
        </w:rPr>
        <w:footnoteRef/>
      </w:r>
      <w:r w:rsidRPr="008E3E86">
        <w:rPr>
          <w:lang w:val="se-FI"/>
        </w:rPr>
        <w:t xml:space="preserve"> </w:t>
      </w:r>
      <w:r w:rsidR="00833289">
        <w:rPr>
          <w:rFonts w:cs="ITCGaramondStd-Lt"/>
          <w:lang w:val="se-FI"/>
        </w:rPr>
        <w:t xml:space="preserve">Árrabajásgeassinláhka </w:t>
      </w:r>
      <w:r w:rsidR="00833289" w:rsidRPr="00833289">
        <w:rPr>
          <w:rFonts w:cs="ITCGaramondStd-Lt"/>
          <w:highlight w:val="yellow"/>
          <w:lang w:val="se-FI"/>
        </w:rPr>
        <w:t>40-42 §</w:t>
      </w:r>
      <w:r w:rsidRPr="00833289">
        <w:rPr>
          <w:rFonts w:cs="ITCGaramondStd-Lt"/>
          <w:highlight w:val="yellow"/>
          <w:lang w:val="se-FI"/>
        </w:rPr>
        <w:t xml:space="preserve"> §</w:t>
      </w:r>
    </w:p>
  </w:footnote>
  <w:footnote w:id="100">
    <w:p w14:paraId="16D30228" w14:textId="3CDCCE70" w:rsidR="00904D47" w:rsidRPr="00DB2D35" w:rsidRDefault="00904D47" w:rsidP="00481260">
      <w:pPr>
        <w:pStyle w:val="Alaviitteenteksti"/>
        <w:rPr>
          <w:lang w:val="se-FI"/>
        </w:rPr>
      </w:pPr>
      <w:r w:rsidRPr="008E3E86">
        <w:rPr>
          <w:rStyle w:val="Alaviitteenviite"/>
          <w:lang w:val="se-FI"/>
        </w:rPr>
        <w:footnoteRef/>
      </w:r>
      <w:r w:rsidRPr="008E3E86">
        <w:rPr>
          <w:lang w:val="se-FI"/>
        </w:rPr>
        <w:t xml:space="preserve"> </w:t>
      </w:r>
      <w:r w:rsidRPr="008E3E86">
        <w:rPr>
          <w:rFonts w:cs="ITCGaramondStd-Lt"/>
          <w:lang w:val="se-FI"/>
        </w:rPr>
        <w:t xml:space="preserve">Vuođđooahpahusláhka </w:t>
      </w:r>
      <w:r w:rsidR="00833289" w:rsidRPr="00833289">
        <w:rPr>
          <w:rFonts w:cs="ITCGaramondStd-Lt"/>
          <w:highlight w:val="yellow"/>
          <w:lang w:val="se-FI"/>
        </w:rPr>
        <w:t>(628/1998)</w:t>
      </w:r>
      <w:r w:rsidR="00833289">
        <w:rPr>
          <w:rFonts w:cs="ITCGaramondStd-Lt"/>
          <w:lang w:val="se-FI"/>
        </w:rPr>
        <w:t xml:space="preserve"> </w:t>
      </w:r>
      <w:r w:rsidRPr="008E3E86">
        <w:rPr>
          <w:rFonts w:cs="ITCGaramondStd-Lt"/>
          <w:lang w:val="se-FI"/>
        </w:rPr>
        <w:t>25 § 2 mom</w:t>
      </w:r>
      <w:r w:rsidR="00833289">
        <w:rPr>
          <w:rFonts w:cs="ITCGaramondStd-Lt"/>
          <w:lang w:val="se-FI"/>
        </w:rPr>
        <w:t>eanta</w:t>
      </w:r>
    </w:p>
  </w:footnote>
  <w:footnote w:id="101">
    <w:p w14:paraId="130DBFA6" w14:textId="7362FF29" w:rsidR="00904D47" w:rsidRPr="00DB2D35" w:rsidRDefault="00904D47" w:rsidP="00481260">
      <w:pPr>
        <w:pStyle w:val="Alaviitteenteksti"/>
        <w:rPr>
          <w:lang w:val="se-FI"/>
        </w:rPr>
      </w:pPr>
      <w:r w:rsidRPr="008E3E86">
        <w:rPr>
          <w:rStyle w:val="Alaviitteenviite"/>
          <w:lang w:val="se-FI"/>
        </w:rPr>
        <w:footnoteRef/>
      </w:r>
      <w:r w:rsidRPr="008E3E86">
        <w:rPr>
          <w:lang w:val="se-FI"/>
        </w:rPr>
        <w:t xml:space="preserve"> </w:t>
      </w:r>
      <w:bookmarkStart w:id="186" w:name="_Hlk496785555"/>
      <w:r w:rsidRPr="008E3E86">
        <w:rPr>
          <w:rFonts w:cs="ITCGaramondStd-Lt"/>
          <w:lang w:val="se-FI"/>
        </w:rPr>
        <w:t>Ovdaoahpahusa oahppaplána vuođuštusat 201</w:t>
      </w:r>
      <w:r>
        <w:rPr>
          <w:rFonts w:cs="ITCGaramondStd-Lt"/>
          <w:lang w:val="se-FI"/>
        </w:rPr>
        <w:t>4, lohku 5.5 Sierra</w:t>
      </w:r>
      <w:r w:rsidRPr="008E3E86">
        <w:rPr>
          <w:rFonts w:cs="ITCGaramondStd-Lt"/>
          <w:lang w:val="se-FI"/>
        </w:rPr>
        <w:t>doarjja</w:t>
      </w:r>
      <w:bookmarkEnd w:id="186"/>
    </w:p>
  </w:footnote>
  <w:footnote w:id="102">
    <w:p w14:paraId="246D8F9D" w14:textId="7CCE2409" w:rsidR="00904D47" w:rsidRPr="00DB2D35" w:rsidRDefault="00904D47" w:rsidP="00A10F90">
      <w:pPr>
        <w:pStyle w:val="Alaviitteenteksti"/>
        <w:rPr>
          <w:lang w:val="se-FI"/>
        </w:rPr>
      </w:pPr>
      <w:r w:rsidRPr="006206A1">
        <w:rPr>
          <w:rStyle w:val="Alaviitteenviite"/>
        </w:rPr>
        <w:footnoteRef/>
      </w:r>
      <w:r w:rsidRPr="00DB2D35">
        <w:rPr>
          <w:lang w:val="se-FI"/>
        </w:rPr>
        <w:t xml:space="preserve"> </w:t>
      </w:r>
      <w:r w:rsidRPr="00DB2D35">
        <w:rPr>
          <w:rFonts w:cs="ITCGaramondStd-Lt"/>
          <w:lang w:val="se-FI"/>
        </w:rPr>
        <w:t xml:space="preserve">Árrabajásgeassinláhka </w:t>
      </w:r>
      <w:r w:rsidR="0033089F" w:rsidRPr="0033089F">
        <w:rPr>
          <w:rFonts w:cs="ITCGaramondStd-Lt"/>
          <w:highlight w:val="yellow"/>
          <w:lang w:val="se-FI"/>
        </w:rPr>
        <w:t>30</w:t>
      </w:r>
      <w:r w:rsidRPr="0033089F">
        <w:rPr>
          <w:rFonts w:cs="ITCGaramondStd-Lt"/>
          <w:highlight w:val="yellow"/>
          <w:lang w:val="se-FI"/>
        </w:rPr>
        <w:t xml:space="preserve"> §</w:t>
      </w:r>
    </w:p>
  </w:footnote>
  <w:footnote w:id="103">
    <w:p w14:paraId="7DD39E23" w14:textId="27D08568" w:rsidR="00904D47" w:rsidRPr="00DB2D35" w:rsidRDefault="00904D47" w:rsidP="00DD3838">
      <w:pPr>
        <w:pStyle w:val="Alaviitteenteksti"/>
        <w:rPr>
          <w:lang w:val="se-FI"/>
        </w:rPr>
      </w:pPr>
      <w:r w:rsidRPr="006206A1">
        <w:rPr>
          <w:rStyle w:val="Alaviitteenviite"/>
        </w:rPr>
        <w:footnoteRef/>
      </w:r>
      <w:r w:rsidRPr="00DB2D35">
        <w:rPr>
          <w:lang w:val="se-FI"/>
        </w:rPr>
        <w:t xml:space="preserve"> </w:t>
      </w:r>
      <w:r w:rsidRPr="008E3E86">
        <w:rPr>
          <w:rFonts w:cs="ITCGaramondStd-Lt"/>
          <w:lang w:val="se-FI"/>
        </w:rPr>
        <w:t xml:space="preserve">Árrabajásgeassinláhka </w:t>
      </w:r>
      <w:r w:rsidR="00B67AE0" w:rsidRPr="00B67AE0">
        <w:rPr>
          <w:rFonts w:cs="ITCGaramondStd-Lt"/>
          <w:highlight w:val="yellow"/>
          <w:lang w:val="se-FI"/>
        </w:rPr>
        <w:t>24</w:t>
      </w:r>
      <w:r w:rsidRPr="00B67AE0">
        <w:rPr>
          <w:rFonts w:cs="ITCGaramondStd-Lt"/>
          <w:highlight w:val="yellow"/>
          <w:lang w:val="se-FI"/>
        </w:rPr>
        <w:t xml:space="preserve"> §</w:t>
      </w:r>
    </w:p>
  </w:footnote>
  <w:footnote w:id="104">
    <w:p w14:paraId="0BA91D78" w14:textId="1B6A682A" w:rsidR="00904D47" w:rsidRPr="00DB2D35" w:rsidRDefault="00904D47" w:rsidP="008F0B61">
      <w:pPr>
        <w:pStyle w:val="Alaviitteenteksti"/>
        <w:rPr>
          <w:lang w:val="se-FI"/>
        </w:rPr>
      </w:pPr>
      <w:r w:rsidRPr="008E3E86">
        <w:rPr>
          <w:rStyle w:val="Alaviitteenviite"/>
          <w:lang w:val="se-FI"/>
        </w:rPr>
        <w:footnoteRef/>
      </w:r>
      <w:r w:rsidRPr="008E3E86">
        <w:rPr>
          <w:lang w:val="se-FI"/>
        </w:rPr>
        <w:t xml:space="preserve"> </w:t>
      </w:r>
      <w:r w:rsidRPr="008E3E86">
        <w:rPr>
          <w:rFonts w:cs="ITCGaramondStd-Lt"/>
          <w:lang w:val="se-FI"/>
        </w:rPr>
        <w:t xml:space="preserve">Árrabajásgeassinláhka </w:t>
      </w:r>
      <w:r w:rsidR="00B67AE0" w:rsidRPr="00B67AE0">
        <w:rPr>
          <w:rFonts w:cs="ITCGaramondStd-Lt"/>
          <w:highlight w:val="yellow"/>
          <w:lang w:val="se-FI"/>
        </w:rPr>
        <w:t>24</w:t>
      </w:r>
      <w:r w:rsidRPr="00B67AE0">
        <w:rPr>
          <w:rFonts w:cs="ITCGaramondStd-Lt"/>
          <w:highlight w:val="yellow"/>
          <w:lang w:val="se-FI"/>
        </w:rPr>
        <w:t xml:space="preserve"> §</w:t>
      </w:r>
    </w:p>
  </w:footnote>
  <w:footnote w:id="105">
    <w:p w14:paraId="6069F56A" w14:textId="10428787" w:rsidR="00B67AE0" w:rsidRPr="00DB2D35" w:rsidRDefault="00B67AE0" w:rsidP="00B67AE0">
      <w:pPr>
        <w:pStyle w:val="Alaviitteenteksti"/>
        <w:rPr>
          <w:lang w:val="se-FI"/>
        </w:rPr>
      </w:pPr>
      <w:r w:rsidRPr="008E3E86">
        <w:rPr>
          <w:rStyle w:val="Alaviitteenviite"/>
          <w:lang w:val="se-FI"/>
        </w:rPr>
        <w:footnoteRef/>
      </w:r>
      <w:r w:rsidRPr="008E3E86">
        <w:rPr>
          <w:lang w:val="se-FI"/>
        </w:rPr>
        <w:t xml:space="preserve"> </w:t>
      </w:r>
      <w:r w:rsidRPr="00B67AE0">
        <w:rPr>
          <w:rFonts w:cs="ITCGaramondStd-Lt"/>
          <w:highlight w:val="yellow"/>
          <w:lang w:val="se-FI"/>
        </w:rPr>
        <w:t>Láhka álbmotlaš skuvlema árvvoštallanguovddážis (1295/2013) 1 § ja Árrabajásgeassima kvalitehta árvvoštallama vuođuštusat ja ávžžuhusat, Álbmotlaš skuvlema árvvoštallanguovddáža julggáštus 24:2018</w:t>
      </w:r>
    </w:p>
  </w:footnote>
  <w:footnote w:id="106">
    <w:p w14:paraId="5974B3C2" w14:textId="7EFDE209" w:rsidR="00904D47" w:rsidRDefault="00904D47" w:rsidP="001C3C8A">
      <w:pPr>
        <w:pStyle w:val="Alaviitteenteksti"/>
      </w:pPr>
      <w:r w:rsidRPr="008E3E86">
        <w:rPr>
          <w:rStyle w:val="Alaviitteenviite"/>
          <w:lang w:val="se-FI"/>
        </w:rPr>
        <w:footnoteRef/>
      </w:r>
      <w:r w:rsidRPr="008E3E86">
        <w:rPr>
          <w:lang w:val="se-FI"/>
        </w:rPr>
        <w:t xml:space="preserve"> </w:t>
      </w:r>
      <w:r w:rsidRPr="008E3E86">
        <w:rPr>
          <w:rFonts w:cs="ITCGaramondStd-Lt"/>
          <w:lang w:val="se-FI"/>
        </w:rPr>
        <w:t xml:space="preserve">Árrabajásgeassinláhka </w:t>
      </w:r>
      <w:r w:rsidR="00BC6B9C" w:rsidRPr="00BC6B9C">
        <w:rPr>
          <w:rFonts w:cs="ITCGaramondStd-Lt"/>
          <w:highlight w:val="yellow"/>
          <w:lang w:val="se-FI"/>
        </w:rPr>
        <w:t>24</w:t>
      </w:r>
      <w:r w:rsidRPr="00BC6B9C">
        <w:rPr>
          <w:rFonts w:cs="ITCGaramondStd-Lt"/>
          <w:highlight w:val="yellow"/>
          <w:lang w:val="se-FI"/>
        </w:rPr>
        <w:t xml:space="preserve"> §</w:t>
      </w:r>
    </w:p>
  </w:footnote>
  <w:footnote w:id="107">
    <w:p w14:paraId="665D94F6" w14:textId="1A8CC569" w:rsidR="00904D47" w:rsidRDefault="00904D47" w:rsidP="001C3C8A">
      <w:pPr>
        <w:pStyle w:val="Alaviitteenteksti"/>
      </w:pPr>
      <w:r w:rsidRPr="008E3E86">
        <w:rPr>
          <w:rStyle w:val="Alaviitteenviite"/>
          <w:lang w:val="se-FI"/>
        </w:rPr>
        <w:footnoteRef/>
      </w:r>
      <w:r w:rsidRPr="008E3E86">
        <w:rPr>
          <w:lang w:val="se-FI"/>
        </w:rPr>
        <w:t xml:space="preserve"> </w:t>
      </w:r>
      <w:r w:rsidRPr="008E3E86">
        <w:rPr>
          <w:rFonts w:cs="ITCGaramondStd-Lt"/>
          <w:lang w:val="se-FI"/>
        </w:rPr>
        <w:t xml:space="preserve">Árrabajásgeassinláhka </w:t>
      </w:r>
      <w:r w:rsidR="00BC6B9C" w:rsidRPr="00BC6B9C">
        <w:rPr>
          <w:rFonts w:cs="ITCGaramondStd-Lt"/>
          <w:highlight w:val="yellow"/>
          <w:lang w:val="se-FI"/>
        </w:rPr>
        <w:t>20</w:t>
      </w:r>
      <w:r w:rsidRPr="00BC6B9C">
        <w:rPr>
          <w:rFonts w:cs="ITCGaramondStd-Lt"/>
          <w:highlight w:val="yellow"/>
          <w:lang w:val="se-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625E5" w14:textId="01770E86" w:rsidR="00904D47" w:rsidRDefault="0083782E">
    <w:pPr>
      <w:pStyle w:val="Yltunniste"/>
    </w:pPr>
    <w:r>
      <w:rPr>
        <w:noProof/>
        <w:lang w:eastAsia="fi-FI"/>
      </w:rPr>
      <mc:AlternateContent>
        <mc:Choice Requires="wps">
          <w:drawing>
            <wp:anchor distT="0" distB="0" distL="114300" distR="114300" simplePos="0" relativeHeight="251658240" behindDoc="0" locked="0" layoutInCell="0" allowOverlap="1" wp14:anchorId="63ADE3BE" wp14:editId="3A3AEBDB">
              <wp:simplePos x="0" y="0"/>
              <wp:positionH relativeFrom="margin">
                <wp:align>left</wp:align>
              </wp:positionH>
              <wp:positionV relativeFrom="page">
                <wp:posOffset>364490</wp:posOffset>
              </wp:positionV>
              <wp:extent cx="6120130" cy="170815"/>
              <wp:effectExtent l="0" t="2540" r="4445" b="0"/>
              <wp:wrapNone/>
              <wp:docPr id="2" name="Tekstiruutu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88C042" w14:textId="77777777" w:rsidR="00904D47" w:rsidRPr="005A2F8E" w:rsidRDefault="00904D47">
                          <w:pPr>
                            <w:spacing w:after="0" w:line="240" w:lineRule="auto"/>
                            <w:jc w:val="right"/>
                            <w:rPr>
                              <w:lang w:val="se-FI"/>
                            </w:rPr>
                          </w:pPr>
                          <w:r w:rsidRPr="005A2F8E">
                            <w:rPr>
                              <w:lang w:val="se-FI"/>
                            </w:rPr>
                            <w:t>Árrabajásgeassinplána vuođuštusat</w:t>
                          </w:r>
                        </w:p>
                      </w:txbxContent>
                    </wps:txbx>
                    <wps:bodyPr rot="0" vert="horz" wrap="square" lIns="91440" tIns="0" rIns="91440" bIns="0" anchor="ctr" anchorCtr="0" upright="1">
                      <a:spAutoFit/>
                    </wps:bodyPr>
                  </wps:wsp>
                </a:graphicData>
              </a:graphic>
              <wp14:sizeRelH relativeFrom="page">
                <wp14:pctWidth>0</wp14:pctWidth>
              </wp14:sizeRelH>
              <wp14:sizeRelV relativeFrom="page">
                <wp14:pctHeight>0</wp14:pctHeight>
              </wp14:sizeRelV>
            </wp:anchor>
          </w:drawing>
        </mc:Choice>
        <mc:Fallback>
          <w:pict>
            <v:shapetype w14:anchorId="63ADE3BE" id="_x0000_t202" coordsize="21600,21600" o:spt="202" path="m,l,21600r21600,l21600,xe">
              <v:stroke joinstyle="miter"/>
              <v:path gradientshapeok="t" o:connecttype="rect"/>
            </v:shapetype>
            <v:shape id="Tekstiruutu 475" o:spid="_x0000_s1026" type="#_x0000_t202" style="position:absolute;margin-left:0;margin-top:28.7pt;width:481.9pt;height:13.4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" o:allowincell="f" filled="f" stroked="f">
              <v:textbox style="mso-fit-shape-to-text:t" inset=",0,,0">
                <w:txbxContent>
                  <w:p w14:paraId="5B88C042" w14:textId="77777777" w:rsidR="00904D47" w:rsidRPr="005A2F8E" w:rsidRDefault="00904D47">
                    <w:pPr>
                      <w:spacing w:after="0" w:line="240" w:lineRule="auto"/>
                      <w:jc w:val="right"/>
                      <w:rPr>
                        <w:lang w:val="se-FI"/>
                      </w:rPr>
                    </w:pPr>
                    <w:r w:rsidRPr="005A2F8E">
                      <w:rPr>
                        <w:lang w:val="se-FI"/>
                      </w:rPr>
                      <w:t>Árrabajásgeassinplána vuođuštusat</w:t>
                    </w:r>
                  </w:p>
                </w:txbxContent>
              </v:textbox>
              <w10:wrap anchorx="margin" anchory="page"/>
            </v:shape>
          </w:pict>
        </mc:Fallback>
      </mc:AlternateContent>
    </w:r>
    <w:r>
      <w:rPr>
        <w:noProof/>
        <w:lang w:eastAsia="fi-FI"/>
      </w:rPr>
      <mc:AlternateContent>
        <mc:Choice Requires="wps">
          <w:drawing>
            <wp:anchor distT="0" distB="0" distL="114300" distR="114300" simplePos="0" relativeHeight="251657216" behindDoc="0" locked="0" layoutInCell="0" allowOverlap="1" wp14:anchorId="234FDF52" wp14:editId="54C85770">
              <wp:simplePos x="0" y="0"/>
              <wp:positionH relativeFrom="page">
                <wp:align>right</wp:align>
              </wp:positionH>
              <wp:positionV relativeFrom="page">
                <wp:posOffset>364490</wp:posOffset>
              </wp:positionV>
              <wp:extent cx="720090" cy="170815"/>
              <wp:effectExtent l="0" t="2540" r="0" b="0"/>
              <wp:wrapNone/>
              <wp:docPr id="1" name="Tekstiruutu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0815"/>
                      </a:xfrm>
                      <a:prstGeom prst="rect">
                        <a:avLst/>
                      </a:prstGeom>
                      <a:solidFill>
                        <a:srgbClr val="95B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D3ECE" w14:textId="6EDB64F6" w:rsidR="00904D47" w:rsidRPr="00203E01" w:rsidRDefault="00904D47">
                          <w:pPr>
                            <w:spacing w:after="0" w:line="240" w:lineRule="auto"/>
                            <w:rPr>
                              <w:color w:val="FFFFFF"/>
                            </w:rPr>
                          </w:pPr>
                          <w:r>
                            <w:fldChar w:fldCharType="begin"/>
                          </w:r>
                          <w:r>
                            <w:instrText>PAGE   \* MERGEFORMAT</w:instrText>
                          </w:r>
                          <w:r>
                            <w:fldChar w:fldCharType="separate"/>
                          </w:r>
                          <w:r w:rsidRPr="008612E8">
                            <w:rPr>
                              <w:noProof/>
                              <w:color w:val="FFFFFF"/>
                            </w:rPr>
                            <w:t>38</w:t>
                          </w:r>
                          <w:r>
                            <w:rPr>
                              <w:noProof/>
                              <w:color w:val="FFFFFF"/>
                            </w:rPr>
                            <w:fldChar w:fldCharType="end"/>
                          </w:r>
                        </w:p>
                      </w:txbxContent>
                    </wps:txbx>
                    <wps:bodyPr rot="0" vert="horz" wrap="square" lIns="91440" tIns="0" rIns="91440" bIns="0" anchor="ctr" anchorCtr="0" upright="1">
                      <a:spAutoFit/>
                    </wps:bodyPr>
                  </wps:wsp>
                </a:graphicData>
              </a:graphic>
              <wp14:sizeRelH relativeFrom="page">
                <wp14:pctWidth>0</wp14:pctWidth>
              </wp14:sizeRelH>
              <wp14:sizeRelV relativeFrom="page">
                <wp14:pctHeight>0</wp14:pctHeight>
              </wp14:sizeRelV>
            </wp:anchor>
          </w:drawing>
        </mc:Choice>
        <mc:Fallback>
          <w:pict>
            <v:shape w14:anchorId="234FDF52" id="Tekstiruutu 476" o:spid="_x0000_s1027" type="#_x0000_t202" style="position:absolute;margin-left:5.5pt;margin-top:28.7pt;width:56.7pt;height:13.45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" o:allowincell="f" fillcolor="#95b3d7" stroked="f">
              <v:textbox style="mso-fit-shape-to-text:t" inset=",0,,0">
                <w:txbxContent>
                  <w:p w14:paraId="405D3ECE" w14:textId="6EDB64F6" w:rsidR="00904D47" w:rsidRPr="00203E01" w:rsidRDefault="00904D47">
                    <w:pPr>
                      <w:spacing w:after="0" w:line="240" w:lineRule="auto"/>
                      <w:rPr>
                        <w:color w:val="FFFFFF"/>
                      </w:rPr>
                    </w:pPr>
                    <w:r>
                      <w:fldChar w:fldCharType="begin"/>
                    </w:r>
                    <w:r>
                      <w:instrText>PAGE   \* MERGEFORMAT</w:instrText>
                    </w:r>
                    <w:r>
                      <w:fldChar w:fldCharType="separate"/>
                    </w:r>
                    <w:r w:rsidRPr="008612E8">
                      <w:rPr>
                        <w:noProof/>
                        <w:color w:val="FFFFFF"/>
                      </w:rPr>
                      <w:t>38</w:t>
                    </w:r>
                    <w:r>
                      <w:rPr>
                        <w:noProof/>
                        <w:color w:val="FFFFFF"/>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6087A"/>
    <w:multiLevelType w:val="hybridMultilevel"/>
    <w:tmpl w:val="DA06BFE4"/>
    <w:lvl w:ilvl="0" w:tplc="DFD47E12">
      <w:start w:val="10"/>
      <w:numFmt w:val="bullet"/>
      <w:lvlText w:val="•"/>
      <w:lvlJc w:val="left"/>
      <w:pPr>
        <w:ind w:left="720" w:hanging="360"/>
      </w:pPr>
      <w:rPr>
        <w:rFonts w:ascii="ITCGaramondStd-Lt" w:eastAsia="Times New Roman" w:hAnsi="ITCGaramondStd-Lt"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6B44F8E"/>
    <w:multiLevelType w:val="hybridMultilevel"/>
    <w:tmpl w:val="8F122E3A"/>
    <w:lvl w:ilvl="0" w:tplc="040B0011">
      <w:start w:val="1"/>
      <w:numFmt w:val="decimal"/>
      <w:lvlText w:val="%1)"/>
      <w:lvlJc w:val="left"/>
      <w:pPr>
        <w:ind w:left="720" w:hanging="360"/>
      </w:pPr>
      <w:rPr>
        <w:rFonts w:cs="Times New Roman"/>
      </w:rPr>
    </w:lvl>
    <w:lvl w:ilvl="1" w:tplc="040B0019" w:tentative="1">
      <w:start w:val="1"/>
      <w:numFmt w:val="lowerLetter"/>
      <w:lvlText w:val="%2."/>
      <w:lvlJc w:val="left"/>
      <w:pPr>
        <w:ind w:left="1440" w:hanging="360"/>
      </w:pPr>
      <w:rPr>
        <w:rFonts w:cs="Times New Roman"/>
      </w:rPr>
    </w:lvl>
    <w:lvl w:ilvl="2" w:tplc="040B001B" w:tentative="1">
      <w:start w:val="1"/>
      <w:numFmt w:val="lowerRoman"/>
      <w:lvlText w:val="%3."/>
      <w:lvlJc w:val="right"/>
      <w:pPr>
        <w:ind w:left="2160" w:hanging="180"/>
      </w:pPr>
      <w:rPr>
        <w:rFonts w:cs="Times New Roman"/>
      </w:rPr>
    </w:lvl>
    <w:lvl w:ilvl="3" w:tplc="040B000F" w:tentative="1">
      <w:start w:val="1"/>
      <w:numFmt w:val="decimal"/>
      <w:lvlText w:val="%4."/>
      <w:lvlJc w:val="left"/>
      <w:pPr>
        <w:ind w:left="2880" w:hanging="360"/>
      </w:pPr>
      <w:rPr>
        <w:rFonts w:cs="Times New Roman"/>
      </w:rPr>
    </w:lvl>
    <w:lvl w:ilvl="4" w:tplc="040B0019" w:tentative="1">
      <w:start w:val="1"/>
      <w:numFmt w:val="lowerLetter"/>
      <w:lvlText w:val="%5."/>
      <w:lvlJc w:val="left"/>
      <w:pPr>
        <w:ind w:left="3600" w:hanging="360"/>
      </w:pPr>
      <w:rPr>
        <w:rFonts w:cs="Times New Roman"/>
      </w:rPr>
    </w:lvl>
    <w:lvl w:ilvl="5" w:tplc="040B001B" w:tentative="1">
      <w:start w:val="1"/>
      <w:numFmt w:val="lowerRoman"/>
      <w:lvlText w:val="%6."/>
      <w:lvlJc w:val="right"/>
      <w:pPr>
        <w:ind w:left="4320" w:hanging="180"/>
      </w:pPr>
      <w:rPr>
        <w:rFonts w:cs="Times New Roman"/>
      </w:rPr>
    </w:lvl>
    <w:lvl w:ilvl="6" w:tplc="040B000F" w:tentative="1">
      <w:start w:val="1"/>
      <w:numFmt w:val="decimal"/>
      <w:lvlText w:val="%7."/>
      <w:lvlJc w:val="left"/>
      <w:pPr>
        <w:ind w:left="5040" w:hanging="360"/>
      </w:pPr>
      <w:rPr>
        <w:rFonts w:cs="Times New Roman"/>
      </w:rPr>
    </w:lvl>
    <w:lvl w:ilvl="7" w:tplc="040B0019" w:tentative="1">
      <w:start w:val="1"/>
      <w:numFmt w:val="lowerLetter"/>
      <w:lvlText w:val="%8."/>
      <w:lvlJc w:val="left"/>
      <w:pPr>
        <w:ind w:left="5760" w:hanging="360"/>
      </w:pPr>
      <w:rPr>
        <w:rFonts w:cs="Times New Roman"/>
      </w:rPr>
    </w:lvl>
    <w:lvl w:ilvl="8" w:tplc="040B001B" w:tentative="1">
      <w:start w:val="1"/>
      <w:numFmt w:val="lowerRoman"/>
      <w:lvlText w:val="%9."/>
      <w:lvlJc w:val="right"/>
      <w:pPr>
        <w:ind w:left="6480" w:hanging="180"/>
      </w:pPr>
      <w:rPr>
        <w:rFonts w:cs="Times New Roman"/>
      </w:rPr>
    </w:lvl>
  </w:abstractNum>
  <w:abstractNum w:abstractNumId="2" w15:restartNumberingAfterBreak="0">
    <w:nsid w:val="08833752"/>
    <w:multiLevelType w:val="hybridMultilevel"/>
    <w:tmpl w:val="560EEDEE"/>
    <w:lvl w:ilvl="0" w:tplc="4E0ED71E">
      <w:start w:val="10"/>
      <w:numFmt w:val="bullet"/>
      <w:lvlText w:val="•"/>
      <w:lvlJc w:val="left"/>
      <w:pPr>
        <w:ind w:left="720" w:hanging="360"/>
      </w:pPr>
      <w:rPr>
        <w:rFonts w:ascii="ITCGaramondStd-Lt" w:eastAsia="Times New Roman" w:hAnsi="ITCGaramondStd-Lt"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2974C0A"/>
    <w:multiLevelType w:val="hybridMultilevel"/>
    <w:tmpl w:val="CC7A103C"/>
    <w:lvl w:ilvl="0" w:tplc="59BE4050">
      <w:start w:val="10"/>
      <w:numFmt w:val="bullet"/>
      <w:lvlText w:val="•"/>
      <w:lvlJc w:val="left"/>
      <w:pPr>
        <w:ind w:left="720" w:hanging="360"/>
      </w:pPr>
      <w:rPr>
        <w:rFonts w:ascii="ITCGaramondStd-Lt" w:eastAsia="Times New Roman" w:hAnsi="ITCGaramondStd-Lt"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16E61C34"/>
    <w:multiLevelType w:val="hybridMultilevel"/>
    <w:tmpl w:val="F13C51A4"/>
    <w:lvl w:ilvl="0" w:tplc="E47AC4DE">
      <w:numFmt w:val="bullet"/>
      <w:lvlText w:val="•"/>
      <w:lvlJc w:val="left"/>
      <w:pPr>
        <w:ind w:left="720" w:hanging="360"/>
      </w:pPr>
      <w:rPr>
        <w:rFonts w:ascii="ITCGaramondStd-Lt" w:eastAsia="Times New Roman" w:hAnsi="ITCGaramondStd-Lt"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20A87875"/>
    <w:multiLevelType w:val="hybridMultilevel"/>
    <w:tmpl w:val="CCA0BF9E"/>
    <w:lvl w:ilvl="0" w:tplc="DFD47E12">
      <w:start w:val="10"/>
      <w:numFmt w:val="bullet"/>
      <w:lvlText w:val="•"/>
      <w:lvlJc w:val="left"/>
      <w:pPr>
        <w:ind w:left="720" w:hanging="360"/>
      </w:pPr>
      <w:rPr>
        <w:rFonts w:ascii="ITCGaramondStd-Lt" w:eastAsia="Times New Roman" w:hAnsi="ITCGaramondStd-Lt"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225F3BF7"/>
    <w:multiLevelType w:val="hybridMultilevel"/>
    <w:tmpl w:val="57EC4FC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35B070D"/>
    <w:multiLevelType w:val="hybridMultilevel"/>
    <w:tmpl w:val="C4C0B17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7145E81"/>
    <w:multiLevelType w:val="hybridMultilevel"/>
    <w:tmpl w:val="E6F85AEA"/>
    <w:lvl w:ilvl="0" w:tplc="433CC6D8">
      <w:start w:val="10"/>
      <w:numFmt w:val="bullet"/>
      <w:lvlText w:val="•"/>
      <w:lvlJc w:val="left"/>
      <w:pPr>
        <w:ind w:left="720" w:hanging="360"/>
      </w:pPr>
      <w:rPr>
        <w:rFonts w:ascii="ITCGaramondStd-Lt" w:eastAsia="Times New Roman" w:hAnsi="ITCGaramondStd-Lt"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A9E2AEA"/>
    <w:multiLevelType w:val="hybridMultilevel"/>
    <w:tmpl w:val="C8BA37F2"/>
    <w:lvl w:ilvl="0" w:tplc="6262B4D4">
      <w:start w:val="10"/>
      <w:numFmt w:val="bullet"/>
      <w:lvlText w:val="•"/>
      <w:lvlJc w:val="left"/>
      <w:pPr>
        <w:ind w:left="720" w:hanging="360"/>
      </w:pPr>
      <w:rPr>
        <w:rFonts w:ascii="ITCGaramondStd-Lt" w:eastAsia="Times New Roman" w:hAnsi="ITCGaramondStd-Lt"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C765ADA"/>
    <w:multiLevelType w:val="hybridMultilevel"/>
    <w:tmpl w:val="E08E645C"/>
    <w:lvl w:ilvl="0" w:tplc="03005840">
      <w:start w:val="10"/>
      <w:numFmt w:val="bullet"/>
      <w:lvlText w:val="•"/>
      <w:lvlJc w:val="left"/>
      <w:pPr>
        <w:ind w:left="720" w:hanging="360"/>
      </w:pPr>
      <w:rPr>
        <w:rFonts w:ascii="ITCGaramondStd-Lt" w:eastAsia="Times New Roman" w:hAnsi="ITCGaramondStd-Lt"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3B03191"/>
    <w:multiLevelType w:val="hybridMultilevel"/>
    <w:tmpl w:val="5B92872C"/>
    <w:lvl w:ilvl="0" w:tplc="57D29472">
      <w:start w:val="10"/>
      <w:numFmt w:val="bullet"/>
      <w:lvlText w:val="•"/>
      <w:lvlJc w:val="left"/>
      <w:pPr>
        <w:ind w:left="720" w:hanging="360"/>
      </w:pPr>
      <w:rPr>
        <w:rFonts w:ascii="Calibri" w:eastAsia="Times New Roman" w:hAnsi="Calibri"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37D35411"/>
    <w:multiLevelType w:val="hybridMultilevel"/>
    <w:tmpl w:val="A2A6640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38277B38"/>
    <w:multiLevelType w:val="hybridMultilevel"/>
    <w:tmpl w:val="F022DFB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3CCC1CBF"/>
    <w:multiLevelType w:val="hybridMultilevel"/>
    <w:tmpl w:val="B76679E4"/>
    <w:lvl w:ilvl="0" w:tplc="D05E40A8">
      <w:start w:val="10"/>
      <w:numFmt w:val="bullet"/>
      <w:lvlText w:val="•"/>
      <w:lvlJc w:val="left"/>
      <w:pPr>
        <w:ind w:left="720" w:hanging="360"/>
      </w:pPr>
      <w:rPr>
        <w:rFonts w:ascii="ITCGaramondStd-Lt" w:eastAsia="Times New Roman" w:hAnsi="ITCGaramondStd-Lt"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492A0362"/>
    <w:multiLevelType w:val="hybridMultilevel"/>
    <w:tmpl w:val="E3AAB30A"/>
    <w:lvl w:ilvl="0" w:tplc="37D8D744">
      <w:start w:val="10"/>
      <w:numFmt w:val="bullet"/>
      <w:lvlText w:val="•"/>
      <w:lvlJc w:val="left"/>
      <w:pPr>
        <w:ind w:left="720" w:hanging="360"/>
      </w:pPr>
      <w:rPr>
        <w:rFonts w:ascii="ITCGaramondStd-Lt" w:eastAsia="Times New Roman" w:hAnsi="ITCGaramondStd-Lt"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54116A88"/>
    <w:multiLevelType w:val="hybridMultilevel"/>
    <w:tmpl w:val="47E80D3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55CE111D"/>
    <w:multiLevelType w:val="hybridMultilevel"/>
    <w:tmpl w:val="452CF47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565C4644"/>
    <w:multiLevelType w:val="hybridMultilevel"/>
    <w:tmpl w:val="A61C10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59974970"/>
    <w:multiLevelType w:val="hybridMultilevel"/>
    <w:tmpl w:val="243C831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5CEB5FFD"/>
    <w:multiLevelType w:val="hybridMultilevel"/>
    <w:tmpl w:val="5BE273D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5EDD1B75"/>
    <w:multiLevelType w:val="hybridMultilevel"/>
    <w:tmpl w:val="4154A99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64CE7B99"/>
    <w:multiLevelType w:val="hybridMultilevel"/>
    <w:tmpl w:val="DDC6A0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655948E4"/>
    <w:multiLevelType w:val="hybridMultilevel"/>
    <w:tmpl w:val="DF6A89C6"/>
    <w:lvl w:ilvl="0" w:tplc="040B0011">
      <w:start w:val="1"/>
      <w:numFmt w:val="decimal"/>
      <w:lvlText w:val="%1)"/>
      <w:lvlJc w:val="left"/>
      <w:pPr>
        <w:ind w:left="720" w:hanging="360"/>
      </w:pPr>
      <w:rPr>
        <w:rFonts w:cs="Times New Roman" w:hint="default"/>
      </w:rPr>
    </w:lvl>
    <w:lvl w:ilvl="1" w:tplc="040B0019" w:tentative="1">
      <w:start w:val="1"/>
      <w:numFmt w:val="lowerLetter"/>
      <w:lvlText w:val="%2."/>
      <w:lvlJc w:val="left"/>
      <w:pPr>
        <w:ind w:left="1440" w:hanging="360"/>
      </w:pPr>
      <w:rPr>
        <w:rFonts w:cs="Times New Roman"/>
      </w:rPr>
    </w:lvl>
    <w:lvl w:ilvl="2" w:tplc="040B001B" w:tentative="1">
      <w:start w:val="1"/>
      <w:numFmt w:val="lowerRoman"/>
      <w:lvlText w:val="%3."/>
      <w:lvlJc w:val="right"/>
      <w:pPr>
        <w:ind w:left="2160" w:hanging="180"/>
      </w:pPr>
      <w:rPr>
        <w:rFonts w:cs="Times New Roman"/>
      </w:rPr>
    </w:lvl>
    <w:lvl w:ilvl="3" w:tplc="040B000F" w:tentative="1">
      <w:start w:val="1"/>
      <w:numFmt w:val="decimal"/>
      <w:lvlText w:val="%4."/>
      <w:lvlJc w:val="left"/>
      <w:pPr>
        <w:ind w:left="2880" w:hanging="360"/>
      </w:pPr>
      <w:rPr>
        <w:rFonts w:cs="Times New Roman"/>
      </w:rPr>
    </w:lvl>
    <w:lvl w:ilvl="4" w:tplc="040B0019" w:tentative="1">
      <w:start w:val="1"/>
      <w:numFmt w:val="lowerLetter"/>
      <w:lvlText w:val="%5."/>
      <w:lvlJc w:val="left"/>
      <w:pPr>
        <w:ind w:left="3600" w:hanging="360"/>
      </w:pPr>
      <w:rPr>
        <w:rFonts w:cs="Times New Roman"/>
      </w:rPr>
    </w:lvl>
    <w:lvl w:ilvl="5" w:tplc="040B001B" w:tentative="1">
      <w:start w:val="1"/>
      <w:numFmt w:val="lowerRoman"/>
      <w:lvlText w:val="%6."/>
      <w:lvlJc w:val="right"/>
      <w:pPr>
        <w:ind w:left="4320" w:hanging="180"/>
      </w:pPr>
      <w:rPr>
        <w:rFonts w:cs="Times New Roman"/>
      </w:rPr>
    </w:lvl>
    <w:lvl w:ilvl="6" w:tplc="040B000F" w:tentative="1">
      <w:start w:val="1"/>
      <w:numFmt w:val="decimal"/>
      <w:lvlText w:val="%7."/>
      <w:lvlJc w:val="left"/>
      <w:pPr>
        <w:ind w:left="5040" w:hanging="360"/>
      </w:pPr>
      <w:rPr>
        <w:rFonts w:cs="Times New Roman"/>
      </w:rPr>
    </w:lvl>
    <w:lvl w:ilvl="7" w:tplc="040B0019" w:tentative="1">
      <w:start w:val="1"/>
      <w:numFmt w:val="lowerLetter"/>
      <w:lvlText w:val="%8."/>
      <w:lvlJc w:val="left"/>
      <w:pPr>
        <w:ind w:left="5760" w:hanging="360"/>
      </w:pPr>
      <w:rPr>
        <w:rFonts w:cs="Times New Roman"/>
      </w:rPr>
    </w:lvl>
    <w:lvl w:ilvl="8" w:tplc="040B001B" w:tentative="1">
      <w:start w:val="1"/>
      <w:numFmt w:val="lowerRoman"/>
      <w:lvlText w:val="%9."/>
      <w:lvlJc w:val="right"/>
      <w:pPr>
        <w:ind w:left="6480" w:hanging="180"/>
      </w:pPr>
      <w:rPr>
        <w:rFonts w:cs="Times New Roman"/>
      </w:rPr>
    </w:lvl>
  </w:abstractNum>
  <w:abstractNum w:abstractNumId="24" w15:restartNumberingAfterBreak="0">
    <w:nsid w:val="657E5FDF"/>
    <w:multiLevelType w:val="hybridMultilevel"/>
    <w:tmpl w:val="AD8C861A"/>
    <w:lvl w:ilvl="0" w:tplc="DFD47E12">
      <w:start w:val="10"/>
      <w:numFmt w:val="bullet"/>
      <w:lvlText w:val="•"/>
      <w:lvlJc w:val="left"/>
      <w:pPr>
        <w:ind w:left="720" w:hanging="360"/>
      </w:pPr>
      <w:rPr>
        <w:rFonts w:ascii="ITCGaramondStd-Lt" w:eastAsia="Times New Roman" w:hAnsi="ITCGaramondStd-Lt"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674A60BD"/>
    <w:multiLevelType w:val="hybridMultilevel"/>
    <w:tmpl w:val="0BCA84AC"/>
    <w:lvl w:ilvl="0" w:tplc="9216BC3E">
      <w:numFmt w:val="bullet"/>
      <w:lvlText w:val="•"/>
      <w:lvlJc w:val="left"/>
      <w:pPr>
        <w:ind w:left="720" w:hanging="360"/>
      </w:pPr>
      <w:rPr>
        <w:rFonts w:ascii="ITCGaramondStd-Lt" w:eastAsia="Times New Roman" w:hAnsi="ITCGaramondStd-Lt"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676B4FDB"/>
    <w:multiLevelType w:val="hybridMultilevel"/>
    <w:tmpl w:val="739C81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68392703"/>
    <w:multiLevelType w:val="hybridMultilevel"/>
    <w:tmpl w:val="D10C5E22"/>
    <w:lvl w:ilvl="0" w:tplc="DFD47E12">
      <w:start w:val="10"/>
      <w:numFmt w:val="bullet"/>
      <w:lvlText w:val="•"/>
      <w:lvlJc w:val="left"/>
      <w:pPr>
        <w:ind w:left="720" w:hanging="360"/>
      </w:pPr>
      <w:rPr>
        <w:rFonts w:ascii="ITCGaramondStd-Lt" w:eastAsia="Times New Roman" w:hAnsi="ITCGaramondStd-Lt"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688D31E1"/>
    <w:multiLevelType w:val="hybridMultilevel"/>
    <w:tmpl w:val="E24293FE"/>
    <w:lvl w:ilvl="0" w:tplc="040B0011">
      <w:start w:val="1"/>
      <w:numFmt w:val="decimal"/>
      <w:lvlText w:val="%1)"/>
      <w:lvlJc w:val="left"/>
      <w:pPr>
        <w:ind w:left="720" w:hanging="360"/>
      </w:pPr>
      <w:rPr>
        <w:rFonts w:cs="Times New Roman"/>
      </w:rPr>
    </w:lvl>
    <w:lvl w:ilvl="1" w:tplc="040B0019">
      <w:start w:val="1"/>
      <w:numFmt w:val="lowerLetter"/>
      <w:lvlText w:val="%2."/>
      <w:lvlJc w:val="left"/>
      <w:pPr>
        <w:ind w:left="1440" w:hanging="360"/>
      </w:pPr>
      <w:rPr>
        <w:rFonts w:cs="Times New Roman"/>
      </w:rPr>
    </w:lvl>
    <w:lvl w:ilvl="2" w:tplc="040B001B">
      <w:start w:val="1"/>
      <w:numFmt w:val="lowerRoman"/>
      <w:lvlText w:val="%3."/>
      <w:lvlJc w:val="right"/>
      <w:pPr>
        <w:ind w:left="2160" w:hanging="180"/>
      </w:pPr>
      <w:rPr>
        <w:rFonts w:cs="Times New Roman"/>
      </w:rPr>
    </w:lvl>
    <w:lvl w:ilvl="3" w:tplc="040B000F">
      <w:start w:val="1"/>
      <w:numFmt w:val="decimal"/>
      <w:lvlText w:val="%4."/>
      <w:lvlJc w:val="left"/>
      <w:pPr>
        <w:ind w:left="2880" w:hanging="360"/>
      </w:pPr>
      <w:rPr>
        <w:rFonts w:cs="Times New Roman"/>
      </w:rPr>
    </w:lvl>
    <w:lvl w:ilvl="4" w:tplc="040B0019">
      <w:start w:val="1"/>
      <w:numFmt w:val="lowerLetter"/>
      <w:lvlText w:val="%5."/>
      <w:lvlJc w:val="left"/>
      <w:pPr>
        <w:ind w:left="3600" w:hanging="360"/>
      </w:pPr>
      <w:rPr>
        <w:rFonts w:cs="Times New Roman"/>
      </w:rPr>
    </w:lvl>
    <w:lvl w:ilvl="5" w:tplc="040B001B">
      <w:start w:val="1"/>
      <w:numFmt w:val="lowerRoman"/>
      <w:lvlText w:val="%6."/>
      <w:lvlJc w:val="right"/>
      <w:pPr>
        <w:ind w:left="4320" w:hanging="180"/>
      </w:pPr>
      <w:rPr>
        <w:rFonts w:cs="Times New Roman"/>
      </w:rPr>
    </w:lvl>
    <w:lvl w:ilvl="6" w:tplc="040B000F">
      <w:start w:val="1"/>
      <w:numFmt w:val="decimal"/>
      <w:lvlText w:val="%7."/>
      <w:lvlJc w:val="left"/>
      <w:pPr>
        <w:ind w:left="5040" w:hanging="360"/>
      </w:pPr>
      <w:rPr>
        <w:rFonts w:cs="Times New Roman"/>
      </w:rPr>
    </w:lvl>
    <w:lvl w:ilvl="7" w:tplc="040B0019">
      <w:start w:val="1"/>
      <w:numFmt w:val="lowerLetter"/>
      <w:lvlText w:val="%8."/>
      <w:lvlJc w:val="left"/>
      <w:pPr>
        <w:ind w:left="5760" w:hanging="360"/>
      </w:pPr>
      <w:rPr>
        <w:rFonts w:cs="Times New Roman"/>
      </w:rPr>
    </w:lvl>
    <w:lvl w:ilvl="8" w:tplc="040B001B">
      <w:start w:val="1"/>
      <w:numFmt w:val="lowerRoman"/>
      <w:lvlText w:val="%9."/>
      <w:lvlJc w:val="right"/>
      <w:pPr>
        <w:ind w:left="6480" w:hanging="180"/>
      </w:pPr>
      <w:rPr>
        <w:rFonts w:cs="Times New Roman"/>
      </w:rPr>
    </w:lvl>
  </w:abstractNum>
  <w:abstractNum w:abstractNumId="29" w15:restartNumberingAfterBreak="0">
    <w:nsid w:val="69B64139"/>
    <w:multiLevelType w:val="hybridMultilevel"/>
    <w:tmpl w:val="CE4E096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6A0C17F6"/>
    <w:multiLevelType w:val="hybridMultilevel"/>
    <w:tmpl w:val="9BAC7AB4"/>
    <w:lvl w:ilvl="0" w:tplc="DFD47E12">
      <w:start w:val="10"/>
      <w:numFmt w:val="bullet"/>
      <w:lvlText w:val="•"/>
      <w:lvlJc w:val="left"/>
      <w:pPr>
        <w:ind w:left="720" w:hanging="360"/>
      </w:pPr>
      <w:rPr>
        <w:rFonts w:ascii="ITCGaramondStd-Lt" w:eastAsia="Times New Roman" w:hAnsi="ITCGaramondStd-Lt"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15:restartNumberingAfterBreak="0">
    <w:nsid w:val="70745453"/>
    <w:multiLevelType w:val="hybridMultilevel"/>
    <w:tmpl w:val="F5C675AE"/>
    <w:lvl w:ilvl="0" w:tplc="DFD47E12">
      <w:start w:val="10"/>
      <w:numFmt w:val="bullet"/>
      <w:lvlText w:val="•"/>
      <w:lvlJc w:val="left"/>
      <w:pPr>
        <w:ind w:left="720" w:hanging="360"/>
      </w:pPr>
      <w:rPr>
        <w:rFonts w:ascii="ITCGaramondStd-Lt" w:eastAsia="Times New Roman" w:hAnsi="ITCGaramondStd-Lt"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717C621C"/>
    <w:multiLevelType w:val="hybridMultilevel"/>
    <w:tmpl w:val="4C68BC3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73CC1916"/>
    <w:multiLevelType w:val="hybridMultilevel"/>
    <w:tmpl w:val="D362E458"/>
    <w:lvl w:ilvl="0" w:tplc="040B0001">
      <w:start w:val="1"/>
      <w:numFmt w:val="bullet"/>
      <w:lvlText w:val=""/>
      <w:lvlJc w:val="left"/>
      <w:pPr>
        <w:ind w:left="720" w:hanging="360"/>
      </w:pPr>
      <w:rPr>
        <w:rFonts w:ascii="Symbol" w:hAnsi="Symbol" w:hint="default"/>
      </w:rPr>
    </w:lvl>
    <w:lvl w:ilvl="1" w:tplc="9EC20572">
      <w:start w:val="10"/>
      <w:numFmt w:val="bullet"/>
      <w:lvlText w:val="•"/>
      <w:lvlJc w:val="left"/>
      <w:pPr>
        <w:ind w:left="1440" w:hanging="360"/>
      </w:pPr>
      <w:rPr>
        <w:rFonts w:ascii="ITCGaramondStd-Lt" w:eastAsia="Times New Roman" w:hAnsi="ITCGaramondStd-Lt"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4" w15:restartNumberingAfterBreak="0">
    <w:nsid w:val="73D91335"/>
    <w:multiLevelType w:val="hybridMultilevel"/>
    <w:tmpl w:val="25DAA480"/>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hint="default"/>
      </w:rPr>
    </w:lvl>
    <w:lvl w:ilvl="8" w:tplc="040B0005">
      <w:start w:val="1"/>
      <w:numFmt w:val="bullet"/>
      <w:lvlText w:val=""/>
      <w:lvlJc w:val="left"/>
      <w:pPr>
        <w:ind w:left="6480" w:hanging="360"/>
      </w:pPr>
      <w:rPr>
        <w:rFonts w:ascii="Wingdings" w:hAnsi="Wingdings" w:hint="default"/>
      </w:rPr>
    </w:lvl>
  </w:abstractNum>
  <w:abstractNum w:abstractNumId="35" w15:restartNumberingAfterBreak="0">
    <w:nsid w:val="762246AB"/>
    <w:multiLevelType w:val="hybridMultilevel"/>
    <w:tmpl w:val="C08AF7A6"/>
    <w:lvl w:ilvl="0" w:tplc="040B0001">
      <w:start w:val="1"/>
      <w:numFmt w:val="bullet"/>
      <w:lvlText w:val=""/>
      <w:lvlJc w:val="left"/>
      <w:pPr>
        <w:ind w:left="765" w:hanging="360"/>
      </w:pPr>
      <w:rPr>
        <w:rFonts w:ascii="Symbol" w:hAnsi="Symbol" w:hint="default"/>
      </w:rPr>
    </w:lvl>
    <w:lvl w:ilvl="1" w:tplc="040B0003">
      <w:start w:val="1"/>
      <w:numFmt w:val="bullet"/>
      <w:lvlText w:val="o"/>
      <w:lvlJc w:val="left"/>
      <w:pPr>
        <w:ind w:left="1485" w:hanging="360"/>
      </w:pPr>
      <w:rPr>
        <w:rFonts w:ascii="Courier New" w:hAnsi="Courier New" w:hint="default"/>
      </w:rPr>
    </w:lvl>
    <w:lvl w:ilvl="2" w:tplc="040B0005">
      <w:start w:val="1"/>
      <w:numFmt w:val="bullet"/>
      <w:lvlText w:val=""/>
      <w:lvlJc w:val="left"/>
      <w:pPr>
        <w:ind w:left="2205" w:hanging="360"/>
      </w:pPr>
      <w:rPr>
        <w:rFonts w:ascii="Wingdings" w:hAnsi="Wingdings" w:hint="default"/>
      </w:rPr>
    </w:lvl>
    <w:lvl w:ilvl="3" w:tplc="040B0001">
      <w:start w:val="1"/>
      <w:numFmt w:val="bullet"/>
      <w:lvlText w:val=""/>
      <w:lvlJc w:val="left"/>
      <w:pPr>
        <w:ind w:left="2925" w:hanging="360"/>
      </w:pPr>
      <w:rPr>
        <w:rFonts w:ascii="Symbol" w:hAnsi="Symbol" w:hint="default"/>
      </w:rPr>
    </w:lvl>
    <w:lvl w:ilvl="4" w:tplc="040B0003">
      <w:start w:val="1"/>
      <w:numFmt w:val="bullet"/>
      <w:lvlText w:val="o"/>
      <w:lvlJc w:val="left"/>
      <w:pPr>
        <w:ind w:left="3645" w:hanging="360"/>
      </w:pPr>
      <w:rPr>
        <w:rFonts w:ascii="Courier New" w:hAnsi="Courier New" w:hint="default"/>
      </w:rPr>
    </w:lvl>
    <w:lvl w:ilvl="5" w:tplc="040B0005">
      <w:start w:val="1"/>
      <w:numFmt w:val="bullet"/>
      <w:lvlText w:val=""/>
      <w:lvlJc w:val="left"/>
      <w:pPr>
        <w:ind w:left="4365" w:hanging="360"/>
      </w:pPr>
      <w:rPr>
        <w:rFonts w:ascii="Wingdings" w:hAnsi="Wingdings" w:hint="default"/>
      </w:rPr>
    </w:lvl>
    <w:lvl w:ilvl="6" w:tplc="040B0001">
      <w:start w:val="1"/>
      <w:numFmt w:val="bullet"/>
      <w:lvlText w:val=""/>
      <w:lvlJc w:val="left"/>
      <w:pPr>
        <w:ind w:left="5085" w:hanging="360"/>
      </w:pPr>
      <w:rPr>
        <w:rFonts w:ascii="Symbol" w:hAnsi="Symbol" w:hint="default"/>
      </w:rPr>
    </w:lvl>
    <w:lvl w:ilvl="7" w:tplc="040B0003">
      <w:start w:val="1"/>
      <w:numFmt w:val="bullet"/>
      <w:lvlText w:val="o"/>
      <w:lvlJc w:val="left"/>
      <w:pPr>
        <w:ind w:left="5805" w:hanging="360"/>
      </w:pPr>
      <w:rPr>
        <w:rFonts w:ascii="Courier New" w:hAnsi="Courier New" w:hint="default"/>
      </w:rPr>
    </w:lvl>
    <w:lvl w:ilvl="8" w:tplc="040B0005">
      <w:start w:val="1"/>
      <w:numFmt w:val="bullet"/>
      <w:lvlText w:val=""/>
      <w:lvlJc w:val="left"/>
      <w:pPr>
        <w:ind w:left="6525" w:hanging="360"/>
      </w:pPr>
      <w:rPr>
        <w:rFonts w:ascii="Wingdings" w:hAnsi="Wingdings" w:hint="default"/>
      </w:rPr>
    </w:lvl>
  </w:abstractNum>
  <w:abstractNum w:abstractNumId="36" w15:restartNumberingAfterBreak="0">
    <w:nsid w:val="784A7CB6"/>
    <w:multiLevelType w:val="hybridMultilevel"/>
    <w:tmpl w:val="92B804CE"/>
    <w:lvl w:ilvl="0" w:tplc="A672ECDE">
      <w:start w:val="1"/>
      <w:numFmt w:val="bullet"/>
      <w:lvlText w:val="-"/>
      <w:lvlJc w:val="left"/>
      <w:pPr>
        <w:ind w:left="720" w:hanging="360"/>
      </w:pPr>
      <w:rPr>
        <w:rFonts w:ascii="Calibri" w:eastAsia="Calibri" w:hAnsi="Calibri"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7" w15:restartNumberingAfterBreak="0">
    <w:nsid w:val="789259A8"/>
    <w:multiLevelType w:val="hybridMultilevel"/>
    <w:tmpl w:val="7F5423E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8" w15:restartNumberingAfterBreak="0">
    <w:nsid w:val="7D3666B7"/>
    <w:multiLevelType w:val="hybridMultilevel"/>
    <w:tmpl w:val="ABDCC18C"/>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9" w15:restartNumberingAfterBreak="0">
    <w:nsid w:val="7D3A7C0A"/>
    <w:multiLevelType w:val="hybridMultilevel"/>
    <w:tmpl w:val="D188E7F8"/>
    <w:lvl w:ilvl="0" w:tplc="76342662">
      <w:start w:val="10"/>
      <w:numFmt w:val="bullet"/>
      <w:lvlText w:val="•"/>
      <w:lvlJc w:val="left"/>
      <w:pPr>
        <w:ind w:left="720" w:hanging="360"/>
      </w:pPr>
      <w:rPr>
        <w:rFonts w:ascii="ITCGaramondStd-Lt" w:eastAsia="Times New Roman" w:hAnsi="ITCGaramondStd-Lt"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7"/>
  </w:num>
  <w:num w:numId="2">
    <w:abstractNumId w:val="26"/>
  </w:num>
  <w:num w:numId="3">
    <w:abstractNumId w:val="4"/>
  </w:num>
  <w:num w:numId="4">
    <w:abstractNumId w:val="21"/>
  </w:num>
  <w:num w:numId="5">
    <w:abstractNumId w:val="25"/>
  </w:num>
  <w:num w:numId="6">
    <w:abstractNumId w:val="1"/>
  </w:num>
  <w:num w:numId="7">
    <w:abstractNumId w:val="23"/>
  </w:num>
  <w:num w:numId="8">
    <w:abstractNumId w:val="12"/>
  </w:num>
  <w:num w:numId="9">
    <w:abstractNumId w:val="10"/>
  </w:num>
  <w:num w:numId="10">
    <w:abstractNumId w:val="6"/>
  </w:num>
  <w:num w:numId="11">
    <w:abstractNumId w:val="9"/>
  </w:num>
  <w:num w:numId="12">
    <w:abstractNumId w:val="18"/>
  </w:num>
  <w:num w:numId="13">
    <w:abstractNumId w:val="8"/>
  </w:num>
  <w:num w:numId="14">
    <w:abstractNumId w:val="20"/>
  </w:num>
  <w:num w:numId="15">
    <w:abstractNumId w:val="15"/>
  </w:num>
  <w:num w:numId="16">
    <w:abstractNumId w:val="37"/>
  </w:num>
  <w:num w:numId="17">
    <w:abstractNumId w:val="3"/>
  </w:num>
  <w:num w:numId="18">
    <w:abstractNumId w:val="22"/>
  </w:num>
  <w:num w:numId="19">
    <w:abstractNumId w:val="2"/>
  </w:num>
  <w:num w:numId="20">
    <w:abstractNumId w:val="16"/>
  </w:num>
  <w:num w:numId="21">
    <w:abstractNumId w:val="39"/>
  </w:num>
  <w:num w:numId="22">
    <w:abstractNumId w:val="32"/>
  </w:num>
  <w:num w:numId="23">
    <w:abstractNumId w:val="14"/>
  </w:num>
  <w:num w:numId="24">
    <w:abstractNumId w:val="33"/>
  </w:num>
  <w:num w:numId="25">
    <w:abstractNumId w:val="31"/>
  </w:num>
  <w:num w:numId="26">
    <w:abstractNumId w:val="19"/>
  </w:num>
  <w:num w:numId="27">
    <w:abstractNumId w:val="30"/>
  </w:num>
  <w:num w:numId="28">
    <w:abstractNumId w:val="29"/>
  </w:num>
  <w:num w:numId="29">
    <w:abstractNumId w:val="24"/>
  </w:num>
  <w:num w:numId="30">
    <w:abstractNumId w:val="38"/>
  </w:num>
  <w:num w:numId="31">
    <w:abstractNumId w:val="27"/>
  </w:num>
  <w:num w:numId="32">
    <w:abstractNumId w:val="11"/>
  </w:num>
  <w:num w:numId="33">
    <w:abstractNumId w:val="5"/>
  </w:num>
  <w:num w:numId="34">
    <w:abstractNumId w:val="0"/>
  </w:num>
  <w:num w:numId="35">
    <w:abstractNumId w:val="13"/>
  </w:num>
  <w:num w:numId="36">
    <w:abstractNumId w:val="34"/>
  </w:num>
  <w:num w:numId="37">
    <w:abstractNumId w:val="35"/>
  </w:num>
  <w:num w:numId="38">
    <w:abstractNumId w:val="0"/>
  </w:num>
  <w:num w:numId="39">
    <w:abstractNumId w:val="17"/>
  </w:num>
  <w:num w:numId="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num>
  <w:num w:numId="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159"/>
    <w:rsid w:val="00000DFC"/>
    <w:rsid w:val="000049E7"/>
    <w:rsid w:val="00005BC1"/>
    <w:rsid w:val="00006A94"/>
    <w:rsid w:val="00007959"/>
    <w:rsid w:val="00011AFC"/>
    <w:rsid w:val="00011EED"/>
    <w:rsid w:val="000132AE"/>
    <w:rsid w:val="00017C2A"/>
    <w:rsid w:val="0002010A"/>
    <w:rsid w:val="000209F1"/>
    <w:rsid w:val="00020CC3"/>
    <w:rsid w:val="00022388"/>
    <w:rsid w:val="000228BD"/>
    <w:rsid w:val="000245F8"/>
    <w:rsid w:val="00026DA3"/>
    <w:rsid w:val="0002796E"/>
    <w:rsid w:val="00030B22"/>
    <w:rsid w:val="000330A9"/>
    <w:rsid w:val="00033531"/>
    <w:rsid w:val="00034C3A"/>
    <w:rsid w:val="00036E15"/>
    <w:rsid w:val="000400BA"/>
    <w:rsid w:val="0004172F"/>
    <w:rsid w:val="00041AFF"/>
    <w:rsid w:val="000429D1"/>
    <w:rsid w:val="00042C1D"/>
    <w:rsid w:val="00042CB9"/>
    <w:rsid w:val="00044244"/>
    <w:rsid w:val="00044EB7"/>
    <w:rsid w:val="00046479"/>
    <w:rsid w:val="00047427"/>
    <w:rsid w:val="00047A5C"/>
    <w:rsid w:val="00051647"/>
    <w:rsid w:val="0005175E"/>
    <w:rsid w:val="00051F00"/>
    <w:rsid w:val="000523F0"/>
    <w:rsid w:val="00052DB1"/>
    <w:rsid w:val="00055123"/>
    <w:rsid w:val="000561AC"/>
    <w:rsid w:val="00057CC1"/>
    <w:rsid w:val="000605BE"/>
    <w:rsid w:val="00061ADA"/>
    <w:rsid w:val="000633D4"/>
    <w:rsid w:val="000656B3"/>
    <w:rsid w:val="000667F1"/>
    <w:rsid w:val="00067949"/>
    <w:rsid w:val="000708D9"/>
    <w:rsid w:val="00071305"/>
    <w:rsid w:val="00074B49"/>
    <w:rsid w:val="000764CC"/>
    <w:rsid w:val="00080932"/>
    <w:rsid w:val="000821F4"/>
    <w:rsid w:val="00082A7F"/>
    <w:rsid w:val="0008646C"/>
    <w:rsid w:val="00091628"/>
    <w:rsid w:val="00095BFE"/>
    <w:rsid w:val="00096496"/>
    <w:rsid w:val="00096A04"/>
    <w:rsid w:val="000A0BFD"/>
    <w:rsid w:val="000A0D2D"/>
    <w:rsid w:val="000A6675"/>
    <w:rsid w:val="000A68DF"/>
    <w:rsid w:val="000A7435"/>
    <w:rsid w:val="000B2D8D"/>
    <w:rsid w:val="000B71CC"/>
    <w:rsid w:val="000C05B7"/>
    <w:rsid w:val="000C0E31"/>
    <w:rsid w:val="000C2614"/>
    <w:rsid w:val="000C385E"/>
    <w:rsid w:val="000C3A90"/>
    <w:rsid w:val="000C5C8B"/>
    <w:rsid w:val="000C62DA"/>
    <w:rsid w:val="000D03F3"/>
    <w:rsid w:val="000D1C67"/>
    <w:rsid w:val="000D24AD"/>
    <w:rsid w:val="000D2C41"/>
    <w:rsid w:val="000D331B"/>
    <w:rsid w:val="000D5BE2"/>
    <w:rsid w:val="000D64FA"/>
    <w:rsid w:val="000E0F42"/>
    <w:rsid w:val="000E1AEA"/>
    <w:rsid w:val="000E3F92"/>
    <w:rsid w:val="000E45CF"/>
    <w:rsid w:val="000E54B8"/>
    <w:rsid w:val="000E642A"/>
    <w:rsid w:val="000E6C08"/>
    <w:rsid w:val="000F073B"/>
    <w:rsid w:val="000F244E"/>
    <w:rsid w:val="000F2AB8"/>
    <w:rsid w:val="000F2EFD"/>
    <w:rsid w:val="000F2F0D"/>
    <w:rsid w:val="000F5A4E"/>
    <w:rsid w:val="000F5E47"/>
    <w:rsid w:val="000F6202"/>
    <w:rsid w:val="000F6244"/>
    <w:rsid w:val="000F6F36"/>
    <w:rsid w:val="000F7444"/>
    <w:rsid w:val="00101FE9"/>
    <w:rsid w:val="00103B90"/>
    <w:rsid w:val="001041BE"/>
    <w:rsid w:val="00106E79"/>
    <w:rsid w:val="00107743"/>
    <w:rsid w:val="001101F9"/>
    <w:rsid w:val="00110544"/>
    <w:rsid w:val="00112086"/>
    <w:rsid w:val="00112634"/>
    <w:rsid w:val="00114661"/>
    <w:rsid w:val="00114916"/>
    <w:rsid w:val="00115A7C"/>
    <w:rsid w:val="00116AB0"/>
    <w:rsid w:val="001174B5"/>
    <w:rsid w:val="00117CF1"/>
    <w:rsid w:val="00117E2F"/>
    <w:rsid w:val="001213DF"/>
    <w:rsid w:val="00123A5C"/>
    <w:rsid w:val="00123E93"/>
    <w:rsid w:val="001268AC"/>
    <w:rsid w:val="00126F94"/>
    <w:rsid w:val="00130DE8"/>
    <w:rsid w:val="00131773"/>
    <w:rsid w:val="00132E78"/>
    <w:rsid w:val="00135CBE"/>
    <w:rsid w:val="00140185"/>
    <w:rsid w:val="00140ACD"/>
    <w:rsid w:val="001428D6"/>
    <w:rsid w:val="0014292C"/>
    <w:rsid w:val="00143924"/>
    <w:rsid w:val="00144D71"/>
    <w:rsid w:val="001450D3"/>
    <w:rsid w:val="00145440"/>
    <w:rsid w:val="001457F0"/>
    <w:rsid w:val="00147C1A"/>
    <w:rsid w:val="00150147"/>
    <w:rsid w:val="00152E87"/>
    <w:rsid w:val="00155C28"/>
    <w:rsid w:val="001560A3"/>
    <w:rsid w:val="00156640"/>
    <w:rsid w:val="00156A3D"/>
    <w:rsid w:val="00157599"/>
    <w:rsid w:val="00157DAC"/>
    <w:rsid w:val="001621F7"/>
    <w:rsid w:val="0016274B"/>
    <w:rsid w:val="00164476"/>
    <w:rsid w:val="0016453A"/>
    <w:rsid w:val="001671F4"/>
    <w:rsid w:val="00170691"/>
    <w:rsid w:val="001721BB"/>
    <w:rsid w:val="00172E3A"/>
    <w:rsid w:val="001754AD"/>
    <w:rsid w:val="00175A40"/>
    <w:rsid w:val="00180881"/>
    <w:rsid w:val="001811C3"/>
    <w:rsid w:val="0018422B"/>
    <w:rsid w:val="0018562F"/>
    <w:rsid w:val="00186D85"/>
    <w:rsid w:val="00193D2D"/>
    <w:rsid w:val="00194658"/>
    <w:rsid w:val="001956A0"/>
    <w:rsid w:val="00197D5E"/>
    <w:rsid w:val="00197D85"/>
    <w:rsid w:val="001A14F8"/>
    <w:rsid w:val="001A2082"/>
    <w:rsid w:val="001A2901"/>
    <w:rsid w:val="001A3E4B"/>
    <w:rsid w:val="001A40BC"/>
    <w:rsid w:val="001A4896"/>
    <w:rsid w:val="001A57A2"/>
    <w:rsid w:val="001A59D4"/>
    <w:rsid w:val="001B2A3F"/>
    <w:rsid w:val="001B4757"/>
    <w:rsid w:val="001B7EB6"/>
    <w:rsid w:val="001C0FB1"/>
    <w:rsid w:val="001C192E"/>
    <w:rsid w:val="001C3C8A"/>
    <w:rsid w:val="001C4B28"/>
    <w:rsid w:val="001C575F"/>
    <w:rsid w:val="001C60FC"/>
    <w:rsid w:val="001C6154"/>
    <w:rsid w:val="001C6269"/>
    <w:rsid w:val="001C7D84"/>
    <w:rsid w:val="001D3999"/>
    <w:rsid w:val="001D40D5"/>
    <w:rsid w:val="001D5377"/>
    <w:rsid w:val="001D5722"/>
    <w:rsid w:val="001D7109"/>
    <w:rsid w:val="001E1ED0"/>
    <w:rsid w:val="001E22E8"/>
    <w:rsid w:val="001E3E3C"/>
    <w:rsid w:val="001E7CFE"/>
    <w:rsid w:val="001F1E43"/>
    <w:rsid w:val="001F3528"/>
    <w:rsid w:val="001F4D6A"/>
    <w:rsid w:val="001F6D77"/>
    <w:rsid w:val="002000B1"/>
    <w:rsid w:val="00200403"/>
    <w:rsid w:val="00200549"/>
    <w:rsid w:val="00200D44"/>
    <w:rsid w:val="00201D99"/>
    <w:rsid w:val="0020312E"/>
    <w:rsid w:val="00203E01"/>
    <w:rsid w:val="00204E35"/>
    <w:rsid w:val="00210BA4"/>
    <w:rsid w:val="002140EF"/>
    <w:rsid w:val="00220C02"/>
    <w:rsid w:val="00227243"/>
    <w:rsid w:val="00227A51"/>
    <w:rsid w:val="002309B0"/>
    <w:rsid w:val="002317BC"/>
    <w:rsid w:val="00231808"/>
    <w:rsid w:val="00231FA0"/>
    <w:rsid w:val="00232F45"/>
    <w:rsid w:val="00235915"/>
    <w:rsid w:val="002405D9"/>
    <w:rsid w:val="002408A4"/>
    <w:rsid w:val="0024284D"/>
    <w:rsid w:val="0024347E"/>
    <w:rsid w:val="002434C4"/>
    <w:rsid w:val="00250673"/>
    <w:rsid w:val="002550F5"/>
    <w:rsid w:val="0025593E"/>
    <w:rsid w:val="00255AE0"/>
    <w:rsid w:val="00257DD4"/>
    <w:rsid w:val="00260068"/>
    <w:rsid w:val="002607AE"/>
    <w:rsid w:val="00260C17"/>
    <w:rsid w:val="00261803"/>
    <w:rsid w:val="00267B8F"/>
    <w:rsid w:val="002703C5"/>
    <w:rsid w:val="00270981"/>
    <w:rsid w:val="002718FF"/>
    <w:rsid w:val="002724C4"/>
    <w:rsid w:val="00277F01"/>
    <w:rsid w:val="00280667"/>
    <w:rsid w:val="0028074E"/>
    <w:rsid w:val="00280A81"/>
    <w:rsid w:val="0028114E"/>
    <w:rsid w:val="002852DD"/>
    <w:rsid w:val="002856C9"/>
    <w:rsid w:val="00285C22"/>
    <w:rsid w:val="00290A9D"/>
    <w:rsid w:val="00292515"/>
    <w:rsid w:val="002942C9"/>
    <w:rsid w:val="002948FF"/>
    <w:rsid w:val="00296AA4"/>
    <w:rsid w:val="00297A84"/>
    <w:rsid w:val="002A0500"/>
    <w:rsid w:val="002A3615"/>
    <w:rsid w:val="002A376B"/>
    <w:rsid w:val="002A7001"/>
    <w:rsid w:val="002B1BBD"/>
    <w:rsid w:val="002B3AAE"/>
    <w:rsid w:val="002B4D6B"/>
    <w:rsid w:val="002B5604"/>
    <w:rsid w:val="002B6533"/>
    <w:rsid w:val="002B7253"/>
    <w:rsid w:val="002C0C02"/>
    <w:rsid w:val="002C2A6F"/>
    <w:rsid w:val="002C2C00"/>
    <w:rsid w:val="002C7CC5"/>
    <w:rsid w:val="002D0EF8"/>
    <w:rsid w:val="002D3345"/>
    <w:rsid w:val="002D50A7"/>
    <w:rsid w:val="002E1163"/>
    <w:rsid w:val="002E18CA"/>
    <w:rsid w:val="002E3FD1"/>
    <w:rsid w:val="002E4037"/>
    <w:rsid w:val="002E5BF6"/>
    <w:rsid w:val="002E7475"/>
    <w:rsid w:val="002F071F"/>
    <w:rsid w:val="002F64EE"/>
    <w:rsid w:val="002F6AAD"/>
    <w:rsid w:val="003002A8"/>
    <w:rsid w:val="003019A5"/>
    <w:rsid w:val="00302E85"/>
    <w:rsid w:val="00305EE7"/>
    <w:rsid w:val="003061F0"/>
    <w:rsid w:val="00306EE7"/>
    <w:rsid w:val="00311703"/>
    <w:rsid w:val="0031224C"/>
    <w:rsid w:val="00312EAF"/>
    <w:rsid w:val="00315AA9"/>
    <w:rsid w:val="0031645E"/>
    <w:rsid w:val="0032237C"/>
    <w:rsid w:val="003233CE"/>
    <w:rsid w:val="00323916"/>
    <w:rsid w:val="00323922"/>
    <w:rsid w:val="00325BD1"/>
    <w:rsid w:val="00325CAC"/>
    <w:rsid w:val="0033089F"/>
    <w:rsid w:val="00331884"/>
    <w:rsid w:val="00332815"/>
    <w:rsid w:val="003372A3"/>
    <w:rsid w:val="00340D7E"/>
    <w:rsid w:val="00341784"/>
    <w:rsid w:val="0034334C"/>
    <w:rsid w:val="00344CEB"/>
    <w:rsid w:val="00346D66"/>
    <w:rsid w:val="00346D6D"/>
    <w:rsid w:val="003519F8"/>
    <w:rsid w:val="0035249A"/>
    <w:rsid w:val="003540AB"/>
    <w:rsid w:val="003540DF"/>
    <w:rsid w:val="00354ED1"/>
    <w:rsid w:val="003569AC"/>
    <w:rsid w:val="00360702"/>
    <w:rsid w:val="003607A4"/>
    <w:rsid w:val="00362E5C"/>
    <w:rsid w:val="003631D1"/>
    <w:rsid w:val="0036403C"/>
    <w:rsid w:val="003663B6"/>
    <w:rsid w:val="00366575"/>
    <w:rsid w:val="00366ABA"/>
    <w:rsid w:val="00372806"/>
    <w:rsid w:val="003728B0"/>
    <w:rsid w:val="00376F60"/>
    <w:rsid w:val="00380218"/>
    <w:rsid w:val="00380F20"/>
    <w:rsid w:val="00382A7D"/>
    <w:rsid w:val="003848A0"/>
    <w:rsid w:val="00386E4A"/>
    <w:rsid w:val="0039496D"/>
    <w:rsid w:val="00394E1C"/>
    <w:rsid w:val="00395FAC"/>
    <w:rsid w:val="003A0780"/>
    <w:rsid w:val="003A3349"/>
    <w:rsid w:val="003A37B0"/>
    <w:rsid w:val="003A5579"/>
    <w:rsid w:val="003A5978"/>
    <w:rsid w:val="003B11B7"/>
    <w:rsid w:val="003B25F0"/>
    <w:rsid w:val="003B2EDD"/>
    <w:rsid w:val="003B313A"/>
    <w:rsid w:val="003B4C82"/>
    <w:rsid w:val="003B68C1"/>
    <w:rsid w:val="003C3042"/>
    <w:rsid w:val="003C33FB"/>
    <w:rsid w:val="003C440D"/>
    <w:rsid w:val="003C4AC3"/>
    <w:rsid w:val="003C6817"/>
    <w:rsid w:val="003C79D3"/>
    <w:rsid w:val="003C7DD4"/>
    <w:rsid w:val="003D1372"/>
    <w:rsid w:val="003D2060"/>
    <w:rsid w:val="003D366C"/>
    <w:rsid w:val="003D3DDE"/>
    <w:rsid w:val="003D6391"/>
    <w:rsid w:val="003D655F"/>
    <w:rsid w:val="003E1E44"/>
    <w:rsid w:val="003E37C2"/>
    <w:rsid w:val="003E4ED7"/>
    <w:rsid w:val="003E558F"/>
    <w:rsid w:val="003E5A22"/>
    <w:rsid w:val="003E6089"/>
    <w:rsid w:val="003E6602"/>
    <w:rsid w:val="003F1EA1"/>
    <w:rsid w:val="003F7742"/>
    <w:rsid w:val="00403851"/>
    <w:rsid w:val="004053EB"/>
    <w:rsid w:val="00407744"/>
    <w:rsid w:val="00410083"/>
    <w:rsid w:val="00412372"/>
    <w:rsid w:val="00414111"/>
    <w:rsid w:val="00414F07"/>
    <w:rsid w:val="004152EE"/>
    <w:rsid w:val="0041795F"/>
    <w:rsid w:val="004204E6"/>
    <w:rsid w:val="00424972"/>
    <w:rsid w:val="0042501F"/>
    <w:rsid w:val="00427ECA"/>
    <w:rsid w:val="0043012A"/>
    <w:rsid w:val="00432658"/>
    <w:rsid w:val="004401B3"/>
    <w:rsid w:val="004408BB"/>
    <w:rsid w:val="004429CE"/>
    <w:rsid w:val="00443FBC"/>
    <w:rsid w:val="00445382"/>
    <w:rsid w:val="00447B61"/>
    <w:rsid w:val="00451584"/>
    <w:rsid w:val="00451B5A"/>
    <w:rsid w:val="00453576"/>
    <w:rsid w:val="00454026"/>
    <w:rsid w:val="004540D1"/>
    <w:rsid w:val="0045421C"/>
    <w:rsid w:val="00454921"/>
    <w:rsid w:val="00454E0F"/>
    <w:rsid w:val="00455BA2"/>
    <w:rsid w:val="00455EF9"/>
    <w:rsid w:val="0045605F"/>
    <w:rsid w:val="00460940"/>
    <w:rsid w:val="00462318"/>
    <w:rsid w:val="004678F8"/>
    <w:rsid w:val="004719E9"/>
    <w:rsid w:val="00475326"/>
    <w:rsid w:val="0047634B"/>
    <w:rsid w:val="00477F7B"/>
    <w:rsid w:val="00477FBB"/>
    <w:rsid w:val="0048005B"/>
    <w:rsid w:val="004809DC"/>
    <w:rsid w:val="00480A16"/>
    <w:rsid w:val="00481260"/>
    <w:rsid w:val="00487122"/>
    <w:rsid w:val="004871A4"/>
    <w:rsid w:val="004879B5"/>
    <w:rsid w:val="00487FA1"/>
    <w:rsid w:val="004914E3"/>
    <w:rsid w:val="00493E11"/>
    <w:rsid w:val="0049437C"/>
    <w:rsid w:val="00494559"/>
    <w:rsid w:val="00494AEA"/>
    <w:rsid w:val="00497763"/>
    <w:rsid w:val="00497DAD"/>
    <w:rsid w:val="004A03E8"/>
    <w:rsid w:val="004A0E80"/>
    <w:rsid w:val="004A5B4E"/>
    <w:rsid w:val="004A6D28"/>
    <w:rsid w:val="004B06BC"/>
    <w:rsid w:val="004B1329"/>
    <w:rsid w:val="004B1585"/>
    <w:rsid w:val="004B5015"/>
    <w:rsid w:val="004B6B3E"/>
    <w:rsid w:val="004C01B4"/>
    <w:rsid w:val="004C2994"/>
    <w:rsid w:val="004C2EBE"/>
    <w:rsid w:val="004C510B"/>
    <w:rsid w:val="004D159D"/>
    <w:rsid w:val="004D3400"/>
    <w:rsid w:val="004D38C7"/>
    <w:rsid w:val="004D69EB"/>
    <w:rsid w:val="004E6FB0"/>
    <w:rsid w:val="004E7CDA"/>
    <w:rsid w:val="004F1760"/>
    <w:rsid w:val="004F18ED"/>
    <w:rsid w:val="004F2191"/>
    <w:rsid w:val="004F3BE5"/>
    <w:rsid w:val="004F63E0"/>
    <w:rsid w:val="004F7A93"/>
    <w:rsid w:val="004F7D64"/>
    <w:rsid w:val="005013C7"/>
    <w:rsid w:val="0050173D"/>
    <w:rsid w:val="00503FE9"/>
    <w:rsid w:val="005064AD"/>
    <w:rsid w:val="005069BD"/>
    <w:rsid w:val="0050738B"/>
    <w:rsid w:val="00507652"/>
    <w:rsid w:val="00507664"/>
    <w:rsid w:val="005114F1"/>
    <w:rsid w:val="005125A3"/>
    <w:rsid w:val="005142C4"/>
    <w:rsid w:val="0051613B"/>
    <w:rsid w:val="00516709"/>
    <w:rsid w:val="005168A7"/>
    <w:rsid w:val="0051692E"/>
    <w:rsid w:val="00520B2A"/>
    <w:rsid w:val="00523A61"/>
    <w:rsid w:val="00526159"/>
    <w:rsid w:val="00531D45"/>
    <w:rsid w:val="005322C9"/>
    <w:rsid w:val="00532FD8"/>
    <w:rsid w:val="00533D45"/>
    <w:rsid w:val="00535B05"/>
    <w:rsid w:val="005368FC"/>
    <w:rsid w:val="005404FA"/>
    <w:rsid w:val="00541C13"/>
    <w:rsid w:val="00541DE6"/>
    <w:rsid w:val="00541E16"/>
    <w:rsid w:val="00543165"/>
    <w:rsid w:val="0054453F"/>
    <w:rsid w:val="00544714"/>
    <w:rsid w:val="0054693F"/>
    <w:rsid w:val="005473F1"/>
    <w:rsid w:val="00547CE2"/>
    <w:rsid w:val="0055181D"/>
    <w:rsid w:val="00553535"/>
    <w:rsid w:val="0055448B"/>
    <w:rsid w:val="0055672B"/>
    <w:rsid w:val="00560488"/>
    <w:rsid w:val="005663C8"/>
    <w:rsid w:val="0056687C"/>
    <w:rsid w:val="00566969"/>
    <w:rsid w:val="00571D7F"/>
    <w:rsid w:val="00573790"/>
    <w:rsid w:val="00574012"/>
    <w:rsid w:val="00574EFB"/>
    <w:rsid w:val="00576744"/>
    <w:rsid w:val="0057736D"/>
    <w:rsid w:val="00577DFE"/>
    <w:rsid w:val="005805BF"/>
    <w:rsid w:val="00581ADD"/>
    <w:rsid w:val="00583351"/>
    <w:rsid w:val="00584B22"/>
    <w:rsid w:val="00584E28"/>
    <w:rsid w:val="00585C68"/>
    <w:rsid w:val="005861C1"/>
    <w:rsid w:val="00587320"/>
    <w:rsid w:val="00587389"/>
    <w:rsid w:val="005916E4"/>
    <w:rsid w:val="005940D5"/>
    <w:rsid w:val="005948E0"/>
    <w:rsid w:val="005A2895"/>
    <w:rsid w:val="005A2F8E"/>
    <w:rsid w:val="005A4E1D"/>
    <w:rsid w:val="005A6501"/>
    <w:rsid w:val="005A6813"/>
    <w:rsid w:val="005A6EDA"/>
    <w:rsid w:val="005B0FD7"/>
    <w:rsid w:val="005B2C46"/>
    <w:rsid w:val="005B5A63"/>
    <w:rsid w:val="005B6551"/>
    <w:rsid w:val="005B7590"/>
    <w:rsid w:val="005C2CAA"/>
    <w:rsid w:val="005C2E21"/>
    <w:rsid w:val="005C4BDF"/>
    <w:rsid w:val="005C5892"/>
    <w:rsid w:val="005C6089"/>
    <w:rsid w:val="005C7F63"/>
    <w:rsid w:val="005D1ECB"/>
    <w:rsid w:val="005D21A7"/>
    <w:rsid w:val="005D299F"/>
    <w:rsid w:val="005D2CB7"/>
    <w:rsid w:val="005D32F1"/>
    <w:rsid w:val="005D4514"/>
    <w:rsid w:val="005D49E1"/>
    <w:rsid w:val="005D5156"/>
    <w:rsid w:val="005D6188"/>
    <w:rsid w:val="005D64F0"/>
    <w:rsid w:val="005D67CE"/>
    <w:rsid w:val="005E029A"/>
    <w:rsid w:val="005E0EFF"/>
    <w:rsid w:val="005E172D"/>
    <w:rsid w:val="005E17DC"/>
    <w:rsid w:val="005E1D1B"/>
    <w:rsid w:val="005E3D35"/>
    <w:rsid w:val="005E3F42"/>
    <w:rsid w:val="005E7B85"/>
    <w:rsid w:val="005F4F75"/>
    <w:rsid w:val="005F7053"/>
    <w:rsid w:val="00601905"/>
    <w:rsid w:val="00602221"/>
    <w:rsid w:val="00605ADA"/>
    <w:rsid w:val="006066A2"/>
    <w:rsid w:val="006108B7"/>
    <w:rsid w:val="0061315C"/>
    <w:rsid w:val="00613342"/>
    <w:rsid w:val="0061391B"/>
    <w:rsid w:val="006144FA"/>
    <w:rsid w:val="006158E5"/>
    <w:rsid w:val="006206A1"/>
    <w:rsid w:val="00622726"/>
    <w:rsid w:val="00627FD9"/>
    <w:rsid w:val="006321A4"/>
    <w:rsid w:val="00632EEE"/>
    <w:rsid w:val="00632FF0"/>
    <w:rsid w:val="00634263"/>
    <w:rsid w:val="006352AA"/>
    <w:rsid w:val="00636A68"/>
    <w:rsid w:val="00642332"/>
    <w:rsid w:val="00642E91"/>
    <w:rsid w:val="00643F1E"/>
    <w:rsid w:val="00644F0B"/>
    <w:rsid w:val="00646C4A"/>
    <w:rsid w:val="006475EE"/>
    <w:rsid w:val="00650BA8"/>
    <w:rsid w:val="00651F8A"/>
    <w:rsid w:val="00653DBC"/>
    <w:rsid w:val="00654463"/>
    <w:rsid w:val="00654745"/>
    <w:rsid w:val="00654DCE"/>
    <w:rsid w:val="00654F17"/>
    <w:rsid w:val="00655171"/>
    <w:rsid w:val="00655F5E"/>
    <w:rsid w:val="00657025"/>
    <w:rsid w:val="0066099E"/>
    <w:rsid w:val="006627AC"/>
    <w:rsid w:val="00662C28"/>
    <w:rsid w:val="0067020B"/>
    <w:rsid w:val="00670314"/>
    <w:rsid w:val="00670881"/>
    <w:rsid w:val="00670B74"/>
    <w:rsid w:val="00672E5D"/>
    <w:rsid w:val="00674353"/>
    <w:rsid w:val="00674BD2"/>
    <w:rsid w:val="006759F2"/>
    <w:rsid w:val="006776C2"/>
    <w:rsid w:val="00677859"/>
    <w:rsid w:val="006800FA"/>
    <w:rsid w:val="006815BB"/>
    <w:rsid w:val="0068306C"/>
    <w:rsid w:val="006841E2"/>
    <w:rsid w:val="00687082"/>
    <w:rsid w:val="006879C4"/>
    <w:rsid w:val="006900DB"/>
    <w:rsid w:val="00690A27"/>
    <w:rsid w:val="00691651"/>
    <w:rsid w:val="006937C7"/>
    <w:rsid w:val="006A0D8C"/>
    <w:rsid w:val="006A2886"/>
    <w:rsid w:val="006A2924"/>
    <w:rsid w:val="006A3D63"/>
    <w:rsid w:val="006A4FD1"/>
    <w:rsid w:val="006A5452"/>
    <w:rsid w:val="006A699A"/>
    <w:rsid w:val="006B2FCD"/>
    <w:rsid w:val="006B500C"/>
    <w:rsid w:val="006B7424"/>
    <w:rsid w:val="006C0973"/>
    <w:rsid w:val="006C13E0"/>
    <w:rsid w:val="006C2071"/>
    <w:rsid w:val="006C430B"/>
    <w:rsid w:val="006C531F"/>
    <w:rsid w:val="006C6072"/>
    <w:rsid w:val="006C7265"/>
    <w:rsid w:val="006D0F37"/>
    <w:rsid w:val="006D298F"/>
    <w:rsid w:val="006D29B2"/>
    <w:rsid w:val="006E223C"/>
    <w:rsid w:val="006E6260"/>
    <w:rsid w:val="006E72F6"/>
    <w:rsid w:val="006F0187"/>
    <w:rsid w:val="006F047B"/>
    <w:rsid w:val="006F4156"/>
    <w:rsid w:val="006F4267"/>
    <w:rsid w:val="006F47B0"/>
    <w:rsid w:val="006F4A8D"/>
    <w:rsid w:val="006F4D64"/>
    <w:rsid w:val="007019E1"/>
    <w:rsid w:val="00705689"/>
    <w:rsid w:val="00705B2B"/>
    <w:rsid w:val="00706E75"/>
    <w:rsid w:val="00707A5A"/>
    <w:rsid w:val="0071247E"/>
    <w:rsid w:val="00712A90"/>
    <w:rsid w:val="007137E5"/>
    <w:rsid w:val="0071609F"/>
    <w:rsid w:val="00721F78"/>
    <w:rsid w:val="00722712"/>
    <w:rsid w:val="00722ABD"/>
    <w:rsid w:val="00722FB8"/>
    <w:rsid w:val="00725A2B"/>
    <w:rsid w:val="00726D4F"/>
    <w:rsid w:val="007317BA"/>
    <w:rsid w:val="00732349"/>
    <w:rsid w:val="00733579"/>
    <w:rsid w:val="00735053"/>
    <w:rsid w:val="00735087"/>
    <w:rsid w:val="00735FA6"/>
    <w:rsid w:val="00736D54"/>
    <w:rsid w:val="00737EA6"/>
    <w:rsid w:val="00742461"/>
    <w:rsid w:val="00743AFC"/>
    <w:rsid w:val="00743E2B"/>
    <w:rsid w:val="00744AFC"/>
    <w:rsid w:val="00744BE2"/>
    <w:rsid w:val="00746222"/>
    <w:rsid w:val="007465BD"/>
    <w:rsid w:val="007525AB"/>
    <w:rsid w:val="0075428C"/>
    <w:rsid w:val="00754C68"/>
    <w:rsid w:val="00756BC4"/>
    <w:rsid w:val="00761118"/>
    <w:rsid w:val="00762169"/>
    <w:rsid w:val="00762354"/>
    <w:rsid w:val="007629A2"/>
    <w:rsid w:val="00764719"/>
    <w:rsid w:val="00770581"/>
    <w:rsid w:val="00770C38"/>
    <w:rsid w:val="00772678"/>
    <w:rsid w:val="00774E98"/>
    <w:rsid w:val="00776A92"/>
    <w:rsid w:val="007771AC"/>
    <w:rsid w:val="00781BB6"/>
    <w:rsid w:val="00781E7C"/>
    <w:rsid w:val="00781F64"/>
    <w:rsid w:val="007821B8"/>
    <w:rsid w:val="00782FBF"/>
    <w:rsid w:val="0078344B"/>
    <w:rsid w:val="00785277"/>
    <w:rsid w:val="007864C3"/>
    <w:rsid w:val="007901D9"/>
    <w:rsid w:val="00796A48"/>
    <w:rsid w:val="0079767E"/>
    <w:rsid w:val="007A1246"/>
    <w:rsid w:val="007A4E50"/>
    <w:rsid w:val="007A56C9"/>
    <w:rsid w:val="007A6EAE"/>
    <w:rsid w:val="007A7FD0"/>
    <w:rsid w:val="007B07D4"/>
    <w:rsid w:val="007B2CD1"/>
    <w:rsid w:val="007B31FD"/>
    <w:rsid w:val="007B348F"/>
    <w:rsid w:val="007B76F8"/>
    <w:rsid w:val="007C0413"/>
    <w:rsid w:val="007C281B"/>
    <w:rsid w:val="007C48E3"/>
    <w:rsid w:val="007C6F6A"/>
    <w:rsid w:val="007C735B"/>
    <w:rsid w:val="007D2567"/>
    <w:rsid w:val="007D3284"/>
    <w:rsid w:val="007D406B"/>
    <w:rsid w:val="007D6421"/>
    <w:rsid w:val="007D6EDE"/>
    <w:rsid w:val="007D72D5"/>
    <w:rsid w:val="007E62CB"/>
    <w:rsid w:val="007F221D"/>
    <w:rsid w:val="00800E75"/>
    <w:rsid w:val="008010F3"/>
    <w:rsid w:val="0080183A"/>
    <w:rsid w:val="00801C31"/>
    <w:rsid w:val="008025A4"/>
    <w:rsid w:val="00806A99"/>
    <w:rsid w:val="00807404"/>
    <w:rsid w:val="0081453B"/>
    <w:rsid w:val="00815265"/>
    <w:rsid w:val="00815F5D"/>
    <w:rsid w:val="008225D8"/>
    <w:rsid w:val="00824CBE"/>
    <w:rsid w:val="00826D17"/>
    <w:rsid w:val="00831331"/>
    <w:rsid w:val="008317E1"/>
    <w:rsid w:val="00831C32"/>
    <w:rsid w:val="008321C7"/>
    <w:rsid w:val="00832E5A"/>
    <w:rsid w:val="00833289"/>
    <w:rsid w:val="00834966"/>
    <w:rsid w:val="00834F79"/>
    <w:rsid w:val="008366AD"/>
    <w:rsid w:val="0083782E"/>
    <w:rsid w:val="00837AFE"/>
    <w:rsid w:val="0084104F"/>
    <w:rsid w:val="00842371"/>
    <w:rsid w:val="0084608B"/>
    <w:rsid w:val="0084625C"/>
    <w:rsid w:val="00850D19"/>
    <w:rsid w:val="00852273"/>
    <w:rsid w:val="00852972"/>
    <w:rsid w:val="008543DE"/>
    <w:rsid w:val="00855BCE"/>
    <w:rsid w:val="008565CD"/>
    <w:rsid w:val="008572B8"/>
    <w:rsid w:val="008612E8"/>
    <w:rsid w:val="00861FC3"/>
    <w:rsid w:val="00862AD4"/>
    <w:rsid w:val="00862C96"/>
    <w:rsid w:val="00863330"/>
    <w:rsid w:val="008647A7"/>
    <w:rsid w:val="0087164B"/>
    <w:rsid w:val="008719A4"/>
    <w:rsid w:val="00872191"/>
    <w:rsid w:val="00872E91"/>
    <w:rsid w:val="008745D4"/>
    <w:rsid w:val="00875E3A"/>
    <w:rsid w:val="00881141"/>
    <w:rsid w:val="00883A1D"/>
    <w:rsid w:val="008862C0"/>
    <w:rsid w:val="00891C68"/>
    <w:rsid w:val="00892514"/>
    <w:rsid w:val="008937B2"/>
    <w:rsid w:val="008A1791"/>
    <w:rsid w:val="008A40FC"/>
    <w:rsid w:val="008A4EB1"/>
    <w:rsid w:val="008A5474"/>
    <w:rsid w:val="008A5748"/>
    <w:rsid w:val="008A7840"/>
    <w:rsid w:val="008B3D5C"/>
    <w:rsid w:val="008B6945"/>
    <w:rsid w:val="008B7BC9"/>
    <w:rsid w:val="008C17B0"/>
    <w:rsid w:val="008C3261"/>
    <w:rsid w:val="008C3624"/>
    <w:rsid w:val="008C4504"/>
    <w:rsid w:val="008C60F8"/>
    <w:rsid w:val="008C63FD"/>
    <w:rsid w:val="008C79A6"/>
    <w:rsid w:val="008D0E36"/>
    <w:rsid w:val="008D5C96"/>
    <w:rsid w:val="008E0618"/>
    <w:rsid w:val="008E3E86"/>
    <w:rsid w:val="008E5D67"/>
    <w:rsid w:val="008E766B"/>
    <w:rsid w:val="008F0B61"/>
    <w:rsid w:val="008F1858"/>
    <w:rsid w:val="008F2DBE"/>
    <w:rsid w:val="008F3380"/>
    <w:rsid w:val="008F613F"/>
    <w:rsid w:val="008F63CF"/>
    <w:rsid w:val="00900E8F"/>
    <w:rsid w:val="00901FF8"/>
    <w:rsid w:val="00902962"/>
    <w:rsid w:val="00903010"/>
    <w:rsid w:val="009045BB"/>
    <w:rsid w:val="00904D47"/>
    <w:rsid w:val="009051FB"/>
    <w:rsid w:val="00905CEA"/>
    <w:rsid w:val="00906550"/>
    <w:rsid w:val="00907592"/>
    <w:rsid w:val="00907E2B"/>
    <w:rsid w:val="00913B62"/>
    <w:rsid w:val="00913BEC"/>
    <w:rsid w:val="00915C3B"/>
    <w:rsid w:val="00916C7F"/>
    <w:rsid w:val="00916CAD"/>
    <w:rsid w:val="00916E54"/>
    <w:rsid w:val="00917F0D"/>
    <w:rsid w:val="00930B8E"/>
    <w:rsid w:val="009325A1"/>
    <w:rsid w:val="009329F4"/>
    <w:rsid w:val="009339E9"/>
    <w:rsid w:val="0093608D"/>
    <w:rsid w:val="00937D5D"/>
    <w:rsid w:val="00937D68"/>
    <w:rsid w:val="00942619"/>
    <w:rsid w:val="00946134"/>
    <w:rsid w:val="0095234D"/>
    <w:rsid w:val="00954281"/>
    <w:rsid w:val="00955EC1"/>
    <w:rsid w:val="00963027"/>
    <w:rsid w:val="00963650"/>
    <w:rsid w:val="00964838"/>
    <w:rsid w:val="00965221"/>
    <w:rsid w:val="0097036D"/>
    <w:rsid w:val="00970CCE"/>
    <w:rsid w:val="00972D6D"/>
    <w:rsid w:val="009741FF"/>
    <w:rsid w:val="00974596"/>
    <w:rsid w:val="0097520E"/>
    <w:rsid w:val="0097544A"/>
    <w:rsid w:val="00976E4D"/>
    <w:rsid w:val="00980B97"/>
    <w:rsid w:val="0098262C"/>
    <w:rsid w:val="00982C08"/>
    <w:rsid w:val="009851C4"/>
    <w:rsid w:val="009866CC"/>
    <w:rsid w:val="00986BCB"/>
    <w:rsid w:val="00986F1A"/>
    <w:rsid w:val="00993AAF"/>
    <w:rsid w:val="009946AC"/>
    <w:rsid w:val="00994C44"/>
    <w:rsid w:val="00995471"/>
    <w:rsid w:val="009A1C9B"/>
    <w:rsid w:val="009A36AA"/>
    <w:rsid w:val="009A564A"/>
    <w:rsid w:val="009A6128"/>
    <w:rsid w:val="009A6E9C"/>
    <w:rsid w:val="009A7527"/>
    <w:rsid w:val="009B03EC"/>
    <w:rsid w:val="009B0B3B"/>
    <w:rsid w:val="009B303C"/>
    <w:rsid w:val="009B43D0"/>
    <w:rsid w:val="009B457C"/>
    <w:rsid w:val="009B4A2C"/>
    <w:rsid w:val="009B513A"/>
    <w:rsid w:val="009B7F0D"/>
    <w:rsid w:val="009C0905"/>
    <w:rsid w:val="009C160C"/>
    <w:rsid w:val="009C1715"/>
    <w:rsid w:val="009C49DF"/>
    <w:rsid w:val="009C58AF"/>
    <w:rsid w:val="009D0391"/>
    <w:rsid w:val="009D0D98"/>
    <w:rsid w:val="009D2753"/>
    <w:rsid w:val="009D3A2C"/>
    <w:rsid w:val="009D56DA"/>
    <w:rsid w:val="009E0977"/>
    <w:rsid w:val="009E20AA"/>
    <w:rsid w:val="009E372A"/>
    <w:rsid w:val="009E3E9B"/>
    <w:rsid w:val="009E53FD"/>
    <w:rsid w:val="009E5956"/>
    <w:rsid w:val="009E7AD2"/>
    <w:rsid w:val="009F16DC"/>
    <w:rsid w:val="009F2BF0"/>
    <w:rsid w:val="009F3EA0"/>
    <w:rsid w:val="009F5DB1"/>
    <w:rsid w:val="009F6C57"/>
    <w:rsid w:val="00A01848"/>
    <w:rsid w:val="00A10F90"/>
    <w:rsid w:val="00A14792"/>
    <w:rsid w:val="00A169B8"/>
    <w:rsid w:val="00A1702D"/>
    <w:rsid w:val="00A17321"/>
    <w:rsid w:val="00A17DB0"/>
    <w:rsid w:val="00A268BC"/>
    <w:rsid w:val="00A26A62"/>
    <w:rsid w:val="00A26E48"/>
    <w:rsid w:val="00A31916"/>
    <w:rsid w:val="00A3509C"/>
    <w:rsid w:val="00A3549C"/>
    <w:rsid w:val="00A35818"/>
    <w:rsid w:val="00A3658F"/>
    <w:rsid w:val="00A36B0B"/>
    <w:rsid w:val="00A40A64"/>
    <w:rsid w:val="00A41D20"/>
    <w:rsid w:val="00A42F41"/>
    <w:rsid w:val="00A46668"/>
    <w:rsid w:val="00A46C10"/>
    <w:rsid w:val="00A46ECA"/>
    <w:rsid w:val="00A47046"/>
    <w:rsid w:val="00A47144"/>
    <w:rsid w:val="00A5105A"/>
    <w:rsid w:val="00A52465"/>
    <w:rsid w:val="00A528F6"/>
    <w:rsid w:val="00A5671D"/>
    <w:rsid w:val="00A575E6"/>
    <w:rsid w:val="00A60BB0"/>
    <w:rsid w:val="00A626DD"/>
    <w:rsid w:val="00A66D49"/>
    <w:rsid w:val="00A67BE5"/>
    <w:rsid w:val="00A70FED"/>
    <w:rsid w:val="00A71733"/>
    <w:rsid w:val="00A7362A"/>
    <w:rsid w:val="00A74C2C"/>
    <w:rsid w:val="00A75B75"/>
    <w:rsid w:val="00A7643B"/>
    <w:rsid w:val="00A76C1E"/>
    <w:rsid w:val="00A800F3"/>
    <w:rsid w:val="00A807B2"/>
    <w:rsid w:val="00A8118E"/>
    <w:rsid w:val="00A81272"/>
    <w:rsid w:val="00A81628"/>
    <w:rsid w:val="00A81838"/>
    <w:rsid w:val="00A83032"/>
    <w:rsid w:val="00A83451"/>
    <w:rsid w:val="00A8464C"/>
    <w:rsid w:val="00A84BFC"/>
    <w:rsid w:val="00A87BF5"/>
    <w:rsid w:val="00A93088"/>
    <w:rsid w:val="00A95544"/>
    <w:rsid w:val="00A963E4"/>
    <w:rsid w:val="00A96D4B"/>
    <w:rsid w:val="00A973FB"/>
    <w:rsid w:val="00A977AF"/>
    <w:rsid w:val="00AA1A2D"/>
    <w:rsid w:val="00AA210C"/>
    <w:rsid w:val="00AB0C14"/>
    <w:rsid w:val="00AB1682"/>
    <w:rsid w:val="00AB2F57"/>
    <w:rsid w:val="00AB46A6"/>
    <w:rsid w:val="00AB49C6"/>
    <w:rsid w:val="00AB51E7"/>
    <w:rsid w:val="00AB7B4A"/>
    <w:rsid w:val="00AC153B"/>
    <w:rsid w:val="00AC6A4B"/>
    <w:rsid w:val="00AD2CE0"/>
    <w:rsid w:val="00AD33A7"/>
    <w:rsid w:val="00AD46FE"/>
    <w:rsid w:val="00AD4C72"/>
    <w:rsid w:val="00AD6E8E"/>
    <w:rsid w:val="00AD7856"/>
    <w:rsid w:val="00AE3FB7"/>
    <w:rsid w:val="00AE4219"/>
    <w:rsid w:val="00AE62B6"/>
    <w:rsid w:val="00AE6B64"/>
    <w:rsid w:val="00AF0964"/>
    <w:rsid w:val="00AF09A8"/>
    <w:rsid w:val="00AF2246"/>
    <w:rsid w:val="00AF44ED"/>
    <w:rsid w:val="00AF483D"/>
    <w:rsid w:val="00AF5589"/>
    <w:rsid w:val="00AF6FDB"/>
    <w:rsid w:val="00AF7DD3"/>
    <w:rsid w:val="00B02717"/>
    <w:rsid w:val="00B05940"/>
    <w:rsid w:val="00B06FD7"/>
    <w:rsid w:val="00B07846"/>
    <w:rsid w:val="00B10103"/>
    <w:rsid w:val="00B123BC"/>
    <w:rsid w:val="00B125A3"/>
    <w:rsid w:val="00B131D4"/>
    <w:rsid w:val="00B1594B"/>
    <w:rsid w:val="00B20BDE"/>
    <w:rsid w:val="00B21E44"/>
    <w:rsid w:val="00B23339"/>
    <w:rsid w:val="00B23602"/>
    <w:rsid w:val="00B243EF"/>
    <w:rsid w:val="00B246AF"/>
    <w:rsid w:val="00B26466"/>
    <w:rsid w:val="00B3022F"/>
    <w:rsid w:val="00B316F0"/>
    <w:rsid w:val="00B344DB"/>
    <w:rsid w:val="00B34602"/>
    <w:rsid w:val="00B3694E"/>
    <w:rsid w:val="00B37B18"/>
    <w:rsid w:val="00B400B1"/>
    <w:rsid w:val="00B44E5E"/>
    <w:rsid w:val="00B4541E"/>
    <w:rsid w:val="00B468D5"/>
    <w:rsid w:val="00B479C3"/>
    <w:rsid w:val="00B50AFB"/>
    <w:rsid w:val="00B51E15"/>
    <w:rsid w:val="00B5560A"/>
    <w:rsid w:val="00B577CA"/>
    <w:rsid w:val="00B6493A"/>
    <w:rsid w:val="00B64D6F"/>
    <w:rsid w:val="00B66D89"/>
    <w:rsid w:val="00B67496"/>
    <w:rsid w:val="00B67AE0"/>
    <w:rsid w:val="00B703BB"/>
    <w:rsid w:val="00B70F92"/>
    <w:rsid w:val="00B7280B"/>
    <w:rsid w:val="00B73BAA"/>
    <w:rsid w:val="00B743D5"/>
    <w:rsid w:val="00B746E3"/>
    <w:rsid w:val="00B74A41"/>
    <w:rsid w:val="00B74BAC"/>
    <w:rsid w:val="00B7525F"/>
    <w:rsid w:val="00B76F4F"/>
    <w:rsid w:val="00B7718B"/>
    <w:rsid w:val="00B77D23"/>
    <w:rsid w:val="00B77D58"/>
    <w:rsid w:val="00B81744"/>
    <w:rsid w:val="00B81959"/>
    <w:rsid w:val="00B819D1"/>
    <w:rsid w:val="00B84F4E"/>
    <w:rsid w:val="00B86849"/>
    <w:rsid w:val="00B86EFD"/>
    <w:rsid w:val="00B87B6E"/>
    <w:rsid w:val="00B87C0B"/>
    <w:rsid w:val="00B91DAF"/>
    <w:rsid w:val="00B92B97"/>
    <w:rsid w:val="00B950F9"/>
    <w:rsid w:val="00B95CB3"/>
    <w:rsid w:val="00B9730B"/>
    <w:rsid w:val="00BA059D"/>
    <w:rsid w:val="00BA0CB7"/>
    <w:rsid w:val="00BA293C"/>
    <w:rsid w:val="00BA33B3"/>
    <w:rsid w:val="00BA38A3"/>
    <w:rsid w:val="00BA58EE"/>
    <w:rsid w:val="00BA5C7D"/>
    <w:rsid w:val="00BA5DD3"/>
    <w:rsid w:val="00BB07CF"/>
    <w:rsid w:val="00BB18A4"/>
    <w:rsid w:val="00BB1AC0"/>
    <w:rsid w:val="00BB33A6"/>
    <w:rsid w:val="00BB3D21"/>
    <w:rsid w:val="00BB3EDC"/>
    <w:rsid w:val="00BB5CBB"/>
    <w:rsid w:val="00BB649A"/>
    <w:rsid w:val="00BB70E8"/>
    <w:rsid w:val="00BB762F"/>
    <w:rsid w:val="00BC0F92"/>
    <w:rsid w:val="00BC1EA2"/>
    <w:rsid w:val="00BC2730"/>
    <w:rsid w:val="00BC3EC9"/>
    <w:rsid w:val="00BC529C"/>
    <w:rsid w:val="00BC6B9C"/>
    <w:rsid w:val="00BC726C"/>
    <w:rsid w:val="00BC782C"/>
    <w:rsid w:val="00BD2B86"/>
    <w:rsid w:val="00BD3D18"/>
    <w:rsid w:val="00BD42D2"/>
    <w:rsid w:val="00BD4E85"/>
    <w:rsid w:val="00BD7B0D"/>
    <w:rsid w:val="00BE3746"/>
    <w:rsid w:val="00BE4E5E"/>
    <w:rsid w:val="00BE5CF7"/>
    <w:rsid w:val="00BE6D56"/>
    <w:rsid w:val="00BF2C82"/>
    <w:rsid w:val="00BF3348"/>
    <w:rsid w:val="00BF370A"/>
    <w:rsid w:val="00BF4499"/>
    <w:rsid w:val="00BF45C4"/>
    <w:rsid w:val="00BF4F4C"/>
    <w:rsid w:val="00BF6DE2"/>
    <w:rsid w:val="00C00B32"/>
    <w:rsid w:val="00C00C4B"/>
    <w:rsid w:val="00C0132E"/>
    <w:rsid w:val="00C01C93"/>
    <w:rsid w:val="00C0344B"/>
    <w:rsid w:val="00C045E2"/>
    <w:rsid w:val="00C058A3"/>
    <w:rsid w:val="00C11183"/>
    <w:rsid w:val="00C1719A"/>
    <w:rsid w:val="00C17DD7"/>
    <w:rsid w:val="00C207E7"/>
    <w:rsid w:val="00C21F12"/>
    <w:rsid w:val="00C2264E"/>
    <w:rsid w:val="00C25A23"/>
    <w:rsid w:val="00C25A2F"/>
    <w:rsid w:val="00C2656D"/>
    <w:rsid w:val="00C26867"/>
    <w:rsid w:val="00C26AF5"/>
    <w:rsid w:val="00C26DAE"/>
    <w:rsid w:val="00C324C0"/>
    <w:rsid w:val="00C358C1"/>
    <w:rsid w:val="00C36254"/>
    <w:rsid w:val="00C36CE3"/>
    <w:rsid w:val="00C371A3"/>
    <w:rsid w:val="00C37F4F"/>
    <w:rsid w:val="00C5088D"/>
    <w:rsid w:val="00C5239D"/>
    <w:rsid w:val="00C5285E"/>
    <w:rsid w:val="00C541B7"/>
    <w:rsid w:val="00C546C9"/>
    <w:rsid w:val="00C61713"/>
    <w:rsid w:val="00C63F20"/>
    <w:rsid w:val="00C64506"/>
    <w:rsid w:val="00C668ED"/>
    <w:rsid w:val="00C67EDE"/>
    <w:rsid w:val="00C705A4"/>
    <w:rsid w:val="00C74C65"/>
    <w:rsid w:val="00C75402"/>
    <w:rsid w:val="00C76536"/>
    <w:rsid w:val="00C777BA"/>
    <w:rsid w:val="00C77FE2"/>
    <w:rsid w:val="00C81494"/>
    <w:rsid w:val="00C81774"/>
    <w:rsid w:val="00C81866"/>
    <w:rsid w:val="00C82A1F"/>
    <w:rsid w:val="00C82D6B"/>
    <w:rsid w:val="00C860B7"/>
    <w:rsid w:val="00C86307"/>
    <w:rsid w:val="00C86354"/>
    <w:rsid w:val="00C86C3A"/>
    <w:rsid w:val="00C875DB"/>
    <w:rsid w:val="00C87B50"/>
    <w:rsid w:val="00C9009D"/>
    <w:rsid w:val="00C915A4"/>
    <w:rsid w:val="00C92909"/>
    <w:rsid w:val="00C959A8"/>
    <w:rsid w:val="00C95A52"/>
    <w:rsid w:val="00C960C2"/>
    <w:rsid w:val="00CA034E"/>
    <w:rsid w:val="00CA04F4"/>
    <w:rsid w:val="00CA19E7"/>
    <w:rsid w:val="00CA2E08"/>
    <w:rsid w:val="00CA330A"/>
    <w:rsid w:val="00CA5405"/>
    <w:rsid w:val="00CA5DC7"/>
    <w:rsid w:val="00CA5EC6"/>
    <w:rsid w:val="00CA6BB8"/>
    <w:rsid w:val="00CB1280"/>
    <w:rsid w:val="00CB1A86"/>
    <w:rsid w:val="00CB4450"/>
    <w:rsid w:val="00CB4D21"/>
    <w:rsid w:val="00CB597D"/>
    <w:rsid w:val="00CB64BA"/>
    <w:rsid w:val="00CB6A8A"/>
    <w:rsid w:val="00CB797B"/>
    <w:rsid w:val="00CC21A5"/>
    <w:rsid w:val="00CC3379"/>
    <w:rsid w:val="00CC3A71"/>
    <w:rsid w:val="00CC4492"/>
    <w:rsid w:val="00CC45CD"/>
    <w:rsid w:val="00CC6435"/>
    <w:rsid w:val="00CD1851"/>
    <w:rsid w:val="00CD2730"/>
    <w:rsid w:val="00CD30C7"/>
    <w:rsid w:val="00CD672B"/>
    <w:rsid w:val="00CD67C4"/>
    <w:rsid w:val="00CD6DC7"/>
    <w:rsid w:val="00CD71A5"/>
    <w:rsid w:val="00CD7B78"/>
    <w:rsid w:val="00CD7FFC"/>
    <w:rsid w:val="00CE03C6"/>
    <w:rsid w:val="00CE207E"/>
    <w:rsid w:val="00CE3115"/>
    <w:rsid w:val="00CE3B23"/>
    <w:rsid w:val="00CE3E9A"/>
    <w:rsid w:val="00CE40A1"/>
    <w:rsid w:val="00CE44E2"/>
    <w:rsid w:val="00CF24A2"/>
    <w:rsid w:val="00CF39F3"/>
    <w:rsid w:val="00CF4298"/>
    <w:rsid w:val="00D02A9B"/>
    <w:rsid w:val="00D03256"/>
    <w:rsid w:val="00D06188"/>
    <w:rsid w:val="00D0685C"/>
    <w:rsid w:val="00D0784B"/>
    <w:rsid w:val="00D10148"/>
    <w:rsid w:val="00D10FBC"/>
    <w:rsid w:val="00D1195D"/>
    <w:rsid w:val="00D11D5C"/>
    <w:rsid w:val="00D11DDC"/>
    <w:rsid w:val="00D12DF7"/>
    <w:rsid w:val="00D1391E"/>
    <w:rsid w:val="00D15617"/>
    <w:rsid w:val="00D201D5"/>
    <w:rsid w:val="00D202B0"/>
    <w:rsid w:val="00D21EBE"/>
    <w:rsid w:val="00D23B84"/>
    <w:rsid w:val="00D23BE5"/>
    <w:rsid w:val="00D249F2"/>
    <w:rsid w:val="00D24BCF"/>
    <w:rsid w:val="00D25926"/>
    <w:rsid w:val="00D27EA3"/>
    <w:rsid w:val="00D3187E"/>
    <w:rsid w:val="00D33E28"/>
    <w:rsid w:val="00D340B4"/>
    <w:rsid w:val="00D341E9"/>
    <w:rsid w:val="00D345D0"/>
    <w:rsid w:val="00D37883"/>
    <w:rsid w:val="00D4128F"/>
    <w:rsid w:val="00D414CC"/>
    <w:rsid w:val="00D41A5E"/>
    <w:rsid w:val="00D42D42"/>
    <w:rsid w:val="00D44400"/>
    <w:rsid w:val="00D4467D"/>
    <w:rsid w:val="00D44E54"/>
    <w:rsid w:val="00D4596F"/>
    <w:rsid w:val="00D4699C"/>
    <w:rsid w:val="00D46A60"/>
    <w:rsid w:val="00D52BD7"/>
    <w:rsid w:val="00D539B7"/>
    <w:rsid w:val="00D555A5"/>
    <w:rsid w:val="00D5687D"/>
    <w:rsid w:val="00D65C29"/>
    <w:rsid w:val="00D660BA"/>
    <w:rsid w:val="00D70B35"/>
    <w:rsid w:val="00D71ACD"/>
    <w:rsid w:val="00D7257C"/>
    <w:rsid w:val="00D73182"/>
    <w:rsid w:val="00D73629"/>
    <w:rsid w:val="00D73679"/>
    <w:rsid w:val="00D742BF"/>
    <w:rsid w:val="00D747C6"/>
    <w:rsid w:val="00D75711"/>
    <w:rsid w:val="00D807B8"/>
    <w:rsid w:val="00D818E0"/>
    <w:rsid w:val="00D81F5D"/>
    <w:rsid w:val="00D82127"/>
    <w:rsid w:val="00D82D43"/>
    <w:rsid w:val="00D84BFC"/>
    <w:rsid w:val="00D8720C"/>
    <w:rsid w:val="00D87D86"/>
    <w:rsid w:val="00D9009E"/>
    <w:rsid w:val="00D9258B"/>
    <w:rsid w:val="00D92ADD"/>
    <w:rsid w:val="00D92B75"/>
    <w:rsid w:val="00DA0B36"/>
    <w:rsid w:val="00DA33C5"/>
    <w:rsid w:val="00DA354D"/>
    <w:rsid w:val="00DA6A18"/>
    <w:rsid w:val="00DA6C80"/>
    <w:rsid w:val="00DA7468"/>
    <w:rsid w:val="00DB0581"/>
    <w:rsid w:val="00DB09F9"/>
    <w:rsid w:val="00DB1792"/>
    <w:rsid w:val="00DB2D35"/>
    <w:rsid w:val="00DB304B"/>
    <w:rsid w:val="00DB332D"/>
    <w:rsid w:val="00DB389A"/>
    <w:rsid w:val="00DB6D8E"/>
    <w:rsid w:val="00DC028B"/>
    <w:rsid w:val="00DC09AE"/>
    <w:rsid w:val="00DC2415"/>
    <w:rsid w:val="00DC2566"/>
    <w:rsid w:val="00DC2DA4"/>
    <w:rsid w:val="00DC2E20"/>
    <w:rsid w:val="00DC311E"/>
    <w:rsid w:val="00DC41F8"/>
    <w:rsid w:val="00DC5153"/>
    <w:rsid w:val="00DC7130"/>
    <w:rsid w:val="00DD012E"/>
    <w:rsid w:val="00DD033C"/>
    <w:rsid w:val="00DD149E"/>
    <w:rsid w:val="00DD1873"/>
    <w:rsid w:val="00DD3838"/>
    <w:rsid w:val="00DD67CD"/>
    <w:rsid w:val="00DE0AE2"/>
    <w:rsid w:val="00DE0D54"/>
    <w:rsid w:val="00DE34DB"/>
    <w:rsid w:val="00DE736B"/>
    <w:rsid w:val="00DE7D7C"/>
    <w:rsid w:val="00DF1EF6"/>
    <w:rsid w:val="00DF42E2"/>
    <w:rsid w:val="00DF7A4A"/>
    <w:rsid w:val="00E01DA9"/>
    <w:rsid w:val="00E02D13"/>
    <w:rsid w:val="00E02FCC"/>
    <w:rsid w:val="00E031AB"/>
    <w:rsid w:val="00E05E4A"/>
    <w:rsid w:val="00E12E00"/>
    <w:rsid w:val="00E12F90"/>
    <w:rsid w:val="00E16398"/>
    <w:rsid w:val="00E16FBF"/>
    <w:rsid w:val="00E2164A"/>
    <w:rsid w:val="00E23636"/>
    <w:rsid w:val="00E2453A"/>
    <w:rsid w:val="00E262EC"/>
    <w:rsid w:val="00E27525"/>
    <w:rsid w:val="00E312C2"/>
    <w:rsid w:val="00E31886"/>
    <w:rsid w:val="00E31FEB"/>
    <w:rsid w:val="00E33A27"/>
    <w:rsid w:val="00E346ED"/>
    <w:rsid w:val="00E36F14"/>
    <w:rsid w:val="00E37873"/>
    <w:rsid w:val="00E37AFA"/>
    <w:rsid w:val="00E37DEA"/>
    <w:rsid w:val="00E40D08"/>
    <w:rsid w:val="00E413E9"/>
    <w:rsid w:val="00E41A35"/>
    <w:rsid w:val="00E41E26"/>
    <w:rsid w:val="00E4272B"/>
    <w:rsid w:val="00E43997"/>
    <w:rsid w:val="00E4525F"/>
    <w:rsid w:val="00E45F34"/>
    <w:rsid w:val="00E46340"/>
    <w:rsid w:val="00E518C9"/>
    <w:rsid w:val="00E54ABF"/>
    <w:rsid w:val="00E56152"/>
    <w:rsid w:val="00E56B2D"/>
    <w:rsid w:val="00E57ED7"/>
    <w:rsid w:val="00E6022E"/>
    <w:rsid w:val="00E60C4B"/>
    <w:rsid w:val="00E656AC"/>
    <w:rsid w:val="00E66D0D"/>
    <w:rsid w:val="00E72C4F"/>
    <w:rsid w:val="00E7349F"/>
    <w:rsid w:val="00E75E19"/>
    <w:rsid w:val="00E75F06"/>
    <w:rsid w:val="00E77141"/>
    <w:rsid w:val="00E81CD6"/>
    <w:rsid w:val="00E87812"/>
    <w:rsid w:val="00E91AD6"/>
    <w:rsid w:val="00E91FE0"/>
    <w:rsid w:val="00E920EB"/>
    <w:rsid w:val="00E9256B"/>
    <w:rsid w:val="00E93301"/>
    <w:rsid w:val="00E93513"/>
    <w:rsid w:val="00E93F5C"/>
    <w:rsid w:val="00E9419F"/>
    <w:rsid w:val="00E9516D"/>
    <w:rsid w:val="00E957EB"/>
    <w:rsid w:val="00E9636F"/>
    <w:rsid w:val="00E971D5"/>
    <w:rsid w:val="00EA41DE"/>
    <w:rsid w:val="00EA42EB"/>
    <w:rsid w:val="00EA6F5B"/>
    <w:rsid w:val="00EB132C"/>
    <w:rsid w:val="00EB39CE"/>
    <w:rsid w:val="00EB41B7"/>
    <w:rsid w:val="00EB63C6"/>
    <w:rsid w:val="00EB6F40"/>
    <w:rsid w:val="00EC06EA"/>
    <w:rsid w:val="00EC0C96"/>
    <w:rsid w:val="00EC1669"/>
    <w:rsid w:val="00EC1A57"/>
    <w:rsid w:val="00EC1F96"/>
    <w:rsid w:val="00EC30D9"/>
    <w:rsid w:val="00EC487C"/>
    <w:rsid w:val="00EC59E4"/>
    <w:rsid w:val="00EC69F0"/>
    <w:rsid w:val="00ED0828"/>
    <w:rsid w:val="00ED2E88"/>
    <w:rsid w:val="00ED2FC1"/>
    <w:rsid w:val="00ED3EF2"/>
    <w:rsid w:val="00ED4B34"/>
    <w:rsid w:val="00ED67CC"/>
    <w:rsid w:val="00ED6B5F"/>
    <w:rsid w:val="00EE0C8A"/>
    <w:rsid w:val="00EE1DC2"/>
    <w:rsid w:val="00EE2741"/>
    <w:rsid w:val="00EE3769"/>
    <w:rsid w:val="00EE4688"/>
    <w:rsid w:val="00EE6D4D"/>
    <w:rsid w:val="00EF3CAB"/>
    <w:rsid w:val="00EF5495"/>
    <w:rsid w:val="00EF6DB8"/>
    <w:rsid w:val="00EF6DEC"/>
    <w:rsid w:val="00EF7AE8"/>
    <w:rsid w:val="00F0055E"/>
    <w:rsid w:val="00F019F0"/>
    <w:rsid w:val="00F01AA3"/>
    <w:rsid w:val="00F03765"/>
    <w:rsid w:val="00F04D10"/>
    <w:rsid w:val="00F10C1E"/>
    <w:rsid w:val="00F12056"/>
    <w:rsid w:val="00F14A9E"/>
    <w:rsid w:val="00F14FE8"/>
    <w:rsid w:val="00F20DB8"/>
    <w:rsid w:val="00F219EF"/>
    <w:rsid w:val="00F22E29"/>
    <w:rsid w:val="00F23363"/>
    <w:rsid w:val="00F23494"/>
    <w:rsid w:val="00F24730"/>
    <w:rsid w:val="00F248A1"/>
    <w:rsid w:val="00F24956"/>
    <w:rsid w:val="00F25253"/>
    <w:rsid w:val="00F269C3"/>
    <w:rsid w:val="00F26E78"/>
    <w:rsid w:val="00F31250"/>
    <w:rsid w:val="00F31592"/>
    <w:rsid w:val="00F32C14"/>
    <w:rsid w:val="00F344B0"/>
    <w:rsid w:val="00F35F84"/>
    <w:rsid w:val="00F370A9"/>
    <w:rsid w:val="00F37282"/>
    <w:rsid w:val="00F408F3"/>
    <w:rsid w:val="00F41C41"/>
    <w:rsid w:val="00F41CCB"/>
    <w:rsid w:val="00F450D0"/>
    <w:rsid w:val="00F45E3F"/>
    <w:rsid w:val="00F466DD"/>
    <w:rsid w:val="00F50647"/>
    <w:rsid w:val="00F50827"/>
    <w:rsid w:val="00F54005"/>
    <w:rsid w:val="00F54CD6"/>
    <w:rsid w:val="00F55A72"/>
    <w:rsid w:val="00F57F6C"/>
    <w:rsid w:val="00F61C25"/>
    <w:rsid w:val="00F633F3"/>
    <w:rsid w:val="00F63AC4"/>
    <w:rsid w:val="00F6475A"/>
    <w:rsid w:val="00F64C56"/>
    <w:rsid w:val="00F66446"/>
    <w:rsid w:val="00F66CCD"/>
    <w:rsid w:val="00F70D6B"/>
    <w:rsid w:val="00F71DD5"/>
    <w:rsid w:val="00F72397"/>
    <w:rsid w:val="00F73D5C"/>
    <w:rsid w:val="00F74051"/>
    <w:rsid w:val="00F746B6"/>
    <w:rsid w:val="00F74CBC"/>
    <w:rsid w:val="00F762C8"/>
    <w:rsid w:val="00F770AE"/>
    <w:rsid w:val="00F775CE"/>
    <w:rsid w:val="00F817E0"/>
    <w:rsid w:val="00F822ED"/>
    <w:rsid w:val="00F82A49"/>
    <w:rsid w:val="00F83005"/>
    <w:rsid w:val="00F862FC"/>
    <w:rsid w:val="00F9000C"/>
    <w:rsid w:val="00F922AA"/>
    <w:rsid w:val="00F935EE"/>
    <w:rsid w:val="00F938C6"/>
    <w:rsid w:val="00F93E5E"/>
    <w:rsid w:val="00F97734"/>
    <w:rsid w:val="00FA0447"/>
    <w:rsid w:val="00FA0843"/>
    <w:rsid w:val="00FA0D1C"/>
    <w:rsid w:val="00FA29B7"/>
    <w:rsid w:val="00FA360B"/>
    <w:rsid w:val="00FA3B38"/>
    <w:rsid w:val="00FA4979"/>
    <w:rsid w:val="00FA581F"/>
    <w:rsid w:val="00FA61B9"/>
    <w:rsid w:val="00FA68AA"/>
    <w:rsid w:val="00FA6973"/>
    <w:rsid w:val="00FB03DA"/>
    <w:rsid w:val="00FB188A"/>
    <w:rsid w:val="00FB4A8B"/>
    <w:rsid w:val="00FB4E56"/>
    <w:rsid w:val="00FB60F6"/>
    <w:rsid w:val="00FB790B"/>
    <w:rsid w:val="00FC0055"/>
    <w:rsid w:val="00FC0736"/>
    <w:rsid w:val="00FC25F4"/>
    <w:rsid w:val="00FC615D"/>
    <w:rsid w:val="00FC634A"/>
    <w:rsid w:val="00FC7180"/>
    <w:rsid w:val="00FD0674"/>
    <w:rsid w:val="00FD1342"/>
    <w:rsid w:val="00FD2D9F"/>
    <w:rsid w:val="00FD2DA9"/>
    <w:rsid w:val="00FD3CB9"/>
    <w:rsid w:val="00FD444E"/>
    <w:rsid w:val="00FD49C3"/>
    <w:rsid w:val="00FD4F3F"/>
    <w:rsid w:val="00FD5B64"/>
    <w:rsid w:val="00FE2F0E"/>
    <w:rsid w:val="00FE7F71"/>
    <w:rsid w:val="00FF0125"/>
    <w:rsid w:val="00FF034E"/>
    <w:rsid w:val="00FF15F4"/>
    <w:rsid w:val="00FF2C03"/>
    <w:rsid w:val="00FF3BA6"/>
    <w:rsid w:val="00FF49F4"/>
    <w:rsid w:val="00FF6D21"/>
    <w:rsid w:val="00FF6D40"/>
    <w:rsid w:val="00FF7626"/>
    <w:rsid w:val="123AD354"/>
    <w:rsid w:val="1E5CBB19"/>
    <w:rsid w:val="2F7B9D6B"/>
    <w:rsid w:val="5E36D06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E27CC59"/>
  <w15:docId w15:val="{A5758CA8-40E4-4060-B783-CE8C647C2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fi-FI" w:eastAsia="fi-FI"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rsid w:val="0032237C"/>
    <w:pPr>
      <w:spacing w:after="200" w:line="276" w:lineRule="auto"/>
    </w:pPr>
    <w:rPr>
      <w:sz w:val="22"/>
      <w:szCs w:val="22"/>
      <w:lang w:eastAsia="en-US"/>
    </w:rPr>
  </w:style>
  <w:style w:type="paragraph" w:styleId="Otsikko1">
    <w:name w:val="heading 1"/>
    <w:basedOn w:val="Normaali"/>
    <w:next w:val="Normaali"/>
    <w:link w:val="Otsikko1Char"/>
    <w:uiPriority w:val="99"/>
    <w:qFormat/>
    <w:rsid w:val="00D24BCF"/>
    <w:pPr>
      <w:keepNext/>
      <w:keepLines/>
      <w:spacing w:before="480" w:after="0"/>
      <w:outlineLvl w:val="0"/>
    </w:pPr>
    <w:rPr>
      <w:rFonts w:eastAsia="Times New Roman"/>
      <w:b/>
      <w:bCs/>
      <w:sz w:val="32"/>
      <w:szCs w:val="28"/>
    </w:rPr>
  </w:style>
  <w:style w:type="paragraph" w:styleId="Otsikko2">
    <w:name w:val="heading 2"/>
    <w:basedOn w:val="Normaali"/>
    <w:next w:val="Normaali"/>
    <w:link w:val="Otsikko2Char"/>
    <w:uiPriority w:val="99"/>
    <w:qFormat/>
    <w:rsid w:val="000656B3"/>
    <w:pPr>
      <w:keepNext/>
      <w:keepLines/>
      <w:spacing w:before="200" w:after="0"/>
      <w:outlineLvl w:val="1"/>
    </w:pPr>
    <w:rPr>
      <w:rFonts w:eastAsia="Times New Roman"/>
      <w:b/>
      <w:bCs/>
      <w:sz w:val="28"/>
      <w:szCs w:val="26"/>
    </w:rPr>
  </w:style>
  <w:style w:type="paragraph" w:styleId="Otsikko3">
    <w:name w:val="heading 3"/>
    <w:basedOn w:val="Normaali"/>
    <w:next w:val="Normaali"/>
    <w:link w:val="Otsikko3Char"/>
    <w:uiPriority w:val="99"/>
    <w:qFormat/>
    <w:rsid w:val="000656B3"/>
    <w:pPr>
      <w:keepNext/>
      <w:keepLines/>
      <w:spacing w:before="200" w:after="0"/>
      <w:outlineLvl w:val="2"/>
    </w:pPr>
    <w:rPr>
      <w:rFonts w:eastAsia="Times New Roman"/>
      <w:b/>
      <w:bCs/>
      <w:sz w:val="26"/>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link w:val="Otsikko1"/>
    <w:uiPriority w:val="99"/>
    <w:locked/>
    <w:rsid w:val="00D24BCF"/>
    <w:rPr>
      <w:rFonts w:ascii="Calibri" w:hAnsi="Calibri" w:cs="Times New Roman"/>
      <w:b/>
      <w:bCs/>
      <w:sz w:val="28"/>
      <w:szCs w:val="28"/>
    </w:rPr>
  </w:style>
  <w:style w:type="character" w:customStyle="1" w:styleId="Otsikko2Char">
    <w:name w:val="Otsikko 2 Char"/>
    <w:link w:val="Otsikko2"/>
    <w:uiPriority w:val="99"/>
    <w:locked/>
    <w:rsid w:val="000656B3"/>
    <w:rPr>
      <w:rFonts w:ascii="Calibri" w:hAnsi="Calibri" w:cs="Times New Roman"/>
      <w:b/>
      <w:bCs/>
      <w:sz w:val="26"/>
      <w:szCs w:val="26"/>
    </w:rPr>
  </w:style>
  <w:style w:type="character" w:customStyle="1" w:styleId="Otsikko3Char">
    <w:name w:val="Otsikko 3 Char"/>
    <w:link w:val="Otsikko3"/>
    <w:uiPriority w:val="99"/>
    <w:locked/>
    <w:rsid w:val="000656B3"/>
    <w:rPr>
      <w:rFonts w:ascii="Calibri" w:hAnsi="Calibri" w:cs="Times New Roman"/>
      <w:b/>
      <w:bCs/>
      <w:sz w:val="26"/>
    </w:rPr>
  </w:style>
  <w:style w:type="paragraph" w:styleId="Luettelokappale">
    <w:name w:val="List Paragraph"/>
    <w:basedOn w:val="Normaali"/>
    <w:uiPriority w:val="99"/>
    <w:qFormat/>
    <w:rsid w:val="002D50A7"/>
    <w:pPr>
      <w:ind w:left="720"/>
      <w:contextualSpacing/>
    </w:pPr>
  </w:style>
  <w:style w:type="paragraph" w:styleId="Seliteteksti">
    <w:name w:val="Balloon Text"/>
    <w:basedOn w:val="Normaali"/>
    <w:link w:val="SelitetekstiChar"/>
    <w:uiPriority w:val="99"/>
    <w:semiHidden/>
    <w:rsid w:val="001D7109"/>
    <w:pPr>
      <w:spacing w:after="0" w:line="240" w:lineRule="auto"/>
    </w:pPr>
    <w:rPr>
      <w:rFonts w:ascii="Tahoma" w:hAnsi="Tahoma" w:cs="Tahoma"/>
      <w:sz w:val="16"/>
      <w:szCs w:val="16"/>
    </w:rPr>
  </w:style>
  <w:style w:type="character" w:customStyle="1" w:styleId="SelitetekstiChar">
    <w:name w:val="Seliteteksti Char"/>
    <w:link w:val="Seliteteksti"/>
    <w:uiPriority w:val="99"/>
    <w:semiHidden/>
    <w:locked/>
    <w:rsid w:val="001D7109"/>
    <w:rPr>
      <w:rFonts w:ascii="Tahoma" w:hAnsi="Tahoma" w:cs="Tahoma"/>
      <w:sz w:val="16"/>
      <w:szCs w:val="16"/>
    </w:rPr>
  </w:style>
  <w:style w:type="paragraph" w:styleId="Eivli">
    <w:name w:val="No Spacing"/>
    <w:link w:val="EivliChar"/>
    <w:uiPriority w:val="99"/>
    <w:qFormat/>
    <w:rsid w:val="005D2CB7"/>
    <w:rPr>
      <w:rFonts w:eastAsia="Times New Roman"/>
      <w:sz w:val="22"/>
      <w:szCs w:val="22"/>
    </w:rPr>
  </w:style>
  <w:style w:type="character" w:customStyle="1" w:styleId="EivliChar">
    <w:name w:val="Ei väliä Char"/>
    <w:link w:val="Eivli"/>
    <w:uiPriority w:val="99"/>
    <w:locked/>
    <w:rsid w:val="005D2CB7"/>
    <w:rPr>
      <w:rFonts w:eastAsia="Times New Roman" w:cs="Times New Roman"/>
      <w:sz w:val="22"/>
      <w:szCs w:val="22"/>
      <w:lang w:val="fi-FI" w:eastAsia="fi-FI" w:bidi="ar-SA"/>
    </w:rPr>
  </w:style>
  <w:style w:type="paragraph" w:styleId="Sisluet1">
    <w:name w:val="toc 1"/>
    <w:basedOn w:val="Normaali"/>
    <w:next w:val="Normaali"/>
    <w:autoRedefine/>
    <w:uiPriority w:val="39"/>
    <w:rsid w:val="000656B3"/>
    <w:pPr>
      <w:spacing w:after="100"/>
    </w:pPr>
  </w:style>
  <w:style w:type="paragraph" w:styleId="Sisluet2">
    <w:name w:val="toc 2"/>
    <w:basedOn w:val="Normaali"/>
    <w:next w:val="Normaali"/>
    <w:autoRedefine/>
    <w:uiPriority w:val="39"/>
    <w:rsid w:val="000656B3"/>
    <w:pPr>
      <w:spacing w:after="100"/>
      <w:ind w:left="220"/>
    </w:pPr>
  </w:style>
  <w:style w:type="paragraph" w:styleId="Sisluet3">
    <w:name w:val="toc 3"/>
    <w:basedOn w:val="Normaali"/>
    <w:next w:val="Normaali"/>
    <w:autoRedefine/>
    <w:uiPriority w:val="39"/>
    <w:rsid w:val="000656B3"/>
    <w:pPr>
      <w:spacing w:after="100"/>
      <w:ind w:left="440"/>
    </w:pPr>
  </w:style>
  <w:style w:type="character" w:styleId="Hyperlinkki">
    <w:name w:val="Hyperlink"/>
    <w:uiPriority w:val="99"/>
    <w:rsid w:val="000656B3"/>
    <w:rPr>
      <w:rFonts w:cs="Times New Roman"/>
      <w:color w:val="0000FF"/>
      <w:u w:val="single"/>
    </w:rPr>
  </w:style>
  <w:style w:type="paragraph" w:styleId="Sisllysluettelonotsikko">
    <w:name w:val="TOC Heading"/>
    <w:basedOn w:val="Otsikko1"/>
    <w:next w:val="Normaali"/>
    <w:uiPriority w:val="99"/>
    <w:qFormat/>
    <w:rsid w:val="000656B3"/>
    <w:pPr>
      <w:outlineLvl w:val="9"/>
    </w:pPr>
    <w:rPr>
      <w:rFonts w:ascii="Cambria" w:hAnsi="Cambria"/>
      <w:color w:val="365F91"/>
      <w:sz w:val="28"/>
      <w:lang w:eastAsia="fi-FI"/>
    </w:rPr>
  </w:style>
  <w:style w:type="paragraph" w:styleId="Yltunniste">
    <w:name w:val="header"/>
    <w:basedOn w:val="Normaali"/>
    <w:link w:val="YltunnisteChar"/>
    <w:uiPriority w:val="99"/>
    <w:rsid w:val="00BA0CB7"/>
    <w:pPr>
      <w:tabs>
        <w:tab w:val="center" w:pos="4819"/>
        <w:tab w:val="right" w:pos="9638"/>
      </w:tabs>
      <w:spacing w:after="0" w:line="240" w:lineRule="auto"/>
    </w:pPr>
  </w:style>
  <w:style w:type="character" w:customStyle="1" w:styleId="YltunnisteChar">
    <w:name w:val="Ylätunniste Char"/>
    <w:link w:val="Yltunniste"/>
    <w:uiPriority w:val="99"/>
    <w:locked/>
    <w:rsid w:val="00BA0CB7"/>
    <w:rPr>
      <w:rFonts w:cs="Times New Roman"/>
    </w:rPr>
  </w:style>
  <w:style w:type="paragraph" w:styleId="Alatunniste">
    <w:name w:val="footer"/>
    <w:basedOn w:val="Normaali"/>
    <w:link w:val="AlatunnisteChar"/>
    <w:uiPriority w:val="99"/>
    <w:rsid w:val="00BA0CB7"/>
    <w:pPr>
      <w:tabs>
        <w:tab w:val="center" w:pos="4819"/>
        <w:tab w:val="right" w:pos="9638"/>
      </w:tabs>
      <w:spacing w:after="0" w:line="240" w:lineRule="auto"/>
    </w:pPr>
  </w:style>
  <w:style w:type="character" w:customStyle="1" w:styleId="AlatunnisteChar">
    <w:name w:val="Alatunniste Char"/>
    <w:link w:val="Alatunniste"/>
    <w:uiPriority w:val="99"/>
    <w:locked/>
    <w:rsid w:val="00BA0CB7"/>
    <w:rPr>
      <w:rFonts w:cs="Times New Roman"/>
    </w:rPr>
  </w:style>
  <w:style w:type="paragraph" w:styleId="Alaviitteenteksti">
    <w:name w:val="footnote text"/>
    <w:basedOn w:val="Normaali"/>
    <w:link w:val="AlaviitteentekstiChar"/>
    <w:uiPriority w:val="99"/>
    <w:semiHidden/>
    <w:rsid w:val="00627FD9"/>
    <w:pPr>
      <w:spacing w:after="0" w:line="240" w:lineRule="auto"/>
    </w:pPr>
    <w:rPr>
      <w:sz w:val="20"/>
      <w:szCs w:val="20"/>
    </w:rPr>
  </w:style>
  <w:style w:type="character" w:customStyle="1" w:styleId="AlaviitteentekstiChar">
    <w:name w:val="Alaviitteen teksti Char"/>
    <w:link w:val="Alaviitteenteksti"/>
    <w:uiPriority w:val="99"/>
    <w:semiHidden/>
    <w:locked/>
    <w:rsid w:val="00627FD9"/>
    <w:rPr>
      <w:rFonts w:cs="Times New Roman"/>
      <w:sz w:val="20"/>
      <w:szCs w:val="20"/>
    </w:rPr>
  </w:style>
  <w:style w:type="character" w:styleId="Alaviitteenviite">
    <w:name w:val="footnote reference"/>
    <w:uiPriority w:val="99"/>
    <w:semiHidden/>
    <w:rsid w:val="00627FD9"/>
    <w:rPr>
      <w:rFonts w:cs="Times New Roman"/>
      <w:vertAlign w:val="superscript"/>
    </w:rPr>
  </w:style>
  <w:style w:type="paragraph" w:styleId="Muutos">
    <w:name w:val="Revision"/>
    <w:hidden/>
    <w:uiPriority w:val="99"/>
    <w:semiHidden/>
    <w:rsid w:val="00366575"/>
    <w:rPr>
      <w:sz w:val="22"/>
      <w:szCs w:val="22"/>
      <w:lang w:eastAsia="en-US"/>
    </w:rPr>
  </w:style>
  <w:style w:type="character" w:styleId="Kommentinviite">
    <w:name w:val="annotation reference"/>
    <w:uiPriority w:val="99"/>
    <w:semiHidden/>
    <w:unhideWhenUsed/>
    <w:rsid w:val="00D21EBE"/>
    <w:rPr>
      <w:sz w:val="16"/>
      <w:szCs w:val="16"/>
    </w:rPr>
  </w:style>
  <w:style w:type="paragraph" w:styleId="Kommentinteksti">
    <w:name w:val="annotation text"/>
    <w:basedOn w:val="Normaali"/>
    <w:link w:val="KommentintekstiChar"/>
    <w:uiPriority w:val="99"/>
    <w:semiHidden/>
    <w:unhideWhenUsed/>
    <w:rsid w:val="00D21EBE"/>
    <w:rPr>
      <w:sz w:val="20"/>
      <w:szCs w:val="20"/>
    </w:rPr>
  </w:style>
  <w:style w:type="character" w:customStyle="1" w:styleId="KommentintekstiChar">
    <w:name w:val="Kommentin teksti Char"/>
    <w:link w:val="Kommentinteksti"/>
    <w:uiPriority w:val="99"/>
    <w:semiHidden/>
    <w:rsid w:val="00D21EBE"/>
    <w:rPr>
      <w:sz w:val="20"/>
      <w:szCs w:val="20"/>
      <w:lang w:eastAsia="en-US"/>
    </w:rPr>
  </w:style>
  <w:style w:type="paragraph" w:styleId="Kommentinotsikko">
    <w:name w:val="annotation subject"/>
    <w:basedOn w:val="Kommentinteksti"/>
    <w:next w:val="Kommentinteksti"/>
    <w:link w:val="KommentinotsikkoChar"/>
    <w:uiPriority w:val="99"/>
    <w:semiHidden/>
    <w:unhideWhenUsed/>
    <w:rsid w:val="00D21EBE"/>
    <w:rPr>
      <w:b/>
      <w:bCs/>
    </w:rPr>
  </w:style>
  <w:style w:type="character" w:customStyle="1" w:styleId="KommentinotsikkoChar">
    <w:name w:val="Kommentin otsikko Char"/>
    <w:link w:val="Kommentinotsikko"/>
    <w:uiPriority w:val="99"/>
    <w:semiHidden/>
    <w:rsid w:val="00D21EBE"/>
    <w:rPr>
      <w:b/>
      <w:bCs/>
      <w:sz w:val="20"/>
      <w:szCs w:val="20"/>
      <w:lang w:eastAsia="en-US"/>
    </w:rPr>
  </w:style>
  <w:style w:type="character" w:customStyle="1" w:styleId="normaltextrun">
    <w:name w:val="normaltextrun"/>
    <w:rsid w:val="00BA5DD3"/>
  </w:style>
  <w:style w:type="paragraph" w:styleId="NormaaliWWW">
    <w:name w:val="Normal (Web)"/>
    <w:basedOn w:val="Normaali"/>
    <w:uiPriority w:val="99"/>
    <w:semiHidden/>
    <w:unhideWhenUsed/>
    <w:rsid w:val="007A6EA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35597">
      <w:marLeft w:val="0"/>
      <w:marRight w:val="0"/>
      <w:marTop w:val="0"/>
      <w:marBottom w:val="0"/>
      <w:divBdr>
        <w:top w:val="none" w:sz="0" w:space="0" w:color="auto"/>
        <w:left w:val="none" w:sz="0" w:space="0" w:color="auto"/>
        <w:bottom w:val="none" w:sz="0" w:space="0" w:color="auto"/>
        <w:right w:val="none" w:sz="0" w:space="0" w:color="auto"/>
      </w:divBdr>
    </w:div>
    <w:div w:id="6635598">
      <w:marLeft w:val="0"/>
      <w:marRight w:val="0"/>
      <w:marTop w:val="0"/>
      <w:marBottom w:val="0"/>
      <w:divBdr>
        <w:top w:val="none" w:sz="0" w:space="0" w:color="auto"/>
        <w:left w:val="none" w:sz="0" w:space="0" w:color="auto"/>
        <w:bottom w:val="none" w:sz="0" w:space="0" w:color="auto"/>
        <w:right w:val="none" w:sz="0" w:space="0" w:color="auto"/>
      </w:divBdr>
    </w:div>
    <w:div w:id="6635599">
      <w:marLeft w:val="0"/>
      <w:marRight w:val="0"/>
      <w:marTop w:val="0"/>
      <w:marBottom w:val="0"/>
      <w:divBdr>
        <w:top w:val="none" w:sz="0" w:space="0" w:color="auto"/>
        <w:left w:val="none" w:sz="0" w:space="0" w:color="auto"/>
        <w:bottom w:val="none" w:sz="0" w:space="0" w:color="auto"/>
        <w:right w:val="none" w:sz="0" w:space="0" w:color="auto"/>
      </w:divBdr>
    </w:div>
    <w:div w:id="6635600">
      <w:marLeft w:val="0"/>
      <w:marRight w:val="0"/>
      <w:marTop w:val="0"/>
      <w:marBottom w:val="0"/>
      <w:divBdr>
        <w:top w:val="none" w:sz="0" w:space="0" w:color="auto"/>
        <w:left w:val="none" w:sz="0" w:space="0" w:color="auto"/>
        <w:bottom w:val="none" w:sz="0" w:space="0" w:color="auto"/>
        <w:right w:val="none" w:sz="0" w:space="0" w:color="auto"/>
      </w:divBdr>
    </w:div>
    <w:div w:id="6635601">
      <w:marLeft w:val="0"/>
      <w:marRight w:val="0"/>
      <w:marTop w:val="0"/>
      <w:marBottom w:val="0"/>
      <w:divBdr>
        <w:top w:val="none" w:sz="0" w:space="0" w:color="auto"/>
        <w:left w:val="none" w:sz="0" w:space="0" w:color="auto"/>
        <w:bottom w:val="none" w:sz="0" w:space="0" w:color="auto"/>
        <w:right w:val="none" w:sz="0" w:space="0" w:color="auto"/>
      </w:divBdr>
    </w:div>
    <w:div w:id="6635602">
      <w:marLeft w:val="0"/>
      <w:marRight w:val="0"/>
      <w:marTop w:val="0"/>
      <w:marBottom w:val="0"/>
      <w:divBdr>
        <w:top w:val="none" w:sz="0" w:space="0" w:color="auto"/>
        <w:left w:val="none" w:sz="0" w:space="0" w:color="auto"/>
        <w:bottom w:val="none" w:sz="0" w:space="0" w:color="auto"/>
        <w:right w:val="none" w:sz="0" w:space="0" w:color="auto"/>
      </w:divBdr>
    </w:div>
    <w:div w:id="6635603">
      <w:marLeft w:val="0"/>
      <w:marRight w:val="0"/>
      <w:marTop w:val="0"/>
      <w:marBottom w:val="0"/>
      <w:divBdr>
        <w:top w:val="none" w:sz="0" w:space="0" w:color="auto"/>
        <w:left w:val="none" w:sz="0" w:space="0" w:color="auto"/>
        <w:bottom w:val="none" w:sz="0" w:space="0" w:color="auto"/>
        <w:right w:val="none" w:sz="0" w:space="0" w:color="auto"/>
      </w:divBdr>
    </w:div>
    <w:div w:id="6635604">
      <w:marLeft w:val="0"/>
      <w:marRight w:val="0"/>
      <w:marTop w:val="0"/>
      <w:marBottom w:val="0"/>
      <w:divBdr>
        <w:top w:val="none" w:sz="0" w:space="0" w:color="auto"/>
        <w:left w:val="none" w:sz="0" w:space="0" w:color="auto"/>
        <w:bottom w:val="none" w:sz="0" w:space="0" w:color="auto"/>
        <w:right w:val="none" w:sz="0" w:space="0" w:color="auto"/>
      </w:divBdr>
    </w:div>
    <w:div w:id="6635605">
      <w:marLeft w:val="0"/>
      <w:marRight w:val="0"/>
      <w:marTop w:val="0"/>
      <w:marBottom w:val="0"/>
      <w:divBdr>
        <w:top w:val="none" w:sz="0" w:space="0" w:color="auto"/>
        <w:left w:val="none" w:sz="0" w:space="0" w:color="auto"/>
        <w:bottom w:val="none" w:sz="0" w:space="0" w:color="auto"/>
        <w:right w:val="none" w:sz="0" w:space="0" w:color="auto"/>
      </w:divBdr>
    </w:div>
    <w:div w:id="6635606">
      <w:marLeft w:val="0"/>
      <w:marRight w:val="0"/>
      <w:marTop w:val="0"/>
      <w:marBottom w:val="0"/>
      <w:divBdr>
        <w:top w:val="none" w:sz="0" w:space="0" w:color="auto"/>
        <w:left w:val="none" w:sz="0" w:space="0" w:color="auto"/>
        <w:bottom w:val="none" w:sz="0" w:space="0" w:color="auto"/>
        <w:right w:val="none" w:sz="0" w:space="0" w:color="auto"/>
      </w:divBdr>
    </w:div>
    <w:div w:id="6635607">
      <w:marLeft w:val="0"/>
      <w:marRight w:val="0"/>
      <w:marTop w:val="0"/>
      <w:marBottom w:val="0"/>
      <w:divBdr>
        <w:top w:val="none" w:sz="0" w:space="0" w:color="auto"/>
        <w:left w:val="none" w:sz="0" w:space="0" w:color="auto"/>
        <w:bottom w:val="none" w:sz="0" w:space="0" w:color="auto"/>
        <w:right w:val="none" w:sz="0" w:space="0" w:color="auto"/>
      </w:divBdr>
    </w:div>
    <w:div w:id="6635608">
      <w:marLeft w:val="0"/>
      <w:marRight w:val="0"/>
      <w:marTop w:val="0"/>
      <w:marBottom w:val="0"/>
      <w:divBdr>
        <w:top w:val="none" w:sz="0" w:space="0" w:color="auto"/>
        <w:left w:val="none" w:sz="0" w:space="0" w:color="auto"/>
        <w:bottom w:val="none" w:sz="0" w:space="0" w:color="auto"/>
        <w:right w:val="none" w:sz="0" w:space="0" w:color="auto"/>
      </w:divBdr>
    </w:div>
    <w:div w:id="6635609">
      <w:marLeft w:val="0"/>
      <w:marRight w:val="0"/>
      <w:marTop w:val="0"/>
      <w:marBottom w:val="0"/>
      <w:divBdr>
        <w:top w:val="none" w:sz="0" w:space="0" w:color="auto"/>
        <w:left w:val="none" w:sz="0" w:space="0" w:color="auto"/>
        <w:bottom w:val="none" w:sz="0" w:space="0" w:color="auto"/>
        <w:right w:val="none" w:sz="0" w:space="0" w:color="auto"/>
      </w:divBdr>
    </w:div>
    <w:div w:id="6635610">
      <w:marLeft w:val="0"/>
      <w:marRight w:val="0"/>
      <w:marTop w:val="0"/>
      <w:marBottom w:val="0"/>
      <w:divBdr>
        <w:top w:val="none" w:sz="0" w:space="0" w:color="auto"/>
        <w:left w:val="none" w:sz="0" w:space="0" w:color="auto"/>
        <w:bottom w:val="none" w:sz="0" w:space="0" w:color="auto"/>
        <w:right w:val="none" w:sz="0" w:space="0" w:color="auto"/>
      </w:divBdr>
    </w:div>
    <w:div w:id="6635611">
      <w:marLeft w:val="0"/>
      <w:marRight w:val="0"/>
      <w:marTop w:val="0"/>
      <w:marBottom w:val="0"/>
      <w:divBdr>
        <w:top w:val="none" w:sz="0" w:space="0" w:color="auto"/>
        <w:left w:val="none" w:sz="0" w:space="0" w:color="auto"/>
        <w:bottom w:val="none" w:sz="0" w:space="0" w:color="auto"/>
        <w:right w:val="none" w:sz="0" w:space="0" w:color="auto"/>
      </w:divBdr>
    </w:div>
    <w:div w:id="6635612">
      <w:marLeft w:val="0"/>
      <w:marRight w:val="0"/>
      <w:marTop w:val="0"/>
      <w:marBottom w:val="0"/>
      <w:divBdr>
        <w:top w:val="none" w:sz="0" w:space="0" w:color="auto"/>
        <w:left w:val="none" w:sz="0" w:space="0" w:color="auto"/>
        <w:bottom w:val="none" w:sz="0" w:space="0" w:color="auto"/>
        <w:right w:val="none" w:sz="0" w:space="0" w:color="auto"/>
      </w:divBdr>
    </w:div>
    <w:div w:id="6635613">
      <w:marLeft w:val="0"/>
      <w:marRight w:val="0"/>
      <w:marTop w:val="0"/>
      <w:marBottom w:val="0"/>
      <w:divBdr>
        <w:top w:val="none" w:sz="0" w:space="0" w:color="auto"/>
        <w:left w:val="none" w:sz="0" w:space="0" w:color="auto"/>
        <w:bottom w:val="none" w:sz="0" w:space="0" w:color="auto"/>
        <w:right w:val="none" w:sz="0" w:space="0" w:color="auto"/>
      </w:divBdr>
    </w:div>
    <w:div w:id="6635614">
      <w:marLeft w:val="0"/>
      <w:marRight w:val="0"/>
      <w:marTop w:val="0"/>
      <w:marBottom w:val="0"/>
      <w:divBdr>
        <w:top w:val="none" w:sz="0" w:space="0" w:color="auto"/>
        <w:left w:val="none" w:sz="0" w:space="0" w:color="auto"/>
        <w:bottom w:val="none" w:sz="0" w:space="0" w:color="auto"/>
        <w:right w:val="none" w:sz="0" w:space="0" w:color="auto"/>
      </w:divBdr>
    </w:div>
    <w:div w:id="6635615">
      <w:marLeft w:val="0"/>
      <w:marRight w:val="0"/>
      <w:marTop w:val="0"/>
      <w:marBottom w:val="0"/>
      <w:divBdr>
        <w:top w:val="none" w:sz="0" w:space="0" w:color="auto"/>
        <w:left w:val="none" w:sz="0" w:space="0" w:color="auto"/>
        <w:bottom w:val="none" w:sz="0" w:space="0" w:color="auto"/>
        <w:right w:val="none" w:sz="0" w:space="0" w:color="auto"/>
      </w:divBdr>
    </w:div>
    <w:div w:id="6635616">
      <w:marLeft w:val="0"/>
      <w:marRight w:val="0"/>
      <w:marTop w:val="0"/>
      <w:marBottom w:val="0"/>
      <w:divBdr>
        <w:top w:val="none" w:sz="0" w:space="0" w:color="auto"/>
        <w:left w:val="none" w:sz="0" w:space="0" w:color="auto"/>
        <w:bottom w:val="none" w:sz="0" w:space="0" w:color="auto"/>
        <w:right w:val="none" w:sz="0" w:space="0" w:color="auto"/>
      </w:divBdr>
    </w:div>
    <w:div w:id="6635617">
      <w:marLeft w:val="0"/>
      <w:marRight w:val="0"/>
      <w:marTop w:val="0"/>
      <w:marBottom w:val="0"/>
      <w:divBdr>
        <w:top w:val="none" w:sz="0" w:space="0" w:color="auto"/>
        <w:left w:val="none" w:sz="0" w:space="0" w:color="auto"/>
        <w:bottom w:val="none" w:sz="0" w:space="0" w:color="auto"/>
        <w:right w:val="none" w:sz="0" w:space="0" w:color="auto"/>
      </w:divBdr>
    </w:div>
    <w:div w:id="6635618">
      <w:marLeft w:val="0"/>
      <w:marRight w:val="0"/>
      <w:marTop w:val="0"/>
      <w:marBottom w:val="0"/>
      <w:divBdr>
        <w:top w:val="none" w:sz="0" w:space="0" w:color="auto"/>
        <w:left w:val="none" w:sz="0" w:space="0" w:color="auto"/>
        <w:bottom w:val="none" w:sz="0" w:space="0" w:color="auto"/>
        <w:right w:val="none" w:sz="0" w:space="0" w:color="auto"/>
      </w:divBdr>
    </w:div>
    <w:div w:id="6635619">
      <w:marLeft w:val="0"/>
      <w:marRight w:val="0"/>
      <w:marTop w:val="0"/>
      <w:marBottom w:val="0"/>
      <w:divBdr>
        <w:top w:val="none" w:sz="0" w:space="0" w:color="auto"/>
        <w:left w:val="none" w:sz="0" w:space="0" w:color="auto"/>
        <w:bottom w:val="none" w:sz="0" w:space="0" w:color="auto"/>
        <w:right w:val="none" w:sz="0" w:space="0" w:color="auto"/>
      </w:divBdr>
    </w:div>
    <w:div w:id="6635620">
      <w:marLeft w:val="0"/>
      <w:marRight w:val="0"/>
      <w:marTop w:val="0"/>
      <w:marBottom w:val="0"/>
      <w:divBdr>
        <w:top w:val="none" w:sz="0" w:space="0" w:color="auto"/>
        <w:left w:val="none" w:sz="0" w:space="0" w:color="auto"/>
        <w:bottom w:val="none" w:sz="0" w:space="0" w:color="auto"/>
        <w:right w:val="none" w:sz="0" w:space="0" w:color="auto"/>
      </w:divBdr>
    </w:div>
    <w:div w:id="6635621">
      <w:marLeft w:val="0"/>
      <w:marRight w:val="0"/>
      <w:marTop w:val="0"/>
      <w:marBottom w:val="0"/>
      <w:divBdr>
        <w:top w:val="none" w:sz="0" w:space="0" w:color="auto"/>
        <w:left w:val="none" w:sz="0" w:space="0" w:color="auto"/>
        <w:bottom w:val="none" w:sz="0" w:space="0" w:color="auto"/>
        <w:right w:val="none" w:sz="0" w:space="0" w:color="auto"/>
      </w:divBdr>
    </w:div>
    <w:div w:id="6635622">
      <w:marLeft w:val="0"/>
      <w:marRight w:val="0"/>
      <w:marTop w:val="0"/>
      <w:marBottom w:val="0"/>
      <w:divBdr>
        <w:top w:val="none" w:sz="0" w:space="0" w:color="auto"/>
        <w:left w:val="none" w:sz="0" w:space="0" w:color="auto"/>
        <w:bottom w:val="none" w:sz="0" w:space="0" w:color="auto"/>
        <w:right w:val="none" w:sz="0" w:space="0" w:color="auto"/>
      </w:divBdr>
    </w:div>
    <w:div w:id="6635623">
      <w:marLeft w:val="0"/>
      <w:marRight w:val="0"/>
      <w:marTop w:val="0"/>
      <w:marBottom w:val="0"/>
      <w:divBdr>
        <w:top w:val="none" w:sz="0" w:space="0" w:color="auto"/>
        <w:left w:val="none" w:sz="0" w:space="0" w:color="auto"/>
        <w:bottom w:val="none" w:sz="0" w:space="0" w:color="auto"/>
        <w:right w:val="none" w:sz="0" w:space="0" w:color="auto"/>
      </w:divBdr>
    </w:div>
    <w:div w:id="6635624">
      <w:marLeft w:val="0"/>
      <w:marRight w:val="0"/>
      <w:marTop w:val="0"/>
      <w:marBottom w:val="0"/>
      <w:divBdr>
        <w:top w:val="none" w:sz="0" w:space="0" w:color="auto"/>
        <w:left w:val="none" w:sz="0" w:space="0" w:color="auto"/>
        <w:bottom w:val="none" w:sz="0" w:space="0" w:color="auto"/>
        <w:right w:val="none" w:sz="0" w:space="0" w:color="auto"/>
      </w:divBdr>
    </w:div>
    <w:div w:id="6635625">
      <w:marLeft w:val="0"/>
      <w:marRight w:val="0"/>
      <w:marTop w:val="0"/>
      <w:marBottom w:val="0"/>
      <w:divBdr>
        <w:top w:val="none" w:sz="0" w:space="0" w:color="auto"/>
        <w:left w:val="none" w:sz="0" w:space="0" w:color="auto"/>
        <w:bottom w:val="none" w:sz="0" w:space="0" w:color="auto"/>
        <w:right w:val="none" w:sz="0" w:space="0" w:color="auto"/>
      </w:divBdr>
    </w:div>
    <w:div w:id="6635626">
      <w:marLeft w:val="0"/>
      <w:marRight w:val="0"/>
      <w:marTop w:val="0"/>
      <w:marBottom w:val="0"/>
      <w:divBdr>
        <w:top w:val="none" w:sz="0" w:space="0" w:color="auto"/>
        <w:left w:val="none" w:sz="0" w:space="0" w:color="auto"/>
        <w:bottom w:val="none" w:sz="0" w:space="0" w:color="auto"/>
        <w:right w:val="none" w:sz="0" w:space="0" w:color="auto"/>
      </w:divBdr>
    </w:div>
    <w:div w:id="6635627">
      <w:marLeft w:val="0"/>
      <w:marRight w:val="0"/>
      <w:marTop w:val="0"/>
      <w:marBottom w:val="0"/>
      <w:divBdr>
        <w:top w:val="none" w:sz="0" w:space="0" w:color="auto"/>
        <w:left w:val="none" w:sz="0" w:space="0" w:color="auto"/>
        <w:bottom w:val="none" w:sz="0" w:space="0" w:color="auto"/>
        <w:right w:val="none" w:sz="0" w:space="0" w:color="auto"/>
      </w:divBdr>
    </w:div>
    <w:div w:id="6635628">
      <w:marLeft w:val="0"/>
      <w:marRight w:val="0"/>
      <w:marTop w:val="0"/>
      <w:marBottom w:val="0"/>
      <w:divBdr>
        <w:top w:val="none" w:sz="0" w:space="0" w:color="auto"/>
        <w:left w:val="none" w:sz="0" w:space="0" w:color="auto"/>
        <w:bottom w:val="none" w:sz="0" w:space="0" w:color="auto"/>
        <w:right w:val="none" w:sz="0" w:space="0" w:color="auto"/>
      </w:divBdr>
    </w:div>
    <w:div w:id="6635629">
      <w:marLeft w:val="0"/>
      <w:marRight w:val="0"/>
      <w:marTop w:val="0"/>
      <w:marBottom w:val="0"/>
      <w:divBdr>
        <w:top w:val="none" w:sz="0" w:space="0" w:color="auto"/>
        <w:left w:val="none" w:sz="0" w:space="0" w:color="auto"/>
        <w:bottom w:val="none" w:sz="0" w:space="0" w:color="auto"/>
        <w:right w:val="none" w:sz="0" w:space="0" w:color="auto"/>
      </w:divBdr>
    </w:div>
    <w:div w:id="6635630">
      <w:marLeft w:val="0"/>
      <w:marRight w:val="0"/>
      <w:marTop w:val="0"/>
      <w:marBottom w:val="0"/>
      <w:divBdr>
        <w:top w:val="none" w:sz="0" w:space="0" w:color="auto"/>
        <w:left w:val="none" w:sz="0" w:space="0" w:color="auto"/>
        <w:bottom w:val="none" w:sz="0" w:space="0" w:color="auto"/>
        <w:right w:val="none" w:sz="0" w:space="0" w:color="auto"/>
      </w:divBdr>
    </w:div>
    <w:div w:id="6635631">
      <w:marLeft w:val="0"/>
      <w:marRight w:val="0"/>
      <w:marTop w:val="0"/>
      <w:marBottom w:val="0"/>
      <w:divBdr>
        <w:top w:val="none" w:sz="0" w:space="0" w:color="auto"/>
        <w:left w:val="none" w:sz="0" w:space="0" w:color="auto"/>
        <w:bottom w:val="none" w:sz="0" w:space="0" w:color="auto"/>
        <w:right w:val="none" w:sz="0" w:space="0" w:color="auto"/>
      </w:divBdr>
    </w:div>
    <w:div w:id="6635632">
      <w:marLeft w:val="0"/>
      <w:marRight w:val="0"/>
      <w:marTop w:val="0"/>
      <w:marBottom w:val="0"/>
      <w:divBdr>
        <w:top w:val="none" w:sz="0" w:space="0" w:color="auto"/>
        <w:left w:val="none" w:sz="0" w:space="0" w:color="auto"/>
        <w:bottom w:val="none" w:sz="0" w:space="0" w:color="auto"/>
        <w:right w:val="none" w:sz="0" w:space="0" w:color="auto"/>
      </w:divBdr>
    </w:div>
    <w:div w:id="6635633">
      <w:marLeft w:val="0"/>
      <w:marRight w:val="0"/>
      <w:marTop w:val="0"/>
      <w:marBottom w:val="0"/>
      <w:divBdr>
        <w:top w:val="none" w:sz="0" w:space="0" w:color="auto"/>
        <w:left w:val="none" w:sz="0" w:space="0" w:color="auto"/>
        <w:bottom w:val="none" w:sz="0" w:space="0" w:color="auto"/>
        <w:right w:val="none" w:sz="0" w:space="0" w:color="auto"/>
      </w:divBdr>
    </w:div>
    <w:div w:id="6635634">
      <w:marLeft w:val="0"/>
      <w:marRight w:val="0"/>
      <w:marTop w:val="0"/>
      <w:marBottom w:val="0"/>
      <w:divBdr>
        <w:top w:val="none" w:sz="0" w:space="0" w:color="auto"/>
        <w:left w:val="none" w:sz="0" w:space="0" w:color="auto"/>
        <w:bottom w:val="none" w:sz="0" w:space="0" w:color="auto"/>
        <w:right w:val="none" w:sz="0" w:space="0" w:color="auto"/>
      </w:divBdr>
    </w:div>
    <w:div w:id="6635635">
      <w:marLeft w:val="0"/>
      <w:marRight w:val="0"/>
      <w:marTop w:val="0"/>
      <w:marBottom w:val="0"/>
      <w:divBdr>
        <w:top w:val="none" w:sz="0" w:space="0" w:color="auto"/>
        <w:left w:val="none" w:sz="0" w:space="0" w:color="auto"/>
        <w:bottom w:val="none" w:sz="0" w:space="0" w:color="auto"/>
        <w:right w:val="none" w:sz="0" w:space="0" w:color="auto"/>
      </w:divBdr>
    </w:div>
    <w:div w:id="6635636">
      <w:marLeft w:val="0"/>
      <w:marRight w:val="0"/>
      <w:marTop w:val="0"/>
      <w:marBottom w:val="0"/>
      <w:divBdr>
        <w:top w:val="none" w:sz="0" w:space="0" w:color="auto"/>
        <w:left w:val="none" w:sz="0" w:space="0" w:color="auto"/>
        <w:bottom w:val="none" w:sz="0" w:space="0" w:color="auto"/>
        <w:right w:val="none" w:sz="0" w:space="0" w:color="auto"/>
      </w:divBdr>
    </w:div>
    <w:div w:id="6635637">
      <w:marLeft w:val="0"/>
      <w:marRight w:val="0"/>
      <w:marTop w:val="0"/>
      <w:marBottom w:val="0"/>
      <w:divBdr>
        <w:top w:val="none" w:sz="0" w:space="0" w:color="auto"/>
        <w:left w:val="none" w:sz="0" w:space="0" w:color="auto"/>
        <w:bottom w:val="none" w:sz="0" w:space="0" w:color="auto"/>
        <w:right w:val="none" w:sz="0" w:space="0" w:color="auto"/>
      </w:divBdr>
    </w:div>
    <w:div w:id="6635638">
      <w:marLeft w:val="0"/>
      <w:marRight w:val="0"/>
      <w:marTop w:val="0"/>
      <w:marBottom w:val="0"/>
      <w:divBdr>
        <w:top w:val="none" w:sz="0" w:space="0" w:color="auto"/>
        <w:left w:val="none" w:sz="0" w:space="0" w:color="auto"/>
        <w:bottom w:val="none" w:sz="0" w:space="0" w:color="auto"/>
        <w:right w:val="none" w:sz="0" w:space="0" w:color="auto"/>
      </w:divBdr>
    </w:div>
    <w:div w:id="6635639">
      <w:marLeft w:val="0"/>
      <w:marRight w:val="0"/>
      <w:marTop w:val="0"/>
      <w:marBottom w:val="0"/>
      <w:divBdr>
        <w:top w:val="none" w:sz="0" w:space="0" w:color="auto"/>
        <w:left w:val="none" w:sz="0" w:space="0" w:color="auto"/>
        <w:bottom w:val="none" w:sz="0" w:space="0" w:color="auto"/>
        <w:right w:val="none" w:sz="0" w:space="0" w:color="auto"/>
      </w:divBdr>
    </w:div>
    <w:div w:id="6635640">
      <w:marLeft w:val="0"/>
      <w:marRight w:val="0"/>
      <w:marTop w:val="0"/>
      <w:marBottom w:val="0"/>
      <w:divBdr>
        <w:top w:val="none" w:sz="0" w:space="0" w:color="auto"/>
        <w:left w:val="none" w:sz="0" w:space="0" w:color="auto"/>
        <w:bottom w:val="none" w:sz="0" w:space="0" w:color="auto"/>
        <w:right w:val="none" w:sz="0" w:space="0" w:color="auto"/>
      </w:divBdr>
    </w:div>
    <w:div w:id="6635641">
      <w:marLeft w:val="0"/>
      <w:marRight w:val="0"/>
      <w:marTop w:val="0"/>
      <w:marBottom w:val="0"/>
      <w:divBdr>
        <w:top w:val="none" w:sz="0" w:space="0" w:color="auto"/>
        <w:left w:val="none" w:sz="0" w:space="0" w:color="auto"/>
        <w:bottom w:val="none" w:sz="0" w:space="0" w:color="auto"/>
        <w:right w:val="none" w:sz="0" w:space="0" w:color="auto"/>
      </w:divBdr>
    </w:div>
    <w:div w:id="6635642">
      <w:marLeft w:val="0"/>
      <w:marRight w:val="0"/>
      <w:marTop w:val="0"/>
      <w:marBottom w:val="0"/>
      <w:divBdr>
        <w:top w:val="none" w:sz="0" w:space="0" w:color="auto"/>
        <w:left w:val="none" w:sz="0" w:space="0" w:color="auto"/>
        <w:bottom w:val="none" w:sz="0" w:space="0" w:color="auto"/>
        <w:right w:val="none" w:sz="0" w:space="0" w:color="auto"/>
      </w:divBdr>
    </w:div>
    <w:div w:id="6635643">
      <w:marLeft w:val="0"/>
      <w:marRight w:val="0"/>
      <w:marTop w:val="0"/>
      <w:marBottom w:val="0"/>
      <w:divBdr>
        <w:top w:val="none" w:sz="0" w:space="0" w:color="auto"/>
        <w:left w:val="none" w:sz="0" w:space="0" w:color="auto"/>
        <w:bottom w:val="none" w:sz="0" w:space="0" w:color="auto"/>
        <w:right w:val="none" w:sz="0" w:space="0" w:color="auto"/>
      </w:divBdr>
    </w:div>
    <w:div w:id="6635644">
      <w:marLeft w:val="0"/>
      <w:marRight w:val="0"/>
      <w:marTop w:val="0"/>
      <w:marBottom w:val="0"/>
      <w:divBdr>
        <w:top w:val="none" w:sz="0" w:space="0" w:color="auto"/>
        <w:left w:val="none" w:sz="0" w:space="0" w:color="auto"/>
        <w:bottom w:val="none" w:sz="0" w:space="0" w:color="auto"/>
        <w:right w:val="none" w:sz="0" w:space="0" w:color="auto"/>
      </w:divBdr>
    </w:div>
    <w:div w:id="6635645">
      <w:marLeft w:val="0"/>
      <w:marRight w:val="0"/>
      <w:marTop w:val="0"/>
      <w:marBottom w:val="0"/>
      <w:divBdr>
        <w:top w:val="none" w:sz="0" w:space="0" w:color="auto"/>
        <w:left w:val="none" w:sz="0" w:space="0" w:color="auto"/>
        <w:bottom w:val="none" w:sz="0" w:space="0" w:color="auto"/>
        <w:right w:val="none" w:sz="0" w:space="0" w:color="auto"/>
      </w:divBdr>
    </w:div>
    <w:div w:id="6635646">
      <w:marLeft w:val="0"/>
      <w:marRight w:val="0"/>
      <w:marTop w:val="0"/>
      <w:marBottom w:val="0"/>
      <w:divBdr>
        <w:top w:val="none" w:sz="0" w:space="0" w:color="auto"/>
        <w:left w:val="none" w:sz="0" w:space="0" w:color="auto"/>
        <w:bottom w:val="none" w:sz="0" w:space="0" w:color="auto"/>
        <w:right w:val="none" w:sz="0" w:space="0" w:color="auto"/>
      </w:divBdr>
    </w:div>
    <w:div w:id="6635647">
      <w:marLeft w:val="0"/>
      <w:marRight w:val="0"/>
      <w:marTop w:val="0"/>
      <w:marBottom w:val="0"/>
      <w:divBdr>
        <w:top w:val="none" w:sz="0" w:space="0" w:color="auto"/>
        <w:left w:val="none" w:sz="0" w:space="0" w:color="auto"/>
        <w:bottom w:val="none" w:sz="0" w:space="0" w:color="auto"/>
        <w:right w:val="none" w:sz="0" w:space="0" w:color="auto"/>
      </w:divBdr>
    </w:div>
    <w:div w:id="6635648">
      <w:marLeft w:val="0"/>
      <w:marRight w:val="0"/>
      <w:marTop w:val="0"/>
      <w:marBottom w:val="0"/>
      <w:divBdr>
        <w:top w:val="none" w:sz="0" w:space="0" w:color="auto"/>
        <w:left w:val="none" w:sz="0" w:space="0" w:color="auto"/>
        <w:bottom w:val="none" w:sz="0" w:space="0" w:color="auto"/>
        <w:right w:val="none" w:sz="0" w:space="0" w:color="auto"/>
      </w:divBdr>
    </w:div>
    <w:div w:id="6635649">
      <w:marLeft w:val="0"/>
      <w:marRight w:val="0"/>
      <w:marTop w:val="0"/>
      <w:marBottom w:val="0"/>
      <w:divBdr>
        <w:top w:val="none" w:sz="0" w:space="0" w:color="auto"/>
        <w:left w:val="none" w:sz="0" w:space="0" w:color="auto"/>
        <w:bottom w:val="none" w:sz="0" w:space="0" w:color="auto"/>
        <w:right w:val="none" w:sz="0" w:space="0" w:color="auto"/>
      </w:divBdr>
    </w:div>
    <w:div w:id="6635650">
      <w:marLeft w:val="0"/>
      <w:marRight w:val="0"/>
      <w:marTop w:val="0"/>
      <w:marBottom w:val="0"/>
      <w:divBdr>
        <w:top w:val="none" w:sz="0" w:space="0" w:color="auto"/>
        <w:left w:val="none" w:sz="0" w:space="0" w:color="auto"/>
        <w:bottom w:val="none" w:sz="0" w:space="0" w:color="auto"/>
        <w:right w:val="none" w:sz="0" w:space="0" w:color="auto"/>
      </w:divBdr>
    </w:div>
    <w:div w:id="6635651">
      <w:marLeft w:val="0"/>
      <w:marRight w:val="0"/>
      <w:marTop w:val="0"/>
      <w:marBottom w:val="0"/>
      <w:divBdr>
        <w:top w:val="none" w:sz="0" w:space="0" w:color="auto"/>
        <w:left w:val="none" w:sz="0" w:space="0" w:color="auto"/>
        <w:bottom w:val="none" w:sz="0" w:space="0" w:color="auto"/>
        <w:right w:val="none" w:sz="0" w:space="0" w:color="auto"/>
      </w:divBdr>
    </w:div>
    <w:div w:id="6635652">
      <w:marLeft w:val="0"/>
      <w:marRight w:val="0"/>
      <w:marTop w:val="0"/>
      <w:marBottom w:val="0"/>
      <w:divBdr>
        <w:top w:val="none" w:sz="0" w:space="0" w:color="auto"/>
        <w:left w:val="none" w:sz="0" w:space="0" w:color="auto"/>
        <w:bottom w:val="none" w:sz="0" w:space="0" w:color="auto"/>
        <w:right w:val="none" w:sz="0" w:space="0" w:color="auto"/>
      </w:divBdr>
    </w:div>
    <w:div w:id="6635653">
      <w:marLeft w:val="0"/>
      <w:marRight w:val="0"/>
      <w:marTop w:val="0"/>
      <w:marBottom w:val="0"/>
      <w:divBdr>
        <w:top w:val="none" w:sz="0" w:space="0" w:color="auto"/>
        <w:left w:val="none" w:sz="0" w:space="0" w:color="auto"/>
        <w:bottom w:val="none" w:sz="0" w:space="0" w:color="auto"/>
        <w:right w:val="none" w:sz="0" w:space="0" w:color="auto"/>
      </w:divBdr>
    </w:div>
    <w:div w:id="6635654">
      <w:marLeft w:val="0"/>
      <w:marRight w:val="0"/>
      <w:marTop w:val="0"/>
      <w:marBottom w:val="0"/>
      <w:divBdr>
        <w:top w:val="none" w:sz="0" w:space="0" w:color="auto"/>
        <w:left w:val="none" w:sz="0" w:space="0" w:color="auto"/>
        <w:bottom w:val="none" w:sz="0" w:space="0" w:color="auto"/>
        <w:right w:val="none" w:sz="0" w:space="0" w:color="auto"/>
      </w:divBdr>
    </w:div>
    <w:div w:id="6635655">
      <w:marLeft w:val="0"/>
      <w:marRight w:val="0"/>
      <w:marTop w:val="0"/>
      <w:marBottom w:val="0"/>
      <w:divBdr>
        <w:top w:val="none" w:sz="0" w:space="0" w:color="auto"/>
        <w:left w:val="none" w:sz="0" w:space="0" w:color="auto"/>
        <w:bottom w:val="none" w:sz="0" w:space="0" w:color="auto"/>
        <w:right w:val="none" w:sz="0" w:space="0" w:color="auto"/>
      </w:divBdr>
    </w:div>
    <w:div w:id="6635656">
      <w:marLeft w:val="0"/>
      <w:marRight w:val="0"/>
      <w:marTop w:val="0"/>
      <w:marBottom w:val="0"/>
      <w:divBdr>
        <w:top w:val="none" w:sz="0" w:space="0" w:color="auto"/>
        <w:left w:val="none" w:sz="0" w:space="0" w:color="auto"/>
        <w:bottom w:val="none" w:sz="0" w:space="0" w:color="auto"/>
        <w:right w:val="none" w:sz="0" w:space="0" w:color="auto"/>
      </w:divBdr>
    </w:div>
    <w:div w:id="6635657">
      <w:marLeft w:val="0"/>
      <w:marRight w:val="0"/>
      <w:marTop w:val="0"/>
      <w:marBottom w:val="0"/>
      <w:divBdr>
        <w:top w:val="none" w:sz="0" w:space="0" w:color="auto"/>
        <w:left w:val="none" w:sz="0" w:space="0" w:color="auto"/>
        <w:bottom w:val="none" w:sz="0" w:space="0" w:color="auto"/>
        <w:right w:val="none" w:sz="0" w:space="0" w:color="auto"/>
      </w:divBdr>
    </w:div>
    <w:div w:id="6635658">
      <w:marLeft w:val="0"/>
      <w:marRight w:val="0"/>
      <w:marTop w:val="0"/>
      <w:marBottom w:val="0"/>
      <w:divBdr>
        <w:top w:val="none" w:sz="0" w:space="0" w:color="auto"/>
        <w:left w:val="none" w:sz="0" w:space="0" w:color="auto"/>
        <w:bottom w:val="none" w:sz="0" w:space="0" w:color="auto"/>
        <w:right w:val="none" w:sz="0" w:space="0" w:color="auto"/>
      </w:divBdr>
    </w:div>
    <w:div w:id="6635659">
      <w:marLeft w:val="0"/>
      <w:marRight w:val="0"/>
      <w:marTop w:val="0"/>
      <w:marBottom w:val="0"/>
      <w:divBdr>
        <w:top w:val="none" w:sz="0" w:space="0" w:color="auto"/>
        <w:left w:val="none" w:sz="0" w:space="0" w:color="auto"/>
        <w:bottom w:val="none" w:sz="0" w:space="0" w:color="auto"/>
        <w:right w:val="none" w:sz="0" w:space="0" w:color="auto"/>
      </w:divBdr>
    </w:div>
    <w:div w:id="6635660">
      <w:marLeft w:val="0"/>
      <w:marRight w:val="0"/>
      <w:marTop w:val="0"/>
      <w:marBottom w:val="0"/>
      <w:divBdr>
        <w:top w:val="none" w:sz="0" w:space="0" w:color="auto"/>
        <w:left w:val="none" w:sz="0" w:space="0" w:color="auto"/>
        <w:bottom w:val="none" w:sz="0" w:space="0" w:color="auto"/>
        <w:right w:val="none" w:sz="0" w:space="0" w:color="auto"/>
      </w:divBdr>
    </w:div>
    <w:div w:id="6635661">
      <w:marLeft w:val="0"/>
      <w:marRight w:val="0"/>
      <w:marTop w:val="0"/>
      <w:marBottom w:val="0"/>
      <w:divBdr>
        <w:top w:val="none" w:sz="0" w:space="0" w:color="auto"/>
        <w:left w:val="none" w:sz="0" w:space="0" w:color="auto"/>
        <w:bottom w:val="none" w:sz="0" w:space="0" w:color="auto"/>
        <w:right w:val="none" w:sz="0" w:space="0" w:color="auto"/>
      </w:divBdr>
    </w:div>
    <w:div w:id="6635662">
      <w:marLeft w:val="0"/>
      <w:marRight w:val="0"/>
      <w:marTop w:val="0"/>
      <w:marBottom w:val="0"/>
      <w:divBdr>
        <w:top w:val="none" w:sz="0" w:space="0" w:color="auto"/>
        <w:left w:val="none" w:sz="0" w:space="0" w:color="auto"/>
        <w:bottom w:val="none" w:sz="0" w:space="0" w:color="auto"/>
        <w:right w:val="none" w:sz="0" w:space="0" w:color="auto"/>
      </w:divBdr>
    </w:div>
    <w:div w:id="6635663">
      <w:marLeft w:val="0"/>
      <w:marRight w:val="0"/>
      <w:marTop w:val="0"/>
      <w:marBottom w:val="0"/>
      <w:divBdr>
        <w:top w:val="none" w:sz="0" w:space="0" w:color="auto"/>
        <w:left w:val="none" w:sz="0" w:space="0" w:color="auto"/>
        <w:bottom w:val="none" w:sz="0" w:space="0" w:color="auto"/>
        <w:right w:val="none" w:sz="0" w:space="0" w:color="auto"/>
      </w:divBdr>
    </w:div>
    <w:div w:id="6635664">
      <w:marLeft w:val="0"/>
      <w:marRight w:val="0"/>
      <w:marTop w:val="0"/>
      <w:marBottom w:val="0"/>
      <w:divBdr>
        <w:top w:val="none" w:sz="0" w:space="0" w:color="auto"/>
        <w:left w:val="none" w:sz="0" w:space="0" w:color="auto"/>
        <w:bottom w:val="none" w:sz="0" w:space="0" w:color="auto"/>
        <w:right w:val="none" w:sz="0" w:space="0" w:color="auto"/>
      </w:divBdr>
    </w:div>
    <w:div w:id="6635665">
      <w:marLeft w:val="0"/>
      <w:marRight w:val="0"/>
      <w:marTop w:val="0"/>
      <w:marBottom w:val="0"/>
      <w:divBdr>
        <w:top w:val="none" w:sz="0" w:space="0" w:color="auto"/>
        <w:left w:val="none" w:sz="0" w:space="0" w:color="auto"/>
        <w:bottom w:val="none" w:sz="0" w:space="0" w:color="auto"/>
        <w:right w:val="none" w:sz="0" w:space="0" w:color="auto"/>
      </w:divBdr>
    </w:div>
    <w:div w:id="6635666">
      <w:marLeft w:val="0"/>
      <w:marRight w:val="0"/>
      <w:marTop w:val="0"/>
      <w:marBottom w:val="0"/>
      <w:divBdr>
        <w:top w:val="none" w:sz="0" w:space="0" w:color="auto"/>
        <w:left w:val="none" w:sz="0" w:space="0" w:color="auto"/>
        <w:bottom w:val="none" w:sz="0" w:space="0" w:color="auto"/>
        <w:right w:val="none" w:sz="0" w:space="0" w:color="auto"/>
      </w:divBdr>
    </w:div>
    <w:div w:id="6635667">
      <w:marLeft w:val="0"/>
      <w:marRight w:val="0"/>
      <w:marTop w:val="0"/>
      <w:marBottom w:val="0"/>
      <w:divBdr>
        <w:top w:val="none" w:sz="0" w:space="0" w:color="auto"/>
        <w:left w:val="none" w:sz="0" w:space="0" w:color="auto"/>
        <w:bottom w:val="none" w:sz="0" w:space="0" w:color="auto"/>
        <w:right w:val="none" w:sz="0" w:space="0" w:color="auto"/>
      </w:divBdr>
    </w:div>
    <w:div w:id="6635668">
      <w:marLeft w:val="0"/>
      <w:marRight w:val="0"/>
      <w:marTop w:val="0"/>
      <w:marBottom w:val="0"/>
      <w:divBdr>
        <w:top w:val="none" w:sz="0" w:space="0" w:color="auto"/>
        <w:left w:val="none" w:sz="0" w:space="0" w:color="auto"/>
        <w:bottom w:val="none" w:sz="0" w:space="0" w:color="auto"/>
        <w:right w:val="none" w:sz="0" w:space="0" w:color="auto"/>
      </w:divBdr>
    </w:div>
    <w:div w:id="6635669">
      <w:marLeft w:val="0"/>
      <w:marRight w:val="0"/>
      <w:marTop w:val="0"/>
      <w:marBottom w:val="0"/>
      <w:divBdr>
        <w:top w:val="none" w:sz="0" w:space="0" w:color="auto"/>
        <w:left w:val="none" w:sz="0" w:space="0" w:color="auto"/>
        <w:bottom w:val="none" w:sz="0" w:space="0" w:color="auto"/>
        <w:right w:val="none" w:sz="0" w:space="0" w:color="auto"/>
      </w:divBdr>
    </w:div>
    <w:div w:id="6635670">
      <w:marLeft w:val="0"/>
      <w:marRight w:val="0"/>
      <w:marTop w:val="0"/>
      <w:marBottom w:val="0"/>
      <w:divBdr>
        <w:top w:val="none" w:sz="0" w:space="0" w:color="auto"/>
        <w:left w:val="none" w:sz="0" w:space="0" w:color="auto"/>
        <w:bottom w:val="none" w:sz="0" w:space="0" w:color="auto"/>
        <w:right w:val="none" w:sz="0" w:space="0" w:color="auto"/>
      </w:divBdr>
    </w:div>
    <w:div w:id="6635671">
      <w:marLeft w:val="0"/>
      <w:marRight w:val="0"/>
      <w:marTop w:val="0"/>
      <w:marBottom w:val="0"/>
      <w:divBdr>
        <w:top w:val="none" w:sz="0" w:space="0" w:color="auto"/>
        <w:left w:val="none" w:sz="0" w:space="0" w:color="auto"/>
        <w:bottom w:val="none" w:sz="0" w:space="0" w:color="auto"/>
        <w:right w:val="none" w:sz="0" w:space="0" w:color="auto"/>
      </w:divBdr>
    </w:div>
    <w:div w:id="6635672">
      <w:marLeft w:val="0"/>
      <w:marRight w:val="0"/>
      <w:marTop w:val="0"/>
      <w:marBottom w:val="0"/>
      <w:divBdr>
        <w:top w:val="none" w:sz="0" w:space="0" w:color="auto"/>
        <w:left w:val="none" w:sz="0" w:space="0" w:color="auto"/>
        <w:bottom w:val="none" w:sz="0" w:space="0" w:color="auto"/>
        <w:right w:val="none" w:sz="0" w:space="0" w:color="auto"/>
      </w:divBdr>
    </w:div>
    <w:div w:id="6635673">
      <w:marLeft w:val="0"/>
      <w:marRight w:val="0"/>
      <w:marTop w:val="0"/>
      <w:marBottom w:val="0"/>
      <w:divBdr>
        <w:top w:val="none" w:sz="0" w:space="0" w:color="auto"/>
        <w:left w:val="none" w:sz="0" w:space="0" w:color="auto"/>
        <w:bottom w:val="none" w:sz="0" w:space="0" w:color="auto"/>
        <w:right w:val="none" w:sz="0" w:space="0" w:color="auto"/>
      </w:divBdr>
    </w:div>
    <w:div w:id="6635674">
      <w:marLeft w:val="0"/>
      <w:marRight w:val="0"/>
      <w:marTop w:val="0"/>
      <w:marBottom w:val="0"/>
      <w:divBdr>
        <w:top w:val="none" w:sz="0" w:space="0" w:color="auto"/>
        <w:left w:val="none" w:sz="0" w:space="0" w:color="auto"/>
        <w:bottom w:val="none" w:sz="0" w:space="0" w:color="auto"/>
        <w:right w:val="none" w:sz="0" w:space="0" w:color="auto"/>
      </w:divBdr>
    </w:div>
    <w:div w:id="6635675">
      <w:marLeft w:val="0"/>
      <w:marRight w:val="0"/>
      <w:marTop w:val="0"/>
      <w:marBottom w:val="0"/>
      <w:divBdr>
        <w:top w:val="none" w:sz="0" w:space="0" w:color="auto"/>
        <w:left w:val="none" w:sz="0" w:space="0" w:color="auto"/>
        <w:bottom w:val="none" w:sz="0" w:space="0" w:color="auto"/>
        <w:right w:val="none" w:sz="0" w:space="0" w:color="auto"/>
      </w:divBdr>
    </w:div>
    <w:div w:id="6635676">
      <w:marLeft w:val="0"/>
      <w:marRight w:val="0"/>
      <w:marTop w:val="0"/>
      <w:marBottom w:val="0"/>
      <w:divBdr>
        <w:top w:val="none" w:sz="0" w:space="0" w:color="auto"/>
        <w:left w:val="none" w:sz="0" w:space="0" w:color="auto"/>
        <w:bottom w:val="none" w:sz="0" w:space="0" w:color="auto"/>
        <w:right w:val="none" w:sz="0" w:space="0" w:color="auto"/>
      </w:divBdr>
    </w:div>
    <w:div w:id="6635677">
      <w:marLeft w:val="0"/>
      <w:marRight w:val="0"/>
      <w:marTop w:val="0"/>
      <w:marBottom w:val="0"/>
      <w:divBdr>
        <w:top w:val="none" w:sz="0" w:space="0" w:color="auto"/>
        <w:left w:val="none" w:sz="0" w:space="0" w:color="auto"/>
        <w:bottom w:val="none" w:sz="0" w:space="0" w:color="auto"/>
        <w:right w:val="none" w:sz="0" w:space="0" w:color="auto"/>
      </w:divBdr>
    </w:div>
    <w:div w:id="6635678">
      <w:marLeft w:val="0"/>
      <w:marRight w:val="0"/>
      <w:marTop w:val="0"/>
      <w:marBottom w:val="0"/>
      <w:divBdr>
        <w:top w:val="none" w:sz="0" w:space="0" w:color="auto"/>
        <w:left w:val="none" w:sz="0" w:space="0" w:color="auto"/>
        <w:bottom w:val="none" w:sz="0" w:space="0" w:color="auto"/>
        <w:right w:val="none" w:sz="0" w:space="0" w:color="auto"/>
      </w:divBdr>
    </w:div>
    <w:div w:id="6635679">
      <w:marLeft w:val="0"/>
      <w:marRight w:val="0"/>
      <w:marTop w:val="0"/>
      <w:marBottom w:val="0"/>
      <w:divBdr>
        <w:top w:val="none" w:sz="0" w:space="0" w:color="auto"/>
        <w:left w:val="none" w:sz="0" w:space="0" w:color="auto"/>
        <w:bottom w:val="none" w:sz="0" w:space="0" w:color="auto"/>
        <w:right w:val="none" w:sz="0" w:space="0" w:color="auto"/>
      </w:divBdr>
    </w:div>
    <w:div w:id="6635680">
      <w:marLeft w:val="0"/>
      <w:marRight w:val="0"/>
      <w:marTop w:val="0"/>
      <w:marBottom w:val="0"/>
      <w:divBdr>
        <w:top w:val="none" w:sz="0" w:space="0" w:color="auto"/>
        <w:left w:val="none" w:sz="0" w:space="0" w:color="auto"/>
        <w:bottom w:val="none" w:sz="0" w:space="0" w:color="auto"/>
        <w:right w:val="none" w:sz="0" w:space="0" w:color="auto"/>
      </w:divBdr>
    </w:div>
    <w:div w:id="6635681">
      <w:marLeft w:val="0"/>
      <w:marRight w:val="0"/>
      <w:marTop w:val="0"/>
      <w:marBottom w:val="0"/>
      <w:divBdr>
        <w:top w:val="none" w:sz="0" w:space="0" w:color="auto"/>
        <w:left w:val="none" w:sz="0" w:space="0" w:color="auto"/>
        <w:bottom w:val="none" w:sz="0" w:space="0" w:color="auto"/>
        <w:right w:val="none" w:sz="0" w:space="0" w:color="auto"/>
      </w:divBdr>
    </w:div>
    <w:div w:id="6635682">
      <w:marLeft w:val="0"/>
      <w:marRight w:val="0"/>
      <w:marTop w:val="0"/>
      <w:marBottom w:val="0"/>
      <w:divBdr>
        <w:top w:val="none" w:sz="0" w:space="0" w:color="auto"/>
        <w:left w:val="none" w:sz="0" w:space="0" w:color="auto"/>
        <w:bottom w:val="none" w:sz="0" w:space="0" w:color="auto"/>
        <w:right w:val="none" w:sz="0" w:space="0" w:color="auto"/>
      </w:divBdr>
    </w:div>
    <w:div w:id="6635683">
      <w:marLeft w:val="0"/>
      <w:marRight w:val="0"/>
      <w:marTop w:val="0"/>
      <w:marBottom w:val="0"/>
      <w:divBdr>
        <w:top w:val="none" w:sz="0" w:space="0" w:color="auto"/>
        <w:left w:val="none" w:sz="0" w:space="0" w:color="auto"/>
        <w:bottom w:val="none" w:sz="0" w:space="0" w:color="auto"/>
        <w:right w:val="none" w:sz="0" w:space="0" w:color="auto"/>
      </w:divBdr>
    </w:div>
    <w:div w:id="6635684">
      <w:marLeft w:val="0"/>
      <w:marRight w:val="0"/>
      <w:marTop w:val="0"/>
      <w:marBottom w:val="0"/>
      <w:divBdr>
        <w:top w:val="none" w:sz="0" w:space="0" w:color="auto"/>
        <w:left w:val="none" w:sz="0" w:space="0" w:color="auto"/>
        <w:bottom w:val="none" w:sz="0" w:space="0" w:color="auto"/>
        <w:right w:val="none" w:sz="0" w:space="0" w:color="auto"/>
      </w:divBdr>
    </w:div>
    <w:div w:id="6635685">
      <w:marLeft w:val="0"/>
      <w:marRight w:val="0"/>
      <w:marTop w:val="0"/>
      <w:marBottom w:val="0"/>
      <w:divBdr>
        <w:top w:val="none" w:sz="0" w:space="0" w:color="auto"/>
        <w:left w:val="none" w:sz="0" w:space="0" w:color="auto"/>
        <w:bottom w:val="none" w:sz="0" w:space="0" w:color="auto"/>
        <w:right w:val="none" w:sz="0" w:space="0" w:color="auto"/>
      </w:divBdr>
    </w:div>
    <w:div w:id="6635686">
      <w:marLeft w:val="0"/>
      <w:marRight w:val="0"/>
      <w:marTop w:val="0"/>
      <w:marBottom w:val="0"/>
      <w:divBdr>
        <w:top w:val="none" w:sz="0" w:space="0" w:color="auto"/>
        <w:left w:val="none" w:sz="0" w:space="0" w:color="auto"/>
        <w:bottom w:val="none" w:sz="0" w:space="0" w:color="auto"/>
        <w:right w:val="none" w:sz="0" w:space="0" w:color="auto"/>
      </w:divBdr>
    </w:div>
    <w:div w:id="6635687">
      <w:marLeft w:val="0"/>
      <w:marRight w:val="0"/>
      <w:marTop w:val="0"/>
      <w:marBottom w:val="0"/>
      <w:divBdr>
        <w:top w:val="none" w:sz="0" w:space="0" w:color="auto"/>
        <w:left w:val="none" w:sz="0" w:space="0" w:color="auto"/>
        <w:bottom w:val="none" w:sz="0" w:space="0" w:color="auto"/>
        <w:right w:val="none" w:sz="0" w:space="0" w:color="auto"/>
      </w:divBdr>
    </w:div>
    <w:div w:id="6635688">
      <w:marLeft w:val="0"/>
      <w:marRight w:val="0"/>
      <w:marTop w:val="0"/>
      <w:marBottom w:val="0"/>
      <w:divBdr>
        <w:top w:val="none" w:sz="0" w:space="0" w:color="auto"/>
        <w:left w:val="none" w:sz="0" w:space="0" w:color="auto"/>
        <w:bottom w:val="none" w:sz="0" w:space="0" w:color="auto"/>
        <w:right w:val="none" w:sz="0" w:space="0" w:color="auto"/>
      </w:divBdr>
    </w:div>
    <w:div w:id="6635689">
      <w:marLeft w:val="0"/>
      <w:marRight w:val="0"/>
      <w:marTop w:val="0"/>
      <w:marBottom w:val="0"/>
      <w:divBdr>
        <w:top w:val="none" w:sz="0" w:space="0" w:color="auto"/>
        <w:left w:val="none" w:sz="0" w:space="0" w:color="auto"/>
        <w:bottom w:val="none" w:sz="0" w:space="0" w:color="auto"/>
        <w:right w:val="none" w:sz="0" w:space="0" w:color="auto"/>
      </w:divBdr>
    </w:div>
    <w:div w:id="6635690">
      <w:marLeft w:val="0"/>
      <w:marRight w:val="0"/>
      <w:marTop w:val="0"/>
      <w:marBottom w:val="0"/>
      <w:divBdr>
        <w:top w:val="none" w:sz="0" w:space="0" w:color="auto"/>
        <w:left w:val="none" w:sz="0" w:space="0" w:color="auto"/>
        <w:bottom w:val="none" w:sz="0" w:space="0" w:color="auto"/>
        <w:right w:val="none" w:sz="0" w:space="0" w:color="auto"/>
      </w:divBdr>
    </w:div>
    <w:div w:id="6635691">
      <w:marLeft w:val="0"/>
      <w:marRight w:val="0"/>
      <w:marTop w:val="0"/>
      <w:marBottom w:val="0"/>
      <w:divBdr>
        <w:top w:val="none" w:sz="0" w:space="0" w:color="auto"/>
        <w:left w:val="none" w:sz="0" w:space="0" w:color="auto"/>
        <w:bottom w:val="none" w:sz="0" w:space="0" w:color="auto"/>
        <w:right w:val="none" w:sz="0" w:space="0" w:color="auto"/>
      </w:divBdr>
    </w:div>
    <w:div w:id="6635692">
      <w:marLeft w:val="0"/>
      <w:marRight w:val="0"/>
      <w:marTop w:val="0"/>
      <w:marBottom w:val="0"/>
      <w:divBdr>
        <w:top w:val="none" w:sz="0" w:space="0" w:color="auto"/>
        <w:left w:val="none" w:sz="0" w:space="0" w:color="auto"/>
        <w:bottom w:val="none" w:sz="0" w:space="0" w:color="auto"/>
        <w:right w:val="none" w:sz="0" w:space="0" w:color="auto"/>
      </w:divBdr>
    </w:div>
    <w:div w:id="6635693">
      <w:marLeft w:val="0"/>
      <w:marRight w:val="0"/>
      <w:marTop w:val="0"/>
      <w:marBottom w:val="0"/>
      <w:divBdr>
        <w:top w:val="none" w:sz="0" w:space="0" w:color="auto"/>
        <w:left w:val="none" w:sz="0" w:space="0" w:color="auto"/>
        <w:bottom w:val="none" w:sz="0" w:space="0" w:color="auto"/>
        <w:right w:val="none" w:sz="0" w:space="0" w:color="auto"/>
      </w:divBdr>
    </w:div>
    <w:div w:id="6635694">
      <w:marLeft w:val="0"/>
      <w:marRight w:val="0"/>
      <w:marTop w:val="0"/>
      <w:marBottom w:val="0"/>
      <w:divBdr>
        <w:top w:val="none" w:sz="0" w:space="0" w:color="auto"/>
        <w:left w:val="none" w:sz="0" w:space="0" w:color="auto"/>
        <w:bottom w:val="none" w:sz="0" w:space="0" w:color="auto"/>
        <w:right w:val="none" w:sz="0" w:space="0" w:color="auto"/>
      </w:divBdr>
    </w:div>
    <w:div w:id="6635695">
      <w:marLeft w:val="0"/>
      <w:marRight w:val="0"/>
      <w:marTop w:val="0"/>
      <w:marBottom w:val="0"/>
      <w:divBdr>
        <w:top w:val="none" w:sz="0" w:space="0" w:color="auto"/>
        <w:left w:val="none" w:sz="0" w:space="0" w:color="auto"/>
        <w:bottom w:val="none" w:sz="0" w:space="0" w:color="auto"/>
        <w:right w:val="none" w:sz="0" w:space="0" w:color="auto"/>
      </w:divBdr>
    </w:div>
    <w:div w:id="6635696">
      <w:marLeft w:val="0"/>
      <w:marRight w:val="0"/>
      <w:marTop w:val="0"/>
      <w:marBottom w:val="0"/>
      <w:divBdr>
        <w:top w:val="none" w:sz="0" w:space="0" w:color="auto"/>
        <w:left w:val="none" w:sz="0" w:space="0" w:color="auto"/>
        <w:bottom w:val="none" w:sz="0" w:space="0" w:color="auto"/>
        <w:right w:val="none" w:sz="0" w:space="0" w:color="auto"/>
      </w:divBdr>
    </w:div>
    <w:div w:id="6635697">
      <w:marLeft w:val="0"/>
      <w:marRight w:val="0"/>
      <w:marTop w:val="0"/>
      <w:marBottom w:val="0"/>
      <w:divBdr>
        <w:top w:val="none" w:sz="0" w:space="0" w:color="auto"/>
        <w:left w:val="none" w:sz="0" w:space="0" w:color="auto"/>
        <w:bottom w:val="none" w:sz="0" w:space="0" w:color="auto"/>
        <w:right w:val="none" w:sz="0" w:space="0" w:color="auto"/>
      </w:divBdr>
    </w:div>
    <w:div w:id="6635698">
      <w:marLeft w:val="0"/>
      <w:marRight w:val="0"/>
      <w:marTop w:val="0"/>
      <w:marBottom w:val="0"/>
      <w:divBdr>
        <w:top w:val="none" w:sz="0" w:space="0" w:color="auto"/>
        <w:left w:val="none" w:sz="0" w:space="0" w:color="auto"/>
        <w:bottom w:val="none" w:sz="0" w:space="0" w:color="auto"/>
        <w:right w:val="none" w:sz="0" w:space="0" w:color="auto"/>
      </w:divBdr>
    </w:div>
    <w:div w:id="6635699">
      <w:marLeft w:val="0"/>
      <w:marRight w:val="0"/>
      <w:marTop w:val="0"/>
      <w:marBottom w:val="0"/>
      <w:divBdr>
        <w:top w:val="none" w:sz="0" w:space="0" w:color="auto"/>
        <w:left w:val="none" w:sz="0" w:space="0" w:color="auto"/>
        <w:bottom w:val="none" w:sz="0" w:space="0" w:color="auto"/>
        <w:right w:val="none" w:sz="0" w:space="0" w:color="auto"/>
      </w:divBdr>
    </w:div>
    <w:div w:id="6635700">
      <w:marLeft w:val="0"/>
      <w:marRight w:val="0"/>
      <w:marTop w:val="0"/>
      <w:marBottom w:val="0"/>
      <w:divBdr>
        <w:top w:val="none" w:sz="0" w:space="0" w:color="auto"/>
        <w:left w:val="none" w:sz="0" w:space="0" w:color="auto"/>
        <w:bottom w:val="none" w:sz="0" w:space="0" w:color="auto"/>
        <w:right w:val="none" w:sz="0" w:space="0" w:color="auto"/>
      </w:divBdr>
    </w:div>
    <w:div w:id="6635701">
      <w:marLeft w:val="0"/>
      <w:marRight w:val="0"/>
      <w:marTop w:val="0"/>
      <w:marBottom w:val="0"/>
      <w:divBdr>
        <w:top w:val="none" w:sz="0" w:space="0" w:color="auto"/>
        <w:left w:val="none" w:sz="0" w:space="0" w:color="auto"/>
        <w:bottom w:val="none" w:sz="0" w:space="0" w:color="auto"/>
        <w:right w:val="none" w:sz="0" w:space="0" w:color="auto"/>
      </w:divBdr>
    </w:div>
    <w:div w:id="6635702">
      <w:marLeft w:val="0"/>
      <w:marRight w:val="0"/>
      <w:marTop w:val="0"/>
      <w:marBottom w:val="0"/>
      <w:divBdr>
        <w:top w:val="none" w:sz="0" w:space="0" w:color="auto"/>
        <w:left w:val="none" w:sz="0" w:space="0" w:color="auto"/>
        <w:bottom w:val="none" w:sz="0" w:space="0" w:color="auto"/>
        <w:right w:val="none" w:sz="0" w:space="0" w:color="auto"/>
      </w:divBdr>
    </w:div>
    <w:div w:id="6635703">
      <w:marLeft w:val="0"/>
      <w:marRight w:val="0"/>
      <w:marTop w:val="0"/>
      <w:marBottom w:val="0"/>
      <w:divBdr>
        <w:top w:val="none" w:sz="0" w:space="0" w:color="auto"/>
        <w:left w:val="none" w:sz="0" w:space="0" w:color="auto"/>
        <w:bottom w:val="none" w:sz="0" w:space="0" w:color="auto"/>
        <w:right w:val="none" w:sz="0" w:space="0" w:color="auto"/>
      </w:divBdr>
    </w:div>
    <w:div w:id="6635704">
      <w:marLeft w:val="0"/>
      <w:marRight w:val="0"/>
      <w:marTop w:val="0"/>
      <w:marBottom w:val="0"/>
      <w:divBdr>
        <w:top w:val="none" w:sz="0" w:space="0" w:color="auto"/>
        <w:left w:val="none" w:sz="0" w:space="0" w:color="auto"/>
        <w:bottom w:val="none" w:sz="0" w:space="0" w:color="auto"/>
        <w:right w:val="none" w:sz="0" w:space="0" w:color="auto"/>
      </w:divBdr>
    </w:div>
    <w:div w:id="6635705">
      <w:marLeft w:val="0"/>
      <w:marRight w:val="0"/>
      <w:marTop w:val="0"/>
      <w:marBottom w:val="0"/>
      <w:divBdr>
        <w:top w:val="none" w:sz="0" w:space="0" w:color="auto"/>
        <w:left w:val="none" w:sz="0" w:space="0" w:color="auto"/>
        <w:bottom w:val="none" w:sz="0" w:space="0" w:color="auto"/>
        <w:right w:val="none" w:sz="0" w:space="0" w:color="auto"/>
      </w:divBdr>
    </w:div>
    <w:div w:id="6635706">
      <w:marLeft w:val="0"/>
      <w:marRight w:val="0"/>
      <w:marTop w:val="0"/>
      <w:marBottom w:val="0"/>
      <w:divBdr>
        <w:top w:val="none" w:sz="0" w:space="0" w:color="auto"/>
        <w:left w:val="none" w:sz="0" w:space="0" w:color="auto"/>
        <w:bottom w:val="none" w:sz="0" w:space="0" w:color="auto"/>
        <w:right w:val="none" w:sz="0" w:space="0" w:color="auto"/>
      </w:divBdr>
    </w:div>
    <w:div w:id="6635707">
      <w:marLeft w:val="0"/>
      <w:marRight w:val="0"/>
      <w:marTop w:val="0"/>
      <w:marBottom w:val="0"/>
      <w:divBdr>
        <w:top w:val="none" w:sz="0" w:space="0" w:color="auto"/>
        <w:left w:val="none" w:sz="0" w:space="0" w:color="auto"/>
        <w:bottom w:val="none" w:sz="0" w:space="0" w:color="auto"/>
        <w:right w:val="none" w:sz="0" w:space="0" w:color="auto"/>
      </w:divBdr>
    </w:div>
    <w:div w:id="6635708">
      <w:marLeft w:val="0"/>
      <w:marRight w:val="0"/>
      <w:marTop w:val="0"/>
      <w:marBottom w:val="0"/>
      <w:divBdr>
        <w:top w:val="none" w:sz="0" w:space="0" w:color="auto"/>
        <w:left w:val="none" w:sz="0" w:space="0" w:color="auto"/>
        <w:bottom w:val="none" w:sz="0" w:space="0" w:color="auto"/>
        <w:right w:val="none" w:sz="0" w:space="0" w:color="auto"/>
      </w:divBdr>
    </w:div>
    <w:div w:id="6635709">
      <w:marLeft w:val="0"/>
      <w:marRight w:val="0"/>
      <w:marTop w:val="0"/>
      <w:marBottom w:val="0"/>
      <w:divBdr>
        <w:top w:val="none" w:sz="0" w:space="0" w:color="auto"/>
        <w:left w:val="none" w:sz="0" w:space="0" w:color="auto"/>
        <w:bottom w:val="none" w:sz="0" w:space="0" w:color="auto"/>
        <w:right w:val="none" w:sz="0" w:space="0" w:color="auto"/>
      </w:divBdr>
    </w:div>
    <w:div w:id="6635710">
      <w:marLeft w:val="0"/>
      <w:marRight w:val="0"/>
      <w:marTop w:val="0"/>
      <w:marBottom w:val="0"/>
      <w:divBdr>
        <w:top w:val="none" w:sz="0" w:space="0" w:color="auto"/>
        <w:left w:val="none" w:sz="0" w:space="0" w:color="auto"/>
        <w:bottom w:val="none" w:sz="0" w:space="0" w:color="auto"/>
        <w:right w:val="none" w:sz="0" w:space="0" w:color="auto"/>
      </w:divBdr>
    </w:div>
    <w:div w:id="6635711">
      <w:marLeft w:val="0"/>
      <w:marRight w:val="0"/>
      <w:marTop w:val="0"/>
      <w:marBottom w:val="0"/>
      <w:divBdr>
        <w:top w:val="none" w:sz="0" w:space="0" w:color="auto"/>
        <w:left w:val="none" w:sz="0" w:space="0" w:color="auto"/>
        <w:bottom w:val="none" w:sz="0" w:space="0" w:color="auto"/>
        <w:right w:val="none" w:sz="0" w:space="0" w:color="auto"/>
      </w:divBdr>
    </w:div>
    <w:div w:id="6635712">
      <w:marLeft w:val="0"/>
      <w:marRight w:val="0"/>
      <w:marTop w:val="0"/>
      <w:marBottom w:val="0"/>
      <w:divBdr>
        <w:top w:val="none" w:sz="0" w:space="0" w:color="auto"/>
        <w:left w:val="none" w:sz="0" w:space="0" w:color="auto"/>
        <w:bottom w:val="none" w:sz="0" w:space="0" w:color="auto"/>
        <w:right w:val="none" w:sz="0" w:space="0" w:color="auto"/>
      </w:divBdr>
    </w:div>
    <w:div w:id="6635713">
      <w:marLeft w:val="0"/>
      <w:marRight w:val="0"/>
      <w:marTop w:val="0"/>
      <w:marBottom w:val="0"/>
      <w:divBdr>
        <w:top w:val="none" w:sz="0" w:space="0" w:color="auto"/>
        <w:left w:val="none" w:sz="0" w:space="0" w:color="auto"/>
        <w:bottom w:val="none" w:sz="0" w:space="0" w:color="auto"/>
        <w:right w:val="none" w:sz="0" w:space="0" w:color="auto"/>
      </w:divBdr>
    </w:div>
    <w:div w:id="6635714">
      <w:marLeft w:val="0"/>
      <w:marRight w:val="0"/>
      <w:marTop w:val="0"/>
      <w:marBottom w:val="0"/>
      <w:divBdr>
        <w:top w:val="none" w:sz="0" w:space="0" w:color="auto"/>
        <w:left w:val="none" w:sz="0" w:space="0" w:color="auto"/>
        <w:bottom w:val="none" w:sz="0" w:space="0" w:color="auto"/>
        <w:right w:val="none" w:sz="0" w:space="0" w:color="auto"/>
      </w:divBdr>
    </w:div>
    <w:div w:id="149255857">
      <w:bodyDiv w:val="1"/>
      <w:marLeft w:val="0"/>
      <w:marRight w:val="0"/>
      <w:marTop w:val="0"/>
      <w:marBottom w:val="0"/>
      <w:divBdr>
        <w:top w:val="none" w:sz="0" w:space="0" w:color="auto"/>
        <w:left w:val="none" w:sz="0" w:space="0" w:color="auto"/>
        <w:bottom w:val="none" w:sz="0" w:space="0" w:color="auto"/>
        <w:right w:val="none" w:sz="0" w:space="0" w:color="auto"/>
      </w:divBdr>
      <w:divsChild>
        <w:div w:id="679163326">
          <w:marLeft w:val="0"/>
          <w:marRight w:val="0"/>
          <w:marTop w:val="0"/>
          <w:marBottom w:val="0"/>
          <w:divBdr>
            <w:top w:val="none" w:sz="0" w:space="0" w:color="auto"/>
            <w:left w:val="none" w:sz="0" w:space="0" w:color="auto"/>
            <w:bottom w:val="none" w:sz="0" w:space="0" w:color="auto"/>
            <w:right w:val="none" w:sz="0" w:space="0" w:color="auto"/>
          </w:divBdr>
        </w:div>
        <w:div w:id="1106928514">
          <w:marLeft w:val="0"/>
          <w:marRight w:val="0"/>
          <w:marTop w:val="0"/>
          <w:marBottom w:val="0"/>
          <w:divBdr>
            <w:top w:val="none" w:sz="0" w:space="0" w:color="auto"/>
            <w:left w:val="none" w:sz="0" w:space="0" w:color="auto"/>
            <w:bottom w:val="none" w:sz="0" w:space="0" w:color="auto"/>
            <w:right w:val="none" w:sz="0" w:space="0" w:color="auto"/>
          </w:divBdr>
        </w:div>
      </w:divsChild>
    </w:div>
    <w:div w:id="900168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F98B1-3A70-41F5-AB07-A8B9C2FE5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45</Pages>
  <Words>14830</Words>
  <Characters>120126</Characters>
  <Application>Microsoft Office Word</Application>
  <DocSecurity>0</DocSecurity>
  <Lines>1001</Lines>
  <Paragraphs>269</Paragraphs>
  <ScaleCrop>false</ScaleCrop>
  <HeadingPairs>
    <vt:vector size="2" baseType="variant">
      <vt:variant>
        <vt:lpstr>Otsikko</vt:lpstr>
      </vt:variant>
      <vt:variant>
        <vt:i4>1</vt:i4>
      </vt:variant>
    </vt:vector>
  </HeadingPairs>
  <TitlesOfParts>
    <vt:vector size="1" baseType="lpstr">
      <vt:lpstr>Árrabajásgeassinplána vuođuštusat</vt:lpstr>
    </vt:vector>
  </TitlesOfParts>
  <Company>Oahpahusráđđehus</Company>
  <LinksUpToDate>false</LinksUpToDate>
  <CharactersWithSpaces>134687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Árrabajásgeassinplána vuođuštusat</dc:title>
  <dc:subject/>
  <dc:creator>Costiander Kati</dc:creator>
  <cp:keywords/>
  <dc:description/>
  <cp:lastModifiedBy>Costiander Kati</cp:lastModifiedBy>
  <cp:revision>5</cp:revision>
  <cp:lastPrinted>2016-10-17T09:42:00Z</cp:lastPrinted>
  <dcterms:created xsi:type="dcterms:W3CDTF">2019-10-07T11:46:00Z</dcterms:created>
  <dcterms:modified xsi:type="dcterms:W3CDTF">2019-10-07T12:42:00Z</dcterms:modified>
</cp:coreProperties>
</file>