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FB89E" w14:textId="77777777" w:rsidR="000B375D" w:rsidRPr="00AC510E" w:rsidRDefault="000B375D" w:rsidP="000B375D">
      <w:pPr>
        <w:pBdr>
          <w:left w:val="none" w:sz="0" w:space="24" w:color="auto"/>
          <w:bottom w:val="none" w:sz="0" w:space="6" w:color="auto"/>
          <w:right w:val="none" w:sz="0" w:space="24" w:color="auto"/>
        </w:pBdr>
        <w:spacing w:before="240" w:after="240" w:line="276" w:lineRule="auto"/>
        <w:jc w:val="center"/>
        <w:rPr>
          <w:rFonts w:asciiTheme="minorHAnsi" w:eastAsia="Merriweather" w:hAnsiTheme="minorHAnsi" w:cstheme="minorHAnsi"/>
        </w:rPr>
      </w:pPr>
      <w:r w:rsidRPr="00AC510E">
        <w:rPr>
          <w:rFonts w:asciiTheme="minorHAnsi" w:eastAsia="Merriweather" w:hAnsiTheme="minorHAnsi" w:cstheme="minorHAnsi"/>
        </w:rPr>
        <w:t xml:space="preserve">Meemiaktivismia </w:t>
      </w:r>
      <w:r>
        <w:rPr>
          <w:rFonts w:asciiTheme="minorHAnsi" w:hAnsiTheme="minorHAnsi" w:cstheme="minorHAnsi"/>
        </w:rPr>
        <w:pict w14:anchorId="1CDD2922">
          <v:rect id="_x0000_i1025" style="width:0;height:1.5pt" o:hralign="center" o:hrstd="t" o:hr="t" fillcolor="#a0a0a0" stroked="f"/>
        </w:pict>
      </w:r>
    </w:p>
    <w:p w14:paraId="1DDA84BE" w14:textId="77777777" w:rsidR="000B375D" w:rsidRPr="00AC510E" w:rsidRDefault="000B375D" w:rsidP="000B375D">
      <w:pPr>
        <w:pBdr>
          <w:left w:val="none" w:sz="0" w:space="24" w:color="auto"/>
          <w:bottom w:val="none" w:sz="0" w:space="6" w:color="auto"/>
          <w:right w:val="none" w:sz="0" w:space="24" w:color="auto"/>
        </w:pBdr>
        <w:spacing w:before="240" w:after="240" w:line="276" w:lineRule="auto"/>
        <w:jc w:val="both"/>
        <w:rPr>
          <w:rFonts w:asciiTheme="minorHAnsi" w:eastAsia="Merriweather" w:hAnsiTheme="minorHAnsi" w:cstheme="minorHAnsi"/>
        </w:rPr>
      </w:pPr>
      <w:r w:rsidRPr="00AC510E">
        <w:rPr>
          <w:rFonts w:asciiTheme="minorHAnsi" w:eastAsia="Merriweather" w:hAnsiTheme="minorHAnsi" w:cstheme="minorHAnsi"/>
        </w:rPr>
        <w:t>Instagramin @kaikkipaskaksi-tili tekee poliittista satiiria ja @pikakahvimemegirl kritisoi patriarkaattia. Myös viihteeksi tarkoitetut meemit voivat tutkijan mukaan olla vallankäyttöä.</w:t>
      </w:r>
    </w:p>
    <w:p w14:paraId="63232824" w14:textId="77777777" w:rsidR="000B375D" w:rsidRPr="00AC510E" w:rsidRDefault="000B375D" w:rsidP="000B375D">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Muun muassa nämä aiheet nousevat esiin meemitileillä, joiden tarkoituksena on vaikuttaa seuraajiensa ajatusmaailmaan ja toimintaan. Sosiaalisen median kanaviin, kuten Instagramiin, on ilmestynyt viime vuoden aikana aktivistisia meemitilejä.</w:t>
      </w:r>
    </w:p>
    <w:p w14:paraId="56C7D2FB" w14:textId="77777777" w:rsidR="000B375D" w:rsidRPr="00AC510E" w:rsidRDefault="000B375D" w:rsidP="000B375D">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Maailmalla meemit ja politiikka kietoutuivat yhteen näkyvästi vuonna 2008, kun Yhdysvaltain presidentiksi pyrkinyt </w:t>
      </w:r>
      <w:r w:rsidRPr="00AC510E">
        <w:rPr>
          <w:rFonts w:asciiTheme="minorHAnsi" w:eastAsia="Merriweather" w:hAnsiTheme="minorHAnsi" w:cstheme="minorHAnsi"/>
          <w:b/>
        </w:rPr>
        <w:t>Barack Obama</w:t>
      </w:r>
      <w:r w:rsidRPr="00AC510E">
        <w:rPr>
          <w:rFonts w:asciiTheme="minorHAnsi" w:eastAsia="Merriweather" w:hAnsiTheme="minorHAnsi" w:cstheme="minorHAnsi"/>
        </w:rPr>
        <w:t xml:space="preserve"> hyödynsi meemejä vaalikampanjassaan. 2010-luvun puolivälissä meemit valtavirtaistuivat Suomessa ja niitä alettiin käyttää myös vaikuttamisen keinona.</w:t>
      </w:r>
    </w:p>
    <w:p w14:paraId="4AF5C239" w14:textId="77777777" w:rsidR="000B375D" w:rsidRPr="00AC510E" w:rsidRDefault="000B375D" w:rsidP="000B375D">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b/>
        </w:rPr>
        <w:t>29-VUOTIAS</w:t>
      </w:r>
      <w:r w:rsidRPr="00AC510E">
        <w:rPr>
          <w:rFonts w:asciiTheme="minorHAnsi" w:eastAsia="Merriweather" w:hAnsiTheme="minorHAnsi" w:cstheme="minorHAnsi"/>
        </w:rPr>
        <w:t xml:space="preserve"> </w:t>
      </w:r>
      <w:r w:rsidRPr="00AC510E">
        <w:rPr>
          <w:rFonts w:asciiTheme="minorHAnsi" w:eastAsia="Merriweather" w:hAnsiTheme="minorHAnsi" w:cstheme="minorHAnsi"/>
          <w:b/>
        </w:rPr>
        <w:t xml:space="preserve">Riku </w:t>
      </w:r>
      <w:proofErr w:type="spellStart"/>
      <w:r w:rsidRPr="00AC510E">
        <w:rPr>
          <w:rFonts w:asciiTheme="minorHAnsi" w:eastAsia="Merriweather" w:hAnsiTheme="minorHAnsi" w:cstheme="minorHAnsi"/>
          <w:b/>
        </w:rPr>
        <w:t>Junttanen</w:t>
      </w:r>
      <w:proofErr w:type="spellEnd"/>
      <w:r w:rsidRPr="00AC510E">
        <w:rPr>
          <w:rFonts w:asciiTheme="minorHAnsi" w:eastAsia="Merriweather" w:hAnsiTheme="minorHAnsi" w:cstheme="minorHAnsi"/>
        </w:rPr>
        <w:t xml:space="preserve"> on meemiaktivisti, joka myöntää avoimesti pyrkivänsä vaikuttamaan meemiensä kautta ihmisiin.</w:t>
      </w:r>
    </w:p>
    <w:p w14:paraId="5128D2C8" w14:textId="77777777" w:rsidR="000B375D" w:rsidRPr="00AC510E" w:rsidRDefault="000B375D" w:rsidP="000B375D">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Hän ylläpitää Instagramissa neljää meemitiliä, joista 5 700 seuraajan @kaikkipaskaksi-tili ottaa kantaa päivänpolitiikkaan ja ajankohtaisiin aiheisiin provosoivalla ja satiirisella tyylillä. Kirosanoja vilisee päivitysten joukossa, ja tilin estetiikassa on nähtävissä </w:t>
      </w:r>
      <w:proofErr w:type="spellStart"/>
      <w:r w:rsidRPr="00AC510E">
        <w:rPr>
          <w:rFonts w:asciiTheme="minorHAnsi" w:eastAsia="Merriweather" w:hAnsiTheme="minorHAnsi" w:cstheme="minorHAnsi"/>
        </w:rPr>
        <w:t>Junttasen</w:t>
      </w:r>
      <w:proofErr w:type="spellEnd"/>
      <w:r w:rsidRPr="00AC510E">
        <w:rPr>
          <w:rFonts w:asciiTheme="minorHAnsi" w:eastAsia="Merriweather" w:hAnsiTheme="minorHAnsi" w:cstheme="minorHAnsi"/>
        </w:rPr>
        <w:t xml:space="preserve"> kiinnostus metallimusiikkiin.</w:t>
      </w:r>
    </w:p>
    <w:p w14:paraId="262B26D6"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Satiiriset meemit voisi kuitata pelkäksi huumoriksi. Taustalla on kuitenkin selkeä pyrkimys vaikuttaa, ja toiminta on jossain määrin suunnitelmallista.</w:t>
      </w:r>
    </w:p>
    <w:p w14:paraId="607DB3F6"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 xml:space="preserve">Se näkyy esimerkiksi siinä, että </w:t>
      </w:r>
      <w:proofErr w:type="spellStart"/>
      <w:r w:rsidRPr="00AC510E">
        <w:rPr>
          <w:rFonts w:asciiTheme="minorHAnsi" w:eastAsia="Merriweather" w:hAnsiTheme="minorHAnsi" w:cstheme="minorHAnsi"/>
          <w:color w:val="191919"/>
        </w:rPr>
        <w:t>Junttasella</w:t>
      </w:r>
      <w:proofErr w:type="spellEnd"/>
      <w:r w:rsidRPr="00AC510E">
        <w:rPr>
          <w:rFonts w:asciiTheme="minorHAnsi" w:eastAsia="Merriweather" w:hAnsiTheme="minorHAnsi" w:cstheme="minorHAnsi"/>
          <w:color w:val="191919"/>
        </w:rPr>
        <w:t xml:space="preserve"> on varatili. Jos @kaikkipaskaksi-tili poistettaisiin sisällön takia, olisi toinen tili odottamassa. Myös varatilille pitää luoda omaa sisältöä, jotta seuraajat eivät lopeta sen seuraamista. Päivässä meemien tekemiseen kuluu useampi tunti.</w:t>
      </w:r>
    </w:p>
    <w:p w14:paraId="516DC480"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b/>
          <w:color w:val="191919"/>
        </w:rPr>
        <w:t xml:space="preserve">JUNTTANEN </w:t>
      </w:r>
      <w:r w:rsidRPr="00AC510E">
        <w:rPr>
          <w:rFonts w:asciiTheme="minorHAnsi" w:eastAsia="Merriweather" w:hAnsiTheme="minorHAnsi" w:cstheme="minorHAnsi"/>
          <w:color w:val="191919"/>
        </w:rPr>
        <w:t>vastailee kahvilassa haastattelukysymyksiin tiiviisti ja asiallisesti.</w:t>
      </w:r>
    </w:p>
    <w:p w14:paraId="7B183E0F"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Tilin perusteella voisi odottaa, että hän yltyisi kirosanoilla höystettyyn tuliseen retoriikkaan, jossa hyödynnetään kärjistyksiä. Näin ei kuitenkaan ole. Hän ei ala missään vaiheessa ”</w:t>
      </w:r>
      <w:proofErr w:type="spellStart"/>
      <w:r w:rsidRPr="00AC510E">
        <w:rPr>
          <w:rFonts w:asciiTheme="minorHAnsi" w:eastAsia="Merriweather" w:hAnsiTheme="minorHAnsi" w:cstheme="minorHAnsi"/>
          <w:color w:val="191919"/>
        </w:rPr>
        <w:t>räntätä</w:t>
      </w:r>
      <w:proofErr w:type="spellEnd"/>
      <w:r w:rsidRPr="00AC510E">
        <w:rPr>
          <w:rFonts w:asciiTheme="minorHAnsi" w:eastAsia="Merriweather" w:hAnsiTheme="minorHAnsi" w:cstheme="minorHAnsi"/>
          <w:color w:val="191919"/>
        </w:rPr>
        <w:t>”.</w:t>
      </w:r>
    </w:p>
    <w:p w14:paraId="6C11C44D"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proofErr w:type="spellStart"/>
      <w:r w:rsidRPr="00AC510E">
        <w:rPr>
          <w:rFonts w:asciiTheme="minorHAnsi" w:eastAsia="Merriweather" w:hAnsiTheme="minorHAnsi" w:cstheme="minorHAnsi"/>
          <w:color w:val="191919"/>
        </w:rPr>
        <w:t>Junttasen</w:t>
      </w:r>
      <w:proofErr w:type="spellEnd"/>
      <w:r w:rsidRPr="00AC510E">
        <w:rPr>
          <w:rFonts w:asciiTheme="minorHAnsi" w:eastAsia="Merriweather" w:hAnsiTheme="minorHAnsi" w:cstheme="minorHAnsi"/>
          <w:color w:val="191919"/>
        </w:rPr>
        <w:t xml:space="preserve"> mukaan tilille on hakeutunut seuraajia, joilla on samankaltainen arvomaailma kuin hänellä itsellään. Tilin tarkoituksena on vahvistaa ihmisoikeuksia ja vasemmistolaista politiikkaa tukevaa ajatusmaailmaa. </w:t>
      </w:r>
      <w:proofErr w:type="spellStart"/>
      <w:r w:rsidRPr="00AC510E">
        <w:rPr>
          <w:rFonts w:asciiTheme="minorHAnsi" w:eastAsia="Merriweather" w:hAnsiTheme="minorHAnsi" w:cstheme="minorHAnsi"/>
          <w:color w:val="191919"/>
        </w:rPr>
        <w:t>Junttanen</w:t>
      </w:r>
      <w:proofErr w:type="spellEnd"/>
      <w:r w:rsidRPr="00AC510E">
        <w:rPr>
          <w:rFonts w:asciiTheme="minorHAnsi" w:eastAsia="Merriweather" w:hAnsiTheme="minorHAnsi" w:cstheme="minorHAnsi"/>
          <w:color w:val="191919"/>
        </w:rPr>
        <w:t xml:space="preserve"> tekee julkaisut omista lähtökohdistaan eikä ole minkään puolueen ja niiden nuorisojärjestöjen jäsen.</w:t>
      </w:r>
    </w:p>
    <w:p w14:paraId="00A4ABBF" w14:textId="77777777" w:rsidR="000B375D" w:rsidRPr="00AC510E" w:rsidRDefault="000B375D" w:rsidP="000B375D">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w:t>
      </w:r>
    </w:p>
    <w:p w14:paraId="485D75E9"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MEDIATUTKIJALLE meemit näyttäytyvät yhtenä vaikuttamiskeinona muiden joukossa.</w:t>
      </w:r>
    </w:p>
    <w:p w14:paraId="448135FA"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2C007DF4"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lastRenderedPageBreak/>
        <w:t xml:space="preserve">”Meemit voivat olla samanlaisia poliittisen viestinnän keinoja kuin mielenosoitukset, marssit tai julisteen tekeminen. Meemit ovat yksi digitaalisen aktivismin muoto”, sanoo Tampereen yliopiston mediatutkija </w:t>
      </w:r>
      <w:r w:rsidRPr="00AC510E">
        <w:rPr>
          <w:rFonts w:asciiTheme="minorHAnsi" w:eastAsia="Merriweather" w:hAnsiTheme="minorHAnsi" w:cstheme="minorHAnsi"/>
          <w:b/>
        </w:rPr>
        <w:t xml:space="preserve">Eliisa </w:t>
      </w:r>
      <w:proofErr w:type="spellStart"/>
      <w:r w:rsidRPr="00AC510E">
        <w:rPr>
          <w:rFonts w:asciiTheme="minorHAnsi" w:eastAsia="Merriweather" w:hAnsiTheme="minorHAnsi" w:cstheme="minorHAnsi"/>
          <w:b/>
        </w:rPr>
        <w:t>Vainikka</w:t>
      </w:r>
      <w:proofErr w:type="spellEnd"/>
      <w:r w:rsidRPr="00AC510E">
        <w:rPr>
          <w:rFonts w:asciiTheme="minorHAnsi" w:eastAsia="Merriweather" w:hAnsiTheme="minorHAnsi" w:cstheme="minorHAnsi"/>
        </w:rPr>
        <w:t>.</w:t>
      </w:r>
    </w:p>
    <w:p w14:paraId="29ECD415"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7D90E651" w14:textId="77777777" w:rsidR="000B375D" w:rsidRPr="00AC510E" w:rsidRDefault="000B375D" w:rsidP="000B375D">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Vainikan</w:t>
      </w:r>
      <w:proofErr w:type="spellEnd"/>
      <w:r w:rsidRPr="00AC510E">
        <w:rPr>
          <w:rFonts w:asciiTheme="minorHAnsi" w:eastAsia="Merriweather" w:hAnsiTheme="minorHAnsi" w:cstheme="minorHAnsi"/>
        </w:rPr>
        <w:t xml:space="preserve"> viime vuonna julkaistu väitöskirja </w:t>
      </w:r>
      <w:proofErr w:type="spellStart"/>
      <w:r w:rsidRPr="00AC510E">
        <w:rPr>
          <w:rFonts w:asciiTheme="minorHAnsi" w:eastAsia="Merriweather" w:hAnsiTheme="minorHAnsi" w:cstheme="minorHAnsi"/>
        </w:rPr>
        <w:t>Prekarisaation</w:t>
      </w:r>
      <w:proofErr w:type="spellEnd"/>
      <w:r w:rsidRPr="00AC510E">
        <w:rPr>
          <w:rFonts w:asciiTheme="minorHAnsi" w:eastAsia="Merriweather" w:hAnsiTheme="minorHAnsi" w:cstheme="minorHAnsi"/>
        </w:rPr>
        <w:t xml:space="preserve"> tunnemaisema: Vastustavat taktiikat, tunnelmat ja elämänpolitiikka verkon julkisuudessa käsittelee verkkokeskusteluja ja meemejä.</w:t>
      </w:r>
    </w:p>
    <w:p w14:paraId="3AE0B693"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59C8F6B3"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Meemiaktivismi voi kattaa laajasti eri aiheita päivänpolitiikasta yhteiskunnan rakenteellisiin ongelmiin. Meemeissä voidaan puolustaa esimerkiksi naisten tai seksuaalivähemmistöjen asemaa.</w:t>
      </w:r>
    </w:p>
    <w:p w14:paraId="0DAD0DF1"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42FC9305"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Lisäksi kansainväliset konfliktit nousevat meemien aiheiksi. Kun Venäjä valtasi Krimin niemimaan vuonna 2014, alkoi somessa levitä Vladimir Putinia ja Krimiä koskevia meemejä.</w:t>
      </w:r>
    </w:p>
    <w:p w14:paraId="6EA0F0B1"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2F3EBA40"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”Tällaisilla meemeillä pyritään herättelemään laajempia ihmisryhmiä siihen, ettei esimerkiksi Krimin valtaus ole ok. Parhaimmillaan meemeillä saadaan ihmisten huomio kiinnittymään tällaisiin asioihin ja muistutetaan heitä tiiviillä viestillä konfliktista”, </w:t>
      </w: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toteaa.</w:t>
      </w:r>
    </w:p>
    <w:p w14:paraId="147BFE26"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73D1A38F"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TOISELLA meemiaktivistilla, 28-vuotiaalla helsinkiläisellä Almalla, vaikuttaminen on erilaista kuin </w:t>
      </w:r>
      <w:proofErr w:type="spellStart"/>
      <w:r w:rsidRPr="00AC510E">
        <w:rPr>
          <w:rFonts w:asciiTheme="minorHAnsi" w:eastAsia="Merriweather" w:hAnsiTheme="minorHAnsi" w:cstheme="minorHAnsi"/>
        </w:rPr>
        <w:t>Junttasella</w:t>
      </w:r>
      <w:proofErr w:type="spellEnd"/>
      <w:r w:rsidRPr="00AC510E">
        <w:rPr>
          <w:rFonts w:asciiTheme="minorHAnsi" w:eastAsia="Merriweather" w:hAnsiTheme="minorHAnsi" w:cstheme="minorHAnsi"/>
        </w:rPr>
        <w:t>. Pääsääntöisesti hän ei ota kantaa päivänpolitiikkaan, vaikka esimerkiksi kuntavaalien alla hän tekikin selväksi, kenelle hänen äänensä oli menossa.</w:t>
      </w:r>
    </w:p>
    <w:p w14:paraId="4C7CA826"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654B95BD"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Sen sijaan Alma kritisoi yhteiskunnan valtarakenteita ja normeja.</w:t>
      </w:r>
    </w:p>
    <w:p w14:paraId="1FBC6EFF"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AFADF5E"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 pyörittää Instagramissa feminististä @pikakahvimemegirl-tiliä, jonka hän perusti viime lokakuussa. Seuraajia on kertynyt suhteellisen nopealla tahdilla, ja nyt seuraajia on noin 4 200.</w:t>
      </w:r>
    </w:p>
    <w:p w14:paraId="2557CB81"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3426C9BD"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Osa meemeistä on viihteellisiä ja sisältää muun muassa läppää kahvin juomisesta, osa käsittelee deittailua.</w:t>
      </w:r>
    </w:p>
    <w:p w14:paraId="4F162223"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F2887B0"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 esiintyy artikkelissa vain etunimellään, koska deittailumeemeissä näkyvät vahvasti hänen omat kokemuksensa, joten koko nimellä esiintyminen tuntuisi hänestä arkaluontoiselta.</w:t>
      </w:r>
    </w:p>
    <w:p w14:paraId="70EA1EC9"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60ABF988"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Alman meemit ottavat kantaa esimerkiksi seksismiin ja tietynlaiseen naismuottiin. Kuvien alla olevat tekstit kehottavat esimerkiksi olemaan ylpeästi oma itsensä ja puolustamaan omia oikeuksiaan, vaikka se joskus tarkoittaisikin sitä, että joutuisi olemaan ilonpilaaja, ”ämmä” tai ”draamakuningatar”.</w:t>
      </w:r>
    </w:p>
    <w:p w14:paraId="4090C1A1"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0C61148F"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Tilillä myös selkeästi kyseenalaistetaan heterodeittailukulttuurin normistoa. ”Kanssasiskoja” muistutetaan siitä, ettei aterian tai drinkin tarjoaminen velvoita naista mihinkään toimintaan.</w:t>
      </w:r>
    </w:p>
    <w:p w14:paraId="035E67FA"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w:t>
      </w:r>
    </w:p>
    <w:p w14:paraId="57C793DF"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E80B8BE"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ENTÄ ovatko kaikki meemit lopulta poliittisia? Entä ne meemit, jotka on tarkoitettu viihteeksi?</w:t>
      </w:r>
    </w:p>
    <w:p w14:paraId="4B3C059F"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58B0923B"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Eliisa </w:t>
      </w: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muistuttaa, että myös ensisijaisesti viihteeksi tarkoitetut meemit voivat toimia vallan välineinä. Esimerkiksi erilaisia vähemmistöjä stereotyyppisesti esittävillä meemeillä käytetään valtaa näitä ihmisryhmiä kohtaan ja voidaan pönkittää sitä, minkä näköiset ihmiset mielletään suomalaisiksi.</w:t>
      </w:r>
    </w:p>
    <w:p w14:paraId="08E6C9BD"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8D60525"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Meemien avulla voidaan myös vahvistaa haitallista nais- tai mieskuvaa.</w:t>
      </w:r>
    </w:p>
    <w:p w14:paraId="659019BB"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64380B19" w14:textId="77777777" w:rsidR="000B375D" w:rsidRPr="00AC510E" w:rsidRDefault="000B375D" w:rsidP="000B375D">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törmäsi väitöskirjaansa tehdessään useasti meemeihin, jotka leivittävät hyvin seksistisiä ja stereotyyppisiä käsityksiä naisista. Hänen mieleensä on jäänyt muun muassa meemi, jossa morsiuspuvussa oleva nainen iloitsee siitä, että vihdoin hän voi antaa itsensä lihoa.</w:t>
      </w:r>
    </w:p>
    <w:p w14:paraId="550EBB10"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312B2DC1" w14:textId="77777777" w:rsidR="000B375D" w:rsidRPr="00AC510E" w:rsidRDefault="000B375D" w:rsidP="000B375D">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pitää tällaisia meemejä myös ongelmallisina, sillä ne saattavat lisätä esimerkiksi naisvihaa.</w:t>
      </w:r>
    </w:p>
    <w:p w14:paraId="60870FE4"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3879824F"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”Jos meemeissä esitetään jatkuvasti naiset vähempiarvoisina tai petollisina, niin ei se tietenkään naurata niitä, jotka ovat naurun kohteena.”</w:t>
      </w:r>
    </w:p>
    <w:p w14:paraId="2888DA6E"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25307D9D"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SAMA meemi naurattaa toista ja loukkaa toista.</w:t>
      </w:r>
    </w:p>
    <w:p w14:paraId="504FA6BB"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ABC44B4" w14:textId="77777777" w:rsidR="000B375D" w:rsidRPr="00AC510E" w:rsidRDefault="000B375D" w:rsidP="000B375D">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lastRenderedPageBreak/>
        <w:t>Vainikan</w:t>
      </w:r>
      <w:proofErr w:type="spellEnd"/>
      <w:r w:rsidRPr="00AC510E">
        <w:rPr>
          <w:rFonts w:asciiTheme="minorHAnsi" w:eastAsia="Merriweather" w:hAnsiTheme="minorHAnsi" w:cstheme="minorHAnsi"/>
        </w:rPr>
        <w:t xml:space="preserve"> mukaan meemien haasteena on se, että niiden hauskuus syntyy usein stereotypioiden avulla. Sama pulma on myös esimerkiksi teatterimaailmassa ja </w:t>
      </w:r>
      <w:proofErr w:type="spellStart"/>
      <w:r w:rsidRPr="00AC510E">
        <w:rPr>
          <w:rFonts w:asciiTheme="minorHAnsi" w:eastAsia="Merriweather" w:hAnsiTheme="minorHAnsi" w:cstheme="minorHAnsi"/>
        </w:rPr>
        <w:t>stand-upissa</w:t>
      </w:r>
      <w:proofErr w:type="spellEnd"/>
      <w:r w:rsidRPr="00AC510E">
        <w:rPr>
          <w:rFonts w:asciiTheme="minorHAnsi" w:eastAsia="Merriweather" w:hAnsiTheme="minorHAnsi" w:cstheme="minorHAnsi"/>
        </w:rPr>
        <w:t>.</w:t>
      </w:r>
    </w:p>
    <w:p w14:paraId="43A46F07"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16443DE1"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”Meemeissä ollaan koko ajan sillä rajalla, mikä on loukkaava ja mikä hauskaa.”</w:t>
      </w:r>
    </w:p>
    <w:p w14:paraId="5306AE83"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4261C642" w14:textId="77777777" w:rsidR="000B375D" w:rsidRPr="00AC510E" w:rsidRDefault="000B375D" w:rsidP="000B375D">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antaakin meemien tekijöille ohjenuoraksi teatterimaailmasta tutun lausahduksen.</w:t>
      </w:r>
    </w:p>
    <w:p w14:paraId="3BFFB6AE"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5C100FD8"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”Pitäisi aina lyödä </w:t>
      </w:r>
      <w:proofErr w:type="spellStart"/>
      <w:r w:rsidRPr="00AC510E">
        <w:rPr>
          <w:rFonts w:asciiTheme="minorHAnsi" w:eastAsia="Merriweather" w:hAnsiTheme="minorHAnsi" w:cstheme="minorHAnsi"/>
        </w:rPr>
        <w:t>ylös-</w:t>
      </w:r>
      <w:proofErr w:type="spellEnd"/>
      <w:r w:rsidRPr="00AC510E">
        <w:rPr>
          <w:rFonts w:asciiTheme="minorHAnsi" w:eastAsia="Merriweather" w:hAnsiTheme="minorHAnsi" w:cstheme="minorHAnsi"/>
        </w:rPr>
        <w:t xml:space="preserve"> eikä alaspäin.”</w:t>
      </w:r>
    </w:p>
    <w:p w14:paraId="6F3CBB1D" w14:textId="77777777" w:rsidR="000B375D" w:rsidRPr="00AC510E" w:rsidRDefault="000B375D" w:rsidP="000B375D">
      <w:pPr>
        <w:spacing w:before="240" w:after="0" w:line="276" w:lineRule="auto"/>
        <w:jc w:val="both"/>
        <w:rPr>
          <w:rFonts w:asciiTheme="minorHAnsi" w:eastAsia="Merriweather" w:hAnsiTheme="minorHAnsi" w:cstheme="minorHAnsi"/>
        </w:rPr>
      </w:pPr>
    </w:p>
    <w:p w14:paraId="07E34C16" w14:textId="77777777" w:rsidR="000B375D" w:rsidRPr="00AC510E" w:rsidRDefault="000B375D" w:rsidP="000B375D">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Käytännössä siis valtaapitävistä tai rakenteellisesti valta-asemassa olevista ihmisistä voi suhteellisen huoletta heittää läppää, mutta vähemmistöt kannattaa jättää rauhaan, jollei itse kuulu niihin.</w:t>
      </w:r>
    </w:p>
    <w:p w14:paraId="35EAA7E8" w14:textId="77777777" w:rsidR="000B375D" w:rsidRPr="00AC510E" w:rsidRDefault="000B375D" w:rsidP="000B375D">
      <w:pPr>
        <w:spacing w:before="240" w:after="300" w:line="276" w:lineRule="auto"/>
        <w:jc w:val="right"/>
        <w:rPr>
          <w:rFonts w:asciiTheme="minorHAnsi" w:eastAsia="Merriweather" w:hAnsiTheme="minorHAnsi" w:cstheme="minorHAnsi"/>
          <w:b/>
        </w:rPr>
      </w:pPr>
      <w:r w:rsidRPr="00AC510E">
        <w:rPr>
          <w:rFonts w:asciiTheme="minorHAnsi" w:eastAsia="Merriweather" w:hAnsiTheme="minorHAnsi" w:cstheme="minorHAnsi"/>
          <w:b/>
        </w:rPr>
        <w:t>Venla Kuokkanen HS 15.7.2021</w:t>
      </w:r>
    </w:p>
    <w:p w14:paraId="129949A5" w14:textId="77777777" w:rsidR="00E444B9" w:rsidRDefault="00E444B9"/>
    <w:sectPr w:rsidR="00E444B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5D"/>
    <w:rsid w:val="000B375D"/>
    <w:rsid w:val="00E444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11358"/>
  <w15:chartTrackingRefBased/>
  <w15:docId w15:val="{E49A9C57-62C4-4FB3-92E9-6F86C6108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B375D"/>
    <w:rPr>
      <w:rFonts w:ascii="Calibri" w:eastAsia="Calibri" w:hAnsi="Calibri" w:cs="Calibri"/>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691</Words>
  <Characters>5606</Characters>
  <Application>Microsoft Office Word</Application>
  <DocSecurity>0</DocSecurity>
  <Lines>46</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 (OPH)</dc:creator>
  <cp:keywords/>
  <dc:description/>
  <cp:lastModifiedBy>Korhonen Anjuli (OPH)</cp:lastModifiedBy>
  <cp:revision>1</cp:revision>
  <dcterms:created xsi:type="dcterms:W3CDTF">2021-11-02T11:16:00Z</dcterms:created>
  <dcterms:modified xsi:type="dcterms:W3CDTF">2021-11-02T11:17:00Z</dcterms:modified>
</cp:coreProperties>
</file>