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40400" w14:textId="77777777" w:rsidR="002E232D" w:rsidRDefault="002E232D"/>
    <w:p w14:paraId="5EC3F73A" w14:textId="1F9AD354" w:rsidR="00DA78E9" w:rsidRPr="00715741" w:rsidRDefault="00DA78E9" w:rsidP="00DA78E9">
      <w:pPr>
        <w:rPr>
          <w:b/>
          <w:sz w:val="22"/>
          <w:szCs w:val="22"/>
        </w:rPr>
      </w:pPr>
      <w:r w:rsidRPr="00715741">
        <w:rPr>
          <w:b/>
          <w:sz w:val="22"/>
          <w:szCs w:val="22"/>
        </w:rPr>
        <w:t>Esteettömyys</w:t>
      </w:r>
      <w:r w:rsidR="00EB1A59">
        <w:rPr>
          <w:b/>
          <w:sz w:val="22"/>
          <w:szCs w:val="22"/>
        </w:rPr>
        <w:t>-/osallisuus</w:t>
      </w:r>
      <w:r w:rsidRPr="00715741">
        <w:rPr>
          <w:b/>
          <w:sz w:val="22"/>
          <w:szCs w:val="22"/>
        </w:rPr>
        <w:t>tuki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1EF04B15" w14:textId="77777777" w:rsidR="00DA78E9" w:rsidRDefault="00DA78E9" w:rsidP="00DA78E9">
      <w:pPr>
        <w:rPr>
          <w:b/>
          <w:sz w:val="22"/>
          <w:szCs w:val="22"/>
        </w:rPr>
      </w:pPr>
    </w:p>
    <w:p w14:paraId="037D2466" w14:textId="77777777" w:rsidR="00DA78E9" w:rsidRDefault="00DA78E9" w:rsidP="00DA78E9">
      <w:pPr>
        <w:rPr>
          <w:b/>
          <w:sz w:val="22"/>
          <w:szCs w:val="22"/>
        </w:rPr>
      </w:pPr>
      <w:r w:rsidRPr="00715741">
        <w:rPr>
          <w:b/>
          <w:sz w:val="22"/>
          <w:szCs w:val="22"/>
        </w:rPr>
        <w:t>Erasmus+ korkeakoulutu</w:t>
      </w:r>
      <w:r>
        <w:rPr>
          <w:b/>
          <w:sz w:val="22"/>
          <w:szCs w:val="22"/>
        </w:rPr>
        <w:t>k</w:t>
      </w:r>
      <w:r w:rsidRPr="00715741">
        <w:rPr>
          <w:b/>
          <w:sz w:val="22"/>
          <w:szCs w:val="22"/>
        </w:rPr>
        <w:t>selle</w:t>
      </w:r>
    </w:p>
    <w:p w14:paraId="72EA0045" w14:textId="77777777" w:rsidR="00DA78E9" w:rsidRPr="00715741" w:rsidRDefault="00DA78E9" w:rsidP="00DA78E9">
      <w:pPr>
        <w:rPr>
          <w:b/>
          <w:sz w:val="22"/>
          <w:szCs w:val="22"/>
        </w:rPr>
      </w:pPr>
    </w:p>
    <w:p w14:paraId="16193F25" w14:textId="77777777" w:rsidR="00DA78E9" w:rsidRPr="003530D1" w:rsidRDefault="00DA78E9" w:rsidP="00DA78E9">
      <w:pPr>
        <w:rPr>
          <w:b/>
        </w:rPr>
      </w:pPr>
    </w:p>
    <w:p w14:paraId="61982D74" w14:textId="77777777" w:rsidR="00DA78E9" w:rsidRDefault="00DA78E9" w:rsidP="00DA78E9">
      <w:pPr>
        <w:rPr>
          <w:b/>
        </w:rPr>
      </w:pPr>
      <w:r w:rsidRPr="00C25685">
        <w:rPr>
          <w:b/>
        </w:rPr>
        <w:t xml:space="preserve">LISÄTUEN HAKEMINEN </w:t>
      </w:r>
      <w:r w:rsidRPr="004D57B7">
        <w:rPr>
          <w:b/>
          <w:color w:val="0070C0"/>
          <w:sz w:val="22"/>
          <w:szCs w:val="22"/>
        </w:rPr>
        <w:t>Erasmus+ liikkuvuusjaksolle</w:t>
      </w:r>
      <w:r w:rsidRPr="004D57B7">
        <w:rPr>
          <w:b/>
          <w:color w:val="0070C0"/>
        </w:rPr>
        <w:t xml:space="preserve"> </w:t>
      </w:r>
      <w:r w:rsidRPr="00C25685">
        <w:rPr>
          <w:b/>
        </w:rPr>
        <w:t>LÄHTEVILLE OPISKELIJOILLE TAI KORKEAKOULUN HENKILÖSTÖLLE, JOILLA ON ERITYISTARPEITA</w:t>
      </w:r>
      <w:r w:rsidRPr="00C25685">
        <w:rPr>
          <w:b/>
        </w:rPr>
        <w:br/>
      </w:r>
    </w:p>
    <w:p w14:paraId="2614B221" w14:textId="6FB67271" w:rsidR="00DA78E9" w:rsidRDefault="00DA78E9" w:rsidP="00DA78E9">
      <w:pPr>
        <w:jc w:val="both"/>
      </w:pPr>
      <w:r>
        <w:t xml:space="preserve">Erasmus+ -ohjelmassa tuetaan </w:t>
      </w:r>
      <w:r w:rsidRPr="005F5E85">
        <w:t xml:space="preserve">erityistarpeita omaavien henkilöiden </w:t>
      </w:r>
      <w:r>
        <w:t>esteetöntä osallistumista. E</w:t>
      </w:r>
      <w:r w:rsidRPr="005F5E85">
        <w:t xml:space="preserve">rityisryhmään katsotaan kuuluvan </w:t>
      </w:r>
      <w:r w:rsidRPr="005F5E85">
        <w:rPr>
          <w:b/>
        </w:rPr>
        <w:t xml:space="preserve">henkilöiden, joiden osallistuminen </w:t>
      </w:r>
      <w:r>
        <w:rPr>
          <w:b/>
        </w:rPr>
        <w:t>liikkuvuusjaksolle</w:t>
      </w:r>
      <w:r w:rsidRPr="005F5E85">
        <w:rPr>
          <w:b/>
        </w:rPr>
        <w:t xml:space="preserve"> ei olisi fyysisen tai psyykkisen terveydentilan </w:t>
      </w:r>
      <w:r w:rsidR="00504F05">
        <w:rPr>
          <w:b/>
        </w:rPr>
        <w:t xml:space="preserve">tai henkilökohtaisen tilanteen </w:t>
      </w:r>
      <w:r w:rsidRPr="005F5E85">
        <w:rPr>
          <w:b/>
        </w:rPr>
        <w:t>vuoksi</w:t>
      </w:r>
      <w:r>
        <w:rPr>
          <w:b/>
        </w:rPr>
        <w:t xml:space="preserve"> </w:t>
      </w:r>
      <w:r w:rsidRPr="005F5E85">
        <w:rPr>
          <w:b/>
        </w:rPr>
        <w:t>mahdollista ilman ylimääräistä taloudellista tukea</w:t>
      </w:r>
      <w:r w:rsidRPr="005F5E85">
        <w:t>. Lisätukea voidaan myöntää niin opiskelijoille kuin</w:t>
      </w:r>
      <w:r>
        <w:t xml:space="preserve"> korkeakoulun henkilöstöllekin. </w:t>
      </w:r>
      <w:r w:rsidRPr="005F5E85">
        <w:t xml:space="preserve">Myös yrityksistä </w:t>
      </w:r>
      <w:r>
        <w:t>Erasmus+ -</w:t>
      </w:r>
      <w:r w:rsidRPr="005F5E85">
        <w:t>opettajavaihtoon kutsuttaville henkilöille on mahdollista saada lisätukea.</w:t>
      </w:r>
      <w:r>
        <w:t xml:space="preserve"> </w:t>
      </w:r>
    </w:p>
    <w:p w14:paraId="0302608D" w14:textId="77777777" w:rsidR="00DA78E9" w:rsidRDefault="00DA78E9" w:rsidP="00DA78E9">
      <w:pPr>
        <w:jc w:val="both"/>
      </w:pPr>
    </w:p>
    <w:p w14:paraId="0D3EBC6B" w14:textId="1A3CC62C" w:rsidR="00DA78E9" w:rsidRPr="00B002CF" w:rsidRDefault="00DA78E9" w:rsidP="00DA78E9">
      <w:pPr>
        <w:jc w:val="both"/>
        <w:rPr>
          <w:b/>
        </w:rPr>
      </w:pPr>
      <w:r w:rsidRPr="00B002CF">
        <w:t>Isompia apurahoja voidaan myöntää, mikäli</w:t>
      </w:r>
      <w:r>
        <w:rPr>
          <w:b/>
        </w:rPr>
        <w:t xml:space="preserve"> </w:t>
      </w:r>
      <w:r>
        <w:t>vaihtoon lähtevällä on vamma, sairaus tms.</w:t>
      </w:r>
      <w:r w:rsidR="00504F05">
        <w:t xml:space="preserve"> henkilökohtainen tilanne</w:t>
      </w:r>
      <w:r w:rsidRPr="003530D1">
        <w:t xml:space="preserve">, josta aiheutuu </w:t>
      </w:r>
      <w:r w:rsidRPr="00424772">
        <w:rPr>
          <w:b/>
        </w:rPr>
        <w:t>merkittäviä lisäkustannuksia ulkomaanjaksosta johtuen ja ylimääräisiä kustannuksia ei voida kattaa muista lähteistä</w:t>
      </w:r>
      <w:r w:rsidRPr="003530D1">
        <w:t>.</w:t>
      </w:r>
    </w:p>
    <w:p w14:paraId="3ACF1B62" w14:textId="77777777" w:rsidR="00DA78E9" w:rsidRPr="003530D1" w:rsidRDefault="00DA78E9" w:rsidP="00DA78E9">
      <w:pPr>
        <w:jc w:val="both"/>
      </w:pPr>
    </w:p>
    <w:p w14:paraId="365A4626" w14:textId="7A8DFCD8" w:rsidR="00DA78E9" w:rsidRPr="008E38AD" w:rsidRDefault="00DA78E9" w:rsidP="00DA78E9">
      <w:pPr>
        <w:jc w:val="both"/>
      </w:pPr>
      <w:r>
        <w:t>Korkeakoulu</w:t>
      </w:r>
      <w:r w:rsidRPr="00731CDE">
        <w:t xml:space="preserve"> </w:t>
      </w:r>
      <w:r>
        <w:t xml:space="preserve">voi </w:t>
      </w:r>
      <w:r w:rsidRPr="00731CDE">
        <w:t xml:space="preserve">hakea erillistä </w:t>
      </w:r>
      <w:r>
        <w:t>esteettömyys</w:t>
      </w:r>
      <w:r w:rsidR="00504F05">
        <w:t>-</w:t>
      </w:r>
      <w:r w:rsidR="00454251">
        <w:t xml:space="preserve"> tai </w:t>
      </w:r>
      <w:r w:rsidR="00504F05">
        <w:t>osallisuus</w:t>
      </w:r>
      <w:r w:rsidRPr="00731CDE">
        <w:t>tuk</w:t>
      </w:r>
      <w:r>
        <w:t>ea Erasmus+ -ohjelman kansallisesta toimistosta oheisella hakulomakkeella</w:t>
      </w:r>
      <w:r w:rsidRPr="00731CDE">
        <w:t xml:space="preserve">. </w:t>
      </w:r>
      <w:r w:rsidRPr="008E38AD">
        <w:t xml:space="preserve">Hakemus on kaksiosainen ja koostuu korkeakoulun edustajan täyttämästä </w:t>
      </w:r>
      <w:r w:rsidRPr="008E38AD">
        <w:rPr>
          <w:b/>
        </w:rPr>
        <w:t>saateosasta</w:t>
      </w:r>
      <w:r w:rsidRPr="008E38AD">
        <w:t xml:space="preserve"> sekä </w:t>
      </w:r>
      <w:r w:rsidRPr="008E38AD">
        <w:rPr>
          <w:b/>
        </w:rPr>
        <w:t>varsinaisesta hakemuksesta</w:t>
      </w:r>
      <w:r w:rsidRPr="008E38AD">
        <w:t>, jonka täyttää liikkuja. Liikkuja voi halutessaan toimittaa oman osionsa korkeakoululle suljetussa kirjekuoressa ja tällöin hakemus myös liitetään saatteeseen liikkujan toimittamassa suljetussa kuoressa. Esteettömyys</w:t>
      </w:r>
      <w:r w:rsidR="003B60B7">
        <w:t>-/osallisuus</w:t>
      </w:r>
      <w:r w:rsidRPr="008E38AD">
        <w:t>tukihakemuksen kansalliselle toimistolle toimittaa aina korkeakoulu, ei koskaan yksittäinen liikkuja. Esteettömyys</w:t>
      </w:r>
      <w:r w:rsidR="003B60B7">
        <w:t>-/osallisuus</w:t>
      </w:r>
      <w:r w:rsidRPr="008E38AD">
        <w:t>tukihakemuksia käsittelevien henkilöiden on hyvä pitää mielessä, että hakemukset sisältävät salassapidettävksi luokiteltavaa tietoa</w:t>
      </w:r>
      <w:r w:rsidR="003B60B7">
        <w:t>,</w:t>
      </w:r>
      <w:r w:rsidRPr="008E38AD">
        <w:t xml:space="preserve"> eli niitä tulee käsitellä asianmukaisesti.</w:t>
      </w:r>
    </w:p>
    <w:p w14:paraId="4041FC44" w14:textId="77777777" w:rsidR="00DA78E9" w:rsidRPr="00E60DD7" w:rsidRDefault="00DA78E9" w:rsidP="00DA78E9">
      <w:pPr>
        <w:jc w:val="both"/>
        <w:rPr>
          <w:color w:val="FF0000"/>
        </w:rPr>
      </w:pPr>
    </w:p>
    <w:p w14:paraId="3E779C16" w14:textId="77777777" w:rsidR="00DA78E9" w:rsidRDefault="00DA78E9" w:rsidP="00DA78E9">
      <w:pPr>
        <w:jc w:val="both"/>
      </w:pPr>
      <w:r w:rsidRPr="00DA4AC1">
        <w:rPr>
          <w:b/>
        </w:rPr>
        <w:t>Hakuaika on jatkuva</w:t>
      </w:r>
      <w:r w:rsidRPr="00731CDE">
        <w:t xml:space="preserve">, mutta lisätukea on syytä anoa useita kuukausia ennen vaihdon alkua, jotta vaihdon toteutuminen voidaan taata. </w:t>
      </w:r>
      <w:r>
        <w:t>Kansallinen toimisto</w:t>
      </w:r>
      <w:r w:rsidRPr="001866D4">
        <w:t xml:space="preserve"> päättää myönnettävästä lisätuesta tapauskohtaisesti. Tuki myönnetään korkeakoululle, joka maksaa sen edelleen vaihtoon lähtijälle. Kannattaa huomioida, että </w:t>
      </w:r>
      <w:r>
        <w:t xml:space="preserve">apurahan </w:t>
      </w:r>
      <w:r w:rsidRPr="001866D4">
        <w:t>tarkoitus ei ole kattaa kaikkia vaihdosta aiheutuvia kustannuksia.</w:t>
      </w:r>
    </w:p>
    <w:p w14:paraId="0DABDA9A" w14:textId="77777777" w:rsidR="00DA78E9" w:rsidRDefault="00DA78E9" w:rsidP="00DA78E9">
      <w:pPr>
        <w:jc w:val="both"/>
      </w:pPr>
    </w:p>
    <w:p w14:paraId="14EDFAEC" w14:textId="5939BBED" w:rsidR="00DA78E9" w:rsidRDefault="00DA78E9" w:rsidP="00DA78E9">
      <w:pPr>
        <w:jc w:val="both"/>
      </w:pPr>
      <w:r>
        <w:t>Kansallisesta toimistosta myönnetty esteettömyys</w:t>
      </w:r>
      <w:r w:rsidR="003B60B7">
        <w:t>-/osallisuus</w:t>
      </w:r>
      <w:r>
        <w:t xml:space="preserve">tuki raportoidaan korkeakoulun/konsortion loppuraportin yhteydessä. </w:t>
      </w:r>
      <w:r w:rsidRPr="00EF6B26">
        <w:rPr>
          <w:b/>
        </w:rPr>
        <w:t>Esteettömyystuki myönnetään alustavan kustannusarvion mukaan ja sen</w:t>
      </w:r>
      <w:r>
        <w:t xml:space="preserve"> </w:t>
      </w:r>
      <w:r w:rsidRPr="0053698D">
        <w:rPr>
          <w:b/>
        </w:rPr>
        <w:t>suuruus tarkastetaan vaihdon jälkeen todellisten kustannusten perusteella</w:t>
      </w:r>
      <w:r>
        <w:t>. Esteettömyys</w:t>
      </w:r>
      <w:r w:rsidR="003B60B7">
        <w:t>-/osallisuus</w:t>
      </w:r>
      <w:r>
        <w:t>tukea saaneen liikkujan tulee toimittaa kotikorkeakoululleen tuen käyttöön liittyvät kuitit ja korkeakoulu raportoi toteutuneet kulut Kansalliselle toimistolle. Mahdollinen liikaa maksettu esteettömyys</w:t>
      </w:r>
      <w:r w:rsidR="003B60B7">
        <w:t>-/osallisuus</w:t>
      </w:r>
      <w:r>
        <w:t>tuki peritään jälkikäteen takaisin.</w:t>
      </w:r>
    </w:p>
    <w:p w14:paraId="71423A4D" w14:textId="765C4B2B" w:rsidR="00504F05" w:rsidRDefault="00504F05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0F57DB11" w14:textId="77777777" w:rsidR="00504F05" w:rsidRDefault="00504F05" w:rsidP="00DA78E9">
      <w:pPr>
        <w:jc w:val="both"/>
        <w:rPr>
          <w:b/>
        </w:rPr>
      </w:pPr>
    </w:p>
    <w:p w14:paraId="116E010A" w14:textId="73E0BA4C" w:rsidR="00DA78E9" w:rsidRPr="008E38AD" w:rsidRDefault="00DA78E9" w:rsidP="00DA78E9">
      <w:pPr>
        <w:jc w:val="both"/>
        <w:rPr>
          <w:b/>
        </w:rPr>
      </w:pPr>
      <w:r w:rsidRPr="008E38AD">
        <w:rPr>
          <w:b/>
        </w:rPr>
        <w:t xml:space="preserve">HAKULOMAKKEEN SAATE </w:t>
      </w:r>
      <w:r w:rsidRPr="008E38AD">
        <w:t>(korkeakoulun edustaja täyttää)</w:t>
      </w:r>
    </w:p>
    <w:p w14:paraId="442A8B17" w14:textId="77777777" w:rsidR="00DA78E9" w:rsidRPr="00082B6E" w:rsidRDefault="00DA78E9" w:rsidP="00DA78E9">
      <w:pPr>
        <w:jc w:val="both"/>
        <w:rPr>
          <w:b/>
        </w:rPr>
      </w:pPr>
    </w:p>
    <w:p w14:paraId="036E62C5" w14:textId="2CA33421" w:rsidR="00504F05" w:rsidRPr="00504F05" w:rsidRDefault="00DA78E9" w:rsidP="00DA78E9">
      <w:pPr>
        <w:jc w:val="both"/>
        <w:rPr>
          <w:b/>
        </w:rPr>
      </w:pPr>
      <w:r>
        <w:rPr>
          <w:b/>
        </w:rPr>
        <w:t>Hakemus palautetaan Erasmus+ ohjelman kansalliseen toimistoon</w:t>
      </w:r>
    </w:p>
    <w:p w14:paraId="66DAB163" w14:textId="07F8C005" w:rsidR="00504F05" w:rsidRDefault="00504F05" w:rsidP="00DA78E9">
      <w:r>
        <w:t>salattuna sähköpostina osoitteeseen: erasmus.korkeakoulutus@oph.fi</w:t>
      </w:r>
    </w:p>
    <w:p w14:paraId="7C1AA82E" w14:textId="285817FD" w:rsidR="00DA78E9" w:rsidRPr="003530D1" w:rsidRDefault="00504F05" w:rsidP="00DA78E9">
      <w:r>
        <w:t xml:space="preserve">Paperihakemukset voi lähettää osoitteeseen: </w:t>
      </w:r>
      <w:r>
        <w:br/>
      </w:r>
      <w:r w:rsidR="00DA78E9">
        <w:t>Opetushallitus / ERASMUS+ korkeakoulutukselle</w:t>
      </w:r>
    </w:p>
    <w:p w14:paraId="25B2EE90" w14:textId="77777777" w:rsidR="00DA78E9" w:rsidRPr="003530D1" w:rsidRDefault="00DA78E9" w:rsidP="00DA78E9">
      <w:r w:rsidRPr="003530D1">
        <w:t xml:space="preserve">PL </w:t>
      </w:r>
      <w:r>
        <w:t xml:space="preserve">380, </w:t>
      </w:r>
      <w:r w:rsidRPr="003530D1">
        <w:t>00531 Helsinki</w:t>
      </w:r>
    </w:p>
    <w:p w14:paraId="56DF4C11" w14:textId="77777777" w:rsidR="00DA78E9" w:rsidRPr="003325F7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  <w:rPr>
          <w:b/>
        </w:rPr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57"/>
        <w:gridCol w:w="5190"/>
      </w:tblGrid>
      <w:tr w:rsidR="00DA78E9" w:rsidRPr="002B7674" w14:paraId="7C18B20E" w14:textId="77777777" w:rsidTr="002C0609">
        <w:trPr>
          <w:trHeight w:val="547"/>
        </w:trPr>
        <w:tc>
          <w:tcPr>
            <w:tcW w:w="9747" w:type="dxa"/>
            <w:gridSpan w:val="2"/>
          </w:tcPr>
          <w:p w14:paraId="4F75FA85" w14:textId="77777777" w:rsidR="00DA78E9" w:rsidRPr="00F374CA" w:rsidRDefault="00DA78E9" w:rsidP="002C060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</w:tabs>
              <w:spacing w:line="240" w:lineRule="atLeast"/>
              <w:jc w:val="both"/>
              <w:rPr>
                <w:b/>
              </w:rPr>
            </w:pPr>
            <w:r w:rsidRPr="003325F7">
              <w:rPr>
                <w:b/>
              </w:rPr>
              <w:t>KORKEAKOULUN EDUSTAJA</w:t>
            </w:r>
            <w:r>
              <w:rPr>
                <w:b/>
              </w:rPr>
              <w:t xml:space="preserve"> </w:t>
            </w:r>
          </w:p>
        </w:tc>
      </w:tr>
      <w:tr w:rsidR="00DA78E9" w:rsidRPr="003530D1" w14:paraId="202309F5" w14:textId="77777777" w:rsidTr="002C0609">
        <w:tc>
          <w:tcPr>
            <w:tcW w:w="4557" w:type="dxa"/>
          </w:tcPr>
          <w:p w14:paraId="5A73B8F2" w14:textId="77777777" w:rsidR="00DA78E9" w:rsidRPr="003530D1" w:rsidRDefault="00DA78E9" w:rsidP="002C0609">
            <w:r w:rsidRPr="003530D1">
              <w:t>Korkeakoulu</w:t>
            </w:r>
          </w:p>
        </w:tc>
        <w:tc>
          <w:tcPr>
            <w:tcW w:w="5190" w:type="dxa"/>
          </w:tcPr>
          <w:p w14:paraId="248B117B" w14:textId="77777777" w:rsidR="00DA78E9" w:rsidRDefault="00DA78E9" w:rsidP="002C0609"/>
          <w:p w14:paraId="062A4EF0" w14:textId="77777777" w:rsidR="00DA78E9" w:rsidRPr="003530D1" w:rsidRDefault="00DA78E9" w:rsidP="002C0609"/>
        </w:tc>
      </w:tr>
      <w:tr w:rsidR="00DA78E9" w:rsidRPr="003530D1" w14:paraId="0257711E" w14:textId="77777777" w:rsidTr="002C0609">
        <w:tc>
          <w:tcPr>
            <w:tcW w:w="4557" w:type="dxa"/>
          </w:tcPr>
          <w:p w14:paraId="7B41BB64" w14:textId="77777777" w:rsidR="00DA78E9" w:rsidRPr="003530D1" w:rsidRDefault="00DA78E9" w:rsidP="002C0609">
            <w:r w:rsidRPr="003325F7">
              <w:t>Sukunimi</w:t>
            </w:r>
          </w:p>
        </w:tc>
        <w:tc>
          <w:tcPr>
            <w:tcW w:w="5190" w:type="dxa"/>
          </w:tcPr>
          <w:p w14:paraId="23BEDECB" w14:textId="77777777" w:rsidR="00DA78E9" w:rsidRDefault="00DA78E9" w:rsidP="002C0609"/>
          <w:p w14:paraId="6C75E823" w14:textId="77777777" w:rsidR="00DA78E9" w:rsidRDefault="00DA78E9" w:rsidP="002C0609"/>
        </w:tc>
      </w:tr>
      <w:tr w:rsidR="00DA78E9" w:rsidRPr="003530D1" w14:paraId="16928959" w14:textId="77777777" w:rsidTr="002C0609">
        <w:tc>
          <w:tcPr>
            <w:tcW w:w="4557" w:type="dxa"/>
          </w:tcPr>
          <w:p w14:paraId="6F9B3CAD" w14:textId="77777777" w:rsidR="00DA78E9" w:rsidRPr="003530D1" w:rsidRDefault="00DA78E9" w:rsidP="002C0609">
            <w:r w:rsidRPr="003325F7">
              <w:t>Etunimi</w:t>
            </w:r>
          </w:p>
        </w:tc>
        <w:tc>
          <w:tcPr>
            <w:tcW w:w="5190" w:type="dxa"/>
          </w:tcPr>
          <w:p w14:paraId="31739C35" w14:textId="77777777" w:rsidR="00DA78E9" w:rsidRDefault="00DA78E9" w:rsidP="002C0609"/>
          <w:p w14:paraId="3B3C6243" w14:textId="77777777" w:rsidR="00DA78E9" w:rsidRPr="003530D1" w:rsidRDefault="00DA78E9" w:rsidP="002C0609"/>
        </w:tc>
      </w:tr>
      <w:tr w:rsidR="00DA78E9" w:rsidRPr="003530D1" w14:paraId="070F2E50" w14:textId="77777777" w:rsidTr="002C0609">
        <w:tc>
          <w:tcPr>
            <w:tcW w:w="4557" w:type="dxa"/>
          </w:tcPr>
          <w:p w14:paraId="0EABC91E" w14:textId="77777777" w:rsidR="00DA78E9" w:rsidRPr="003530D1" w:rsidRDefault="00DA78E9" w:rsidP="002C0609">
            <w:r w:rsidRPr="003325F7">
              <w:t>Tehtävä</w:t>
            </w:r>
          </w:p>
        </w:tc>
        <w:tc>
          <w:tcPr>
            <w:tcW w:w="5190" w:type="dxa"/>
          </w:tcPr>
          <w:p w14:paraId="6F4F36B2" w14:textId="77777777" w:rsidR="00DA78E9" w:rsidRDefault="00DA78E9" w:rsidP="002C0609"/>
          <w:p w14:paraId="4CF250B6" w14:textId="77777777" w:rsidR="00DA78E9" w:rsidRPr="003530D1" w:rsidRDefault="00DA78E9" w:rsidP="002C0609"/>
        </w:tc>
      </w:tr>
      <w:tr w:rsidR="00DA78E9" w:rsidRPr="003530D1" w14:paraId="5F566678" w14:textId="77777777" w:rsidTr="002C0609">
        <w:tc>
          <w:tcPr>
            <w:tcW w:w="4557" w:type="dxa"/>
          </w:tcPr>
          <w:p w14:paraId="6C705E85" w14:textId="77777777" w:rsidR="00DA78E9" w:rsidRDefault="00DA78E9" w:rsidP="002C0609">
            <w:r w:rsidRPr="005455C1">
              <w:t>Päiväys</w:t>
            </w:r>
          </w:p>
          <w:p w14:paraId="2DE6FBA5" w14:textId="77777777" w:rsidR="00DA78E9" w:rsidRPr="003530D1" w:rsidRDefault="00DA78E9" w:rsidP="002C0609"/>
        </w:tc>
        <w:tc>
          <w:tcPr>
            <w:tcW w:w="5190" w:type="dxa"/>
          </w:tcPr>
          <w:p w14:paraId="1150AF01" w14:textId="77777777" w:rsidR="00DA78E9" w:rsidRPr="003530D1" w:rsidRDefault="00DA78E9" w:rsidP="002C0609"/>
        </w:tc>
      </w:tr>
      <w:tr w:rsidR="00DA78E9" w:rsidRPr="003530D1" w14:paraId="1F7A6501" w14:textId="77777777" w:rsidTr="002C0609">
        <w:tc>
          <w:tcPr>
            <w:tcW w:w="4557" w:type="dxa"/>
          </w:tcPr>
          <w:p w14:paraId="10A5F0C6" w14:textId="77777777" w:rsidR="00DA78E9" w:rsidRDefault="00DA78E9" w:rsidP="002C0609">
            <w:r w:rsidRPr="003530D1">
              <w:t>Allekirjoitus</w:t>
            </w:r>
          </w:p>
          <w:p w14:paraId="491293FA" w14:textId="77777777" w:rsidR="00DA78E9" w:rsidRDefault="00DA78E9" w:rsidP="002C0609">
            <w:pPr>
              <w:rPr>
                <w:i/>
              </w:rPr>
            </w:pPr>
            <w:r w:rsidRPr="003325F7">
              <w:rPr>
                <w:i/>
              </w:rPr>
              <w:t>[</w:t>
            </w:r>
            <w:r>
              <w:rPr>
                <w:i/>
              </w:rPr>
              <w:t>korkeakoulun puolesta</w:t>
            </w:r>
            <w:r w:rsidRPr="003325F7">
              <w:rPr>
                <w:i/>
              </w:rPr>
              <w:t>]</w:t>
            </w:r>
          </w:p>
          <w:p w14:paraId="68C3B290" w14:textId="77777777" w:rsidR="00DA78E9" w:rsidRPr="005455C1" w:rsidRDefault="00DA78E9" w:rsidP="002C0609">
            <w:r w:rsidRPr="0064263A">
              <w:rPr>
                <w:i/>
              </w:rPr>
              <w:t>Vakuutan, että</w:t>
            </w:r>
            <w:r>
              <w:rPr>
                <w:i/>
              </w:rPr>
              <w:t xml:space="preserve"> hakemuksessa</w:t>
            </w:r>
            <w:r w:rsidRPr="0064263A">
              <w:rPr>
                <w:i/>
              </w:rPr>
              <w:t xml:space="preserve"> i</w:t>
            </w:r>
            <w:r>
              <w:rPr>
                <w:i/>
              </w:rPr>
              <w:t>lmoittamani tiedot ovat oikeat.</w:t>
            </w:r>
          </w:p>
        </w:tc>
        <w:tc>
          <w:tcPr>
            <w:tcW w:w="5190" w:type="dxa"/>
          </w:tcPr>
          <w:p w14:paraId="36A628DD" w14:textId="77777777" w:rsidR="00DA78E9" w:rsidRPr="005455C1" w:rsidRDefault="00DA78E9" w:rsidP="002C0609"/>
        </w:tc>
      </w:tr>
    </w:tbl>
    <w:p w14:paraId="35818C1D" w14:textId="77777777" w:rsidR="00DA78E9" w:rsidRDefault="00DA78E9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</w:pPr>
    </w:p>
    <w:p w14:paraId="45E90994" w14:textId="77777777" w:rsidR="007C5351" w:rsidRDefault="007C5351" w:rsidP="00DA78E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spacing w:line="240" w:lineRule="atLeast"/>
        <w:jc w:val="both"/>
      </w:pPr>
    </w:p>
    <w:tbl>
      <w:tblPr>
        <w:tblStyle w:val="TaulukkoRuudukko"/>
        <w:tblW w:w="9747" w:type="dxa"/>
        <w:tblLook w:val="04A0" w:firstRow="1" w:lastRow="0" w:firstColumn="1" w:lastColumn="0" w:noHBand="0" w:noVBand="1"/>
      </w:tblPr>
      <w:tblGrid>
        <w:gridCol w:w="4520"/>
        <w:gridCol w:w="10"/>
        <w:gridCol w:w="5217"/>
      </w:tblGrid>
      <w:tr w:rsidR="00DA78E9" w14:paraId="4D01767F" w14:textId="77777777" w:rsidTr="002C0609">
        <w:tc>
          <w:tcPr>
            <w:tcW w:w="9747" w:type="dxa"/>
            <w:gridSpan w:val="3"/>
          </w:tcPr>
          <w:p w14:paraId="182152D4" w14:textId="77777777" w:rsidR="00DA78E9" w:rsidRDefault="00DA78E9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</w:pPr>
            <w:r>
              <w:rPr>
                <w:b/>
              </w:rPr>
              <w:t>Erasmus+ liikkuvuusjakso</w:t>
            </w:r>
            <w:r w:rsidR="007C5351">
              <w:rPr>
                <w:b/>
              </w:rPr>
              <w:t xml:space="preserve">a </w:t>
            </w:r>
            <w:r w:rsidR="007C5351" w:rsidRPr="008E38AD">
              <w:rPr>
                <w:b/>
              </w:rPr>
              <w:t>koskevat tiedot</w:t>
            </w:r>
            <w:r w:rsidRPr="008E38AD">
              <w:rPr>
                <w:b/>
              </w:rPr>
              <w:t xml:space="preserve"> </w:t>
            </w:r>
            <w:r w:rsidRPr="00DA78E9">
              <w:t>(korkeakoulun edustaja täyttää)</w:t>
            </w:r>
          </w:p>
          <w:p w14:paraId="51733D3F" w14:textId="77777777" w:rsidR="007C5351" w:rsidRPr="00805A32" w:rsidRDefault="007C5351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b/>
              </w:rPr>
            </w:pPr>
          </w:p>
        </w:tc>
      </w:tr>
      <w:tr w:rsidR="00914821" w14:paraId="3311EE9A" w14:textId="350D8BA1" w:rsidTr="00914821">
        <w:tc>
          <w:tcPr>
            <w:tcW w:w="4530" w:type="dxa"/>
            <w:gridSpan w:val="2"/>
          </w:tcPr>
          <w:p w14:paraId="37CA235E" w14:textId="77777777" w:rsidR="00914821" w:rsidRDefault="00914821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bCs/>
              </w:rPr>
            </w:pPr>
            <w:r w:rsidRPr="00914821">
              <w:rPr>
                <w:bCs/>
              </w:rPr>
              <w:t>Sopimus-/hankenumero</w:t>
            </w:r>
          </w:p>
          <w:p w14:paraId="35199FBD" w14:textId="64E17173" w:rsidR="00914821" w:rsidRPr="00914821" w:rsidRDefault="00914821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bCs/>
              </w:rPr>
            </w:pPr>
          </w:p>
        </w:tc>
        <w:tc>
          <w:tcPr>
            <w:tcW w:w="5217" w:type="dxa"/>
          </w:tcPr>
          <w:p w14:paraId="63B269E4" w14:textId="77777777" w:rsidR="00914821" w:rsidRDefault="00914821" w:rsidP="002C0609">
            <w:pPr>
              <w:tabs>
                <w:tab w:val="left" w:pos="144"/>
                <w:tab w:val="left" w:leader="dot" w:pos="5040"/>
                <w:tab w:val="left" w:leader="dot" w:pos="6336"/>
                <w:tab w:val="left" w:leader="do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</w:tabs>
              <w:spacing w:line="240" w:lineRule="atLeast"/>
              <w:ind w:right="-432"/>
              <w:jc w:val="both"/>
              <w:rPr>
                <w:b/>
              </w:rPr>
            </w:pPr>
          </w:p>
        </w:tc>
      </w:tr>
      <w:tr w:rsidR="00DA78E9" w14:paraId="00A03B21" w14:textId="77777777" w:rsidTr="002C0609">
        <w:tc>
          <w:tcPr>
            <w:tcW w:w="9747" w:type="dxa"/>
            <w:gridSpan w:val="3"/>
          </w:tcPr>
          <w:p w14:paraId="4C2BD375" w14:textId="77777777" w:rsidR="007C5351" w:rsidRPr="008E38AD" w:rsidRDefault="007C5351" w:rsidP="002C0609">
            <w:bookmarkStart w:id="0" w:name="Check1"/>
            <w:r w:rsidRPr="008E38AD">
              <w:t>Vaihdon tyyppi:</w:t>
            </w:r>
          </w:p>
          <w:p w14:paraId="485C09DE" w14:textId="77777777" w:rsidR="007C5351" w:rsidRPr="007C5351" w:rsidRDefault="007C5351" w:rsidP="002C0609">
            <w:pPr>
              <w:rPr>
                <w:color w:val="FF0000"/>
              </w:rPr>
            </w:pPr>
          </w:p>
          <w:p w14:paraId="4507DDED" w14:textId="77777777" w:rsidR="00504F05" w:rsidRDefault="00DA78E9" w:rsidP="002C0609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43122">
              <w:fldChar w:fldCharType="separate"/>
            </w:r>
            <w:r>
              <w:fldChar w:fldCharType="end"/>
            </w:r>
            <w:bookmarkEnd w:id="0"/>
            <w:r>
              <w:t xml:space="preserve"> </w:t>
            </w:r>
            <w:r w:rsidR="00504F05">
              <w:t>Lyhytkestoinen o</w:t>
            </w:r>
            <w:r w:rsidRPr="00950514">
              <w:t>piskelijavaihto</w:t>
            </w:r>
            <w:bookmarkStart w:id="1" w:name="Check2"/>
            <w:r>
              <w:tab/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43122">
              <w:fldChar w:fldCharType="separate"/>
            </w:r>
            <w:r>
              <w:fldChar w:fldCharType="end"/>
            </w:r>
            <w:bookmarkEnd w:id="1"/>
            <w:r>
              <w:t xml:space="preserve"> </w:t>
            </w:r>
            <w:r w:rsidR="00504F05">
              <w:t>Lyhytkestoinen h</w:t>
            </w:r>
            <w:r w:rsidRPr="00950514">
              <w:t>arjoittelijavaihto</w:t>
            </w:r>
          </w:p>
          <w:p w14:paraId="0C79074A" w14:textId="11C2B9BD" w:rsidR="00504F05" w:rsidRDefault="00504F05" w:rsidP="00504F05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43122">
              <w:fldChar w:fldCharType="separate"/>
            </w:r>
            <w:r>
              <w:fldChar w:fldCharType="end"/>
            </w:r>
            <w:r>
              <w:t xml:space="preserve"> Pitkäkestoinen o</w:t>
            </w:r>
            <w:r w:rsidRPr="00950514">
              <w:t>piskelijavaihto</w:t>
            </w:r>
            <w:r>
              <w:tab/>
            </w:r>
            <w:r>
              <w:tab/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43122">
              <w:fldChar w:fldCharType="separate"/>
            </w:r>
            <w:r>
              <w:fldChar w:fldCharType="end"/>
            </w:r>
            <w:r>
              <w:t xml:space="preserve"> Pitkäkestoinen h</w:t>
            </w:r>
            <w:r w:rsidRPr="00950514">
              <w:t>arjoittelijavaihto</w:t>
            </w:r>
          </w:p>
          <w:bookmarkStart w:id="2" w:name="Check3"/>
          <w:p w14:paraId="4D92C034" w14:textId="77777777" w:rsidR="00DA78E9" w:rsidRDefault="00DA78E9" w:rsidP="002C0609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43122">
              <w:fldChar w:fldCharType="separate"/>
            </w:r>
            <w:r>
              <w:fldChar w:fldCharType="end"/>
            </w:r>
            <w:bookmarkEnd w:id="2"/>
            <w:r>
              <w:t xml:space="preserve"> </w:t>
            </w:r>
            <w:r w:rsidRPr="00950514">
              <w:t>Opettajavaihto</w:t>
            </w:r>
            <w:bookmarkStart w:id="3" w:name="Check4"/>
            <w:r>
              <w:tab/>
            </w:r>
            <w:r>
              <w:tab/>
            </w:r>
            <w:r>
              <w:tab/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43122">
              <w:fldChar w:fldCharType="separate"/>
            </w:r>
            <w:r>
              <w:fldChar w:fldCharType="end"/>
            </w:r>
            <w:bookmarkEnd w:id="3"/>
            <w:r>
              <w:t xml:space="preserve"> Henkilökuntavaihto</w:t>
            </w:r>
          </w:p>
          <w:p w14:paraId="11E45BBE" w14:textId="77777777" w:rsidR="00DA78E9" w:rsidRPr="00950514" w:rsidRDefault="00DA78E9" w:rsidP="002C0609">
            <w:r>
              <w:tab/>
            </w:r>
            <w:r>
              <w:tab/>
            </w:r>
          </w:p>
        </w:tc>
      </w:tr>
      <w:tr w:rsidR="00DA78E9" w14:paraId="2BAA698A" w14:textId="77777777" w:rsidTr="002C0609">
        <w:tc>
          <w:tcPr>
            <w:tcW w:w="4520" w:type="dxa"/>
          </w:tcPr>
          <w:p w14:paraId="57E47671" w14:textId="77777777" w:rsidR="00DA78E9" w:rsidRDefault="00DA78E9" w:rsidP="002C0609">
            <w:r>
              <w:t>Kohdemaa</w:t>
            </w:r>
          </w:p>
          <w:p w14:paraId="1E090FD2" w14:textId="4D873AB8" w:rsidR="00914821" w:rsidRDefault="00914821" w:rsidP="002C0609"/>
        </w:tc>
        <w:tc>
          <w:tcPr>
            <w:tcW w:w="5227" w:type="dxa"/>
            <w:gridSpan w:val="2"/>
          </w:tcPr>
          <w:p w14:paraId="01CCDF98" w14:textId="77777777" w:rsidR="00DA78E9" w:rsidRDefault="00DA78E9" w:rsidP="002C0609"/>
        </w:tc>
      </w:tr>
      <w:tr w:rsidR="00DA78E9" w14:paraId="65C63931" w14:textId="77777777" w:rsidTr="002C0609">
        <w:tc>
          <w:tcPr>
            <w:tcW w:w="4520" w:type="dxa"/>
          </w:tcPr>
          <w:p w14:paraId="0D1E79DA" w14:textId="77777777" w:rsidR="00DA78E9" w:rsidRDefault="00DA78E9" w:rsidP="002C0609">
            <w:r w:rsidRPr="003325F7">
              <w:t>Vastaanottava korkeakoulu / organisaatio</w:t>
            </w:r>
          </w:p>
          <w:p w14:paraId="439FAA21" w14:textId="440EF6CA" w:rsidR="00914821" w:rsidRDefault="00914821" w:rsidP="002C0609"/>
        </w:tc>
        <w:tc>
          <w:tcPr>
            <w:tcW w:w="5227" w:type="dxa"/>
            <w:gridSpan w:val="2"/>
          </w:tcPr>
          <w:p w14:paraId="60ACF1D4" w14:textId="72A09F78" w:rsidR="00914821" w:rsidRDefault="00914821" w:rsidP="002C0609"/>
        </w:tc>
      </w:tr>
      <w:tr w:rsidR="00DA78E9" w14:paraId="7F7904A2" w14:textId="77777777" w:rsidTr="002C0609">
        <w:tc>
          <w:tcPr>
            <w:tcW w:w="4520" w:type="dxa"/>
          </w:tcPr>
          <w:p w14:paraId="4D5E568C" w14:textId="77777777" w:rsidR="00DA78E9" w:rsidRDefault="00DA78E9" w:rsidP="002C0609">
            <w:r w:rsidRPr="0064263A">
              <w:t>Vastaanottavan korkeakoulun Erasmus-koodi</w:t>
            </w:r>
            <w:r>
              <w:t xml:space="preserve"> </w:t>
            </w:r>
          </w:p>
          <w:p w14:paraId="008CEB37" w14:textId="65356B32" w:rsidR="00914821" w:rsidRDefault="00914821" w:rsidP="002C0609"/>
        </w:tc>
        <w:tc>
          <w:tcPr>
            <w:tcW w:w="5227" w:type="dxa"/>
            <w:gridSpan w:val="2"/>
          </w:tcPr>
          <w:p w14:paraId="59DFF2F8" w14:textId="77777777" w:rsidR="00DA78E9" w:rsidRDefault="00DA78E9" w:rsidP="002C0609"/>
        </w:tc>
      </w:tr>
      <w:tr w:rsidR="00DA78E9" w14:paraId="3DCF0A84" w14:textId="77777777" w:rsidTr="002C0609">
        <w:tc>
          <w:tcPr>
            <w:tcW w:w="4520" w:type="dxa"/>
          </w:tcPr>
          <w:p w14:paraId="5FEB601D" w14:textId="77777777" w:rsidR="00914821" w:rsidRDefault="00DA78E9" w:rsidP="002C0609">
            <w:r w:rsidRPr="003325F7">
              <w:t>Va</w:t>
            </w:r>
            <w:r>
              <w:t>ihdon ajankohta</w:t>
            </w:r>
          </w:p>
          <w:p w14:paraId="60B3B44F" w14:textId="0F5C385F" w:rsidR="00914821" w:rsidRDefault="00914821" w:rsidP="002C0609"/>
        </w:tc>
        <w:tc>
          <w:tcPr>
            <w:tcW w:w="5227" w:type="dxa"/>
            <w:gridSpan w:val="2"/>
          </w:tcPr>
          <w:p w14:paraId="04BF6695" w14:textId="77777777" w:rsidR="00DA78E9" w:rsidRDefault="00DA78E9" w:rsidP="002C0609"/>
        </w:tc>
      </w:tr>
      <w:tr w:rsidR="00DA78E9" w14:paraId="1BF9CCA2" w14:textId="77777777" w:rsidTr="002C0609">
        <w:tc>
          <w:tcPr>
            <w:tcW w:w="4520" w:type="dxa"/>
          </w:tcPr>
          <w:p w14:paraId="350A0C50" w14:textId="77777777" w:rsidR="00DA78E9" w:rsidRDefault="00DA78E9" w:rsidP="002C0609">
            <w:r w:rsidRPr="0064263A">
              <w:t>Va</w:t>
            </w:r>
            <w:r>
              <w:t>ihdon kesto (kuukausia / päiviä)</w:t>
            </w:r>
          </w:p>
          <w:p w14:paraId="4AD3401F" w14:textId="63D31CF0" w:rsidR="00914821" w:rsidRDefault="00914821" w:rsidP="002C0609"/>
        </w:tc>
        <w:tc>
          <w:tcPr>
            <w:tcW w:w="5227" w:type="dxa"/>
            <w:gridSpan w:val="2"/>
          </w:tcPr>
          <w:p w14:paraId="7EBC619D" w14:textId="77777777" w:rsidR="00DA78E9" w:rsidRDefault="00DA78E9" w:rsidP="002C0609"/>
        </w:tc>
      </w:tr>
      <w:tr w:rsidR="00DA78E9" w:rsidRPr="00200550" w14:paraId="3CFC9908" w14:textId="77777777" w:rsidTr="002C0609">
        <w:tc>
          <w:tcPr>
            <w:tcW w:w="4520" w:type="dxa"/>
          </w:tcPr>
          <w:p w14:paraId="25CFC411" w14:textId="77777777" w:rsidR="00DA78E9" w:rsidRDefault="00DA78E9" w:rsidP="002C0609">
            <w:r w:rsidRPr="003325F7">
              <w:t>Va</w:t>
            </w:r>
            <w:r>
              <w:t>ihtoa varten myönnetty Erasmus+ apuraha</w:t>
            </w:r>
          </w:p>
          <w:p w14:paraId="592C1B6C" w14:textId="5D872CD5" w:rsidR="00914821" w:rsidRDefault="00914821" w:rsidP="002C0609"/>
        </w:tc>
        <w:tc>
          <w:tcPr>
            <w:tcW w:w="5227" w:type="dxa"/>
            <w:gridSpan w:val="2"/>
          </w:tcPr>
          <w:p w14:paraId="7D4E3963" w14:textId="77777777" w:rsidR="00DA78E9" w:rsidRDefault="00DA78E9" w:rsidP="002C0609"/>
        </w:tc>
      </w:tr>
      <w:tr w:rsidR="00DA78E9" w:rsidRPr="002B7674" w14:paraId="539BDD11" w14:textId="77777777" w:rsidTr="002C0609">
        <w:tc>
          <w:tcPr>
            <w:tcW w:w="4520" w:type="dxa"/>
          </w:tcPr>
          <w:p w14:paraId="06D551B1" w14:textId="77777777" w:rsidR="00DA78E9" w:rsidRDefault="00DA78E9" w:rsidP="002C0609">
            <w:r>
              <w:t>Muu kotikorkeakoulun vaihtoa varten myöntämä tuki</w:t>
            </w:r>
          </w:p>
          <w:p w14:paraId="41878A5E" w14:textId="2EA18E1A" w:rsidR="00914821" w:rsidRDefault="00914821" w:rsidP="002C0609"/>
        </w:tc>
        <w:tc>
          <w:tcPr>
            <w:tcW w:w="5227" w:type="dxa"/>
            <w:gridSpan w:val="2"/>
          </w:tcPr>
          <w:p w14:paraId="6E6C80F3" w14:textId="77777777" w:rsidR="00DA78E9" w:rsidRDefault="00DA78E9" w:rsidP="002C0609"/>
        </w:tc>
      </w:tr>
    </w:tbl>
    <w:p w14:paraId="1D7CB982" w14:textId="77777777" w:rsidR="00DA78E9" w:rsidRDefault="00DA78E9"/>
    <w:sectPr w:rsidR="00DA78E9" w:rsidSect="00914821">
      <w:headerReference w:type="default" r:id="rId7"/>
      <w:footerReference w:type="default" r:id="rId8"/>
      <w:pgSz w:w="11906" w:h="16838"/>
      <w:pgMar w:top="1417" w:right="1134" w:bottom="993" w:left="1134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1B4E6" w14:textId="77777777" w:rsidR="00643122" w:rsidRDefault="00643122" w:rsidP="00F122BD">
      <w:pPr>
        <w:spacing w:line="240" w:lineRule="auto"/>
      </w:pPr>
      <w:r>
        <w:separator/>
      </w:r>
    </w:p>
  </w:endnote>
  <w:endnote w:type="continuationSeparator" w:id="0">
    <w:p w14:paraId="0BCCA4D0" w14:textId="77777777" w:rsidR="00643122" w:rsidRDefault="00643122" w:rsidP="00F122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6150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0304E6" w14:textId="77777777" w:rsidR="00E52C3D" w:rsidRDefault="00E52C3D">
        <w:pPr>
          <w:pStyle w:val="Alatunnist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8AD">
          <w:rPr>
            <w:noProof/>
          </w:rPr>
          <w:t>2</w:t>
        </w:r>
        <w:r>
          <w:rPr>
            <w:noProof/>
          </w:rPr>
          <w:fldChar w:fldCharType="end"/>
        </w:r>
        <w:r w:rsidR="00ED11D5">
          <w:rPr>
            <w:noProof/>
          </w:rPr>
          <w:t xml:space="preserve"> (2)</w:t>
        </w:r>
      </w:p>
    </w:sdtContent>
  </w:sdt>
  <w:p w14:paraId="2ADFBF1B" w14:textId="77777777" w:rsidR="001A0426" w:rsidRDefault="001A042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D3695" w14:textId="77777777" w:rsidR="00643122" w:rsidRDefault="00643122" w:rsidP="00F122BD">
      <w:pPr>
        <w:spacing w:line="240" w:lineRule="auto"/>
      </w:pPr>
      <w:r>
        <w:separator/>
      </w:r>
    </w:p>
  </w:footnote>
  <w:footnote w:type="continuationSeparator" w:id="0">
    <w:p w14:paraId="30EFB99F" w14:textId="77777777" w:rsidR="00643122" w:rsidRDefault="00643122" w:rsidP="00F122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32A47" w14:textId="5551B4FD" w:rsidR="00F122BD" w:rsidRPr="00F122BD" w:rsidRDefault="00504F05" w:rsidP="00504F05">
    <w:pPr>
      <w:pStyle w:val="Yltunniste"/>
      <w:jc w:val="center"/>
      <w:rPr>
        <w:lang w:val="en-US"/>
      </w:rPr>
    </w:pPr>
    <w:r>
      <w:rPr>
        <w:noProof/>
        <w:lang w:val="en-US"/>
      </w:rPr>
      <w:drawing>
        <wp:inline distT="0" distB="0" distL="0" distR="0" wp14:anchorId="3A992CEB" wp14:editId="45D0B68F">
          <wp:extent cx="3977005" cy="743986"/>
          <wp:effectExtent l="0" t="0" r="0" b="0"/>
          <wp:docPr id="30" name="Kuva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uva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044" cy="752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3596E"/>
    <w:multiLevelType w:val="hybridMultilevel"/>
    <w:tmpl w:val="39D4DB2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C2A0F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0758D"/>
    <w:multiLevelType w:val="hybridMultilevel"/>
    <w:tmpl w:val="FE943DE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B2047"/>
    <w:multiLevelType w:val="hybridMultilevel"/>
    <w:tmpl w:val="D7AA502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00E6D"/>
    <w:multiLevelType w:val="hybridMultilevel"/>
    <w:tmpl w:val="270E9784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A7131E"/>
    <w:multiLevelType w:val="hybridMultilevel"/>
    <w:tmpl w:val="831C62F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662DBF"/>
    <w:multiLevelType w:val="hybridMultilevel"/>
    <w:tmpl w:val="09BE3F02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D2C90"/>
    <w:multiLevelType w:val="hybridMultilevel"/>
    <w:tmpl w:val="15084C0A"/>
    <w:lvl w:ilvl="0" w:tplc="040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BB3AB5"/>
    <w:multiLevelType w:val="hybridMultilevel"/>
    <w:tmpl w:val="EC7E33D8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036B75"/>
    <w:multiLevelType w:val="hybridMultilevel"/>
    <w:tmpl w:val="A2089FD2"/>
    <w:lvl w:ilvl="0" w:tplc="2FCC27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57D70"/>
    <w:multiLevelType w:val="hybridMultilevel"/>
    <w:tmpl w:val="FE18853C"/>
    <w:lvl w:ilvl="0" w:tplc="040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E0557F"/>
    <w:multiLevelType w:val="hybridMultilevel"/>
    <w:tmpl w:val="407C40E2"/>
    <w:lvl w:ilvl="0" w:tplc="68A64A7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10"/>
  </w:num>
  <w:num w:numId="7">
    <w:abstractNumId w:val="7"/>
  </w:num>
  <w:num w:numId="8">
    <w:abstractNumId w:val="4"/>
  </w:num>
  <w:num w:numId="9">
    <w:abstractNumId w:val="0"/>
  </w:num>
  <w:num w:numId="10">
    <w:abstractNumId w:val="8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2BD"/>
    <w:rsid w:val="00034CA1"/>
    <w:rsid w:val="000558F0"/>
    <w:rsid w:val="000B3895"/>
    <w:rsid w:val="000E064E"/>
    <w:rsid w:val="0010297D"/>
    <w:rsid w:val="00123AAE"/>
    <w:rsid w:val="00150D16"/>
    <w:rsid w:val="00173065"/>
    <w:rsid w:val="0018050E"/>
    <w:rsid w:val="001A0426"/>
    <w:rsid w:val="00226B7A"/>
    <w:rsid w:val="002571A3"/>
    <w:rsid w:val="002E232D"/>
    <w:rsid w:val="002E67BA"/>
    <w:rsid w:val="00313F5E"/>
    <w:rsid w:val="00343A7D"/>
    <w:rsid w:val="00346B2A"/>
    <w:rsid w:val="003B60B7"/>
    <w:rsid w:val="003E371E"/>
    <w:rsid w:val="003E6F8D"/>
    <w:rsid w:val="003E778A"/>
    <w:rsid w:val="00454251"/>
    <w:rsid w:val="004857B4"/>
    <w:rsid w:val="00491C1B"/>
    <w:rsid w:val="00497413"/>
    <w:rsid w:val="00504F05"/>
    <w:rsid w:val="0058437E"/>
    <w:rsid w:val="005A0612"/>
    <w:rsid w:val="005D114D"/>
    <w:rsid w:val="00643122"/>
    <w:rsid w:val="00681D87"/>
    <w:rsid w:val="0070188D"/>
    <w:rsid w:val="00704642"/>
    <w:rsid w:val="007116A9"/>
    <w:rsid w:val="007C5351"/>
    <w:rsid w:val="0080268A"/>
    <w:rsid w:val="0083388E"/>
    <w:rsid w:val="008C6FCB"/>
    <w:rsid w:val="008D1120"/>
    <w:rsid w:val="008E38AD"/>
    <w:rsid w:val="008F6236"/>
    <w:rsid w:val="00901B44"/>
    <w:rsid w:val="00914821"/>
    <w:rsid w:val="00946C52"/>
    <w:rsid w:val="009655BF"/>
    <w:rsid w:val="009656A0"/>
    <w:rsid w:val="009A4445"/>
    <w:rsid w:val="00AD04ED"/>
    <w:rsid w:val="00AE107C"/>
    <w:rsid w:val="00B32FEE"/>
    <w:rsid w:val="00BC1F42"/>
    <w:rsid w:val="00BD138B"/>
    <w:rsid w:val="00BD6AC9"/>
    <w:rsid w:val="00BF7A62"/>
    <w:rsid w:val="00C252CE"/>
    <w:rsid w:val="00C83B02"/>
    <w:rsid w:val="00C976F6"/>
    <w:rsid w:val="00CA2156"/>
    <w:rsid w:val="00D26E16"/>
    <w:rsid w:val="00D27E34"/>
    <w:rsid w:val="00DA78E9"/>
    <w:rsid w:val="00DB72A1"/>
    <w:rsid w:val="00E21868"/>
    <w:rsid w:val="00E42A00"/>
    <w:rsid w:val="00E52C3D"/>
    <w:rsid w:val="00EB1A59"/>
    <w:rsid w:val="00ED11D5"/>
    <w:rsid w:val="00F122BD"/>
    <w:rsid w:val="00F26659"/>
    <w:rsid w:val="00FA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A719D8"/>
  <w15:chartTrackingRefBased/>
  <w15:docId w15:val="{8FFABDB3-B431-45CD-AC6F-02582B47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78E9"/>
    <w:pPr>
      <w:spacing w:after="0" w:line="260" w:lineRule="atLeast"/>
    </w:pPr>
    <w:rPr>
      <w:rFonts w:ascii="Arial" w:eastAsia="SimSun" w:hAnsi="Arial" w:cs="Times New Roman"/>
      <w:noProof/>
      <w:sz w:val="18"/>
      <w:szCs w:val="24"/>
      <w:lang w:eastAsia="zh-C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F122BD"/>
  </w:style>
  <w:style w:type="paragraph" w:styleId="Alatunniste">
    <w:name w:val="footer"/>
    <w:basedOn w:val="Normaali"/>
    <w:link w:val="AlatunnisteChar"/>
    <w:uiPriority w:val="99"/>
    <w:unhideWhenUsed/>
    <w:rsid w:val="00F122BD"/>
    <w:pPr>
      <w:tabs>
        <w:tab w:val="center" w:pos="4819"/>
        <w:tab w:val="right" w:pos="9638"/>
      </w:tabs>
      <w:spacing w:line="240" w:lineRule="auto"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122BD"/>
  </w:style>
  <w:style w:type="paragraph" w:styleId="Seliteteksti">
    <w:name w:val="Balloon Text"/>
    <w:basedOn w:val="Normaali"/>
    <w:link w:val="SelitetekstiChar"/>
    <w:uiPriority w:val="99"/>
    <w:semiHidden/>
    <w:unhideWhenUsed/>
    <w:rsid w:val="00D27E34"/>
    <w:pPr>
      <w:spacing w:line="240" w:lineRule="auto"/>
    </w:pPr>
    <w:rPr>
      <w:rFonts w:ascii="Segoe UI" w:eastAsiaTheme="minorHAnsi" w:hAnsi="Segoe UI" w:cs="Segoe UI"/>
      <w:noProof w:val="0"/>
      <w:szCs w:val="18"/>
      <w:lang w:eastAsia="en-US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27E34"/>
    <w:rPr>
      <w:rFonts w:ascii="Segoe UI" w:hAnsi="Segoe UI" w:cs="Segoe UI"/>
      <w:sz w:val="18"/>
      <w:szCs w:val="18"/>
    </w:rPr>
  </w:style>
  <w:style w:type="paragraph" w:styleId="Luettelokappale">
    <w:name w:val="List Paragraph"/>
    <w:basedOn w:val="Normaali"/>
    <w:uiPriority w:val="34"/>
    <w:qFormat/>
    <w:rsid w:val="00AE107C"/>
    <w:pPr>
      <w:spacing w:line="240" w:lineRule="auto"/>
      <w:ind w:left="720"/>
      <w:contextualSpacing/>
    </w:pPr>
    <w:rPr>
      <w:rFonts w:ascii="Times New Roman" w:eastAsia="Times New Roman" w:hAnsi="Times New Roman"/>
      <w:noProof w:val="0"/>
      <w:sz w:val="24"/>
      <w:lang w:val="da-DK" w:eastAsia="da-DK"/>
    </w:rPr>
  </w:style>
  <w:style w:type="table" w:styleId="TaulukkoRuudukko">
    <w:name w:val="Table Grid"/>
    <w:basedOn w:val="Normaalitaulukko"/>
    <w:uiPriority w:val="59"/>
    <w:rsid w:val="00965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C252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419</Words>
  <Characters>3396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Savikurki Kristina</dc:creator>
  <cp:keywords/>
  <dc:description/>
  <cp:lastModifiedBy>Niemelä Sami (OPH)</cp:lastModifiedBy>
  <cp:revision>8</cp:revision>
  <cp:lastPrinted>2017-02-27T14:56:00Z</cp:lastPrinted>
  <dcterms:created xsi:type="dcterms:W3CDTF">2021-09-28T11:26:00Z</dcterms:created>
  <dcterms:modified xsi:type="dcterms:W3CDTF">2021-11-29T13:08:00Z</dcterms:modified>
</cp:coreProperties>
</file>