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2E9C7" w14:textId="13D73E10" w:rsidR="00790EE8" w:rsidRDefault="00790EE8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24842E58" w14:textId="762C7002" w:rsidR="00A048F0" w:rsidRDefault="00682303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  <w:r w:rsidRPr="00682303"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  <w:drawing>
          <wp:inline distT="0" distB="0" distL="0" distR="0" wp14:anchorId="21D1E4F4" wp14:editId="02745DA9">
            <wp:extent cx="6120130" cy="1913890"/>
            <wp:effectExtent l="0" t="0" r="0" b="889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4DCC" w14:textId="018C6AF4" w:rsidR="00A048F0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4396397B" w14:textId="53253E5C" w:rsidR="00A048F0" w:rsidRDefault="00A048F0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56D63D91" w14:textId="77777777" w:rsidR="00036844" w:rsidRPr="000B3AAA" w:rsidRDefault="00036844" w:rsidP="00790EE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fi-FI"/>
        </w:rPr>
      </w:pPr>
    </w:p>
    <w:p w14:paraId="7CF7D7AA" w14:textId="77777777" w:rsidR="000B3AAA" w:rsidRPr="000B3AAA" w:rsidRDefault="000B3AAA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(Skolans namn)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skolan deltar i ett internationellt samarbetsprojekt. Under projektet lär vi oss </w:t>
      </w: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(läroämnen och temanas namn)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och vi lär känna elever i andra länder i Europa.  </w:t>
      </w:r>
    </w:p>
    <w:p w14:paraId="4B199BEE" w14:textId="6CB242A2" w:rsidR="000B3AAA" w:rsidRPr="000B3AAA" w:rsidRDefault="000B3AAA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Våra projektpartner det här läsåret är klasserna </w:t>
      </w: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(ländernas namn).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Under projektet diskuterar eleverna med eleverna i partnerskolorna i en egen </w:t>
      </w:r>
      <w:proofErr w:type="spellStart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TwinSpace</w:t>
      </w:r>
      <w:proofErr w:type="spellEnd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lär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miljö, som är trygg och som utomstående inte har tillgång till.</w:t>
      </w:r>
    </w:p>
    <w:p w14:paraId="66F8582D" w14:textId="6A84A532" w:rsidR="008B5198" w:rsidRPr="000B3AAA" w:rsidRDefault="000B3AAA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Materialet som vi producerar under projektet laddar vi upp i </w:t>
      </w:r>
      <w:proofErr w:type="spellStart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TwinSpace</w:t>
      </w:r>
      <w:proofErr w:type="spellEnd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-miljön, som endast eleverna i våra partnerklasser har tillgång till.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</w:p>
    <w:p w14:paraId="75FC48E0" w14:textId="2719EBFE" w:rsidR="000B3AAA" w:rsidRPr="000B3AAA" w:rsidRDefault="000B3AAA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proofErr w:type="spellStart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eTwinning</w:t>
      </w:r>
      <w:proofErr w:type="spellEnd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är ett europeiskt samarbetsverktyg på webben för att främja internationalisering.</w:t>
      </w:r>
    </w:p>
    <w:p w14:paraId="0951DA4D" w14:textId="7B52ABAE" w:rsidR="00E61D4C" w:rsidRPr="000B3AAA" w:rsidRDefault="000B3AAA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Läs mer om </w:t>
      </w:r>
      <w:proofErr w:type="spellStart"/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eTwinning</w:t>
      </w:r>
      <w:proofErr w:type="spellEnd"/>
      <w:r w:rsidR="00E61D4C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: </w:t>
      </w:r>
      <w:hyperlink r:id="rId7" w:history="1">
        <w:r w:rsidRPr="000B3AAA">
          <w:rPr>
            <w:rStyle w:val="Hyperlinkki"/>
            <w:rFonts w:ascii="Arial" w:hAnsi="Arial" w:cs="Arial"/>
            <w:sz w:val="24"/>
            <w:szCs w:val="24"/>
            <w:lang w:val="sv-SE"/>
          </w:rPr>
          <w:t>oph.fi/</w:t>
        </w:r>
        <w:proofErr w:type="spellStart"/>
        <w:r w:rsidRPr="000B3AAA">
          <w:rPr>
            <w:rStyle w:val="Hyperlinkki"/>
            <w:rFonts w:ascii="Arial" w:hAnsi="Arial" w:cs="Arial"/>
            <w:sz w:val="24"/>
            <w:szCs w:val="24"/>
            <w:lang w:val="sv-SE"/>
          </w:rPr>
          <w:t>sv</w:t>
        </w:r>
        <w:proofErr w:type="spellEnd"/>
        <w:r w:rsidRPr="000B3AAA">
          <w:rPr>
            <w:rStyle w:val="Hyperlinkki"/>
            <w:rFonts w:ascii="Arial" w:hAnsi="Arial" w:cs="Arial"/>
            <w:sz w:val="24"/>
            <w:szCs w:val="24"/>
            <w:lang w:val="sv-SE"/>
          </w:rPr>
          <w:t>/etwinning</w:t>
        </w:r>
      </w:hyperlink>
    </w:p>
    <w:p w14:paraId="605BAB4F" w14:textId="5D864F64" w:rsidR="008B5198" w:rsidRPr="000B3AAA" w:rsidRDefault="000B3AAA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Bekanta dig med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eTwinning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på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European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School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Education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Platform</w:t>
      </w:r>
      <w:proofErr w:type="spellEnd"/>
      <w:r w:rsidR="00E61D4C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: </w:t>
      </w:r>
      <w:hyperlink r:id="rId8" w:history="1">
        <w:r w:rsidR="002378E5" w:rsidRPr="000B3AAA">
          <w:rPr>
            <w:rStyle w:val="Hyperlinkki"/>
            <w:rFonts w:ascii="Arial" w:eastAsia="Times New Roman" w:hAnsi="Arial" w:cs="Arial"/>
            <w:sz w:val="24"/>
            <w:szCs w:val="24"/>
            <w:lang w:val="sv-SE" w:eastAsia="fi-FI"/>
          </w:rPr>
          <w:t>school-education.ec.europa.eu/fi</w:t>
        </w:r>
      </w:hyperlink>
      <w:r w:rsidR="002378E5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</w:p>
    <w:p w14:paraId="37C7E44B" w14:textId="35A7DB95" w:rsidR="008B5198" w:rsidRPr="000B3AAA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</w:p>
    <w:p w14:paraId="0A8DEEFC" w14:textId="6963216C" w:rsidR="008B5198" w:rsidRPr="000B3AAA" w:rsidRDefault="000B3AAA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Med vänliga h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älsninga</w:t>
      </w:r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r</w:t>
      </w:r>
    </w:p>
    <w:p w14:paraId="600D80E8" w14:textId="4187C290" w:rsidR="0031693E" w:rsidRPr="000B3AAA" w:rsidRDefault="0031693E" w:rsidP="008B5198">
      <w:pPr>
        <w:spacing w:after="20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(</w:t>
      </w:r>
      <w:r w:rsid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Lärarens namn</w:t>
      </w: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 xml:space="preserve"> / </w:t>
      </w:r>
      <w:r w:rsidR="000B3AAA"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Skolans namn</w:t>
      </w:r>
      <w:r w:rsidRPr="000B3AAA">
        <w:rPr>
          <w:rFonts w:ascii="Arial" w:eastAsia="Times New Roman" w:hAnsi="Arial" w:cs="Arial"/>
          <w:i/>
          <w:iCs/>
          <w:color w:val="000000"/>
          <w:sz w:val="24"/>
          <w:szCs w:val="24"/>
          <w:lang w:val="sv-SE" w:eastAsia="fi-FI"/>
        </w:rPr>
        <w:t>)</w:t>
      </w:r>
    </w:p>
    <w:p w14:paraId="0215F5F1" w14:textId="18CF8818" w:rsidR="008B5198" w:rsidRPr="000B3AAA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</w:p>
    <w:p w14:paraId="23C2E7E8" w14:textId="77777777" w:rsidR="000B3AAA" w:rsidRPr="000B3AAA" w:rsidRDefault="000B3AAA" w:rsidP="008B5198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Lämna tillbaka den nedre delen ifylld:</w:t>
      </w:r>
    </w:p>
    <w:p w14:paraId="613E4D93" w14:textId="13043F53" w:rsidR="008B5198" w:rsidRPr="000B3AAA" w:rsidRDefault="008B5198" w:rsidP="008B5198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-----------------------------------------</w:t>
      </w:r>
      <w:r w:rsidR="00E31CA3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----------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  <w:r w:rsidR="000B3AAA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Klipp här </w:t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--------------------------------------------------</w:t>
      </w:r>
    </w:p>
    <w:p w14:paraId="2E32EBDA" w14:textId="4A51E7C2" w:rsidR="008B5198" w:rsidRPr="000B3AAA" w:rsidRDefault="008B5198" w:rsidP="008B5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</w:p>
    <w:p w14:paraId="313CB3E1" w14:textId="330067AA" w:rsidR="000B3AAA" w:rsidRPr="000B3AAA" w:rsidRDefault="008B5198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_________________________</w:t>
      </w:r>
      <w:r w:rsidR="000B3AAA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får/får inte synas i videor och på fotografier inom projektet.</w:t>
      </w:r>
    </w:p>
    <w:p w14:paraId="1F5AFE2F" w14:textId="0B02140C" w:rsidR="000B3AAA" w:rsidRPr="000B3AAA" w:rsidRDefault="000B3AAA" w:rsidP="000B3AAA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</w:pPr>
      <w:r w:rsidRPr="00AB66D9">
        <w:rPr>
          <w:rFonts w:ascii="Arial" w:eastAsia="Times New Roman" w:hAnsi="Arial" w:cs="Arial"/>
          <w:noProof/>
          <w:color w:val="000000"/>
          <w:sz w:val="24"/>
          <w:szCs w:val="24"/>
          <w:lang w:eastAsia="fi-FI"/>
        </w:rPr>
        <w:drawing>
          <wp:anchor distT="0" distB="0" distL="114300" distR="114300" simplePos="0" relativeHeight="251659264" behindDoc="1" locked="0" layoutInCell="1" allowOverlap="1" wp14:anchorId="36CF872E" wp14:editId="25AAF5B9">
            <wp:simplePos x="0" y="0"/>
            <wp:positionH relativeFrom="column">
              <wp:posOffset>5000625</wp:posOffset>
            </wp:positionH>
            <wp:positionV relativeFrom="paragraph">
              <wp:posOffset>55245</wp:posOffset>
            </wp:positionV>
            <wp:extent cx="1068705" cy="765810"/>
            <wp:effectExtent l="0" t="0" r="0" b="0"/>
            <wp:wrapTight wrapText="bothSides">
              <wp:wrapPolygon edited="0">
                <wp:start x="0" y="0"/>
                <wp:lineTo x="0" y="20955"/>
                <wp:lineTo x="21176" y="20955"/>
                <wp:lineTo x="21176" y="0"/>
                <wp:lineTo x="0" y="0"/>
              </wp:wrapPolygon>
            </wp:wrapTight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(elevens namn och klass)</w:t>
      </w:r>
    </w:p>
    <w:p w14:paraId="22AF13EC" w14:textId="23BB2D48" w:rsidR="00395E82" w:rsidRPr="000B3AAA" w:rsidRDefault="000B3AAA" w:rsidP="000B3AA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sv-SE" w:eastAsia="fi-FI"/>
        </w:rPr>
      </w:pPr>
      <w:r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Vårdnadshavarens underskrift:</w:t>
      </w:r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 xml:space="preserve"> </w:t>
      </w:r>
      <w:r w:rsidR="0031693E" w:rsidRPr="000B3AAA"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t>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val="sv-SE" w:eastAsia="fi-FI"/>
        </w:rPr>
        <w:softHyphen/>
        <w:t>__</w:t>
      </w:r>
    </w:p>
    <w:sectPr w:rsidR="00395E82" w:rsidRPr="000B3AA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A551" w14:textId="77777777" w:rsidR="00AB66D9" w:rsidRDefault="00AB66D9" w:rsidP="00AB66D9">
      <w:pPr>
        <w:spacing w:after="0" w:line="240" w:lineRule="auto"/>
      </w:pPr>
      <w:r>
        <w:separator/>
      </w:r>
    </w:p>
  </w:endnote>
  <w:endnote w:type="continuationSeparator" w:id="0">
    <w:p w14:paraId="1EB9C54A" w14:textId="77777777" w:rsidR="00AB66D9" w:rsidRDefault="00AB66D9" w:rsidP="00AB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26970" w14:textId="77777777" w:rsidR="00AB66D9" w:rsidRDefault="00AB66D9" w:rsidP="00AB66D9">
      <w:pPr>
        <w:spacing w:after="0" w:line="240" w:lineRule="auto"/>
      </w:pPr>
      <w:r>
        <w:separator/>
      </w:r>
    </w:p>
  </w:footnote>
  <w:footnote w:type="continuationSeparator" w:id="0">
    <w:p w14:paraId="3F4CDD5E" w14:textId="77777777" w:rsidR="00AB66D9" w:rsidRDefault="00AB66D9" w:rsidP="00AB6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98"/>
    <w:rsid w:val="00036844"/>
    <w:rsid w:val="000B3AAA"/>
    <w:rsid w:val="000C4B1B"/>
    <w:rsid w:val="002378E5"/>
    <w:rsid w:val="0031693E"/>
    <w:rsid w:val="00330BFA"/>
    <w:rsid w:val="004F0110"/>
    <w:rsid w:val="00682303"/>
    <w:rsid w:val="00790EE8"/>
    <w:rsid w:val="008B5198"/>
    <w:rsid w:val="00A048F0"/>
    <w:rsid w:val="00A74355"/>
    <w:rsid w:val="00AB66D9"/>
    <w:rsid w:val="00D50A37"/>
    <w:rsid w:val="00DF7C59"/>
    <w:rsid w:val="00E31CA3"/>
    <w:rsid w:val="00E61D4C"/>
    <w:rsid w:val="00F9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BCE4"/>
  <w15:chartTrackingRefBased/>
  <w15:docId w15:val="{8D90BCC3-161C-4782-BA70-0729A3C9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8B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8B5198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61D4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AB6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B66D9"/>
  </w:style>
  <w:style w:type="paragraph" w:styleId="Alatunniste">
    <w:name w:val="footer"/>
    <w:basedOn w:val="Normaali"/>
    <w:link w:val="AlatunnisteChar"/>
    <w:uiPriority w:val="99"/>
    <w:unhideWhenUsed/>
    <w:rsid w:val="00AB6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B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5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-education.ec.europa.eu/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ph.fi/sv/etwinn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139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Mursula Sofia (OPH)</dc:creator>
  <cp:keywords/>
  <dc:description/>
  <cp:lastModifiedBy>Kivi Katariina (OPH)</cp:lastModifiedBy>
  <cp:revision>11</cp:revision>
  <dcterms:created xsi:type="dcterms:W3CDTF">2021-10-18T12:06:00Z</dcterms:created>
  <dcterms:modified xsi:type="dcterms:W3CDTF">2023-02-27T10:30:00Z</dcterms:modified>
</cp:coreProperties>
</file>