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0D1FD8" w14:textId="5D38CD93" w:rsidR="00395464" w:rsidRDefault="00C715A3" w:rsidP="00C715A3">
      <w:pPr>
        <w:pStyle w:val="Otsikko1"/>
      </w:pPr>
      <w:r>
        <w:t>Talous tutuksi 2020</w:t>
      </w:r>
      <w:r w:rsidR="00CE4BF1">
        <w:t xml:space="preserve"> </w:t>
      </w:r>
      <w:r w:rsidR="00C643FF">
        <w:t>-</w:t>
      </w:r>
      <w:bookmarkStart w:id="0" w:name="_GoBack"/>
      <w:bookmarkEnd w:id="0"/>
      <w:r w:rsidR="00CE4BF1">
        <w:t>seminaarien ohjelma ja aikataulu</w:t>
      </w:r>
    </w:p>
    <w:p w14:paraId="6876BAFD" w14:textId="0EF346F7" w:rsidR="00C715A3" w:rsidRDefault="00C715A3" w:rsidP="00C715A3"/>
    <w:p w14:paraId="79A0DE69" w14:textId="77777777" w:rsidR="00BA46B9" w:rsidRDefault="00246E8B" w:rsidP="00101C1F">
      <w:pPr>
        <w:rPr>
          <w:rStyle w:val="Otsikko1Char"/>
        </w:rPr>
      </w:pPr>
      <w:r>
        <w:rPr>
          <w:rStyle w:val="Otsikko1Char"/>
        </w:rPr>
        <w:t xml:space="preserve">PISA-tutkimuksesta </w:t>
      </w:r>
      <w:r w:rsidR="003F1D1E">
        <w:rPr>
          <w:rStyle w:val="Otsikko1Char"/>
        </w:rPr>
        <w:t>yrittäjyyskasvatukseen</w:t>
      </w:r>
    </w:p>
    <w:p w14:paraId="0F6FA9DD" w14:textId="185AF3A5" w:rsidR="00101C1F" w:rsidRDefault="00101C1F" w:rsidP="00101C1F">
      <w:pPr>
        <w:rPr>
          <w:b/>
          <w:bCs/>
        </w:rPr>
      </w:pPr>
      <w:r w:rsidRPr="00101C1F">
        <w:rPr>
          <w:rStyle w:val="Otsikko1Char"/>
        </w:rPr>
        <w:t>4.9.</w:t>
      </w:r>
      <w:r>
        <w:rPr>
          <w:rStyle w:val="Otsikko1Char"/>
        </w:rPr>
        <w:t>2020 klo 9.00</w:t>
      </w:r>
      <w:r w:rsidR="00C643FF">
        <w:rPr>
          <w:rStyle w:val="Otsikko1Char"/>
        </w:rPr>
        <w:t>–</w:t>
      </w:r>
      <w:r w:rsidR="00246E8B">
        <w:rPr>
          <w:rStyle w:val="Otsikko1Char"/>
        </w:rPr>
        <w:t>11.00</w:t>
      </w:r>
      <w:r>
        <w:rPr>
          <w:b/>
          <w:bCs/>
        </w:rPr>
        <w:br/>
      </w:r>
    </w:p>
    <w:p w14:paraId="49D44B37" w14:textId="670ED793" w:rsidR="00101C1F" w:rsidRPr="001A1B3F" w:rsidRDefault="00A37B89" w:rsidP="00101C1F">
      <w:pPr>
        <w:pStyle w:val="paragraph"/>
        <w:spacing w:before="0" w:beforeAutospacing="0" w:after="0" w:afterAutospacing="0"/>
        <w:ind w:left="1290" w:hanging="1290"/>
        <w:textAlignment w:val="baseline"/>
        <w:rPr>
          <w:rStyle w:val="normaltextrun"/>
          <w:rFonts w:ascii="Calibri" w:hAnsi="Calibri" w:cs="Calibri"/>
          <w:b/>
          <w:bCs/>
          <w:sz w:val="22"/>
          <w:szCs w:val="22"/>
        </w:rPr>
      </w:pPr>
      <w:r w:rsidRPr="00A37B89">
        <w:rPr>
          <w:rStyle w:val="tabchar"/>
          <w:rFonts w:ascii="Calibri" w:hAnsi="Calibri" w:cs="Calibri"/>
          <w:b/>
          <w:bCs/>
          <w:sz w:val="22"/>
          <w:szCs w:val="22"/>
        </w:rPr>
        <w:t>9.00</w:t>
      </w:r>
      <w:r w:rsidR="00101C1F" w:rsidRPr="00A37B89">
        <w:rPr>
          <w:rStyle w:val="tabchar"/>
          <w:rFonts w:ascii="Calibri" w:hAnsi="Calibri" w:cs="Calibri"/>
          <w:b/>
          <w:bCs/>
          <w:sz w:val="22"/>
          <w:szCs w:val="22"/>
        </w:rPr>
        <w:t xml:space="preserve"> </w:t>
      </w:r>
      <w:r w:rsidR="00101C1F" w:rsidRPr="001A1B3F">
        <w:rPr>
          <w:rStyle w:val="normaltextrun"/>
          <w:rFonts w:ascii="Calibri" w:hAnsi="Calibri" w:cs="Calibri"/>
          <w:b/>
          <w:bCs/>
          <w:sz w:val="22"/>
          <w:szCs w:val="22"/>
        </w:rPr>
        <w:t>Talousosaamisen PISA-tulokset tulivat – miten talousosaamista jatkossa edistetään?</w:t>
      </w:r>
    </w:p>
    <w:p w14:paraId="0EFA2CB6" w14:textId="77777777" w:rsidR="00F70DB9" w:rsidRDefault="00F70DB9" w:rsidP="00F70DB9">
      <w:pPr>
        <w:ind w:left="1440" w:hanging="16"/>
        <w:rPr>
          <w:rStyle w:val="normaltextrun"/>
          <w:rFonts w:ascii="Calibri" w:hAnsi="Calibri" w:cs="Calibri"/>
        </w:rPr>
      </w:pPr>
      <w:r w:rsidRPr="001A1B3F">
        <w:rPr>
          <w:rStyle w:val="normaltextrun"/>
          <w:rFonts w:ascii="Calibri" w:hAnsi="Calibri" w:cs="Calibri"/>
        </w:rPr>
        <w:tab/>
        <w:t xml:space="preserve">Talousosaamiseen pureudutaan paitsi esityksin myös asiantuntijapaneelin muodossa! </w:t>
      </w:r>
      <w:r w:rsidRPr="001A1B3F">
        <w:rPr>
          <w:rStyle w:val="normaltextrun"/>
          <w:rFonts w:ascii="Calibri" w:hAnsi="Calibri" w:cs="Calibri"/>
        </w:rPr>
        <w:br/>
        <w:t xml:space="preserve">Aluksi kuulemme kokoavan esityksen </w:t>
      </w:r>
      <w:r>
        <w:rPr>
          <w:rStyle w:val="normaltextrun"/>
          <w:rFonts w:ascii="Calibri" w:hAnsi="Calibri" w:cs="Calibri"/>
        </w:rPr>
        <w:t>toukokuussa</w:t>
      </w:r>
      <w:r w:rsidRPr="001A1B3F">
        <w:rPr>
          <w:rStyle w:val="normaltextrun"/>
          <w:rFonts w:ascii="Calibri" w:hAnsi="Calibri" w:cs="Calibri"/>
        </w:rPr>
        <w:t xml:space="preserve"> julkaistun suomalaisnuorten talousosaamisen PISA-tutkimuksen tuloksista. </w:t>
      </w:r>
    </w:p>
    <w:p w14:paraId="70193FF0" w14:textId="77777777" w:rsidR="00F70DB9" w:rsidRDefault="00F70DB9" w:rsidP="00F70DB9">
      <w:pPr>
        <w:ind w:left="1440" w:hanging="16"/>
        <w:rPr>
          <w:rStyle w:val="normaltextrun"/>
          <w:rFonts w:ascii="Calibri" w:hAnsi="Calibri" w:cs="Calibri"/>
        </w:rPr>
      </w:pPr>
      <w:r w:rsidRPr="001A1B3F">
        <w:rPr>
          <w:rStyle w:val="normaltextrun"/>
          <w:rFonts w:ascii="Calibri" w:hAnsi="Calibri" w:cs="Calibri"/>
        </w:rPr>
        <w:t xml:space="preserve">Tuloksia ja </w:t>
      </w:r>
      <w:r>
        <w:rPr>
          <w:rStyle w:val="normaltextrun"/>
          <w:rFonts w:ascii="Calibri" w:hAnsi="Calibri" w:cs="Calibri"/>
        </w:rPr>
        <w:t xml:space="preserve">niiden perusteella tehtäviä toimia </w:t>
      </w:r>
      <w:r w:rsidRPr="001A1B3F">
        <w:rPr>
          <w:rStyle w:val="normaltextrun"/>
          <w:rFonts w:ascii="Calibri" w:hAnsi="Calibri" w:cs="Calibri"/>
        </w:rPr>
        <w:t xml:space="preserve">jatkoa ruotivat paneelissa PISA-tutkimuksen </w:t>
      </w:r>
      <w:r w:rsidRPr="007873D2">
        <w:rPr>
          <w:rStyle w:val="normaltextrun"/>
          <w:rFonts w:ascii="Calibri" w:hAnsi="Calibri" w:cs="Calibri"/>
        </w:rPr>
        <w:t>kansallinen tutkimusjohtaja, KT Arto Ahonen Jyväskylän yliopistosta, opetusneuvos Aki Tornberg Opetusministeriöstä, toimitusjohtaja Jenni Järvelä Talous ja nuoret TATista sekä talousosaamishanketta Suomen Pankissa koordinoiva Anu Raijas.</w:t>
      </w:r>
      <w:r w:rsidRPr="001A1B3F">
        <w:rPr>
          <w:rStyle w:val="normaltextrun"/>
          <w:rFonts w:ascii="Calibri" w:hAnsi="Calibri" w:cs="Calibri"/>
        </w:rPr>
        <w:t xml:space="preserve"> </w:t>
      </w:r>
    </w:p>
    <w:p w14:paraId="70566534" w14:textId="13B6DC91" w:rsidR="00101C1F" w:rsidRPr="00A37B89" w:rsidRDefault="00F70DB9" w:rsidP="00F70DB9">
      <w:pPr>
        <w:ind w:left="1440" w:hanging="16"/>
        <w:rPr>
          <w:rStyle w:val="normaltextrun"/>
          <w:rFonts w:ascii="Calibri" w:hAnsi="Calibri" w:cs="Calibri"/>
          <w:i/>
          <w:iCs/>
        </w:rPr>
      </w:pPr>
      <w:r w:rsidRPr="001A1B3F">
        <w:rPr>
          <w:rStyle w:val="normaltextrun"/>
          <w:rFonts w:ascii="Calibri" w:hAnsi="Calibri" w:cs="Calibri"/>
        </w:rPr>
        <w:t>Paneelin yhteydessä syvennymme myös Suomen Pankin uuteen rooliin, jossa se laatii yhdessä muiden</w:t>
      </w:r>
      <w:r>
        <w:rPr>
          <w:rStyle w:val="normaltextrun"/>
          <w:rFonts w:ascii="Calibri" w:hAnsi="Calibri" w:cs="Calibri"/>
        </w:rPr>
        <w:t xml:space="preserve"> tahojen</w:t>
      </w:r>
      <w:r w:rsidRPr="001A1B3F">
        <w:rPr>
          <w:rStyle w:val="normaltextrun"/>
          <w:rFonts w:ascii="Calibri" w:hAnsi="Calibri" w:cs="Calibri"/>
        </w:rPr>
        <w:t xml:space="preserve"> kanssa ehdotusta talousosaamisen kansalliseksi strategiaksi.</w:t>
      </w:r>
      <w:r w:rsidR="00101C1F">
        <w:rPr>
          <w:rStyle w:val="normaltextrun"/>
          <w:rFonts w:ascii="Calibri" w:hAnsi="Calibri" w:cs="Calibri"/>
        </w:rPr>
        <w:br/>
      </w:r>
      <w:r w:rsidR="00101C1F" w:rsidRPr="001A1B3F">
        <w:rPr>
          <w:rStyle w:val="normaltextrun"/>
          <w:rFonts w:ascii="Calibri" w:hAnsi="Calibri" w:cs="Calibri"/>
        </w:rPr>
        <w:br/>
      </w:r>
      <w:r w:rsidR="00101C1F" w:rsidRPr="00A37B89">
        <w:rPr>
          <w:rStyle w:val="normaltextrun"/>
          <w:rFonts w:ascii="Calibri" w:hAnsi="Calibri" w:cs="Calibri"/>
          <w:i/>
          <w:iCs/>
        </w:rPr>
        <w:t xml:space="preserve">15 min </w:t>
      </w:r>
      <w:r w:rsidR="00CE4BF1">
        <w:rPr>
          <w:rStyle w:val="normaltextrun"/>
          <w:rFonts w:ascii="Calibri" w:hAnsi="Calibri" w:cs="Calibri"/>
          <w:i/>
          <w:iCs/>
        </w:rPr>
        <w:t>Arto Ahonen</w:t>
      </w:r>
      <w:r w:rsidR="00101C1F" w:rsidRPr="00A37B89">
        <w:rPr>
          <w:rStyle w:val="normaltextrun"/>
          <w:rFonts w:ascii="Calibri" w:hAnsi="Calibri" w:cs="Calibri"/>
          <w:i/>
          <w:iCs/>
        </w:rPr>
        <w:t xml:space="preserve"> + 15 min paneeli + 10 min Anu Raijas + 10 min paneelilopetus</w:t>
      </w:r>
    </w:p>
    <w:p w14:paraId="3D756F21" w14:textId="14C7A3F6" w:rsidR="00101C1F" w:rsidRPr="001A1B3F" w:rsidRDefault="00AF52E1" w:rsidP="00101C1F">
      <w:pPr>
        <w:pStyle w:val="paragraph"/>
        <w:spacing w:before="0" w:beforeAutospacing="0" w:after="0" w:afterAutospacing="0"/>
        <w:ind w:left="142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 xml:space="preserve">9.50 </w:t>
      </w:r>
      <w:r w:rsidR="00101C1F" w:rsidRPr="001A1B3F">
        <w:rPr>
          <w:rStyle w:val="normaltextrun"/>
          <w:rFonts w:ascii="Calibri" w:hAnsi="Calibri" w:cs="Calibri"/>
          <w:b/>
          <w:bCs/>
          <w:sz w:val="22"/>
          <w:szCs w:val="22"/>
        </w:rPr>
        <w:t>Miten talous-, yrittäjyys- ja työelämäosaamista opetetaan</w:t>
      </w:r>
      <w:r w:rsidR="00101C1F">
        <w:rPr>
          <w:rStyle w:val="normaltextrun"/>
          <w:rFonts w:ascii="Calibri" w:hAnsi="Calibri" w:cs="Calibri"/>
          <w:b/>
          <w:bCs/>
          <w:sz w:val="22"/>
          <w:szCs w:val="22"/>
        </w:rPr>
        <w:t xml:space="preserve"> peruskouluissa ja lukioissa</w:t>
      </w:r>
      <w:r w:rsidR="00101C1F" w:rsidRPr="001A1B3F">
        <w:rPr>
          <w:rStyle w:val="normaltextrun"/>
          <w:rFonts w:ascii="Calibri" w:hAnsi="Calibri" w:cs="Calibri"/>
          <w:b/>
          <w:bCs/>
          <w:sz w:val="22"/>
          <w:szCs w:val="22"/>
        </w:rPr>
        <w:t>? Käytännön esimerkit</w:t>
      </w:r>
    </w:p>
    <w:p w14:paraId="7AE9C78F" w14:textId="77777777" w:rsidR="006E6932" w:rsidRDefault="006E6932" w:rsidP="006E6932">
      <w:pPr>
        <w:pStyle w:val="paragraph"/>
        <w:spacing w:before="0" w:beforeAutospacing="0" w:after="0" w:afterAutospacing="0"/>
        <w:ind w:left="1440"/>
        <w:textAlignment w:val="baseline"/>
        <w:rPr>
          <w:rStyle w:val="spellingerror"/>
          <w:rFonts w:ascii="Calibri" w:hAnsi="Calibri" w:cs="Calibri"/>
          <w:sz w:val="22"/>
          <w:szCs w:val="22"/>
        </w:rPr>
      </w:pPr>
      <w:r w:rsidRPr="00A66AE0">
        <w:rPr>
          <w:rStyle w:val="spellingerror"/>
          <w:rFonts w:ascii="Calibri" w:hAnsi="Calibri" w:cs="Calibri"/>
          <w:sz w:val="22"/>
          <w:szCs w:val="22"/>
        </w:rPr>
        <w:t>Opetusneuvos Kristina Kaihari Opetushallituksesta kertoo, miten talous-, yrittäjyys- ja työelämäosaamista edistetään opetussuunnitelmien, informaatio-ohjauksen, erilaisten verkostojen, koulutusten ja pedagogisten tukiaineistojen avulla. Miten nostaa ja jakaa yhdessä koulujen hyviä käytänteitä, joita koulut itse innovoivat ja kehittävät?</w:t>
      </w:r>
    </w:p>
    <w:p w14:paraId="5C08E45F" w14:textId="77777777" w:rsidR="006E6932" w:rsidRDefault="006E6932" w:rsidP="006E6932">
      <w:pPr>
        <w:pStyle w:val="paragraph"/>
        <w:spacing w:before="0" w:beforeAutospacing="0" w:after="0" w:afterAutospacing="0"/>
        <w:ind w:left="1440"/>
        <w:textAlignment w:val="baseline"/>
        <w:rPr>
          <w:rStyle w:val="spellingerror"/>
          <w:rFonts w:ascii="Calibri" w:hAnsi="Calibri" w:cs="Calibri"/>
          <w:sz w:val="22"/>
          <w:szCs w:val="22"/>
        </w:rPr>
      </w:pPr>
    </w:p>
    <w:p w14:paraId="5C2E08C5" w14:textId="05100547" w:rsidR="00101C1F" w:rsidRPr="004C49FA" w:rsidRDefault="006E6932" w:rsidP="006E6932">
      <w:pPr>
        <w:ind w:left="1440"/>
        <w:rPr>
          <w:rFonts w:ascii="Calibri" w:hAnsi="Calibri" w:cs="Calibri"/>
        </w:rPr>
      </w:pPr>
      <w:r>
        <w:rPr>
          <w:rStyle w:val="spellingerror"/>
          <w:rFonts w:ascii="Calibri" w:hAnsi="Calibri" w:cs="Calibri"/>
        </w:rPr>
        <w:t xml:space="preserve">Kuulemme myös helsinkiläisen </w:t>
      </w:r>
      <w:r w:rsidRPr="00AF11E3">
        <w:rPr>
          <w:rStyle w:val="spellingerror"/>
          <w:rFonts w:ascii="Calibri" w:hAnsi="Calibri" w:cs="Calibri"/>
        </w:rPr>
        <w:t xml:space="preserve">Lauttasaaren </w:t>
      </w:r>
      <w:r>
        <w:rPr>
          <w:rStyle w:val="spellingerror"/>
          <w:rFonts w:ascii="Calibri" w:hAnsi="Calibri" w:cs="Calibri"/>
        </w:rPr>
        <w:t xml:space="preserve">yhteiskoulun pedagogisia esimerkkejä </w:t>
      </w:r>
      <w:r w:rsidRPr="00AF11E3">
        <w:rPr>
          <w:rStyle w:val="spellingerror"/>
          <w:rFonts w:ascii="Calibri" w:hAnsi="Calibri" w:cs="Calibri"/>
        </w:rPr>
        <w:t xml:space="preserve">yrittäjyyskasvatuksen </w:t>
      </w:r>
      <w:r>
        <w:rPr>
          <w:rStyle w:val="spellingerror"/>
          <w:rFonts w:ascii="Calibri" w:hAnsi="Calibri" w:cs="Calibri"/>
        </w:rPr>
        <w:t xml:space="preserve">hyvistä käytänteistä yläkoulussa ja lukiossa. Lukiolla on </w:t>
      </w:r>
      <w:r w:rsidRPr="00AF11E3">
        <w:rPr>
          <w:rStyle w:val="spellingerror"/>
          <w:rFonts w:ascii="Calibri" w:hAnsi="Calibri" w:cs="Calibri"/>
        </w:rPr>
        <w:t xml:space="preserve">valtakunnallinen </w:t>
      </w:r>
      <w:r>
        <w:rPr>
          <w:rStyle w:val="spellingerror"/>
          <w:rFonts w:ascii="Calibri" w:hAnsi="Calibri" w:cs="Calibri"/>
        </w:rPr>
        <w:t xml:space="preserve">yrittäjyyskasvatuksen </w:t>
      </w:r>
      <w:r w:rsidRPr="00AF11E3">
        <w:rPr>
          <w:rStyle w:val="spellingerror"/>
          <w:rFonts w:ascii="Calibri" w:hAnsi="Calibri" w:cs="Calibri"/>
        </w:rPr>
        <w:t>erityistehtävä</w:t>
      </w:r>
      <w:r>
        <w:rPr>
          <w:rStyle w:val="spellingerror"/>
          <w:rFonts w:ascii="Calibri" w:hAnsi="Calibri" w:cs="Calibri"/>
        </w:rPr>
        <w:t>.</w:t>
      </w:r>
      <w:r w:rsidR="00101C1F" w:rsidRPr="001A1B3F">
        <w:rPr>
          <w:rStyle w:val="spellingerror"/>
          <w:rFonts w:ascii="Calibri" w:hAnsi="Calibri" w:cs="Calibri"/>
        </w:rPr>
        <w:br/>
      </w:r>
      <w:r w:rsidR="004D4BC9">
        <w:rPr>
          <w:rStyle w:val="spellingerror"/>
          <w:rFonts w:ascii="Calibri" w:hAnsi="Calibri" w:cs="Calibri"/>
          <w:i/>
          <w:iCs/>
        </w:rPr>
        <w:br/>
      </w:r>
      <w:r w:rsidR="00101C1F" w:rsidRPr="004D4BC9">
        <w:rPr>
          <w:rStyle w:val="spellingerror"/>
          <w:rFonts w:ascii="Calibri" w:hAnsi="Calibri" w:cs="Calibri"/>
          <w:i/>
          <w:iCs/>
        </w:rPr>
        <w:t>15 min Kristina + 30 min koulut</w:t>
      </w:r>
    </w:p>
    <w:p w14:paraId="17A5443F" w14:textId="77777777" w:rsidR="00753C05" w:rsidRPr="00753C05" w:rsidRDefault="00AF52E1" w:rsidP="00753C05">
      <w:pPr>
        <w:pStyle w:val="paragraph"/>
        <w:spacing w:after="0"/>
        <w:ind w:left="142"/>
        <w:textAlignment w:val="baseline"/>
        <w:rPr>
          <w:rStyle w:val="tabchar"/>
          <w:rFonts w:ascii="Calibri" w:hAnsi="Calibri" w:cs="Calibri"/>
          <w:b/>
          <w:bCs/>
          <w:sz w:val="22"/>
          <w:szCs w:val="22"/>
        </w:rPr>
      </w:pPr>
      <w:r w:rsidRPr="007873D2">
        <w:rPr>
          <w:rStyle w:val="tabchar"/>
          <w:rFonts w:ascii="Calibri" w:hAnsi="Calibri" w:cs="Calibri"/>
          <w:b/>
          <w:bCs/>
          <w:sz w:val="22"/>
          <w:szCs w:val="22"/>
        </w:rPr>
        <w:t xml:space="preserve">10.35 </w:t>
      </w:r>
      <w:r w:rsidR="00753C05" w:rsidRPr="00753C05">
        <w:rPr>
          <w:rStyle w:val="tabchar"/>
          <w:rFonts w:ascii="Calibri" w:hAnsi="Calibri" w:cs="Calibri"/>
          <w:b/>
          <w:bCs/>
          <w:sz w:val="22"/>
          <w:szCs w:val="22"/>
        </w:rPr>
        <w:t>Nuoren yrittäjän toiveet yrittäjyysopetukselle</w:t>
      </w:r>
    </w:p>
    <w:p w14:paraId="25F63D8F" w14:textId="2908A4C0" w:rsidR="00553E5E" w:rsidRDefault="00753C05" w:rsidP="007873D2">
      <w:pPr>
        <w:pStyle w:val="paragraph"/>
        <w:spacing w:before="0" w:beforeAutospacing="0" w:after="0" w:afterAutospacing="0"/>
        <w:ind w:left="1304"/>
        <w:textAlignment w:val="baseline"/>
        <w:rPr>
          <w:rFonts w:asciiTheme="minorHAnsi" w:eastAsiaTheme="minorHAnsi" w:hAnsiTheme="minorHAnsi" w:cstheme="minorBidi"/>
          <w:sz w:val="22"/>
          <w:szCs w:val="22"/>
          <w:highlight w:val="yellow"/>
          <w:lang w:eastAsia="en-US"/>
        </w:rPr>
      </w:pPr>
      <w:r w:rsidRPr="00753C05">
        <w:rPr>
          <w:rStyle w:val="tabchar"/>
          <w:rFonts w:ascii="Calibri" w:hAnsi="Calibri" w:cs="Calibri"/>
          <w:sz w:val="22"/>
          <w:szCs w:val="22"/>
        </w:rPr>
        <w:t>Ville Hulkko on kolmikymppinen, tekoäly-yhtiö Silo.AI:tä perustamassa ollut start up -yrittäjä. Millaisia taitoja Hulkko on omalla polullaan tarvinnut? Millaisia taitoja tai ominaisuuksia opetuksessa voisi antaa ja miten rohkaista yrittäjyyteen? Miten pärjätä yrittäjänä muuttuvassa maailmassa?</w:t>
      </w:r>
      <w:r w:rsidR="008A6D53" w:rsidRPr="00753C05">
        <w:rPr>
          <w:rFonts w:asciiTheme="minorHAnsi" w:eastAsiaTheme="minorHAnsi" w:hAnsiTheme="minorHAnsi" w:cstheme="minorBidi"/>
          <w:sz w:val="22"/>
          <w:szCs w:val="22"/>
          <w:highlight w:val="yellow"/>
          <w:lang w:eastAsia="en-US"/>
        </w:rPr>
        <w:br/>
      </w:r>
    </w:p>
    <w:p w14:paraId="4BA51278" w14:textId="77777777" w:rsidR="007873D2" w:rsidRPr="007873D2" w:rsidRDefault="007873D2" w:rsidP="007873D2">
      <w:pPr>
        <w:pStyle w:val="paragraph"/>
        <w:spacing w:before="0" w:beforeAutospacing="0" w:after="0" w:afterAutospacing="0"/>
        <w:ind w:left="1304"/>
        <w:textAlignment w:val="baseline"/>
        <w:rPr>
          <w:rFonts w:asciiTheme="minorHAnsi" w:eastAsiaTheme="minorHAnsi" w:hAnsiTheme="minorHAnsi" w:cstheme="minorBidi"/>
          <w:sz w:val="22"/>
          <w:szCs w:val="22"/>
          <w:highlight w:val="yellow"/>
          <w:lang w:eastAsia="en-US"/>
        </w:rPr>
      </w:pPr>
    </w:p>
    <w:p w14:paraId="2A7CB72F" w14:textId="77777777" w:rsidR="00BA46B9" w:rsidRDefault="00FE2C7E" w:rsidP="000B254B">
      <w:pPr>
        <w:pStyle w:val="Otsikko1"/>
        <w:rPr>
          <w:rStyle w:val="eop"/>
        </w:rPr>
      </w:pPr>
      <w:r>
        <w:rPr>
          <w:rStyle w:val="eop"/>
        </w:rPr>
        <w:lastRenderedPageBreak/>
        <w:t>Koronan isku talouteen – ja kryptovaluutat</w:t>
      </w:r>
      <w:r w:rsidR="00865567">
        <w:rPr>
          <w:rStyle w:val="eop"/>
        </w:rPr>
        <w:t xml:space="preserve"> </w:t>
      </w:r>
    </w:p>
    <w:p w14:paraId="0B96C592" w14:textId="00B5E5AD" w:rsidR="00C715A3" w:rsidRPr="000B254B" w:rsidRDefault="00C715A3" w:rsidP="000B254B">
      <w:pPr>
        <w:pStyle w:val="Otsikko1"/>
        <w:rPr>
          <w:rStyle w:val="eop"/>
        </w:rPr>
      </w:pPr>
      <w:r w:rsidRPr="00101C1F">
        <w:rPr>
          <w:rStyle w:val="eop"/>
        </w:rPr>
        <w:t>10.9.</w:t>
      </w:r>
      <w:r w:rsidR="00F47BEF" w:rsidRPr="00101C1F">
        <w:rPr>
          <w:rStyle w:val="eop"/>
        </w:rPr>
        <w:t>2020</w:t>
      </w:r>
      <w:r w:rsidR="00184223" w:rsidRPr="00101C1F">
        <w:rPr>
          <w:rStyle w:val="eop"/>
        </w:rPr>
        <w:t xml:space="preserve"> klo 9.00</w:t>
      </w:r>
      <w:r w:rsidR="00C643FF">
        <w:rPr>
          <w:rStyle w:val="eop"/>
        </w:rPr>
        <w:t>–</w:t>
      </w:r>
      <w:r w:rsidR="00184223" w:rsidRPr="00101C1F">
        <w:rPr>
          <w:rStyle w:val="eop"/>
        </w:rPr>
        <w:t>11.00</w:t>
      </w:r>
    </w:p>
    <w:p w14:paraId="32262BBC" w14:textId="5D716601" w:rsidR="00C715A3" w:rsidRPr="00251E5D" w:rsidRDefault="00C715A3" w:rsidP="00C715A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8"/>
          <w:szCs w:val="18"/>
        </w:rPr>
      </w:pPr>
      <w:r w:rsidRPr="00251E5D">
        <w:rPr>
          <w:rStyle w:val="eop"/>
          <w:rFonts w:ascii="Calibri" w:hAnsi="Calibri" w:cs="Calibri"/>
          <w:b/>
          <w:bCs/>
          <w:sz w:val="22"/>
          <w:szCs w:val="22"/>
        </w:rPr>
        <w:br/>
      </w:r>
    </w:p>
    <w:p w14:paraId="7D689FE3" w14:textId="52E49159" w:rsidR="00C715A3" w:rsidRPr="00D81E33" w:rsidRDefault="00F47BEF" w:rsidP="00C715A3">
      <w:pPr>
        <w:pStyle w:val="paragraph"/>
        <w:spacing w:before="0" w:beforeAutospacing="0" w:after="0" w:afterAutospacing="0"/>
        <w:ind w:left="1276" w:hanging="1276"/>
        <w:textAlignment w:val="baseline"/>
        <w:rPr>
          <w:rStyle w:val="normaltextrun"/>
          <w:rFonts w:ascii="Calibri" w:hAnsi="Calibri" w:cs="Calibri"/>
          <w:b/>
          <w:bCs/>
          <w:sz w:val="22"/>
          <w:szCs w:val="22"/>
        </w:rPr>
      </w:pPr>
      <w:r>
        <w:rPr>
          <w:rStyle w:val="tabchar"/>
          <w:rFonts w:ascii="Calibri" w:hAnsi="Calibri" w:cs="Calibri"/>
          <w:b/>
          <w:bCs/>
          <w:sz w:val="22"/>
          <w:szCs w:val="22"/>
        </w:rPr>
        <w:t xml:space="preserve">9.00 </w:t>
      </w:r>
      <w:r w:rsidR="00C715A3">
        <w:rPr>
          <w:rStyle w:val="tabchar"/>
          <w:rFonts w:ascii="Calibri" w:hAnsi="Calibri" w:cs="Calibri"/>
          <w:b/>
          <w:bCs/>
          <w:sz w:val="22"/>
          <w:szCs w:val="22"/>
        </w:rPr>
        <w:t xml:space="preserve">Maailmantalous koronan jälkeen </w:t>
      </w:r>
    </w:p>
    <w:p w14:paraId="31CACA71" w14:textId="3ED784F5" w:rsidR="00C715A3" w:rsidRPr="00251E5D" w:rsidRDefault="00C715A3" w:rsidP="00C715A3">
      <w:pPr>
        <w:pStyle w:val="paragraph"/>
        <w:spacing w:before="0" w:beforeAutospacing="0" w:after="0" w:afterAutospacing="0"/>
        <w:ind w:left="1134" w:hanging="1276"/>
        <w:textAlignment w:val="baseline"/>
        <w:rPr>
          <w:rStyle w:val="tabchar"/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ab/>
        <w:t>Millaiset jäljet koronakriisi on jättänyt Suomen ja maailman talouteen? Ajankohtaiskatsaus talouden tilanteeseen</w:t>
      </w:r>
      <w:r w:rsidR="006E5BDF">
        <w:rPr>
          <w:rStyle w:val="normaltextrun"/>
          <w:rFonts w:ascii="Calibri" w:hAnsi="Calibri" w:cs="Calibri"/>
          <w:sz w:val="22"/>
          <w:szCs w:val="22"/>
        </w:rPr>
        <w:t xml:space="preserve"> </w:t>
      </w:r>
      <w:r w:rsidR="00AA02C9">
        <w:rPr>
          <w:rStyle w:val="normaltextrun"/>
          <w:rFonts w:ascii="Calibri" w:hAnsi="Calibri" w:cs="Calibri"/>
          <w:sz w:val="22"/>
          <w:szCs w:val="22"/>
        </w:rPr>
        <w:t>työeläkeyhtiö Elon</w:t>
      </w:r>
      <w:r>
        <w:rPr>
          <w:rStyle w:val="normaltextrun"/>
          <w:rFonts w:ascii="Calibri" w:hAnsi="Calibri" w:cs="Calibri"/>
          <w:sz w:val="22"/>
          <w:szCs w:val="22"/>
        </w:rPr>
        <w:t xml:space="preserve"> </w:t>
      </w:r>
      <w:r w:rsidR="006E5BDF">
        <w:rPr>
          <w:rStyle w:val="normaltextrun"/>
          <w:rFonts w:ascii="Calibri" w:hAnsi="Calibri" w:cs="Calibri"/>
          <w:sz w:val="22"/>
          <w:szCs w:val="22"/>
        </w:rPr>
        <w:t>pää</w:t>
      </w:r>
      <w:r>
        <w:rPr>
          <w:rStyle w:val="normaltextrun"/>
          <w:rFonts w:ascii="Calibri" w:hAnsi="Calibri" w:cs="Calibri"/>
          <w:sz w:val="22"/>
          <w:szCs w:val="22"/>
        </w:rPr>
        <w:t>ekonomisti</w:t>
      </w:r>
      <w:r w:rsidR="00AA02C9">
        <w:rPr>
          <w:rStyle w:val="normaltextrun"/>
          <w:rFonts w:ascii="Calibri" w:hAnsi="Calibri" w:cs="Calibri"/>
          <w:sz w:val="22"/>
          <w:szCs w:val="22"/>
        </w:rPr>
        <w:t xml:space="preserve"> Tiina Heleniukse</w:t>
      </w:r>
      <w:r>
        <w:rPr>
          <w:rStyle w:val="normaltextrun"/>
          <w:rFonts w:ascii="Calibri" w:hAnsi="Calibri" w:cs="Calibri"/>
          <w:sz w:val="22"/>
          <w:szCs w:val="22"/>
        </w:rPr>
        <w:t>lta</w:t>
      </w:r>
      <w:r w:rsidR="00AA02C9">
        <w:rPr>
          <w:rStyle w:val="normaltextrun"/>
          <w:rFonts w:ascii="Calibri" w:hAnsi="Calibri" w:cs="Calibri"/>
          <w:sz w:val="22"/>
          <w:szCs w:val="22"/>
        </w:rPr>
        <w:t xml:space="preserve"> ja Säästöpankkiryhmän pääekonomisti </w:t>
      </w:r>
      <w:r w:rsidR="00280FEF">
        <w:rPr>
          <w:rStyle w:val="normaltextrun"/>
          <w:rFonts w:ascii="Calibri" w:hAnsi="Calibri" w:cs="Calibri"/>
          <w:sz w:val="22"/>
          <w:szCs w:val="22"/>
        </w:rPr>
        <w:t>H</w:t>
      </w:r>
      <w:r w:rsidR="00F963C1">
        <w:rPr>
          <w:rStyle w:val="normaltextrun"/>
          <w:rFonts w:ascii="Calibri" w:hAnsi="Calibri" w:cs="Calibri"/>
          <w:sz w:val="22"/>
          <w:szCs w:val="22"/>
        </w:rPr>
        <w:t>enna Mikkoselta.</w:t>
      </w:r>
      <w:r w:rsidR="00280FEF">
        <w:rPr>
          <w:rStyle w:val="normaltextrun"/>
          <w:rFonts w:ascii="Calibri" w:hAnsi="Calibri" w:cs="Calibri"/>
          <w:sz w:val="22"/>
          <w:szCs w:val="22"/>
        </w:rPr>
        <w:t xml:space="preserve"> – </w:t>
      </w:r>
      <w:r w:rsidRPr="00D10D5C">
        <w:rPr>
          <w:rStyle w:val="normaltextrun"/>
          <w:rFonts w:ascii="Calibri" w:hAnsi="Calibri" w:cs="Calibri"/>
          <w:i/>
          <w:iCs/>
          <w:sz w:val="22"/>
          <w:szCs w:val="22"/>
        </w:rPr>
        <w:t>30 min + 10 min</w:t>
      </w:r>
      <w:r w:rsidRPr="00D10D5C">
        <w:rPr>
          <w:rStyle w:val="normaltextrun"/>
          <w:rFonts w:ascii="Calibri" w:hAnsi="Calibri" w:cs="Calibri"/>
          <w:i/>
          <w:iCs/>
          <w:sz w:val="22"/>
          <w:szCs w:val="22"/>
        </w:rPr>
        <w:br/>
      </w:r>
    </w:p>
    <w:p w14:paraId="4BC51802" w14:textId="6706AF46" w:rsidR="00C715A3" w:rsidRPr="001A1B3F" w:rsidRDefault="00F47BEF" w:rsidP="00C715A3">
      <w:pPr>
        <w:pStyle w:val="paragraph"/>
        <w:spacing w:before="0" w:beforeAutospacing="0" w:after="0" w:afterAutospacing="0"/>
        <w:ind w:left="1134" w:hanging="1134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eop"/>
          <w:rFonts w:ascii="Calibri" w:hAnsi="Calibri" w:cs="Calibri"/>
          <w:b/>
          <w:bCs/>
          <w:sz w:val="22"/>
          <w:szCs w:val="22"/>
        </w:rPr>
        <w:t xml:space="preserve">9.40 </w:t>
      </w:r>
      <w:r w:rsidR="00C715A3" w:rsidRPr="00776BF5">
        <w:rPr>
          <w:rStyle w:val="eop"/>
          <w:rFonts w:ascii="Calibri" w:hAnsi="Calibri" w:cs="Calibri"/>
          <w:b/>
          <w:bCs/>
          <w:sz w:val="22"/>
          <w:szCs w:val="22"/>
        </w:rPr>
        <w:t>Koronakriisi osakemarkkinoilla</w:t>
      </w:r>
      <w:r w:rsidR="00C715A3" w:rsidRPr="00776BF5">
        <w:rPr>
          <w:rStyle w:val="eop"/>
          <w:rFonts w:ascii="Calibri" w:hAnsi="Calibri" w:cs="Calibri"/>
          <w:b/>
          <w:bCs/>
          <w:sz w:val="22"/>
          <w:szCs w:val="22"/>
        </w:rPr>
        <w:br/>
      </w:r>
      <w:r w:rsidR="00C715A3" w:rsidRPr="00776BF5">
        <w:rPr>
          <w:rStyle w:val="eop"/>
          <w:rFonts w:ascii="Calibri" w:hAnsi="Calibri" w:cs="Calibri"/>
          <w:sz w:val="22"/>
          <w:szCs w:val="22"/>
        </w:rPr>
        <w:t>Miten yksityissijoittajat käyttäytyvät</w:t>
      </w:r>
      <w:r w:rsidR="004E2226">
        <w:rPr>
          <w:rStyle w:val="eop"/>
          <w:rFonts w:ascii="Calibri" w:hAnsi="Calibri" w:cs="Calibri"/>
          <w:sz w:val="22"/>
          <w:szCs w:val="22"/>
        </w:rPr>
        <w:t xml:space="preserve"> markkinamyllerryksessä</w:t>
      </w:r>
      <w:r w:rsidR="00C715A3" w:rsidRPr="00776BF5">
        <w:rPr>
          <w:rStyle w:val="eop"/>
          <w:rFonts w:ascii="Calibri" w:hAnsi="Calibri" w:cs="Calibri"/>
          <w:sz w:val="22"/>
          <w:szCs w:val="22"/>
        </w:rPr>
        <w:t xml:space="preserve">? </w:t>
      </w:r>
      <w:r w:rsidR="00D10D5C">
        <w:rPr>
          <w:rStyle w:val="eop"/>
          <w:rFonts w:ascii="Calibri" w:hAnsi="Calibri" w:cs="Calibri"/>
          <w:sz w:val="22"/>
          <w:szCs w:val="22"/>
        </w:rPr>
        <w:t>Luennoitsij</w:t>
      </w:r>
      <w:r w:rsidR="006E5BDF">
        <w:rPr>
          <w:rStyle w:val="eop"/>
          <w:rFonts w:ascii="Calibri" w:hAnsi="Calibri" w:cs="Calibri"/>
          <w:sz w:val="22"/>
          <w:szCs w:val="22"/>
        </w:rPr>
        <w:t xml:space="preserve">ana </w:t>
      </w:r>
      <w:r w:rsidR="00C715A3" w:rsidRPr="00776BF5">
        <w:rPr>
          <w:rStyle w:val="eop"/>
          <w:rFonts w:ascii="Calibri" w:hAnsi="Calibri" w:cs="Calibri"/>
          <w:sz w:val="22"/>
          <w:szCs w:val="22"/>
        </w:rPr>
        <w:t xml:space="preserve">Pörssisäätiön toimitusjohtaja Sari </w:t>
      </w:r>
      <w:r w:rsidR="00C715A3" w:rsidRPr="001A1B3F">
        <w:rPr>
          <w:rStyle w:val="eop"/>
          <w:rFonts w:ascii="Calibri" w:hAnsi="Calibri" w:cs="Calibri"/>
          <w:sz w:val="22"/>
          <w:szCs w:val="22"/>
        </w:rPr>
        <w:t xml:space="preserve">Lounasmeri. </w:t>
      </w:r>
      <w:r w:rsidR="00C715A3">
        <w:rPr>
          <w:rStyle w:val="eop"/>
          <w:rFonts w:ascii="Calibri" w:hAnsi="Calibri" w:cs="Calibri"/>
          <w:sz w:val="22"/>
          <w:szCs w:val="22"/>
        </w:rPr>
        <w:t xml:space="preserve">– </w:t>
      </w:r>
      <w:r w:rsidR="00C715A3" w:rsidRPr="00D10D5C">
        <w:rPr>
          <w:rStyle w:val="eop"/>
          <w:rFonts w:ascii="Calibri" w:hAnsi="Calibri" w:cs="Calibri"/>
          <w:i/>
          <w:iCs/>
          <w:sz w:val="22"/>
          <w:szCs w:val="22"/>
        </w:rPr>
        <w:t>30 min + 10 min</w:t>
      </w:r>
      <w:r w:rsidR="00C715A3">
        <w:rPr>
          <w:rStyle w:val="eop"/>
          <w:rFonts w:ascii="Calibri" w:hAnsi="Calibri" w:cs="Calibri"/>
          <w:sz w:val="22"/>
          <w:szCs w:val="22"/>
        </w:rPr>
        <w:br/>
      </w:r>
    </w:p>
    <w:p w14:paraId="6336DF17" w14:textId="7E8E88D4" w:rsidR="00C715A3" w:rsidRPr="00195B75" w:rsidRDefault="00D10D5C" w:rsidP="00C715A3">
      <w:pPr>
        <w:ind w:left="1134" w:hanging="1134"/>
        <w:rPr>
          <w:rFonts w:ascii="Calibri" w:hAnsi="Calibri" w:cs="Calibri"/>
        </w:rPr>
      </w:pPr>
      <w:r>
        <w:rPr>
          <w:b/>
          <w:bCs/>
        </w:rPr>
        <w:t xml:space="preserve">10.20 </w:t>
      </w:r>
      <w:r w:rsidR="00C715A3" w:rsidRPr="00FF568C">
        <w:rPr>
          <w:b/>
          <w:bCs/>
        </w:rPr>
        <w:t>Kryptovaluutat ja digitaalinen keskuspankkiraha – Mistä oikein on kyse?</w:t>
      </w:r>
      <w:r w:rsidR="00C715A3" w:rsidRPr="00926E4B">
        <w:t xml:space="preserve"> </w:t>
      </w:r>
      <w:r w:rsidR="00C715A3">
        <w:br/>
        <w:t xml:space="preserve">Asiantuntijaluennoitsijana </w:t>
      </w:r>
      <w:r w:rsidR="00C715A3" w:rsidRPr="00E4738D">
        <w:t>Aleksi Grym</w:t>
      </w:r>
      <w:r w:rsidR="00C715A3">
        <w:t>, joka</w:t>
      </w:r>
      <w:r w:rsidR="00C715A3" w:rsidRPr="00E4738D">
        <w:t xml:space="preserve"> työskentelee digitalisaation neuvonantajana ja digitaalinen keskuspankki -prosessin päällikkönä </w:t>
      </w:r>
      <w:r w:rsidR="00C715A3">
        <w:t xml:space="preserve">Suomen Pankin </w:t>
      </w:r>
      <w:r w:rsidR="00C715A3" w:rsidRPr="00E4738D">
        <w:t>rahoitus</w:t>
      </w:r>
      <w:r w:rsidR="00B30B7E">
        <w:t>v</w:t>
      </w:r>
      <w:r w:rsidR="00C715A3" w:rsidRPr="00E4738D">
        <w:t>a</w:t>
      </w:r>
      <w:r w:rsidR="00B30B7E">
        <w:t>kaus</w:t>
      </w:r>
      <w:r w:rsidR="00C715A3" w:rsidRPr="00E4738D">
        <w:t>- ja tilasto-osastolla.</w:t>
      </w:r>
      <w:r w:rsidR="00C715A3" w:rsidRPr="001A1B3F">
        <w:t xml:space="preserve"> </w:t>
      </w:r>
      <w:r w:rsidR="00C715A3">
        <w:br/>
      </w:r>
      <w:r w:rsidR="00C715A3" w:rsidRPr="00280FEF">
        <w:rPr>
          <w:i/>
          <w:iCs/>
        </w:rPr>
        <w:t>30 + 10 min</w:t>
      </w:r>
      <w:r w:rsidR="00C715A3" w:rsidRPr="00280FEF">
        <w:rPr>
          <w:rStyle w:val="eop"/>
          <w:rFonts w:ascii="Calibri" w:hAnsi="Calibri" w:cs="Calibri"/>
          <w:i/>
          <w:iCs/>
        </w:rPr>
        <w:t> </w:t>
      </w:r>
    </w:p>
    <w:p w14:paraId="7A977B94" w14:textId="77777777" w:rsidR="00C715A3" w:rsidRPr="00C715A3" w:rsidRDefault="00C715A3" w:rsidP="00C715A3"/>
    <w:sectPr w:rsidR="00C715A3" w:rsidRPr="00C715A3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B246BB"/>
    <w:multiLevelType w:val="hybridMultilevel"/>
    <w:tmpl w:val="513A97BE"/>
    <w:lvl w:ilvl="0" w:tplc="040B0001">
      <w:start w:val="1"/>
      <w:numFmt w:val="bullet"/>
      <w:lvlText w:val=""/>
      <w:lvlJc w:val="left"/>
      <w:pPr>
        <w:ind w:left="2025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2745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465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185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905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625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345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065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78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331"/>
    <w:rsid w:val="00056B4C"/>
    <w:rsid w:val="00083846"/>
    <w:rsid w:val="000924FC"/>
    <w:rsid w:val="000A3198"/>
    <w:rsid w:val="000B254B"/>
    <w:rsid w:val="000D6DA9"/>
    <w:rsid w:val="00101C1F"/>
    <w:rsid w:val="00184223"/>
    <w:rsid w:val="002425C4"/>
    <w:rsid w:val="00246E8B"/>
    <w:rsid w:val="00265AED"/>
    <w:rsid w:val="00280FEF"/>
    <w:rsid w:val="00292AF9"/>
    <w:rsid w:val="002B66A2"/>
    <w:rsid w:val="0030383E"/>
    <w:rsid w:val="00395464"/>
    <w:rsid w:val="003B061D"/>
    <w:rsid w:val="003B48EF"/>
    <w:rsid w:val="003F1D1E"/>
    <w:rsid w:val="004854AC"/>
    <w:rsid w:val="004C0C5A"/>
    <w:rsid w:val="004D4BC9"/>
    <w:rsid w:val="004E2226"/>
    <w:rsid w:val="005301C4"/>
    <w:rsid w:val="00533C9F"/>
    <w:rsid w:val="00553E5E"/>
    <w:rsid w:val="0055621D"/>
    <w:rsid w:val="005743C5"/>
    <w:rsid w:val="005A44BB"/>
    <w:rsid w:val="005E7483"/>
    <w:rsid w:val="006E5BDF"/>
    <w:rsid w:val="006E6932"/>
    <w:rsid w:val="00707DA0"/>
    <w:rsid w:val="00725D98"/>
    <w:rsid w:val="00753C05"/>
    <w:rsid w:val="00767240"/>
    <w:rsid w:val="007873D2"/>
    <w:rsid w:val="007D1E1F"/>
    <w:rsid w:val="00865567"/>
    <w:rsid w:val="00867768"/>
    <w:rsid w:val="008A0852"/>
    <w:rsid w:val="008A6D53"/>
    <w:rsid w:val="008B1331"/>
    <w:rsid w:val="008D7FBD"/>
    <w:rsid w:val="009222B6"/>
    <w:rsid w:val="009B48F9"/>
    <w:rsid w:val="009E67A0"/>
    <w:rsid w:val="00A37B89"/>
    <w:rsid w:val="00A42FC6"/>
    <w:rsid w:val="00AA02C9"/>
    <w:rsid w:val="00AF52E1"/>
    <w:rsid w:val="00B30B7E"/>
    <w:rsid w:val="00BA46B9"/>
    <w:rsid w:val="00C643FF"/>
    <w:rsid w:val="00C715A3"/>
    <w:rsid w:val="00CB5C1A"/>
    <w:rsid w:val="00CE4BF1"/>
    <w:rsid w:val="00D10D5C"/>
    <w:rsid w:val="00D549CE"/>
    <w:rsid w:val="00E310EA"/>
    <w:rsid w:val="00E77D30"/>
    <w:rsid w:val="00EE00BB"/>
    <w:rsid w:val="00F47BEF"/>
    <w:rsid w:val="00F70DB9"/>
    <w:rsid w:val="00F963C1"/>
    <w:rsid w:val="00FE2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63698"/>
  <w15:chartTrackingRefBased/>
  <w15:docId w15:val="{85446290-F385-4CDF-9C48-2048C13AE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C715A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C715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paragraph">
    <w:name w:val="paragraph"/>
    <w:basedOn w:val="Normaali"/>
    <w:rsid w:val="00C715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character" w:customStyle="1" w:styleId="normaltextrun">
    <w:name w:val="normaltextrun"/>
    <w:basedOn w:val="Kappaleenoletusfontti"/>
    <w:rsid w:val="00C715A3"/>
  </w:style>
  <w:style w:type="character" w:customStyle="1" w:styleId="tabchar">
    <w:name w:val="tabchar"/>
    <w:basedOn w:val="Kappaleenoletusfontti"/>
    <w:rsid w:val="00C715A3"/>
  </w:style>
  <w:style w:type="character" w:customStyle="1" w:styleId="eop">
    <w:name w:val="eop"/>
    <w:basedOn w:val="Kappaleenoletusfontti"/>
    <w:rsid w:val="00C715A3"/>
  </w:style>
  <w:style w:type="character" w:customStyle="1" w:styleId="spellingerror">
    <w:name w:val="spellingerror"/>
    <w:basedOn w:val="Kappaleenoletusfontti"/>
    <w:rsid w:val="00101C1F"/>
  </w:style>
  <w:style w:type="character" w:styleId="Hyperlinkki">
    <w:name w:val="Hyperlink"/>
    <w:basedOn w:val="Kappaleenoletusfontti"/>
    <w:uiPriority w:val="99"/>
    <w:unhideWhenUsed/>
    <w:rsid w:val="00101C1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915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Finanssiala Asiakirja" ma:contentTypeID="0x010100754B9C00A9D1EF429E3CE268AA4F07C90015AB1850ECECB6499E33FE703BE9F3D2" ma:contentTypeVersion="3" ma:contentTypeDescription="Luo uusi asiakirja." ma:contentTypeScope="" ma:versionID="98d067b337b917e53991cf3c25133ef0">
  <xsd:schema xmlns:xsd="http://www.w3.org/2001/XMLSchema" xmlns:xs="http://www.w3.org/2001/XMLSchema" xmlns:p="http://schemas.microsoft.com/office/2006/metadata/properties" xmlns:ns2="3d6a9306-9ca7-4ef4-bdc0-1874c06cbe8c" targetNamespace="http://schemas.microsoft.com/office/2006/metadata/properties" ma:root="true" ma:fieldsID="021ed63e95b3f166ab44e6faf01cccc8" ns2:_="">
    <xsd:import namespace="3d6a9306-9ca7-4ef4-bdc0-1874c06cbe8c"/>
    <xsd:element name="properties">
      <xsd:complexType>
        <xsd:sequence>
          <xsd:element name="documentManagement">
            <xsd:complexType>
              <xsd:all>
                <xsd:element ref="ns2:Asiakirjan_x0020_pvm" minOccurs="0"/>
                <xsd:element ref="ns2:Kokouksen_x0020_pvm" minOccurs="0"/>
                <xsd:element ref="ns2:FA_x0020_vastuuhenkilö" minOccurs="0"/>
                <xsd:element ref="ns2:Lisätiedot" minOccurs="0"/>
                <xsd:element ref="ns2:b8937dc7f7d8474bb5ff862753bb4340" minOccurs="0"/>
                <xsd:element ref="ns2:TaxCatchAllLabel" minOccurs="0"/>
                <xsd:element ref="ns2:p052a5e2e35240239e541a17086d812b" minOccurs="0"/>
                <xsd:element ref="ns2:f7285783451248a2a132817e4aca895f" minOccurs="0"/>
                <xsd:element ref="ns2:c65bcce231384f61a340ba009edf1e0a" minOccurs="0"/>
                <xsd:element ref="ns2:ff3a6f4fffbf4b098f7f426bc26e559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6a9306-9ca7-4ef4-bdc0-1874c06cbe8c" elementFormDefault="qualified">
    <xsd:import namespace="http://schemas.microsoft.com/office/2006/documentManagement/types"/>
    <xsd:import namespace="http://schemas.microsoft.com/office/infopath/2007/PartnerControls"/>
    <xsd:element name="Asiakirjan_x0020_pvm" ma:index="3" nillable="true" ma:displayName="Asiakirjan pvm" ma:default="[today]" ma:format="DateOnly" ma:internalName="Asiakirjan_x0020_pvm0">
      <xsd:simpleType>
        <xsd:restriction base="dms:DateTime"/>
      </xsd:simpleType>
    </xsd:element>
    <xsd:element name="Kokouksen_x0020_pvm" ma:index="5" nillable="true" ma:displayName="Kokouksen pvm" ma:format="DateOnly" ma:internalName="Kokouksen_x0020_pvm">
      <xsd:simpleType>
        <xsd:restriction base="dms:DateTime"/>
      </xsd:simpleType>
    </xsd:element>
    <xsd:element name="FA_x0020_vastuuhenkilö" ma:index="6" nillable="true" ma:displayName="FA vastuuhenkilö" ma:list="UserInfo" ma:internalName="FA_x0020_vastuuhenkil_x00f6_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isätiedot" ma:index="8" nillable="true" ma:displayName="Lisätiedot" ma:internalName="Lis_x00e4_tiedot0">
      <xsd:simpleType>
        <xsd:restriction base="dms:Note">
          <xsd:maxLength value="255"/>
        </xsd:restriction>
      </xsd:simpleType>
    </xsd:element>
    <xsd:element name="b8937dc7f7d8474bb5ff862753bb4340" ma:index="12" nillable="true" ma:taxonomy="true" ma:internalName="b8937dc7f7d8474bb5ff862753bb4340" ma:taxonomyFieldName="Julkisuus0" ma:displayName="Julkisuus" ma:readOnly="false" ma:default="4;#FA-sisäinen|40fe4f96-c144-41e1-8120-de0d7e1583fc" ma:fieldId="{b8937dc7-f7d8-474b-b5ff-862753bb4340}" ma:sspId="1fc57f3e-8305-486e-a8c2-148b9408595d" ma:termSetId="d30f25d2-ebe8-43ea-9269-85f735816ed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13" nillable="true" ma:displayName="Taxonomy Catch All Column1" ma:hidden="true" ma:list="{1d1e734f-142a-4a85-aca2-a839b68ad5ab}" ma:internalName="TaxCatchAllLabel" ma:readOnly="true" ma:showField="CatchAllDataLabel" ma:web="9d220695-81e5-4fe2-9dce-f68c597089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052a5e2e35240239e541a17086d812b" ma:index="14" nillable="true" ma:taxonomy="true" ma:internalName="p052a5e2e35240239e541a17086d812b" ma:taxonomyFieldName="Asiasanat0" ma:displayName="Asiasanat" ma:default="" ma:fieldId="{9052a5e2-e352-4023-9e54-1a17086d812b}" ma:taxonomyMulti="true" ma:sspId="1fc57f3e-8305-486e-a8c2-148b9408595d" ma:termSetId="74b57826-18d0-4b2d-b453-c520c91ee6d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f7285783451248a2a132817e4aca895f" ma:index="15" nillable="true" ma:taxonomy="true" ma:internalName="f7285783451248a2a132817e4aca895f" ma:taxonomyFieldName="Dokumentin_x0020_tila0" ma:displayName="Dokumentin tila" ma:default="" ma:fieldId="{f7285783-4512-48a2-a132-817e4aca895f}" ma:sspId="1fc57f3e-8305-486e-a8c2-148b9408595d" ma:termSetId="a77969e4-0b5b-4ac5-8bb1-3950b68d57f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65bcce231384f61a340ba009edf1e0a" ma:index="16" nillable="true" ma:taxonomy="true" ma:internalName="c65bcce231384f61a340ba009edf1e0a" ma:taxonomyFieldName="Asiakirjatyyppi0" ma:displayName="Asiakirjatyyppi" ma:default="" ma:fieldId="{c65bcce2-3138-4f61-a340-ba009edf1e0a}" ma:sspId="1fc57f3e-8305-486e-a8c2-148b9408595d" ma:termSetId="f0126561-3e6b-4118-8629-5272a7a08f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f3a6f4fffbf4b098f7f426bc26e559f" ma:index="17" nillable="true" ma:taxonomy="true" ma:internalName="ff3a6f4fffbf4b098f7f426bc26e559f" ma:taxonomyFieldName="Organisaatiot" ma:displayName="Organisaatiot" ma:readOnly="false" ma:default="5;#Finanssiala ry|ee048018-529f-44c2-b621-1ffdf097d9ae" ma:fieldId="{ff3a6f4f-ffbf-4b09-8f7f-426bc26e559f}" ma:taxonomyMulti="true" ma:sspId="1fc57f3e-8305-486e-a8c2-148b9408595d" ma:termSetId="a7c7996a-e85f-46b5-a5b7-e3eb5aef7a4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9" nillable="true" ma:displayName="Taxonomy Catch All Column" ma:hidden="true" ma:list="{1d1e734f-142a-4a85-aca2-a839b68ad5ab}" ma:internalName="TaxCatchAll" ma:showField="CatchAllData" ma:web="9d220695-81e5-4fe2-9dce-f68c597089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Sisältölaji"/>
        <xsd:element ref="dc:title" minOccurs="0" maxOccurs="1" ma:index="1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siakirjan_x0020_pvm xmlns="3d6a9306-9ca7-4ef4-bdc0-1874c06cbe8c">2020-05-08T17:11:19+00:00</Asiakirjan_x0020_pvm>
    <b8937dc7f7d8474bb5ff862753bb4340 xmlns="3d6a9306-9ca7-4ef4-bdc0-1874c06cbe8c">
      <Terms xmlns="http://schemas.microsoft.com/office/infopath/2007/PartnerControls">
        <TermInfo xmlns="http://schemas.microsoft.com/office/infopath/2007/PartnerControls">
          <TermName xmlns="http://schemas.microsoft.com/office/infopath/2007/PartnerControls">FA-sisäinen</TermName>
          <TermId xmlns="http://schemas.microsoft.com/office/infopath/2007/PartnerControls">40fe4f96-c144-41e1-8120-de0d7e1583fc</TermId>
        </TermInfo>
      </Terms>
    </b8937dc7f7d8474bb5ff862753bb4340>
    <Lisätiedot xmlns="3d6a9306-9ca7-4ef4-bdc0-1874c06cbe8c" xsi:nil="true"/>
    <FA_x0020_vastuuhenkilö xmlns="3d6a9306-9ca7-4ef4-bdc0-1874c06cbe8c">
      <UserInfo>
        <DisplayName/>
        <AccountId xsi:nil="true"/>
        <AccountType/>
      </UserInfo>
    </FA_x0020_vastuuhenkilö>
    <TaxCatchAll xmlns="3d6a9306-9ca7-4ef4-bdc0-1874c06cbe8c">
      <Value>5</Value>
      <Value>4</Value>
    </TaxCatchAll>
    <Kokouksen_x0020_pvm xmlns="3d6a9306-9ca7-4ef4-bdc0-1874c06cbe8c" xsi:nil="true"/>
    <c65bcce231384f61a340ba009edf1e0a xmlns="3d6a9306-9ca7-4ef4-bdc0-1874c06cbe8c">
      <Terms xmlns="http://schemas.microsoft.com/office/infopath/2007/PartnerControls"/>
    </c65bcce231384f61a340ba009edf1e0a>
    <p052a5e2e35240239e541a17086d812b xmlns="3d6a9306-9ca7-4ef4-bdc0-1874c06cbe8c">
      <Terms xmlns="http://schemas.microsoft.com/office/infopath/2007/PartnerControls"/>
    </p052a5e2e35240239e541a17086d812b>
    <ff3a6f4fffbf4b098f7f426bc26e559f xmlns="3d6a9306-9ca7-4ef4-bdc0-1874c06cbe8c">
      <Terms xmlns="http://schemas.microsoft.com/office/infopath/2007/PartnerControls">
        <TermInfo xmlns="http://schemas.microsoft.com/office/infopath/2007/PartnerControls">
          <TermName xmlns="http://schemas.microsoft.com/office/infopath/2007/PartnerControls">Finanssiala ry</TermName>
          <TermId xmlns="http://schemas.microsoft.com/office/infopath/2007/PartnerControls">ee048018-529f-44c2-b621-1ffdf097d9ae</TermId>
        </TermInfo>
      </Terms>
    </ff3a6f4fffbf4b098f7f426bc26e559f>
    <f7285783451248a2a132817e4aca895f xmlns="3d6a9306-9ca7-4ef4-bdc0-1874c06cbe8c">
      <Terms xmlns="http://schemas.microsoft.com/office/infopath/2007/PartnerControls"/>
    </f7285783451248a2a132817e4aca895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haredContentType xmlns="Microsoft.SharePoint.Taxonomy.ContentTypeSync" SourceId="1fc57f3e-8305-486e-a8c2-148b9408595d" ContentTypeId="0x010100754B9C00A9D1EF429E3CE268AA4F07C9" PreviousValue="false"/>
</file>

<file path=customXml/itemProps1.xml><?xml version="1.0" encoding="utf-8"?>
<ds:datastoreItem xmlns:ds="http://schemas.openxmlformats.org/officeDocument/2006/customXml" ds:itemID="{EC2F5893-3ADB-4FA9-9C2B-76B512A521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6a9306-9ca7-4ef4-bdc0-1874c06cbe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D1A155E-2950-4D6A-9B67-A6A7A916206D}">
  <ds:schemaRefs>
    <ds:schemaRef ds:uri="http://schemas.microsoft.com/office/2006/metadata/properties"/>
    <ds:schemaRef ds:uri="http://schemas.microsoft.com/office/infopath/2007/PartnerControls"/>
    <ds:schemaRef ds:uri="3d6a9306-9ca7-4ef4-bdc0-1874c06cbe8c"/>
  </ds:schemaRefs>
</ds:datastoreItem>
</file>

<file path=customXml/itemProps3.xml><?xml version="1.0" encoding="utf-8"?>
<ds:datastoreItem xmlns:ds="http://schemas.openxmlformats.org/officeDocument/2006/customXml" ds:itemID="{FAC5C85B-CC21-46B2-98AB-5AE3C485882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ACB1D79-9750-4515-8131-CD505B644683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313</Words>
  <Characters>2543</Characters>
  <Application>Microsoft Office Word</Application>
  <DocSecurity>0</DocSecurity>
  <Lines>21</Lines>
  <Paragraphs>5</Paragraphs>
  <ScaleCrop>false</ScaleCrop>
  <Company/>
  <LinksUpToDate>false</LinksUpToDate>
  <CharactersWithSpaces>2851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Karhunen Jussi</dc:creator>
  <cp:keywords/>
  <dc:description/>
  <cp:lastModifiedBy>Korhonen Anjuli</cp:lastModifiedBy>
  <cp:revision>2</cp:revision>
  <dcterms:created xsi:type="dcterms:W3CDTF">2020-08-19T06:56:00Z</dcterms:created>
  <dcterms:modified xsi:type="dcterms:W3CDTF">2020-08-19T06:56:00Z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0x010100754B9C00A9D1EF429E3CE268AA4F07C90015AB1850ECECB6499E33FE703BE9F3D2</vt:lpwstr>
  </property>
  <property fmtid="{D5CDD505-2E9C-101B-9397-08002B2CF9AE}" pid="3" name="Organisaatiot">
    <vt:lpwstr>5;#Finanssiala ry|ee048018-529f-44c2-b621-1ffdf097d9ae</vt:lpwstr>
  </property>
  <property fmtid="{D5CDD505-2E9C-101B-9397-08002B2CF9AE}" pid="4" name="Asiakirjatyyppi0">
    <vt:lpwstr/>
  </property>
  <property fmtid="{D5CDD505-2E9C-101B-9397-08002B2CF9AE}" pid="5" name="Asiasanat0">
    <vt:lpwstr/>
  </property>
  <property fmtid="{D5CDD505-2E9C-101B-9397-08002B2CF9AE}" pid="6" name="Dokumentin tila0">
    <vt:lpwstr/>
  </property>
  <property fmtid="{D5CDD505-2E9C-101B-9397-08002B2CF9AE}" pid="7" name="Julkisuus0">
    <vt:lpwstr>4;#FA-sisäinen|40fe4f96-c144-41e1-8120-de0d7e1583fc</vt:lpwstr>
  </property>
</Properties>
</file>