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28CB80" w14:textId="0AA2B165" w:rsidR="00F516D0" w:rsidRPr="009B1CD5" w:rsidRDefault="00F516D0" w:rsidP="00F516D0">
      <w:pPr>
        <w:pStyle w:val="Otsikko"/>
        <w:spacing w:line="276" w:lineRule="auto"/>
        <w:rPr>
          <w:rFonts w:asciiTheme="minorHAnsi" w:hAnsiTheme="minorHAnsi"/>
          <w:color w:val="006699"/>
        </w:rPr>
      </w:pPr>
      <w:r w:rsidRPr="009B1CD5">
        <w:rPr>
          <w:rFonts w:asciiTheme="minorHAnsi" w:hAnsiTheme="minorHAnsi"/>
          <w:color w:val="006699"/>
        </w:rPr>
        <w:t>Esimerkkikortit</w:t>
      </w:r>
    </w:p>
    <w:p w14:paraId="0313C4F2" w14:textId="77777777" w:rsidR="00F516D0" w:rsidRPr="00086E1C" w:rsidRDefault="00F516D0" w:rsidP="00F516D0">
      <w:pPr>
        <w:spacing w:line="276" w:lineRule="auto"/>
        <w:rPr>
          <w:rFonts w:asciiTheme="minorHAnsi" w:hAnsiTheme="minorHAnsi"/>
        </w:rPr>
      </w:pPr>
    </w:p>
    <w:p w14:paraId="28772A6B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Asevarustelu kävi kalliiksi.</w:t>
      </w:r>
    </w:p>
    <w:p w14:paraId="7EA30EAE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507728D0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talousongelmat</w:t>
      </w:r>
    </w:p>
    <w:p w14:paraId="06659A4B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02DCE3DA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elintasokuilu länteen</w:t>
      </w:r>
    </w:p>
    <w:p w14:paraId="6F1DC2F0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63CC597D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pula kulutustavaroista</w:t>
      </w:r>
    </w:p>
    <w:p w14:paraId="3191FB56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4863CD6F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ympäristöongelmat</w:t>
      </w:r>
    </w:p>
    <w:p w14:paraId="37CD0832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4FC03D15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vähemmistökansallisuuksien katkeruus</w:t>
      </w:r>
    </w:p>
    <w:p w14:paraId="1CF41D15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5C0C68EC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sananvapauden ja kansalaisoikeuksien puute</w:t>
      </w:r>
    </w:p>
    <w:p w14:paraId="63220BB6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2C282720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Gorbatšovin uudistukset</w:t>
      </w:r>
    </w:p>
    <w:p w14:paraId="1B71C095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75F5D251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joukkojen vetäminen liittolaismaista</w:t>
      </w:r>
    </w:p>
    <w:p w14:paraId="7292647C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7525DB03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lastRenderedPageBreak/>
        <w:t>Neuvostoliiton ilmoitus olla puuttumatta kansandemokratioiden asioihin</w:t>
      </w:r>
    </w:p>
    <w:p w14:paraId="484FE692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3C4D38D8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kansandemokratioiden luopuminen kommunismista</w:t>
      </w:r>
    </w:p>
    <w:p w14:paraId="798A8D15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53535DEE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Berliinin muurin murtuminen</w:t>
      </w:r>
    </w:p>
    <w:p w14:paraId="404764AE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0DEE2C4C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Saksojen yhdistyminen</w:t>
      </w:r>
    </w:p>
    <w:p w14:paraId="05262539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236EA55F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vapaampi tiedonvälitys</w:t>
      </w:r>
    </w:p>
    <w:p w14:paraId="66CAE0B0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101A9C1A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Gorbatšovin uudistusten osoittautuminen riittämättömiksi</w:t>
      </w:r>
    </w:p>
    <w:p w14:paraId="67E354F4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173F07BC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Moskovalaiset vastustivat vanhoillisten kommunistien vallankaappausyritystä.</w:t>
      </w:r>
    </w:p>
    <w:p w14:paraId="68186AC5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0BC4FF9B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Armeija ei suostunut tukemaan vanhoillisten kommunistien vallankaappausyritystä.</w:t>
      </w:r>
    </w:p>
    <w:p w14:paraId="1F8E9056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3B440178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Tšernobylin ydinvoimalaonnettomuus</w:t>
      </w:r>
    </w:p>
    <w:p w14:paraId="3AF92459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02F43650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Afganistanin sodan epäonnistuminen</w:t>
      </w:r>
    </w:p>
    <w:p w14:paraId="6DD45594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05E409A7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lastRenderedPageBreak/>
        <w:t>Yhdysvallat hyökkäsi Baltian maihin ja vapautti ne.</w:t>
      </w:r>
    </w:p>
    <w:p w14:paraId="18531207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45E75F86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Oppositiojohtajat käynnistivät Neuvostoliitossa vallankumouksen.</w:t>
      </w:r>
    </w:p>
    <w:p w14:paraId="58486E5F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6DBF126B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Kommunistisen puolueen johto päätti, että Neuvostoliittoa ei enää ole, vaan sen tilalle tulee Venäjä.</w:t>
      </w:r>
    </w:p>
    <w:p w14:paraId="56327FE4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6A6132C1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Armeija kaappasi vallan kommunisteilta ja lakkautti Neuvostoliiton.</w:t>
      </w:r>
    </w:p>
    <w:p w14:paraId="2DE509A7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46B028F4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>Länsimaat julistivat Neuvostoliitolle sodan ihmisoikeusloukkausten takia.</w:t>
      </w:r>
    </w:p>
    <w:p w14:paraId="6F1FF7F2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387800EA" w14:textId="77777777" w:rsidR="00F516D0" w:rsidRPr="00086E1C" w:rsidRDefault="00F516D0" w:rsidP="00F516D0">
      <w:pPr>
        <w:spacing w:before="240" w:after="240" w:line="276" w:lineRule="auto"/>
        <w:rPr>
          <w:rFonts w:asciiTheme="minorHAnsi" w:hAnsiTheme="minorHAnsi"/>
          <w:sz w:val="36"/>
          <w:szCs w:val="36"/>
        </w:rPr>
      </w:pPr>
      <w:r w:rsidRPr="00086E1C">
        <w:rPr>
          <w:rFonts w:asciiTheme="minorHAnsi" w:hAnsiTheme="minorHAnsi"/>
          <w:sz w:val="36"/>
          <w:szCs w:val="36"/>
        </w:rPr>
        <w:t xml:space="preserve"> </w:t>
      </w:r>
    </w:p>
    <w:p w14:paraId="6EC7F08A" w14:textId="77777777" w:rsidR="00F516D0" w:rsidRPr="00086E1C" w:rsidRDefault="00F516D0" w:rsidP="00F516D0">
      <w:pPr>
        <w:spacing w:line="276" w:lineRule="auto"/>
        <w:rPr>
          <w:rFonts w:asciiTheme="minorHAnsi" w:hAnsiTheme="minorHAnsi"/>
        </w:rPr>
      </w:pPr>
    </w:p>
    <w:p w14:paraId="3CF21D50" w14:textId="77777777" w:rsidR="001F50D5" w:rsidRDefault="001F50D5"/>
    <w:sectPr w:rsidR="001F50D5">
      <w:pgSz w:w="11906" w:h="16838"/>
      <w:pgMar w:top="567" w:right="707" w:bottom="567" w:left="567" w:header="708" w:footer="708" w:gutter="0"/>
      <w:pgNumType w:start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6D0"/>
    <w:rsid w:val="001F50D5"/>
    <w:rsid w:val="009B1CD5"/>
    <w:rsid w:val="00F5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E9B75"/>
  <w15:chartTrackingRefBased/>
  <w15:docId w15:val="{F17CEB4A-9C22-4626-9CDF-D842DCC6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516D0"/>
    <w:rPr>
      <w:rFonts w:ascii="Calibri" w:eastAsia="Calibri" w:hAnsi="Calibri" w:cs="Calibri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basedOn w:val="Normaali"/>
    <w:next w:val="Normaali"/>
    <w:link w:val="OtsikkoChar"/>
    <w:uiPriority w:val="10"/>
    <w:qFormat/>
    <w:rsid w:val="00F516D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OtsikkoChar">
    <w:name w:val="Otsikko Char"/>
    <w:basedOn w:val="Kappaleenoletusfontti"/>
    <w:link w:val="Otsikko"/>
    <w:uiPriority w:val="10"/>
    <w:rsid w:val="00F516D0"/>
    <w:rPr>
      <w:rFonts w:ascii="Calibri" w:eastAsia="Calibri" w:hAnsi="Calibri" w:cs="Calibri"/>
      <w:b/>
      <w:sz w:val="72"/>
      <w:szCs w:val="72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126</Words>
  <Characters>1027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 (OPH)</dc:creator>
  <cp:keywords/>
  <dc:description/>
  <cp:lastModifiedBy>Korhonen Anjuli (OPH)</cp:lastModifiedBy>
  <cp:revision>2</cp:revision>
  <dcterms:created xsi:type="dcterms:W3CDTF">2021-10-14T12:31:00Z</dcterms:created>
  <dcterms:modified xsi:type="dcterms:W3CDTF">2021-10-18T11:33:00Z</dcterms:modified>
</cp:coreProperties>
</file>