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13AA" w14:textId="2DF3BA70" w:rsidR="007E2155" w:rsidRPr="00293564" w:rsidRDefault="00290C71" w:rsidP="00462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  <w:szCs w:val="28"/>
        </w:rPr>
      </w:pPr>
      <w:r w:rsidRPr="00290C71">
        <w:rPr>
          <w:b/>
          <w:bCs/>
          <w:sz w:val="28"/>
          <w:szCs w:val="28"/>
        </w:rPr>
        <w:t>YHTEISHANKKEEN YHTEISTYÖSOPIMU</w:t>
      </w:r>
      <w:r w:rsidR="00462B3C">
        <w:rPr>
          <w:b/>
          <w:bCs/>
          <w:sz w:val="28"/>
          <w:szCs w:val="28"/>
        </w:rPr>
        <w:t>KSEN SOPIMUSMALLI</w:t>
      </w:r>
    </w:p>
    <w:p w14:paraId="6119ABAE" w14:textId="1D45A5F0" w:rsidR="000C3FD3" w:rsidRDefault="0059101D" w:rsidP="009F5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Yhteishankkeen osapuolet</w:t>
      </w:r>
      <w:r w:rsidR="007E2155" w:rsidRPr="007E2155">
        <w:rPr>
          <w:b/>
          <w:bCs/>
        </w:rPr>
        <w:t xml:space="preserve"> laativat yhteistyösopimuksen</w:t>
      </w:r>
      <w:r>
        <w:rPr>
          <w:b/>
          <w:bCs/>
        </w:rPr>
        <w:t xml:space="preserve"> päähakijayhteisön kanssa</w:t>
      </w:r>
      <w:r w:rsidR="007E2155" w:rsidRPr="007E2155">
        <w:rPr>
          <w:b/>
          <w:bCs/>
        </w:rPr>
        <w:t>. Päähakija</w:t>
      </w:r>
      <w:r w:rsidR="00BA6B8C">
        <w:rPr>
          <w:b/>
          <w:bCs/>
        </w:rPr>
        <w:t xml:space="preserve">yhteisön </w:t>
      </w:r>
      <w:r w:rsidR="007E2155" w:rsidRPr="007E2155">
        <w:rPr>
          <w:b/>
          <w:bCs/>
        </w:rPr>
        <w:t>ja tämän</w:t>
      </w:r>
      <w:r w:rsidR="007E2155">
        <w:rPr>
          <w:b/>
          <w:bCs/>
        </w:rPr>
        <w:t xml:space="preserve"> </w:t>
      </w:r>
      <w:r w:rsidR="00BA6B8C">
        <w:rPr>
          <w:b/>
          <w:bCs/>
        </w:rPr>
        <w:t>yhteishankkeen osapuolten</w:t>
      </w:r>
      <w:r w:rsidR="007E2155" w:rsidRPr="007E2155">
        <w:rPr>
          <w:b/>
          <w:bCs/>
        </w:rPr>
        <w:t xml:space="preserve"> välisiä sopimuksia ei toimiteta Opetushallitukselle hakemuksen liitteenä, vaan</w:t>
      </w:r>
      <w:r w:rsidR="007E2155">
        <w:rPr>
          <w:b/>
          <w:bCs/>
        </w:rPr>
        <w:t xml:space="preserve"> </w:t>
      </w:r>
      <w:r w:rsidR="007E2155" w:rsidRPr="007E2155">
        <w:rPr>
          <w:b/>
          <w:bCs/>
        </w:rPr>
        <w:t xml:space="preserve">vain erikseen pyydettäessä. </w:t>
      </w:r>
    </w:p>
    <w:p w14:paraId="78F89C63" w14:textId="0754F3CD" w:rsidR="00DB36B7" w:rsidRDefault="00DB36B7" w:rsidP="00290C71">
      <w:pPr>
        <w:rPr>
          <w:b/>
          <w:bCs/>
        </w:rPr>
      </w:pPr>
      <w:r>
        <w:rPr>
          <w:b/>
          <w:bCs/>
        </w:rPr>
        <w:t>Sopimusmallin ohjeet:</w:t>
      </w:r>
    </w:p>
    <w:p w14:paraId="10B47E8E" w14:textId="1D526A18" w:rsidR="007D6BBD" w:rsidRPr="001012A4" w:rsidRDefault="00462B3C" w:rsidP="007D6BBD">
      <w:pPr>
        <w:pStyle w:val="ListParagraph"/>
        <w:numPr>
          <w:ilvl w:val="0"/>
          <w:numId w:val="9"/>
        </w:numPr>
        <w:spacing w:after="0" w:line="240" w:lineRule="auto"/>
      </w:pPr>
      <w:r w:rsidRPr="001012A4">
        <w:t xml:space="preserve">Sopimus on tarkoitettu laadittavaksi aina, kun </w:t>
      </w:r>
      <w:r w:rsidR="00DB36B7" w:rsidRPr="001012A4">
        <w:t xml:space="preserve">Opetushallitus myöntää avustusta kahden tai useamman hakukelpoisen tahon yhteishankkeelle. </w:t>
      </w:r>
      <w:r w:rsidR="007D6BBD" w:rsidRPr="001012A4">
        <w:t>Kaikkien yhteishankkeen osapuolten tulee olla hakukelpoisia.</w:t>
      </w:r>
    </w:p>
    <w:p w14:paraId="1B312548" w14:textId="77777777" w:rsidR="004B151B" w:rsidRPr="001012A4" w:rsidRDefault="004B151B" w:rsidP="007D6BBD">
      <w:pPr>
        <w:spacing w:after="0" w:line="240" w:lineRule="auto"/>
        <w:ind w:left="720"/>
      </w:pPr>
    </w:p>
    <w:p w14:paraId="26A4BB1C" w14:textId="41A4A234" w:rsidR="00A42506" w:rsidRPr="001012A4" w:rsidRDefault="00A5294C" w:rsidP="00DB36B7">
      <w:pPr>
        <w:numPr>
          <w:ilvl w:val="0"/>
          <w:numId w:val="1"/>
        </w:numPr>
        <w:spacing w:after="0" w:line="240" w:lineRule="auto"/>
      </w:pPr>
      <w:r>
        <w:t>Yhteishanke voi hyödyntää</w:t>
      </w:r>
      <w:r w:rsidR="00171E27">
        <w:t xml:space="preserve"> mallipohjan sijaan</w:t>
      </w:r>
      <w:r>
        <w:t xml:space="preserve"> myös omaa yhteistyösopimuspohjaa</w:t>
      </w:r>
      <w:r w:rsidR="004B151B">
        <w:t>, johon tulee sisällyttää</w:t>
      </w:r>
      <w:r w:rsidR="31F4A3FB">
        <w:t xml:space="preserve"> Yleisohjeen</w:t>
      </w:r>
      <w:r w:rsidR="004B151B">
        <w:t xml:space="preserve"> alakohdat. </w:t>
      </w:r>
    </w:p>
    <w:p w14:paraId="067D09F7" w14:textId="77777777" w:rsidR="00A3365B" w:rsidRPr="001012A4" w:rsidRDefault="00A3365B" w:rsidP="00A3365B">
      <w:pPr>
        <w:spacing w:after="0" w:line="240" w:lineRule="auto"/>
        <w:ind w:left="720"/>
      </w:pPr>
    </w:p>
    <w:p w14:paraId="745752FA" w14:textId="654A3D53" w:rsidR="0012328E" w:rsidRPr="001012A4" w:rsidRDefault="00A3365B" w:rsidP="007D6BBD">
      <w:pPr>
        <w:numPr>
          <w:ilvl w:val="0"/>
          <w:numId w:val="1"/>
        </w:numPr>
        <w:spacing w:after="0" w:line="240" w:lineRule="auto"/>
      </w:pPr>
      <w:r w:rsidRPr="001012A4">
        <w:t xml:space="preserve">Yhteishankkeissa päähakijayhteisö vastaa hakemuksesta, hankkeen hallinnoinnista, toimeenpanosta, taloudesta ja selvitysten laatimisesta kokonaisuudessaan. </w:t>
      </w:r>
      <w:r w:rsidR="00804B1E" w:rsidRPr="001012A4">
        <w:t>Yhteishankkeen osapuolet</w:t>
      </w:r>
      <w:r w:rsidRPr="001012A4">
        <w:t xml:space="preserve">, joilla on omat osatoteuttamissuunnitelmansa ja talousarvionsa, nimetään erikseen hakulomakkeella. </w:t>
      </w:r>
    </w:p>
    <w:p w14:paraId="7C6D8FB2" w14:textId="77777777" w:rsidR="007D6BBD" w:rsidRPr="001012A4" w:rsidRDefault="007D6BBD" w:rsidP="007D6BBD">
      <w:pPr>
        <w:spacing w:after="0" w:line="240" w:lineRule="auto"/>
      </w:pPr>
    </w:p>
    <w:p w14:paraId="753D1CA8" w14:textId="7A7A7FCD" w:rsidR="00346C5A" w:rsidRPr="001012A4" w:rsidRDefault="00346C5A" w:rsidP="00437408">
      <w:pPr>
        <w:numPr>
          <w:ilvl w:val="0"/>
          <w:numId w:val="1"/>
        </w:numPr>
        <w:spacing w:after="0" w:line="240" w:lineRule="auto"/>
      </w:pPr>
      <w:r w:rsidRPr="001012A4">
        <w:t xml:space="preserve">Yhteistyökumppanit, jotka eivät kuulu yhteistyösopimuksen piiriin, ja joilta ostetaan esimerkiksi palveluja, kirjataan erikseen osoitettuun </w:t>
      </w:r>
      <w:r w:rsidR="00437408" w:rsidRPr="001012A4">
        <w:t xml:space="preserve">hakulomakkeen </w:t>
      </w:r>
      <w:r w:rsidRPr="001012A4">
        <w:t>kenttään (esim. Muut yhteistyökumppanit ja heidän roolinsa hankkeessa tai Hankkeeseen suunnitellut alihankkijat). Ei</w:t>
      </w:r>
      <w:r w:rsidR="00A10370">
        <w:t>-</w:t>
      </w:r>
      <w:r w:rsidRPr="001012A4">
        <w:t>hakukelpoiset yhteistyökumppanit kuuluvat tähän ryhmään.</w:t>
      </w:r>
      <w:r w:rsidR="00437408" w:rsidRPr="001012A4">
        <w:t xml:space="preserve"> </w:t>
      </w:r>
      <w:r w:rsidRPr="001012A4">
        <w:t>Myös hakukelpoiset yhteistyökumppanit voivat kuulua tähän ryhmään, mikäli ne eivät kuulu</w:t>
      </w:r>
      <w:r w:rsidR="00437408" w:rsidRPr="001012A4">
        <w:t xml:space="preserve"> </w:t>
      </w:r>
      <w:r w:rsidRPr="001012A4">
        <w:t>yhteistyösopimuksen piiriin, eivätkä vastaanota valtionavustusta, mutta osallistuvat hankkeeseen muilla</w:t>
      </w:r>
      <w:r w:rsidR="00437408" w:rsidRPr="001012A4">
        <w:t xml:space="preserve"> </w:t>
      </w:r>
      <w:r w:rsidRPr="001012A4">
        <w:t>tavoin.</w:t>
      </w:r>
    </w:p>
    <w:p w14:paraId="11FD4EB3" w14:textId="77777777" w:rsidR="00DB36B7" w:rsidRPr="001012A4" w:rsidRDefault="00DB36B7" w:rsidP="00DB36B7">
      <w:pPr>
        <w:spacing w:after="0" w:line="240" w:lineRule="auto"/>
      </w:pPr>
    </w:p>
    <w:p w14:paraId="637D9995" w14:textId="71526183" w:rsidR="00DB36B7" w:rsidRPr="001012A4" w:rsidRDefault="0059101D" w:rsidP="00451148">
      <w:pPr>
        <w:numPr>
          <w:ilvl w:val="0"/>
          <w:numId w:val="1"/>
        </w:numPr>
        <w:spacing w:after="0" w:line="240" w:lineRule="auto"/>
      </w:pPr>
      <w:r w:rsidRPr="001012A4">
        <w:t>Sopimusmallin</w:t>
      </w:r>
      <w:r w:rsidR="00462B3C" w:rsidRPr="001012A4">
        <w:t xml:space="preserve"> </w:t>
      </w:r>
      <w:r w:rsidRPr="001012A4">
        <w:t>alakohtien</w:t>
      </w:r>
      <w:r w:rsidR="00462B3C" w:rsidRPr="001012A4">
        <w:t xml:space="preserve"> lisäksi sopimukseen voi lisätä muita tarpeellisiksi katsottuja kohtia.</w:t>
      </w:r>
    </w:p>
    <w:p w14:paraId="7E5C2ED6" w14:textId="77777777" w:rsidR="00451148" w:rsidRPr="001012A4" w:rsidRDefault="00451148" w:rsidP="00451148">
      <w:pPr>
        <w:spacing w:after="0" w:line="240" w:lineRule="auto"/>
      </w:pPr>
    </w:p>
    <w:p w14:paraId="719B835F" w14:textId="49EEFF1D" w:rsidR="00A2092B" w:rsidRPr="001012A4" w:rsidRDefault="006A2CFD" w:rsidP="00A2092B">
      <w:pPr>
        <w:numPr>
          <w:ilvl w:val="0"/>
          <w:numId w:val="1"/>
        </w:numPr>
        <w:spacing w:after="0" w:line="240" w:lineRule="auto"/>
      </w:pPr>
      <w:r w:rsidRPr="001012A4">
        <w:t>Sopimuspohjassa täydennetään hakasulkeissa olevat</w:t>
      </w:r>
      <w:r w:rsidR="00A2092B" w:rsidRPr="001012A4">
        <w:t xml:space="preserve"> punaisella merkityt</w:t>
      </w:r>
      <w:r w:rsidRPr="001012A4">
        <w:t xml:space="preserve"> kohdat. Sulkeiden ulkopuolella olevat kirjaukset </w:t>
      </w:r>
      <w:r w:rsidR="00A10370">
        <w:t>suositellaan</w:t>
      </w:r>
      <w:r w:rsidRPr="001012A4">
        <w:t xml:space="preserve"> </w:t>
      </w:r>
      <w:r w:rsidR="00A10370">
        <w:t>säilytettäväksi</w:t>
      </w:r>
      <w:r w:rsidRPr="001012A4">
        <w:t xml:space="preserve"> </w:t>
      </w:r>
      <w:r w:rsidR="00A10370">
        <w:t>sopimuksessa</w:t>
      </w:r>
      <w:r w:rsidR="00A2092B" w:rsidRPr="001012A4">
        <w:t xml:space="preserve"> sellaisenaan</w:t>
      </w:r>
      <w:r w:rsidRPr="001012A4">
        <w:t>.</w:t>
      </w:r>
    </w:p>
    <w:p w14:paraId="112C7545" w14:textId="77777777" w:rsidR="00A2092B" w:rsidRPr="001012A4" w:rsidRDefault="00A2092B" w:rsidP="00A2092B">
      <w:pPr>
        <w:spacing w:after="0" w:line="240" w:lineRule="auto"/>
      </w:pPr>
    </w:p>
    <w:p w14:paraId="59849DC1" w14:textId="0477029C" w:rsidR="00A2092B" w:rsidRPr="001012A4" w:rsidRDefault="00A2092B" w:rsidP="00A2092B">
      <w:pPr>
        <w:pStyle w:val="ListParagraph"/>
        <w:numPr>
          <w:ilvl w:val="0"/>
          <w:numId w:val="1"/>
        </w:numPr>
        <w:spacing w:after="0" w:line="240" w:lineRule="auto"/>
      </w:pPr>
      <w:r w:rsidRPr="001012A4">
        <w:t>Sopimuspohjasta voi poistaa tai pohjaan voi</w:t>
      </w:r>
      <w:r w:rsidR="00A10370">
        <w:t>daan</w:t>
      </w:r>
      <w:r w:rsidRPr="001012A4">
        <w:t xml:space="preserve"> lisätä allekirjoitusrivejä yhteishankkeen osapuolten määrän mukaan.</w:t>
      </w:r>
    </w:p>
    <w:p w14:paraId="56B21E3C" w14:textId="77777777" w:rsidR="00451148" w:rsidRPr="001012A4" w:rsidRDefault="00451148" w:rsidP="00451148">
      <w:pPr>
        <w:spacing w:after="0" w:line="240" w:lineRule="auto"/>
        <w:ind w:left="720"/>
      </w:pPr>
    </w:p>
    <w:p w14:paraId="00154360" w14:textId="75EB9EED" w:rsidR="00462B3C" w:rsidRPr="001012A4" w:rsidRDefault="00451148" w:rsidP="00290C71">
      <w:pPr>
        <w:numPr>
          <w:ilvl w:val="0"/>
          <w:numId w:val="1"/>
        </w:numPr>
        <w:spacing w:after="0" w:line="240" w:lineRule="auto"/>
      </w:pPr>
      <w:r w:rsidRPr="001012A4">
        <w:t>Ohjetekstit tulee poistaa lopullisesta sopimuksesta</w:t>
      </w:r>
      <w:r w:rsidR="00DE0681" w:rsidRPr="001012A4">
        <w:t>.</w:t>
      </w:r>
    </w:p>
    <w:p w14:paraId="20C3C134" w14:textId="77777777" w:rsidR="00A3365B" w:rsidRPr="00A3365B" w:rsidRDefault="00A3365B" w:rsidP="00A3365B">
      <w:pPr>
        <w:spacing w:after="0" w:line="240" w:lineRule="auto"/>
      </w:pPr>
    </w:p>
    <w:p w14:paraId="5494FACC" w14:textId="03EBB976" w:rsidR="00462B3C" w:rsidRPr="00290C71" w:rsidRDefault="00462B3C" w:rsidP="00462B3C">
      <w:pPr>
        <w:pBdr>
          <w:top w:val="single" w:sz="4" w:space="1" w:color="auto"/>
        </w:pBdr>
        <w:jc w:val="center"/>
        <w:rPr>
          <w:b/>
          <w:bCs/>
          <w:sz w:val="28"/>
          <w:szCs w:val="28"/>
        </w:rPr>
      </w:pPr>
      <w:r w:rsidRPr="00462B3C">
        <w:rPr>
          <w:b/>
          <w:bCs/>
          <w:sz w:val="28"/>
          <w:szCs w:val="28"/>
        </w:rPr>
        <w:t>YHTEISHANKKEEN YHTEISTYÖSOPIMUS</w:t>
      </w:r>
    </w:p>
    <w:p w14:paraId="0B2F9E94" w14:textId="7E3D0C12" w:rsidR="00290C71" w:rsidRPr="00293564" w:rsidRDefault="00290C71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t>SOPIMUKSEN OSAPUOLET</w:t>
      </w:r>
    </w:p>
    <w:p w14:paraId="5784A49B" w14:textId="77777777" w:rsidR="007E2155" w:rsidRPr="007E2155" w:rsidRDefault="007E2155" w:rsidP="00462B3C">
      <w:pPr>
        <w:ind w:left="720"/>
        <w:rPr>
          <w:b/>
          <w:bCs/>
        </w:rPr>
      </w:pPr>
      <w:r w:rsidRPr="007E2155">
        <w:rPr>
          <w:b/>
          <w:bCs/>
        </w:rPr>
        <w:t>Sopimuksen osapuolet ovat seuraavat organisaatiot:</w:t>
      </w:r>
    </w:p>
    <w:p w14:paraId="16ABA7C7" w14:textId="77777777" w:rsidR="007E2155" w:rsidRPr="007E2155" w:rsidRDefault="007E2155" w:rsidP="00462B3C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b/>
          <w:bCs/>
        </w:rPr>
      </w:pPr>
      <w:r w:rsidRPr="007E2155">
        <w:rPr>
          <w:b/>
          <w:bCs/>
          <w:color w:val="FF0000"/>
        </w:rPr>
        <w:t xml:space="preserve">[Organisaation nimi], </w:t>
      </w:r>
      <w:r w:rsidRPr="007E2155">
        <w:rPr>
          <w:b/>
          <w:bCs/>
        </w:rPr>
        <w:t xml:space="preserve">Y-tunnus: </w:t>
      </w:r>
      <w:r w:rsidRPr="007E2155">
        <w:rPr>
          <w:b/>
          <w:bCs/>
          <w:color w:val="FF0000"/>
        </w:rPr>
        <w:t>[Y-tunnus]</w:t>
      </w:r>
    </w:p>
    <w:p w14:paraId="52502C1F" w14:textId="77777777" w:rsidR="007E2155" w:rsidRPr="007E2155" w:rsidRDefault="007E2155" w:rsidP="00462B3C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b/>
          <w:bCs/>
        </w:rPr>
      </w:pPr>
      <w:r w:rsidRPr="007E2155">
        <w:rPr>
          <w:b/>
          <w:bCs/>
          <w:color w:val="FF0000"/>
        </w:rPr>
        <w:t xml:space="preserve">[Organisaation nimi], </w:t>
      </w:r>
      <w:r w:rsidRPr="007E2155">
        <w:rPr>
          <w:b/>
          <w:bCs/>
        </w:rPr>
        <w:t xml:space="preserve">Y-tunnus: </w:t>
      </w:r>
      <w:r w:rsidRPr="007E2155">
        <w:rPr>
          <w:b/>
          <w:bCs/>
          <w:color w:val="FF0000"/>
        </w:rPr>
        <w:t>[Y-tunnus]</w:t>
      </w:r>
    </w:p>
    <w:p w14:paraId="160959FD" w14:textId="629636CD" w:rsidR="00F34190" w:rsidRPr="007E2155" w:rsidRDefault="007E2155" w:rsidP="00F34190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b/>
          <w:bCs/>
        </w:rPr>
      </w:pPr>
      <w:r w:rsidRPr="007E2155">
        <w:rPr>
          <w:b/>
          <w:bCs/>
          <w:color w:val="FF0000"/>
        </w:rPr>
        <w:t xml:space="preserve">[Organisaation nimi], </w:t>
      </w:r>
      <w:r w:rsidRPr="007E2155">
        <w:rPr>
          <w:b/>
          <w:bCs/>
        </w:rPr>
        <w:t xml:space="preserve">Y-tunnus: </w:t>
      </w:r>
      <w:r w:rsidRPr="007E2155">
        <w:rPr>
          <w:b/>
          <w:bCs/>
          <w:color w:val="FF0000"/>
        </w:rPr>
        <w:t>[Y-tunnus]</w:t>
      </w:r>
    </w:p>
    <w:p w14:paraId="31B9A354" w14:textId="46C80BB5" w:rsidR="007E2155" w:rsidRPr="00293564" w:rsidRDefault="007E2155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t>HANKKEEN TIEDOT</w:t>
      </w:r>
    </w:p>
    <w:p w14:paraId="038D8024" w14:textId="77777777" w:rsidR="007E2155" w:rsidRDefault="007E2155" w:rsidP="00462B3C">
      <w:pPr>
        <w:ind w:left="720"/>
        <w:rPr>
          <w:b/>
          <w:bCs/>
        </w:rPr>
      </w:pPr>
      <w:r w:rsidRPr="007E2155">
        <w:rPr>
          <w:b/>
          <w:bCs/>
        </w:rPr>
        <w:t>Hankkeen nimi:</w:t>
      </w:r>
      <w:r w:rsidRPr="007E2155">
        <w:rPr>
          <w:b/>
          <w:bCs/>
          <w:color w:val="FF0000"/>
        </w:rPr>
        <w:t xml:space="preserve"> [Hankkeen nimi]</w:t>
      </w:r>
    </w:p>
    <w:p w14:paraId="4FA0EAC6" w14:textId="474C9055" w:rsidR="007E2155" w:rsidRDefault="007E2155" w:rsidP="00462B3C">
      <w:pPr>
        <w:ind w:left="720"/>
        <w:rPr>
          <w:b/>
          <w:bCs/>
        </w:rPr>
      </w:pPr>
      <w:r w:rsidRPr="007E2155">
        <w:rPr>
          <w:b/>
          <w:bCs/>
        </w:rPr>
        <w:t xml:space="preserve">Avustuspäätöksen </w:t>
      </w:r>
      <w:r>
        <w:rPr>
          <w:b/>
          <w:bCs/>
        </w:rPr>
        <w:t>asiatunnus</w:t>
      </w:r>
      <w:r w:rsidRPr="007E2155">
        <w:rPr>
          <w:b/>
          <w:bCs/>
        </w:rPr>
        <w:t xml:space="preserve">: </w:t>
      </w:r>
      <w:r w:rsidRPr="007E2155">
        <w:rPr>
          <w:b/>
          <w:bCs/>
          <w:color w:val="FF0000"/>
        </w:rPr>
        <w:t>[Avustuspäätöksen numero</w:t>
      </w:r>
      <w:r w:rsidRPr="00A2092B">
        <w:rPr>
          <w:b/>
          <w:bCs/>
          <w:color w:val="FF0000"/>
        </w:rPr>
        <w:t>]</w:t>
      </w:r>
    </w:p>
    <w:p w14:paraId="3A77D0A9" w14:textId="5E7EB0A4" w:rsidR="00290C71" w:rsidRDefault="0000490D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lastRenderedPageBreak/>
        <w:t>YHTEISHANKKEEN OSAPUOLTEN</w:t>
      </w:r>
      <w:r w:rsidR="00290C71" w:rsidRPr="00293564">
        <w:rPr>
          <w:b/>
          <w:bCs/>
        </w:rPr>
        <w:t xml:space="preserve"> VASTUU</w:t>
      </w:r>
    </w:p>
    <w:p w14:paraId="6DEA0086" w14:textId="3362339A" w:rsidR="00A3365B" w:rsidRPr="00A3365B" w:rsidRDefault="00A3365B" w:rsidP="00A3365B">
      <w:pPr>
        <w:spacing w:after="0" w:line="240" w:lineRule="auto"/>
        <w:ind w:left="720"/>
        <w:rPr>
          <w:b/>
          <w:bCs/>
        </w:rPr>
      </w:pPr>
      <w:r w:rsidRPr="00A3365B">
        <w:rPr>
          <w:b/>
          <w:bCs/>
        </w:rPr>
        <w:t xml:space="preserve">Yhteishankkeissa päähakijayhteisö vastaa hakemuksesta, hankkeen hallinnoinnista, toimeenpanosta, taloudesta ja selvitysten laatimisesta kokonaisuudessaan. </w:t>
      </w:r>
      <w:r w:rsidR="00AB6C99">
        <w:rPr>
          <w:b/>
          <w:bCs/>
        </w:rPr>
        <w:t>Yhteishankkeen osapuolet</w:t>
      </w:r>
      <w:r w:rsidRPr="00A3365B">
        <w:rPr>
          <w:b/>
          <w:bCs/>
        </w:rPr>
        <w:t>, joilla on omat osatoteuttamissuunnitelmansa ja talousarvionsa, nimetään erikseen hakulomakkeella. Yhteishankke</w:t>
      </w:r>
      <w:r w:rsidR="002A1DCE">
        <w:rPr>
          <w:b/>
          <w:bCs/>
        </w:rPr>
        <w:t xml:space="preserve">en osapuolten </w:t>
      </w:r>
      <w:r w:rsidRPr="00A3365B">
        <w:rPr>
          <w:b/>
          <w:bCs/>
        </w:rPr>
        <w:t>tulee olla hakukelpoisia ja niitä koskevat samat ehdot ja velvollisuudet kuin hakijaorganisaatiota.</w:t>
      </w:r>
    </w:p>
    <w:p w14:paraId="69D22E5E" w14:textId="77777777" w:rsidR="00A3365B" w:rsidRPr="00A3365B" w:rsidRDefault="00A3365B" w:rsidP="00A3365B">
      <w:pPr>
        <w:spacing w:after="0" w:line="240" w:lineRule="auto"/>
        <w:ind w:left="720"/>
      </w:pPr>
    </w:p>
    <w:p w14:paraId="2C544E96" w14:textId="0C48D3EA" w:rsidR="00293564" w:rsidRDefault="00293564" w:rsidP="00462B3C">
      <w:pPr>
        <w:ind w:left="720"/>
        <w:rPr>
          <w:b/>
          <w:bCs/>
        </w:rPr>
      </w:pPr>
      <w:r>
        <w:rPr>
          <w:b/>
          <w:bCs/>
        </w:rPr>
        <w:t xml:space="preserve">Yhteishankkeen </w:t>
      </w:r>
      <w:r w:rsidR="00D91A2E">
        <w:rPr>
          <w:b/>
          <w:bCs/>
        </w:rPr>
        <w:t>osapuolten</w:t>
      </w:r>
      <w:r>
        <w:rPr>
          <w:b/>
          <w:bCs/>
        </w:rPr>
        <w:t xml:space="preserve"> </w:t>
      </w:r>
      <w:r w:rsidRPr="00293564">
        <w:rPr>
          <w:b/>
          <w:bCs/>
        </w:rPr>
        <w:t>tulee hakemuksen yhteydessä antaa valtionapuviranomaiselle oikeat ja riittävät tiedot valtionavustuksen käyttötarkoituksesta sekä niistä muista seikoista, joita valtionapuviranomainen tarvitsee hakemuksen ratkaisemiseksi.</w:t>
      </w:r>
      <w:r>
        <w:rPr>
          <w:b/>
          <w:bCs/>
        </w:rPr>
        <w:t xml:space="preserve"> Yhteishankkeen osapuolten</w:t>
      </w:r>
      <w:r w:rsidRPr="00293564">
        <w:rPr>
          <w:b/>
          <w:bCs/>
        </w:rPr>
        <w:t xml:space="preserve"> tulee antaa valtionapuviranomaiselle valtionavustuspäätöksen ehtojen noudattamisen valvomiseksi oikeat ja riittävät tiedot.</w:t>
      </w:r>
    </w:p>
    <w:p w14:paraId="68AD9B2E" w14:textId="6441DDB9" w:rsidR="006A2CFD" w:rsidRDefault="006A2CFD" w:rsidP="006A2CFD">
      <w:pPr>
        <w:ind w:left="720"/>
        <w:rPr>
          <w:b/>
          <w:bCs/>
        </w:rPr>
      </w:pPr>
      <w:r w:rsidRPr="006A2CFD">
        <w:rPr>
          <w:b/>
          <w:bCs/>
        </w:rPr>
        <w:t>Valtionavustuksen käyttöön vaikuttavista muutoksista tulee aina tehdä muutoshakemus viipymättä ja</w:t>
      </w:r>
      <w:r>
        <w:rPr>
          <w:b/>
          <w:bCs/>
        </w:rPr>
        <w:t xml:space="preserve"> </w:t>
      </w:r>
      <w:r w:rsidRPr="006A2CFD">
        <w:rPr>
          <w:b/>
          <w:bCs/>
        </w:rPr>
        <w:t>kirjallisesti. Muutoshakemus tulee toimittaa Opetushallitukselle hyvissä ajoin ennen käyttöajan</w:t>
      </w:r>
      <w:r>
        <w:rPr>
          <w:b/>
          <w:bCs/>
        </w:rPr>
        <w:t xml:space="preserve"> </w:t>
      </w:r>
      <w:r w:rsidRPr="006A2CFD">
        <w:rPr>
          <w:b/>
          <w:bCs/>
        </w:rPr>
        <w:t>päättymistä ja muutosten toimeenpanoa.</w:t>
      </w:r>
      <w:r>
        <w:rPr>
          <w:b/>
          <w:bCs/>
        </w:rPr>
        <w:t xml:space="preserve"> </w:t>
      </w:r>
    </w:p>
    <w:p w14:paraId="3CD158F7" w14:textId="65CF7E8B" w:rsidR="006A2CFD" w:rsidRPr="00290C71" w:rsidRDefault="006A2CFD" w:rsidP="006A2CFD">
      <w:pPr>
        <w:ind w:left="720"/>
        <w:rPr>
          <w:b/>
          <w:bCs/>
        </w:rPr>
      </w:pPr>
      <w:r w:rsidRPr="006A2CFD">
        <w:rPr>
          <w:b/>
          <w:bCs/>
        </w:rPr>
        <w:t>Jos avustuspäätöksessä hyväksyttyä hankesuunnitelmaa, talousarviota tai muuta ehtoa on tarve muuttaa</w:t>
      </w:r>
      <w:r>
        <w:rPr>
          <w:b/>
          <w:bCs/>
        </w:rPr>
        <w:t xml:space="preserve"> </w:t>
      </w:r>
      <w:r w:rsidRPr="006A2CFD">
        <w:rPr>
          <w:b/>
          <w:bCs/>
        </w:rPr>
        <w:t>vähäistä enemmän tai valtionavustuspäätöksessä</w:t>
      </w:r>
      <w:r w:rsidR="00983243">
        <w:rPr>
          <w:b/>
          <w:bCs/>
        </w:rPr>
        <w:t xml:space="preserve"> tai sen liitteissä</w:t>
      </w:r>
      <w:r w:rsidRPr="006A2CFD">
        <w:rPr>
          <w:b/>
          <w:bCs/>
        </w:rPr>
        <w:t xml:space="preserve"> asetetuista ehdoista, kuten</w:t>
      </w:r>
      <w:r>
        <w:rPr>
          <w:b/>
          <w:bCs/>
        </w:rPr>
        <w:t xml:space="preserve"> </w:t>
      </w:r>
      <w:r w:rsidRPr="006A2CFD">
        <w:rPr>
          <w:b/>
          <w:bCs/>
        </w:rPr>
        <w:t>hyväksytystä</w:t>
      </w:r>
      <w:r>
        <w:rPr>
          <w:b/>
          <w:bCs/>
        </w:rPr>
        <w:t xml:space="preserve"> </w:t>
      </w:r>
      <w:r w:rsidRPr="006A2CFD">
        <w:rPr>
          <w:b/>
          <w:bCs/>
        </w:rPr>
        <w:t>käyttöajasta, on tarve poiketa, avustuksen saajan tulee tehdä asiassa muutoshakemus.</w:t>
      </w:r>
      <w:r>
        <w:rPr>
          <w:b/>
          <w:bCs/>
        </w:rPr>
        <w:t xml:space="preserve"> </w:t>
      </w:r>
      <w:r w:rsidRPr="006A2CFD">
        <w:rPr>
          <w:b/>
          <w:bCs/>
        </w:rPr>
        <w:t>Muutosta haetaan aina kirjallisesti, jolloin käsitellyt muutoshakemukset ovat jälkikäteen todennettavissa.</w:t>
      </w:r>
    </w:p>
    <w:p w14:paraId="2EFF7B93" w14:textId="1EB0FAC6" w:rsidR="00290C71" w:rsidRPr="00293564" w:rsidRDefault="00290C71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t>OSAPUOLTEN TEHTÄVÄT JA VASTUUALUEET</w:t>
      </w:r>
      <w:r w:rsidR="00293564" w:rsidRPr="00293564">
        <w:rPr>
          <w:b/>
          <w:bCs/>
        </w:rPr>
        <w:t xml:space="preserve"> HANKKEEN TOTEUTTAMISESSA</w:t>
      </w:r>
    </w:p>
    <w:p w14:paraId="1A347F9C" w14:textId="00623E55" w:rsidR="00290C71" w:rsidRPr="00290C71" w:rsidRDefault="00725999" w:rsidP="00462B3C">
      <w:pPr>
        <w:ind w:firstLine="720"/>
        <w:rPr>
          <w:b/>
          <w:bCs/>
          <w:color w:val="FF0000"/>
        </w:rPr>
      </w:pPr>
      <w:r w:rsidRPr="00A2092B">
        <w:rPr>
          <w:b/>
          <w:bCs/>
          <w:color w:val="FF0000"/>
        </w:rPr>
        <w:t>[</w:t>
      </w:r>
      <w:r w:rsidR="00A2092B" w:rsidRPr="00A2092B">
        <w:rPr>
          <w:b/>
          <w:bCs/>
          <w:color w:val="FF0000"/>
        </w:rPr>
        <w:t>Määritellään k</w:t>
      </w:r>
      <w:r w:rsidR="00290C71" w:rsidRPr="00290C71">
        <w:rPr>
          <w:b/>
          <w:bCs/>
          <w:color w:val="FF0000"/>
        </w:rPr>
        <w:t xml:space="preserve">unkin </w:t>
      </w:r>
      <w:r w:rsidR="006A2CFD" w:rsidRPr="00A2092B">
        <w:rPr>
          <w:b/>
          <w:bCs/>
          <w:color w:val="FF0000"/>
        </w:rPr>
        <w:t xml:space="preserve">yhteishankkeen </w:t>
      </w:r>
      <w:r w:rsidR="00290C71" w:rsidRPr="00290C71">
        <w:rPr>
          <w:b/>
          <w:bCs/>
          <w:color w:val="FF0000"/>
        </w:rPr>
        <w:t>osapuolen rooli ja vastuut hankkeen toteutuksessa</w:t>
      </w:r>
      <w:r w:rsidRPr="00A2092B">
        <w:rPr>
          <w:b/>
          <w:bCs/>
          <w:color w:val="FF0000"/>
        </w:rPr>
        <w:t>]</w:t>
      </w:r>
    </w:p>
    <w:p w14:paraId="6B1048E7" w14:textId="1F902EFF" w:rsidR="00290C71" w:rsidRPr="00293564" w:rsidRDefault="00290C71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t>HANKKEEN KUSTANNUKSET JA RAHOITUS</w:t>
      </w:r>
    </w:p>
    <w:p w14:paraId="6AC9BFD3" w14:textId="5942E22C" w:rsidR="00290C71" w:rsidRPr="00451148" w:rsidRDefault="00725999" w:rsidP="00DE0681">
      <w:pPr>
        <w:ind w:left="720"/>
        <w:rPr>
          <w:b/>
          <w:bCs/>
          <w:color w:val="FF0000"/>
        </w:rPr>
      </w:pPr>
      <w:r w:rsidRPr="00451148">
        <w:rPr>
          <w:b/>
          <w:bCs/>
          <w:color w:val="FF0000"/>
        </w:rPr>
        <w:t>[</w:t>
      </w:r>
      <w:r w:rsidR="00290C71" w:rsidRPr="00290C71">
        <w:rPr>
          <w:b/>
          <w:bCs/>
          <w:color w:val="FF0000"/>
        </w:rPr>
        <w:t>Eritellään</w:t>
      </w:r>
      <w:r w:rsidR="00301CFA">
        <w:rPr>
          <w:b/>
          <w:bCs/>
          <w:color w:val="FF0000"/>
        </w:rPr>
        <w:t xml:space="preserve"> yhteishankkeen</w:t>
      </w:r>
      <w:r w:rsidR="00290C71" w:rsidRPr="00290C71">
        <w:rPr>
          <w:b/>
          <w:bCs/>
          <w:color w:val="FF0000"/>
        </w:rPr>
        <w:t xml:space="preserve"> </w:t>
      </w:r>
      <w:r w:rsidR="007E2155" w:rsidRPr="00451148">
        <w:rPr>
          <w:b/>
          <w:bCs/>
          <w:color w:val="FF0000"/>
        </w:rPr>
        <w:t xml:space="preserve">rahoitus </w:t>
      </w:r>
      <w:r w:rsidR="00F34190" w:rsidRPr="00451148">
        <w:rPr>
          <w:b/>
          <w:bCs/>
          <w:color w:val="FF0000"/>
        </w:rPr>
        <w:t xml:space="preserve">(ml. </w:t>
      </w:r>
      <w:r w:rsidR="007E2155" w:rsidRPr="00451148">
        <w:rPr>
          <w:b/>
          <w:bCs/>
          <w:color w:val="FF0000"/>
        </w:rPr>
        <w:t>omarahoitusosuus</w:t>
      </w:r>
      <w:r w:rsidR="00290C71" w:rsidRPr="00290C71">
        <w:rPr>
          <w:b/>
          <w:bCs/>
          <w:color w:val="FF0000"/>
        </w:rPr>
        <w:t xml:space="preserve"> ja </w:t>
      </w:r>
      <w:r w:rsidR="007E2155" w:rsidRPr="00451148">
        <w:rPr>
          <w:b/>
          <w:bCs/>
          <w:color w:val="FF0000"/>
        </w:rPr>
        <w:t>muut</w:t>
      </w:r>
      <w:r w:rsidR="00290C71" w:rsidRPr="00290C71">
        <w:rPr>
          <w:b/>
          <w:bCs/>
          <w:color w:val="FF0000"/>
        </w:rPr>
        <w:t xml:space="preserve"> </w:t>
      </w:r>
      <w:r w:rsidR="007E2155" w:rsidRPr="00451148">
        <w:rPr>
          <w:b/>
          <w:bCs/>
          <w:color w:val="FF0000"/>
        </w:rPr>
        <w:t>rahoituslähteet</w:t>
      </w:r>
      <w:r w:rsidR="00F34190" w:rsidRPr="00451148">
        <w:rPr>
          <w:b/>
          <w:bCs/>
          <w:color w:val="FF0000"/>
        </w:rPr>
        <w:t>)</w:t>
      </w:r>
      <w:r w:rsidR="00290C71" w:rsidRPr="00290C71">
        <w:rPr>
          <w:b/>
          <w:bCs/>
          <w:color w:val="FF0000"/>
        </w:rPr>
        <w:t xml:space="preserve"> määrät</w:t>
      </w:r>
      <w:r w:rsidR="00DE0681">
        <w:rPr>
          <w:b/>
          <w:bCs/>
          <w:color w:val="FF0000"/>
        </w:rPr>
        <w:t xml:space="preserve"> </w:t>
      </w:r>
      <w:r w:rsidR="00290C71" w:rsidRPr="00290C71">
        <w:rPr>
          <w:b/>
          <w:bCs/>
          <w:color w:val="FF0000"/>
        </w:rPr>
        <w:t>niiden raportointi</w:t>
      </w:r>
      <w:r w:rsidR="007E2155" w:rsidRPr="00451148">
        <w:rPr>
          <w:b/>
          <w:bCs/>
          <w:color w:val="FF0000"/>
        </w:rPr>
        <w:t>)</w:t>
      </w:r>
      <w:r w:rsidR="00F34190" w:rsidRPr="00451148">
        <w:rPr>
          <w:b/>
          <w:bCs/>
          <w:color w:val="FF0000"/>
        </w:rPr>
        <w:t>.</w:t>
      </w:r>
      <w:r w:rsidRPr="00451148">
        <w:rPr>
          <w:b/>
          <w:bCs/>
          <w:color w:val="FF0000"/>
        </w:rPr>
        <w:t>]</w:t>
      </w:r>
    </w:p>
    <w:p w14:paraId="49593237" w14:textId="2128F671" w:rsidR="00F34190" w:rsidRDefault="00F34190" w:rsidP="00F34190">
      <w:pPr>
        <w:ind w:left="720"/>
        <w:rPr>
          <w:b/>
          <w:bCs/>
        </w:rPr>
      </w:pPr>
      <w:r w:rsidRPr="00F34190">
        <w:rPr>
          <w:b/>
          <w:bCs/>
        </w:rPr>
        <w:t>Yhteishankke</w:t>
      </w:r>
      <w:r w:rsidR="002A1DCE">
        <w:rPr>
          <w:b/>
          <w:bCs/>
        </w:rPr>
        <w:t xml:space="preserve">en osapuolten </w:t>
      </w:r>
      <w:r w:rsidRPr="00F34190">
        <w:rPr>
          <w:b/>
          <w:bCs/>
        </w:rPr>
        <w:t>tulee pitää erillistä kirjanpitoa hankkeen</w:t>
      </w:r>
      <w:r>
        <w:rPr>
          <w:b/>
          <w:bCs/>
        </w:rPr>
        <w:t xml:space="preserve"> </w:t>
      </w:r>
      <w:r w:rsidRPr="00F34190">
        <w:rPr>
          <w:b/>
          <w:bCs/>
        </w:rPr>
        <w:t>kustannuksista</w:t>
      </w:r>
      <w:r>
        <w:rPr>
          <w:b/>
          <w:bCs/>
        </w:rPr>
        <w:t xml:space="preserve"> </w:t>
      </w:r>
      <w:r w:rsidRPr="00F34190">
        <w:rPr>
          <w:b/>
          <w:bCs/>
        </w:rPr>
        <w:t>(sisältäen omarahoitusosuuden ja myönnetyn avustuksen), tuloista ja muista rahoituseristä. Kustannukset</w:t>
      </w:r>
      <w:r>
        <w:rPr>
          <w:b/>
          <w:bCs/>
        </w:rPr>
        <w:t xml:space="preserve"> </w:t>
      </w:r>
      <w:r w:rsidRPr="00F34190">
        <w:rPr>
          <w:b/>
          <w:bCs/>
        </w:rPr>
        <w:t>tulee esittää kirjanpidon pääkirjalla. Valtionavustuksen saajan (päähakijayhteisö) tulee laatia selvitys koko</w:t>
      </w:r>
      <w:r>
        <w:rPr>
          <w:b/>
          <w:bCs/>
        </w:rPr>
        <w:t xml:space="preserve"> </w:t>
      </w:r>
      <w:r w:rsidRPr="00F34190">
        <w:rPr>
          <w:b/>
          <w:bCs/>
        </w:rPr>
        <w:t>hankkeesta ja liittää kaikkien yhteishankkeen osapuolten kirjanpidon pääkirjat loppuselvitykseen.</w:t>
      </w:r>
    </w:p>
    <w:p w14:paraId="517AEA2F" w14:textId="2C210506" w:rsidR="004B6D7D" w:rsidRPr="00290C71" w:rsidRDefault="004B6D7D" w:rsidP="004B6D7D">
      <w:pPr>
        <w:ind w:left="720"/>
        <w:rPr>
          <w:b/>
          <w:bCs/>
        </w:rPr>
      </w:pPr>
      <w:r w:rsidRPr="004B6D7D">
        <w:rPr>
          <w:b/>
          <w:bCs/>
        </w:rPr>
        <w:t>Arvonlisävero on hyväksyttävä kustannus, jos se jää avustuksen saajan lopullisesti maksettavaksi.</w:t>
      </w:r>
      <w:r>
        <w:rPr>
          <w:b/>
          <w:bCs/>
        </w:rPr>
        <w:t xml:space="preserve"> J</w:t>
      </w:r>
      <w:r w:rsidRPr="004B6D7D">
        <w:rPr>
          <w:b/>
          <w:bCs/>
        </w:rPr>
        <w:t>os arvonlisävero yhteishankkeessa jää yhdenkin hakijan osalta lopulliseksi kustannukseksi, tulee</w:t>
      </w:r>
      <w:r>
        <w:rPr>
          <w:b/>
          <w:bCs/>
        </w:rPr>
        <w:t xml:space="preserve"> </w:t>
      </w:r>
      <w:r w:rsidRPr="004B6D7D">
        <w:rPr>
          <w:b/>
          <w:bCs/>
        </w:rPr>
        <w:t>päähakijan valita hakulomakkeessa tämän tiedon osalta Kyllä -kohta, mutta vain ne</w:t>
      </w:r>
      <w:r>
        <w:rPr>
          <w:b/>
          <w:bCs/>
        </w:rPr>
        <w:t xml:space="preserve"> </w:t>
      </w:r>
      <w:r w:rsidR="00BD2321">
        <w:rPr>
          <w:b/>
          <w:bCs/>
        </w:rPr>
        <w:t>yhteishankkeen osapuolet</w:t>
      </w:r>
      <w:r w:rsidRPr="004B6D7D">
        <w:rPr>
          <w:b/>
          <w:bCs/>
        </w:rPr>
        <w:t>, joille arvonlisävero jää lopulliseksi kustannukseksi, ilmoittavat kustannukset</w:t>
      </w:r>
      <w:r>
        <w:rPr>
          <w:b/>
          <w:bCs/>
        </w:rPr>
        <w:t xml:space="preserve"> </w:t>
      </w:r>
      <w:r w:rsidRPr="004B6D7D">
        <w:rPr>
          <w:b/>
          <w:bCs/>
        </w:rPr>
        <w:t>kirjanpidossa arvonlisäverollisina.</w:t>
      </w:r>
    </w:p>
    <w:p w14:paraId="58D0EFDF" w14:textId="32E8F0A4" w:rsidR="00290C71" w:rsidRPr="00293564" w:rsidRDefault="00290C71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t>OPETUSHALLITUKSEN TARKASTUSOIKEUS</w:t>
      </w:r>
    </w:p>
    <w:p w14:paraId="1204DB7C" w14:textId="6DD31F3E" w:rsidR="00462B3C" w:rsidRDefault="00293564" w:rsidP="00462B3C">
      <w:pPr>
        <w:ind w:left="720"/>
        <w:rPr>
          <w:b/>
          <w:bCs/>
        </w:rPr>
      </w:pPr>
      <w:r w:rsidRPr="00293564">
        <w:rPr>
          <w:b/>
          <w:bCs/>
        </w:rPr>
        <w:t>Opetushallituksella on oikeus suorittaa avustuksen käytön valvonnassa tarpeellisia tarkastuksi</w:t>
      </w:r>
      <w:r>
        <w:rPr>
          <w:b/>
          <w:bCs/>
        </w:rPr>
        <w:t xml:space="preserve">a </w:t>
      </w:r>
      <w:r w:rsidRPr="00293564">
        <w:rPr>
          <w:b/>
          <w:bCs/>
        </w:rPr>
        <w:t>yhteishankk</w:t>
      </w:r>
      <w:r w:rsidR="00A17582">
        <w:rPr>
          <w:b/>
          <w:bCs/>
        </w:rPr>
        <w:t>een</w:t>
      </w:r>
      <w:r w:rsidRPr="00293564">
        <w:rPr>
          <w:b/>
          <w:bCs/>
        </w:rPr>
        <w:t xml:space="preserve"> </w:t>
      </w:r>
      <w:r>
        <w:rPr>
          <w:b/>
          <w:bCs/>
        </w:rPr>
        <w:t xml:space="preserve">osapuolten </w:t>
      </w:r>
      <w:r w:rsidRPr="00293564">
        <w:rPr>
          <w:b/>
          <w:bCs/>
        </w:rPr>
        <w:t xml:space="preserve">talouteen ja toimintaan. </w:t>
      </w:r>
    </w:p>
    <w:p w14:paraId="6968FE78" w14:textId="77777777" w:rsidR="009F5C22" w:rsidRDefault="009F5C22" w:rsidP="00462B3C">
      <w:pPr>
        <w:ind w:left="720"/>
        <w:rPr>
          <w:b/>
          <w:bCs/>
        </w:rPr>
      </w:pPr>
    </w:p>
    <w:p w14:paraId="38F99EA0" w14:textId="77777777" w:rsidR="009F5C22" w:rsidRDefault="009F5C22" w:rsidP="00462B3C">
      <w:pPr>
        <w:ind w:left="720"/>
        <w:rPr>
          <w:b/>
          <w:bCs/>
        </w:rPr>
      </w:pPr>
    </w:p>
    <w:p w14:paraId="52B8F96D" w14:textId="77777777" w:rsidR="009F5C22" w:rsidRDefault="009F5C22" w:rsidP="00462B3C">
      <w:pPr>
        <w:ind w:left="720"/>
        <w:rPr>
          <w:b/>
          <w:bCs/>
        </w:rPr>
      </w:pPr>
    </w:p>
    <w:p w14:paraId="3BB29595" w14:textId="04CE6CCC" w:rsidR="00462B3C" w:rsidRDefault="00462B3C" w:rsidP="00462B3C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lastRenderedPageBreak/>
        <w:t>AVUSTUKSEN PALAUTUS JA TAKAISINPERINTÄ YHTEISHANKKEESSA</w:t>
      </w:r>
    </w:p>
    <w:p w14:paraId="2F0B7936" w14:textId="77777777" w:rsidR="00462B3C" w:rsidRDefault="00462B3C" w:rsidP="00462B3C">
      <w:pPr>
        <w:pStyle w:val="ListParagraph"/>
        <w:rPr>
          <w:b/>
          <w:bCs/>
        </w:rPr>
      </w:pPr>
    </w:p>
    <w:p w14:paraId="7CB8717E" w14:textId="7D4B2E8F" w:rsidR="00F34190" w:rsidRPr="00566F37" w:rsidRDefault="00566F37" w:rsidP="00462B3C">
      <w:pPr>
        <w:pStyle w:val="ListParagraph"/>
        <w:rPr>
          <w:b/>
          <w:bCs/>
        </w:rPr>
      </w:pPr>
      <w:r w:rsidRPr="00566F37">
        <w:rPr>
          <w:b/>
          <w:bCs/>
        </w:rPr>
        <w:t>Avustuksen palautuksen ja takaisinperinnän osalta toimitaan valtionavustuslain ja avustuksen käyttöä sitovien ehtojen mukaisesti.</w:t>
      </w:r>
    </w:p>
    <w:p w14:paraId="02F49D82" w14:textId="77777777" w:rsidR="00566F37" w:rsidRDefault="00566F37" w:rsidP="00462B3C">
      <w:pPr>
        <w:pStyle w:val="ListParagraph"/>
        <w:rPr>
          <w:b/>
          <w:bCs/>
        </w:rPr>
      </w:pPr>
    </w:p>
    <w:p w14:paraId="09356DE3" w14:textId="7DD7EE96" w:rsidR="00F34190" w:rsidRDefault="00462B3C" w:rsidP="00F34190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TARKEMMAT AIKATAULUT</w:t>
      </w:r>
    </w:p>
    <w:p w14:paraId="0AC64FC8" w14:textId="77777777" w:rsidR="00F34190" w:rsidRDefault="00F34190" w:rsidP="00F34190">
      <w:pPr>
        <w:pStyle w:val="ListParagraph"/>
        <w:rPr>
          <w:b/>
          <w:bCs/>
        </w:rPr>
      </w:pPr>
    </w:p>
    <w:p w14:paraId="072745D3" w14:textId="77AEBF4C" w:rsidR="00F34190" w:rsidRPr="00451148" w:rsidRDefault="00F34190" w:rsidP="00F34190">
      <w:pPr>
        <w:pStyle w:val="ListParagraph"/>
        <w:rPr>
          <w:b/>
          <w:bCs/>
          <w:color w:val="FF0000"/>
        </w:rPr>
      </w:pPr>
      <w:r w:rsidRPr="00451148">
        <w:rPr>
          <w:b/>
          <w:bCs/>
          <w:color w:val="FF0000"/>
        </w:rPr>
        <w:t>[Kuvataan mahdolliset tarkemmat hankkeen kannalta olennaiset aikataulut]</w:t>
      </w:r>
    </w:p>
    <w:p w14:paraId="3901C3BD" w14:textId="77777777" w:rsidR="00DB36B7" w:rsidRPr="00DB36B7" w:rsidRDefault="00DB36B7" w:rsidP="00DB36B7">
      <w:pPr>
        <w:pStyle w:val="ListParagraph"/>
        <w:rPr>
          <w:b/>
          <w:bCs/>
        </w:rPr>
      </w:pPr>
    </w:p>
    <w:p w14:paraId="0EFED7E4" w14:textId="721947F3" w:rsidR="00DB36B7" w:rsidRPr="00DB36B7" w:rsidRDefault="00462B3C" w:rsidP="00DB36B7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TEKIJÄNOIKEUDET</w:t>
      </w:r>
    </w:p>
    <w:p w14:paraId="02AF027B" w14:textId="77777777" w:rsidR="00DB36B7" w:rsidRPr="00DB36B7" w:rsidRDefault="00DB36B7" w:rsidP="00DB36B7">
      <w:pPr>
        <w:pStyle w:val="ListParagraph"/>
        <w:rPr>
          <w:b/>
          <w:bCs/>
        </w:rPr>
      </w:pPr>
    </w:p>
    <w:p w14:paraId="3EEC4065" w14:textId="19E6E4AF" w:rsidR="00DB36B7" w:rsidRDefault="00A17582" w:rsidP="00462B3C">
      <w:pPr>
        <w:pStyle w:val="ListParagraph"/>
        <w:rPr>
          <w:b/>
          <w:bCs/>
        </w:rPr>
      </w:pPr>
      <w:r w:rsidRPr="00A17582">
        <w:rPr>
          <w:b/>
          <w:bCs/>
        </w:rPr>
        <w:t>Tekijänoikeuksien osalta yhteishankkeen osapuolia koskevat samat avustuksen käyttöä koskevien ehtojen mukaiset oikeudet ja velvollisuudet kuin päähakijayhteisöä.</w:t>
      </w:r>
    </w:p>
    <w:p w14:paraId="0188853A" w14:textId="77777777" w:rsidR="00A17582" w:rsidRDefault="00A17582" w:rsidP="00462B3C">
      <w:pPr>
        <w:pStyle w:val="ListParagraph"/>
        <w:rPr>
          <w:b/>
          <w:bCs/>
        </w:rPr>
      </w:pPr>
    </w:p>
    <w:p w14:paraId="69647B5C" w14:textId="4AAFC8B0" w:rsidR="00DB36B7" w:rsidRDefault="00462B3C" w:rsidP="00DB36B7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MUUTOKSET SOPIMUKSEEN</w:t>
      </w:r>
    </w:p>
    <w:p w14:paraId="4B28702E" w14:textId="62908063" w:rsidR="00DB36B7" w:rsidRPr="00A2092B" w:rsidRDefault="00F34190" w:rsidP="00A2092B">
      <w:pPr>
        <w:ind w:left="720"/>
        <w:rPr>
          <w:b/>
          <w:bCs/>
          <w:color w:val="FF0000"/>
        </w:rPr>
      </w:pPr>
      <w:r w:rsidRPr="00A2092B">
        <w:rPr>
          <w:b/>
          <w:bCs/>
          <w:color w:val="FF0000"/>
        </w:rPr>
        <w:t>[</w:t>
      </w:r>
      <w:r w:rsidR="006A2CFD" w:rsidRPr="00A2092B">
        <w:rPr>
          <w:b/>
          <w:bCs/>
          <w:color w:val="FF0000"/>
        </w:rPr>
        <w:t>Määritellään</w:t>
      </w:r>
      <w:r w:rsidRPr="00A2092B">
        <w:rPr>
          <w:b/>
          <w:bCs/>
          <w:color w:val="FF0000"/>
        </w:rPr>
        <w:t xml:space="preserve">, miten yhteishankkeen osapuolten kesken </w:t>
      </w:r>
      <w:r w:rsidR="006A2CFD" w:rsidRPr="00A2092B">
        <w:rPr>
          <w:b/>
          <w:bCs/>
          <w:color w:val="FF0000"/>
        </w:rPr>
        <w:t>menetellään, mikäli sopimukseen on tehtävä muutoksia]</w:t>
      </w:r>
    </w:p>
    <w:p w14:paraId="7873F39B" w14:textId="3C55BDBE" w:rsidR="006A2CFD" w:rsidRDefault="00462B3C" w:rsidP="006A2CFD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VAHINGONKORVAUSVELVOLLISUUS</w:t>
      </w:r>
    </w:p>
    <w:p w14:paraId="41089D2C" w14:textId="77777777" w:rsidR="006A2CFD" w:rsidRDefault="006A2CFD" w:rsidP="006A2CFD">
      <w:pPr>
        <w:pStyle w:val="ListParagraph"/>
        <w:rPr>
          <w:b/>
          <w:bCs/>
        </w:rPr>
      </w:pPr>
    </w:p>
    <w:p w14:paraId="49AA454B" w14:textId="2862AF9A" w:rsidR="006A2CFD" w:rsidRPr="00566F37" w:rsidRDefault="00566F37" w:rsidP="006A2CFD">
      <w:pPr>
        <w:pStyle w:val="ListParagraph"/>
        <w:rPr>
          <w:b/>
          <w:bCs/>
        </w:rPr>
      </w:pPr>
      <w:r w:rsidRPr="00566F37">
        <w:rPr>
          <w:b/>
          <w:bCs/>
        </w:rPr>
        <w:t>Vahingonkorvausvastuu määräytyy vahingonkorvauslain mukaan.</w:t>
      </w:r>
    </w:p>
    <w:p w14:paraId="34C7EEE1" w14:textId="77777777" w:rsidR="00DB36B7" w:rsidRPr="00DB36B7" w:rsidRDefault="00DB36B7" w:rsidP="00DB36B7">
      <w:pPr>
        <w:pStyle w:val="ListParagraph"/>
        <w:rPr>
          <w:b/>
          <w:bCs/>
        </w:rPr>
      </w:pPr>
    </w:p>
    <w:p w14:paraId="6CB73D68" w14:textId="762D2FA6" w:rsidR="006A2CFD" w:rsidRDefault="00462B3C" w:rsidP="006A2CFD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TOIMINTA MAHDOLLISISSA ERIMIELISYYSTILANTEISSA</w:t>
      </w:r>
    </w:p>
    <w:p w14:paraId="5ABF8910" w14:textId="77777777" w:rsidR="006A2CFD" w:rsidRPr="006A2CFD" w:rsidRDefault="006A2CFD" w:rsidP="006A2CFD">
      <w:pPr>
        <w:pStyle w:val="ListParagraph"/>
        <w:rPr>
          <w:b/>
          <w:bCs/>
        </w:rPr>
      </w:pPr>
    </w:p>
    <w:p w14:paraId="75CAF2E4" w14:textId="5E8BEDB3" w:rsidR="00512433" w:rsidRPr="00512433" w:rsidRDefault="006A2CFD" w:rsidP="00512433">
      <w:pPr>
        <w:pStyle w:val="ListParagraph"/>
        <w:rPr>
          <w:b/>
          <w:bCs/>
          <w:color w:val="FF0000"/>
        </w:rPr>
      </w:pPr>
      <w:r w:rsidRPr="00A2092B">
        <w:rPr>
          <w:b/>
          <w:bCs/>
          <w:color w:val="FF0000"/>
        </w:rPr>
        <w:t>[Määritellään menettelytavat erimielisyyksien ratkaisemiseksi</w:t>
      </w:r>
      <w:r w:rsidR="00566F37">
        <w:rPr>
          <w:b/>
          <w:bCs/>
          <w:color w:val="FF0000"/>
        </w:rPr>
        <w:t>, ts. sovitaan oikeuspaikka, ellei oikeuspaikan määräytymistä jätetä lain varaan</w:t>
      </w:r>
      <w:r w:rsidRPr="00A2092B">
        <w:rPr>
          <w:b/>
          <w:bCs/>
          <w:color w:val="FF0000"/>
        </w:rPr>
        <w:t>]</w:t>
      </w:r>
    </w:p>
    <w:p w14:paraId="4C3300B4" w14:textId="77777777" w:rsidR="006A2CFD" w:rsidRPr="00DB36B7" w:rsidRDefault="006A2CFD" w:rsidP="00DB36B7">
      <w:pPr>
        <w:pStyle w:val="ListParagraph"/>
        <w:rPr>
          <w:b/>
          <w:bCs/>
        </w:rPr>
      </w:pPr>
    </w:p>
    <w:p w14:paraId="7188C495" w14:textId="38C1FDEF" w:rsidR="008A3D57" w:rsidRDefault="00512433" w:rsidP="008A3D57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LIITTEET</w:t>
      </w:r>
    </w:p>
    <w:p w14:paraId="3FDDF5CB" w14:textId="5BA205E9" w:rsidR="008A3D57" w:rsidRPr="000C55D0" w:rsidRDefault="008A3D57" w:rsidP="008A3D57">
      <w:pPr>
        <w:ind w:left="720"/>
        <w:rPr>
          <w:b/>
          <w:bCs/>
          <w:color w:val="FF0000"/>
        </w:rPr>
      </w:pPr>
      <w:r w:rsidRPr="000C55D0">
        <w:rPr>
          <w:b/>
          <w:bCs/>
          <w:color w:val="FF0000"/>
        </w:rPr>
        <w:t>[</w:t>
      </w:r>
      <w:r w:rsidR="0023706C">
        <w:rPr>
          <w:b/>
          <w:bCs/>
          <w:color w:val="FF0000"/>
        </w:rPr>
        <w:t>Hakemus ja a</w:t>
      </w:r>
      <w:r w:rsidR="000C55D0" w:rsidRPr="000C55D0">
        <w:rPr>
          <w:b/>
          <w:bCs/>
          <w:color w:val="FF0000"/>
        </w:rPr>
        <w:t>vustuspäätös sopimuksen liitteeksi</w:t>
      </w:r>
      <w:r w:rsidR="0023706C">
        <w:rPr>
          <w:b/>
          <w:bCs/>
          <w:color w:val="FF0000"/>
        </w:rPr>
        <w:t xml:space="preserve"> myönteisen rahoituspäätöksen jälkeen</w:t>
      </w:r>
      <w:r w:rsidR="000C55D0" w:rsidRPr="000C55D0">
        <w:rPr>
          <w:b/>
          <w:bCs/>
          <w:color w:val="FF0000"/>
        </w:rPr>
        <w:t>]</w:t>
      </w:r>
    </w:p>
    <w:p w14:paraId="27B24AF0" w14:textId="0681237B" w:rsidR="00290C71" w:rsidRPr="00293564" w:rsidRDefault="00290C71" w:rsidP="00293564">
      <w:pPr>
        <w:pStyle w:val="ListParagraph"/>
        <w:numPr>
          <w:ilvl w:val="0"/>
          <w:numId w:val="5"/>
        </w:numPr>
        <w:rPr>
          <w:b/>
          <w:bCs/>
        </w:rPr>
      </w:pPr>
      <w:r w:rsidRPr="00293564">
        <w:rPr>
          <w:b/>
          <w:bCs/>
        </w:rPr>
        <w:t>SOPIMUKSEN VOIMASSAOLOAIKA</w:t>
      </w:r>
    </w:p>
    <w:p w14:paraId="29204312" w14:textId="05DCB06C" w:rsidR="0059101D" w:rsidRPr="00A2092B" w:rsidRDefault="00293564" w:rsidP="0059101D">
      <w:pPr>
        <w:ind w:firstLine="720"/>
        <w:rPr>
          <w:b/>
          <w:bCs/>
          <w:color w:val="FF0000"/>
        </w:rPr>
      </w:pPr>
      <w:r w:rsidRPr="00A2092B">
        <w:rPr>
          <w:b/>
          <w:bCs/>
          <w:color w:val="FF0000"/>
        </w:rPr>
        <w:t>[</w:t>
      </w:r>
      <w:r w:rsidR="00290C71" w:rsidRPr="00290C71">
        <w:rPr>
          <w:b/>
          <w:bCs/>
          <w:color w:val="FF0000"/>
        </w:rPr>
        <w:t>Sopimuksen alkamis- ja päättymisajankohta</w:t>
      </w:r>
      <w:r w:rsidRPr="00A2092B">
        <w:rPr>
          <w:b/>
          <w:bCs/>
          <w:color w:val="FF0000"/>
        </w:rPr>
        <w:t>]</w:t>
      </w:r>
    </w:p>
    <w:p w14:paraId="643F6EBB" w14:textId="77777777" w:rsidR="00676556" w:rsidRDefault="0059101D" w:rsidP="00676556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PAIKKA JA PÄIVÄYS</w:t>
      </w:r>
    </w:p>
    <w:p w14:paraId="54549423" w14:textId="4E328A98" w:rsidR="009F5C22" w:rsidRDefault="00676556" w:rsidP="009F5C22">
      <w:pPr>
        <w:ind w:left="360" w:firstLine="360"/>
        <w:rPr>
          <w:rFonts w:eastAsia="Times New Roman" w:cstheme="minorHAnsi"/>
          <w:b/>
          <w:bCs/>
          <w:color w:val="FF0000"/>
          <w:lang w:eastAsia="fi-FI"/>
        </w:rPr>
      </w:pPr>
      <w:r w:rsidRPr="00A2092B">
        <w:rPr>
          <w:rFonts w:eastAsia="Times New Roman" w:cstheme="minorHAnsi"/>
          <w:b/>
          <w:bCs/>
          <w:color w:val="FF0000"/>
          <w:lang w:eastAsia="fi-FI"/>
        </w:rPr>
        <w:t>[Paikka, päiväys]</w:t>
      </w:r>
    </w:p>
    <w:p w14:paraId="03FBCE27" w14:textId="77777777" w:rsidR="009F5C22" w:rsidRDefault="009F5C22">
      <w:pPr>
        <w:rPr>
          <w:rFonts w:eastAsia="Times New Roman" w:cstheme="minorHAnsi"/>
          <w:b/>
          <w:bCs/>
          <w:color w:val="FF0000"/>
          <w:lang w:eastAsia="fi-FI"/>
        </w:rPr>
      </w:pPr>
      <w:r>
        <w:rPr>
          <w:rFonts w:eastAsia="Times New Roman" w:cstheme="minorHAnsi"/>
          <w:b/>
          <w:bCs/>
          <w:color w:val="FF0000"/>
          <w:lang w:eastAsia="fi-FI"/>
        </w:rPr>
        <w:br w:type="page"/>
      </w:r>
    </w:p>
    <w:p w14:paraId="3664A59F" w14:textId="77777777" w:rsidR="009F5C22" w:rsidRPr="009F5C22" w:rsidRDefault="009F5C22" w:rsidP="009F5C22">
      <w:pPr>
        <w:ind w:left="360" w:firstLine="360"/>
        <w:rPr>
          <w:rFonts w:eastAsia="Times New Roman" w:cstheme="minorHAnsi"/>
          <w:b/>
          <w:bCs/>
          <w:color w:val="FF0000"/>
          <w:lang w:eastAsia="fi-FI"/>
        </w:rPr>
      </w:pPr>
    </w:p>
    <w:p w14:paraId="6F59699C" w14:textId="032D0525" w:rsidR="0059101D" w:rsidRDefault="00A3365B" w:rsidP="00293564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 SOPIMUKSEN </w:t>
      </w:r>
      <w:r w:rsidR="0059101D">
        <w:rPr>
          <w:b/>
          <w:bCs/>
        </w:rPr>
        <w:t>ALLEKIRJOITUKSET</w:t>
      </w:r>
      <w:r>
        <w:rPr>
          <w:b/>
          <w:bCs/>
        </w:rPr>
        <w:t xml:space="preserve"> </w:t>
      </w:r>
    </w:p>
    <w:p w14:paraId="58216288" w14:textId="77777777" w:rsidR="0059101D" w:rsidRDefault="0059101D" w:rsidP="0059101D">
      <w:pPr>
        <w:pStyle w:val="ListParagraph"/>
        <w:rPr>
          <w:b/>
          <w:bCs/>
        </w:rPr>
      </w:pPr>
    </w:p>
    <w:p w14:paraId="5A7992CC" w14:textId="784DC2C6" w:rsidR="00E12624" w:rsidRPr="00293564" w:rsidRDefault="00E12624" w:rsidP="0059101D">
      <w:pPr>
        <w:pStyle w:val="ListParagraph"/>
        <w:rPr>
          <w:b/>
          <w:bCs/>
        </w:rPr>
      </w:pPr>
      <w:r>
        <w:rPr>
          <w:b/>
          <w:bCs/>
        </w:rPr>
        <w:t>PÄÄHAKIJAYHTEISÖ:</w:t>
      </w:r>
    </w:p>
    <w:p w14:paraId="540BCF0B" w14:textId="3D6B0DCE" w:rsidR="007D297F" w:rsidRPr="0059101D" w:rsidRDefault="00000000" w:rsidP="0059101D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sz w:val="28"/>
          <w:szCs w:val="28"/>
          <w:lang w:eastAsia="fi-FI"/>
        </w:rPr>
        <w:pict w14:anchorId="68529065">
          <v:rect id="_x0000_i1025" style="width:0;height:1.5pt" o:hralign="center" o:hrstd="t" o:hr="t" fillcolor="#a0a0a0" stroked="f"/>
        </w:pict>
      </w:r>
      <w:r w:rsidR="007D297F" w:rsidRPr="00CE65B0">
        <w:rPr>
          <w:rFonts w:eastAsia="Times New Roman" w:cstheme="minorHAnsi"/>
          <w:sz w:val="28"/>
          <w:szCs w:val="28"/>
          <w:lang w:eastAsia="fi-FI"/>
        </w:rPr>
        <w:br/>
      </w:r>
      <w:r w:rsidR="00A2092B" w:rsidRPr="00A2092B">
        <w:rPr>
          <w:rFonts w:eastAsia="Times New Roman" w:cstheme="minorHAnsi"/>
          <w:b/>
          <w:bCs/>
          <w:lang w:eastAsia="fi-FI"/>
        </w:rPr>
        <w:t>Organisaation nimi ja Y-tunnus</w:t>
      </w:r>
    </w:p>
    <w:p w14:paraId="6412CD0F" w14:textId="77777777" w:rsidR="007D297F" w:rsidRPr="00CE65B0" w:rsidRDefault="007D297F" w:rsidP="0059101D">
      <w:pPr>
        <w:spacing w:after="0" w:line="240" w:lineRule="auto"/>
        <w:ind w:left="720"/>
        <w:rPr>
          <w:rFonts w:eastAsia="Times New Roman" w:cstheme="minorHAnsi"/>
          <w:b/>
          <w:bCs/>
          <w:lang w:eastAsia="fi-FI"/>
        </w:rPr>
      </w:pPr>
    </w:p>
    <w:p w14:paraId="331C2EEA" w14:textId="03AF16B9" w:rsidR="00E12624" w:rsidRDefault="00000000" w:rsidP="00A3365B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b/>
          <w:bCs/>
          <w:lang w:eastAsia="fi-FI"/>
        </w:rPr>
        <w:pict w14:anchorId="427A6B1A">
          <v:rect id="_x0000_i1026" style="width:0;height:1.5pt" o:hralign="center" o:hrstd="t" o:hr="t" fillcolor="#a0a0a0" stroked="f"/>
        </w:pict>
      </w:r>
      <w:r w:rsidR="007D297F" w:rsidRPr="00CE65B0">
        <w:rPr>
          <w:rFonts w:eastAsia="Times New Roman" w:cstheme="minorHAnsi"/>
          <w:b/>
          <w:bCs/>
          <w:lang w:eastAsia="fi-FI"/>
        </w:rPr>
        <w:br/>
      </w:r>
      <w:r w:rsidR="00A2092B">
        <w:rPr>
          <w:rFonts w:eastAsia="Times New Roman" w:cstheme="minorHAnsi"/>
          <w:b/>
          <w:bCs/>
          <w:lang w:eastAsia="fi-FI"/>
        </w:rPr>
        <w:t>A</w:t>
      </w:r>
      <w:r w:rsidR="00A2092B" w:rsidRPr="0059101D">
        <w:rPr>
          <w:rFonts w:eastAsia="Times New Roman" w:cstheme="minorHAnsi"/>
          <w:b/>
          <w:bCs/>
          <w:lang w:eastAsia="fi-FI"/>
        </w:rPr>
        <w:t>llekirjoitusoikeuden omaavan allekirjoitus ja nimenselvennys</w:t>
      </w:r>
    </w:p>
    <w:p w14:paraId="0963DAF5" w14:textId="77777777" w:rsidR="00A3365B" w:rsidRPr="0059101D" w:rsidRDefault="00A3365B" w:rsidP="00A3365B">
      <w:pPr>
        <w:ind w:left="720"/>
        <w:rPr>
          <w:rFonts w:eastAsia="Times New Roman" w:cstheme="minorHAnsi"/>
          <w:b/>
          <w:bCs/>
          <w:lang w:eastAsia="fi-FI"/>
        </w:rPr>
      </w:pPr>
    </w:p>
    <w:p w14:paraId="1679BAA2" w14:textId="578A4BF9" w:rsidR="007D297F" w:rsidRDefault="00E12624" w:rsidP="0059101D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b/>
          <w:bCs/>
          <w:lang w:eastAsia="fi-FI"/>
        </w:rPr>
        <w:t>YHTEISHANKKEEN OSAPUOLI 2:</w:t>
      </w:r>
    </w:p>
    <w:p w14:paraId="270F7151" w14:textId="69A326AD" w:rsidR="00E12624" w:rsidRPr="0059101D" w:rsidRDefault="00000000" w:rsidP="00E12624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sz w:val="28"/>
          <w:szCs w:val="28"/>
          <w:lang w:eastAsia="fi-FI"/>
        </w:rPr>
        <w:pict w14:anchorId="281AE280">
          <v:rect id="_x0000_i1027" style="width:0;height:1.5pt" o:hralign="center" o:hrstd="t" o:hr="t" fillcolor="#a0a0a0" stroked="f"/>
        </w:pict>
      </w:r>
      <w:r w:rsidR="00E12624" w:rsidRPr="00CE65B0">
        <w:rPr>
          <w:rFonts w:eastAsia="Times New Roman" w:cstheme="minorHAnsi"/>
          <w:sz w:val="28"/>
          <w:szCs w:val="28"/>
          <w:lang w:eastAsia="fi-FI"/>
        </w:rPr>
        <w:br/>
      </w:r>
      <w:r w:rsidR="00A2092B" w:rsidRPr="00A2092B">
        <w:rPr>
          <w:rFonts w:eastAsia="Times New Roman" w:cstheme="minorHAnsi"/>
          <w:b/>
          <w:bCs/>
          <w:lang w:eastAsia="fi-FI"/>
        </w:rPr>
        <w:t>Organisaation nimi ja Y-tunnus</w:t>
      </w:r>
    </w:p>
    <w:p w14:paraId="167AE66A" w14:textId="77777777" w:rsidR="00E12624" w:rsidRPr="00CE65B0" w:rsidRDefault="00E12624" w:rsidP="00E12624">
      <w:pPr>
        <w:spacing w:after="0" w:line="240" w:lineRule="auto"/>
        <w:ind w:left="720"/>
        <w:rPr>
          <w:rFonts w:eastAsia="Times New Roman" w:cstheme="minorHAnsi"/>
          <w:b/>
          <w:bCs/>
          <w:lang w:eastAsia="fi-FI"/>
        </w:rPr>
      </w:pPr>
    </w:p>
    <w:p w14:paraId="1B184889" w14:textId="10115323" w:rsidR="00A2092B" w:rsidRDefault="00000000" w:rsidP="00A3365B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b/>
          <w:bCs/>
          <w:lang w:eastAsia="fi-FI"/>
        </w:rPr>
        <w:pict w14:anchorId="2A7008D4">
          <v:rect id="_x0000_i1028" style="width:0;height:1.5pt" o:hralign="center" o:hrstd="t" o:hr="t" fillcolor="#a0a0a0" stroked="f"/>
        </w:pict>
      </w:r>
      <w:r w:rsidR="00E12624" w:rsidRPr="00CE65B0">
        <w:rPr>
          <w:rFonts w:eastAsia="Times New Roman" w:cstheme="minorHAnsi"/>
          <w:b/>
          <w:bCs/>
          <w:lang w:eastAsia="fi-FI"/>
        </w:rPr>
        <w:br/>
      </w:r>
      <w:r w:rsidR="00A2092B">
        <w:rPr>
          <w:rFonts w:eastAsia="Times New Roman" w:cstheme="minorHAnsi"/>
          <w:b/>
          <w:bCs/>
          <w:lang w:eastAsia="fi-FI"/>
        </w:rPr>
        <w:t>A</w:t>
      </w:r>
      <w:r w:rsidR="00A2092B" w:rsidRPr="0059101D">
        <w:rPr>
          <w:rFonts w:eastAsia="Times New Roman" w:cstheme="minorHAnsi"/>
          <w:b/>
          <w:bCs/>
          <w:lang w:eastAsia="fi-FI"/>
        </w:rPr>
        <w:t>llekirjoitusoikeuden omaavan allekirjoitus ja nimenselvennys</w:t>
      </w:r>
    </w:p>
    <w:p w14:paraId="114ED387" w14:textId="77777777" w:rsidR="00A3365B" w:rsidRPr="0059101D" w:rsidRDefault="00A3365B" w:rsidP="00A3365B">
      <w:pPr>
        <w:ind w:left="720"/>
        <w:rPr>
          <w:rFonts w:eastAsia="Times New Roman" w:cstheme="minorHAnsi"/>
          <w:b/>
          <w:bCs/>
          <w:lang w:eastAsia="fi-FI"/>
        </w:rPr>
      </w:pPr>
    </w:p>
    <w:p w14:paraId="52076415" w14:textId="3778E62E" w:rsidR="00E12624" w:rsidRDefault="00E12624" w:rsidP="00E12624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b/>
          <w:bCs/>
          <w:lang w:eastAsia="fi-FI"/>
        </w:rPr>
        <w:t>YHTEISHANKKEEN OSAPUOLI 3:</w:t>
      </w:r>
    </w:p>
    <w:p w14:paraId="00976A07" w14:textId="7AECD165" w:rsidR="00E12624" w:rsidRPr="0059101D" w:rsidRDefault="00000000" w:rsidP="00E12624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sz w:val="28"/>
          <w:szCs w:val="28"/>
          <w:lang w:eastAsia="fi-FI"/>
        </w:rPr>
        <w:pict w14:anchorId="6EF89DB9">
          <v:rect id="_x0000_i1029" style="width:0;height:1.5pt" o:hralign="center" o:hrstd="t" o:hr="t" fillcolor="#a0a0a0" stroked="f"/>
        </w:pict>
      </w:r>
      <w:r w:rsidR="00E12624" w:rsidRPr="00CE65B0">
        <w:rPr>
          <w:rFonts w:eastAsia="Times New Roman" w:cstheme="minorHAnsi"/>
          <w:sz w:val="28"/>
          <w:szCs w:val="28"/>
          <w:lang w:eastAsia="fi-FI"/>
        </w:rPr>
        <w:br/>
      </w:r>
      <w:r w:rsidR="00A2092B" w:rsidRPr="00A2092B">
        <w:rPr>
          <w:rFonts w:eastAsia="Times New Roman" w:cstheme="minorHAnsi"/>
          <w:b/>
          <w:bCs/>
          <w:lang w:eastAsia="fi-FI"/>
        </w:rPr>
        <w:t>Organisaation nimi ja Y-tunnus</w:t>
      </w:r>
    </w:p>
    <w:p w14:paraId="4BCB2D57" w14:textId="77777777" w:rsidR="00E12624" w:rsidRPr="00CE65B0" w:rsidRDefault="00E12624" w:rsidP="00E12624">
      <w:pPr>
        <w:spacing w:after="0" w:line="240" w:lineRule="auto"/>
        <w:ind w:left="720"/>
        <w:rPr>
          <w:rFonts w:eastAsia="Times New Roman" w:cstheme="minorHAnsi"/>
          <w:b/>
          <w:bCs/>
          <w:lang w:eastAsia="fi-FI"/>
        </w:rPr>
      </w:pPr>
    </w:p>
    <w:p w14:paraId="2069D5AD" w14:textId="2045FF59" w:rsidR="00A3365B" w:rsidRDefault="00000000" w:rsidP="00A2092B">
      <w:pPr>
        <w:ind w:left="720"/>
        <w:rPr>
          <w:rFonts w:eastAsia="Times New Roman" w:cstheme="minorHAnsi"/>
          <w:b/>
          <w:bCs/>
          <w:lang w:eastAsia="fi-FI"/>
        </w:rPr>
      </w:pPr>
      <w:r>
        <w:rPr>
          <w:rFonts w:eastAsia="Times New Roman" w:cstheme="minorHAnsi"/>
          <w:b/>
          <w:bCs/>
          <w:lang w:eastAsia="fi-FI"/>
        </w:rPr>
        <w:pict w14:anchorId="52C7B213">
          <v:rect id="_x0000_i1030" style="width:0;height:1.5pt" o:hralign="center" o:hrstd="t" o:hr="t" fillcolor="#a0a0a0" stroked="f"/>
        </w:pict>
      </w:r>
      <w:r w:rsidR="00E12624" w:rsidRPr="00CE65B0">
        <w:rPr>
          <w:rFonts w:eastAsia="Times New Roman" w:cstheme="minorHAnsi"/>
          <w:b/>
          <w:bCs/>
          <w:lang w:eastAsia="fi-FI"/>
        </w:rPr>
        <w:br/>
      </w:r>
      <w:r w:rsidR="00A2092B">
        <w:rPr>
          <w:rFonts w:eastAsia="Times New Roman" w:cstheme="minorHAnsi"/>
          <w:b/>
          <w:bCs/>
          <w:lang w:eastAsia="fi-FI"/>
        </w:rPr>
        <w:t>A</w:t>
      </w:r>
      <w:r w:rsidR="00A2092B" w:rsidRPr="0059101D">
        <w:rPr>
          <w:rFonts w:eastAsia="Times New Roman" w:cstheme="minorHAnsi"/>
          <w:b/>
          <w:bCs/>
          <w:lang w:eastAsia="fi-FI"/>
        </w:rPr>
        <w:t>llekirjoitusoikeuden omaavan allekirjoitus ja nimenselvennys</w:t>
      </w:r>
    </w:p>
    <w:p w14:paraId="7C2484A2" w14:textId="72D93E24" w:rsidR="00BC3336" w:rsidRPr="00A31E04" w:rsidRDefault="00BC3336" w:rsidP="003312E6">
      <w:pPr>
        <w:rPr>
          <w:rFonts w:eastAsia="Times New Roman" w:cstheme="minorHAnsi"/>
          <w:b/>
          <w:bCs/>
          <w:lang w:eastAsia="fi-FI"/>
        </w:rPr>
      </w:pPr>
    </w:p>
    <w:sectPr w:rsidR="00BC3336" w:rsidRPr="00A31E0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B6372"/>
    <w:multiLevelType w:val="hybridMultilevel"/>
    <w:tmpl w:val="64384D0E"/>
    <w:lvl w:ilvl="0" w:tplc="E7A067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F10EC"/>
    <w:multiLevelType w:val="hybridMultilevel"/>
    <w:tmpl w:val="B182384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B5E53"/>
    <w:multiLevelType w:val="hybridMultilevel"/>
    <w:tmpl w:val="C450DBA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448D0"/>
    <w:multiLevelType w:val="hybridMultilevel"/>
    <w:tmpl w:val="1D0CC1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F5BB3"/>
    <w:multiLevelType w:val="hybridMultilevel"/>
    <w:tmpl w:val="630C339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62F8C"/>
    <w:multiLevelType w:val="multilevel"/>
    <w:tmpl w:val="B8B0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2A1367"/>
    <w:multiLevelType w:val="hybridMultilevel"/>
    <w:tmpl w:val="D7D22BF4"/>
    <w:lvl w:ilvl="0" w:tplc="E7A067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645BD"/>
    <w:multiLevelType w:val="hybridMultilevel"/>
    <w:tmpl w:val="384896A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E4E59"/>
    <w:multiLevelType w:val="multilevel"/>
    <w:tmpl w:val="F9606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585483">
    <w:abstractNumId w:val="6"/>
  </w:num>
  <w:num w:numId="2" w16cid:durableId="1535266560">
    <w:abstractNumId w:val="8"/>
  </w:num>
  <w:num w:numId="3" w16cid:durableId="1703282197">
    <w:abstractNumId w:val="5"/>
  </w:num>
  <w:num w:numId="4" w16cid:durableId="1196886493">
    <w:abstractNumId w:val="2"/>
  </w:num>
  <w:num w:numId="5" w16cid:durableId="1512336305">
    <w:abstractNumId w:val="3"/>
  </w:num>
  <w:num w:numId="6" w16cid:durableId="1045982608">
    <w:abstractNumId w:val="7"/>
  </w:num>
  <w:num w:numId="7" w16cid:durableId="1433475457">
    <w:abstractNumId w:val="4"/>
  </w:num>
  <w:num w:numId="8" w16cid:durableId="218397124">
    <w:abstractNumId w:val="1"/>
  </w:num>
  <w:num w:numId="9" w16cid:durableId="176337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71"/>
    <w:rsid w:val="0000490D"/>
    <w:rsid w:val="000305D7"/>
    <w:rsid w:val="000420D2"/>
    <w:rsid w:val="000665DB"/>
    <w:rsid w:val="000B17B0"/>
    <w:rsid w:val="000C3FD3"/>
    <w:rsid w:val="000C55D0"/>
    <w:rsid w:val="001012A4"/>
    <w:rsid w:val="0012328E"/>
    <w:rsid w:val="00142E64"/>
    <w:rsid w:val="00143636"/>
    <w:rsid w:val="00157150"/>
    <w:rsid w:val="0016671F"/>
    <w:rsid w:val="00171E27"/>
    <w:rsid w:val="00172F72"/>
    <w:rsid w:val="001E0FA5"/>
    <w:rsid w:val="00222BBB"/>
    <w:rsid w:val="0023706C"/>
    <w:rsid w:val="00247EB5"/>
    <w:rsid w:val="00280723"/>
    <w:rsid w:val="00290C71"/>
    <w:rsid w:val="00293564"/>
    <w:rsid w:val="00297E40"/>
    <w:rsid w:val="002A1DCE"/>
    <w:rsid w:val="00301CFA"/>
    <w:rsid w:val="003312E6"/>
    <w:rsid w:val="00346C5A"/>
    <w:rsid w:val="003B4983"/>
    <w:rsid w:val="003D07A9"/>
    <w:rsid w:val="003D6272"/>
    <w:rsid w:val="004358A9"/>
    <w:rsid w:val="00437408"/>
    <w:rsid w:val="00451148"/>
    <w:rsid w:val="00462B3C"/>
    <w:rsid w:val="00494006"/>
    <w:rsid w:val="004B151B"/>
    <w:rsid w:val="004B6D7D"/>
    <w:rsid w:val="00512433"/>
    <w:rsid w:val="00564FB4"/>
    <w:rsid w:val="00566F37"/>
    <w:rsid w:val="00591017"/>
    <w:rsid w:val="0059101D"/>
    <w:rsid w:val="005E1F31"/>
    <w:rsid w:val="006065CA"/>
    <w:rsid w:val="00614493"/>
    <w:rsid w:val="00616E32"/>
    <w:rsid w:val="00633508"/>
    <w:rsid w:val="00641548"/>
    <w:rsid w:val="00676556"/>
    <w:rsid w:val="00683AB1"/>
    <w:rsid w:val="006912CE"/>
    <w:rsid w:val="006A2CFD"/>
    <w:rsid w:val="006B1AE8"/>
    <w:rsid w:val="006D6744"/>
    <w:rsid w:val="006E73B2"/>
    <w:rsid w:val="00725923"/>
    <w:rsid w:val="00725999"/>
    <w:rsid w:val="0073408A"/>
    <w:rsid w:val="00784FDD"/>
    <w:rsid w:val="007D297F"/>
    <w:rsid w:val="007D6BBD"/>
    <w:rsid w:val="007E2155"/>
    <w:rsid w:val="00804B1E"/>
    <w:rsid w:val="008A3D57"/>
    <w:rsid w:val="008A566C"/>
    <w:rsid w:val="008D18BD"/>
    <w:rsid w:val="00933030"/>
    <w:rsid w:val="00934D9B"/>
    <w:rsid w:val="00983243"/>
    <w:rsid w:val="009C5B2A"/>
    <w:rsid w:val="009E108A"/>
    <w:rsid w:val="009F5C22"/>
    <w:rsid w:val="00A07476"/>
    <w:rsid w:val="00A10370"/>
    <w:rsid w:val="00A17582"/>
    <w:rsid w:val="00A2092B"/>
    <w:rsid w:val="00A31E04"/>
    <w:rsid w:val="00A3365B"/>
    <w:rsid w:val="00A400B2"/>
    <w:rsid w:val="00A42506"/>
    <w:rsid w:val="00A511B2"/>
    <w:rsid w:val="00A5294C"/>
    <w:rsid w:val="00AA14A1"/>
    <w:rsid w:val="00AA17A2"/>
    <w:rsid w:val="00AB6C99"/>
    <w:rsid w:val="00B2168A"/>
    <w:rsid w:val="00B44394"/>
    <w:rsid w:val="00B74044"/>
    <w:rsid w:val="00B949A1"/>
    <w:rsid w:val="00BA6B8C"/>
    <w:rsid w:val="00BA7753"/>
    <w:rsid w:val="00BC3336"/>
    <w:rsid w:val="00BD2321"/>
    <w:rsid w:val="00C47A4B"/>
    <w:rsid w:val="00C84C0E"/>
    <w:rsid w:val="00CD6D9B"/>
    <w:rsid w:val="00CD74CF"/>
    <w:rsid w:val="00CE65B0"/>
    <w:rsid w:val="00D22730"/>
    <w:rsid w:val="00D535D2"/>
    <w:rsid w:val="00D91A2E"/>
    <w:rsid w:val="00DB36B7"/>
    <w:rsid w:val="00DE0681"/>
    <w:rsid w:val="00DE3762"/>
    <w:rsid w:val="00E01ECC"/>
    <w:rsid w:val="00E12624"/>
    <w:rsid w:val="00E22F74"/>
    <w:rsid w:val="00E24CDA"/>
    <w:rsid w:val="00E64B79"/>
    <w:rsid w:val="00E66FA8"/>
    <w:rsid w:val="00EB6DE8"/>
    <w:rsid w:val="00F0532F"/>
    <w:rsid w:val="00F34190"/>
    <w:rsid w:val="00F659A0"/>
    <w:rsid w:val="00FE686E"/>
    <w:rsid w:val="00FE693E"/>
    <w:rsid w:val="19193EAC"/>
    <w:rsid w:val="31F4A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6DAA"/>
  <w15:chartTrackingRefBased/>
  <w15:docId w15:val="{4B19A5BD-A6AF-4240-8E48-9ED40449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C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C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C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C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C7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4C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4C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C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C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C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3" ma:contentTypeDescription="Create a new document." ma:contentTypeScope="" ma:versionID="38f1b1026cc030c4027a80d768045a16">
  <xsd:schema xmlns:xsd="http://www.w3.org/2001/XMLSchema" xmlns:xs="http://www.w3.org/2001/XMLSchema" xmlns:p="http://schemas.microsoft.com/office/2006/metadata/properties" xmlns:ns2="b7dc2944-ebd1-45f7-8c5c-dea3bbd599f0" targetNamespace="http://schemas.microsoft.com/office/2006/metadata/properties" ma:root="true" ma:fieldsID="f9112698cdd92fe44214383dbf69c936" ns2:_="">
    <xsd:import namespace="b7dc2944-ebd1-45f7-8c5c-dea3bbd599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472B24-FDE0-4889-84FF-463A6E185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84E21E-1155-49D5-BA26-DAE6B14CD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325D3E-CA6C-41D5-BC9B-3FC3799339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5764</Characters>
  <Application>Microsoft Office Word</Application>
  <DocSecurity>0</DocSecurity>
  <Lines>48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Husso Kyösti (OPH)</dc:creator>
  <cp:keywords/>
  <dc:description/>
  <cp:lastModifiedBy>Husso Kyösti (OPH)</cp:lastModifiedBy>
  <cp:revision>2</cp:revision>
  <dcterms:created xsi:type="dcterms:W3CDTF">2026-03-05T10:44:00Z</dcterms:created>
  <dcterms:modified xsi:type="dcterms:W3CDTF">2026-03-05T10:44:00Z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0x0101007F833F568D1BD44AB4743CE4855534B1</vt:lpwstr>
  </property>
  <property fmtid="{D5CDD505-2E9C-101B-9397-08002B2CF9AE}" pid="3" name="_ExtendedDescription">
    <vt:lpwstr/>
  </property>
</Properties>
</file>