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10801" w14:textId="2DC1002F" w:rsidR="007A02EC" w:rsidRPr="00615420" w:rsidRDefault="007A02EC" w:rsidP="006F3F93">
      <w:pPr>
        <w:rPr>
          <w:lang w:val="sv-SE"/>
        </w:rPr>
        <w:sectPr w:rsidR="007A02EC" w:rsidRPr="00615420" w:rsidSect="0007266A">
          <w:headerReference w:type="default" r:id="rId11"/>
          <w:footerReference w:type="default" r:id="rId12"/>
          <w:pgSz w:w="11906" w:h="16838"/>
          <w:pgMar w:top="384" w:right="737" w:bottom="567" w:left="1134" w:header="384" w:footer="513" w:gutter="0"/>
          <w:cols w:space="708"/>
          <w:docGrid w:linePitch="360"/>
        </w:sectPr>
      </w:pPr>
      <w:bookmarkStart w:id="0" w:name="_Hlk47081372"/>
      <w:bookmarkEnd w:id="0"/>
    </w:p>
    <w:p w14:paraId="142CEA1A" w14:textId="335CD5CA" w:rsidR="002A2A78" w:rsidRPr="00615420" w:rsidRDefault="00787DFA" w:rsidP="0042746A">
      <w:pPr>
        <w:pStyle w:val="Otsikko"/>
      </w:pPr>
      <w:r w:rsidRPr="00615420">
        <w:t>Verktyg för kvalitetssäkring av individuella studievägar</w:t>
      </w:r>
    </w:p>
    <w:p w14:paraId="493AAA52" w14:textId="5691D3DC" w:rsidR="00F049FC" w:rsidRPr="00615420" w:rsidRDefault="00B8351F" w:rsidP="006F3F93">
      <w:pPr>
        <w:rPr>
          <w:lang w:val="sv-SE"/>
        </w:rPr>
      </w:pPr>
      <w:r w:rsidRPr="00615420">
        <w:rPr>
          <w:lang w:val="sv-SE"/>
        </w:rPr>
        <w:t>version</w:t>
      </w:r>
      <w:r w:rsidR="002A2A78" w:rsidRPr="00615420">
        <w:rPr>
          <w:lang w:val="sv-SE"/>
        </w:rPr>
        <w:t xml:space="preserve"> </w:t>
      </w:r>
      <w:r w:rsidR="008E5A92" w:rsidRPr="00615420">
        <w:rPr>
          <w:lang w:val="sv-SE"/>
        </w:rPr>
        <w:t>9</w:t>
      </w:r>
      <w:r w:rsidR="00E61D03" w:rsidRPr="00615420">
        <w:rPr>
          <w:lang w:val="sv-SE"/>
        </w:rPr>
        <w:t>.</w:t>
      </w:r>
      <w:r w:rsidR="008E5A92" w:rsidRPr="00615420">
        <w:rPr>
          <w:lang w:val="sv-SE"/>
        </w:rPr>
        <w:t>10</w:t>
      </w:r>
      <w:r w:rsidR="00E61D03" w:rsidRPr="00615420">
        <w:rPr>
          <w:lang w:val="sv-SE"/>
        </w:rPr>
        <w:t>.2020</w:t>
      </w:r>
    </w:p>
    <w:p w14:paraId="7B7F505A" w14:textId="28DBD1A8" w:rsidR="000C712D" w:rsidRPr="00615420" w:rsidRDefault="00787DFA" w:rsidP="00787DFA">
      <w:pPr>
        <w:pStyle w:val="Otsikko2"/>
        <w:rPr>
          <w:lang w:val="sv-SE"/>
        </w:rPr>
      </w:pPr>
      <w:r w:rsidRPr="00615420">
        <w:rPr>
          <w:lang w:val="sv-SE"/>
        </w:rPr>
        <w:t>För dig som använder verktyget</w:t>
      </w:r>
    </w:p>
    <w:p w14:paraId="79DF9E5F" w14:textId="13910412" w:rsidR="00787DFA" w:rsidRPr="00615420" w:rsidRDefault="00787DFA" w:rsidP="00787DFA">
      <w:pPr>
        <w:rPr>
          <w:lang w:val="sv-SE"/>
        </w:rPr>
      </w:pPr>
      <w:r w:rsidRPr="00615420">
        <w:rPr>
          <w:lang w:val="sv-SE"/>
        </w:rPr>
        <w:t>Detta verktyg är en del av det stödmaterial som har som syfte att hjälpa personalen och framförallt undervisnings-, handlednings- och stödpersonalen hos anordnarna av yrkesutbildning med kvalitetssäkringen av den personlig tillämpningen och de individuella studievägarna. Till stödmaterialet hör också PowerPoint-materialet "</w:t>
      </w:r>
      <w:hyperlink r:id="rId13" w:history="1">
        <w:r w:rsidRPr="00F47C6E">
          <w:rPr>
            <w:rStyle w:val="Hyperlinkki"/>
            <w:lang w:val="sv-SE"/>
          </w:rPr>
          <w:t>Individuella studievägar – kvalitet och kvalitetssäkring</w:t>
        </w:r>
      </w:hyperlink>
      <w:bookmarkStart w:id="1" w:name="_GoBack"/>
      <w:bookmarkEnd w:id="1"/>
      <w:r w:rsidRPr="00615420">
        <w:rPr>
          <w:lang w:val="sv-SE"/>
        </w:rPr>
        <w:t>". Materialet utgör bakgrundsmaterial till detta verktyg och innehåller bland annat en definition av individuella studievägar av hög kvalitet. Stödmaterialet försett källanteckningar kan användas på det sätt och i den omfattning man anser att lämpar sig bäst. Materialet kan till exempel användas som ett verktyg för självvärdering eller introduktion.</w:t>
      </w:r>
    </w:p>
    <w:p w14:paraId="284262D5" w14:textId="27242C70" w:rsidR="00787DFA" w:rsidRPr="00615420" w:rsidRDefault="00787DFA" w:rsidP="00787DFA">
      <w:pPr>
        <w:rPr>
          <w:szCs w:val="20"/>
          <w:lang w:val="sv-SE"/>
        </w:rPr>
      </w:pPr>
      <w:r w:rsidRPr="00615420">
        <w:rPr>
          <w:lang w:val="sv-SE"/>
        </w:rPr>
        <w:t xml:space="preserve">Som grund för verktyget har man använt de nationella frågorna från studeranderesponsen inom yrkesutbildningen (startenkät och slutenkät). Frågorna finns i kolumnen till vänster. I kolumnen till höger finns kompletterande rutiner som man samlat in från anordnare av yrkesutbildning. I den kompletterande delen ingår också arbetslivets synpunkter från enkäten för arbetslivsrespons. </w:t>
      </w:r>
    </w:p>
    <w:p w14:paraId="25331B0C" w14:textId="31C99443" w:rsidR="00787DFA" w:rsidRPr="00615420" w:rsidRDefault="00787DFA" w:rsidP="00787DFA">
      <w:pPr>
        <w:rPr>
          <w:szCs w:val="20"/>
          <w:lang w:val="sv-SE"/>
        </w:rPr>
      </w:pPr>
      <w:r w:rsidRPr="00615420">
        <w:rPr>
          <w:lang w:val="sv-SE"/>
        </w:rPr>
        <w:t xml:space="preserve">Verktyget omfattar hela den individuella studievägen (med undantag av ansökningsskedet) och alla delområden i kvalitetssäkringen enligt </w:t>
      </w:r>
      <w:proofErr w:type="spellStart"/>
      <w:r w:rsidRPr="00615420">
        <w:rPr>
          <w:lang w:val="sv-SE"/>
        </w:rPr>
        <w:t>EQAVETs</w:t>
      </w:r>
      <w:proofErr w:type="spellEnd"/>
      <w:r w:rsidRPr="00615420">
        <w:rPr>
          <w:lang w:val="sv-SE"/>
        </w:rPr>
        <w:t xml:space="preserve"> kvalitetscykel* (planering, genomförande och uppföljning samt utvärdering och utveckling). För de enskilda faserna av den individuella studievägen som till exempel lärande i arbetslivet, har man i samband med andra projekt utarbetat checklistor, frågelistor och annat stödmaterial **, som det är värt att använda sig av i det vardagliga arbetet med kvalitetssäkringen. </w:t>
      </w:r>
    </w:p>
    <w:p w14:paraId="34A16577" w14:textId="2D06840F" w:rsidR="00787DFA" w:rsidRPr="00615420" w:rsidRDefault="00787DFA" w:rsidP="00787DFA">
      <w:pPr>
        <w:pStyle w:val="leipis11pt"/>
        <w:rPr>
          <w:lang w:val="sv-SE"/>
        </w:rPr>
      </w:pPr>
      <w:r w:rsidRPr="00615420">
        <w:rPr>
          <w:lang w:val="sv-SE"/>
        </w:rPr>
        <w:t>* Kvalitetscykel enligt den europeiska referensramen för kvalitetssäkring av yrkesutbildning (</w:t>
      </w:r>
      <w:hyperlink r:id="rId14" w:history="1">
        <w:r w:rsidRPr="00615420">
          <w:rPr>
            <w:rStyle w:val="Hyperlinkki"/>
            <w:lang w:val="sv-SE"/>
          </w:rPr>
          <w:t>https:/www.eqavet.eu</w:t>
        </w:r>
      </w:hyperlink>
      <w:r w:rsidRPr="00615420">
        <w:rPr>
          <w:lang w:val="sv-SE"/>
        </w:rPr>
        <w:t>).</w:t>
      </w:r>
    </w:p>
    <w:p w14:paraId="09B55E5D" w14:textId="2EBE525C" w:rsidR="00EC42DB" w:rsidRPr="00615420" w:rsidRDefault="00787DFA" w:rsidP="00787DFA">
      <w:pPr>
        <w:pStyle w:val="leipis11pt"/>
        <w:rPr>
          <w:lang w:val="sv-SE"/>
        </w:rPr>
        <w:sectPr w:rsidR="00EC42DB" w:rsidRPr="00615420" w:rsidSect="0007266A">
          <w:type w:val="continuous"/>
          <w:pgSz w:w="11906" w:h="16838"/>
          <w:pgMar w:top="384" w:right="737" w:bottom="633" w:left="1134" w:header="384" w:footer="513" w:gutter="0"/>
          <w:cols w:space="708"/>
          <w:docGrid w:linePitch="360"/>
        </w:sectPr>
      </w:pPr>
      <w:r w:rsidRPr="00615420">
        <w:rPr>
          <w:lang w:val="sv-SE"/>
        </w:rPr>
        <w:t xml:space="preserve">** Till exempel guider om bedömning av kunnandet som producerats för lärare, studerande och arbetsplatser, checklista för lärande i arbetslivet för studerande, arbetsplatshandledare och lärare samt checklista för introduktion av arbetsplatshandledare inom projekten Bästa, material som finns på webbplatsen Arjen </w:t>
      </w:r>
      <w:proofErr w:type="spellStart"/>
      <w:r w:rsidRPr="00615420">
        <w:rPr>
          <w:lang w:val="sv-SE"/>
        </w:rPr>
        <w:t>Arkki</w:t>
      </w:r>
      <w:proofErr w:type="spellEnd"/>
      <w:r w:rsidRPr="00615420">
        <w:rPr>
          <w:lang w:val="sv-SE"/>
        </w:rPr>
        <w:t xml:space="preserve"> (på finska), såsom handledande stödfrågor för den som utarbetar PUK och checklista för granskning och uppdatering av PUK.</w:t>
      </w:r>
    </w:p>
    <w:p w14:paraId="47D16519" w14:textId="77777777" w:rsidR="00787DFA" w:rsidRPr="00615420" w:rsidRDefault="00787DFA" w:rsidP="0042746A">
      <w:pPr>
        <w:pStyle w:val="Otsikko"/>
      </w:pPr>
    </w:p>
    <w:p w14:paraId="1EBC6E51" w14:textId="77777777" w:rsidR="001E1335" w:rsidRPr="00615420" w:rsidRDefault="001E1335" w:rsidP="0042746A">
      <w:pPr>
        <w:pStyle w:val="Otsikko"/>
      </w:pPr>
      <w:r w:rsidRPr="00615420">
        <w:t>Verktyg för kvalitetssäkring av individuella studievägar</w:t>
      </w:r>
    </w:p>
    <w:p w14:paraId="27A73578" w14:textId="77777777" w:rsidR="008D70A2" w:rsidRPr="00615420" w:rsidRDefault="008D70A2" w:rsidP="0042746A">
      <w:pPr>
        <w:pStyle w:val="Otsikko"/>
      </w:pPr>
    </w:p>
    <w:tbl>
      <w:tblPr>
        <w:tblStyle w:val="TaulukkoRuudukko"/>
        <w:tblW w:w="10201" w:type="dxa"/>
        <w:shd w:val="clear" w:color="auto" w:fill="0041DC"/>
        <w:tblLook w:val="04A0" w:firstRow="1" w:lastRow="0" w:firstColumn="1" w:lastColumn="0" w:noHBand="0" w:noVBand="1"/>
      </w:tblPr>
      <w:tblGrid>
        <w:gridCol w:w="10201"/>
      </w:tblGrid>
      <w:tr w:rsidR="00A215A8" w:rsidRPr="00FF6C17" w14:paraId="1BAF5A01" w14:textId="77777777" w:rsidTr="00615420">
        <w:trPr>
          <w:trHeight w:val="434"/>
        </w:trPr>
        <w:tc>
          <w:tcPr>
            <w:tcW w:w="10201" w:type="dxa"/>
            <w:tcBorders>
              <w:bottom w:val="single" w:sz="4" w:space="0" w:color="auto"/>
            </w:tcBorders>
            <w:shd w:val="clear" w:color="auto" w:fill="0041DC" w:themeFill="accent1"/>
          </w:tcPr>
          <w:p w14:paraId="589D0AAC" w14:textId="445BE249" w:rsidR="00A215A8" w:rsidRPr="00615420" w:rsidRDefault="001E1335" w:rsidP="001E1335">
            <w:pPr>
              <w:pStyle w:val="Otsikko3valkoinen"/>
            </w:pPr>
            <w:r w:rsidRPr="00615420">
              <w:t>Jag planerar min verksamhet och säkerställer mitt kunnande</w:t>
            </w:r>
          </w:p>
        </w:tc>
      </w:tr>
      <w:tr w:rsidR="00B24CA7" w:rsidRPr="00FF6C17" w14:paraId="372B97F7" w14:textId="77777777" w:rsidTr="00615420">
        <w:trPr>
          <w:trHeight w:val="434"/>
        </w:trPr>
        <w:tc>
          <w:tcPr>
            <w:tcW w:w="10201" w:type="dxa"/>
            <w:tcBorders>
              <w:top w:val="single" w:sz="4" w:space="0" w:color="auto"/>
            </w:tcBorders>
            <w:shd w:val="clear" w:color="auto" w:fill="auto"/>
          </w:tcPr>
          <w:p w14:paraId="609B23B8" w14:textId="77777777" w:rsidR="00615420" w:rsidRPr="00615420" w:rsidRDefault="00615420" w:rsidP="00615420">
            <w:pPr>
              <w:pStyle w:val="Keskitetty"/>
              <w:rPr>
                <w:lang w:val="sv-SE"/>
              </w:rPr>
            </w:pPr>
          </w:p>
          <w:p w14:paraId="1B3E915F" w14:textId="08131F0E" w:rsidR="00962275" w:rsidRPr="00615420" w:rsidRDefault="00615420" w:rsidP="00615420">
            <w:pPr>
              <w:pStyle w:val="Keskitetty"/>
              <w:rPr>
                <w:lang w:val="sv-SE"/>
              </w:rPr>
            </w:pPr>
            <w:r w:rsidRPr="00615420">
              <w:rPr>
                <w:lang w:val="sv-SE"/>
              </w:rPr>
              <w:t>Gör så här</w:t>
            </w:r>
          </w:p>
          <w:p w14:paraId="79F075CE" w14:textId="77777777" w:rsidR="00615420" w:rsidRPr="00615420" w:rsidRDefault="00615420" w:rsidP="001E1335">
            <w:pPr>
              <w:pStyle w:val="Taulukkoteksti"/>
            </w:pPr>
          </w:p>
          <w:p w14:paraId="2C4F8EDD" w14:textId="3AB62D31" w:rsidR="001E1335" w:rsidRPr="00615420" w:rsidRDefault="001E1335" w:rsidP="001E1335">
            <w:pPr>
              <w:pStyle w:val="Taulukkoteksti"/>
            </w:pPr>
            <w:r w:rsidRPr="00615420">
              <w:t>Jag säkerställer att mitt kunnande är aktuellt och tillräckligt* och tar hand om mitt välbefinnande.</w:t>
            </w:r>
          </w:p>
          <w:p w14:paraId="032874F4" w14:textId="77777777" w:rsidR="001E1335" w:rsidRPr="00615420" w:rsidRDefault="001E1335" w:rsidP="001E1335">
            <w:pPr>
              <w:pStyle w:val="Taulukkoteksti"/>
            </w:pPr>
            <w:r w:rsidRPr="00615420">
              <w:t xml:space="preserve">I min verksamhet följer jag läroanstaltens rutiner och instruktioner för personlig tillämpning och processen för individuella studievägar samt serviceprocesserna. </w:t>
            </w:r>
          </w:p>
          <w:p w14:paraId="421B5EC0" w14:textId="77777777" w:rsidR="001E1335" w:rsidRPr="00615420" w:rsidRDefault="001E1335" w:rsidP="001E1335">
            <w:pPr>
              <w:pStyle w:val="Taulukkoteksti"/>
            </w:pPr>
            <w:r w:rsidRPr="00615420">
              <w:t>Jag arbetar på ett kundorienterat och kompetensinriktat sätt.</w:t>
            </w:r>
          </w:p>
          <w:p w14:paraId="2F0EC8BD" w14:textId="77777777" w:rsidR="001E1335" w:rsidRPr="00615420" w:rsidRDefault="001E1335" w:rsidP="001E1335">
            <w:pPr>
              <w:pStyle w:val="Taulukkoteksti"/>
            </w:pPr>
            <w:r w:rsidRPr="00615420">
              <w:t xml:space="preserve">Jag förstår min roll som en del av processen för planering och genomförande av individuella studievägar. </w:t>
            </w:r>
          </w:p>
          <w:p w14:paraId="6537D519" w14:textId="77777777" w:rsidR="001E1335" w:rsidRPr="00615420" w:rsidRDefault="001E1335" w:rsidP="001E1335">
            <w:pPr>
              <w:pStyle w:val="Taulukkoteksti"/>
            </w:pPr>
            <w:r w:rsidRPr="00615420">
              <w:t>Jag samarbetar dialogiskt med de centrala aktörerna.</w:t>
            </w:r>
          </w:p>
          <w:p w14:paraId="29F70324" w14:textId="77777777" w:rsidR="001E1335" w:rsidRPr="00615420" w:rsidRDefault="001E1335" w:rsidP="001E1335">
            <w:pPr>
              <w:pStyle w:val="Taulukkoteksti"/>
            </w:pPr>
            <w:r w:rsidRPr="00615420">
              <w:t>Jag känner till läroanstaltens kvalitativa mål och främjar genom min verksamhet genomförandet av dem.</w:t>
            </w:r>
          </w:p>
          <w:p w14:paraId="39B79F98" w14:textId="3E6F0626" w:rsidR="008E1A12" w:rsidRPr="00615420" w:rsidRDefault="001E1335" w:rsidP="001E1335">
            <w:pPr>
              <w:pStyle w:val="Taulukkoteksti"/>
            </w:pPr>
            <w:r w:rsidRPr="00615420">
              <w:t>Jag vet hur man går tillväga eller var eller av vem jag kan få hjälp av i problemsituationer (till exempel gällande en studerande eller genomförandet av mitt arbete).</w:t>
            </w:r>
          </w:p>
          <w:p w14:paraId="076DBF6A" w14:textId="4A5BAAE3" w:rsidR="00962275" w:rsidRPr="00615420" w:rsidRDefault="00962275" w:rsidP="001E1335">
            <w:pPr>
              <w:pStyle w:val="Taulukkoteksti"/>
            </w:pPr>
          </w:p>
        </w:tc>
      </w:tr>
    </w:tbl>
    <w:p w14:paraId="25CBEF5B" w14:textId="77777777" w:rsidR="008D70A2" w:rsidRPr="00615420" w:rsidRDefault="008D70A2" w:rsidP="001E1335">
      <w:pPr>
        <w:pStyle w:val="Taulukkoteksti"/>
      </w:pPr>
    </w:p>
    <w:p w14:paraId="1745E88C" w14:textId="292C7A6E" w:rsidR="00EC58DB" w:rsidRPr="00615420" w:rsidRDefault="001E1335" w:rsidP="001E1335">
      <w:pPr>
        <w:pStyle w:val="Taulukkoteksti"/>
      </w:pPr>
      <w:r w:rsidRPr="00615420">
        <w:t>* Detta kunnande beskrivs i materialet ”</w:t>
      </w:r>
      <w:r w:rsidRPr="00615420">
        <w:rPr>
          <w:rStyle w:val="Hyperlinkki"/>
        </w:rPr>
        <w:t>Individuella studievägar – kvalitet och kvalitetssäkring</w:t>
      </w:r>
      <w:r w:rsidRPr="00615420">
        <w:t>” (punkt 3. De centrala aktörernas kunnande).</w:t>
      </w:r>
      <w:r w:rsidR="008D70A2" w:rsidRPr="00615420">
        <w:br w:type="page"/>
      </w:r>
    </w:p>
    <w:p w14:paraId="71F0206B" w14:textId="77777777" w:rsidR="00EC58DB" w:rsidRPr="00615420" w:rsidRDefault="00EC58DB" w:rsidP="001E1335">
      <w:pPr>
        <w:pStyle w:val="Taulukkoteksti"/>
      </w:pPr>
    </w:p>
    <w:tbl>
      <w:tblPr>
        <w:tblStyle w:val="TaulukkoRuudukko"/>
        <w:tblW w:w="10201" w:type="dxa"/>
        <w:tblLook w:val="04A0" w:firstRow="1" w:lastRow="0" w:firstColumn="1" w:lastColumn="0" w:noHBand="0" w:noVBand="1"/>
      </w:tblPr>
      <w:tblGrid>
        <w:gridCol w:w="5382"/>
        <w:gridCol w:w="4819"/>
      </w:tblGrid>
      <w:tr w:rsidR="007A4DE1" w:rsidRPr="00FF6C17" w14:paraId="6BB97835" w14:textId="77777777" w:rsidTr="00A1021B">
        <w:tc>
          <w:tcPr>
            <w:tcW w:w="10201" w:type="dxa"/>
            <w:gridSpan w:val="2"/>
            <w:shd w:val="clear" w:color="auto" w:fill="0041DC" w:themeFill="accent1"/>
          </w:tcPr>
          <w:p w14:paraId="615DEF7D" w14:textId="65E5661E" w:rsidR="00513A9F" w:rsidRPr="00615420" w:rsidRDefault="00411985" w:rsidP="00A1021B">
            <w:pPr>
              <w:pStyle w:val="Otsikko3valkoinen"/>
            </w:pPr>
            <w:r w:rsidRPr="00615420">
              <w:t>Jag genomför och följer upp</w:t>
            </w:r>
          </w:p>
        </w:tc>
      </w:tr>
      <w:tr w:rsidR="008F2545" w:rsidRPr="00FF6C17" w14:paraId="20821825" w14:textId="77777777" w:rsidTr="00F049FC">
        <w:tc>
          <w:tcPr>
            <w:tcW w:w="10201" w:type="dxa"/>
            <w:gridSpan w:val="2"/>
            <w:tcBorders>
              <w:bottom w:val="single" w:sz="4" w:space="0" w:color="auto"/>
            </w:tcBorders>
            <w:shd w:val="clear" w:color="auto" w:fill="FFE500"/>
          </w:tcPr>
          <w:p w14:paraId="7012E903" w14:textId="6DF3996E" w:rsidR="008F2545" w:rsidRPr="00615420" w:rsidRDefault="00411985" w:rsidP="00A1021B">
            <w:pPr>
              <w:pStyle w:val="Otsikko4"/>
              <w:outlineLvl w:val="3"/>
            </w:pPr>
            <w:r w:rsidRPr="00615420">
              <w:t>Den studerandes välbefinnande och studieklimatet</w:t>
            </w:r>
          </w:p>
        </w:tc>
      </w:tr>
      <w:tr w:rsidR="0006735F" w:rsidRPr="00FF6C17" w14:paraId="4F9248AE" w14:textId="77777777" w:rsidTr="0036192C">
        <w:trPr>
          <w:trHeight w:val="8396"/>
        </w:trPr>
        <w:tc>
          <w:tcPr>
            <w:tcW w:w="5382" w:type="dxa"/>
            <w:tcBorders>
              <w:bottom w:val="single" w:sz="4" w:space="0" w:color="auto"/>
            </w:tcBorders>
            <w:shd w:val="clear" w:color="auto" w:fill="auto"/>
          </w:tcPr>
          <w:p w14:paraId="495D2095" w14:textId="77777777" w:rsidR="00615420" w:rsidRPr="00615420" w:rsidRDefault="00615420" w:rsidP="00615420">
            <w:pPr>
              <w:pStyle w:val="Keskitetty"/>
              <w:rPr>
                <w:lang w:val="sv-SE"/>
              </w:rPr>
            </w:pPr>
          </w:p>
          <w:p w14:paraId="6419B38E" w14:textId="22FFC60A" w:rsidR="00336801" w:rsidRPr="00615420" w:rsidRDefault="00615420" w:rsidP="00615420">
            <w:pPr>
              <w:pStyle w:val="Keskitetty"/>
              <w:rPr>
                <w:lang w:val="sv-SE"/>
              </w:rPr>
            </w:pPr>
            <w:r w:rsidRPr="00615420">
              <w:rPr>
                <w:lang w:val="sv-SE"/>
              </w:rPr>
              <w:t>Gör så här</w:t>
            </w:r>
          </w:p>
          <w:p w14:paraId="7C3EFC86" w14:textId="77777777" w:rsidR="00411985" w:rsidRPr="00615420" w:rsidRDefault="00411985" w:rsidP="00411985">
            <w:pPr>
              <w:pStyle w:val="Taulukkoteksti"/>
              <w:rPr>
                <w:b/>
              </w:rPr>
            </w:pPr>
            <w:r w:rsidRPr="00615420">
              <w:rPr>
                <w:b/>
              </w:rPr>
              <w:t xml:space="preserve">Jag bemöter de studerande på ett likvärdigt och jämlikt sätt. </w:t>
            </w:r>
          </w:p>
          <w:p w14:paraId="176A8D1B" w14:textId="77777777" w:rsidR="00411985" w:rsidRPr="00615420" w:rsidRDefault="00411985" w:rsidP="00411985">
            <w:pPr>
              <w:pStyle w:val="Taulukkoteksti"/>
              <w:rPr>
                <w:b/>
              </w:rPr>
            </w:pPr>
            <w:r w:rsidRPr="00615420">
              <w:rPr>
                <w:b/>
              </w:rPr>
              <w:t xml:space="preserve">Jag säkerställer att den studerande hittar de tjänster som läroanstalten erbjuder (t.ex. studerandevårdstjänster, hälsovård). </w:t>
            </w:r>
          </w:p>
          <w:p w14:paraId="6DB3F1FD" w14:textId="77777777" w:rsidR="00411985" w:rsidRPr="00615420" w:rsidRDefault="00411985" w:rsidP="00411985">
            <w:pPr>
              <w:pStyle w:val="Taulukkoteksti"/>
              <w:rPr>
                <w:b/>
              </w:rPr>
            </w:pPr>
            <w:r w:rsidRPr="00615420">
              <w:rPr>
                <w:b/>
              </w:rPr>
              <w:t xml:space="preserve">Jag ser till att studie- och yrkesprovsmiljöer är säkra (till exempel lokaler, undervisnings- och arbetsredskap, klimat). </w:t>
            </w:r>
          </w:p>
          <w:p w14:paraId="2B57650E" w14:textId="77777777" w:rsidR="00411985" w:rsidRPr="00615420" w:rsidRDefault="00411985" w:rsidP="00411985">
            <w:pPr>
              <w:pStyle w:val="Taulukkoteksti"/>
              <w:rPr>
                <w:b/>
              </w:rPr>
            </w:pPr>
            <w:r w:rsidRPr="00615420">
              <w:rPr>
                <w:b/>
              </w:rPr>
              <w:t>Jag samarbetar med den studerande.</w:t>
            </w:r>
          </w:p>
          <w:p w14:paraId="52CCA486" w14:textId="77777777" w:rsidR="00411985" w:rsidRPr="00615420" w:rsidRDefault="00411985" w:rsidP="00411985">
            <w:pPr>
              <w:pStyle w:val="Taulukkoteksti"/>
              <w:rPr>
                <w:b/>
              </w:rPr>
            </w:pPr>
            <w:r w:rsidRPr="00615420">
              <w:rPr>
                <w:b/>
              </w:rPr>
              <w:t>Jag ingriper i mobbning, diskriminering eller trakasserier om jag upptäcker eller hör om det.</w:t>
            </w:r>
          </w:p>
          <w:p w14:paraId="0FD08BBD" w14:textId="77777777" w:rsidR="00411985" w:rsidRPr="00615420" w:rsidRDefault="00411985" w:rsidP="00411985">
            <w:pPr>
              <w:pStyle w:val="Taulukkoteksti"/>
              <w:rPr>
                <w:b/>
              </w:rPr>
            </w:pPr>
            <w:r w:rsidRPr="00615420">
              <w:rPr>
                <w:b/>
              </w:rPr>
              <w:t xml:space="preserve">Jag säkerställer att den studerande inkluderas i utvecklingen av läroanstaltens verksamhet. </w:t>
            </w:r>
          </w:p>
          <w:p w14:paraId="12B53D5B" w14:textId="77777777" w:rsidR="00B04CF6" w:rsidRPr="00615420" w:rsidRDefault="00411985" w:rsidP="00411985">
            <w:pPr>
              <w:pStyle w:val="Taulukkoteksti"/>
              <w:rPr>
                <w:b/>
              </w:rPr>
            </w:pPr>
            <w:r w:rsidRPr="00615420">
              <w:rPr>
                <w:b/>
              </w:rPr>
              <w:t>Jag försäkrar mig om att den studerande känner att hen hör till studiegemenskapen.</w:t>
            </w:r>
          </w:p>
          <w:p w14:paraId="496D5EC8" w14:textId="5CFF26E8" w:rsidR="0036192C" w:rsidRPr="00615420" w:rsidRDefault="0036192C" w:rsidP="00411985">
            <w:pPr>
              <w:pStyle w:val="Taulukkoteksti"/>
            </w:pPr>
            <w:r w:rsidRPr="00615420">
              <w:rPr>
                <w:b/>
              </w:rPr>
              <w:t>Jag samarbetar med lärare, arbetsplatshandledare och övrig handlednings- och stödpersonal i planeringen och ordnandet av den studerandes studier.</w:t>
            </w:r>
          </w:p>
        </w:tc>
        <w:tc>
          <w:tcPr>
            <w:tcW w:w="4819" w:type="dxa"/>
            <w:tcBorders>
              <w:bottom w:val="single" w:sz="4" w:space="0" w:color="auto"/>
            </w:tcBorders>
            <w:shd w:val="clear" w:color="auto" w:fill="auto"/>
          </w:tcPr>
          <w:p w14:paraId="6D5C529F" w14:textId="77777777" w:rsidR="00615420" w:rsidRPr="00615420" w:rsidRDefault="00615420" w:rsidP="00615420">
            <w:pPr>
              <w:pStyle w:val="Keskitetty"/>
              <w:rPr>
                <w:lang w:val="sv-SE"/>
              </w:rPr>
            </w:pPr>
          </w:p>
          <w:p w14:paraId="2872701B" w14:textId="14B7E1C1" w:rsidR="00336801" w:rsidRPr="00615420" w:rsidRDefault="00615420" w:rsidP="00615420">
            <w:pPr>
              <w:pStyle w:val="Keskitetty"/>
              <w:rPr>
                <w:lang w:val="sv-SE"/>
              </w:rPr>
            </w:pPr>
            <w:r w:rsidRPr="00615420">
              <w:rPr>
                <w:lang w:val="sv-SE"/>
              </w:rPr>
              <w:t>Fäst också uppmärksamhet vid</w:t>
            </w:r>
          </w:p>
          <w:p w14:paraId="07987721" w14:textId="77777777" w:rsidR="00411985" w:rsidRPr="00615420" w:rsidRDefault="00411985" w:rsidP="00411985">
            <w:pPr>
              <w:pStyle w:val="Taulukkoteksti"/>
            </w:pPr>
            <w:r w:rsidRPr="00615420">
              <w:t>Jag är genuin i bemötandet av den studerande.</w:t>
            </w:r>
          </w:p>
          <w:p w14:paraId="7F1EE747" w14:textId="77777777" w:rsidR="00411985" w:rsidRPr="00615420" w:rsidRDefault="00411985" w:rsidP="00411985">
            <w:pPr>
              <w:pStyle w:val="Taulukkoteksti"/>
            </w:pPr>
            <w:r w:rsidRPr="00615420">
              <w:t>Jag försäkrar mig om att studieklimatet är inspirerande och uppmuntrande.</w:t>
            </w:r>
          </w:p>
          <w:p w14:paraId="5F9B9B22" w14:textId="77777777" w:rsidR="00411985" w:rsidRPr="00615420" w:rsidRDefault="00411985" w:rsidP="00411985">
            <w:pPr>
              <w:pStyle w:val="Taulukkoteksti"/>
            </w:pPr>
            <w:r w:rsidRPr="00615420">
              <w:t xml:space="preserve">Jag försäkrar mig om den studerandes övergripande välbefinnande (sociala, psykiska och fysiska) och motivation under hela studietiden. </w:t>
            </w:r>
          </w:p>
          <w:p w14:paraId="6F9B496E" w14:textId="77777777" w:rsidR="00411985" w:rsidRPr="00615420" w:rsidRDefault="00411985" w:rsidP="00411985">
            <w:pPr>
              <w:pStyle w:val="Taulukkoteksti"/>
            </w:pPr>
            <w:r w:rsidRPr="00615420">
              <w:t xml:space="preserve">Jag handleder den studerande i frågor gällande välbefinnandet som är viktiga med tanke på branschen. </w:t>
            </w:r>
          </w:p>
          <w:p w14:paraId="335CF83F" w14:textId="77777777" w:rsidR="00411985" w:rsidRPr="00615420" w:rsidRDefault="00411985" w:rsidP="00411985">
            <w:pPr>
              <w:pStyle w:val="Taulukkoteksti"/>
            </w:pPr>
            <w:r w:rsidRPr="00615420">
              <w:t>Jag förebygger mobbning, diskriminering och trakasserier.</w:t>
            </w:r>
          </w:p>
          <w:p w14:paraId="10AC6953" w14:textId="77777777" w:rsidR="00411985" w:rsidRPr="00615420" w:rsidRDefault="00411985" w:rsidP="00411985">
            <w:pPr>
              <w:pStyle w:val="Taulukkoteksti"/>
            </w:pPr>
            <w:r w:rsidRPr="00615420">
              <w:t>Jag uppmuntrar den studerande att omedelbart ta kontakt om hen lägger märke till osakligt beteende.</w:t>
            </w:r>
          </w:p>
          <w:p w14:paraId="349EEA61" w14:textId="41513FDD" w:rsidR="000C712D" w:rsidRPr="00615420" w:rsidRDefault="00411985" w:rsidP="00411985">
            <w:pPr>
              <w:pStyle w:val="Taulukkoteksti"/>
            </w:pPr>
            <w:r w:rsidRPr="00615420">
              <w:t>Jag samarbetar med den studerandes familj/hem, såsom vårdnadshavarna till minderåriga studerande.</w:t>
            </w:r>
          </w:p>
        </w:tc>
      </w:tr>
    </w:tbl>
    <w:p w14:paraId="4E1C3B0C" w14:textId="045493E5" w:rsidR="008D70A2" w:rsidRPr="00615420" w:rsidRDefault="008D70A2" w:rsidP="006F3F93">
      <w:pPr>
        <w:rPr>
          <w:lang w:val="sv-SE"/>
        </w:rPr>
      </w:pPr>
      <w:r w:rsidRPr="00615420">
        <w:rPr>
          <w:lang w:val="sv-SE"/>
        </w:rPr>
        <w:br w:type="page"/>
      </w:r>
    </w:p>
    <w:tbl>
      <w:tblPr>
        <w:tblStyle w:val="TaulukkoRuudukko"/>
        <w:tblW w:w="9973" w:type="dxa"/>
        <w:tblLook w:val="04A0" w:firstRow="1" w:lastRow="0" w:firstColumn="1" w:lastColumn="0" w:noHBand="0" w:noVBand="1"/>
      </w:tblPr>
      <w:tblGrid>
        <w:gridCol w:w="3823"/>
        <w:gridCol w:w="6150"/>
      </w:tblGrid>
      <w:tr w:rsidR="008D70A2" w:rsidRPr="00FF6C17" w14:paraId="14B4C1EA" w14:textId="77777777" w:rsidTr="000311B8">
        <w:tc>
          <w:tcPr>
            <w:tcW w:w="9973" w:type="dxa"/>
            <w:gridSpan w:val="2"/>
            <w:tcBorders>
              <w:bottom w:val="single" w:sz="4" w:space="0" w:color="auto"/>
            </w:tcBorders>
            <w:shd w:val="clear" w:color="auto" w:fill="FFE500"/>
          </w:tcPr>
          <w:p w14:paraId="45457560" w14:textId="1006AF85" w:rsidR="007722FC" w:rsidRPr="00615420" w:rsidRDefault="0036192C" w:rsidP="00A1021B">
            <w:pPr>
              <w:pStyle w:val="Otsikko4"/>
              <w:outlineLvl w:val="3"/>
            </w:pPr>
            <w:r w:rsidRPr="00615420">
              <w:lastRenderedPageBreak/>
              <w:t xml:space="preserve">Personlig utvecklingsplan för kunnandet (PUK) </w:t>
            </w:r>
            <w:r w:rsidR="007722FC" w:rsidRPr="00615420">
              <w:t xml:space="preserve"> </w:t>
            </w:r>
          </w:p>
        </w:tc>
      </w:tr>
      <w:tr w:rsidR="000311B8" w:rsidRPr="00FF6C17" w14:paraId="2F3DBD7E" w14:textId="77777777" w:rsidTr="0036192C">
        <w:tc>
          <w:tcPr>
            <w:tcW w:w="3823" w:type="dxa"/>
            <w:tcBorders>
              <w:bottom w:val="single" w:sz="4" w:space="0" w:color="auto"/>
            </w:tcBorders>
            <w:shd w:val="clear" w:color="auto" w:fill="auto"/>
          </w:tcPr>
          <w:p w14:paraId="7E0F325A" w14:textId="77777777" w:rsidR="00615420" w:rsidRDefault="00615420" w:rsidP="00615420">
            <w:pPr>
              <w:pStyle w:val="Keskitetty"/>
              <w:rPr>
                <w:lang w:val="sv-SE"/>
              </w:rPr>
            </w:pPr>
          </w:p>
          <w:p w14:paraId="6D029332" w14:textId="396F4DFA" w:rsidR="00615420" w:rsidRPr="00615420" w:rsidRDefault="00615420" w:rsidP="00615420">
            <w:pPr>
              <w:pStyle w:val="Keskitetty"/>
              <w:rPr>
                <w:lang w:val="sv-SE"/>
              </w:rPr>
            </w:pPr>
            <w:r w:rsidRPr="00615420">
              <w:rPr>
                <w:lang w:val="sv-SE"/>
              </w:rPr>
              <w:t>Gör så här</w:t>
            </w:r>
          </w:p>
          <w:p w14:paraId="401AA498" w14:textId="68890E9D" w:rsidR="0036192C" w:rsidRPr="00615420" w:rsidRDefault="0036192C" w:rsidP="0036192C">
            <w:pPr>
              <w:pStyle w:val="Taulukkoteksti"/>
              <w:rPr>
                <w:b/>
              </w:rPr>
            </w:pPr>
            <w:r w:rsidRPr="00615420">
              <w:rPr>
                <w:b/>
              </w:rPr>
              <w:t xml:space="preserve">Jag utarbetar en personlig utvecklingsplan för kunnandet som gör det möjligt för den studerande att flexibelt gå vidare i studierna. </w:t>
            </w:r>
          </w:p>
          <w:p w14:paraId="59292AB7" w14:textId="77777777" w:rsidR="0036192C" w:rsidRPr="00615420" w:rsidRDefault="0036192C" w:rsidP="0036192C">
            <w:pPr>
              <w:pStyle w:val="Taulukkoteksti"/>
              <w:rPr>
                <w:b/>
              </w:rPr>
            </w:pPr>
            <w:r w:rsidRPr="00615420">
              <w:rPr>
                <w:b/>
              </w:rPr>
              <w:t>Jag tar reda på det kunnande som den studerande förvärvat annanstans.</w:t>
            </w:r>
          </w:p>
          <w:p w14:paraId="1B58A3F8" w14:textId="77777777" w:rsidR="0036192C" w:rsidRPr="00615420" w:rsidRDefault="0036192C" w:rsidP="0036192C">
            <w:pPr>
              <w:pStyle w:val="Taulukkoteksti"/>
              <w:rPr>
                <w:b/>
              </w:rPr>
            </w:pPr>
            <w:r w:rsidRPr="00615420">
              <w:rPr>
                <w:b/>
              </w:rPr>
              <w:t>Vid utarbetandet av PUK beaktar jag den studerandes tidigare studier och/eller arbetserfarenhet och annat kunnande.</w:t>
            </w:r>
          </w:p>
          <w:p w14:paraId="329733BE" w14:textId="77777777" w:rsidR="0036192C" w:rsidRPr="00615420" w:rsidRDefault="0036192C" w:rsidP="0036192C">
            <w:pPr>
              <w:pStyle w:val="Taulukkoteksti"/>
              <w:rPr>
                <w:b/>
              </w:rPr>
            </w:pPr>
            <w:r w:rsidRPr="00615420">
              <w:rPr>
                <w:b/>
              </w:rPr>
              <w:t>Jag diskuterar med den studerande om hens mål efter studierna och ser till att den studerande får tillräckligt med handledning för sina fortsatta yrkesinriktade planer i framtiden.</w:t>
            </w:r>
          </w:p>
          <w:p w14:paraId="6DA8C0E9" w14:textId="77777777" w:rsidR="0036192C" w:rsidRPr="00615420" w:rsidRDefault="0036192C" w:rsidP="0036192C">
            <w:pPr>
              <w:pStyle w:val="Taulukkoteksti"/>
              <w:rPr>
                <w:b/>
              </w:rPr>
            </w:pPr>
            <w:r w:rsidRPr="00615420">
              <w:rPr>
                <w:b/>
              </w:rPr>
              <w:t xml:space="preserve">Jag försäkrar mig om att den studerande får tillräckligt med information om studierna och branschen. </w:t>
            </w:r>
          </w:p>
          <w:p w14:paraId="7DFD9005" w14:textId="77777777" w:rsidR="0036192C" w:rsidRPr="00615420" w:rsidRDefault="0036192C" w:rsidP="0036192C">
            <w:pPr>
              <w:pStyle w:val="Taulukkoteksti"/>
              <w:rPr>
                <w:b/>
              </w:rPr>
            </w:pPr>
            <w:r w:rsidRPr="00615420">
              <w:rPr>
                <w:b/>
              </w:rPr>
              <w:t xml:space="preserve">Jag handleder den studerande i planeringen av studierna enligt hens behov. </w:t>
            </w:r>
          </w:p>
          <w:p w14:paraId="038B06E2" w14:textId="77777777" w:rsidR="0036192C" w:rsidRPr="00615420" w:rsidRDefault="0036192C" w:rsidP="0036192C">
            <w:pPr>
              <w:pStyle w:val="Taulukkoteksti"/>
              <w:rPr>
                <w:b/>
              </w:rPr>
            </w:pPr>
            <w:r w:rsidRPr="00615420">
              <w:rPr>
                <w:b/>
              </w:rPr>
              <w:t>Jag introducerar den studerande i grunderna för den examen hen studerar.</w:t>
            </w:r>
          </w:p>
          <w:p w14:paraId="0793B158" w14:textId="77777777" w:rsidR="0036192C" w:rsidRPr="00615420" w:rsidRDefault="0036192C" w:rsidP="0036192C">
            <w:pPr>
              <w:pStyle w:val="Taulukkoteksti"/>
              <w:rPr>
                <w:b/>
              </w:rPr>
            </w:pPr>
            <w:r w:rsidRPr="00615420">
              <w:rPr>
                <w:b/>
              </w:rPr>
              <w:t xml:space="preserve">Jag säkerställer att den studerande själv får påverka valet av examensdelar. </w:t>
            </w:r>
          </w:p>
          <w:p w14:paraId="48073B02" w14:textId="77777777" w:rsidR="0036192C" w:rsidRPr="00615420" w:rsidRDefault="0036192C" w:rsidP="0036192C">
            <w:pPr>
              <w:pStyle w:val="Taulukkoteksti"/>
              <w:rPr>
                <w:b/>
              </w:rPr>
            </w:pPr>
            <w:r w:rsidRPr="00615420">
              <w:rPr>
                <w:b/>
              </w:rPr>
              <w:lastRenderedPageBreak/>
              <w:t>Jag ser till att lärmiljöerna och -sätten lämpar sig för den studerandes studier och främjar den studerandes lärande.</w:t>
            </w:r>
          </w:p>
          <w:p w14:paraId="586FA4DA" w14:textId="77777777" w:rsidR="0036192C" w:rsidRPr="00615420" w:rsidRDefault="0036192C" w:rsidP="0036192C">
            <w:pPr>
              <w:pStyle w:val="Taulukkoteksti"/>
              <w:rPr>
                <w:b/>
              </w:rPr>
            </w:pPr>
            <w:r w:rsidRPr="00615420">
              <w:rPr>
                <w:b/>
              </w:rPr>
              <w:t xml:space="preserve">Jag försäkrar mig om att den studerande förstår hur hens kunnande bedöms. </w:t>
            </w:r>
          </w:p>
          <w:p w14:paraId="4CCE87C1" w14:textId="4E1412F7" w:rsidR="007722FC" w:rsidRPr="00615420" w:rsidRDefault="0036192C" w:rsidP="0036192C">
            <w:pPr>
              <w:pStyle w:val="Taulukkoteksti"/>
            </w:pPr>
            <w:r w:rsidRPr="00615420">
              <w:rPr>
                <w:b/>
              </w:rPr>
              <w:t>Jag utreder tillsammans med den studerande om hen behöver stöd i sina studier (inkl. påvisandet av kunnande), till exempel på grund av inlärningssvårigheter, funktionsnedsättning, sjukdom, språk- eller kulturbakgrund eller någon annan orsak.</w:t>
            </w:r>
          </w:p>
        </w:tc>
        <w:tc>
          <w:tcPr>
            <w:tcW w:w="6150" w:type="dxa"/>
            <w:tcBorders>
              <w:bottom w:val="single" w:sz="4" w:space="0" w:color="auto"/>
            </w:tcBorders>
            <w:shd w:val="clear" w:color="auto" w:fill="auto"/>
          </w:tcPr>
          <w:p w14:paraId="63C383A4" w14:textId="77777777" w:rsidR="00615420" w:rsidRDefault="00615420" w:rsidP="00615420">
            <w:pPr>
              <w:pStyle w:val="Keskitetty"/>
              <w:rPr>
                <w:lang w:val="sv-SE"/>
              </w:rPr>
            </w:pPr>
          </w:p>
          <w:p w14:paraId="239F9D6C" w14:textId="280BB24A" w:rsidR="00615420" w:rsidRPr="00615420" w:rsidRDefault="00615420" w:rsidP="00615420">
            <w:pPr>
              <w:pStyle w:val="Keskitetty"/>
              <w:rPr>
                <w:lang w:val="sv-SE"/>
              </w:rPr>
            </w:pPr>
            <w:r w:rsidRPr="00615420">
              <w:rPr>
                <w:lang w:val="sv-SE"/>
              </w:rPr>
              <w:t>Fäst också uppmärksamhet vid</w:t>
            </w:r>
          </w:p>
          <w:p w14:paraId="7B23D51B" w14:textId="16D5D02A" w:rsidR="0036192C" w:rsidRPr="00615420" w:rsidRDefault="0036192C" w:rsidP="0036192C">
            <w:pPr>
              <w:pStyle w:val="Taulukkoteksti"/>
            </w:pPr>
            <w:r w:rsidRPr="00615420">
              <w:t>Jag skapar ett öppet och förtroendefullt klimat, där den studerande kan berätta om sina mål, karriärplaner och drömmar.</w:t>
            </w:r>
          </w:p>
          <w:p w14:paraId="28B36AB1" w14:textId="77777777" w:rsidR="0036192C" w:rsidRPr="00615420" w:rsidRDefault="0036192C" w:rsidP="0036192C">
            <w:pPr>
              <w:pStyle w:val="Taulukkoteksti"/>
            </w:pPr>
            <w:r w:rsidRPr="00615420">
              <w:t>Jag utreder och samordnar den studerandes mål och behov med arbetslivets kompetensbehov och förväntningar.</w:t>
            </w:r>
          </w:p>
          <w:p w14:paraId="0610C1C6" w14:textId="77777777" w:rsidR="0036192C" w:rsidRPr="00615420" w:rsidRDefault="0036192C" w:rsidP="0036192C">
            <w:pPr>
              <w:pStyle w:val="Taulukkoteksti"/>
            </w:pPr>
            <w:r w:rsidRPr="00615420">
              <w:t>Jag säkerställer att läroanstaltens arbetslivspartners och särskilt den studerandes eventuella arbetsplats är medvetna om möjligheterna i samband med yrkesutbildning.</w:t>
            </w:r>
          </w:p>
          <w:p w14:paraId="6613FE5F" w14:textId="535EE87E" w:rsidR="0036192C" w:rsidRPr="00615420" w:rsidRDefault="0036192C" w:rsidP="0036192C">
            <w:pPr>
              <w:pStyle w:val="Taulukkoteksti"/>
            </w:pPr>
            <w:r w:rsidRPr="00615420">
              <w:t>Jag säkerställer den studerandes aktiva aktörskap.</w:t>
            </w:r>
          </w:p>
          <w:p w14:paraId="662DFAAE" w14:textId="7B09FF30" w:rsidR="0036192C" w:rsidRPr="00615420" w:rsidRDefault="0036192C" w:rsidP="0036192C">
            <w:pPr>
              <w:pStyle w:val="Taulukkoteksti"/>
            </w:pPr>
            <w:r w:rsidRPr="00615420">
              <w:t xml:space="preserve">Jag utreder utgångspunkterna för studierna tillsammans med den studerande: motivation, </w:t>
            </w:r>
            <w:proofErr w:type="spellStart"/>
            <w:r w:rsidRPr="00615420">
              <w:t>självförmåga</w:t>
            </w:r>
            <w:proofErr w:type="spellEnd"/>
            <w:r w:rsidRPr="00615420">
              <w:t xml:space="preserve">, samarbetsfärdigheter och övergripande välbefinnande, kunskaper och färdigheter som behövs för studierna, lärandet och karriärplaneringen samt arbetslivsfärdigheter samt kompetens för självvärdering och respons. </w:t>
            </w:r>
          </w:p>
          <w:p w14:paraId="0CF6D8C1" w14:textId="77777777" w:rsidR="0036192C" w:rsidRPr="00615420" w:rsidRDefault="0036192C" w:rsidP="0036192C">
            <w:pPr>
              <w:pStyle w:val="Taulukkoteksti"/>
            </w:pPr>
            <w:r w:rsidRPr="00615420">
              <w:t xml:space="preserve">Jag handleder och stöder den studerande att identifiera sina egna studie- (inkl. självstudie-) och arbetslivsfärdigheter samt styrkor och utvecklingsområden i studierna. </w:t>
            </w:r>
          </w:p>
          <w:p w14:paraId="74E61B08" w14:textId="77777777" w:rsidR="0036192C" w:rsidRPr="00615420" w:rsidRDefault="0036192C" w:rsidP="0036192C">
            <w:pPr>
              <w:pStyle w:val="Taulukkoteksti"/>
            </w:pPr>
            <w:r w:rsidRPr="00615420">
              <w:t xml:space="preserve">Jag försäkrar mig om att den studerande känner till möjligheterna till val av examensdelar (t.ex. en examensdel från en annan examen, en examensdel som erbjuds lokalt), olika sätt att förvärva sig kunnande och olika lärmiljöer samt möjligheterna att kombinera dem.  </w:t>
            </w:r>
          </w:p>
          <w:p w14:paraId="3AA80794" w14:textId="77777777" w:rsidR="0036192C" w:rsidRPr="00615420" w:rsidRDefault="0036192C" w:rsidP="0036192C">
            <w:pPr>
              <w:pStyle w:val="Taulukkoteksti"/>
            </w:pPr>
            <w:r w:rsidRPr="00615420">
              <w:t>Jag handleder och stöder den studerande att hitta lärmiljöer och sätt att lära sig som lämpar sig för hens livssituation, sätt att lära sig, studier och för att uppnå målet.</w:t>
            </w:r>
          </w:p>
          <w:p w14:paraId="5B379467" w14:textId="77777777" w:rsidR="0036192C" w:rsidRPr="00615420" w:rsidRDefault="0036192C" w:rsidP="0036192C">
            <w:pPr>
              <w:pStyle w:val="Taulukkoteksti"/>
            </w:pPr>
            <w:r w:rsidRPr="00615420">
              <w:t>Jag försäkrar mig om att den studerande har rätt uppfattning om yrket och arbetet och att den studerande studerar inom den bransch och utbildning som motsvarar hens mål.</w:t>
            </w:r>
          </w:p>
          <w:p w14:paraId="7E4512E0" w14:textId="77777777" w:rsidR="0036192C" w:rsidRPr="00615420" w:rsidRDefault="0036192C" w:rsidP="0036192C">
            <w:pPr>
              <w:pStyle w:val="Taulukkoteksti"/>
            </w:pPr>
            <w:r w:rsidRPr="00615420">
              <w:lastRenderedPageBreak/>
              <w:t>Jag handleder och stöder den studerande i preciseringen av målen och vid smidiga övergångar, t.ex. vid byte av kompetensområde.</w:t>
            </w:r>
          </w:p>
          <w:p w14:paraId="3AF204F3" w14:textId="77777777" w:rsidR="0036192C" w:rsidRPr="00615420" w:rsidRDefault="0036192C" w:rsidP="0036192C">
            <w:pPr>
              <w:pStyle w:val="Taulukkoteksti"/>
            </w:pPr>
            <w:r w:rsidRPr="00615420">
              <w:t xml:space="preserve">Jag handleder och stöder den studerande i karriärvägen; i att framskrida i arbetslivet eller vid övergången till arbetslivet och fortsatta studier i enlighet med hens behov. </w:t>
            </w:r>
          </w:p>
          <w:p w14:paraId="71B4B591" w14:textId="77777777" w:rsidR="0036192C" w:rsidRPr="00615420" w:rsidRDefault="0036192C" w:rsidP="0036192C">
            <w:pPr>
              <w:pStyle w:val="Taulukkoteksti"/>
            </w:pPr>
            <w:r w:rsidRPr="00615420">
              <w:t>Jag försäkrar mig om att den studerande endast förvärvar det kunnande som saknas.</w:t>
            </w:r>
          </w:p>
          <w:p w14:paraId="3CA66CF8" w14:textId="77777777" w:rsidR="0036192C" w:rsidRPr="00615420" w:rsidRDefault="0036192C" w:rsidP="0036192C">
            <w:pPr>
              <w:pStyle w:val="Taulukkoteksti"/>
            </w:pPr>
            <w:r w:rsidRPr="00615420">
              <w:t>Jag försäkrar mig om att den studerande förstår betydelsen av PUK som en del av den individuella studievägen, förstår dess innehåll och vet när och hur PUK uppdateras.</w:t>
            </w:r>
          </w:p>
          <w:p w14:paraId="57AF3225" w14:textId="77777777" w:rsidR="0036192C" w:rsidRPr="00615420" w:rsidRDefault="0036192C" w:rsidP="0036192C">
            <w:pPr>
              <w:pStyle w:val="Taulukkoteksti"/>
            </w:pPr>
            <w:r w:rsidRPr="00615420">
              <w:t>Jag säkerställer att arbetsplatshandledaren/mentorn känner till målen i den studerandes PUK.</w:t>
            </w:r>
          </w:p>
          <w:p w14:paraId="77239D4A" w14:textId="77777777" w:rsidR="0036192C" w:rsidRPr="00615420" w:rsidRDefault="0036192C" w:rsidP="0036192C">
            <w:pPr>
              <w:pStyle w:val="Taulukkoteksti"/>
            </w:pPr>
            <w:r w:rsidRPr="00615420">
              <w:t xml:space="preserve">Jag genomför och dokumenterar identifiering och erkännande av den studerandes kunnande i enlighet med läroanstaltens rutiner och instruktioner. </w:t>
            </w:r>
          </w:p>
          <w:p w14:paraId="2C5616A5" w14:textId="77777777" w:rsidR="0036192C" w:rsidRPr="00615420" w:rsidRDefault="0036192C" w:rsidP="0036192C">
            <w:pPr>
              <w:pStyle w:val="Taulukkoteksti"/>
            </w:pPr>
            <w:r w:rsidRPr="00615420">
              <w:t>Jag säkerställer att dokumentationen i PUK är heltäckande under hela den studerandes studietid.</w:t>
            </w:r>
          </w:p>
          <w:p w14:paraId="7DAF8E08" w14:textId="77777777" w:rsidR="0036192C" w:rsidRPr="00615420" w:rsidRDefault="0036192C" w:rsidP="0036192C">
            <w:pPr>
              <w:pStyle w:val="Taulukkoteksti"/>
            </w:pPr>
            <w:r w:rsidRPr="00615420">
              <w:t xml:space="preserve">Jag säkerställer att uppgifterna i PUK är aktuella och korrekta. </w:t>
            </w:r>
          </w:p>
          <w:p w14:paraId="52E8BDCB" w14:textId="77777777" w:rsidR="0036192C" w:rsidRPr="00615420" w:rsidRDefault="0036192C" w:rsidP="0036192C">
            <w:pPr>
              <w:pStyle w:val="Taulukkoteksti"/>
            </w:pPr>
            <w:r w:rsidRPr="00615420">
              <w:t xml:space="preserve">Jag säkerställer att uppgifterna överförs korrekt från PUK till tjänsterna </w:t>
            </w:r>
            <w:proofErr w:type="spellStart"/>
            <w:r w:rsidRPr="00615420">
              <w:t>ePUK</w:t>
            </w:r>
            <w:proofErr w:type="spellEnd"/>
            <w:r w:rsidRPr="00615420">
              <w:t xml:space="preserve"> och KOSKI. </w:t>
            </w:r>
          </w:p>
          <w:p w14:paraId="45C5FC5F" w14:textId="77777777" w:rsidR="0036192C" w:rsidRPr="00615420" w:rsidRDefault="0036192C" w:rsidP="0036192C">
            <w:pPr>
              <w:pStyle w:val="Taulukkoteksti"/>
            </w:pPr>
            <w:r w:rsidRPr="00615420">
              <w:t xml:space="preserve">Jag planerar förvärvandet av kunnande på arbetsplatsen tillsammans med en företrädare för arbetslivet och den studerande. </w:t>
            </w:r>
          </w:p>
          <w:p w14:paraId="576FAA5E" w14:textId="77777777" w:rsidR="0036192C" w:rsidRPr="00615420" w:rsidRDefault="0036192C" w:rsidP="0036192C">
            <w:pPr>
              <w:pStyle w:val="Taulukkoteksti"/>
            </w:pPr>
            <w:r w:rsidRPr="00615420">
              <w:t xml:space="preserve">Jag försäkrar mig om att utbildnings- och läroavtalsparterna förstår innehållet i och betydelsen av avtalen. </w:t>
            </w:r>
          </w:p>
          <w:p w14:paraId="71E7BA87" w14:textId="77777777" w:rsidR="0036192C" w:rsidRPr="00615420" w:rsidRDefault="0036192C" w:rsidP="0036192C">
            <w:pPr>
              <w:pStyle w:val="Taulukkoteksti"/>
            </w:pPr>
            <w:r w:rsidRPr="00615420">
              <w:t xml:space="preserve">Jag säkerställer att utbildnings- och läroavtalen är korrekta. </w:t>
            </w:r>
          </w:p>
          <w:p w14:paraId="61EBB9D6" w14:textId="77777777" w:rsidR="0036192C" w:rsidRPr="00615420" w:rsidRDefault="0036192C" w:rsidP="0036192C">
            <w:pPr>
              <w:pStyle w:val="Taulukkoteksti"/>
            </w:pPr>
            <w:r w:rsidRPr="00615420">
              <w:t xml:space="preserve">Jag försäkrar mig om att den studerande kan använda de system och tjänster som behövs för planeringen och uppföljningen av studierna (t.ex. studieadministrationssystem). </w:t>
            </w:r>
          </w:p>
          <w:p w14:paraId="2A3ADD04" w14:textId="2B453D0E" w:rsidR="007722FC" w:rsidRPr="00615420" w:rsidRDefault="0036192C" w:rsidP="0036192C">
            <w:pPr>
              <w:pStyle w:val="Taulukkoteksti"/>
            </w:pPr>
            <w:r w:rsidRPr="00615420">
              <w:t>Jag försäkrar mig om att den studerande förstår processen för förvärvande, påvisande och bedömning av kunnandet samt sin roll i processerna.</w:t>
            </w:r>
          </w:p>
        </w:tc>
      </w:tr>
    </w:tbl>
    <w:p w14:paraId="20BB90A2" w14:textId="77777777" w:rsidR="00A6008B" w:rsidRPr="00615420" w:rsidRDefault="00A6008B" w:rsidP="006F3F93">
      <w:pPr>
        <w:rPr>
          <w:lang w:val="sv-SE"/>
        </w:rPr>
      </w:pPr>
      <w:r w:rsidRPr="00615420">
        <w:rPr>
          <w:lang w:val="sv-SE"/>
        </w:rPr>
        <w:lastRenderedPageBreak/>
        <w:br w:type="page"/>
      </w:r>
    </w:p>
    <w:tbl>
      <w:tblPr>
        <w:tblStyle w:val="TaulukkoRuudukko"/>
        <w:tblW w:w="9973" w:type="dxa"/>
        <w:tblLook w:val="04A0" w:firstRow="1" w:lastRow="0" w:firstColumn="1" w:lastColumn="0" w:noHBand="0" w:noVBand="1"/>
      </w:tblPr>
      <w:tblGrid>
        <w:gridCol w:w="4106"/>
        <w:gridCol w:w="5867"/>
      </w:tblGrid>
      <w:tr w:rsidR="008D70A2" w:rsidRPr="00615420" w14:paraId="39C698F5" w14:textId="77777777" w:rsidTr="008D70A2">
        <w:tc>
          <w:tcPr>
            <w:tcW w:w="9973" w:type="dxa"/>
            <w:gridSpan w:val="2"/>
            <w:tcBorders>
              <w:bottom w:val="single" w:sz="4" w:space="0" w:color="auto"/>
            </w:tcBorders>
            <w:shd w:val="clear" w:color="auto" w:fill="FFE500"/>
          </w:tcPr>
          <w:p w14:paraId="3D13C057" w14:textId="04934811" w:rsidR="007722FC" w:rsidRPr="00615420" w:rsidRDefault="0036192C" w:rsidP="00A1021B">
            <w:pPr>
              <w:pStyle w:val="Otsikko4"/>
              <w:outlineLvl w:val="3"/>
            </w:pPr>
            <w:r w:rsidRPr="00615420">
              <w:lastRenderedPageBreak/>
              <w:t>Förvärvandet av kunnande</w:t>
            </w:r>
          </w:p>
        </w:tc>
      </w:tr>
      <w:tr w:rsidR="002F0464" w:rsidRPr="00FF6C17" w14:paraId="27E688E8" w14:textId="77777777" w:rsidTr="00106CAD">
        <w:trPr>
          <w:trHeight w:val="11207"/>
        </w:trPr>
        <w:tc>
          <w:tcPr>
            <w:tcW w:w="4106" w:type="dxa"/>
            <w:tcBorders>
              <w:bottom w:val="single" w:sz="4" w:space="0" w:color="auto"/>
            </w:tcBorders>
            <w:shd w:val="clear" w:color="auto" w:fill="auto"/>
          </w:tcPr>
          <w:p w14:paraId="09BA6FBB" w14:textId="5FF9D344" w:rsidR="00615420" w:rsidRPr="00615420" w:rsidRDefault="00615420" w:rsidP="00615420">
            <w:pPr>
              <w:pStyle w:val="Keskitetty"/>
              <w:rPr>
                <w:lang w:val="sv-SE"/>
              </w:rPr>
            </w:pPr>
            <w:r w:rsidRPr="00615420">
              <w:rPr>
                <w:lang w:val="sv-SE"/>
              </w:rPr>
              <w:t>Gör så här</w:t>
            </w:r>
          </w:p>
          <w:p w14:paraId="56AE309D" w14:textId="25856683" w:rsidR="002F0464" w:rsidRPr="00615420" w:rsidRDefault="002F0464" w:rsidP="004031C6">
            <w:pPr>
              <w:pStyle w:val="Taulukkoteksti11ptbold"/>
              <w:rPr>
                <w:bCs/>
              </w:rPr>
            </w:pPr>
            <w:r w:rsidRPr="00615420">
              <w:t xml:space="preserve">Jag säkerställer att överenskomna ändringar förs in i PUK och följer upp genomförandet av PUK. </w:t>
            </w:r>
          </w:p>
          <w:p w14:paraId="738BD0DF" w14:textId="77777777" w:rsidR="002F0464" w:rsidRPr="00615420" w:rsidRDefault="002F0464" w:rsidP="004031C6">
            <w:pPr>
              <w:pStyle w:val="Taulukkoteksti11ptbold"/>
              <w:rPr>
                <w:bCs/>
              </w:rPr>
            </w:pPr>
            <w:r w:rsidRPr="00615420">
              <w:t xml:space="preserve">Jag säkerställer att undervisningslokaler, verktyg, arbetsplatser, digitala och andra lärmiljöer främjar den studerandes lärande. </w:t>
            </w:r>
          </w:p>
          <w:p w14:paraId="55D8F30C" w14:textId="77777777" w:rsidR="002F0464" w:rsidRPr="00615420" w:rsidRDefault="002F0464" w:rsidP="004031C6">
            <w:pPr>
              <w:pStyle w:val="Taulukkoteksti11ptbold"/>
              <w:rPr>
                <w:bCs/>
              </w:rPr>
            </w:pPr>
            <w:r w:rsidRPr="00615420">
              <w:t xml:space="preserve">Jag försäkrar mig om att den studerande känner till möjligheterna och hittar möjligheterna att studera på arbetsplatsen. </w:t>
            </w:r>
          </w:p>
          <w:p w14:paraId="7EF0ECE5" w14:textId="77777777" w:rsidR="002F0464" w:rsidRPr="00615420" w:rsidRDefault="002F0464" w:rsidP="004031C6">
            <w:pPr>
              <w:pStyle w:val="Taulukkoteksti11ptbold"/>
              <w:rPr>
                <w:bCs/>
              </w:rPr>
            </w:pPr>
            <w:r w:rsidRPr="00615420">
              <w:t>Jag försäkrar mig om att arbetsplatshandledaren har tillräcklig yrkesskicklighet och handledningskompetens.</w:t>
            </w:r>
          </w:p>
          <w:p w14:paraId="7BBD0FB7" w14:textId="77777777" w:rsidR="002F0464" w:rsidRPr="00615420" w:rsidRDefault="002F0464" w:rsidP="004031C6">
            <w:pPr>
              <w:pStyle w:val="Taulukkoteksti11ptbold"/>
              <w:rPr>
                <w:rFonts w:cstheme="minorHAnsi"/>
                <w:bCs/>
                <w:iCs/>
              </w:rPr>
            </w:pPr>
            <w:r w:rsidRPr="00615420">
              <w:t>Jag försäkrar mig om att den studerande får tillräckligt med undervisning och handledning för att studierna ska framskrida som planerat.</w:t>
            </w:r>
          </w:p>
          <w:p w14:paraId="1F10C982" w14:textId="77777777" w:rsidR="002F0464" w:rsidRPr="00615420" w:rsidRDefault="002F0464" w:rsidP="004031C6">
            <w:pPr>
              <w:pStyle w:val="Taulukkoteksti11ptbold"/>
              <w:rPr>
                <w:bCs/>
              </w:rPr>
            </w:pPr>
            <w:r w:rsidRPr="00615420">
              <w:t>Jag säkerställer att den studerandes studier omfattar den mängd självständiga studier som hen har som mål.</w:t>
            </w:r>
          </w:p>
          <w:p w14:paraId="620F349A" w14:textId="77777777" w:rsidR="002F0464" w:rsidRPr="00615420" w:rsidRDefault="002F0464" w:rsidP="004031C6">
            <w:pPr>
              <w:pStyle w:val="Taulukkoteksti11ptbold"/>
              <w:rPr>
                <w:rFonts w:cstheme="minorHAnsi"/>
                <w:bCs/>
                <w:iCs/>
              </w:rPr>
            </w:pPr>
            <w:r w:rsidRPr="00615420">
              <w:t>Jag försäkrar mig om att den studerande får tillräckligt med stöd för att studierna ska framskrida.</w:t>
            </w:r>
          </w:p>
          <w:p w14:paraId="7C61D082" w14:textId="77777777" w:rsidR="002F0464" w:rsidRPr="00615420" w:rsidRDefault="002F0464" w:rsidP="004031C6">
            <w:pPr>
              <w:pStyle w:val="Taulukkoteksti11ptbold"/>
              <w:rPr>
                <w:rFonts w:cstheme="minorHAnsi"/>
                <w:bCs/>
                <w:iCs/>
              </w:rPr>
            </w:pPr>
            <w:r w:rsidRPr="00615420">
              <w:t xml:space="preserve">Jag försäkrar mig om att den studerande får tillräckligt med respons om utvecklingen av kunnandet. </w:t>
            </w:r>
          </w:p>
          <w:p w14:paraId="12E6B032" w14:textId="4F88FFE4" w:rsidR="002F0464" w:rsidRPr="00615420" w:rsidRDefault="002F0464" w:rsidP="004031C6">
            <w:pPr>
              <w:pStyle w:val="Taulukkoteksti11ptbold"/>
            </w:pPr>
            <w:r w:rsidRPr="00615420">
              <w:t>Jag försäkrar mig om att den studerande får tillräcklig information om möjligheterna att studera och arbeta utomlands under studietiden.</w:t>
            </w:r>
          </w:p>
        </w:tc>
        <w:tc>
          <w:tcPr>
            <w:tcW w:w="5867" w:type="dxa"/>
            <w:tcBorders>
              <w:bottom w:val="single" w:sz="4" w:space="0" w:color="auto"/>
            </w:tcBorders>
            <w:shd w:val="clear" w:color="auto" w:fill="auto"/>
          </w:tcPr>
          <w:p w14:paraId="1F7AC9BF" w14:textId="0752D7DC" w:rsidR="00615420" w:rsidRPr="00615420" w:rsidRDefault="00615420" w:rsidP="00615420">
            <w:pPr>
              <w:pStyle w:val="Keskitetty"/>
              <w:rPr>
                <w:lang w:val="sv-SE"/>
              </w:rPr>
            </w:pPr>
            <w:r w:rsidRPr="00615420">
              <w:rPr>
                <w:lang w:val="sv-SE"/>
              </w:rPr>
              <w:t>Fäst också uppmärksamhet vid</w:t>
            </w:r>
          </w:p>
          <w:p w14:paraId="7B0FA261" w14:textId="505D1EFE" w:rsidR="002F0464" w:rsidRPr="00615420" w:rsidRDefault="002F0464" w:rsidP="002F0464">
            <w:pPr>
              <w:pStyle w:val="Taulukkoteksti"/>
            </w:pPr>
            <w:r w:rsidRPr="00615420">
              <w:t>Jag försäkrar mig om att arbetsplatshandledaren får tillräckligt med stöd för att handleda den studerande, följa upp utvecklingen av kunnandet och ge respons.</w:t>
            </w:r>
          </w:p>
          <w:p w14:paraId="21D557FB" w14:textId="77777777" w:rsidR="002F0464" w:rsidRPr="00615420" w:rsidRDefault="002F0464" w:rsidP="002F0464">
            <w:pPr>
              <w:pStyle w:val="Taulukkoteksti"/>
            </w:pPr>
            <w:r w:rsidRPr="00615420">
              <w:t xml:space="preserve">Jag försäkrar mig om att den studerande förvärvar sig det kunnandet som planerats i PUK. </w:t>
            </w:r>
          </w:p>
          <w:p w14:paraId="109CEBAA" w14:textId="77777777" w:rsidR="002F0464" w:rsidRPr="00615420" w:rsidRDefault="002F0464" w:rsidP="002F0464">
            <w:pPr>
              <w:pStyle w:val="Taulukkoteksti"/>
            </w:pPr>
            <w:r w:rsidRPr="00615420">
              <w:t>Jag försäkrar mig om att den studerande har tillräckliga färdigheter för de arbetsuppgifter som man kommit överens om tillsammans med arbetslivet innan hen går ut till arbetsplatsen.</w:t>
            </w:r>
          </w:p>
          <w:p w14:paraId="6F098410" w14:textId="77777777" w:rsidR="002F0464" w:rsidRPr="00615420" w:rsidRDefault="002F0464" w:rsidP="002F0464">
            <w:pPr>
              <w:pStyle w:val="Taulukkoteksti"/>
            </w:pPr>
            <w:r w:rsidRPr="00615420">
              <w:t>Jag säkerställer att arbetsuppgifterna på arbetsplatsen gör det möjligt för den studerande att uppnå sina mål.</w:t>
            </w:r>
          </w:p>
          <w:p w14:paraId="5B1C5990" w14:textId="77777777" w:rsidR="002F0464" w:rsidRPr="00615420" w:rsidRDefault="002F0464" w:rsidP="002F0464">
            <w:pPr>
              <w:pStyle w:val="Taulukkoteksti"/>
            </w:pPr>
            <w:r w:rsidRPr="00615420">
              <w:t>Jag diskuterar den studerandes arbetslivserfarenheter under studiernas gång.</w:t>
            </w:r>
          </w:p>
          <w:p w14:paraId="69A4DDF9" w14:textId="77777777" w:rsidR="002F0464" w:rsidRPr="00615420" w:rsidRDefault="002F0464" w:rsidP="002F0464">
            <w:pPr>
              <w:pStyle w:val="Taulukkoteksti"/>
            </w:pPr>
            <w:r w:rsidRPr="00615420">
              <w:t xml:space="preserve">Jag stöder utvecklingen av den studerandes förmåga till självvärdering. </w:t>
            </w:r>
          </w:p>
          <w:p w14:paraId="74E4928A" w14:textId="77777777" w:rsidR="002F0464" w:rsidRPr="00615420" w:rsidRDefault="002F0464" w:rsidP="002F0464">
            <w:pPr>
              <w:pStyle w:val="Taulukkoteksti"/>
            </w:pPr>
            <w:r w:rsidRPr="00615420">
              <w:t xml:space="preserve">Jag handleder och stöder den studerande att identifiera sitt eget kunnande samt att utvärdera utvecklingen av kunnandet. </w:t>
            </w:r>
          </w:p>
          <w:p w14:paraId="7FD6A659" w14:textId="77777777" w:rsidR="002F0464" w:rsidRPr="00615420" w:rsidRDefault="002F0464" w:rsidP="002F0464">
            <w:pPr>
              <w:pStyle w:val="Taulukkoteksti"/>
            </w:pPr>
            <w:r w:rsidRPr="00615420">
              <w:t>Jag uppmuntrar den studerande att följa upp utvecklingen av sitt kunnande.</w:t>
            </w:r>
          </w:p>
          <w:p w14:paraId="68B8AC06" w14:textId="77777777" w:rsidR="002F0464" w:rsidRPr="00615420" w:rsidRDefault="002F0464" w:rsidP="002F0464">
            <w:pPr>
              <w:pStyle w:val="Taulukkoteksti"/>
            </w:pPr>
            <w:r w:rsidRPr="00615420">
              <w:t>Jag följer upp den studerandes utveckling av kunnandet, framstegen i studierna och behovet av stöd.</w:t>
            </w:r>
          </w:p>
          <w:p w14:paraId="0FAC6096" w14:textId="77777777" w:rsidR="002F0464" w:rsidRPr="00615420" w:rsidRDefault="002F0464" w:rsidP="002F0464">
            <w:pPr>
              <w:pStyle w:val="Taulukkoteksti"/>
            </w:pPr>
            <w:r w:rsidRPr="00615420">
              <w:t xml:space="preserve">Jag hänvisar den studerande att genom yrkesprov påvisa sitt kunnande så fort det är möjligt. </w:t>
            </w:r>
          </w:p>
          <w:p w14:paraId="63021E60" w14:textId="77777777" w:rsidR="002F0464" w:rsidRPr="00615420" w:rsidRDefault="002F0464" w:rsidP="002F0464">
            <w:pPr>
              <w:pStyle w:val="Taulukkoteksti"/>
            </w:pPr>
            <w:r w:rsidRPr="00615420">
              <w:t>Jag säkerställer att handledningen och stödet är tillgängliga för den studerande och att de genomförs på ett ändamålsenligt sätt i alla lärmiljöer (arbetsplatsen, läroanstalten, nätet, utlandet).</w:t>
            </w:r>
          </w:p>
          <w:p w14:paraId="63543871" w14:textId="77777777" w:rsidR="002F0464" w:rsidRPr="00615420" w:rsidRDefault="002F0464" w:rsidP="002F0464">
            <w:pPr>
              <w:pStyle w:val="Taulukkoteksti"/>
            </w:pPr>
            <w:r w:rsidRPr="00615420">
              <w:t>Jag förutser den eventuella risken för att den studerande avbryter sina studier.</w:t>
            </w:r>
          </w:p>
          <w:p w14:paraId="2BD866A5" w14:textId="310632A6" w:rsidR="002F0464" w:rsidRPr="00615420" w:rsidRDefault="002F0464" w:rsidP="002F0464">
            <w:pPr>
              <w:pStyle w:val="Taulukkoteksti"/>
              <w:rPr>
                <w:highlight w:val="yellow"/>
              </w:rPr>
            </w:pPr>
            <w:r w:rsidRPr="00615420">
              <w:t>Jag ger den studerande respons som stöder framstegen i studierna.</w:t>
            </w:r>
            <w:r w:rsidRPr="00615420">
              <w:rPr>
                <w:highlight w:val="yellow"/>
              </w:rPr>
              <w:t xml:space="preserve"> </w:t>
            </w:r>
          </w:p>
        </w:tc>
      </w:tr>
    </w:tbl>
    <w:p w14:paraId="4B6E0697" w14:textId="68E24778" w:rsidR="008D70A2" w:rsidRPr="00615420" w:rsidRDefault="008D70A2" w:rsidP="006F3F93">
      <w:pPr>
        <w:rPr>
          <w:lang w:val="sv-SE"/>
        </w:rPr>
      </w:pPr>
    </w:p>
    <w:tbl>
      <w:tblPr>
        <w:tblStyle w:val="TaulukkoRuudukko"/>
        <w:tblW w:w="10201" w:type="dxa"/>
        <w:tblLook w:val="04A0" w:firstRow="1" w:lastRow="0" w:firstColumn="1" w:lastColumn="0" w:noHBand="0" w:noVBand="1"/>
      </w:tblPr>
      <w:tblGrid>
        <w:gridCol w:w="3539"/>
        <w:gridCol w:w="1418"/>
        <w:gridCol w:w="5244"/>
      </w:tblGrid>
      <w:tr w:rsidR="007722FC" w:rsidRPr="00FF6C17" w14:paraId="154D0D9B" w14:textId="77777777" w:rsidTr="00F428D6">
        <w:tc>
          <w:tcPr>
            <w:tcW w:w="10201" w:type="dxa"/>
            <w:gridSpan w:val="3"/>
            <w:tcBorders>
              <w:bottom w:val="single" w:sz="4" w:space="0" w:color="auto"/>
            </w:tcBorders>
            <w:shd w:val="clear" w:color="auto" w:fill="FFE500"/>
          </w:tcPr>
          <w:p w14:paraId="21606454" w14:textId="2B3A17FF" w:rsidR="007B0711" w:rsidRPr="00615420" w:rsidRDefault="002F0464" w:rsidP="00A1021B">
            <w:pPr>
              <w:pStyle w:val="Otsikko4"/>
              <w:outlineLvl w:val="3"/>
            </w:pPr>
            <w:r w:rsidRPr="00615420">
              <w:lastRenderedPageBreak/>
              <w:t>Yrkesprov</w:t>
            </w:r>
            <w:r w:rsidR="007B0711" w:rsidRPr="00615420">
              <w:t xml:space="preserve"> </w:t>
            </w:r>
          </w:p>
          <w:p w14:paraId="6255EC09" w14:textId="2AAC50A4" w:rsidR="007B0711" w:rsidRPr="00615420" w:rsidRDefault="002F0464" w:rsidP="00615420">
            <w:pPr>
              <w:pStyle w:val="Alaotsikko5"/>
            </w:pPr>
            <w:r w:rsidRPr="00615420">
              <w:t>påvisande, bedömning och intygande av kunnandet</w:t>
            </w:r>
          </w:p>
        </w:tc>
      </w:tr>
      <w:tr w:rsidR="008D70A2" w:rsidRPr="00FF6C17" w14:paraId="07FA3CE4" w14:textId="77777777" w:rsidTr="00106CAD">
        <w:tc>
          <w:tcPr>
            <w:tcW w:w="3539" w:type="dxa"/>
            <w:tcBorders>
              <w:bottom w:val="single" w:sz="4" w:space="0" w:color="auto"/>
            </w:tcBorders>
          </w:tcPr>
          <w:p w14:paraId="31978BF2" w14:textId="77777777" w:rsidR="00106CAD" w:rsidRDefault="00106CAD" w:rsidP="00615420">
            <w:pPr>
              <w:pStyle w:val="Keskitetty"/>
              <w:rPr>
                <w:lang w:val="sv-SE"/>
              </w:rPr>
            </w:pPr>
          </w:p>
          <w:p w14:paraId="1619EEDD" w14:textId="0F8D0F7B" w:rsidR="00615420" w:rsidRPr="00615420" w:rsidRDefault="00615420" w:rsidP="00615420">
            <w:pPr>
              <w:pStyle w:val="Keskitetty"/>
              <w:rPr>
                <w:lang w:val="sv-SE"/>
              </w:rPr>
            </w:pPr>
            <w:r w:rsidRPr="00615420">
              <w:rPr>
                <w:lang w:val="sv-SE"/>
              </w:rPr>
              <w:t>Gör så här</w:t>
            </w:r>
          </w:p>
          <w:p w14:paraId="4E4C9F98" w14:textId="102FD563" w:rsidR="002F0464" w:rsidRPr="00615420" w:rsidRDefault="002F0464" w:rsidP="002F0464">
            <w:pPr>
              <w:pStyle w:val="Taulukkoteksti"/>
              <w:rPr>
                <w:b/>
              </w:rPr>
            </w:pPr>
            <w:r w:rsidRPr="00615420">
              <w:rPr>
                <w:b/>
              </w:rPr>
              <w:t>Jag gör den studerande delaktig i planeringen av den studerandes yrkesprov.</w:t>
            </w:r>
          </w:p>
          <w:p w14:paraId="6C936E3F" w14:textId="77777777" w:rsidR="002F0464" w:rsidRPr="00615420" w:rsidRDefault="002F0464" w:rsidP="002F0464">
            <w:pPr>
              <w:pStyle w:val="Taulukkoteksti"/>
              <w:rPr>
                <w:b/>
              </w:rPr>
            </w:pPr>
            <w:r w:rsidRPr="00615420">
              <w:rPr>
                <w:b/>
              </w:rPr>
              <w:t>Jag säkerställer att arbetsuppgifterna i yrkesprovet utgör verkliga praktiska arbetsuppgifter i arbetslivet.</w:t>
            </w:r>
          </w:p>
          <w:p w14:paraId="6EF95388" w14:textId="77777777" w:rsidR="002F0464" w:rsidRPr="00615420" w:rsidRDefault="002F0464" w:rsidP="002F0464">
            <w:pPr>
              <w:pStyle w:val="Taulukkoteksti"/>
              <w:rPr>
                <w:b/>
              </w:rPr>
            </w:pPr>
            <w:r w:rsidRPr="00615420">
              <w:rPr>
                <w:b/>
              </w:rPr>
              <w:t xml:space="preserve">Jag säkerställer att bedömningen av kunnandet grundar sig på examensgrunderna och på planen för bedömning av kunnandet. </w:t>
            </w:r>
          </w:p>
          <w:p w14:paraId="7A2C6095" w14:textId="6E0670EE" w:rsidR="007722FC" w:rsidRPr="00615420" w:rsidRDefault="002F0464" w:rsidP="002F0464">
            <w:pPr>
              <w:pStyle w:val="Taulukkoteksti"/>
            </w:pPr>
            <w:r w:rsidRPr="00615420">
              <w:rPr>
                <w:b/>
              </w:rPr>
              <w:t>Jag säkerställer att bedömarna inte är jäviga och att de har tillräcklig yrkesskicklighet och sakkunskap inom branschen samt bedömningskompetens.</w:t>
            </w:r>
          </w:p>
        </w:tc>
        <w:tc>
          <w:tcPr>
            <w:tcW w:w="6662" w:type="dxa"/>
            <w:gridSpan w:val="2"/>
            <w:tcBorders>
              <w:bottom w:val="single" w:sz="4" w:space="0" w:color="auto"/>
            </w:tcBorders>
          </w:tcPr>
          <w:p w14:paraId="49BA0E83" w14:textId="77777777" w:rsidR="00106CAD" w:rsidRDefault="00106CAD" w:rsidP="00615420">
            <w:pPr>
              <w:pStyle w:val="Keskitetty"/>
              <w:rPr>
                <w:lang w:val="sv-SE"/>
              </w:rPr>
            </w:pPr>
          </w:p>
          <w:p w14:paraId="5BCC7425" w14:textId="1DE0877A" w:rsidR="00615420" w:rsidRPr="00615420" w:rsidRDefault="00615420" w:rsidP="00615420">
            <w:pPr>
              <w:pStyle w:val="Keskitetty"/>
              <w:rPr>
                <w:lang w:val="sv-SE"/>
              </w:rPr>
            </w:pPr>
            <w:r w:rsidRPr="00615420">
              <w:rPr>
                <w:lang w:val="sv-SE"/>
              </w:rPr>
              <w:t>Fäst också uppmärksamhet vid</w:t>
            </w:r>
          </w:p>
          <w:p w14:paraId="24EC4DE6" w14:textId="7BED5B17" w:rsidR="002F0464" w:rsidRPr="00615420" w:rsidRDefault="002F0464" w:rsidP="002F0464">
            <w:pPr>
              <w:pStyle w:val="Taulukkoteksti"/>
            </w:pPr>
            <w:r w:rsidRPr="00615420">
              <w:t xml:space="preserve">Jag planerar yrkesprovet som ordnas på arbetsplatsen tillsammans med arbetsplatsen/företaget (en bedömare som företräder arbetslivet). </w:t>
            </w:r>
          </w:p>
          <w:p w14:paraId="18753B69" w14:textId="77777777" w:rsidR="002F0464" w:rsidRPr="00615420" w:rsidRDefault="002F0464" w:rsidP="002F0464">
            <w:pPr>
              <w:pStyle w:val="Taulukkoteksti"/>
            </w:pPr>
            <w:r w:rsidRPr="00615420">
              <w:t>Jag försäkrar mig på förhand om att den studerande har de förutsättningar som krävs för yrkesprovet.</w:t>
            </w:r>
          </w:p>
          <w:p w14:paraId="6474F03A" w14:textId="77777777" w:rsidR="002F0464" w:rsidRPr="00615420" w:rsidRDefault="002F0464" w:rsidP="002F0464">
            <w:pPr>
              <w:pStyle w:val="Taulukkoteksti"/>
            </w:pPr>
            <w:r w:rsidRPr="00615420">
              <w:t xml:space="preserve">Jag försäkrar mig om att den studerande förstår när kunnandet bedöms. </w:t>
            </w:r>
          </w:p>
          <w:p w14:paraId="7530CD0A" w14:textId="77777777" w:rsidR="002F0464" w:rsidRPr="00615420" w:rsidRDefault="002F0464" w:rsidP="002F0464">
            <w:pPr>
              <w:pStyle w:val="Taulukkoteksti"/>
            </w:pPr>
            <w:r w:rsidRPr="00615420">
              <w:t xml:space="preserve">Jag introducerar den studerande i påvisandet och bedömningen av kunnandet (bl.a. bedömningskriterier, möjligheter till kontroll och rättelse av bedömningen och höjning av vitsord). </w:t>
            </w:r>
          </w:p>
          <w:p w14:paraId="6C36EF04" w14:textId="77777777" w:rsidR="002F0464" w:rsidRPr="00615420" w:rsidRDefault="002F0464" w:rsidP="002F0464">
            <w:pPr>
              <w:pStyle w:val="Taulukkoteksti"/>
            </w:pPr>
            <w:r w:rsidRPr="00615420">
              <w:t>Jag säkerställer att den bedömare som företräder arbetslivet får tillräckligt med introduktion i bedömningen av de studerandes kunnande.</w:t>
            </w:r>
          </w:p>
          <w:p w14:paraId="127C6C5C" w14:textId="77777777" w:rsidR="002F0464" w:rsidRPr="00615420" w:rsidRDefault="002F0464" w:rsidP="002F0464">
            <w:pPr>
              <w:pStyle w:val="Taulukkoteksti"/>
            </w:pPr>
            <w:r w:rsidRPr="00615420">
              <w:t>Jag handleder och stöder den studerande i att hitta olika möjligheter att visa kunnandet i sin arbetsmiljö.</w:t>
            </w:r>
          </w:p>
          <w:p w14:paraId="4A55BB4C" w14:textId="77777777" w:rsidR="002F0464" w:rsidRPr="00615420" w:rsidRDefault="002F0464" w:rsidP="002F0464">
            <w:pPr>
              <w:pStyle w:val="Taulukkoteksti"/>
            </w:pPr>
            <w:r w:rsidRPr="00615420">
              <w:t>Jag försäkrar mig om att det är möjligt att visa kunnandet enligt examensgrunderna i yrkesprovsmiljön och vid behov gör jag det möjligt att visa kunnandet i flera yrkesprovsmiljöer.</w:t>
            </w:r>
          </w:p>
          <w:p w14:paraId="55FF1D16" w14:textId="77777777" w:rsidR="002F0464" w:rsidRPr="00615420" w:rsidRDefault="002F0464" w:rsidP="002F0464">
            <w:pPr>
              <w:pStyle w:val="Taulukkoteksti"/>
            </w:pPr>
            <w:r w:rsidRPr="00615420">
              <w:t xml:space="preserve">Jag utreder möjligheterna att visa kunnandet i flera examensdelar i samma yrkesprov (även yrkesinriktade examensdelar och gemensamma examensdelar eller delområden av dem). </w:t>
            </w:r>
          </w:p>
          <w:p w14:paraId="370BC3F6" w14:textId="77777777" w:rsidR="002F0464" w:rsidRPr="00615420" w:rsidRDefault="002F0464" w:rsidP="002F0464">
            <w:pPr>
              <w:pStyle w:val="Taulukkoteksti"/>
            </w:pPr>
            <w:r w:rsidRPr="00615420">
              <w:t>Jag förutser överraskande situationer och förbereder mig på dem, t.ex. att en bedömare insjuknar eller att den studerande kan visa mer eller mindre kunnande än det som planerats.</w:t>
            </w:r>
          </w:p>
          <w:p w14:paraId="59698E94" w14:textId="77777777" w:rsidR="002F0464" w:rsidRPr="00615420" w:rsidRDefault="002F0464" w:rsidP="002F0464">
            <w:pPr>
              <w:pStyle w:val="Taulukkoteksti"/>
            </w:pPr>
            <w:r w:rsidRPr="00615420">
              <w:t>Jag säkerställer att den studerandes kunnande bedöms mångsidigt, heltäckande och tillförlitligt.</w:t>
            </w:r>
          </w:p>
          <w:p w14:paraId="418FB848" w14:textId="77777777" w:rsidR="002F0464" w:rsidRPr="00615420" w:rsidRDefault="002F0464" w:rsidP="002F0464">
            <w:pPr>
              <w:pStyle w:val="Taulukkoteksti"/>
            </w:pPr>
            <w:r w:rsidRPr="00615420">
              <w:t>Jag säkerställer att dokumentationen av kunnandet är tydlig, felfri och aktuell. Jag försäkrar mig om att den studerande förstår motiveringarna för bedömningen.</w:t>
            </w:r>
          </w:p>
          <w:p w14:paraId="01968F0B" w14:textId="778E1DB9" w:rsidR="00ED31FF" w:rsidRPr="00615420" w:rsidRDefault="002F0464" w:rsidP="00FB3673">
            <w:pPr>
              <w:pStyle w:val="Taulukkoteksti"/>
            </w:pPr>
            <w:r w:rsidRPr="00615420">
              <w:t>Jag ger den studerande möjlighet till självvärdering.</w:t>
            </w:r>
          </w:p>
        </w:tc>
      </w:tr>
      <w:tr w:rsidR="00400B13" w:rsidRPr="00615420" w14:paraId="5A2B5C0E" w14:textId="77777777" w:rsidTr="00840D68">
        <w:tc>
          <w:tcPr>
            <w:tcW w:w="10201" w:type="dxa"/>
            <w:gridSpan w:val="3"/>
            <w:tcBorders>
              <w:bottom w:val="single" w:sz="4" w:space="0" w:color="auto"/>
            </w:tcBorders>
            <w:shd w:val="clear" w:color="auto" w:fill="FFE500" w:themeFill="accent4"/>
          </w:tcPr>
          <w:p w14:paraId="66F18294" w14:textId="37A362A5" w:rsidR="00400B13" w:rsidRPr="00615420" w:rsidRDefault="002F0464" w:rsidP="00840D68">
            <w:pPr>
              <w:pStyle w:val="Otsikko4"/>
              <w:outlineLvl w:val="3"/>
            </w:pPr>
            <w:r w:rsidRPr="00615420">
              <w:lastRenderedPageBreak/>
              <w:t>Effekter</w:t>
            </w:r>
          </w:p>
        </w:tc>
      </w:tr>
      <w:tr w:rsidR="002037B2" w:rsidRPr="00FF6C17" w14:paraId="62F1C779" w14:textId="77777777" w:rsidTr="009735AB">
        <w:tc>
          <w:tcPr>
            <w:tcW w:w="4957" w:type="dxa"/>
            <w:gridSpan w:val="2"/>
            <w:shd w:val="clear" w:color="auto" w:fill="auto"/>
          </w:tcPr>
          <w:p w14:paraId="4D7F78BC" w14:textId="77777777" w:rsidR="00615420" w:rsidRPr="00615420" w:rsidRDefault="00615420" w:rsidP="00615420">
            <w:pPr>
              <w:pStyle w:val="Keskitetty"/>
              <w:rPr>
                <w:lang w:val="sv-SE"/>
              </w:rPr>
            </w:pPr>
          </w:p>
          <w:p w14:paraId="6341C27C" w14:textId="2AFD2BA1" w:rsidR="00615420" w:rsidRPr="00615420" w:rsidRDefault="00615420" w:rsidP="00615420">
            <w:pPr>
              <w:pStyle w:val="Keskitetty"/>
              <w:rPr>
                <w:lang w:val="sv-SE"/>
              </w:rPr>
            </w:pPr>
            <w:r w:rsidRPr="00615420">
              <w:rPr>
                <w:lang w:val="sv-SE"/>
              </w:rPr>
              <w:t>Gör så här</w:t>
            </w:r>
          </w:p>
          <w:p w14:paraId="0878E931" w14:textId="5B54E77E" w:rsidR="002F0464" w:rsidRPr="00615420" w:rsidRDefault="002F0464" w:rsidP="002F0464">
            <w:pPr>
              <w:pStyle w:val="Taulukkoteksti"/>
              <w:rPr>
                <w:b/>
              </w:rPr>
            </w:pPr>
            <w:r w:rsidRPr="00615420">
              <w:rPr>
                <w:b/>
              </w:rPr>
              <w:t xml:space="preserve">Jag säkerställer att utbildningen förbättrar den studerandes färdigheter </w:t>
            </w:r>
          </w:p>
          <w:p w14:paraId="2196B812" w14:textId="77777777" w:rsidR="002F0464" w:rsidRPr="00615420" w:rsidRDefault="002F0464" w:rsidP="002F0464">
            <w:pPr>
              <w:pStyle w:val="Taulukkoteksti"/>
              <w:numPr>
                <w:ilvl w:val="0"/>
                <w:numId w:val="22"/>
              </w:numPr>
              <w:rPr>
                <w:b/>
              </w:rPr>
            </w:pPr>
            <w:r w:rsidRPr="00615420">
              <w:rPr>
                <w:b/>
              </w:rPr>
              <w:t>att verka i arbetslivet, övergå till arbetslivet eller fortsatta studier</w:t>
            </w:r>
          </w:p>
          <w:p w14:paraId="2E205804" w14:textId="77777777" w:rsidR="002F0464" w:rsidRPr="00615420" w:rsidRDefault="002F0464" w:rsidP="002F0464">
            <w:pPr>
              <w:pStyle w:val="Taulukkoteksti"/>
              <w:numPr>
                <w:ilvl w:val="0"/>
                <w:numId w:val="22"/>
              </w:numPr>
              <w:rPr>
                <w:b/>
              </w:rPr>
            </w:pPr>
            <w:r w:rsidRPr="00615420">
              <w:rPr>
                <w:b/>
              </w:rPr>
              <w:t xml:space="preserve">arbeta enligt hållbar utveckling </w:t>
            </w:r>
          </w:p>
          <w:p w14:paraId="2D5BBA13" w14:textId="601E7901" w:rsidR="002F0464" w:rsidRPr="00615420" w:rsidRDefault="002F0464" w:rsidP="002F0464">
            <w:pPr>
              <w:pStyle w:val="Taulukkoteksti"/>
              <w:numPr>
                <w:ilvl w:val="0"/>
                <w:numId w:val="22"/>
              </w:numPr>
              <w:rPr>
                <w:b/>
              </w:rPr>
            </w:pPr>
            <w:r w:rsidRPr="00615420">
              <w:rPr>
                <w:b/>
              </w:rPr>
              <w:t xml:space="preserve">för företagande. </w:t>
            </w:r>
          </w:p>
          <w:p w14:paraId="47423334" w14:textId="32FE480A" w:rsidR="002037B2" w:rsidRPr="00615420" w:rsidRDefault="002F0464" w:rsidP="002F0464">
            <w:pPr>
              <w:pStyle w:val="Taulukkoteksti"/>
            </w:pPr>
            <w:r w:rsidRPr="00615420">
              <w:rPr>
                <w:b/>
              </w:rPr>
              <w:t>Jag säkerställer att den studerande under utbildningens gång får ett kunnande och en yrkesskicklighet som hen kan använda sig av.</w:t>
            </w:r>
          </w:p>
        </w:tc>
        <w:tc>
          <w:tcPr>
            <w:tcW w:w="5244" w:type="dxa"/>
            <w:shd w:val="clear" w:color="auto" w:fill="auto"/>
          </w:tcPr>
          <w:p w14:paraId="0B3D0564" w14:textId="77777777" w:rsidR="00615420" w:rsidRPr="00615420" w:rsidRDefault="00615420" w:rsidP="00615420">
            <w:pPr>
              <w:pStyle w:val="Keskitetty"/>
              <w:rPr>
                <w:lang w:val="sv-SE"/>
              </w:rPr>
            </w:pPr>
          </w:p>
          <w:p w14:paraId="5AD72678" w14:textId="2E479572" w:rsidR="00615420" w:rsidRPr="00615420" w:rsidRDefault="00615420" w:rsidP="00615420">
            <w:pPr>
              <w:pStyle w:val="Keskitetty"/>
              <w:rPr>
                <w:lang w:val="sv-SE"/>
              </w:rPr>
            </w:pPr>
            <w:r w:rsidRPr="00615420">
              <w:rPr>
                <w:lang w:val="sv-SE"/>
              </w:rPr>
              <w:t>Fäst också uppmärksamhet vid</w:t>
            </w:r>
          </w:p>
          <w:p w14:paraId="778A7789" w14:textId="6CCEF698" w:rsidR="002F0464" w:rsidRPr="00615420" w:rsidRDefault="002F0464" w:rsidP="002F0464">
            <w:pPr>
              <w:pStyle w:val="Taulukkoteksti"/>
            </w:pPr>
            <w:r w:rsidRPr="00615420">
              <w:t>Jag säkerställer att den studerande framskrider individuellt i sina studier och uppnår sina mål.</w:t>
            </w:r>
          </w:p>
          <w:p w14:paraId="4C9857D3" w14:textId="2DC1A285" w:rsidR="002F0464" w:rsidRPr="00615420" w:rsidRDefault="002F0464" w:rsidP="002F0464">
            <w:pPr>
              <w:pStyle w:val="Taulukkoteksti"/>
            </w:pPr>
            <w:r w:rsidRPr="00615420">
              <w:t>Jag säkerställer att utbildningens innehåll motsvarar arbetslivets kompetensbehov.</w:t>
            </w:r>
          </w:p>
          <w:p w14:paraId="1A44AB0F" w14:textId="7884A1ED" w:rsidR="002F0464" w:rsidRPr="00615420" w:rsidRDefault="002F0464" w:rsidP="002F0464">
            <w:pPr>
              <w:pStyle w:val="Taulukkoteksti"/>
            </w:pPr>
            <w:r w:rsidRPr="00615420">
              <w:t>Jag försäkrar mig om att både den studerande och arbetslivets företrädare är nöjda med utbildningens kvalitet.</w:t>
            </w:r>
          </w:p>
          <w:p w14:paraId="576319CB" w14:textId="77777777" w:rsidR="002F0464" w:rsidRPr="00615420" w:rsidRDefault="002F0464" w:rsidP="002F0464">
            <w:pPr>
              <w:pStyle w:val="Taulukkoteksti"/>
            </w:pPr>
            <w:r w:rsidRPr="00615420">
              <w:t xml:space="preserve">Jag uppmuntrar den studerande och företrädare för arbetslivet att ge respons. </w:t>
            </w:r>
          </w:p>
          <w:p w14:paraId="51B3347F" w14:textId="0FE15532" w:rsidR="002037B2" w:rsidRPr="00615420" w:rsidRDefault="002F0464" w:rsidP="002F0464">
            <w:pPr>
              <w:pStyle w:val="Taulukkoteksti"/>
            </w:pPr>
            <w:r w:rsidRPr="00615420">
              <w:t>Jag följer upp genomförandet av läroanstaltens kvalitetsmål.</w:t>
            </w:r>
          </w:p>
        </w:tc>
      </w:tr>
    </w:tbl>
    <w:p w14:paraId="21CE7703" w14:textId="77777777" w:rsidR="00EC58DB" w:rsidRPr="00615420" w:rsidRDefault="00EC58DB" w:rsidP="006F3F93">
      <w:pPr>
        <w:rPr>
          <w:lang w:val="sv-SE"/>
        </w:rPr>
      </w:pPr>
    </w:p>
    <w:tbl>
      <w:tblPr>
        <w:tblStyle w:val="TaulukkoRuudukko"/>
        <w:tblW w:w="10201" w:type="dxa"/>
        <w:tblLook w:val="04A0" w:firstRow="1" w:lastRow="0" w:firstColumn="1" w:lastColumn="0" w:noHBand="0" w:noVBand="1"/>
      </w:tblPr>
      <w:tblGrid>
        <w:gridCol w:w="10201"/>
      </w:tblGrid>
      <w:tr w:rsidR="00041ABF" w:rsidRPr="00FF6C17" w14:paraId="31A629E4" w14:textId="77777777" w:rsidTr="00A1021B">
        <w:tc>
          <w:tcPr>
            <w:tcW w:w="10201" w:type="dxa"/>
            <w:tcBorders>
              <w:bottom w:val="single" w:sz="4" w:space="0" w:color="auto"/>
            </w:tcBorders>
            <w:shd w:val="clear" w:color="auto" w:fill="0041DC" w:themeFill="accent1"/>
          </w:tcPr>
          <w:p w14:paraId="4437F45B" w14:textId="15B7721C" w:rsidR="00041ABF" w:rsidRPr="00615420" w:rsidRDefault="002F0464" w:rsidP="00A1021B">
            <w:pPr>
              <w:pStyle w:val="Otsikko3valkoinen"/>
            </w:pPr>
            <w:r w:rsidRPr="00615420">
              <w:t>Jag utvärderar och utvecklar verksamheten</w:t>
            </w:r>
          </w:p>
        </w:tc>
      </w:tr>
      <w:tr w:rsidR="00030AA5" w:rsidRPr="00FF6C17" w14:paraId="397EBBD3" w14:textId="77777777" w:rsidTr="00041ABF">
        <w:tc>
          <w:tcPr>
            <w:tcW w:w="10201" w:type="dxa"/>
            <w:shd w:val="clear" w:color="auto" w:fill="auto"/>
          </w:tcPr>
          <w:p w14:paraId="50BAD7FF" w14:textId="77777777" w:rsidR="00615420" w:rsidRPr="00615420" w:rsidRDefault="00615420" w:rsidP="00615420">
            <w:pPr>
              <w:pStyle w:val="Keskitetty"/>
              <w:rPr>
                <w:lang w:val="sv-SE"/>
              </w:rPr>
            </w:pPr>
          </w:p>
          <w:p w14:paraId="53061088" w14:textId="2C443BE7" w:rsidR="00926C0E" w:rsidRPr="00615420" w:rsidRDefault="00615420" w:rsidP="00615420">
            <w:pPr>
              <w:pStyle w:val="Keskitetty"/>
              <w:rPr>
                <w:lang w:val="sv-SE"/>
              </w:rPr>
            </w:pPr>
            <w:r w:rsidRPr="00615420">
              <w:rPr>
                <w:lang w:val="sv-SE"/>
              </w:rPr>
              <w:t>Gör så här</w:t>
            </w:r>
          </w:p>
          <w:p w14:paraId="74D884F0" w14:textId="77777777" w:rsidR="002F0464" w:rsidRPr="00615420" w:rsidRDefault="002F0464" w:rsidP="002F0464">
            <w:pPr>
              <w:pStyle w:val="Taulukkoteksti"/>
            </w:pPr>
            <w:r w:rsidRPr="00615420">
              <w:t xml:space="preserve">Jag utvärderar i förhållande till läroanstaltens kvalitetsmål om en personlig tillämpning av hög kvalitet och individuella studievägar genomförs. Jag utvärderar och utvecklar min yrkesskicklighet och mitt kunnande. </w:t>
            </w:r>
          </w:p>
          <w:p w14:paraId="3170E1BA" w14:textId="77777777" w:rsidR="002F0464" w:rsidRPr="00615420" w:rsidRDefault="002F0464" w:rsidP="002F0464">
            <w:pPr>
              <w:pStyle w:val="Taulukkoteksti"/>
            </w:pPr>
            <w:r w:rsidRPr="00615420">
              <w:t xml:space="preserve">Jag hanterar och använder prognostiserings-, uppföljnings-, utvärderings- och resultatinformation samt kundrespons i enlighet med läroanstaltens rutiner vid utvecklingen av utbildningsområdet och min egen verksamhet. </w:t>
            </w:r>
          </w:p>
          <w:p w14:paraId="52905DD5" w14:textId="77777777" w:rsidR="002F0464" w:rsidRPr="00615420" w:rsidRDefault="002F0464" w:rsidP="002F0464">
            <w:pPr>
              <w:pStyle w:val="Taulukkoteksti"/>
            </w:pPr>
            <w:r w:rsidRPr="00615420">
              <w:t>Jag deltar enligt läroanstaltens rutiner i valet av utvecklingsåtgärder.</w:t>
            </w:r>
          </w:p>
          <w:p w14:paraId="076C963D" w14:textId="77777777" w:rsidR="002F0464" w:rsidRPr="00615420" w:rsidRDefault="002F0464" w:rsidP="002F0464">
            <w:pPr>
              <w:pStyle w:val="Taulukkoteksti"/>
            </w:pPr>
            <w:r w:rsidRPr="00615420">
              <w:t>Jag samarbetar dialogiskt med centrala aktörer (såsom studerande, undervisnings-, handlednings- och stödpersonal, arbetsplatshandledare, bedömare som företräder arbetslivet) för att utveckla verksamheten och förbättra kvaliteten.</w:t>
            </w:r>
          </w:p>
          <w:p w14:paraId="354B6E7A" w14:textId="6BCC5E2D" w:rsidR="009735AB" w:rsidRPr="00615420" w:rsidRDefault="002F0464" w:rsidP="002F0464">
            <w:pPr>
              <w:pStyle w:val="Taulukkoteksti"/>
            </w:pPr>
            <w:r w:rsidRPr="00615420">
              <w:t xml:space="preserve">Jag omsätter utvecklingsåtgärderna i praktiken i enlighet med läroanstaltens rutiner. </w:t>
            </w:r>
            <w:r w:rsidR="00C16D59" w:rsidRPr="00615420">
              <w:t xml:space="preserve"> </w:t>
            </w:r>
          </w:p>
          <w:p w14:paraId="141D0CBF" w14:textId="1567388B" w:rsidR="00E861BA" w:rsidRPr="00615420" w:rsidRDefault="00E861BA" w:rsidP="001E1335">
            <w:pPr>
              <w:pStyle w:val="Taulukkoteksti"/>
            </w:pPr>
          </w:p>
        </w:tc>
      </w:tr>
    </w:tbl>
    <w:p w14:paraId="3423093D" w14:textId="77777777" w:rsidR="00615420" w:rsidRPr="00615420" w:rsidRDefault="00615420" w:rsidP="00615420">
      <w:pPr>
        <w:rPr>
          <w:lang w:val="sv-SE"/>
        </w:rPr>
      </w:pPr>
    </w:p>
    <w:sectPr w:rsidR="00615420" w:rsidRPr="00615420" w:rsidSect="0007266A">
      <w:type w:val="continuous"/>
      <w:pgSz w:w="11906" w:h="16838"/>
      <w:pgMar w:top="680" w:right="737" w:bottom="567" w:left="1134" w:header="3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92E1C7" w14:textId="77777777" w:rsidR="001C041E" w:rsidRDefault="001C041E" w:rsidP="006F3F93">
      <w:r>
        <w:separator/>
      </w:r>
    </w:p>
  </w:endnote>
  <w:endnote w:type="continuationSeparator" w:id="0">
    <w:p w14:paraId="79203656" w14:textId="77777777" w:rsidR="001C041E" w:rsidRDefault="001C041E" w:rsidP="006F3F93">
      <w:r>
        <w:continuationSeparator/>
      </w:r>
    </w:p>
  </w:endnote>
  <w:endnote w:type="continuationNotice" w:id="1">
    <w:p w14:paraId="75549BB2" w14:textId="77777777" w:rsidR="001C041E" w:rsidRDefault="001C041E" w:rsidP="006F3F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Leipäteksti, muut kuin l">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7FB6B" w14:textId="5774F2D7" w:rsidR="000A6B33" w:rsidRDefault="00FF6C17" w:rsidP="00E2118A">
    <w:pPr>
      <w:pStyle w:val="Alatunniste"/>
    </w:pPr>
    <w:r>
      <w:rPr>
        <w:noProof/>
      </w:rPr>
      <w:pict w14:anchorId="3C94FA12">
        <v:rect id="_x0000_i1026" alt="" style="width:501.75pt;height:.05pt;mso-width-percent:0;mso-height-percent:0;mso-width-percent:0;mso-height-percent:0" o:hralign="center" o:hrstd="t" o:hr="t" fillcolor="#a0a0a0" stroked="f"/>
      </w:pict>
    </w:r>
  </w:p>
  <w:p w14:paraId="0B6B8B6C" w14:textId="4F69C5BD" w:rsidR="00F47AC0" w:rsidRPr="008F74D8" w:rsidRDefault="00B8351F" w:rsidP="00B8351F">
    <w:pPr>
      <w:pStyle w:val="Alatunniste"/>
    </w:pPr>
    <w:r w:rsidRPr="00B8351F">
      <w:t>Detta dokument har utarbetats våren 2020 som en del av ett EU-finansierat projekt som ska stöda verksamheten vid referenspunkterna för kvalitetsledningen. Europeiska kommissionen ansvarar inte för innehållet i publikationen.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EE643" w14:textId="77777777" w:rsidR="001C041E" w:rsidRDefault="001C041E" w:rsidP="006F3F93">
      <w:r>
        <w:separator/>
      </w:r>
    </w:p>
  </w:footnote>
  <w:footnote w:type="continuationSeparator" w:id="0">
    <w:p w14:paraId="4C82B3CC" w14:textId="77777777" w:rsidR="001C041E" w:rsidRDefault="001C041E" w:rsidP="006F3F93">
      <w:r>
        <w:continuationSeparator/>
      </w:r>
    </w:p>
  </w:footnote>
  <w:footnote w:type="continuationNotice" w:id="1">
    <w:p w14:paraId="0B5C31E8" w14:textId="77777777" w:rsidR="001C041E" w:rsidRDefault="001C041E" w:rsidP="006F3F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7213E" w14:textId="72C5F3DC" w:rsidR="0007266A" w:rsidRPr="0007266A" w:rsidRDefault="00B8351F" w:rsidP="0007266A">
    <w:pPr>
      <w:spacing w:after="0" w:line="240" w:lineRule="auto"/>
      <w:rPr>
        <w:rFonts w:ascii="Calibri" w:eastAsia="Times New Roman" w:hAnsi="Calibri" w:cs="Calibri"/>
        <w:color w:val="000000"/>
        <w:sz w:val="15"/>
        <w:szCs w:val="15"/>
        <w:lang w:val="en-US"/>
      </w:rPr>
    </w:pPr>
    <w:r w:rsidRPr="0007266A">
      <w:rPr>
        <w:rFonts w:ascii="Calibri" w:eastAsia="Times New Roman" w:hAnsi="Calibri" w:cs="Calibri"/>
        <w:noProof/>
        <w:color w:val="000000"/>
        <w:sz w:val="15"/>
        <w:szCs w:val="15"/>
        <w:lang w:val="en-US"/>
      </w:rPr>
      <w:drawing>
        <wp:anchor distT="0" distB="0" distL="114300" distR="114300" simplePos="0" relativeHeight="251659264" behindDoc="0" locked="0" layoutInCell="1" allowOverlap="1" wp14:anchorId="0B879292" wp14:editId="645301E1">
          <wp:simplePos x="0" y="0"/>
          <wp:positionH relativeFrom="column">
            <wp:posOffset>2850214</wp:posOffset>
          </wp:positionH>
          <wp:positionV relativeFrom="paragraph">
            <wp:posOffset>78740</wp:posOffset>
          </wp:positionV>
          <wp:extent cx="1477645" cy="417830"/>
          <wp:effectExtent l="0" t="0" r="0" b="1270"/>
          <wp:wrapNone/>
          <wp:docPr id="12"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H_Su_Ru_vaaka_RGB.png"/>
                  <pic:cNvPicPr/>
                </pic:nvPicPr>
                <pic:blipFill>
                  <a:blip r:embed="rId1">
                    <a:extLst>
                      <a:ext uri="{28A0092B-C50C-407E-A947-70E740481C1C}">
                        <a14:useLocalDpi xmlns:a14="http://schemas.microsoft.com/office/drawing/2010/main" val="0"/>
                      </a:ext>
                    </a:extLst>
                  </a:blip>
                  <a:stretch>
                    <a:fillRect/>
                  </a:stretch>
                </pic:blipFill>
                <pic:spPr>
                  <a:xfrm>
                    <a:off x="0" y="0"/>
                    <a:ext cx="1477645" cy="417830"/>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sz w:val="17"/>
        <w:szCs w:val="17"/>
        <w:lang w:val="en-US"/>
      </w:rPr>
      <w:drawing>
        <wp:anchor distT="0" distB="0" distL="114300" distR="114300" simplePos="0" relativeHeight="251662336" behindDoc="0" locked="0" layoutInCell="1" allowOverlap="1" wp14:anchorId="59312214" wp14:editId="528F99BF">
          <wp:simplePos x="0" y="0"/>
          <wp:positionH relativeFrom="column">
            <wp:posOffset>4791075</wp:posOffset>
          </wp:positionH>
          <wp:positionV relativeFrom="paragraph">
            <wp:posOffset>116840</wp:posOffset>
          </wp:positionV>
          <wp:extent cx="1375410" cy="344805"/>
          <wp:effectExtent l="0" t="0" r="0" b="0"/>
          <wp:wrapNone/>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beneficaireserasmusright_fi_0.eps.pdf"/>
                  <pic:cNvPicPr/>
                </pic:nvPicPr>
                <pic:blipFill>
                  <a:blip r:embed="rId2">
                    <a:extLst>
                      <a:ext uri="{28A0092B-C50C-407E-A947-70E740481C1C}">
                        <a14:useLocalDpi xmlns:a14="http://schemas.microsoft.com/office/drawing/2010/main" val="0"/>
                      </a:ext>
                    </a:extLst>
                  </a:blip>
                  <a:stretch>
                    <a:fillRect/>
                  </a:stretch>
                </pic:blipFill>
                <pic:spPr>
                  <a:xfrm>
                    <a:off x="0" y="0"/>
                    <a:ext cx="1375410" cy="344805"/>
                  </a:xfrm>
                  <a:prstGeom prst="rect">
                    <a:avLst/>
                  </a:prstGeom>
                </pic:spPr>
              </pic:pic>
            </a:graphicData>
          </a:graphic>
          <wp14:sizeRelH relativeFrom="margin">
            <wp14:pctWidth>0</wp14:pctWidth>
          </wp14:sizeRelH>
          <wp14:sizeRelV relativeFrom="margin">
            <wp14:pctHeight>0</wp14:pctHeight>
          </wp14:sizeRelV>
        </wp:anchor>
      </w:drawing>
    </w:r>
    <w:r w:rsidR="0007266A" w:rsidRPr="0007266A">
      <w:rPr>
        <w:rFonts w:ascii="Calibri" w:eastAsia="Times New Roman" w:hAnsi="Calibri" w:cs="Calibri"/>
        <w:noProof/>
        <w:color w:val="000000"/>
        <w:sz w:val="15"/>
        <w:szCs w:val="15"/>
        <w:lang w:val="en-US"/>
      </w:rPr>
      <w:drawing>
        <wp:anchor distT="0" distB="0" distL="114300" distR="114300" simplePos="0" relativeHeight="251660288" behindDoc="0" locked="0" layoutInCell="1" allowOverlap="1" wp14:anchorId="28DBB709" wp14:editId="14ACC3EC">
          <wp:simplePos x="0" y="0"/>
          <wp:positionH relativeFrom="column">
            <wp:posOffset>6861810</wp:posOffset>
          </wp:positionH>
          <wp:positionV relativeFrom="paragraph">
            <wp:posOffset>75565</wp:posOffset>
          </wp:positionV>
          <wp:extent cx="1907499" cy="419100"/>
          <wp:effectExtent l="0" t="0" r="0" b="0"/>
          <wp:wrapNone/>
          <wp:docPr id="13"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beneficaireserasmusright_fi_0.eps.pdf"/>
                  <pic:cNvPicPr/>
                </pic:nvPicPr>
                <pic:blipFill>
                  <a:blip r:embed="rId3">
                    <a:extLst>
                      <a:ext uri="{28A0092B-C50C-407E-A947-70E740481C1C}">
                        <a14:useLocalDpi xmlns:a14="http://schemas.microsoft.com/office/drawing/2010/main" val="0"/>
                      </a:ext>
                    </a:extLst>
                  </a:blip>
                  <a:stretch>
                    <a:fillRect/>
                  </a:stretch>
                </pic:blipFill>
                <pic:spPr>
                  <a:xfrm>
                    <a:off x="0" y="0"/>
                    <a:ext cx="1907499" cy="419100"/>
                  </a:xfrm>
                  <a:prstGeom prst="rect">
                    <a:avLst/>
                  </a:prstGeom>
                </pic:spPr>
              </pic:pic>
            </a:graphicData>
          </a:graphic>
          <wp14:sizeRelH relativeFrom="margin">
            <wp14:pctWidth>0</wp14:pctWidth>
          </wp14:sizeRelH>
          <wp14:sizeRelV relativeFrom="margin">
            <wp14:pctHeight>0</wp14:pctHeight>
          </wp14:sizeRelV>
        </wp:anchor>
      </w:drawing>
    </w:r>
    <w:r w:rsidR="00106CAD">
      <w:rPr>
        <w:rFonts w:ascii="Calibri" w:eastAsia="Times New Roman" w:hAnsi="Calibri" w:cs="Calibri"/>
        <w:noProof/>
        <w:color w:val="000000"/>
        <w:sz w:val="15"/>
        <w:szCs w:val="15"/>
        <w:lang w:val="en-US"/>
      </w:rPr>
      <w:drawing>
        <wp:inline distT="0" distB="0" distL="0" distR="0" wp14:anchorId="2F2941F9" wp14:editId="682854B6">
          <wp:extent cx="2413000" cy="596900"/>
          <wp:effectExtent l="0" t="0" r="0" b="0"/>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pic:cNvPicPr/>
                </pic:nvPicPr>
                <pic:blipFill>
                  <a:blip r:embed="rId4">
                    <a:extLst>
                      <a:ext uri="{28A0092B-C50C-407E-A947-70E740481C1C}">
                        <a14:useLocalDpi xmlns:a14="http://schemas.microsoft.com/office/drawing/2010/main" val="0"/>
                      </a:ext>
                    </a:extLst>
                  </a:blip>
                  <a:stretch>
                    <a:fillRect/>
                  </a:stretch>
                </pic:blipFill>
                <pic:spPr>
                  <a:xfrm>
                    <a:off x="0" y="0"/>
                    <a:ext cx="2413000" cy="596900"/>
                  </a:xfrm>
                  <a:prstGeom prst="rect">
                    <a:avLst/>
                  </a:prstGeom>
                </pic:spPr>
              </pic:pic>
            </a:graphicData>
          </a:graphic>
        </wp:inline>
      </w:drawing>
    </w:r>
    <w:r w:rsidR="0007266A" w:rsidRPr="0007266A">
      <w:rPr>
        <w:rFonts w:ascii="Calibri" w:eastAsia="Times New Roman" w:hAnsi="Calibri" w:cs="Calibri"/>
        <w:color w:val="000000"/>
        <w:sz w:val="15"/>
        <w:szCs w:val="15"/>
        <w:lang w:val="en-US"/>
      </w:rPr>
      <w:t xml:space="preserve"> </w:t>
    </w:r>
  </w:p>
  <w:p w14:paraId="39508194" w14:textId="483003B3" w:rsidR="00F47AC0" w:rsidRDefault="00FF6C17" w:rsidP="006F3F93">
    <w:pPr>
      <w:pStyle w:val="Yltunniste"/>
    </w:pPr>
    <w:r>
      <w:rPr>
        <w:noProof/>
      </w:rPr>
      <w:pict w14:anchorId="2567282B">
        <v:rect id="_x0000_i1025" alt="" style="width:501.75pt;height:.05pt;mso-width-percent:0;mso-height-percent:0;mso-width-percent:0;mso-height-percent:0"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6294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6525A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080A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0002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E74CF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F639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88A5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0E07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2C5A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01046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BF1062"/>
    <w:multiLevelType w:val="hybridMultilevel"/>
    <w:tmpl w:val="B4FCC7C6"/>
    <w:lvl w:ilvl="0" w:tplc="013A550A">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09EA768B"/>
    <w:multiLevelType w:val="multilevel"/>
    <w:tmpl w:val="EE8278F2"/>
    <w:lvl w:ilvl="0">
      <w:start w:val="18"/>
      <w:numFmt w:val="decimal"/>
      <w:lvlText w:val="%1."/>
      <w:lvlJc w:val="left"/>
      <w:pPr>
        <w:tabs>
          <w:tab w:val="num" w:pos="720"/>
        </w:tabs>
        <w:ind w:left="720" w:hanging="360"/>
      </w:pPr>
    </w:lvl>
    <w:lvl w:ilvl="1">
      <w:start w:val="18"/>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A12E41"/>
    <w:multiLevelType w:val="hybridMultilevel"/>
    <w:tmpl w:val="6C0C6CAA"/>
    <w:lvl w:ilvl="0" w:tplc="013A550A">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0D76185"/>
    <w:multiLevelType w:val="hybridMultilevel"/>
    <w:tmpl w:val="CA76B540"/>
    <w:lvl w:ilvl="0" w:tplc="04B883EC">
      <w:start w:val="1"/>
      <w:numFmt w:val="bullet"/>
      <w:lvlText w:val="-"/>
      <w:lvlJc w:val="left"/>
      <w:pPr>
        <w:tabs>
          <w:tab w:val="num" w:pos="720"/>
        </w:tabs>
        <w:ind w:left="720" w:hanging="360"/>
      </w:pPr>
      <w:rPr>
        <w:rFonts w:ascii="Arial" w:hAnsi="Arial" w:hint="default"/>
      </w:rPr>
    </w:lvl>
    <w:lvl w:ilvl="1" w:tplc="61649CEE" w:tentative="1">
      <w:start w:val="1"/>
      <w:numFmt w:val="bullet"/>
      <w:lvlText w:val="-"/>
      <w:lvlJc w:val="left"/>
      <w:pPr>
        <w:tabs>
          <w:tab w:val="num" w:pos="1440"/>
        </w:tabs>
        <w:ind w:left="1440" w:hanging="360"/>
      </w:pPr>
      <w:rPr>
        <w:rFonts w:ascii="Arial" w:hAnsi="Arial" w:hint="default"/>
      </w:rPr>
    </w:lvl>
    <w:lvl w:ilvl="2" w:tplc="DD6655E6">
      <w:start w:val="1"/>
      <w:numFmt w:val="bullet"/>
      <w:lvlText w:val="-"/>
      <w:lvlJc w:val="left"/>
      <w:pPr>
        <w:tabs>
          <w:tab w:val="num" w:pos="2160"/>
        </w:tabs>
        <w:ind w:left="2160" w:hanging="360"/>
      </w:pPr>
      <w:rPr>
        <w:rFonts w:ascii="Arial" w:hAnsi="Arial" w:hint="default"/>
      </w:rPr>
    </w:lvl>
    <w:lvl w:ilvl="3" w:tplc="AF501E0A" w:tentative="1">
      <w:start w:val="1"/>
      <w:numFmt w:val="bullet"/>
      <w:lvlText w:val="-"/>
      <w:lvlJc w:val="left"/>
      <w:pPr>
        <w:tabs>
          <w:tab w:val="num" w:pos="2880"/>
        </w:tabs>
        <w:ind w:left="2880" w:hanging="360"/>
      </w:pPr>
      <w:rPr>
        <w:rFonts w:ascii="Arial" w:hAnsi="Arial" w:hint="default"/>
      </w:rPr>
    </w:lvl>
    <w:lvl w:ilvl="4" w:tplc="C038A128" w:tentative="1">
      <w:start w:val="1"/>
      <w:numFmt w:val="bullet"/>
      <w:lvlText w:val="-"/>
      <w:lvlJc w:val="left"/>
      <w:pPr>
        <w:tabs>
          <w:tab w:val="num" w:pos="3600"/>
        </w:tabs>
        <w:ind w:left="3600" w:hanging="360"/>
      </w:pPr>
      <w:rPr>
        <w:rFonts w:ascii="Arial" w:hAnsi="Arial" w:hint="default"/>
      </w:rPr>
    </w:lvl>
    <w:lvl w:ilvl="5" w:tplc="F4AE39B8" w:tentative="1">
      <w:start w:val="1"/>
      <w:numFmt w:val="bullet"/>
      <w:lvlText w:val="-"/>
      <w:lvlJc w:val="left"/>
      <w:pPr>
        <w:tabs>
          <w:tab w:val="num" w:pos="4320"/>
        </w:tabs>
        <w:ind w:left="4320" w:hanging="360"/>
      </w:pPr>
      <w:rPr>
        <w:rFonts w:ascii="Arial" w:hAnsi="Arial" w:hint="default"/>
      </w:rPr>
    </w:lvl>
    <w:lvl w:ilvl="6" w:tplc="9CCCD8B8" w:tentative="1">
      <w:start w:val="1"/>
      <w:numFmt w:val="bullet"/>
      <w:lvlText w:val="-"/>
      <w:lvlJc w:val="left"/>
      <w:pPr>
        <w:tabs>
          <w:tab w:val="num" w:pos="5040"/>
        </w:tabs>
        <w:ind w:left="5040" w:hanging="360"/>
      </w:pPr>
      <w:rPr>
        <w:rFonts w:ascii="Arial" w:hAnsi="Arial" w:hint="default"/>
      </w:rPr>
    </w:lvl>
    <w:lvl w:ilvl="7" w:tplc="85B4E140" w:tentative="1">
      <w:start w:val="1"/>
      <w:numFmt w:val="bullet"/>
      <w:lvlText w:val="-"/>
      <w:lvlJc w:val="left"/>
      <w:pPr>
        <w:tabs>
          <w:tab w:val="num" w:pos="5760"/>
        </w:tabs>
        <w:ind w:left="5760" w:hanging="360"/>
      </w:pPr>
      <w:rPr>
        <w:rFonts w:ascii="Arial" w:hAnsi="Arial" w:hint="default"/>
      </w:rPr>
    </w:lvl>
    <w:lvl w:ilvl="8" w:tplc="E688B27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A0C2AAF"/>
    <w:multiLevelType w:val="hybridMultilevel"/>
    <w:tmpl w:val="6A92DE72"/>
    <w:lvl w:ilvl="0" w:tplc="4ED80430">
      <w:start w:val="1"/>
      <w:numFmt w:val="bullet"/>
      <w:lvlText w:val=""/>
      <w:lvlJc w:val="left"/>
      <w:pPr>
        <w:ind w:left="720" w:hanging="360"/>
      </w:pPr>
      <w:rPr>
        <w:rFonts w:ascii="Symbol" w:hAnsi="Symbol" w:hint="default"/>
      </w:rPr>
    </w:lvl>
    <w:lvl w:ilvl="1" w:tplc="057CDFB2">
      <w:start w:val="1"/>
      <w:numFmt w:val="bullet"/>
      <w:lvlText w:val="o"/>
      <w:lvlJc w:val="left"/>
      <w:pPr>
        <w:ind w:left="1440" w:hanging="360"/>
      </w:pPr>
      <w:rPr>
        <w:rFonts w:ascii="Courier New" w:hAnsi="Courier New" w:hint="default"/>
      </w:rPr>
    </w:lvl>
    <w:lvl w:ilvl="2" w:tplc="6078370C">
      <w:start w:val="1"/>
      <w:numFmt w:val="bullet"/>
      <w:lvlText w:val=""/>
      <w:lvlJc w:val="left"/>
      <w:pPr>
        <w:ind w:left="2160" w:hanging="360"/>
      </w:pPr>
      <w:rPr>
        <w:rFonts w:ascii="Wingdings" w:hAnsi="Wingdings" w:hint="default"/>
      </w:rPr>
    </w:lvl>
    <w:lvl w:ilvl="3" w:tplc="3F7C05E8">
      <w:start w:val="1"/>
      <w:numFmt w:val="bullet"/>
      <w:lvlText w:val=""/>
      <w:lvlJc w:val="left"/>
      <w:pPr>
        <w:ind w:left="2880" w:hanging="360"/>
      </w:pPr>
      <w:rPr>
        <w:rFonts w:ascii="Symbol" w:hAnsi="Symbol" w:hint="default"/>
      </w:rPr>
    </w:lvl>
    <w:lvl w:ilvl="4" w:tplc="0EAE985A">
      <w:start w:val="1"/>
      <w:numFmt w:val="bullet"/>
      <w:lvlText w:val="o"/>
      <w:lvlJc w:val="left"/>
      <w:pPr>
        <w:ind w:left="3600" w:hanging="360"/>
      </w:pPr>
      <w:rPr>
        <w:rFonts w:ascii="Courier New" w:hAnsi="Courier New" w:hint="default"/>
      </w:rPr>
    </w:lvl>
    <w:lvl w:ilvl="5" w:tplc="360E3B46">
      <w:start w:val="1"/>
      <w:numFmt w:val="bullet"/>
      <w:lvlText w:val=""/>
      <w:lvlJc w:val="left"/>
      <w:pPr>
        <w:ind w:left="4320" w:hanging="360"/>
      </w:pPr>
      <w:rPr>
        <w:rFonts w:ascii="Wingdings" w:hAnsi="Wingdings" w:hint="default"/>
      </w:rPr>
    </w:lvl>
    <w:lvl w:ilvl="6" w:tplc="5AD4F204">
      <w:start w:val="1"/>
      <w:numFmt w:val="bullet"/>
      <w:lvlText w:val=""/>
      <w:lvlJc w:val="left"/>
      <w:pPr>
        <w:ind w:left="5040" w:hanging="360"/>
      </w:pPr>
      <w:rPr>
        <w:rFonts w:ascii="Symbol" w:hAnsi="Symbol" w:hint="default"/>
      </w:rPr>
    </w:lvl>
    <w:lvl w:ilvl="7" w:tplc="2FBE10DE">
      <w:start w:val="1"/>
      <w:numFmt w:val="bullet"/>
      <w:lvlText w:val="o"/>
      <w:lvlJc w:val="left"/>
      <w:pPr>
        <w:ind w:left="5760" w:hanging="360"/>
      </w:pPr>
      <w:rPr>
        <w:rFonts w:ascii="Courier New" w:hAnsi="Courier New" w:hint="default"/>
      </w:rPr>
    </w:lvl>
    <w:lvl w:ilvl="8" w:tplc="831A1562">
      <w:start w:val="1"/>
      <w:numFmt w:val="bullet"/>
      <w:lvlText w:val=""/>
      <w:lvlJc w:val="left"/>
      <w:pPr>
        <w:ind w:left="6480" w:hanging="360"/>
      </w:pPr>
      <w:rPr>
        <w:rFonts w:ascii="Wingdings" w:hAnsi="Wingdings" w:hint="default"/>
      </w:rPr>
    </w:lvl>
  </w:abstractNum>
  <w:abstractNum w:abstractNumId="15" w15:restartNumberingAfterBreak="0">
    <w:nsid w:val="3C541FB6"/>
    <w:multiLevelType w:val="hybridMultilevel"/>
    <w:tmpl w:val="EEA4A9FE"/>
    <w:lvl w:ilvl="0" w:tplc="400C5B32">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3CCD5334"/>
    <w:multiLevelType w:val="hybridMultilevel"/>
    <w:tmpl w:val="13EE0EFA"/>
    <w:lvl w:ilvl="0" w:tplc="011A9FAC">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4E583D03"/>
    <w:multiLevelType w:val="hybridMultilevel"/>
    <w:tmpl w:val="FE9C37A4"/>
    <w:lvl w:ilvl="0" w:tplc="F4D8B47E">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4FFF3BF0"/>
    <w:multiLevelType w:val="hybridMultilevel"/>
    <w:tmpl w:val="6DA6E87A"/>
    <w:lvl w:ilvl="0" w:tplc="085640F6">
      <w:start w:val="13"/>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057621B"/>
    <w:multiLevelType w:val="hybridMultilevel"/>
    <w:tmpl w:val="F5C8899E"/>
    <w:lvl w:ilvl="0" w:tplc="181E9966">
      <w:start w:val="1"/>
      <w:numFmt w:val="bullet"/>
      <w:lvlText w:val="•"/>
      <w:lvlJc w:val="left"/>
      <w:pPr>
        <w:tabs>
          <w:tab w:val="num" w:pos="720"/>
        </w:tabs>
        <w:ind w:left="720" w:hanging="360"/>
      </w:pPr>
      <w:rPr>
        <w:rFonts w:ascii="Arial" w:hAnsi="Arial" w:hint="default"/>
      </w:rPr>
    </w:lvl>
    <w:lvl w:ilvl="1" w:tplc="7956650E" w:tentative="1">
      <w:start w:val="1"/>
      <w:numFmt w:val="bullet"/>
      <w:lvlText w:val="•"/>
      <w:lvlJc w:val="left"/>
      <w:pPr>
        <w:tabs>
          <w:tab w:val="num" w:pos="1440"/>
        </w:tabs>
        <w:ind w:left="1440" w:hanging="360"/>
      </w:pPr>
      <w:rPr>
        <w:rFonts w:ascii="Arial" w:hAnsi="Arial" w:hint="default"/>
      </w:rPr>
    </w:lvl>
    <w:lvl w:ilvl="2" w:tplc="50809026" w:tentative="1">
      <w:start w:val="1"/>
      <w:numFmt w:val="bullet"/>
      <w:lvlText w:val="•"/>
      <w:lvlJc w:val="left"/>
      <w:pPr>
        <w:tabs>
          <w:tab w:val="num" w:pos="2160"/>
        </w:tabs>
        <w:ind w:left="2160" w:hanging="360"/>
      </w:pPr>
      <w:rPr>
        <w:rFonts w:ascii="Arial" w:hAnsi="Arial" w:hint="default"/>
      </w:rPr>
    </w:lvl>
    <w:lvl w:ilvl="3" w:tplc="98AA1DB2" w:tentative="1">
      <w:start w:val="1"/>
      <w:numFmt w:val="bullet"/>
      <w:lvlText w:val="•"/>
      <w:lvlJc w:val="left"/>
      <w:pPr>
        <w:tabs>
          <w:tab w:val="num" w:pos="2880"/>
        </w:tabs>
        <w:ind w:left="2880" w:hanging="360"/>
      </w:pPr>
      <w:rPr>
        <w:rFonts w:ascii="Arial" w:hAnsi="Arial" w:hint="default"/>
      </w:rPr>
    </w:lvl>
    <w:lvl w:ilvl="4" w:tplc="7B16958C" w:tentative="1">
      <w:start w:val="1"/>
      <w:numFmt w:val="bullet"/>
      <w:lvlText w:val="•"/>
      <w:lvlJc w:val="left"/>
      <w:pPr>
        <w:tabs>
          <w:tab w:val="num" w:pos="3600"/>
        </w:tabs>
        <w:ind w:left="3600" w:hanging="360"/>
      </w:pPr>
      <w:rPr>
        <w:rFonts w:ascii="Arial" w:hAnsi="Arial" w:hint="default"/>
      </w:rPr>
    </w:lvl>
    <w:lvl w:ilvl="5" w:tplc="85D6F6AA" w:tentative="1">
      <w:start w:val="1"/>
      <w:numFmt w:val="bullet"/>
      <w:lvlText w:val="•"/>
      <w:lvlJc w:val="left"/>
      <w:pPr>
        <w:tabs>
          <w:tab w:val="num" w:pos="4320"/>
        </w:tabs>
        <w:ind w:left="4320" w:hanging="360"/>
      </w:pPr>
      <w:rPr>
        <w:rFonts w:ascii="Arial" w:hAnsi="Arial" w:hint="default"/>
      </w:rPr>
    </w:lvl>
    <w:lvl w:ilvl="6" w:tplc="8BEE9344" w:tentative="1">
      <w:start w:val="1"/>
      <w:numFmt w:val="bullet"/>
      <w:lvlText w:val="•"/>
      <w:lvlJc w:val="left"/>
      <w:pPr>
        <w:tabs>
          <w:tab w:val="num" w:pos="5040"/>
        </w:tabs>
        <w:ind w:left="5040" w:hanging="360"/>
      </w:pPr>
      <w:rPr>
        <w:rFonts w:ascii="Arial" w:hAnsi="Arial" w:hint="default"/>
      </w:rPr>
    </w:lvl>
    <w:lvl w:ilvl="7" w:tplc="45C26EDC" w:tentative="1">
      <w:start w:val="1"/>
      <w:numFmt w:val="bullet"/>
      <w:lvlText w:val="•"/>
      <w:lvlJc w:val="left"/>
      <w:pPr>
        <w:tabs>
          <w:tab w:val="num" w:pos="5760"/>
        </w:tabs>
        <w:ind w:left="5760" w:hanging="360"/>
      </w:pPr>
      <w:rPr>
        <w:rFonts w:ascii="Arial" w:hAnsi="Arial" w:hint="default"/>
      </w:rPr>
    </w:lvl>
    <w:lvl w:ilvl="8" w:tplc="6376419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A266FC4"/>
    <w:multiLevelType w:val="hybridMultilevel"/>
    <w:tmpl w:val="0B0880A2"/>
    <w:lvl w:ilvl="0" w:tplc="43C8E072">
      <w:start w:val="1"/>
      <w:numFmt w:val="bullet"/>
      <w:lvlText w:val="•"/>
      <w:lvlJc w:val="left"/>
      <w:pPr>
        <w:tabs>
          <w:tab w:val="num" w:pos="720"/>
        </w:tabs>
        <w:ind w:left="720" w:hanging="360"/>
      </w:pPr>
      <w:rPr>
        <w:rFonts w:ascii="Arial" w:hAnsi="Arial" w:hint="default"/>
      </w:rPr>
    </w:lvl>
    <w:lvl w:ilvl="1" w:tplc="3776FBAA">
      <w:start w:val="1"/>
      <w:numFmt w:val="bullet"/>
      <w:lvlText w:val="•"/>
      <w:lvlJc w:val="left"/>
      <w:pPr>
        <w:tabs>
          <w:tab w:val="num" w:pos="1440"/>
        </w:tabs>
        <w:ind w:left="1440" w:hanging="360"/>
      </w:pPr>
      <w:rPr>
        <w:rFonts w:ascii="Arial" w:hAnsi="Arial" w:hint="default"/>
      </w:rPr>
    </w:lvl>
    <w:lvl w:ilvl="2" w:tplc="3410CFE6" w:tentative="1">
      <w:start w:val="1"/>
      <w:numFmt w:val="bullet"/>
      <w:lvlText w:val="•"/>
      <w:lvlJc w:val="left"/>
      <w:pPr>
        <w:tabs>
          <w:tab w:val="num" w:pos="2160"/>
        </w:tabs>
        <w:ind w:left="2160" w:hanging="360"/>
      </w:pPr>
      <w:rPr>
        <w:rFonts w:ascii="Arial" w:hAnsi="Arial" w:hint="default"/>
      </w:rPr>
    </w:lvl>
    <w:lvl w:ilvl="3" w:tplc="65B0B0EA" w:tentative="1">
      <w:start w:val="1"/>
      <w:numFmt w:val="bullet"/>
      <w:lvlText w:val="•"/>
      <w:lvlJc w:val="left"/>
      <w:pPr>
        <w:tabs>
          <w:tab w:val="num" w:pos="2880"/>
        </w:tabs>
        <w:ind w:left="2880" w:hanging="360"/>
      </w:pPr>
      <w:rPr>
        <w:rFonts w:ascii="Arial" w:hAnsi="Arial" w:hint="default"/>
      </w:rPr>
    </w:lvl>
    <w:lvl w:ilvl="4" w:tplc="8C180BAC" w:tentative="1">
      <w:start w:val="1"/>
      <w:numFmt w:val="bullet"/>
      <w:lvlText w:val="•"/>
      <w:lvlJc w:val="left"/>
      <w:pPr>
        <w:tabs>
          <w:tab w:val="num" w:pos="3600"/>
        </w:tabs>
        <w:ind w:left="3600" w:hanging="360"/>
      </w:pPr>
      <w:rPr>
        <w:rFonts w:ascii="Arial" w:hAnsi="Arial" w:hint="default"/>
      </w:rPr>
    </w:lvl>
    <w:lvl w:ilvl="5" w:tplc="43161992" w:tentative="1">
      <w:start w:val="1"/>
      <w:numFmt w:val="bullet"/>
      <w:lvlText w:val="•"/>
      <w:lvlJc w:val="left"/>
      <w:pPr>
        <w:tabs>
          <w:tab w:val="num" w:pos="4320"/>
        </w:tabs>
        <w:ind w:left="4320" w:hanging="360"/>
      </w:pPr>
      <w:rPr>
        <w:rFonts w:ascii="Arial" w:hAnsi="Arial" w:hint="default"/>
      </w:rPr>
    </w:lvl>
    <w:lvl w:ilvl="6" w:tplc="50D45004" w:tentative="1">
      <w:start w:val="1"/>
      <w:numFmt w:val="bullet"/>
      <w:lvlText w:val="•"/>
      <w:lvlJc w:val="left"/>
      <w:pPr>
        <w:tabs>
          <w:tab w:val="num" w:pos="5040"/>
        </w:tabs>
        <w:ind w:left="5040" w:hanging="360"/>
      </w:pPr>
      <w:rPr>
        <w:rFonts w:ascii="Arial" w:hAnsi="Arial" w:hint="default"/>
      </w:rPr>
    </w:lvl>
    <w:lvl w:ilvl="7" w:tplc="38D816E2" w:tentative="1">
      <w:start w:val="1"/>
      <w:numFmt w:val="bullet"/>
      <w:lvlText w:val="•"/>
      <w:lvlJc w:val="left"/>
      <w:pPr>
        <w:tabs>
          <w:tab w:val="num" w:pos="5760"/>
        </w:tabs>
        <w:ind w:left="5760" w:hanging="360"/>
      </w:pPr>
      <w:rPr>
        <w:rFonts w:ascii="Arial" w:hAnsi="Arial" w:hint="default"/>
      </w:rPr>
    </w:lvl>
    <w:lvl w:ilvl="8" w:tplc="2FC851A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9F635F4"/>
    <w:multiLevelType w:val="hybridMultilevel"/>
    <w:tmpl w:val="09926772"/>
    <w:lvl w:ilvl="0" w:tplc="013A550A">
      <w:numFmt w:val="bullet"/>
      <w:lvlText w:val="-"/>
      <w:lvlJc w:val="left"/>
      <w:pPr>
        <w:ind w:left="890" w:hanging="360"/>
      </w:pPr>
      <w:rPr>
        <w:rFonts w:ascii="Calibri" w:eastAsia="Times New Roman" w:hAnsi="Calibri" w:cs="Calibri" w:hint="default"/>
      </w:rPr>
    </w:lvl>
    <w:lvl w:ilvl="1" w:tplc="040B0003" w:tentative="1">
      <w:start w:val="1"/>
      <w:numFmt w:val="bullet"/>
      <w:lvlText w:val="o"/>
      <w:lvlJc w:val="left"/>
      <w:pPr>
        <w:ind w:left="1610" w:hanging="360"/>
      </w:pPr>
      <w:rPr>
        <w:rFonts w:ascii="Courier New" w:hAnsi="Courier New" w:cs="Courier New" w:hint="default"/>
      </w:rPr>
    </w:lvl>
    <w:lvl w:ilvl="2" w:tplc="040B0005" w:tentative="1">
      <w:start w:val="1"/>
      <w:numFmt w:val="bullet"/>
      <w:lvlText w:val=""/>
      <w:lvlJc w:val="left"/>
      <w:pPr>
        <w:ind w:left="2330" w:hanging="360"/>
      </w:pPr>
      <w:rPr>
        <w:rFonts w:ascii="Wingdings" w:hAnsi="Wingdings" w:hint="default"/>
      </w:rPr>
    </w:lvl>
    <w:lvl w:ilvl="3" w:tplc="040B0001" w:tentative="1">
      <w:start w:val="1"/>
      <w:numFmt w:val="bullet"/>
      <w:lvlText w:val=""/>
      <w:lvlJc w:val="left"/>
      <w:pPr>
        <w:ind w:left="3050" w:hanging="360"/>
      </w:pPr>
      <w:rPr>
        <w:rFonts w:ascii="Symbol" w:hAnsi="Symbol" w:hint="default"/>
      </w:rPr>
    </w:lvl>
    <w:lvl w:ilvl="4" w:tplc="040B0003" w:tentative="1">
      <w:start w:val="1"/>
      <w:numFmt w:val="bullet"/>
      <w:lvlText w:val="o"/>
      <w:lvlJc w:val="left"/>
      <w:pPr>
        <w:ind w:left="3770" w:hanging="360"/>
      </w:pPr>
      <w:rPr>
        <w:rFonts w:ascii="Courier New" w:hAnsi="Courier New" w:cs="Courier New" w:hint="default"/>
      </w:rPr>
    </w:lvl>
    <w:lvl w:ilvl="5" w:tplc="040B0005" w:tentative="1">
      <w:start w:val="1"/>
      <w:numFmt w:val="bullet"/>
      <w:lvlText w:val=""/>
      <w:lvlJc w:val="left"/>
      <w:pPr>
        <w:ind w:left="4490" w:hanging="360"/>
      </w:pPr>
      <w:rPr>
        <w:rFonts w:ascii="Wingdings" w:hAnsi="Wingdings" w:hint="default"/>
      </w:rPr>
    </w:lvl>
    <w:lvl w:ilvl="6" w:tplc="040B0001" w:tentative="1">
      <w:start w:val="1"/>
      <w:numFmt w:val="bullet"/>
      <w:lvlText w:val=""/>
      <w:lvlJc w:val="left"/>
      <w:pPr>
        <w:ind w:left="5210" w:hanging="360"/>
      </w:pPr>
      <w:rPr>
        <w:rFonts w:ascii="Symbol" w:hAnsi="Symbol" w:hint="default"/>
      </w:rPr>
    </w:lvl>
    <w:lvl w:ilvl="7" w:tplc="040B0003" w:tentative="1">
      <w:start w:val="1"/>
      <w:numFmt w:val="bullet"/>
      <w:lvlText w:val="o"/>
      <w:lvlJc w:val="left"/>
      <w:pPr>
        <w:ind w:left="5930" w:hanging="360"/>
      </w:pPr>
      <w:rPr>
        <w:rFonts w:ascii="Courier New" w:hAnsi="Courier New" w:cs="Courier New" w:hint="default"/>
      </w:rPr>
    </w:lvl>
    <w:lvl w:ilvl="8" w:tplc="040B0005" w:tentative="1">
      <w:start w:val="1"/>
      <w:numFmt w:val="bullet"/>
      <w:lvlText w:val=""/>
      <w:lvlJc w:val="left"/>
      <w:pPr>
        <w:ind w:left="6650" w:hanging="360"/>
      </w:pPr>
      <w:rPr>
        <w:rFonts w:ascii="Wingdings" w:hAnsi="Wingdings" w:hint="default"/>
      </w:rPr>
    </w:lvl>
  </w:abstractNum>
  <w:num w:numId="1">
    <w:abstractNumId w:val="14"/>
  </w:num>
  <w:num w:numId="2">
    <w:abstractNumId w:val="16"/>
  </w:num>
  <w:num w:numId="3">
    <w:abstractNumId w:val="19"/>
  </w:num>
  <w:num w:numId="4">
    <w:abstractNumId w:val="11"/>
  </w:num>
  <w:num w:numId="5">
    <w:abstractNumId w:val="15"/>
  </w:num>
  <w:num w:numId="6">
    <w:abstractNumId w:val="20"/>
  </w:num>
  <w:num w:numId="7">
    <w:abstractNumId w:val="17"/>
  </w:num>
  <w:num w:numId="8">
    <w:abstractNumId w:val="13"/>
  </w:num>
  <w:num w:numId="9">
    <w:abstractNumId w:val="18"/>
  </w:num>
  <w:num w:numId="10">
    <w:abstractNumId w:val="10"/>
  </w:num>
  <w:num w:numId="11">
    <w:abstractNumId w:val="0"/>
  </w:num>
  <w:num w:numId="12">
    <w:abstractNumId w:val="1"/>
  </w:num>
  <w:num w:numId="13">
    <w:abstractNumId w:val="2"/>
  </w:num>
  <w:num w:numId="14">
    <w:abstractNumId w:val="3"/>
  </w:num>
  <w:num w:numId="15">
    <w:abstractNumId w:val="8"/>
  </w:num>
  <w:num w:numId="16">
    <w:abstractNumId w:val="4"/>
  </w:num>
  <w:num w:numId="17">
    <w:abstractNumId w:val="5"/>
  </w:num>
  <w:num w:numId="18">
    <w:abstractNumId w:val="6"/>
  </w:num>
  <w:num w:numId="19">
    <w:abstractNumId w:val="7"/>
  </w:num>
  <w:num w:numId="20">
    <w:abstractNumId w:val="9"/>
  </w:num>
  <w:num w:numId="21">
    <w:abstractNumId w:val="12"/>
  </w:num>
  <w:num w:numId="22">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doNotHyphenateCaps/>
  <w:characterSpacingControl w:val="doNotCompress"/>
  <w:hdrShapeDefaults>
    <o:shapedefaults v:ext="edit" spidmax="409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E7E"/>
    <w:rsid w:val="00001796"/>
    <w:rsid w:val="00001957"/>
    <w:rsid w:val="00001B7E"/>
    <w:rsid w:val="000021D1"/>
    <w:rsid w:val="00003541"/>
    <w:rsid w:val="00003CCB"/>
    <w:rsid w:val="00003F83"/>
    <w:rsid w:val="00005E6A"/>
    <w:rsid w:val="0000793B"/>
    <w:rsid w:val="00014BB3"/>
    <w:rsid w:val="00014BD8"/>
    <w:rsid w:val="000212EF"/>
    <w:rsid w:val="00021ADF"/>
    <w:rsid w:val="00025695"/>
    <w:rsid w:val="000278A8"/>
    <w:rsid w:val="0003072B"/>
    <w:rsid w:val="00030AA5"/>
    <w:rsid w:val="000311B8"/>
    <w:rsid w:val="00031FEB"/>
    <w:rsid w:val="00032A12"/>
    <w:rsid w:val="00033108"/>
    <w:rsid w:val="00033BE1"/>
    <w:rsid w:val="00034720"/>
    <w:rsid w:val="00036FA3"/>
    <w:rsid w:val="0004163E"/>
    <w:rsid w:val="00041ABF"/>
    <w:rsid w:val="00043B8E"/>
    <w:rsid w:val="00044FD0"/>
    <w:rsid w:val="0004790A"/>
    <w:rsid w:val="00047F9C"/>
    <w:rsid w:val="0005463B"/>
    <w:rsid w:val="0005499A"/>
    <w:rsid w:val="00054B9C"/>
    <w:rsid w:val="000555A5"/>
    <w:rsid w:val="0005594E"/>
    <w:rsid w:val="00055A42"/>
    <w:rsid w:val="00055E72"/>
    <w:rsid w:val="00056DF8"/>
    <w:rsid w:val="00057510"/>
    <w:rsid w:val="000600BE"/>
    <w:rsid w:val="00060983"/>
    <w:rsid w:val="00064800"/>
    <w:rsid w:val="00065C1B"/>
    <w:rsid w:val="00066A79"/>
    <w:rsid w:val="00066CEA"/>
    <w:rsid w:val="00067320"/>
    <w:rsid w:val="0006735F"/>
    <w:rsid w:val="00071271"/>
    <w:rsid w:val="0007266A"/>
    <w:rsid w:val="000735D1"/>
    <w:rsid w:val="00074282"/>
    <w:rsid w:val="00074D0D"/>
    <w:rsid w:val="00075102"/>
    <w:rsid w:val="0007582E"/>
    <w:rsid w:val="000762B9"/>
    <w:rsid w:val="00077C47"/>
    <w:rsid w:val="00081424"/>
    <w:rsid w:val="00082EA7"/>
    <w:rsid w:val="0008423D"/>
    <w:rsid w:val="0008430A"/>
    <w:rsid w:val="00084888"/>
    <w:rsid w:val="00086F07"/>
    <w:rsid w:val="00087329"/>
    <w:rsid w:val="000905F5"/>
    <w:rsid w:val="00091503"/>
    <w:rsid w:val="00091736"/>
    <w:rsid w:val="00092E3F"/>
    <w:rsid w:val="00093139"/>
    <w:rsid w:val="000931D7"/>
    <w:rsid w:val="000942D7"/>
    <w:rsid w:val="00095F86"/>
    <w:rsid w:val="000979DE"/>
    <w:rsid w:val="000A1F17"/>
    <w:rsid w:val="000A3476"/>
    <w:rsid w:val="000A35D3"/>
    <w:rsid w:val="000A40C0"/>
    <w:rsid w:val="000A5466"/>
    <w:rsid w:val="000A5E21"/>
    <w:rsid w:val="000A635A"/>
    <w:rsid w:val="000A6B33"/>
    <w:rsid w:val="000A6E75"/>
    <w:rsid w:val="000B24A1"/>
    <w:rsid w:val="000B2C23"/>
    <w:rsid w:val="000B661E"/>
    <w:rsid w:val="000C01EE"/>
    <w:rsid w:val="000C2394"/>
    <w:rsid w:val="000C33F8"/>
    <w:rsid w:val="000C431B"/>
    <w:rsid w:val="000C4B39"/>
    <w:rsid w:val="000C5822"/>
    <w:rsid w:val="000C712D"/>
    <w:rsid w:val="000D2748"/>
    <w:rsid w:val="000D290F"/>
    <w:rsid w:val="000D6657"/>
    <w:rsid w:val="000E0DB1"/>
    <w:rsid w:val="000E32AA"/>
    <w:rsid w:val="000E64AC"/>
    <w:rsid w:val="000E676A"/>
    <w:rsid w:val="000E704B"/>
    <w:rsid w:val="000E7270"/>
    <w:rsid w:val="000F2D3D"/>
    <w:rsid w:val="000F3257"/>
    <w:rsid w:val="000F4393"/>
    <w:rsid w:val="000F46A6"/>
    <w:rsid w:val="000F4DBC"/>
    <w:rsid w:val="000F5ADD"/>
    <w:rsid w:val="000F6E53"/>
    <w:rsid w:val="00100072"/>
    <w:rsid w:val="00101956"/>
    <w:rsid w:val="001033CC"/>
    <w:rsid w:val="00106CAD"/>
    <w:rsid w:val="00107D1A"/>
    <w:rsid w:val="00112675"/>
    <w:rsid w:val="00113A95"/>
    <w:rsid w:val="00114B75"/>
    <w:rsid w:val="00114EC6"/>
    <w:rsid w:val="001152A6"/>
    <w:rsid w:val="00115379"/>
    <w:rsid w:val="00115503"/>
    <w:rsid w:val="001176A2"/>
    <w:rsid w:val="0011797D"/>
    <w:rsid w:val="00120EAB"/>
    <w:rsid w:val="00124D9B"/>
    <w:rsid w:val="00126437"/>
    <w:rsid w:val="001269B3"/>
    <w:rsid w:val="00126AFD"/>
    <w:rsid w:val="00127B28"/>
    <w:rsid w:val="00128936"/>
    <w:rsid w:val="001306D7"/>
    <w:rsid w:val="00131B60"/>
    <w:rsid w:val="00132EC1"/>
    <w:rsid w:val="0013324B"/>
    <w:rsid w:val="0013341D"/>
    <w:rsid w:val="00134AE0"/>
    <w:rsid w:val="00137940"/>
    <w:rsid w:val="00142D1F"/>
    <w:rsid w:val="00143A94"/>
    <w:rsid w:val="001503BA"/>
    <w:rsid w:val="00151337"/>
    <w:rsid w:val="001553B7"/>
    <w:rsid w:val="001566C4"/>
    <w:rsid w:val="00156808"/>
    <w:rsid w:val="00157FEA"/>
    <w:rsid w:val="00160C72"/>
    <w:rsid w:val="001625E4"/>
    <w:rsid w:val="00165ECE"/>
    <w:rsid w:val="00172DC8"/>
    <w:rsid w:val="00176EDF"/>
    <w:rsid w:val="00177B2A"/>
    <w:rsid w:val="00181E84"/>
    <w:rsid w:val="001820FA"/>
    <w:rsid w:val="0018309E"/>
    <w:rsid w:val="0018494C"/>
    <w:rsid w:val="00185531"/>
    <w:rsid w:val="0018689B"/>
    <w:rsid w:val="00190774"/>
    <w:rsid w:val="00190AEF"/>
    <w:rsid w:val="00191EA8"/>
    <w:rsid w:val="00192A96"/>
    <w:rsid w:val="00192D3A"/>
    <w:rsid w:val="00193BD1"/>
    <w:rsid w:val="001944E0"/>
    <w:rsid w:val="0019466D"/>
    <w:rsid w:val="00195AC0"/>
    <w:rsid w:val="00195FD8"/>
    <w:rsid w:val="00196FA4"/>
    <w:rsid w:val="00197BE3"/>
    <w:rsid w:val="001A1456"/>
    <w:rsid w:val="001A2E2B"/>
    <w:rsid w:val="001A5EB8"/>
    <w:rsid w:val="001B0064"/>
    <w:rsid w:val="001C041E"/>
    <w:rsid w:val="001C10B2"/>
    <w:rsid w:val="001C2968"/>
    <w:rsid w:val="001C3F81"/>
    <w:rsid w:val="001C4053"/>
    <w:rsid w:val="001C57F6"/>
    <w:rsid w:val="001C663A"/>
    <w:rsid w:val="001D2A8B"/>
    <w:rsid w:val="001D5149"/>
    <w:rsid w:val="001D6EBC"/>
    <w:rsid w:val="001D7410"/>
    <w:rsid w:val="001E1335"/>
    <w:rsid w:val="001E1E89"/>
    <w:rsid w:val="001E2A40"/>
    <w:rsid w:val="001E3F6F"/>
    <w:rsid w:val="001E61E9"/>
    <w:rsid w:val="001E7538"/>
    <w:rsid w:val="001F0D85"/>
    <w:rsid w:val="001F2225"/>
    <w:rsid w:val="001F41BC"/>
    <w:rsid w:val="001F4F42"/>
    <w:rsid w:val="001F51DB"/>
    <w:rsid w:val="001F5A4F"/>
    <w:rsid w:val="001F7F7F"/>
    <w:rsid w:val="002004AB"/>
    <w:rsid w:val="0020073E"/>
    <w:rsid w:val="00200964"/>
    <w:rsid w:val="00202B2B"/>
    <w:rsid w:val="002037B2"/>
    <w:rsid w:val="00204AAE"/>
    <w:rsid w:val="00206928"/>
    <w:rsid w:val="00207202"/>
    <w:rsid w:val="00207229"/>
    <w:rsid w:val="0020792C"/>
    <w:rsid w:val="00214709"/>
    <w:rsid w:val="002147FA"/>
    <w:rsid w:val="002150D2"/>
    <w:rsid w:val="002170B2"/>
    <w:rsid w:val="002214E1"/>
    <w:rsid w:val="00222137"/>
    <w:rsid w:val="002229A1"/>
    <w:rsid w:val="00224602"/>
    <w:rsid w:val="00225261"/>
    <w:rsid w:val="0022629C"/>
    <w:rsid w:val="002311E5"/>
    <w:rsid w:val="00232D3A"/>
    <w:rsid w:val="0023533A"/>
    <w:rsid w:val="00241189"/>
    <w:rsid w:val="002417B5"/>
    <w:rsid w:val="00241B02"/>
    <w:rsid w:val="00242075"/>
    <w:rsid w:val="00243467"/>
    <w:rsid w:val="00244B52"/>
    <w:rsid w:val="0024522F"/>
    <w:rsid w:val="00246257"/>
    <w:rsid w:val="00246B88"/>
    <w:rsid w:val="0025194D"/>
    <w:rsid w:val="00253F4B"/>
    <w:rsid w:val="002552C4"/>
    <w:rsid w:val="00255AE6"/>
    <w:rsid w:val="002561B0"/>
    <w:rsid w:val="00256441"/>
    <w:rsid w:val="00257469"/>
    <w:rsid w:val="002618CB"/>
    <w:rsid w:val="0026374D"/>
    <w:rsid w:val="00263E2A"/>
    <w:rsid w:val="00264368"/>
    <w:rsid w:val="00264E3E"/>
    <w:rsid w:val="0026F1F9"/>
    <w:rsid w:val="002809EB"/>
    <w:rsid w:val="0028268B"/>
    <w:rsid w:val="002855EC"/>
    <w:rsid w:val="00291469"/>
    <w:rsid w:val="002918C8"/>
    <w:rsid w:val="00291A3F"/>
    <w:rsid w:val="002942BB"/>
    <w:rsid w:val="002A042D"/>
    <w:rsid w:val="002A0BCE"/>
    <w:rsid w:val="002A19D9"/>
    <w:rsid w:val="002A2A78"/>
    <w:rsid w:val="002A2BEA"/>
    <w:rsid w:val="002A4332"/>
    <w:rsid w:val="002A5A35"/>
    <w:rsid w:val="002A7884"/>
    <w:rsid w:val="002B15B1"/>
    <w:rsid w:val="002B1845"/>
    <w:rsid w:val="002B2343"/>
    <w:rsid w:val="002B28FB"/>
    <w:rsid w:val="002B434A"/>
    <w:rsid w:val="002B5C3F"/>
    <w:rsid w:val="002B6F34"/>
    <w:rsid w:val="002B738C"/>
    <w:rsid w:val="002B7538"/>
    <w:rsid w:val="002C1CD5"/>
    <w:rsid w:val="002C2FB9"/>
    <w:rsid w:val="002C4737"/>
    <w:rsid w:val="002C7229"/>
    <w:rsid w:val="002C76F6"/>
    <w:rsid w:val="002D12F4"/>
    <w:rsid w:val="002D267F"/>
    <w:rsid w:val="002D2DCD"/>
    <w:rsid w:val="002D2F65"/>
    <w:rsid w:val="002D3825"/>
    <w:rsid w:val="002D3A31"/>
    <w:rsid w:val="002D50E5"/>
    <w:rsid w:val="002D5A7B"/>
    <w:rsid w:val="002D5DE1"/>
    <w:rsid w:val="002D5FF1"/>
    <w:rsid w:val="002E0AA8"/>
    <w:rsid w:val="002E280F"/>
    <w:rsid w:val="002E2819"/>
    <w:rsid w:val="002E3AF8"/>
    <w:rsid w:val="002E3F41"/>
    <w:rsid w:val="002F0464"/>
    <w:rsid w:val="002F0CC0"/>
    <w:rsid w:val="002F225D"/>
    <w:rsid w:val="002F33AA"/>
    <w:rsid w:val="002F3688"/>
    <w:rsid w:val="002F3D7D"/>
    <w:rsid w:val="002F40DC"/>
    <w:rsid w:val="002F44E2"/>
    <w:rsid w:val="002F47E5"/>
    <w:rsid w:val="002F4E05"/>
    <w:rsid w:val="003001EB"/>
    <w:rsid w:val="0030105A"/>
    <w:rsid w:val="003011AE"/>
    <w:rsid w:val="00301A34"/>
    <w:rsid w:val="00302ABE"/>
    <w:rsid w:val="00302D6B"/>
    <w:rsid w:val="00303478"/>
    <w:rsid w:val="003052F9"/>
    <w:rsid w:val="003065D0"/>
    <w:rsid w:val="00307AAF"/>
    <w:rsid w:val="0031015C"/>
    <w:rsid w:val="00310FFA"/>
    <w:rsid w:val="00311929"/>
    <w:rsid w:val="00312087"/>
    <w:rsid w:val="003132AC"/>
    <w:rsid w:val="003142C5"/>
    <w:rsid w:val="00315E0D"/>
    <w:rsid w:val="00320185"/>
    <w:rsid w:val="0032172C"/>
    <w:rsid w:val="0032380F"/>
    <w:rsid w:val="0032409F"/>
    <w:rsid w:val="003259D5"/>
    <w:rsid w:val="003260A7"/>
    <w:rsid w:val="00326435"/>
    <w:rsid w:val="00326B82"/>
    <w:rsid w:val="003304CF"/>
    <w:rsid w:val="003327DB"/>
    <w:rsid w:val="00332D05"/>
    <w:rsid w:val="00334E25"/>
    <w:rsid w:val="0033662F"/>
    <w:rsid w:val="00336801"/>
    <w:rsid w:val="00341972"/>
    <w:rsid w:val="00346424"/>
    <w:rsid w:val="003467EC"/>
    <w:rsid w:val="00347861"/>
    <w:rsid w:val="003479CE"/>
    <w:rsid w:val="003501A6"/>
    <w:rsid w:val="00351E23"/>
    <w:rsid w:val="00354138"/>
    <w:rsid w:val="00357990"/>
    <w:rsid w:val="00361164"/>
    <w:rsid w:val="0036192C"/>
    <w:rsid w:val="00362634"/>
    <w:rsid w:val="00363509"/>
    <w:rsid w:val="00365F01"/>
    <w:rsid w:val="003709EF"/>
    <w:rsid w:val="003711E0"/>
    <w:rsid w:val="003721DE"/>
    <w:rsid w:val="003721E9"/>
    <w:rsid w:val="00372C05"/>
    <w:rsid w:val="003754CF"/>
    <w:rsid w:val="00375A89"/>
    <w:rsid w:val="00376B10"/>
    <w:rsid w:val="00376BFD"/>
    <w:rsid w:val="00376E6D"/>
    <w:rsid w:val="003806ED"/>
    <w:rsid w:val="00381762"/>
    <w:rsid w:val="00382460"/>
    <w:rsid w:val="00383193"/>
    <w:rsid w:val="00384F55"/>
    <w:rsid w:val="00385F74"/>
    <w:rsid w:val="00386AAC"/>
    <w:rsid w:val="00386D68"/>
    <w:rsid w:val="00387178"/>
    <w:rsid w:val="003919D9"/>
    <w:rsid w:val="00391FCF"/>
    <w:rsid w:val="003927FE"/>
    <w:rsid w:val="0039320A"/>
    <w:rsid w:val="0039414D"/>
    <w:rsid w:val="00394D9D"/>
    <w:rsid w:val="003954A2"/>
    <w:rsid w:val="0039551B"/>
    <w:rsid w:val="00396CB8"/>
    <w:rsid w:val="00397473"/>
    <w:rsid w:val="003A1006"/>
    <w:rsid w:val="003A15E7"/>
    <w:rsid w:val="003A16F9"/>
    <w:rsid w:val="003A30AF"/>
    <w:rsid w:val="003A43F6"/>
    <w:rsid w:val="003A7150"/>
    <w:rsid w:val="003A7BD7"/>
    <w:rsid w:val="003B0BFF"/>
    <w:rsid w:val="003B0CDE"/>
    <w:rsid w:val="003B791C"/>
    <w:rsid w:val="003B7E9E"/>
    <w:rsid w:val="003C1CDA"/>
    <w:rsid w:val="003C3C99"/>
    <w:rsid w:val="003C5065"/>
    <w:rsid w:val="003D0299"/>
    <w:rsid w:val="003D056F"/>
    <w:rsid w:val="003D08D7"/>
    <w:rsid w:val="003D45AD"/>
    <w:rsid w:val="003E1246"/>
    <w:rsid w:val="003E262A"/>
    <w:rsid w:val="003E2F06"/>
    <w:rsid w:val="003E3483"/>
    <w:rsid w:val="003E47A9"/>
    <w:rsid w:val="003E4CC7"/>
    <w:rsid w:val="003F2898"/>
    <w:rsid w:val="003F30E6"/>
    <w:rsid w:val="003F3520"/>
    <w:rsid w:val="003F67BE"/>
    <w:rsid w:val="00400175"/>
    <w:rsid w:val="00400705"/>
    <w:rsid w:val="00400B13"/>
    <w:rsid w:val="00401681"/>
    <w:rsid w:val="00402270"/>
    <w:rsid w:val="004031C6"/>
    <w:rsid w:val="004047C3"/>
    <w:rsid w:val="00410420"/>
    <w:rsid w:val="004108E9"/>
    <w:rsid w:val="00411985"/>
    <w:rsid w:val="004122F3"/>
    <w:rsid w:val="004135CE"/>
    <w:rsid w:val="00413F3F"/>
    <w:rsid w:val="00414D44"/>
    <w:rsid w:val="004157B4"/>
    <w:rsid w:val="0041752F"/>
    <w:rsid w:val="00421310"/>
    <w:rsid w:val="004213E7"/>
    <w:rsid w:val="00421CC9"/>
    <w:rsid w:val="00423A6D"/>
    <w:rsid w:val="00424B2C"/>
    <w:rsid w:val="00424C74"/>
    <w:rsid w:val="00425077"/>
    <w:rsid w:val="004250D7"/>
    <w:rsid w:val="0042746A"/>
    <w:rsid w:val="00430972"/>
    <w:rsid w:val="00430C4D"/>
    <w:rsid w:val="00434D97"/>
    <w:rsid w:val="00435C52"/>
    <w:rsid w:val="00437238"/>
    <w:rsid w:val="004378FD"/>
    <w:rsid w:val="004404C0"/>
    <w:rsid w:val="00442246"/>
    <w:rsid w:val="004438D2"/>
    <w:rsid w:val="00444F0F"/>
    <w:rsid w:val="004461B1"/>
    <w:rsid w:val="00450502"/>
    <w:rsid w:val="0045123F"/>
    <w:rsid w:val="00452DDF"/>
    <w:rsid w:val="004534E8"/>
    <w:rsid w:val="00455D0E"/>
    <w:rsid w:val="00456187"/>
    <w:rsid w:val="00456FA7"/>
    <w:rsid w:val="0045700F"/>
    <w:rsid w:val="0046009C"/>
    <w:rsid w:val="00461DF0"/>
    <w:rsid w:val="004644AD"/>
    <w:rsid w:val="00464B80"/>
    <w:rsid w:val="00466989"/>
    <w:rsid w:val="00466A55"/>
    <w:rsid w:val="004670A7"/>
    <w:rsid w:val="00467A4B"/>
    <w:rsid w:val="00467DB4"/>
    <w:rsid w:val="00470D14"/>
    <w:rsid w:val="00471C7D"/>
    <w:rsid w:val="00472697"/>
    <w:rsid w:val="00472875"/>
    <w:rsid w:val="004748DB"/>
    <w:rsid w:val="00474FBE"/>
    <w:rsid w:val="00475326"/>
    <w:rsid w:val="004768F8"/>
    <w:rsid w:val="00476CF6"/>
    <w:rsid w:val="0047764F"/>
    <w:rsid w:val="00482E1A"/>
    <w:rsid w:val="0048304A"/>
    <w:rsid w:val="00483111"/>
    <w:rsid w:val="00484CF4"/>
    <w:rsid w:val="0048516F"/>
    <w:rsid w:val="0048526D"/>
    <w:rsid w:val="004853DA"/>
    <w:rsid w:val="0048778B"/>
    <w:rsid w:val="0048C16D"/>
    <w:rsid w:val="004907E9"/>
    <w:rsid w:val="004927E0"/>
    <w:rsid w:val="00494DBC"/>
    <w:rsid w:val="004A3165"/>
    <w:rsid w:val="004A3804"/>
    <w:rsid w:val="004A3B24"/>
    <w:rsid w:val="004A577C"/>
    <w:rsid w:val="004B6EC3"/>
    <w:rsid w:val="004C104E"/>
    <w:rsid w:val="004C24F4"/>
    <w:rsid w:val="004C411B"/>
    <w:rsid w:val="004C4FE2"/>
    <w:rsid w:val="004C71FB"/>
    <w:rsid w:val="004D1E6F"/>
    <w:rsid w:val="004D3FD5"/>
    <w:rsid w:val="004D5D65"/>
    <w:rsid w:val="004D6223"/>
    <w:rsid w:val="004D7EAD"/>
    <w:rsid w:val="004E0166"/>
    <w:rsid w:val="004E01DE"/>
    <w:rsid w:val="004E217E"/>
    <w:rsid w:val="004E2702"/>
    <w:rsid w:val="004E27D1"/>
    <w:rsid w:val="004E3ADE"/>
    <w:rsid w:val="004E4D51"/>
    <w:rsid w:val="004E6434"/>
    <w:rsid w:val="004E7479"/>
    <w:rsid w:val="004E75AB"/>
    <w:rsid w:val="004F04E9"/>
    <w:rsid w:val="004F149A"/>
    <w:rsid w:val="004F19FE"/>
    <w:rsid w:val="004F2F3A"/>
    <w:rsid w:val="004F3C53"/>
    <w:rsid w:val="004F50CC"/>
    <w:rsid w:val="004F6DEF"/>
    <w:rsid w:val="004F7039"/>
    <w:rsid w:val="005013C9"/>
    <w:rsid w:val="00501E61"/>
    <w:rsid w:val="00501F4B"/>
    <w:rsid w:val="005033CC"/>
    <w:rsid w:val="00504DC7"/>
    <w:rsid w:val="0050581F"/>
    <w:rsid w:val="00505DDD"/>
    <w:rsid w:val="00506433"/>
    <w:rsid w:val="00510E80"/>
    <w:rsid w:val="005114DF"/>
    <w:rsid w:val="00512C21"/>
    <w:rsid w:val="00513405"/>
    <w:rsid w:val="00513A9F"/>
    <w:rsid w:val="00520DBD"/>
    <w:rsid w:val="005226F2"/>
    <w:rsid w:val="005236B5"/>
    <w:rsid w:val="00523E1A"/>
    <w:rsid w:val="005248D5"/>
    <w:rsid w:val="005249AE"/>
    <w:rsid w:val="005310B5"/>
    <w:rsid w:val="00532094"/>
    <w:rsid w:val="005363D5"/>
    <w:rsid w:val="00537F3B"/>
    <w:rsid w:val="00537F95"/>
    <w:rsid w:val="0054030A"/>
    <w:rsid w:val="00541040"/>
    <w:rsid w:val="00542714"/>
    <w:rsid w:val="00543AE8"/>
    <w:rsid w:val="00545D4E"/>
    <w:rsid w:val="0054652E"/>
    <w:rsid w:val="00546F0C"/>
    <w:rsid w:val="00550241"/>
    <w:rsid w:val="005502AB"/>
    <w:rsid w:val="0055240D"/>
    <w:rsid w:val="00555297"/>
    <w:rsid w:val="005568A9"/>
    <w:rsid w:val="00560A72"/>
    <w:rsid w:val="00560B55"/>
    <w:rsid w:val="00561829"/>
    <w:rsid w:val="00562BBA"/>
    <w:rsid w:val="00563E75"/>
    <w:rsid w:val="005656EE"/>
    <w:rsid w:val="00566112"/>
    <w:rsid w:val="00567B3B"/>
    <w:rsid w:val="00570582"/>
    <w:rsid w:val="00571061"/>
    <w:rsid w:val="0057114B"/>
    <w:rsid w:val="00576178"/>
    <w:rsid w:val="0057724E"/>
    <w:rsid w:val="005805C7"/>
    <w:rsid w:val="00580671"/>
    <w:rsid w:val="00581628"/>
    <w:rsid w:val="005825E7"/>
    <w:rsid w:val="00582829"/>
    <w:rsid w:val="00584252"/>
    <w:rsid w:val="005850B9"/>
    <w:rsid w:val="00591128"/>
    <w:rsid w:val="005917B7"/>
    <w:rsid w:val="00592113"/>
    <w:rsid w:val="005935F7"/>
    <w:rsid w:val="00594173"/>
    <w:rsid w:val="005944D7"/>
    <w:rsid w:val="00595767"/>
    <w:rsid w:val="0059793C"/>
    <w:rsid w:val="005A0070"/>
    <w:rsid w:val="005A0F2C"/>
    <w:rsid w:val="005A1C1C"/>
    <w:rsid w:val="005A3F05"/>
    <w:rsid w:val="005A73D0"/>
    <w:rsid w:val="005A7D06"/>
    <w:rsid w:val="005B25C8"/>
    <w:rsid w:val="005B2A0A"/>
    <w:rsid w:val="005B2A9B"/>
    <w:rsid w:val="005B5554"/>
    <w:rsid w:val="005B56FC"/>
    <w:rsid w:val="005B7B8A"/>
    <w:rsid w:val="005C2908"/>
    <w:rsid w:val="005C3378"/>
    <w:rsid w:val="005C415F"/>
    <w:rsid w:val="005C4D3F"/>
    <w:rsid w:val="005C6036"/>
    <w:rsid w:val="005C64E6"/>
    <w:rsid w:val="005C6D7E"/>
    <w:rsid w:val="005C72D9"/>
    <w:rsid w:val="005C7DAF"/>
    <w:rsid w:val="005D01D5"/>
    <w:rsid w:val="005D4F99"/>
    <w:rsid w:val="005D67C7"/>
    <w:rsid w:val="005E06BD"/>
    <w:rsid w:val="005E076F"/>
    <w:rsid w:val="005E5A4C"/>
    <w:rsid w:val="005E5FE5"/>
    <w:rsid w:val="005E650E"/>
    <w:rsid w:val="005F042C"/>
    <w:rsid w:val="005F18CC"/>
    <w:rsid w:val="005F1C5F"/>
    <w:rsid w:val="005F2513"/>
    <w:rsid w:val="005F264B"/>
    <w:rsid w:val="005F4FC9"/>
    <w:rsid w:val="005F57CF"/>
    <w:rsid w:val="005F6A54"/>
    <w:rsid w:val="005F7FB3"/>
    <w:rsid w:val="0060098F"/>
    <w:rsid w:val="00605774"/>
    <w:rsid w:val="006059E4"/>
    <w:rsid w:val="00607B94"/>
    <w:rsid w:val="006102D7"/>
    <w:rsid w:val="006104BD"/>
    <w:rsid w:val="00611913"/>
    <w:rsid w:val="006131A7"/>
    <w:rsid w:val="00614AEA"/>
    <w:rsid w:val="006152E7"/>
    <w:rsid w:val="00615420"/>
    <w:rsid w:val="00615ECE"/>
    <w:rsid w:val="006167FF"/>
    <w:rsid w:val="00617AF5"/>
    <w:rsid w:val="0062115B"/>
    <w:rsid w:val="00621609"/>
    <w:rsid w:val="0062285F"/>
    <w:rsid w:val="00623F22"/>
    <w:rsid w:val="00623F85"/>
    <w:rsid w:val="00624432"/>
    <w:rsid w:val="006245BD"/>
    <w:rsid w:val="0062601D"/>
    <w:rsid w:val="0062642E"/>
    <w:rsid w:val="00631A9E"/>
    <w:rsid w:val="00634444"/>
    <w:rsid w:val="00634CB9"/>
    <w:rsid w:val="0063655B"/>
    <w:rsid w:val="006367C7"/>
    <w:rsid w:val="00636E40"/>
    <w:rsid w:val="006404C2"/>
    <w:rsid w:val="006407CE"/>
    <w:rsid w:val="00642040"/>
    <w:rsid w:val="00642A30"/>
    <w:rsid w:val="00643CB0"/>
    <w:rsid w:val="00647564"/>
    <w:rsid w:val="006479C5"/>
    <w:rsid w:val="00652946"/>
    <w:rsid w:val="00654461"/>
    <w:rsid w:val="0065579C"/>
    <w:rsid w:val="00655C9A"/>
    <w:rsid w:val="006636BF"/>
    <w:rsid w:val="00664976"/>
    <w:rsid w:val="00665A61"/>
    <w:rsid w:val="00666DC5"/>
    <w:rsid w:val="00670177"/>
    <w:rsid w:val="00670C12"/>
    <w:rsid w:val="006738D7"/>
    <w:rsid w:val="006776F9"/>
    <w:rsid w:val="006801B6"/>
    <w:rsid w:val="00681446"/>
    <w:rsid w:val="006826DC"/>
    <w:rsid w:val="00685899"/>
    <w:rsid w:val="00692CBB"/>
    <w:rsid w:val="00694109"/>
    <w:rsid w:val="006946FB"/>
    <w:rsid w:val="0069562A"/>
    <w:rsid w:val="00695B9D"/>
    <w:rsid w:val="00696420"/>
    <w:rsid w:val="00696A0D"/>
    <w:rsid w:val="006A08FC"/>
    <w:rsid w:val="006A0D54"/>
    <w:rsid w:val="006A0E69"/>
    <w:rsid w:val="006A1422"/>
    <w:rsid w:val="006A1FD5"/>
    <w:rsid w:val="006A354A"/>
    <w:rsid w:val="006A3CED"/>
    <w:rsid w:val="006A65C3"/>
    <w:rsid w:val="006B03B4"/>
    <w:rsid w:val="006B0E14"/>
    <w:rsid w:val="006B1B8F"/>
    <w:rsid w:val="006B301C"/>
    <w:rsid w:val="006B31AD"/>
    <w:rsid w:val="006B3FA6"/>
    <w:rsid w:val="006B49B9"/>
    <w:rsid w:val="006B698D"/>
    <w:rsid w:val="006C051E"/>
    <w:rsid w:val="006C0601"/>
    <w:rsid w:val="006C0A9D"/>
    <w:rsid w:val="006C0DB3"/>
    <w:rsid w:val="006C2C8B"/>
    <w:rsid w:val="006C4792"/>
    <w:rsid w:val="006C55F8"/>
    <w:rsid w:val="006C69AA"/>
    <w:rsid w:val="006C6C85"/>
    <w:rsid w:val="006D1DB7"/>
    <w:rsid w:val="006D2FCF"/>
    <w:rsid w:val="006D3D32"/>
    <w:rsid w:val="006D3D7F"/>
    <w:rsid w:val="006D4FEB"/>
    <w:rsid w:val="006D6193"/>
    <w:rsid w:val="006D6CDE"/>
    <w:rsid w:val="006D79B0"/>
    <w:rsid w:val="006DCCCD"/>
    <w:rsid w:val="006E04F9"/>
    <w:rsid w:val="006E19C7"/>
    <w:rsid w:val="006E46CD"/>
    <w:rsid w:val="006E4AA7"/>
    <w:rsid w:val="006E628F"/>
    <w:rsid w:val="006E6ACC"/>
    <w:rsid w:val="006E6DEC"/>
    <w:rsid w:val="006E6E0A"/>
    <w:rsid w:val="006E7553"/>
    <w:rsid w:val="006F09A7"/>
    <w:rsid w:val="006F204D"/>
    <w:rsid w:val="006F2CDF"/>
    <w:rsid w:val="006F3499"/>
    <w:rsid w:val="006F37C9"/>
    <w:rsid w:val="006F3F93"/>
    <w:rsid w:val="006F5A0C"/>
    <w:rsid w:val="006F600C"/>
    <w:rsid w:val="006F6E78"/>
    <w:rsid w:val="006F7EF1"/>
    <w:rsid w:val="00701051"/>
    <w:rsid w:val="00701FB6"/>
    <w:rsid w:val="00702088"/>
    <w:rsid w:val="007061F2"/>
    <w:rsid w:val="00706683"/>
    <w:rsid w:val="007070F4"/>
    <w:rsid w:val="007101B2"/>
    <w:rsid w:val="00710783"/>
    <w:rsid w:val="00711CA9"/>
    <w:rsid w:val="00712452"/>
    <w:rsid w:val="00713546"/>
    <w:rsid w:val="0071390B"/>
    <w:rsid w:val="00714160"/>
    <w:rsid w:val="00714465"/>
    <w:rsid w:val="00714753"/>
    <w:rsid w:val="00723461"/>
    <w:rsid w:val="00724364"/>
    <w:rsid w:val="0072454E"/>
    <w:rsid w:val="007279C8"/>
    <w:rsid w:val="0073035C"/>
    <w:rsid w:val="0073198F"/>
    <w:rsid w:val="0073247B"/>
    <w:rsid w:val="0073378C"/>
    <w:rsid w:val="00734CB3"/>
    <w:rsid w:val="007372DD"/>
    <w:rsid w:val="0073742E"/>
    <w:rsid w:val="00740DB9"/>
    <w:rsid w:val="007417B9"/>
    <w:rsid w:val="00742173"/>
    <w:rsid w:val="00743C88"/>
    <w:rsid w:val="00744511"/>
    <w:rsid w:val="00745AD3"/>
    <w:rsid w:val="00746739"/>
    <w:rsid w:val="00747C64"/>
    <w:rsid w:val="00750401"/>
    <w:rsid w:val="00751281"/>
    <w:rsid w:val="007520CD"/>
    <w:rsid w:val="007520D1"/>
    <w:rsid w:val="00753227"/>
    <w:rsid w:val="00753419"/>
    <w:rsid w:val="007540AD"/>
    <w:rsid w:val="00754491"/>
    <w:rsid w:val="00763884"/>
    <w:rsid w:val="00763B19"/>
    <w:rsid w:val="007704F4"/>
    <w:rsid w:val="0077057D"/>
    <w:rsid w:val="007717F0"/>
    <w:rsid w:val="007722FC"/>
    <w:rsid w:val="00772E50"/>
    <w:rsid w:val="007732D9"/>
    <w:rsid w:val="007741E7"/>
    <w:rsid w:val="00774638"/>
    <w:rsid w:val="00774BA1"/>
    <w:rsid w:val="00776BAD"/>
    <w:rsid w:val="00776BB5"/>
    <w:rsid w:val="00781082"/>
    <w:rsid w:val="007819DF"/>
    <w:rsid w:val="00782E42"/>
    <w:rsid w:val="00783879"/>
    <w:rsid w:val="00784A91"/>
    <w:rsid w:val="00784C94"/>
    <w:rsid w:val="007850D8"/>
    <w:rsid w:val="00785510"/>
    <w:rsid w:val="00785928"/>
    <w:rsid w:val="00787DFA"/>
    <w:rsid w:val="007900A2"/>
    <w:rsid w:val="00790EF3"/>
    <w:rsid w:val="0079120A"/>
    <w:rsid w:val="007953E6"/>
    <w:rsid w:val="0079747E"/>
    <w:rsid w:val="007A00AB"/>
    <w:rsid w:val="007A02EC"/>
    <w:rsid w:val="007A143A"/>
    <w:rsid w:val="007A269E"/>
    <w:rsid w:val="007A34E5"/>
    <w:rsid w:val="007A3C02"/>
    <w:rsid w:val="007A4DE1"/>
    <w:rsid w:val="007A4FF7"/>
    <w:rsid w:val="007A5660"/>
    <w:rsid w:val="007A6111"/>
    <w:rsid w:val="007A7427"/>
    <w:rsid w:val="007B0711"/>
    <w:rsid w:val="007B4310"/>
    <w:rsid w:val="007B4939"/>
    <w:rsid w:val="007C0F5F"/>
    <w:rsid w:val="007C1732"/>
    <w:rsid w:val="007C1A31"/>
    <w:rsid w:val="007C1A7B"/>
    <w:rsid w:val="007C27E6"/>
    <w:rsid w:val="007C28B3"/>
    <w:rsid w:val="007C2920"/>
    <w:rsid w:val="007C36BB"/>
    <w:rsid w:val="007C604A"/>
    <w:rsid w:val="007C6490"/>
    <w:rsid w:val="007C7604"/>
    <w:rsid w:val="007C76F5"/>
    <w:rsid w:val="007D1331"/>
    <w:rsid w:val="007D2F27"/>
    <w:rsid w:val="007D3C99"/>
    <w:rsid w:val="007D6032"/>
    <w:rsid w:val="007E522E"/>
    <w:rsid w:val="007E6C02"/>
    <w:rsid w:val="007E71EA"/>
    <w:rsid w:val="007E7E28"/>
    <w:rsid w:val="007F0A8F"/>
    <w:rsid w:val="007F3A3C"/>
    <w:rsid w:val="007F3DD6"/>
    <w:rsid w:val="007F6318"/>
    <w:rsid w:val="007F64DF"/>
    <w:rsid w:val="00803484"/>
    <w:rsid w:val="0080459F"/>
    <w:rsid w:val="00804D3F"/>
    <w:rsid w:val="00804E0D"/>
    <w:rsid w:val="00806057"/>
    <w:rsid w:val="00806438"/>
    <w:rsid w:val="00810BA0"/>
    <w:rsid w:val="00810F0B"/>
    <w:rsid w:val="00814A59"/>
    <w:rsid w:val="00815F9D"/>
    <w:rsid w:val="0081635D"/>
    <w:rsid w:val="00817A56"/>
    <w:rsid w:val="00820848"/>
    <w:rsid w:val="008209B4"/>
    <w:rsid w:val="00821270"/>
    <w:rsid w:val="008213ED"/>
    <w:rsid w:val="00822E78"/>
    <w:rsid w:val="00824B4D"/>
    <w:rsid w:val="00825DD4"/>
    <w:rsid w:val="00827B8A"/>
    <w:rsid w:val="008303AB"/>
    <w:rsid w:val="00831077"/>
    <w:rsid w:val="00835A20"/>
    <w:rsid w:val="0083691F"/>
    <w:rsid w:val="0083714D"/>
    <w:rsid w:val="008374EA"/>
    <w:rsid w:val="008402FF"/>
    <w:rsid w:val="00840776"/>
    <w:rsid w:val="00840D68"/>
    <w:rsid w:val="008414EC"/>
    <w:rsid w:val="00843E68"/>
    <w:rsid w:val="00845EBD"/>
    <w:rsid w:val="00846DA9"/>
    <w:rsid w:val="00846F13"/>
    <w:rsid w:val="00850345"/>
    <w:rsid w:val="00850A5C"/>
    <w:rsid w:val="008511B2"/>
    <w:rsid w:val="00851580"/>
    <w:rsid w:val="00851823"/>
    <w:rsid w:val="008520D4"/>
    <w:rsid w:val="00854728"/>
    <w:rsid w:val="0085688F"/>
    <w:rsid w:val="0086023B"/>
    <w:rsid w:val="00862E55"/>
    <w:rsid w:val="008637FA"/>
    <w:rsid w:val="00866478"/>
    <w:rsid w:val="00867780"/>
    <w:rsid w:val="00867838"/>
    <w:rsid w:val="00867AE8"/>
    <w:rsid w:val="00871D7C"/>
    <w:rsid w:val="00873321"/>
    <w:rsid w:val="008741B2"/>
    <w:rsid w:val="00875B63"/>
    <w:rsid w:val="00876102"/>
    <w:rsid w:val="00877036"/>
    <w:rsid w:val="00880592"/>
    <w:rsid w:val="00882A62"/>
    <w:rsid w:val="008848CC"/>
    <w:rsid w:val="00884980"/>
    <w:rsid w:val="00885091"/>
    <w:rsid w:val="00885206"/>
    <w:rsid w:val="0088543C"/>
    <w:rsid w:val="00886784"/>
    <w:rsid w:val="0088772D"/>
    <w:rsid w:val="00890F4A"/>
    <w:rsid w:val="00892365"/>
    <w:rsid w:val="008931B9"/>
    <w:rsid w:val="008935CF"/>
    <w:rsid w:val="00893D8A"/>
    <w:rsid w:val="00893DB8"/>
    <w:rsid w:val="00894568"/>
    <w:rsid w:val="00895CF9"/>
    <w:rsid w:val="0089686F"/>
    <w:rsid w:val="008A0B33"/>
    <w:rsid w:val="008A19C7"/>
    <w:rsid w:val="008A436A"/>
    <w:rsid w:val="008A5635"/>
    <w:rsid w:val="008A5718"/>
    <w:rsid w:val="008A7366"/>
    <w:rsid w:val="008B25C6"/>
    <w:rsid w:val="008B5104"/>
    <w:rsid w:val="008B5FF4"/>
    <w:rsid w:val="008B73D1"/>
    <w:rsid w:val="008B769A"/>
    <w:rsid w:val="008C08A7"/>
    <w:rsid w:val="008C0B6E"/>
    <w:rsid w:val="008C2276"/>
    <w:rsid w:val="008C271A"/>
    <w:rsid w:val="008D0638"/>
    <w:rsid w:val="008D23BA"/>
    <w:rsid w:val="008D2E7D"/>
    <w:rsid w:val="008D4B96"/>
    <w:rsid w:val="008D617B"/>
    <w:rsid w:val="008D70A2"/>
    <w:rsid w:val="008E11A5"/>
    <w:rsid w:val="008E187E"/>
    <w:rsid w:val="008E1A12"/>
    <w:rsid w:val="008E246F"/>
    <w:rsid w:val="008E45AF"/>
    <w:rsid w:val="008E4D65"/>
    <w:rsid w:val="008E5A92"/>
    <w:rsid w:val="008E7F59"/>
    <w:rsid w:val="008F0786"/>
    <w:rsid w:val="008F1B4D"/>
    <w:rsid w:val="008F2545"/>
    <w:rsid w:val="008F2801"/>
    <w:rsid w:val="008F3AD4"/>
    <w:rsid w:val="008F3AE8"/>
    <w:rsid w:val="008F3AF7"/>
    <w:rsid w:val="008F4936"/>
    <w:rsid w:val="008F4B4F"/>
    <w:rsid w:val="008F5105"/>
    <w:rsid w:val="008F623B"/>
    <w:rsid w:val="008F74D8"/>
    <w:rsid w:val="00900E26"/>
    <w:rsid w:val="0090187C"/>
    <w:rsid w:val="00902EEC"/>
    <w:rsid w:val="00902F93"/>
    <w:rsid w:val="009031C7"/>
    <w:rsid w:val="009050A9"/>
    <w:rsid w:val="00905AD0"/>
    <w:rsid w:val="00905B09"/>
    <w:rsid w:val="00907F6C"/>
    <w:rsid w:val="0091136E"/>
    <w:rsid w:val="0091174D"/>
    <w:rsid w:val="00911BC7"/>
    <w:rsid w:val="00912B4D"/>
    <w:rsid w:val="0091359A"/>
    <w:rsid w:val="00914FAF"/>
    <w:rsid w:val="00915FE9"/>
    <w:rsid w:val="009163AA"/>
    <w:rsid w:val="0091666A"/>
    <w:rsid w:val="00917020"/>
    <w:rsid w:val="00921B70"/>
    <w:rsid w:val="009255E3"/>
    <w:rsid w:val="00926C0E"/>
    <w:rsid w:val="00927699"/>
    <w:rsid w:val="00932C29"/>
    <w:rsid w:val="009347C1"/>
    <w:rsid w:val="00934DF9"/>
    <w:rsid w:val="00940F6C"/>
    <w:rsid w:val="00942417"/>
    <w:rsid w:val="00943160"/>
    <w:rsid w:val="0094337D"/>
    <w:rsid w:val="00945805"/>
    <w:rsid w:val="0095055B"/>
    <w:rsid w:val="009512CA"/>
    <w:rsid w:val="0095249A"/>
    <w:rsid w:val="009537E7"/>
    <w:rsid w:val="00953D17"/>
    <w:rsid w:val="00955685"/>
    <w:rsid w:val="00955A60"/>
    <w:rsid w:val="009569A3"/>
    <w:rsid w:val="00957D61"/>
    <w:rsid w:val="00961B0D"/>
    <w:rsid w:val="00962275"/>
    <w:rsid w:val="00962338"/>
    <w:rsid w:val="00962904"/>
    <w:rsid w:val="00962A69"/>
    <w:rsid w:val="00963983"/>
    <w:rsid w:val="00965CDA"/>
    <w:rsid w:val="0096640D"/>
    <w:rsid w:val="00966897"/>
    <w:rsid w:val="00966BFA"/>
    <w:rsid w:val="00967BF6"/>
    <w:rsid w:val="009711CD"/>
    <w:rsid w:val="00971BC6"/>
    <w:rsid w:val="009723CE"/>
    <w:rsid w:val="00972B7C"/>
    <w:rsid w:val="00972C75"/>
    <w:rsid w:val="00972E5B"/>
    <w:rsid w:val="009735AB"/>
    <w:rsid w:val="00975BB9"/>
    <w:rsid w:val="00977A6B"/>
    <w:rsid w:val="00980F05"/>
    <w:rsid w:val="00982C58"/>
    <w:rsid w:val="00985D17"/>
    <w:rsid w:val="00985E95"/>
    <w:rsid w:val="00985E98"/>
    <w:rsid w:val="00986B85"/>
    <w:rsid w:val="009916EE"/>
    <w:rsid w:val="00991844"/>
    <w:rsid w:val="009947E4"/>
    <w:rsid w:val="00996508"/>
    <w:rsid w:val="00997F0C"/>
    <w:rsid w:val="009A1058"/>
    <w:rsid w:val="009A275C"/>
    <w:rsid w:val="009A4B88"/>
    <w:rsid w:val="009A5F40"/>
    <w:rsid w:val="009A662F"/>
    <w:rsid w:val="009A664E"/>
    <w:rsid w:val="009A6C66"/>
    <w:rsid w:val="009A7A69"/>
    <w:rsid w:val="009B07E8"/>
    <w:rsid w:val="009B1696"/>
    <w:rsid w:val="009B30CA"/>
    <w:rsid w:val="009B3D2B"/>
    <w:rsid w:val="009B453A"/>
    <w:rsid w:val="009B6633"/>
    <w:rsid w:val="009B7389"/>
    <w:rsid w:val="009C1779"/>
    <w:rsid w:val="009C3F8C"/>
    <w:rsid w:val="009C51B8"/>
    <w:rsid w:val="009C61EE"/>
    <w:rsid w:val="009C643D"/>
    <w:rsid w:val="009C6606"/>
    <w:rsid w:val="009C6797"/>
    <w:rsid w:val="009D004D"/>
    <w:rsid w:val="009D0A49"/>
    <w:rsid w:val="009D7F2F"/>
    <w:rsid w:val="009E1753"/>
    <w:rsid w:val="009E4D70"/>
    <w:rsid w:val="009E728B"/>
    <w:rsid w:val="009E797A"/>
    <w:rsid w:val="009F0FBB"/>
    <w:rsid w:val="009F1121"/>
    <w:rsid w:val="009F12F3"/>
    <w:rsid w:val="009F2B32"/>
    <w:rsid w:val="009F3610"/>
    <w:rsid w:val="009F3AA3"/>
    <w:rsid w:val="009F453B"/>
    <w:rsid w:val="009F48EA"/>
    <w:rsid w:val="009F4EE1"/>
    <w:rsid w:val="009F547B"/>
    <w:rsid w:val="009F54D5"/>
    <w:rsid w:val="009F5DBF"/>
    <w:rsid w:val="009F6672"/>
    <w:rsid w:val="00A02FC9"/>
    <w:rsid w:val="00A03143"/>
    <w:rsid w:val="00A03B6D"/>
    <w:rsid w:val="00A04872"/>
    <w:rsid w:val="00A0553C"/>
    <w:rsid w:val="00A06F4C"/>
    <w:rsid w:val="00A1021B"/>
    <w:rsid w:val="00A10559"/>
    <w:rsid w:val="00A10D4B"/>
    <w:rsid w:val="00A13A4D"/>
    <w:rsid w:val="00A148E2"/>
    <w:rsid w:val="00A15697"/>
    <w:rsid w:val="00A16E88"/>
    <w:rsid w:val="00A2072F"/>
    <w:rsid w:val="00A215A8"/>
    <w:rsid w:val="00A218AC"/>
    <w:rsid w:val="00A22C7D"/>
    <w:rsid w:val="00A2748F"/>
    <w:rsid w:val="00A32506"/>
    <w:rsid w:val="00A332C9"/>
    <w:rsid w:val="00A374E0"/>
    <w:rsid w:val="00A40E26"/>
    <w:rsid w:val="00A41F53"/>
    <w:rsid w:val="00A44C9B"/>
    <w:rsid w:val="00A45610"/>
    <w:rsid w:val="00A45FC1"/>
    <w:rsid w:val="00A53657"/>
    <w:rsid w:val="00A54A88"/>
    <w:rsid w:val="00A57F0B"/>
    <w:rsid w:val="00A6008B"/>
    <w:rsid w:val="00A60BE5"/>
    <w:rsid w:val="00A61FD2"/>
    <w:rsid w:val="00A62312"/>
    <w:rsid w:val="00A66DB9"/>
    <w:rsid w:val="00A671F1"/>
    <w:rsid w:val="00A7210D"/>
    <w:rsid w:val="00A73D49"/>
    <w:rsid w:val="00A747D2"/>
    <w:rsid w:val="00A75B92"/>
    <w:rsid w:val="00A75C4E"/>
    <w:rsid w:val="00A77686"/>
    <w:rsid w:val="00A776F4"/>
    <w:rsid w:val="00A840D7"/>
    <w:rsid w:val="00A86076"/>
    <w:rsid w:val="00A86E6C"/>
    <w:rsid w:val="00A90E57"/>
    <w:rsid w:val="00A90EF5"/>
    <w:rsid w:val="00A91045"/>
    <w:rsid w:val="00A926E1"/>
    <w:rsid w:val="00A9320E"/>
    <w:rsid w:val="00A93AEC"/>
    <w:rsid w:val="00A947D5"/>
    <w:rsid w:val="00A94E84"/>
    <w:rsid w:val="00A95486"/>
    <w:rsid w:val="00A97A60"/>
    <w:rsid w:val="00A97CEC"/>
    <w:rsid w:val="00AA0C9E"/>
    <w:rsid w:val="00AA29AE"/>
    <w:rsid w:val="00AA2B03"/>
    <w:rsid w:val="00AA3D9F"/>
    <w:rsid w:val="00AA5914"/>
    <w:rsid w:val="00AA725E"/>
    <w:rsid w:val="00AB052B"/>
    <w:rsid w:val="00AB108B"/>
    <w:rsid w:val="00AB241C"/>
    <w:rsid w:val="00AC1352"/>
    <w:rsid w:val="00AC246B"/>
    <w:rsid w:val="00AC26FE"/>
    <w:rsid w:val="00AC382A"/>
    <w:rsid w:val="00AC3A97"/>
    <w:rsid w:val="00AC3BE4"/>
    <w:rsid w:val="00AC3D05"/>
    <w:rsid w:val="00AD0691"/>
    <w:rsid w:val="00AD2209"/>
    <w:rsid w:val="00AD28EB"/>
    <w:rsid w:val="00AD2CF7"/>
    <w:rsid w:val="00AD418A"/>
    <w:rsid w:val="00AE0846"/>
    <w:rsid w:val="00AE428E"/>
    <w:rsid w:val="00AE4374"/>
    <w:rsid w:val="00AE4BDE"/>
    <w:rsid w:val="00AF1D81"/>
    <w:rsid w:val="00AF442C"/>
    <w:rsid w:val="00AF4D75"/>
    <w:rsid w:val="00AF7BCB"/>
    <w:rsid w:val="00AF7E35"/>
    <w:rsid w:val="00B04853"/>
    <w:rsid w:val="00B0490A"/>
    <w:rsid w:val="00B04CF6"/>
    <w:rsid w:val="00B064D3"/>
    <w:rsid w:val="00B06777"/>
    <w:rsid w:val="00B06E67"/>
    <w:rsid w:val="00B0755E"/>
    <w:rsid w:val="00B0784D"/>
    <w:rsid w:val="00B11B8D"/>
    <w:rsid w:val="00B1269B"/>
    <w:rsid w:val="00B14378"/>
    <w:rsid w:val="00B17C50"/>
    <w:rsid w:val="00B24CA7"/>
    <w:rsid w:val="00B25CD8"/>
    <w:rsid w:val="00B269CB"/>
    <w:rsid w:val="00B307CC"/>
    <w:rsid w:val="00B31B34"/>
    <w:rsid w:val="00B32512"/>
    <w:rsid w:val="00B32CF0"/>
    <w:rsid w:val="00B34A4C"/>
    <w:rsid w:val="00B3730E"/>
    <w:rsid w:val="00B3757A"/>
    <w:rsid w:val="00B37AA5"/>
    <w:rsid w:val="00B37C60"/>
    <w:rsid w:val="00B40379"/>
    <w:rsid w:val="00B40984"/>
    <w:rsid w:val="00B409BF"/>
    <w:rsid w:val="00B42AE3"/>
    <w:rsid w:val="00B43D8F"/>
    <w:rsid w:val="00B44172"/>
    <w:rsid w:val="00B45245"/>
    <w:rsid w:val="00B475DC"/>
    <w:rsid w:val="00B47A8F"/>
    <w:rsid w:val="00B47C20"/>
    <w:rsid w:val="00B52A9D"/>
    <w:rsid w:val="00B5328C"/>
    <w:rsid w:val="00B533C0"/>
    <w:rsid w:val="00B558A8"/>
    <w:rsid w:val="00B56B51"/>
    <w:rsid w:val="00B56D2C"/>
    <w:rsid w:val="00B571E6"/>
    <w:rsid w:val="00B57994"/>
    <w:rsid w:val="00B608A0"/>
    <w:rsid w:val="00B60F20"/>
    <w:rsid w:val="00B61937"/>
    <w:rsid w:val="00B61CBC"/>
    <w:rsid w:val="00B63115"/>
    <w:rsid w:val="00B65B2E"/>
    <w:rsid w:val="00B66B4A"/>
    <w:rsid w:val="00B67140"/>
    <w:rsid w:val="00B67344"/>
    <w:rsid w:val="00B71E4C"/>
    <w:rsid w:val="00B8058F"/>
    <w:rsid w:val="00B81E50"/>
    <w:rsid w:val="00B8351F"/>
    <w:rsid w:val="00B839CA"/>
    <w:rsid w:val="00B84EA2"/>
    <w:rsid w:val="00B86CCB"/>
    <w:rsid w:val="00B86DC8"/>
    <w:rsid w:val="00B9797C"/>
    <w:rsid w:val="00BA0C0C"/>
    <w:rsid w:val="00BA0ED5"/>
    <w:rsid w:val="00BA1DFE"/>
    <w:rsid w:val="00BA1ECE"/>
    <w:rsid w:val="00BA223E"/>
    <w:rsid w:val="00BA2937"/>
    <w:rsid w:val="00BA6980"/>
    <w:rsid w:val="00BB06C7"/>
    <w:rsid w:val="00BB14F0"/>
    <w:rsid w:val="00BB1DD5"/>
    <w:rsid w:val="00BB1E2B"/>
    <w:rsid w:val="00BB2565"/>
    <w:rsid w:val="00BB332C"/>
    <w:rsid w:val="00BB5B0E"/>
    <w:rsid w:val="00BB63B6"/>
    <w:rsid w:val="00BC251D"/>
    <w:rsid w:val="00BC2647"/>
    <w:rsid w:val="00BC37E5"/>
    <w:rsid w:val="00BC53EA"/>
    <w:rsid w:val="00BC6D28"/>
    <w:rsid w:val="00BD06E6"/>
    <w:rsid w:val="00BD0E52"/>
    <w:rsid w:val="00BD32A7"/>
    <w:rsid w:val="00BD393A"/>
    <w:rsid w:val="00BD3D56"/>
    <w:rsid w:val="00BD6389"/>
    <w:rsid w:val="00BD7584"/>
    <w:rsid w:val="00BE0CF5"/>
    <w:rsid w:val="00BE16B3"/>
    <w:rsid w:val="00BE3623"/>
    <w:rsid w:val="00BE3A01"/>
    <w:rsid w:val="00BE4793"/>
    <w:rsid w:val="00BE4D37"/>
    <w:rsid w:val="00BE53A1"/>
    <w:rsid w:val="00BF028B"/>
    <w:rsid w:val="00BF1272"/>
    <w:rsid w:val="00BF293A"/>
    <w:rsid w:val="00BF2F62"/>
    <w:rsid w:val="00BF4107"/>
    <w:rsid w:val="00BF55E2"/>
    <w:rsid w:val="00BF728E"/>
    <w:rsid w:val="00BF7418"/>
    <w:rsid w:val="00C0402B"/>
    <w:rsid w:val="00C04E2C"/>
    <w:rsid w:val="00C05395"/>
    <w:rsid w:val="00C062B2"/>
    <w:rsid w:val="00C06A8B"/>
    <w:rsid w:val="00C06B09"/>
    <w:rsid w:val="00C1183A"/>
    <w:rsid w:val="00C11A83"/>
    <w:rsid w:val="00C13EF1"/>
    <w:rsid w:val="00C14C24"/>
    <w:rsid w:val="00C1571B"/>
    <w:rsid w:val="00C16D59"/>
    <w:rsid w:val="00C22CE8"/>
    <w:rsid w:val="00C23C3A"/>
    <w:rsid w:val="00C30577"/>
    <w:rsid w:val="00C32AE4"/>
    <w:rsid w:val="00C336ED"/>
    <w:rsid w:val="00C342DE"/>
    <w:rsid w:val="00C3673B"/>
    <w:rsid w:val="00C37851"/>
    <w:rsid w:val="00C417FB"/>
    <w:rsid w:val="00C44972"/>
    <w:rsid w:val="00C464C4"/>
    <w:rsid w:val="00C46B60"/>
    <w:rsid w:val="00C475A3"/>
    <w:rsid w:val="00C501AC"/>
    <w:rsid w:val="00C5077E"/>
    <w:rsid w:val="00C51DEB"/>
    <w:rsid w:val="00C534E9"/>
    <w:rsid w:val="00C54A0F"/>
    <w:rsid w:val="00C55680"/>
    <w:rsid w:val="00C56492"/>
    <w:rsid w:val="00C56A61"/>
    <w:rsid w:val="00C572E1"/>
    <w:rsid w:val="00C57F3A"/>
    <w:rsid w:val="00C60B29"/>
    <w:rsid w:val="00C61105"/>
    <w:rsid w:val="00C614A9"/>
    <w:rsid w:val="00C618F8"/>
    <w:rsid w:val="00C61938"/>
    <w:rsid w:val="00C63096"/>
    <w:rsid w:val="00C6610F"/>
    <w:rsid w:val="00C7066C"/>
    <w:rsid w:val="00C72B89"/>
    <w:rsid w:val="00C73D0E"/>
    <w:rsid w:val="00C74470"/>
    <w:rsid w:val="00C749C9"/>
    <w:rsid w:val="00C754D3"/>
    <w:rsid w:val="00C81D32"/>
    <w:rsid w:val="00C82EE3"/>
    <w:rsid w:val="00C83E7B"/>
    <w:rsid w:val="00C8547A"/>
    <w:rsid w:val="00C9103C"/>
    <w:rsid w:val="00C91927"/>
    <w:rsid w:val="00C91C2D"/>
    <w:rsid w:val="00C91DF2"/>
    <w:rsid w:val="00C91FF6"/>
    <w:rsid w:val="00C97844"/>
    <w:rsid w:val="00CA0158"/>
    <w:rsid w:val="00CA514A"/>
    <w:rsid w:val="00CA6611"/>
    <w:rsid w:val="00CA6E0E"/>
    <w:rsid w:val="00CA73B9"/>
    <w:rsid w:val="00CB14A9"/>
    <w:rsid w:val="00CB2D44"/>
    <w:rsid w:val="00CB49DC"/>
    <w:rsid w:val="00CB5E5E"/>
    <w:rsid w:val="00CB60ED"/>
    <w:rsid w:val="00CB6131"/>
    <w:rsid w:val="00CB6A83"/>
    <w:rsid w:val="00CB6DA2"/>
    <w:rsid w:val="00CB6E69"/>
    <w:rsid w:val="00CB7492"/>
    <w:rsid w:val="00CB7A8E"/>
    <w:rsid w:val="00CC003B"/>
    <w:rsid w:val="00CC01C3"/>
    <w:rsid w:val="00CC222F"/>
    <w:rsid w:val="00CC226E"/>
    <w:rsid w:val="00CC3C28"/>
    <w:rsid w:val="00CC3D74"/>
    <w:rsid w:val="00CC4B79"/>
    <w:rsid w:val="00CC6564"/>
    <w:rsid w:val="00CC6DF6"/>
    <w:rsid w:val="00CC730D"/>
    <w:rsid w:val="00CD1A0B"/>
    <w:rsid w:val="00CD25BA"/>
    <w:rsid w:val="00CD3950"/>
    <w:rsid w:val="00CD512C"/>
    <w:rsid w:val="00CD5BE9"/>
    <w:rsid w:val="00CE0289"/>
    <w:rsid w:val="00CE753F"/>
    <w:rsid w:val="00CE75FF"/>
    <w:rsid w:val="00CF5866"/>
    <w:rsid w:val="00CF7894"/>
    <w:rsid w:val="00D011F0"/>
    <w:rsid w:val="00D04A91"/>
    <w:rsid w:val="00D0549E"/>
    <w:rsid w:val="00D06B1F"/>
    <w:rsid w:val="00D11A75"/>
    <w:rsid w:val="00D1227D"/>
    <w:rsid w:val="00D1297D"/>
    <w:rsid w:val="00D12A3B"/>
    <w:rsid w:val="00D13994"/>
    <w:rsid w:val="00D146F6"/>
    <w:rsid w:val="00D152B9"/>
    <w:rsid w:val="00D156B6"/>
    <w:rsid w:val="00D17C87"/>
    <w:rsid w:val="00D30BA2"/>
    <w:rsid w:val="00D330F4"/>
    <w:rsid w:val="00D37648"/>
    <w:rsid w:val="00D41F84"/>
    <w:rsid w:val="00D423B0"/>
    <w:rsid w:val="00D459A3"/>
    <w:rsid w:val="00D475E1"/>
    <w:rsid w:val="00D50C43"/>
    <w:rsid w:val="00D51DD8"/>
    <w:rsid w:val="00D5266E"/>
    <w:rsid w:val="00D60FE6"/>
    <w:rsid w:val="00D625D0"/>
    <w:rsid w:val="00D629B2"/>
    <w:rsid w:val="00D62A81"/>
    <w:rsid w:val="00D63A95"/>
    <w:rsid w:val="00D65D80"/>
    <w:rsid w:val="00D67C96"/>
    <w:rsid w:val="00D701B5"/>
    <w:rsid w:val="00D704D7"/>
    <w:rsid w:val="00D70D07"/>
    <w:rsid w:val="00D721B3"/>
    <w:rsid w:val="00D721CE"/>
    <w:rsid w:val="00D73209"/>
    <w:rsid w:val="00D756C7"/>
    <w:rsid w:val="00D77667"/>
    <w:rsid w:val="00D82BEE"/>
    <w:rsid w:val="00D8304E"/>
    <w:rsid w:val="00D83313"/>
    <w:rsid w:val="00D83A34"/>
    <w:rsid w:val="00D840F6"/>
    <w:rsid w:val="00D8675B"/>
    <w:rsid w:val="00D867F5"/>
    <w:rsid w:val="00D868C2"/>
    <w:rsid w:val="00D90751"/>
    <w:rsid w:val="00D909E1"/>
    <w:rsid w:val="00D91400"/>
    <w:rsid w:val="00D929CB"/>
    <w:rsid w:val="00D94718"/>
    <w:rsid w:val="00D95570"/>
    <w:rsid w:val="00D97977"/>
    <w:rsid w:val="00D97D4B"/>
    <w:rsid w:val="00DA339C"/>
    <w:rsid w:val="00DA3417"/>
    <w:rsid w:val="00DA5F08"/>
    <w:rsid w:val="00DB15D9"/>
    <w:rsid w:val="00DB31E8"/>
    <w:rsid w:val="00DB4663"/>
    <w:rsid w:val="00DB5A3D"/>
    <w:rsid w:val="00DC3A15"/>
    <w:rsid w:val="00DC5F0E"/>
    <w:rsid w:val="00DC6496"/>
    <w:rsid w:val="00DC6918"/>
    <w:rsid w:val="00DC6D14"/>
    <w:rsid w:val="00DD113C"/>
    <w:rsid w:val="00DD2E9E"/>
    <w:rsid w:val="00DD2F5B"/>
    <w:rsid w:val="00DD4123"/>
    <w:rsid w:val="00DD47DF"/>
    <w:rsid w:val="00DD6130"/>
    <w:rsid w:val="00DD6864"/>
    <w:rsid w:val="00DD7356"/>
    <w:rsid w:val="00DE1E54"/>
    <w:rsid w:val="00DE23B8"/>
    <w:rsid w:val="00DE26BF"/>
    <w:rsid w:val="00DE6880"/>
    <w:rsid w:val="00DE76A3"/>
    <w:rsid w:val="00DF060A"/>
    <w:rsid w:val="00DF0AD7"/>
    <w:rsid w:val="00DF115C"/>
    <w:rsid w:val="00DF1C8A"/>
    <w:rsid w:val="00DF1E64"/>
    <w:rsid w:val="00DF5685"/>
    <w:rsid w:val="00E01EE0"/>
    <w:rsid w:val="00E02795"/>
    <w:rsid w:val="00E0407B"/>
    <w:rsid w:val="00E04747"/>
    <w:rsid w:val="00E1146E"/>
    <w:rsid w:val="00E12809"/>
    <w:rsid w:val="00E1324B"/>
    <w:rsid w:val="00E13A13"/>
    <w:rsid w:val="00E2118A"/>
    <w:rsid w:val="00E21AF5"/>
    <w:rsid w:val="00E21E68"/>
    <w:rsid w:val="00E23D75"/>
    <w:rsid w:val="00E26D3A"/>
    <w:rsid w:val="00E32312"/>
    <w:rsid w:val="00E328C9"/>
    <w:rsid w:val="00E3383E"/>
    <w:rsid w:val="00E3491A"/>
    <w:rsid w:val="00E34D60"/>
    <w:rsid w:val="00E352CC"/>
    <w:rsid w:val="00E35310"/>
    <w:rsid w:val="00E36621"/>
    <w:rsid w:val="00E378D7"/>
    <w:rsid w:val="00E37A24"/>
    <w:rsid w:val="00E403B3"/>
    <w:rsid w:val="00E41094"/>
    <w:rsid w:val="00E4241F"/>
    <w:rsid w:val="00E429A6"/>
    <w:rsid w:val="00E43A7C"/>
    <w:rsid w:val="00E4466F"/>
    <w:rsid w:val="00E4779A"/>
    <w:rsid w:val="00E51A2D"/>
    <w:rsid w:val="00E52637"/>
    <w:rsid w:val="00E52775"/>
    <w:rsid w:val="00E54159"/>
    <w:rsid w:val="00E54226"/>
    <w:rsid w:val="00E54237"/>
    <w:rsid w:val="00E5664F"/>
    <w:rsid w:val="00E56BA6"/>
    <w:rsid w:val="00E573E5"/>
    <w:rsid w:val="00E57F6D"/>
    <w:rsid w:val="00E61D03"/>
    <w:rsid w:val="00E64079"/>
    <w:rsid w:val="00E646FE"/>
    <w:rsid w:val="00E651B1"/>
    <w:rsid w:val="00E65920"/>
    <w:rsid w:val="00E65CF4"/>
    <w:rsid w:val="00E66CDF"/>
    <w:rsid w:val="00E67C43"/>
    <w:rsid w:val="00E7465A"/>
    <w:rsid w:val="00E74C76"/>
    <w:rsid w:val="00E74DE7"/>
    <w:rsid w:val="00E8034E"/>
    <w:rsid w:val="00E804B5"/>
    <w:rsid w:val="00E806BD"/>
    <w:rsid w:val="00E80820"/>
    <w:rsid w:val="00E80A76"/>
    <w:rsid w:val="00E81877"/>
    <w:rsid w:val="00E81EC2"/>
    <w:rsid w:val="00E83527"/>
    <w:rsid w:val="00E84A87"/>
    <w:rsid w:val="00E852FE"/>
    <w:rsid w:val="00E85498"/>
    <w:rsid w:val="00E861BA"/>
    <w:rsid w:val="00EA2688"/>
    <w:rsid w:val="00EA5E36"/>
    <w:rsid w:val="00EB0D12"/>
    <w:rsid w:val="00EB1B68"/>
    <w:rsid w:val="00EB2268"/>
    <w:rsid w:val="00EB3506"/>
    <w:rsid w:val="00EB3862"/>
    <w:rsid w:val="00EB542A"/>
    <w:rsid w:val="00EB7488"/>
    <w:rsid w:val="00EB7A9D"/>
    <w:rsid w:val="00EC0A30"/>
    <w:rsid w:val="00EC42DB"/>
    <w:rsid w:val="00EC4F17"/>
    <w:rsid w:val="00EC58DB"/>
    <w:rsid w:val="00EC5F22"/>
    <w:rsid w:val="00EC7086"/>
    <w:rsid w:val="00ED261D"/>
    <w:rsid w:val="00ED2E67"/>
    <w:rsid w:val="00ED31FF"/>
    <w:rsid w:val="00ED47EE"/>
    <w:rsid w:val="00ED4F52"/>
    <w:rsid w:val="00ED626F"/>
    <w:rsid w:val="00EE067B"/>
    <w:rsid w:val="00EE25D9"/>
    <w:rsid w:val="00EE7027"/>
    <w:rsid w:val="00EF0D9D"/>
    <w:rsid w:val="00EF40BF"/>
    <w:rsid w:val="00EF7350"/>
    <w:rsid w:val="00EF7F36"/>
    <w:rsid w:val="00F009A6"/>
    <w:rsid w:val="00F011C7"/>
    <w:rsid w:val="00F02076"/>
    <w:rsid w:val="00F049FC"/>
    <w:rsid w:val="00F0688F"/>
    <w:rsid w:val="00F077B4"/>
    <w:rsid w:val="00F07B1A"/>
    <w:rsid w:val="00F10705"/>
    <w:rsid w:val="00F14D60"/>
    <w:rsid w:val="00F14E70"/>
    <w:rsid w:val="00F15AFC"/>
    <w:rsid w:val="00F16803"/>
    <w:rsid w:val="00F1685C"/>
    <w:rsid w:val="00F16C73"/>
    <w:rsid w:val="00F20B42"/>
    <w:rsid w:val="00F247E5"/>
    <w:rsid w:val="00F24D99"/>
    <w:rsid w:val="00F25763"/>
    <w:rsid w:val="00F27547"/>
    <w:rsid w:val="00F30EEC"/>
    <w:rsid w:val="00F313AA"/>
    <w:rsid w:val="00F315BD"/>
    <w:rsid w:val="00F31F9B"/>
    <w:rsid w:val="00F32FA0"/>
    <w:rsid w:val="00F34E5A"/>
    <w:rsid w:val="00F35D7C"/>
    <w:rsid w:val="00F407B7"/>
    <w:rsid w:val="00F40C29"/>
    <w:rsid w:val="00F410C7"/>
    <w:rsid w:val="00F428D6"/>
    <w:rsid w:val="00F43ECB"/>
    <w:rsid w:val="00F45034"/>
    <w:rsid w:val="00F45E4B"/>
    <w:rsid w:val="00F46BF6"/>
    <w:rsid w:val="00F47A5E"/>
    <w:rsid w:val="00F47AC0"/>
    <w:rsid w:val="00F47C6E"/>
    <w:rsid w:val="00F47F98"/>
    <w:rsid w:val="00F504AA"/>
    <w:rsid w:val="00F509CE"/>
    <w:rsid w:val="00F52519"/>
    <w:rsid w:val="00F53FF4"/>
    <w:rsid w:val="00F561A7"/>
    <w:rsid w:val="00F621F4"/>
    <w:rsid w:val="00F6323F"/>
    <w:rsid w:val="00F633CA"/>
    <w:rsid w:val="00F640FC"/>
    <w:rsid w:val="00F67170"/>
    <w:rsid w:val="00F674AE"/>
    <w:rsid w:val="00F70529"/>
    <w:rsid w:val="00F70EB2"/>
    <w:rsid w:val="00F73BD6"/>
    <w:rsid w:val="00F73E7E"/>
    <w:rsid w:val="00F751BB"/>
    <w:rsid w:val="00F76E9A"/>
    <w:rsid w:val="00F77C58"/>
    <w:rsid w:val="00F81009"/>
    <w:rsid w:val="00F815F5"/>
    <w:rsid w:val="00F84D4C"/>
    <w:rsid w:val="00F85E1A"/>
    <w:rsid w:val="00F90949"/>
    <w:rsid w:val="00F948C3"/>
    <w:rsid w:val="00FA004F"/>
    <w:rsid w:val="00FA0712"/>
    <w:rsid w:val="00FA3164"/>
    <w:rsid w:val="00FA4AD1"/>
    <w:rsid w:val="00FA6EB8"/>
    <w:rsid w:val="00FA7DDE"/>
    <w:rsid w:val="00FB3673"/>
    <w:rsid w:val="00FB368D"/>
    <w:rsid w:val="00FB3A01"/>
    <w:rsid w:val="00FB4CB7"/>
    <w:rsid w:val="00FB56AF"/>
    <w:rsid w:val="00FB708E"/>
    <w:rsid w:val="00FB776F"/>
    <w:rsid w:val="00FB789F"/>
    <w:rsid w:val="00FC1CC9"/>
    <w:rsid w:val="00FC2585"/>
    <w:rsid w:val="00FC2F0F"/>
    <w:rsid w:val="00FC395A"/>
    <w:rsid w:val="00FC3A31"/>
    <w:rsid w:val="00FC55BF"/>
    <w:rsid w:val="00FC5654"/>
    <w:rsid w:val="00FC5AE1"/>
    <w:rsid w:val="00FC6689"/>
    <w:rsid w:val="00FD157E"/>
    <w:rsid w:val="00FD199C"/>
    <w:rsid w:val="00FD251D"/>
    <w:rsid w:val="00FD2744"/>
    <w:rsid w:val="00FD2C7F"/>
    <w:rsid w:val="00FD4D5A"/>
    <w:rsid w:val="00FD4F62"/>
    <w:rsid w:val="00FD5EDC"/>
    <w:rsid w:val="00FE051E"/>
    <w:rsid w:val="00FE3D19"/>
    <w:rsid w:val="00FE4F29"/>
    <w:rsid w:val="00FF24A3"/>
    <w:rsid w:val="00FF45F9"/>
    <w:rsid w:val="00FF4734"/>
    <w:rsid w:val="00FF4E17"/>
    <w:rsid w:val="00FF6C17"/>
    <w:rsid w:val="00FF7A06"/>
    <w:rsid w:val="0142D68A"/>
    <w:rsid w:val="01684DE4"/>
    <w:rsid w:val="01A174C5"/>
    <w:rsid w:val="01C5AA1D"/>
    <w:rsid w:val="01D0D104"/>
    <w:rsid w:val="01D87A8D"/>
    <w:rsid w:val="020D6DF0"/>
    <w:rsid w:val="021588B2"/>
    <w:rsid w:val="023431A1"/>
    <w:rsid w:val="0263B175"/>
    <w:rsid w:val="0266342E"/>
    <w:rsid w:val="027A5119"/>
    <w:rsid w:val="0371EF37"/>
    <w:rsid w:val="0392C9A5"/>
    <w:rsid w:val="03CC46DD"/>
    <w:rsid w:val="03E4EEFC"/>
    <w:rsid w:val="0402C857"/>
    <w:rsid w:val="0407FF30"/>
    <w:rsid w:val="04889E7F"/>
    <w:rsid w:val="04CA0F2A"/>
    <w:rsid w:val="04F2985C"/>
    <w:rsid w:val="0514FC1C"/>
    <w:rsid w:val="05202736"/>
    <w:rsid w:val="052E3CB7"/>
    <w:rsid w:val="055EF922"/>
    <w:rsid w:val="0586D3FD"/>
    <w:rsid w:val="05AEE711"/>
    <w:rsid w:val="05B9F6AF"/>
    <w:rsid w:val="05E0CAA1"/>
    <w:rsid w:val="05F332F7"/>
    <w:rsid w:val="06E10372"/>
    <w:rsid w:val="0702A759"/>
    <w:rsid w:val="07152619"/>
    <w:rsid w:val="073885EA"/>
    <w:rsid w:val="0754729D"/>
    <w:rsid w:val="07743CBC"/>
    <w:rsid w:val="07962703"/>
    <w:rsid w:val="07B88A53"/>
    <w:rsid w:val="07EC2F91"/>
    <w:rsid w:val="08899659"/>
    <w:rsid w:val="08BB92C7"/>
    <w:rsid w:val="08ED84D8"/>
    <w:rsid w:val="08FC25E2"/>
    <w:rsid w:val="0918D4AF"/>
    <w:rsid w:val="0937101A"/>
    <w:rsid w:val="0985797A"/>
    <w:rsid w:val="09D948A7"/>
    <w:rsid w:val="09E990F9"/>
    <w:rsid w:val="0A25B8C3"/>
    <w:rsid w:val="0A336544"/>
    <w:rsid w:val="0A4BE5B2"/>
    <w:rsid w:val="0A8252C7"/>
    <w:rsid w:val="0ABA897C"/>
    <w:rsid w:val="0AC72B32"/>
    <w:rsid w:val="0AE36474"/>
    <w:rsid w:val="0B033005"/>
    <w:rsid w:val="0B08633E"/>
    <w:rsid w:val="0B32A299"/>
    <w:rsid w:val="0B3D351E"/>
    <w:rsid w:val="0B40321F"/>
    <w:rsid w:val="0B80808C"/>
    <w:rsid w:val="0BAAE325"/>
    <w:rsid w:val="0BB61595"/>
    <w:rsid w:val="0BB6C66D"/>
    <w:rsid w:val="0C0EA30D"/>
    <w:rsid w:val="0C1C1736"/>
    <w:rsid w:val="0C7E6080"/>
    <w:rsid w:val="0CCB8DAE"/>
    <w:rsid w:val="0CF15D18"/>
    <w:rsid w:val="0D094F5A"/>
    <w:rsid w:val="0D2E1D56"/>
    <w:rsid w:val="0D32189A"/>
    <w:rsid w:val="0D7CBF44"/>
    <w:rsid w:val="0DAB6912"/>
    <w:rsid w:val="0DC35761"/>
    <w:rsid w:val="0DEA6F40"/>
    <w:rsid w:val="0E10AAFC"/>
    <w:rsid w:val="0E18583D"/>
    <w:rsid w:val="0E526F43"/>
    <w:rsid w:val="0EF562CE"/>
    <w:rsid w:val="0F0C3557"/>
    <w:rsid w:val="0F349FF1"/>
    <w:rsid w:val="0FDCEF66"/>
    <w:rsid w:val="0FFFC1CD"/>
    <w:rsid w:val="1028B2B3"/>
    <w:rsid w:val="10322F3E"/>
    <w:rsid w:val="1045C8C3"/>
    <w:rsid w:val="10590B3F"/>
    <w:rsid w:val="105C084E"/>
    <w:rsid w:val="10BBF5C4"/>
    <w:rsid w:val="10D68D72"/>
    <w:rsid w:val="10D9F276"/>
    <w:rsid w:val="10DF0F9D"/>
    <w:rsid w:val="10EB1C3A"/>
    <w:rsid w:val="10F49B57"/>
    <w:rsid w:val="110CF610"/>
    <w:rsid w:val="112D31FA"/>
    <w:rsid w:val="120099E0"/>
    <w:rsid w:val="122146A5"/>
    <w:rsid w:val="123361C5"/>
    <w:rsid w:val="123D29E4"/>
    <w:rsid w:val="12460302"/>
    <w:rsid w:val="124F28DC"/>
    <w:rsid w:val="1292431C"/>
    <w:rsid w:val="12B6AC1E"/>
    <w:rsid w:val="12B9AD0E"/>
    <w:rsid w:val="133B184B"/>
    <w:rsid w:val="13715872"/>
    <w:rsid w:val="137184B1"/>
    <w:rsid w:val="13863559"/>
    <w:rsid w:val="13EBBDB2"/>
    <w:rsid w:val="1431FF52"/>
    <w:rsid w:val="14433150"/>
    <w:rsid w:val="14498E79"/>
    <w:rsid w:val="150CCFC1"/>
    <w:rsid w:val="153A88F1"/>
    <w:rsid w:val="154364A5"/>
    <w:rsid w:val="15A568C8"/>
    <w:rsid w:val="15B0EC80"/>
    <w:rsid w:val="15B3AF5B"/>
    <w:rsid w:val="15C87CB8"/>
    <w:rsid w:val="15D12A78"/>
    <w:rsid w:val="15EC8E61"/>
    <w:rsid w:val="165F67F7"/>
    <w:rsid w:val="16755AB4"/>
    <w:rsid w:val="168FB22E"/>
    <w:rsid w:val="169027CF"/>
    <w:rsid w:val="16AF779E"/>
    <w:rsid w:val="16BCA52C"/>
    <w:rsid w:val="16C26B48"/>
    <w:rsid w:val="16D9F819"/>
    <w:rsid w:val="17098E04"/>
    <w:rsid w:val="170DDFE8"/>
    <w:rsid w:val="1726FB2F"/>
    <w:rsid w:val="1727AD16"/>
    <w:rsid w:val="1729EBD4"/>
    <w:rsid w:val="177F6FA6"/>
    <w:rsid w:val="1796E736"/>
    <w:rsid w:val="17BEE470"/>
    <w:rsid w:val="17F3BCA2"/>
    <w:rsid w:val="18664311"/>
    <w:rsid w:val="190F2CA5"/>
    <w:rsid w:val="191A2234"/>
    <w:rsid w:val="196E6871"/>
    <w:rsid w:val="198E4FE3"/>
    <w:rsid w:val="19B0733B"/>
    <w:rsid w:val="19CDF8F5"/>
    <w:rsid w:val="1A04BA03"/>
    <w:rsid w:val="1A6A5129"/>
    <w:rsid w:val="1B55AD8D"/>
    <w:rsid w:val="1BA9F5AB"/>
    <w:rsid w:val="1C1F93B7"/>
    <w:rsid w:val="1C7FC98D"/>
    <w:rsid w:val="1C92E76B"/>
    <w:rsid w:val="1CBD050C"/>
    <w:rsid w:val="1CBEE8C2"/>
    <w:rsid w:val="1CF6EFBF"/>
    <w:rsid w:val="1D15EF0A"/>
    <w:rsid w:val="1D21F47B"/>
    <w:rsid w:val="1D55CF39"/>
    <w:rsid w:val="1D6CD8DE"/>
    <w:rsid w:val="1D9638E0"/>
    <w:rsid w:val="1DADAC24"/>
    <w:rsid w:val="1E07F441"/>
    <w:rsid w:val="1E6A42CC"/>
    <w:rsid w:val="1E73D135"/>
    <w:rsid w:val="1E87330D"/>
    <w:rsid w:val="1E96010C"/>
    <w:rsid w:val="1EC87E11"/>
    <w:rsid w:val="1EDCF042"/>
    <w:rsid w:val="1EE9CF4D"/>
    <w:rsid w:val="1EED3F07"/>
    <w:rsid w:val="1EF67D33"/>
    <w:rsid w:val="1F02B1E4"/>
    <w:rsid w:val="1F381762"/>
    <w:rsid w:val="1F8CB3A0"/>
    <w:rsid w:val="1FAC374F"/>
    <w:rsid w:val="1FC2A8DF"/>
    <w:rsid w:val="200768AD"/>
    <w:rsid w:val="204F7559"/>
    <w:rsid w:val="20D4B2E1"/>
    <w:rsid w:val="20EAF34E"/>
    <w:rsid w:val="211BB02A"/>
    <w:rsid w:val="21232E46"/>
    <w:rsid w:val="2135D497"/>
    <w:rsid w:val="21481DDB"/>
    <w:rsid w:val="219169C7"/>
    <w:rsid w:val="21DC7010"/>
    <w:rsid w:val="222DF357"/>
    <w:rsid w:val="22ADECCD"/>
    <w:rsid w:val="22B42A30"/>
    <w:rsid w:val="22DB7BEB"/>
    <w:rsid w:val="22DEF810"/>
    <w:rsid w:val="22E43CFB"/>
    <w:rsid w:val="22EED221"/>
    <w:rsid w:val="2346CB28"/>
    <w:rsid w:val="236F9B0C"/>
    <w:rsid w:val="2390D96A"/>
    <w:rsid w:val="23B0090C"/>
    <w:rsid w:val="23BCF3E0"/>
    <w:rsid w:val="24400E88"/>
    <w:rsid w:val="245E3954"/>
    <w:rsid w:val="24A33C04"/>
    <w:rsid w:val="24C71618"/>
    <w:rsid w:val="24D8E6C2"/>
    <w:rsid w:val="2516D359"/>
    <w:rsid w:val="251AE8F8"/>
    <w:rsid w:val="252E7CD2"/>
    <w:rsid w:val="2549BB98"/>
    <w:rsid w:val="25CE4A19"/>
    <w:rsid w:val="25F14ACE"/>
    <w:rsid w:val="2685A57F"/>
    <w:rsid w:val="26E5E87E"/>
    <w:rsid w:val="2718E167"/>
    <w:rsid w:val="27850F44"/>
    <w:rsid w:val="2792DF56"/>
    <w:rsid w:val="28008224"/>
    <w:rsid w:val="2840648F"/>
    <w:rsid w:val="285B0E19"/>
    <w:rsid w:val="28FC6222"/>
    <w:rsid w:val="2921DE3B"/>
    <w:rsid w:val="29792BBD"/>
    <w:rsid w:val="29FA38B5"/>
    <w:rsid w:val="2A5B7969"/>
    <w:rsid w:val="2A5F31AA"/>
    <w:rsid w:val="2AA00C23"/>
    <w:rsid w:val="2B018593"/>
    <w:rsid w:val="2B18B5F7"/>
    <w:rsid w:val="2B649D50"/>
    <w:rsid w:val="2B8AFB16"/>
    <w:rsid w:val="2BBA81BA"/>
    <w:rsid w:val="2BBE1D2F"/>
    <w:rsid w:val="2BCC5409"/>
    <w:rsid w:val="2C023D4B"/>
    <w:rsid w:val="2C552CF0"/>
    <w:rsid w:val="2C5B4EAC"/>
    <w:rsid w:val="2CB47121"/>
    <w:rsid w:val="2CBC8CE6"/>
    <w:rsid w:val="2CE43EBF"/>
    <w:rsid w:val="2CF19F2C"/>
    <w:rsid w:val="2D79FFEE"/>
    <w:rsid w:val="2D7DC2B1"/>
    <w:rsid w:val="2DAB411D"/>
    <w:rsid w:val="2E341F2F"/>
    <w:rsid w:val="2E3AB85F"/>
    <w:rsid w:val="2E7B808B"/>
    <w:rsid w:val="2EAA941A"/>
    <w:rsid w:val="2EBFEB73"/>
    <w:rsid w:val="2EDF8089"/>
    <w:rsid w:val="2EE5C58B"/>
    <w:rsid w:val="2EFE55A9"/>
    <w:rsid w:val="2F150FFE"/>
    <w:rsid w:val="2F16B20D"/>
    <w:rsid w:val="2F26BEE8"/>
    <w:rsid w:val="2F2D1597"/>
    <w:rsid w:val="2F69888C"/>
    <w:rsid w:val="2FB240D6"/>
    <w:rsid w:val="2FE61CD8"/>
    <w:rsid w:val="2FF21DC3"/>
    <w:rsid w:val="301C50CC"/>
    <w:rsid w:val="3027C3E5"/>
    <w:rsid w:val="30441572"/>
    <w:rsid w:val="30495F63"/>
    <w:rsid w:val="30677847"/>
    <w:rsid w:val="30A3209F"/>
    <w:rsid w:val="30ECD267"/>
    <w:rsid w:val="313E8D83"/>
    <w:rsid w:val="316BCB96"/>
    <w:rsid w:val="31704300"/>
    <w:rsid w:val="3182E71E"/>
    <w:rsid w:val="319E64C5"/>
    <w:rsid w:val="31AC711C"/>
    <w:rsid w:val="31BDBA02"/>
    <w:rsid w:val="31F98DBE"/>
    <w:rsid w:val="320F476D"/>
    <w:rsid w:val="32BA46A3"/>
    <w:rsid w:val="333BA79A"/>
    <w:rsid w:val="33623454"/>
    <w:rsid w:val="33917EB6"/>
    <w:rsid w:val="33929048"/>
    <w:rsid w:val="339A2B87"/>
    <w:rsid w:val="33F58CF4"/>
    <w:rsid w:val="340EFD95"/>
    <w:rsid w:val="343371B9"/>
    <w:rsid w:val="34535835"/>
    <w:rsid w:val="3455AFC9"/>
    <w:rsid w:val="347C9150"/>
    <w:rsid w:val="348AC32A"/>
    <w:rsid w:val="34E98EEF"/>
    <w:rsid w:val="34EB3FA7"/>
    <w:rsid w:val="3544F66C"/>
    <w:rsid w:val="3546B845"/>
    <w:rsid w:val="35577A38"/>
    <w:rsid w:val="35AA1E97"/>
    <w:rsid w:val="35BF8AF1"/>
    <w:rsid w:val="35E07D6A"/>
    <w:rsid w:val="36363ED9"/>
    <w:rsid w:val="3637E3C6"/>
    <w:rsid w:val="36510CE7"/>
    <w:rsid w:val="3670EAF0"/>
    <w:rsid w:val="36CA6963"/>
    <w:rsid w:val="36E7015C"/>
    <w:rsid w:val="36EA9382"/>
    <w:rsid w:val="37010F2E"/>
    <w:rsid w:val="371894B5"/>
    <w:rsid w:val="3769F54E"/>
    <w:rsid w:val="377AEF30"/>
    <w:rsid w:val="37DC5416"/>
    <w:rsid w:val="37DEA15A"/>
    <w:rsid w:val="37E64663"/>
    <w:rsid w:val="3808FBB2"/>
    <w:rsid w:val="3813236E"/>
    <w:rsid w:val="381C1280"/>
    <w:rsid w:val="382DAC61"/>
    <w:rsid w:val="38DA3FC5"/>
    <w:rsid w:val="39154C3E"/>
    <w:rsid w:val="3933CA41"/>
    <w:rsid w:val="395D0763"/>
    <w:rsid w:val="395EC522"/>
    <w:rsid w:val="39FE5F76"/>
    <w:rsid w:val="3A4D4704"/>
    <w:rsid w:val="3A6F6CF2"/>
    <w:rsid w:val="3A7FB0FC"/>
    <w:rsid w:val="3AF208E9"/>
    <w:rsid w:val="3B4F6C0E"/>
    <w:rsid w:val="3B64C654"/>
    <w:rsid w:val="3B6CAFF0"/>
    <w:rsid w:val="3B6D604B"/>
    <w:rsid w:val="3B9401EB"/>
    <w:rsid w:val="3BCA7F31"/>
    <w:rsid w:val="3C57F3C6"/>
    <w:rsid w:val="3C7DE17B"/>
    <w:rsid w:val="3CAC3F28"/>
    <w:rsid w:val="3CC68A51"/>
    <w:rsid w:val="3D60E183"/>
    <w:rsid w:val="3D6C2DE4"/>
    <w:rsid w:val="3DA7D0C1"/>
    <w:rsid w:val="3DC05EFD"/>
    <w:rsid w:val="3DEC8236"/>
    <w:rsid w:val="3E188F3F"/>
    <w:rsid w:val="3E76A10C"/>
    <w:rsid w:val="3F440E30"/>
    <w:rsid w:val="3F4A3FA3"/>
    <w:rsid w:val="3FA7778E"/>
    <w:rsid w:val="3FD79A95"/>
    <w:rsid w:val="3FE5FF36"/>
    <w:rsid w:val="4031588C"/>
    <w:rsid w:val="4055A810"/>
    <w:rsid w:val="406C3A31"/>
    <w:rsid w:val="406F1EEC"/>
    <w:rsid w:val="40C53CBB"/>
    <w:rsid w:val="4160002D"/>
    <w:rsid w:val="419B3932"/>
    <w:rsid w:val="41A48A17"/>
    <w:rsid w:val="41B2902E"/>
    <w:rsid w:val="41E09C65"/>
    <w:rsid w:val="41EF3359"/>
    <w:rsid w:val="42667825"/>
    <w:rsid w:val="42BCA357"/>
    <w:rsid w:val="42D62B00"/>
    <w:rsid w:val="430D1B82"/>
    <w:rsid w:val="438BB405"/>
    <w:rsid w:val="43A45078"/>
    <w:rsid w:val="446A6AA0"/>
    <w:rsid w:val="449D7276"/>
    <w:rsid w:val="44C78C46"/>
    <w:rsid w:val="44E8D60B"/>
    <w:rsid w:val="4518E051"/>
    <w:rsid w:val="4522F1C4"/>
    <w:rsid w:val="453B9E5C"/>
    <w:rsid w:val="455092A5"/>
    <w:rsid w:val="45A0FA16"/>
    <w:rsid w:val="45B6AE4F"/>
    <w:rsid w:val="45FC77B0"/>
    <w:rsid w:val="46D4C843"/>
    <w:rsid w:val="46E77792"/>
    <w:rsid w:val="47017DE5"/>
    <w:rsid w:val="4731C686"/>
    <w:rsid w:val="4762F77E"/>
    <w:rsid w:val="4766F506"/>
    <w:rsid w:val="477F5FB0"/>
    <w:rsid w:val="4797F86C"/>
    <w:rsid w:val="485CC859"/>
    <w:rsid w:val="488D49FA"/>
    <w:rsid w:val="48A54165"/>
    <w:rsid w:val="48C19968"/>
    <w:rsid w:val="49106FF6"/>
    <w:rsid w:val="493772F2"/>
    <w:rsid w:val="4967237B"/>
    <w:rsid w:val="4974F9DF"/>
    <w:rsid w:val="4982BD2A"/>
    <w:rsid w:val="4994BCF9"/>
    <w:rsid w:val="49CA6E0A"/>
    <w:rsid w:val="49D4445F"/>
    <w:rsid w:val="49EB9EB3"/>
    <w:rsid w:val="4A341280"/>
    <w:rsid w:val="4A55E646"/>
    <w:rsid w:val="4B0333AA"/>
    <w:rsid w:val="4B838DBC"/>
    <w:rsid w:val="4BA4CFF1"/>
    <w:rsid w:val="4BB10E27"/>
    <w:rsid w:val="4BEA7613"/>
    <w:rsid w:val="4C150B8F"/>
    <w:rsid w:val="4C3E81F8"/>
    <w:rsid w:val="4C873B7E"/>
    <w:rsid w:val="4CD17E18"/>
    <w:rsid w:val="4D12B12F"/>
    <w:rsid w:val="4D252488"/>
    <w:rsid w:val="4D3E6215"/>
    <w:rsid w:val="4D528D1D"/>
    <w:rsid w:val="4DD7F05D"/>
    <w:rsid w:val="4E0F413B"/>
    <w:rsid w:val="4EC470E6"/>
    <w:rsid w:val="4F0A1B3F"/>
    <w:rsid w:val="4F3AACA6"/>
    <w:rsid w:val="4F5305A1"/>
    <w:rsid w:val="4F5834BD"/>
    <w:rsid w:val="4F9CB76E"/>
    <w:rsid w:val="507D1A3E"/>
    <w:rsid w:val="50AD9681"/>
    <w:rsid w:val="50D9EE4E"/>
    <w:rsid w:val="512ECF75"/>
    <w:rsid w:val="5130554A"/>
    <w:rsid w:val="514714EA"/>
    <w:rsid w:val="515B7E24"/>
    <w:rsid w:val="5189D05F"/>
    <w:rsid w:val="51A4F7D4"/>
    <w:rsid w:val="51C2C00C"/>
    <w:rsid w:val="51D0E7AC"/>
    <w:rsid w:val="51D3E2C6"/>
    <w:rsid w:val="51EF6008"/>
    <w:rsid w:val="5263755F"/>
    <w:rsid w:val="528C65D5"/>
    <w:rsid w:val="529B6AF3"/>
    <w:rsid w:val="52A03E4C"/>
    <w:rsid w:val="52FA1655"/>
    <w:rsid w:val="5302F7C9"/>
    <w:rsid w:val="53100DB0"/>
    <w:rsid w:val="5399F057"/>
    <w:rsid w:val="53E97E12"/>
    <w:rsid w:val="53EA1AB0"/>
    <w:rsid w:val="5408F9E7"/>
    <w:rsid w:val="542131CE"/>
    <w:rsid w:val="54330F6A"/>
    <w:rsid w:val="5474E717"/>
    <w:rsid w:val="54F50489"/>
    <w:rsid w:val="551EA26B"/>
    <w:rsid w:val="5520492E"/>
    <w:rsid w:val="556B3EEA"/>
    <w:rsid w:val="55AE58A0"/>
    <w:rsid w:val="560C6B0C"/>
    <w:rsid w:val="56423C16"/>
    <w:rsid w:val="56533265"/>
    <w:rsid w:val="566C098C"/>
    <w:rsid w:val="5680E923"/>
    <w:rsid w:val="569190D0"/>
    <w:rsid w:val="56D6710F"/>
    <w:rsid w:val="5738C510"/>
    <w:rsid w:val="57430DE1"/>
    <w:rsid w:val="5752BB72"/>
    <w:rsid w:val="5809FDE2"/>
    <w:rsid w:val="5815E2F6"/>
    <w:rsid w:val="582E4A5E"/>
    <w:rsid w:val="58F83172"/>
    <w:rsid w:val="59445477"/>
    <w:rsid w:val="599E8884"/>
    <w:rsid w:val="59FDD4D6"/>
    <w:rsid w:val="5A006EB0"/>
    <w:rsid w:val="5A3C36C8"/>
    <w:rsid w:val="5A6473FC"/>
    <w:rsid w:val="5A722A5D"/>
    <w:rsid w:val="5A75CAFB"/>
    <w:rsid w:val="5A8D23F5"/>
    <w:rsid w:val="5ABE3A4A"/>
    <w:rsid w:val="5AD57A3F"/>
    <w:rsid w:val="5AD7E9CE"/>
    <w:rsid w:val="5B389E53"/>
    <w:rsid w:val="5BD2E94E"/>
    <w:rsid w:val="5BD4D942"/>
    <w:rsid w:val="5BEA517B"/>
    <w:rsid w:val="5C5E33D5"/>
    <w:rsid w:val="5C62CEC9"/>
    <w:rsid w:val="5C8D9836"/>
    <w:rsid w:val="5C965206"/>
    <w:rsid w:val="5D081CDB"/>
    <w:rsid w:val="5DAB6D54"/>
    <w:rsid w:val="5DE04D53"/>
    <w:rsid w:val="5E015FC4"/>
    <w:rsid w:val="5E0834FF"/>
    <w:rsid w:val="5E1D5041"/>
    <w:rsid w:val="5E431843"/>
    <w:rsid w:val="5E4B6688"/>
    <w:rsid w:val="5E579CE6"/>
    <w:rsid w:val="5E964C2B"/>
    <w:rsid w:val="5EE908E7"/>
    <w:rsid w:val="5EE995DC"/>
    <w:rsid w:val="5F1B34C8"/>
    <w:rsid w:val="5F2FEA30"/>
    <w:rsid w:val="5FCB48A0"/>
    <w:rsid w:val="5FD2C541"/>
    <w:rsid w:val="6022F22C"/>
    <w:rsid w:val="602FEDE2"/>
    <w:rsid w:val="60400656"/>
    <w:rsid w:val="604210B2"/>
    <w:rsid w:val="6056D74E"/>
    <w:rsid w:val="6146CA2C"/>
    <w:rsid w:val="6147E49D"/>
    <w:rsid w:val="61552A6A"/>
    <w:rsid w:val="615E2066"/>
    <w:rsid w:val="6197B1F0"/>
    <w:rsid w:val="61A2D41A"/>
    <w:rsid w:val="61B42AB4"/>
    <w:rsid w:val="61E146BA"/>
    <w:rsid w:val="624A54C6"/>
    <w:rsid w:val="624B2072"/>
    <w:rsid w:val="6256C8E6"/>
    <w:rsid w:val="6261CC41"/>
    <w:rsid w:val="62972CAA"/>
    <w:rsid w:val="62B30A58"/>
    <w:rsid w:val="62BDD561"/>
    <w:rsid w:val="62EE203F"/>
    <w:rsid w:val="6339F0E9"/>
    <w:rsid w:val="6341FD0C"/>
    <w:rsid w:val="63B8507F"/>
    <w:rsid w:val="63E5F61F"/>
    <w:rsid w:val="64693C9E"/>
    <w:rsid w:val="648CA91D"/>
    <w:rsid w:val="6549EE2D"/>
    <w:rsid w:val="65588772"/>
    <w:rsid w:val="6595157D"/>
    <w:rsid w:val="65A24FF0"/>
    <w:rsid w:val="65BECBF0"/>
    <w:rsid w:val="65CE0C4C"/>
    <w:rsid w:val="65D46C10"/>
    <w:rsid w:val="65DE8CB3"/>
    <w:rsid w:val="665456EA"/>
    <w:rsid w:val="6677C1E5"/>
    <w:rsid w:val="66A96B05"/>
    <w:rsid w:val="6795172F"/>
    <w:rsid w:val="68313C9D"/>
    <w:rsid w:val="684DE2FC"/>
    <w:rsid w:val="68657750"/>
    <w:rsid w:val="68909CE7"/>
    <w:rsid w:val="69048105"/>
    <w:rsid w:val="6941A986"/>
    <w:rsid w:val="69475140"/>
    <w:rsid w:val="69769938"/>
    <w:rsid w:val="6980BBA6"/>
    <w:rsid w:val="698F9861"/>
    <w:rsid w:val="69DBF248"/>
    <w:rsid w:val="6A38AE75"/>
    <w:rsid w:val="6AA3AD62"/>
    <w:rsid w:val="6ABBE2E9"/>
    <w:rsid w:val="6AC0A807"/>
    <w:rsid w:val="6AF85EAB"/>
    <w:rsid w:val="6AFC7FE3"/>
    <w:rsid w:val="6B08E458"/>
    <w:rsid w:val="6B220380"/>
    <w:rsid w:val="6B2D45DF"/>
    <w:rsid w:val="6B734135"/>
    <w:rsid w:val="6B79E634"/>
    <w:rsid w:val="6B922532"/>
    <w:rsid w:val="6B963FB5"/>
    <w:rsid w:val="6BEFDF9C"/>
    <w:rsid w:val="6C014705"/>
    <w:rsid w:val="6C187F69"/>
    <w:rsid w:val="6C27BA98"/>
    <w:rsid w:val="6C512EF3"/>
    <w:rsid w:val="6CDFFE8B"/>
    <w:rsid w:val="6D61D4CD"/>
    <w:rsid w:val="6DB6C5D7"/>
    <w:rsid w:val="6DC2DC5C"/>
    <w:rsid w:val="6DE7F39F"/>
    <w:rsid w:val="6DFD5760"/>
    <w:rsid w:val="6E324818"/>
    <w:rsid w:val="6EBCA2D7"/>
    <w:rsid w:val="6F1F08DA"/>
    <w:rsid w:val="6F7D9FF2"/>
    <w:rsid w:val="6FF92AFB"/>
    <w:rsid w:val="7000CADD"/>
    <w:rsid w:val="7026DC16"/>
    <w:rsid w:val="707BEAED"/>
    <w:rsid w:val="70AA02EB"/>
    <w:rsid w:val="712E958A"/>
    <w:rsid w:val="7191FD3F"/>
    <w:rsid w:val="71AA7819"/>
    <w:rsid w:val="71CB5FD3"/>
    <w:rsid w:val="71E2BD95"/>
    <w:rsid w:val="7219DDD2"/>
    <w:rsid w:val="72668269"/>
    <w:rsid w:val="728A8C66"/>
    <w:rsid w:val="728B316A"/>
    <w:rsid w:val="72AF7283"/>
    <w:rsid w:val="72B7749F"/>
    <w:rsid w:val="72DFC00C"/>
    <w:rsid w:val="72F8493D"/>
    <w:rsid w:val="7307F318"/>
    <w:rsid w:val="730807CD"/>
    <w:rsid w:val="73276380"/>
    <w:rsid w:val="736DF7BC"/>
    <w:rsid w:val="7395D6B4"/>
    <w:rsid w:val="7405A936"/>
    <w:rsid w:val="740DC068"/>
    <w:rsid w:val="745DB6FD"/>
    <w:rsid w:val="7497A80E"/>
    <w:rsid w:val="750C7046"/>
    <w:rsid w:val="7582A01E"/>
    <w:rsid w:val="7595D3B8"/>
    <w:rsid w:val="75B81CE5"/>
    <w:rsid w:val="75DA46B9"/>
    <w:rsid w:val="760E8D64"/>
    <w:rsid w:val="767CA7C0"/>
    <w:rsid w:val="76A1DA09"/>
    <w:rsid w:val="76C99DA6"/>
    <w:rsid w:val="76EBE929"/>
    <w:rsid w:val="76F92EC6"/>
    <w:rsid w:val="771B0CF3"/>
    <w:rsid w:val="77545D5D"/>
    <w:rsid w:val="777BA905"/>
    <w:rsid w:val="77A3CDB9"/>
    <w:rsid w:val="782997AB"/>
    <w:rsid w:val="78588EEA"/>
    <w:rsid w:val="7859DA99"/>
    <w:rsid w:val="7892EEC7"/>
    <w:rsid w:val="78AE9DC5"/>
    <w:rsid w:val="78E92CFD"/>
    <w:rsid w:val="78F6F11B"/>
    <w:rsid w:val="7907EA10"/>
    <w:rsid w:val="79EB1A3F"/>
    <w:rsid w:val="7A3D45AD"/>
    <w:rsid w:val="7A56645B"/>
    <w:rsid w:val="7AA69073"/>
    <w:rsid w:val="7AB546C1"/>
    <w:rsid w:val="7AC1ED22"/>
    <w:rsid w:val="7AECB648"/>
    <w:rsid w:val="7B428C3A"/>
    <w:rsid w:val="7B64316D"/>
    <w:rsid w:val="7B9B2930"/>
    <w:rsid w:val="7C726BCF"/>
    <w:rsid w:val="7C86597F"/>
    <w:rsid w:val="7CD8ADDB"/>
    <w:rsid w:val="7D12E93E"/>
    <w:rsid w:val="7D32B690"/>
    <w:rsid w:val="7D62EC6C"/>
    <w:rsid w:val="7D9C995F"/>
    <w:rsid w:val="7DBDABF6"/>
    <w:rsid w:val="7EA61DDF"/>
    <w:rsid w:val="7ED7F670"/>
    <w:rsid w:val="7EEA5FEF"/>
    <w:rsid w:val="7EF61FED"/>
    <w:rsid w:val="7F369F9E"/>
    <w:rsid w:val="7F44E250"/>
    <w:rsid w:val="7F4E0029"/>
    <w:rsid w:val="7F5D77C6"/>
    <w:rsid w:val="7FA1D6C9"/>
    <w:rsid w:val="7FB23415"/>
    <w:rsid w:val="7FB2CEE5"/>
    <w:rsid w:val="7FC74525"/>
    <w:rsid w:val="7FDC9E0E"/>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282BAD07"/>
  <w15:chartTrackingRefBased/>
  <w15:docId w15:val="{84BE88BE-517E-4F30-9E0A-57F895809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F3F93"/>
    <w:pPr>
      <w:spacing w:after="120"/>
    </w:pPr>
    <w:rPr>
      <w:rFonts w:cs="Arial (Leipäteksti, muut kuin l"/>
      <w:sz w:val="24"/>
      <w:szCs w:val="24"/>
    </w:rPr>
  </w:style>
  <w:style w:type="paragraph" w:styleId="Otsikko1">
    <w:name w:val="heading 1"/>
    <w:basedOn w:val="Normaali"/>
    <w:next w:val="Normaali"/>
    <w:link w:val="Otsikko1Char"/>
    <w:uiPriority w:val="9"/>
    <w:qFormat/>
    <w:rsid w:val="00AC246B"/>
    <w:pPr>
      <w:keepNext/>
      <w:keepLines/>
      <w:spacing w:before="240" w:after="0"/>
      <w:outlineLvl w:val="0"/>
    </w:pPr>
    <w:rPr>
      <w:rFonts w:asciiTheme="majorHAnsi" w:eastAsiaTheme="majorEastAsia" w:hAnsiTheme="majorHAnsi" w:cstheme="majorBidi"/>
      <w:color w:val="0030A4" w:themeColor="accent1" w:themeShade="BF"/>
      <w:sz w:val="32"/>
      <w:szCs w:val="32"/>
    </w:rPr>
  </w:style>
  <w:style w:type="paragraph" w:styleId="Otsikko2">
    <w:name w:val="heading 2"/>
    <w:basedOn w:val="Normaali"/>
    <w:next w:val="Normaali"/>
    <w:link w:val="Otsikko2Char"/>
    <w:uiPriority w:val="9"/>
    <w:unhideWhenUsed/>
    <w:qFormat/>
    <w:rsid w:val="00545D4E"/>
    <w:pPr>
      <w:keepNext/>
      <w:keepLines/>
      <w:spacing w:before="120" w:after="60"/>
      <w:outlineLvl w:val="1"/>
    </w:pPr>
    <w:rPr>
      <w:rFonts w:eastAsiaTheme="majorEastAsia" w:cstheme="majorBidi"/>
      <w:color w:val="000000" w:themeColor="text1"/>
      <w:sz w:val="36"/>
      <w:szCs w:val="36"/>
    </w:rPr>
  </w:style>
  <w:style w:type="paragraph" w:styleId="Otsikko3">
    <w:name w:val="heading 3"/>
    <w:basedOn w:val="Normaali"/>
    <w:next w:val="Normaali"/>
    <w:link w:val="Otsikko3Char"/>
    <w:uiPriority w:val="9"/>
    <w:unhideWhenUsed/>
    <w:qFormat/>
    <w:rsid w:val="00545D4E"/>
    <w:pPr>
      <w:keepNext/>
      <w:keepLines/>
      <w:spacing w:before="400" w:after="400" w:line="240" w:lineRule="auto"/>
      <w:ind w:left="170" w:right="170"/>
      <w:jc w:val="center"/>
      <w:outlineLvl w:val="2"/>
    </w:pPr>
    <w:rPr>
      <w:rFonts w:eastAsiaTheme="majorEastAsia" w:cstheme="majorBidi"/>
      <w:b/>
      <w:color w:val="000000" w:themeColor="text1"/>
      <w:sz w:val="36"/>
      <w:szCs w:val="36"/>
    </w:rPr>
  </w:style>
  <w:style w:type="paragraph" w:styleId="Otsikko4">
    <w:name w:val="heading 4"/>
    <w:basedOn w:val="Normaali"/>
    <w:next w:val="Normaali"/>
    <w:link w:val="Otsikko4Char"/>
    <w:uiPriority w:val="9"/>
    <w:unhideWhenUsed/>
    <w:qFormat/>
    <w:rsid w:val="000C2394"/>
    <w:pPr>
      <w:keepNext/>
      <w:keepLines/>
      <w:spacing w:before="300" w:after="300" w:line="240" w:lineRule="auto"/>
      <w:ind w:left="170" w:right="170"/>
      <w:jc w:val="center"/>
      <w:outlineLvl w:val="3"/>
    </w:pPr>
    <w:rPr>
      <w:rFonts w:eastAsiaTheme="majorEastAsia" w:cstheme="majorBidi"/>
      <w:b/>
      <w:iCs/>
      <w:color w:val="000000" w:themeColor="text1"/>
      <w:sz w:val="28"/>
      <w:szCs w:val="28"/>
      <w:lang w:val="sv-SE"/>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leipis11pt">
    <w:name w:val="leipis 11 pt"/>
    <w:basedOn w:val="Normaali"/>
    <w:qFormat/>
    <w:rsid w:val="00997F0C"/>
    <w:rPr>
      <w:sz w:val="22"/>
      <w:szCs w:val="22"/>
    </w:rPr>
  </w:style>
  <w:style w:type="table" w:styleId="TaulukkoRuudukko">
    <w:name w:val="Table Grid"/>
    <w:basedOn w:val="Normaalitaulukko"/>
    <w:uiPriority w:val="39"/>
    <w:rsid w:val="00810BA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uutos">
    <w:name w:val="Revision"/>
    <w:hidden/>
    <w:uiPriority w:val="99"/>
    <w:semiHidden/>
    <w:rsid w:val="00F313AA"/>
    <w:pPr>
      <w:spacing w:line="240" w:lineRule="auto"/>
    </w:pPr>
    <w:rPr>
      <w:rFonts w:cs="Arial (Leipäteksti, muut kuin l"/>
      <w:sz w:val="24"/>
      <w:szCs w:val="24"/>
    </w:rPr>
  </w:style>
  <w:style w:type="paragraph" w:styleId="Seliteteksti">
    <w:name w:val="Balloon Text"/>
    <w:basedOn w:val="Normaali"/>
    <w:link w:val="SelitetekstiChar"/>
    <w:uiPriority w:val="99"/>
    <w:semiHidden/>
    <w:unhideWhenUsed/>
    <w:rsid w:val="00AC1352"/>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C1352"/>
    <w:rPr>
      <w:rFonts w:ascii="Segoe UI" w:hAnsi="Segoe UI" w:cs="Segoe UI"/>
      <w:sz w:val="18"/>
      <w:szCs w:val="18"/>
    </w:rPr>
  </w:style>
  <w:style w:type="paragraph" w:styleId="Yltunniste">
    <w:name w:val="header"/>
    <w:basedOn w:val="Normaali"/>
    <w:link w:val="YltunnisteChar"/>
    <w:uiPriority w:val="99"/>
    <w:unhideWhenUsed/>
    <w:rsid w:val="00B8058F"/>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58F"/>
  </w:style>
  <w:style w:type="paragraph" w:styleId="Alatunniste">
    <w:name w:val="footer"/>
    <w:basedOn w:val="Normaali"/>
    <w:link w:val="AlatunnisteChar"/>
    <w:uiPriority w:val="99"/>
    <w:unhideWhenUsed/>
    <w:qFormat/>
    <w:rsid w:val="00B8351F"/>
    <w:pPr>
      <w:tabs>
        <w:tab w:val="center" w:pos="4819"/>
        <w:tab w:val="right" w:pos="9638"/>
      </w:tabs>
      <w:spacing w:after="0" w:line="240" w:lineRule="exact"/>
    </w:pPr>
    <w:rPr>
      <w:sz w:val="20"/>
      <w:szCs w:val="20"/>
      <w:lang w:val="sv-SE"/>
    </w:rPr>
  </w:style>
  <w:style w:type="character" w:customStyle="1" w:styleId="AlatunnisteChar">
    <w:name w:val="Alatunniste Char"/>
    <w:basedOn w:val="Kappaleenoletusfontti"/>
    <w:link w:val="Alatunniste"/>
    <w:uiPriority w:val="99"/>
    <w:rsid w:val="00B8351F"/>
    <w:rPr>
      <w:rFonts w:cs="Arial (Leipäteksti, muut kuin l"/>
      <w:sz w:val="20"/>
      <w:szCs w:val="20"/>
      <w:lang w:val="sv-SE"/>
    </w:rPr>
  </w:style>
  <w:style w:type="character" w:styleId="Hyperlinkki">
    <w:name w:val="Hyperlink"/>
    <w:basedOn w:val="Kappaleenoletusfontti"/>
    <w:uiPriority w:val="99"/>
    <w:unhideWhenUsed/>
    <w:rsid w:val="00CB7492"/>
    <w:rPr>
      <w:color w:val="0563C1" w:themeColor="hyperlink"/>
      <w:u w:val="single"/>
    </w:rPr>
  </w:style>
  <w:style w:type="character" w:customStyle="1" w:styleId="Ratkaisematonmaininta1">
    <w:name w:val="Ratkaisematon maininta1"/>
    <w:basedOn w:val="Kappaleenoletusfontti"/>
    <w:uiPriority w:val="99"/>
    <w:semiHidden/>
    <w:unhideWhenUsed/>
    <w:rsid w:val="00CB7492"/>
    <w:rPr>
      <w:color w:val="808080"/>
      <w:shd w:val="clear" w:color="auto" w:fill="E6E6E6"/>
    </w:rPr>
  </w:style>
  <w:style w:type="character" w:styleId="Kommentinviite">
    <w:name w:val="annotation reference"/>
    <w:basedOn w:val="Kappaleenoletusfontti"/>
    <w:uiPriority w:val="99"/>
    <w:semiHidden/>
    <w:unhideWhenUsed/>
    <w:rsid w:val="00464B80"/>
    <w:rPr>
      <w:sz w:val="16"/>
      <w:szCs w:val="16"/>
    </w:rPr>
  </w:style>
  <w:style w:type="paragraph" w:styleId="Kommentinotsikko">
    <w:name w:val="annotation subject"/>
    <w:basedOn w:val="Normaali"/>
    <w:next w:val="Normaali"/>
    <w:link w:val="KommentinotsikkoChar"/>
    <w:uiPriority w:val="99"/>
    <w:semiHidden/>
    <w:unhideWhenUsed/>
    <w:rsid w:val="006F3F93"/>
    <w:rPr>
      <w:b/>
      <w:bCs/>
    </w:rPr>
  </w:style>
  <w:style w:type="character" w:customStyle="1" w:styleId="KommentinotsikkoChar">
    <w:name w:val="Kommentin otsikko Char"/>
    <w:basedOn w:val="Kappaleenoletusfontti"/>
    <w:link w:val="Kommentinotsikko"/>
    <w:uiPriority w:val="99"/>
    <w:semiHidden/>
    <w:rsid w:val="006F3F93"/>
    <w:rPr>
      <w:b/>
      <w:bCs/>
      <w:sz w:val="20"/>
      <w:szCs w:val="20"/>
    </w:rPr>
  </w:style>
  <w:style w:type="character" w:styleId="Ratkaisematonmaininta">
    <w:name w:val="Unresolved Mention"/>
    <w:basedOn w:val="Kappaleenoletusfontti"/>
    <w:uiPriority w:val="99"/>
    <w:semiHidden/>
    <w:unhideWhenUsed/>
    <w:rsid w:val="006152E7"/>
    <w:rPr>
      <w:color w:val="605E5C"/>
      <w:shd w:val="clear" w:color="auto" w:fill="E1DFDD"/>
    </w:rPr>
  </w:style>
  <w:style w:type="paragraph" w:styleId="Otsikko">
    <w:name w:val="Title"/>
    <w:basedOn w:val="Normaali"/>
    <w:next w:val="Normaali"/>
    <w:link w:val="OtsikkoChar"/>
    <w:uiPriority w:val="10"/>
    <w:qFormat/>
    <w:rsid w:val="0042746A"/>
    <w:pPr>
      <w:spacing w:after="240" w:line="240" w:lineRule="auto"/>
      <w:contextualSpacing/>
    </w:pPr>
    <w:rPr>
      <w:rFonts w:eastAsiaTheme="majorEastAsia" w:cstheme="majorBidi"/>
      <w:spacing w:val="-10"/>
      <w:kern w:val="28"/>
      <w:sz w:val="44"/>
      <w:szCs w:val="44"/>
      <w:lang w:val="sv-SE"/>
    </w:rPr>
  </w:style>
  <w:style w:type="character" w:customStyle="1" w:styleId="OtsikkoChar">
    <w:name w:val="Otsikko Char"/>
    <w:basedOn w:val="Kappaleenoletusfontti"/>
    <w:link w:val="Otsikko"/>
    <w:uiPriority w:val="10"/>
    <w:rsid w:val="0042746A"/>
    <w:rPr>
      <w:rFonts w:eastAsiaTheme="majorEastAsia" w:cstheme="majorBidi"/>
      <w:spacing w:val="-10"/>
      <w:kern w:val="28"/>
      <w:sz w:val="44"/>
      <w:szCs w:val="44"/>
      <w:lang w:val="sv-SE"/>
    </w:rPr>
  </w:style>
  <w:style w:type="character" w:customStyle="1" w:styleId="Otsikko2Char">
    <w:name w:val="Otsikko 2 Char"/>
    <w:basedOn w:val="Kappaleenoletusfontti"/>
    <w:link w:val="Otsikko2"/>
    <w:uiPriority w:val="9"/>
    <w:rsid w:val="00545D4E"/>
    <w:rPr>
      <w:rFonts w:eastAsiaTheme="majorEastAsia" w:cstheme="majorBidi"/>
      <w:color w:val="000000" w:themeColor="text1"/>
      <w:sz w:val="36"/>
      <w:szCs w:val="36"/>
    </w:rPr>
  </w:style>
  <w:style w:type="character" w:customStyle="1" w:styleId="Otsikko1Char">
    <w:name w:val="Otsikko 1 Char"/>
    <w:basedOn w:val="Kappaleenoletusfontti"/>
    <w:link w:val="Otsikko1"/>
    <w:uiPriority w:val="9"/>
    <w:rsid w:val="00AC246B"/>
    <w:rPr>
      <w:rFonts w:asciiTheme="majorHAnsi" w:eastAsiaTheme="majorEastAsia" w:hAnsiTheme="majorHAnsi" w:cstheme="majorBidi"/>
      <w:color w:val="0030A4" w:themeColor="accent1" w:themeShade="BF"/>
      <w:sz w:val="32"/>
      <w:szCs w:val="32"/>
    </w:rPr>
  </w:style>
  <w:style w:type="character" w:customStyle="1" w:styleId="Otsikko3Char">
    <w:name w:val="Otsikko 3 Char"/>
    <w:basedOn w:val="Kappaleenoletusfontti"/>
    <w:link w:val="Otsikko3"/>
    <w:uiPriority w:val="9"/>
    <w:rsid w:val="00545D4E"/>
    <w:rPr>
      <w:rFonts w:eastAsiaTheme="majorEastAsia" w:cstheme="majorBidi"/>
      <w:b/>
      <w:color w:val="000000" w:themeColor="text1"/>
      <w:sz w:val="36"/>
      <w:szCs w:val="36"/>
    </w:rPr>
  </w:style>
  <w:style w:type="character" w:customStyle="1" w:styleId="Otsikko4Char">
    <w:name w:val="Otsikko 4 Char"/>
    <w:basedOn w:val="Kappaleenoletusfontti"/>
    <w:link w:val="Otsikko4"/>
    <w:uiPriority w:val="9"/>
    <w:rsid w:val="000C2394"/>
    <w:rPr>
      <w:rFonts w:eastAsiaTheme="majorEastAsia" w:cstheme="majorBidi"/>
      <w:b/>
      <w:iCs/>
      <w:color w:val="000000" w:themeColor="text1"/>
      <w:sz w:val="28"/>
      <w:szCs w:val="28"/>
      <w:lang w:val="sv-SE"/>
    </w:rPr>
  </w:style>
  <w:style w:type="paragraph" w:customStyle="1" w:styleId="Taulukkoteksti">
    <w:name w:val="Taulukkoteksti"/>
    <w:basedOn w:val="Normaali"/>
    <w:qFormat/>
    <w:rsid w:val="001E1335"/>
    <w:pPr>
      <w:spacing w:before="120" w:line="276" w:lineRule="auto"/>
      <w:ind w:left="170" w:right="170"/>
    </w:pPr>
    <w:rPr>
      <w:sz w:val="23"/>
      <w:szCs w:val="23"/>
      <w:lang w:val="sv-SE"/>
    </w:rPr>
  </w:style>
  <w:style w:type="paragraph" w:customStyle="1" w:styleId="Keskitetty">
    <w:name w:val="Keskitetty"/>
    <w:basedOn w:val="Normaali"/>
    <w:qFormat/>
    <w:rsid w:val="00615420"/>
    <w:pPr>
      <w:pBdr>
        <w:bottom w:val="single" w:sz="4" w:space="1" w:color="auto"/>
      </w:pBdr>
      <w:spacing w:before="100" w:after="100" w:line="240" w:lineRule="auto"/>
      <w:ind w:left="170" w:right="170"/>
      <w:jc w:val="center"/>
    </w:pPr>
    <w:rPr>
      <w:b/>
    </w:rPr>
  </w:style>
  <w:style w:type="paragraph" w:customStyle="1" w:styleId="Otsikko3valkoinen">
    <w:name w:val="Otsikko 3 valkoinen"/>
    <w:basedOn w:val="Otsikko3"/>
    <w:qFormat/>
    <w:rsid w:val="000C2394"/>
    <w:pPr>
      <w:outlineLvl w:val="9"/>
    </w:pPr>
    <w:rPr>
      <w:color w:val="FFFFFF" w:themeColor="background1"/>
      <w:lang w:val="sv-SE"/>
    </w:rPr>
  </w:style>
  <w:style w:type="paragraph" w:styleId="Eivli">
    <w:name w:val="No Spacing"/>
    <w:uiPriority w:val="1"/>
    <w:qFormat/>
    <w:rsid w:val="00787DFA"/>
    <w:pPr>
      <w:spacing w:line="240" w:lineRule="auto"/>
    </w:pPr>
    <w:rPr>
      <w:lang w:val="sv-FI"/>
    </w:rPr>
  </w:style>
  <w:style w:type="paragraph" w:customStyle="1" w:styleId="Default">
    <w:name w:val="Default"/>
    <w:rsid w:val="0036192C"/>
    <w:pPr>
      <w:autoSpaceDE w:val="0"/>
      <w:autoSpaceDN w:val="0"/>
      <w:adjustRightInd w:val="0"/>
      <w:spacing w:line="240" w:lineRule="auto"/>
    </w:pPr>
    <w:rPr>
      <w:rFonts w:ascii="Arial" w:hAnsi="Arial" w:cs="Arial"/>
      <w:color w:val="000000"/>
      <w:sz w:val="24"/>
      <w:szCs w:val="24"/>
      <w:lang w:val="sv-FI"/>
    </w:rPr>
  </w:style>
  <w:style w:type="paragraph" w:customStyle="1" w:styleId="Taulukkoteksti11ptbold">
    <w:name w:val="Taulukkoteksti 11 pt bold"/>
    <w:basedOn w:val="Taulukkoteksti"/>
    <w:qFormat/>
    <w:rsid w:val="004031C6"/>
    <w:rPr>
      <w:b/>
      <w:sz w:val="22"/>
      <w:szCs w:val="22"/>
    </w:rPr>
  </w:style>
  <w:style w:type="paragraph" w:customStyle="1" w:styleId="Alaotsikko5">
    <w:name w:val="Alaotsikko 5"/>
    <w:basedOn w:val="Otsikko4"/>
    <w:qFormat/>
    <w:rsid w:val="00615420"/>
    <w:pPr>
      <w:spacing w:before="120" w:after="120"/>
      <w:outlineLvl w:val="9"/>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25363">
      <w:bodyDiv w:val="1"/>
      <w:marLeft w:val="0"/>
      <w:marRight w:val="0"/>
      <w:marTop w:val="0"/>
      <w:marBottom w:val="0"/>
      <w:divBdr>
        <w:top w:val="none" w:sz="0" w:space="0" w:color="auto"/>
        <w:left w:val="none" w:sz="0" w:space="0" w:color="auto"/>
        <w:bottom w:val="none" w:sz="0" w:space="0" w:color="auto"/>
        <w:right w:val="none" w:sz="0" w:space="0" w:color="auto"/>
      </w:divBdr>
    </w:div>
    <w:div w:id="301466340">
      <w:bodyDiv w:val="1"/>
      <w:marLeft w:val="0"/>
      <w:marRight w:val="0"/>
      <w:marTop w:val="0"/>
      <w:marBottom w:val="0"/>
      <w:divBdr>
        <w:top w:val="none" w:sz="0" w:space="0" w:color="auto"/>
        <w:left w:val="none" w:sz="0" w:space="0" w:color="auto"/>
        <w:bottom w:val="none" w:sz="0" w:space="0" w:color="auto"/>
        <w:right w:val="none" w:sz="0" w:space="0" w:color="auto"/>
      </w:divBdr>
    </w:div>
    <w:div w:id="305939287">
      <w:bodyDiv w:val="1"/>
      <w:marLeft w:val="0"/>
      <w:marRight w:val="0"/>
      <w:marTop w:val="0"/>
      <w:marBottom w:val="0"/>
      <w:divBdr>
        <w:top w:val="none" w:sz="0" w:space="0" w:color="auto"/>
        <w:left w:val="none" w:sz="0" w:space="0" w:color="auto"/>
        <w:bottom w:val="none" w:sz="0" w:space="0" w:color="auto"/>
        <w:right w:val="none" w:sz="0" w:space="0" w:color="auto"/>
      </w:divBdr>
      <w:divsChild>
        <w:div w:id="1929919489">
          <w:marLeft w:val="2146"/>
          <w:marRight w:val="0"/>
          <w:marTop w:val="0"/>
          <w:marBottom w:val="300"/>
          <w:divBdr>
            <w:top w:val="none" w:sz="0" w:space="0" w:color="auto"/>
            <w:left w:val="none" w:sz="0" w:space="0" w:color="auto"/>
            <w:bottom w:val="none" w:sz="0" w:space="0" w:color="auto"/>
            <w:right w:val="none" w:sz="0" w:space="0" w:color="auto"/>
          </w:divBdr>
        </w:div>
      </w:divsChild>
    </w:div>
    <w:div w:id="355157847">
      <w:bodyDiv w:val="1"/>
      <w:marLeft w:val="0"/>
      <w:marRight w:val="0"/>
      <w:marTop w:val="0"/>
      <w:marBottom w:val="0"/>
      <w:divBdr>
        <w:top w:val="none" w:sz="0" w:space="0" w:color="auto"/>
        <w:left w:val="none" w:sz="0" w:space="0" w:color="auto"/>
        <w:bottom w:val="none" w:sz="0" w:space="0" w:color="auto"/>
        <w:right w:val="none" w:sz="0" w:space="0" w:color="auto"/>
      </w:divBdr>
      <w:divsChild>
        <w:div w:id="757365112">
          <w:marLeft w:val="0"/>
          <w:marRight w:val="0"/>
          <w:marTop w:val="0"/>
          <w:marBottom w:val="0"/>
          <w:divBdr>
            <w:top w:val="none" w:sz="0" w:space="0" w:color="auto"/>
            <w:left w:val="none" w:sz="0" w:space="0" w:color="auto"/>
            <w:bottom w:val="none" w:sz="0" w:space="0" w:color="auto"/>
            <w:right w:val="none" w:sz="0" w:space="0" w:color="auto"/>
          </w:divBdr>
          <w:divsChild>
            <w:div w:id="2109502440">
              <w:marLeft w:val="0"/>
              <w:marRight w:val="0"/>
              <w:marTop w:val="0"/>
              <w:marBottom w:val="0"/>
              <w:divBdr>
                <w:top w:val="none" w:sz="0" w:space="0" w:color="auto"/>
                <w:left w:val="none" w:sz="0" w:space="0" w:color="auto"/>
                <w:bottom w:val="none" w:sz="0" w:space="0" w:color="auto"/>
                <w:right w:val="none" w:sz="0" w:space="0" w:color="auto"/>
              </w:divBdr>
              <w:divsChild>
                <w:div w:id="2029402296">
                  <w:marLeft w:val="0"/>
                  <w:marRight w:val="0"/>
                  <w:marTop w:val="0"/>
                  <w:marBottom w:val="0"/>
                  <w:divBdr>
                    <w:top w:val="none" w:sz="0" w:space="0" w:color="auto"/>
                    <w:left w:val="none" w:sz="0" w:space="0" w:color="auto"/>
                    <w:bottom w:val="none" w:sz="0" w:space="0" w:color="auto"/>
                    <w:right w:val="none" w:sz="0" w:space="0" w:color="auto"/>
                  </w:divBdr>
                  <w:divsChild>
                    <w:div w:id="85939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942709">
      <w:bodyDiv w:val="1"/>
      <w:marLeft w:val="0"/>
      <w:marRight w:val="0"/>
      <w:marTop w:val="0"/>
      <w:marBottom w:val="0"/>
      <w:divBdr>
        <w:top w:val="none" w:sz="0" w:space="0" w:color="auto"/>
        <w:left w:val="none" w:sz="0" w:space="0" w:color="auto"/>
        <w:bottom w:val="none" w:sz="0" w:space="0" w:color="auto"/>
        <w:right w:val="none" w:sz="0" w:space="0" w:color="auto"/>
      </w:divBdr>
    </w:div>
    <w:div w:id="492720135">
      <w:bodyDiv w:val="1"/>
      <w:marLeft w:val="0"/>
      <w:marRight w:val="0"/>
      <w:marTop w:val="0"/>
      <w:marBottom w:val="0"/>
      <w:divBdr>
        <w:top w:val="none" w:sz="0" w:space="0" w:color="auto"/>
        <w:left w:val="none" w:sz="0" w:space="0" w:color="auto"/>
        <w:bottom w:val="none" w:sz="0" w:space="0" w:color="auto"/>
        <w:right w:val="none" w:sz="0" w:space="0" w:color="auto"/>
      </w:divBdr>
    </w:div>
    <w:div w:id="513081456">
      <w:bodyDiv w:val="1"/>
      <w:marLeft w:val="0"/>
      <w:marRight w:val="0"/>
      <w:marTop w:val="0"/>
      <w:marBottom w:val="0"/>
      <w:divBdr>
        <w:top w:val="none" w:sz="0" w:space="0" w:color="auto"/>
        <w:left w:val="none" w:sz="0" w:space="0" w:color="auto"/>
        <w:bottom w:val="none" w:sz="0" w:space="0" w:color="auto"/>
        <w:right w:val="none" w:sz="0" w:space="0" w:color="auto"/>
      </w:divBdr>
    </w:div>
    <w:div w:id="528373580">
      <w:bodyDiv w:val="1"/>
      <w:marLeft w:val="0"/>
      <w:marRight w:val="0"/>
      <w:marTop w:val="0"/>
      <w:marBottom w:val="0"/>
      <w:divBdr>
        <w:top w:val="none" w:sz="0" w:space="0" w:color="auto"/>
        <w:left w:val="none" w:sz="0" w:space="0" w:color="auto"/>
        <w:bottom w:val="none" w:sz="0" w:space="0" w:color="auto"/>
        <w:right w:val="none" w:sz="0" w:space="0" w:color="auto"/>
      </w:divBdr>
    </w:div>
    <w:div w:id="610669702">
      <w:bodyDiv w:val="1"/>
      <w:marLeft w:val="0"/>
      <w:marRight w:val="0"/>
      <w:marTop w:val="0"/>
      <w:marBottom w:val="0"/>
      <w:divBdr>
        <w:top w:val="none" w:sz="0" w:space="0" w:color="auto"/>
        <w:left w:val="none" w:sz="0" w:space="0" w:color="auto"/>
        <w:bottom w:val="none" w:sz="0" w:space="0" w:color="auto"/>
        <w:right w:val="none" w:sz="0" w:space="0" w:color="auto"/>
      </w:divBdr>
    </w:div>
    <w:div w:id="718629044">
      <w:bodyDiv w:val="1"/>
      <w:marLeft w:val="0"/>
      <w:marRight w:val="0"/>
      <w:marTop w:val="0"/>
      <w:marBottom w:val="0"/>
      <w:divBdr>
        <w:top w:val="none" w:sz="0" w:space="0" w:color="auto"/>
        <w:left w:val="none" w:sz="0" w:space="0" w:color="auto"/>
        <w:bottom w:val="none" w:sz="0" w:space="0" w:color="auto"/>
        <w:right w:val="none" w:sz="0" w:space="0" w:color="auto"/>
      </w:divBdr>
    </w:div>
    <w:div w:id="719673050">
      <w:bodyDiv w:val="1"/>
      <w:marLeft w:val="0"/>
      <w:marRight w:val="0"/>
      <w:marTop w:val="0"/>
      <w:marBottom w:val="0"/>
      <w:divBdr>
        <w:top w:val="none" w:sz="0" w:space="0" w:color="auto"/>
        <w:left w:val="none" w:sz="0" w:space="0" w:color="auto"/>
        <w:bottom w:val="none" w:sz="0" w:space="0" w:color="auto"/>
        <w:right w:val="none" w:sz="0" w:space="0" w:color="auto"/>
      </w:divBdr>
      <w:divsChild>
        <w:div w:id="287787945">
          <w:marLeft w:val="1411"/>
          <w:marRight w:val="0"/>
          <w:marTop w:val="0"/>
          <w:marBottom w:val="300"/>
          <w:divBdr>
            <w:top w:val="none" w:sz="0" w:space="0" w:color="auto"/>
            <w:left w:val="none" w:sz="0" w:space="0" w:color="auto"/>
            <w:bottom w:val="none" w:sz="0" w:space="0" w:color="auto"/>
            <w:right w:val="none" w:sz="0" w:space="0" w:color="auto"/>
          </w:divBdr>
        </w:div>
      </w:divsChild>
    </w:div>
    <w:div w:id="782305379">
      <w:bodyDiv w:val="1"/>
      <w:marLeft w:val="0"/>
      <w:marRight w:val="0"/>
      <w:marTop w:val="0"/>
      <w:marBottom w:val="0"/>
      <w:divBdr>
        <w:top w:val="none" w:sz="0" w:space="0" w:color="auto"/>
        <w:left w:val="none" w:sz="0" w:space="0" w:color="auto"/>
        <w:bottom w:val="none" w:sz="0" w:space="0" w:color="auto"/>
        <w:right w:val="none" w:sz="0" w:space="0" w:color="auto"/>
      </w:divBdr>
    </w:div>
    <w:div w:id="883106385">
      <w:bodyDiv w:val="1"/>
      <w:marLeft w:val="0"/>
      <w:marRight w:val="0"/>
      <w:marTop w:val="0"/>
      <w:marBottom w:val="0"/>
      <w:divBdr>
        <w:top w:val="none" w:sz="0" w:space="0" w:color="auto"/>
        <w:left w:val="none" w:sz="0" w:space="0" w:color="auto"/>
        <w:bottom w:val="none" w:sz="0" w:space="0" w:color="auto"/>
        <w:right w:val="none" w:sz="0" w:space="0" w:color="auto"/>
      </w:divBdr>
    </w:div>
    <w:div w:id="990328630">
      <w:bodyDiv w:val="1"/>
      <w:marLeft w:val="0"/>
      <w:marRight w:val="0"/>
      <w:marTop w:val="0"/>
      <w:marBottom w:val="0"/>
      <w:divBdr>
        <w:top w:val="none" w:sz="0" w:space="0" w:color="auto"/>
        <w:left w:val="none" w:sz="0" w:space="0" w:color="auto"/>
        <w:bottom w:val="none" w:sz="0" w:space="0" w:color="auto"/>
        <w:right w:val="none" w:sz="0" w:space="0" w:color="auto"/>
      </w:divBdr>
    </w:div>
    <w:div w:id="1097217269">
      <w:bodyDiv w:val="1"/>
      <w:marLeft w:val="0"/>
      <w:marRight w:val="0"/>
      <w:marTop w:val="0"/>
      <w:marBottom w:val="0"/>
      <w:divBdr>
        <w:top w:val="none" w:sz="0" w:space="0" w:color="auto"/>
        <w:left w:val="none" w:sz="0" w:space="0" w:color="auto"/>
        <w:bottom w:val="none" w:sz="0" w:space="0" w:color="auto"/>
        <w:right w:val="none" w:sz="0" w:space="0" w:color="auto"/>
      </w:divBdr>
    </w:div>
    <w:div w:id="1275820587">
      <w:bodyDiv w:val="1"/>
      <w:marLeft w:val="0"/>
      <w:marRight w:val="0"/>
      <w:marTop w:val="0"/>
      <w:marBottom w:val="0"/>
      <w:divBdr>
        <w:top w:val="none" w:sz="0" w:space="0" w:color="auto"/>
        <w:left w:val="none" w:sz="0" w:space="0" w:color="auto"/>
        <w:bottom w:val="none" w:sz="0" w:space="0" w:color="auto"/>
        <w:right w:val="none" w:sz="0" w:space="0" w:color="auto"/>
      </w:divBdr>
    </w:div>
    <w:div w:id="1297906594">
      <w:bodyDiv w:val="1"/>
      <w:marLeft w:val="0"/>
      <w:marRight w:val="0"/>
      <w:marTop w:val="0"/>
      <w:marBottom w:val="0"/>
      <w:divBdr>
        <w:top w:val="none" w:sz="0" w:space="0" w:color="auto"/>
        <w:left w:val="none" w:sz="0" w:space="0" w:color="auto"/>
        <w:bottom w:val="none" w:sz="0" w:space="0" w:color="auto"/>
        <w:right w:val="none" w:sz="0" w:space="0" w:color="auto"/>
      </w:divBdr>
      <w:divsChild>
        <w:div w:id="1355496581">
          <w:marLeft w:val="0"/>
          <w:marRight w:val="0"/>
          <w:marTop w:val="0"/>
          <w:marBottom w:val="0"/>
          <w:divBdr>
            <w:top w:val="none" w:sz="0" w:space="0" w:color="auto"/>
            <w:left w:val="none" w:sz="0" w:space="0" w:color="auto"/>
            <w:bottom w:val="none" w:sz="0" w:space="0" w:color="auto"/>
            <w:right w:val="none" w:sz="0" w:space="0" w:color="auto"/>
          </w:divBdr>
          <w:divsChild>
            <w:div w:id="1254629207">
              <w:marLeft w:val="0"/>
              <w:marRight w:val="0"/>
              <w:marTop w:val="0"/>
              <w:marBottom w:val="0"/>
              <w:divBdr>
                <w:top w:val="none" w:sz="0" w:space="0" w:color="auto"/>
                <w:left w:val="none" w:sz="0" w:space="0" w:color="auto"/>
                <w:bottom w:val="none" w:sz="0" w:space="0" w:color="auto"/>
                <w:right w:val="none" w:sz="0" w:space="0" w:color="auto"/>
              </w:divBdr>
              <w:divsChild>
                <w:div w:id="990408877">
                  <w:marLeft w:val="0"/>
                  <w:marRight w:val="0"/>
                  <w:marTop w:val="0"/>
                  <w:marBottom w:val="0"/>
                  <w:divBdr>
                    <w:top w:val="none" w:sz="0" w:space="0" w:color="auto"/>
                    <w:left w:val="none" w:sz="0" w:space="0" w:color="auto"/>
                    <w:bottom w:val="none" w:sz="0" w:space="0" w:color="auto"/>
                    <w:right w:val="none" w:sz="0" w:space="0" w:color="auto"/>
                  </w:divBdr>
                  <w:divsChild>
                    <w:div w:id="266620221">
                      <w:marLeft w:val="0"/>
                      <w:marRight w:val="0"/>
                      <w:marTop w:val="0"/>
                      <w:marBottom w:val="0"/>
                      <w:divBdr>
                        <w:top w:val="none" w:sz="0" w:space="0" w:color="auto"/>
                        <w:left w:val="none" w:sz="0" w:space="0" w:color="auto"/>
                        <w:bottom w:val="none" w:sz="0" w:space="0" w:color="auto"/>
                        <w:right w:val="none" w:sz="0" w:space="0" w:color="auto"/>
                      </w:divBdr>
                      <w:divsChild>
                        <w:div w:id="462502446">
                          <w:marLeft w:val="0"/>
                          <w:marRight w:val="0"/>
                          <w:marTop w:val="0"/>
                          <w:marBottom w:val="0"/>
                          <w:divBdr>
                            <w:top w:val="none" w:sz="0" w:space="0" w:color="auto"/>
                            <w:left w:val="none" w:sz="0" w:space="0" w:color="auto"/>
                            <w:bottom w:val="none" w:sz="0" w:space="0" w:color="auto"/>
                            <w:right w:val="none" w:sz="0" w:space="0" w:color="auto"/>
                          </w:divBdr>
                          <w:divsChild>
                            <w:div w:id="1014384485">
                              <w:marLeft w:val="0"/>
                              <w:marRight w:val="0"/>
                              <w:marTop w:val="0"/>
                              <w:marBottom w:val="0"/>
                              <w:divBdr>
                                <w:top w:val="none" w:sz="0" w:space="0" w:color="auto"/>
                                <w:left w:val="none" w:sz="0" w:space="0" w:color="auto"/>
                                <w:bottom w:val="none" w:sz="0" w:space="0" w:color="auto"/>
                                <w:right w:val="none" w:sz="0" w:space="0" w:color="auto"/>
                              </w:divBdr>
                              <w:divsChild>
                                <w:div w:id="1147749843">
                                  <w:marLeft w:val="0"/>
                                  <w:marRight w:val="0"/>
                                  <w:marTop w:val="0"/>
                                  <w:marBottom w:val="0"/>
                                  <w:divBdr>
                                    <w:top w:val="none" w:sz="0" w:space="0" w:color="auto"/>
                                    <w:left w:val="none" w:sz="0" w:space="0" w:color="auto"/>
                                    <w:bottom w:val="none" w:sz="0" w:space="0" w:color="auto"/>
                                    <w:right w:val="none" w:sz="0" w:space="0" w:color="auto"/>
                                  </w:divBdr>
                                  <w:divsChild>
                                    <w:div w:id="1218854771">
                                      <w:marLeft w:val="0"/>
                                      <w:marRight w:val="0"/>
                                      <w:marTop w:val="0"/>
                                      <w:marBottom w:val="0"/>
                                      <w:divBdr>
                                        <w:top w:val="none" w:sz="0" w:space="0" w:color="auto"/>
                                        <w:left w:val="none" w:sz="0" w:space="0" w:color="auto"/>
                                        <w:bottom w:val="none" w:sz="0" w:space="0" w:color="auto"/>
                                        <w:right w:val="none" w:sz="0" w:space="0" w:color="auto"/>
                                      </w:divBdr>
                                      <w:divsChild>
                                        <w:div w:id="1138766119">
                                          <w:marLeft w:val="0"/>
                                          <w:marRight w:val="0"/>
                                          <w:marTop w:val="0"/>
                                          <w:marBottom w:val="0"/>
                                          <w:divBdr>
                                            <w:top w:val="none" w:sz="0" w:space="0" w:color="auto"/>
                                            <w:left w:val="none" w:sz="0" w:space="0" w:color="auto"/>
                                            <w:bottom w:val="none" w:sz="0" w:space="0" w:color="auto"/>
                                            <w:right w:val="none" w:sz="0" w:space="0" w:color="auto"/>
                                          </w:divBdr>
                                          <w:divsChild>
                                            <w:div w:id="897670683">
                                              <w:marLeft w:val="0"/>
                                              <w:marRight w:val="0"/>
                                              <w:marTop w:val="0"/>
                                              <w:marBottom w:val="0"/>
                                              <w:divBdr>
                                                <w:top w:val="none" w:sz="0" w:space="0" w:color="auto"/>
                                                <w:left w:val="none" w:sz="0" w:space="0" w:color="auto"/>
                                                <w:bottom w:val="none" w:sz="0" w:space="0" w:color="auto"/>
                                                <w:right w:val="none" w:sz="0" w:space="0" w:color="auto"/>
                                              </w:divBdr>
                                              <w:divsChild>
                                                <w:div w:id="1197933389">
                                                  <w:marLeft w:val="0"/>
                                                  <w:marRight w:val="0"/>
                                                  <w:marTop w:val="0"/>
                                                  <w:marBottom w:val="0"/>
                                                  <w:divBdr>
                                                    <w:top w:val="none" w:sz="0" w:space="0" w:color="auto"/>
                                                    <w:left w:val="none" w:sz="0" w:space="0" w:color="auto"/>
                                                    <w:bottom w:val="none" w:sz="0" w:space="0" w:color="auto"/>
                                                    <w:right w:val="none" w:sz="0" w:space="0" w:color="auto"/>
                                                  </w:divBdr>
                                                  <w:divsChild>
                                                    <w:div w:id="1879050105">
                                                      <w:marLeft w:val="0"/>
                                                      <w:marRight w:val="0"/>
                                                      <w:marTop w:val="0"/>
                                                      <w:marBottom w:val="0"/>
                                                      <w:divBdr>
                                                        <w:top w:val="single" w:sz="6" w:space="0" w:color="auto"/>
                                                        <w:left w:val="none" w:sz="0" w:space="0" w:color="auto"/>
                                                        <w:bottom w:val="single" w:sz="6" w:space="0" w:color="auto"/>
                                                        <w:right w:val="none" w:sz="0" w:space="0" w:color="auto"/>
                                                      </w:divBdr>
                                                      <w:divsChild>
                                                        <w:div w:id="12730459">
                                                          <w:marLeft w:val="0"/>
                                                          <w:marRight w:val="0"/>
                                                          <w:marTop w:val="0"/>
                                                          <w:marBottom w:val="0"/>
                                                          <w:divBdr>
                                                            <w:top w:val="none" w:sz="0" w:space="0" w:color="auto"/>
                                                            <w:left w:val="none" w:sz="0" w:space="0" w:color="auto"/>
                                                            <w:bottom w:val="none" w:sz="0" w:space="0" w:color="auto"/>
                                                            <w:right w:val="none" w:sz="0" w:space="0" w:color="auto"/>
                                                          </w:divBdr>
                                                          <w:divsChild>
                                                            <w:div w:id="1878934126">
                                                              <w:marLeft w:val="0"/>
                                                              <w:marRight w:val="0"/>
                                                              <w:marTop w:val="0"/>
                                                              <w:marBottom w:val="0"/>
                                                              <w:divBdr>
                                                                <w:top w:val="none" w:sz="0" w:space="0" w:color="auto"/>
                                                                <w:left w:val="none" w:sz="0" w:space="0" w:color="auto"/>
                                                                <w:bottom w:val="none" w:sz="0" w:space="0" w:color="auto"/>
                                                                <w:right w:val="none" w:sz="0" w:space="0" w:color="auto"/>
                                                              </w:divBdr>
                                                              <w:divsChild>
                                                                <w:div w:id="482239087">
                                                                  <w:marLeft w:val="0"/>
                                                                  <w:marRight w:val="0"/>
                                                                  <w:marTop w:val="0"/>
                                                                  <w:marBottom w:val="0"/>
                                                                  <w:divBdr>
                                                                    <w:top w:val="none" w:sz="0" w:space="0" w:color="auto"/>
                                                                    <w:left w:val="none" w:sz="0" w:space="0" w:color="auto"/>
                                                                    <w:bottom w:val="none" w:sz="0" w:space="0" w:color="auto"/>
                                                                    <w:right w:val="none" w:sz="0" w:space="0" w:color="auto"/>
                                                                  </w:divBdr>
                                                                  <w:divsChild>
                                                                    <w:div w:id="1092554694">
                                                                      <w:marLeft w:val="0"/>
                                                                      <w:marRight w:val="0"/>
                                                                      <w:marTop w:val="0"/>
                                                                      <w:marBottom w:val="0"/>
                                                                      <w:divBdr>
                                                                        <w:top w:val="none" w:sz="0" w:space="0" w:color="auto"/>
                                                                        <w:left w:val="none" w:sz="0" w:space="0" w:color="auto"/>
                                                                        <w:bottom w:val="none" w:sz="0" w:space="0" w:color="auto"/>
                                                                        <w:right w:val="none" w:sz="0" w:space="0" w:color="auto"/>
                                                                      </w:divBdr>
                                                                      <w:divsChild>
                                                                        <w:div w:id="211894642">
                                                                          <w:marLeft w:val="0"/>
                                                                          <w:marRight w:val="0"/>
                                                                          <w:marTop w:val="0"/>
                                                                          <w:marBottom w:val="0"/>
                                                                          <w:divBdr>
                                                                            <w:top w:val="none" w:sz="0" w:space="0" w:color="auto"/>
                                                                            <w:left w:val="none" w:sz="0" w:space="0" w:color="auto"/>
                                                                            <w:bottom w:val="none" w:sz="0" w:space="0" w:color="auto"/>
                                                                            <w:right w:val="none" w:sz="0" w:space="0" w:color="auto"/>
                                                                          </w:divBdr>
                                                                          <w:divsChild>
                                                                            <w:div w:id="409813434">
                                                                              <w:marLeft w:val="0"/>
                                                                              <w:marRight w:val="0"/>
                                                                              <w:marTop w:val="0"/>
                                                                              <w:marBottom w:val="0"/>
                                                                              <w:divBdr>
                                                                                <w:top w:val="none" w:sz="0" w:space="0" w:color="auto"/>
                                                                                <w:left w:val="none" w:sz="0" w:space="0" w:color="auto"/>
                                                                                <w:bottom w:val="none" w:sz="0" w:space="0" w:color="auto"/>
                                                                                <w:right w:val="none" w:sz="0" w:space="0" w:color="auto"/>
                                                                              </w:divBdr>
                                                                              <w:divsChild>
                                                                                <w:div w:id="1022584930">
                                                                                  <w:marLeft w:val="0"/>
                                                                                  <w:marRight w:val="0"/>
                                                                                  <w:marTop w:val="0"/>
                                                                                  <w:marBottom w:val="0"/>
                                                                                  <w:divBdr>
                                                                                    <w:top w:val="none" w:sz="0" w:space="0" w:color="auto"/>
                                                                                    <w:left w:val="none" w:sz="0" w:space="0" w:color="auto"/>
                                                                                    <w:bottom w:val="none" w:sz="0" w:space="0" w:color="auto"/>
                                                                                    <w:right w:val="none" w:sz="0" w:space="0" w:color="auto"/>
                                                                                  </w:divBdr>
                                                                                  <w:divsChild>
                                                                                    <w:div w:id="84300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5494841">
      <w:bodyDiv w:val="1"/>
      <w:marLeft w:val="0"/>
      <w:marRight w:val="0"/>
      <w:marTop w:val="0"/>
      <w:marBottom w:val="0"/>
      <w:divBdr>
        <w:top w:val="none" w:sz="0" w:space="0" w:color="auto"/>
        <w:left w:val="none" w:sz="0" w:space="0" w:color="auto"/>
        <w:bottom w:val="none" w:sz="0" w:space="0" w:color="auto"/>
        <w:right w:val="none" w:sz="0" w:space="0" w:color="auto"/>
      </w:divBdr>
      <w:divsChild>
        <w:div w:id="2026519501">
          <w:marLeft w:val="562"/>
          <w:marRight w:val="0"/>
          <w:marTop w:val="0"/>
          <w:marBottom w:val="300"/>
          <w:divBdr>
            <w:top w:val="none" w:sz="0" w:space="0" w:color="auto"/>
            <w:left w:val="none" w:sz="0" w:space="0" w:color="auto"/>
            <w:bottom w:val="none" w:sz="0" w:space="0" w:color="auto"/>
            <w:right w:val="none" w:sz="0" w:space="0" w:color="auto"/>
          </w:divBdr>
        </w:div>
      </w:divsChild>
    </w:div>
    <w:div w:id="1969429584">
      <w:bodyDiv w:val="1"/>
      <w:marLeft w:val="0"/>
      <w:marRight w:val="0"/>
      <w:marTop w:val="0"/>
      <w:marBottom w:val="0"/>
      <w:divBdr>
        <w:top w:val="none" w:sz="0" w:space="0" w:color="auto"/>
        <w:left w:val="none" w:sz="0" w:space="0" w:color="auto"/>
        <w:bottom w:val="none" w:sz="0" w:space="0" w:color="auto"/>
        <w:right w:val="none" w:sz="0" w:space="0" w:color="auto"/>
      </w:divBdr>
    </w:div>
    <w:div w:id="1982344946">
      <w:bodyDiv w:val="1"/>
      <w:marLeft w:val="0"/>
      <w:marRight w:val="0"/>
      <w:marTop w:val="0"/>
      <w:marBottom w:val="0"/>
      <w:divBdr>
        <w:top w:val="none" w:sz="0" w:space="0" w:color="auto"/>
        <w:left w:val="none" w:sz="0" w:space="0" w:color="auto"/>
        <w:bottom w:val="none" w:sz="0" w:space="0" w:color="auto"/>
        <w:right w:val="none" w:sz="0" w:space="0" w:color="auto"/>
      </w:divBdr>
      <w:divsChild>
        <w:div w:id="335232241">
          <w:marLeft w:val="562"/>
          <w:marRight w:val="0"/>
          <w:marTop w:val="0"/>
          <w:marBottom w:val="300"/>
          <w:divBdr>
            <w:top w:val="none" w:sz="0" w:space="0" w:color="auto"/>
            <w:left w:val="none" w:sz="0" w:space="0" w:color="auto"/>
            <w:bottom w:val="none" w:sz="0" w:space="0" w:color="auto"/>
            <w:right w:val="none" w:sz="0" w:space="0" w:color="auto"/>
          </w:divBdr>
        </w:div>
      </w:divsChild>
    </w:div>
    <w:div w:id="2030787360">
      <w:bodyDiv w:val="1"/>
      <w:marLeft w:val="0"/>
      <w:marRight w:val="0"/>
      <w:marTop w:val="0"/>
      <w:marBottom w:val="0"/>
      <w:divBdr>
        <w:top w:val="none" w:sz="0" w:space="0" w:color="auto"/>
        <w:left w:val="none" w:sz="0" w:space="0" w:color="auto"/>
        <w:bottom w:val="none" w:sz="0" w:space="0" w:color="auto"/>
        <w:right w:val="none" w:sz="0" w:space="0" w:color="auto"/>
      </w:divBdr>
    </w:div>
    <w:div w:id="212195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h.fi/sv/koulutus-ja-tutkinnot/tyovalineita-laadunhallintaa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qavet.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Opetushallitus">
  <a:themeElements>
    <a:clrScheme name="OPH">
      <a:dk1>
        <a:sysClr val="windowText" lastClr="000000"/>
      </a:dk1>
      <a:lt1>
        <a:sysClr val="window" lastClr="FFFFFF"/>
      </a:lt1>
      <a:dk2>
        <a:srgbClr val="0041DC"/>
      </a:dk2>
      <a:lt2>
        <a:srgbClr val="E7E6E6"/>
      </a:lt2>
      <a:accent1>
        <a:srgbClr val="0041DC"/>
      </a:accent1>
      <a:accent2>
        <a:srgbClr val="5BCA13"/>
      </a:accent2>
      <a:accent3>
        <a:srgbClr val="82D4FF"/>
      </a:accent3>
      <a:accent4>
        <a:srgbClr val="FFE500"/>
      </a:accent4>
      <a:accent5>
        <a:srgbClr val="FF5000"/>
      </a:accent5>
      <a:accent6>
        <a:srgbClr val="C227B9"/>
      </a:accent6>
      <a:hlink>
        <a:srgbClr val="0563C1"/>
      </a:hlink>
      <a:folHlink>
        <a:srgbClr val="954F72"/>
      </a:folHlink>
    </a:clrScheme>
    <a:fontScheme name="OPHpowerpoin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PH_malliesitys_v2016-12-27.potx" id="{33B8A95F-A2FD-4DF9-92B2-42FF91268AB1}" vid="{1518D60F-0F21-4C63-A737-55D117EA71E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sChannelId xmlns="7fc9f22c-da07-4ec0-b600-ef964db59b9f" xsi:nil="true"/>
    <IsNotebookLocked xmlns="7fc9f22c-da07-4ec0-b600-ef964db59b9f" xsi:nil="true"/>
    <FolderType xmlns="7fc9f22c-da07-4ec0-b600-ef964db59b9f" xsi:nil="true"/>
    <Owner xmlns="7fc9f22c-da07-4ec0-b600-ef964db59b9f">
      <UserInfo>
        <DisplayName/>
        <AccountId xsi:nil="true"/>
        <AccountType/>
      </UserInfo>
    </Owner>
    <Members xmlns="7fc9f22c-da07-4ec0-b600-ef964db59b9f">
      <UserInfo>
        <DisplayName/>
        <AccountId xsi:nil="true"/>
        <AccountType/>
      </UserInfo>
    </Members>
    <NotebookType xmlns="7fc9f22c-da07-4ec0-b600-ef964db59b9f" xsi:nil="true"/>
    <CultureName xmlns="7fc9f22c-da07-4ec0-b600-ef964db59b9f" xsi:nil="true"/>
    <Leaders xmlns="7fc9f22c-da07-4ec0-b600-ef964db59b9f">
      <UserInfo>
        <DisplayName/>
        <AccountId xsi:nil="true"/>
        <AccountType/>
      </UserInfo>
    </Leaders>
    <Member_Groups xmlns="7fc9f22c-da07-4ec0-b600-ef964db59b9f">
      <UserInfo>
        <DisplayName/>
        <AccountId xsi:nil="true"/>
        <AccountType/>
      </UserInfo>
    </Member_Groups>
    <Self_Registration_Enabled xmlns="7fc9f22c-da07-4ec0-b600-ef964db59b9f" xsi:nil="true"/>
    <LMS_Mappings xmlns="7fc9f22c-da07-4ec0-b600-ef964db59b9f" xsi:nil="true"/>
    <Invited_Leaders xmlns="7fc9f22c-da07-4ec0-b600-ef964db59b9f" xsi:nil="true"/>
    <DefaultSectionNames xmlns="7fc9f22c-da07-4ec0-b600-ef964db59b9f" xsi:nil="true"/>
    <Is_Collaboration_Space_Locked xmlns="7fc9f22c-da07-4ec0-b600-ef964db59b9f" xsi:nil="true"/>
    <Has_Leaders_Only_SectionGroup xmlns="7fc9f22c-da07-4ec0-b600-ef964db59b9f" xsi:nil="true"/>
    <AppVersion xmlns="7fc9f22c-da07-4ec0-b600-ef964db59b9f" xsi:nil="true"/>
    <Invited_Members xmlns="7fc9f22c-da07-4ec0-b600-ef964db59b9f" xsi:nil="true"/>
    <Math_Settings xmlns="7fc9f22c-da07-4ec0-b600-ef964db59b9f" xsi:nil="true"/>
    <Templates xmlns="7fc9f22c-da07-4ec0-b600-ef964db59b9f" xsi:nil="true"/>
    <Distribution_Groups xmlns="7fc9f22c-da07-4ec0-b600-ef964db59b9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BEC38A20C0E34E84CBC44F53A3AF75" ma:contentTypeVersion="26" ma:contentTypeDescription="Create a new document." ma:contentTypeScope="" ma:versionID="f8e1d1d71f0fd705a2d0d41817c76c5a">
  <xsd:schema xmlns:xsd="http://www.w3.org/2001/XMLSchema" xmlns:xs="http://www.w3.org/2001/XMLSchema" xmlns:p="http://schemas.microsoft.com/office/2006/metadata/properties" xmlns:ns2="7fc9f22c-da07-4ec0-b600-ef964db59b9f" targetNamespace="http://schemas.microsoft.com/office/2006/metadata/properties" ma:root="true" ma:fieldsID="39dcc78ff70ddf30afddb86c20731416" ns2:_="">
    <xsd:import namespace="7fc9f22c-da07-4ec0-b600-ef964db59b9f"/>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c9f22c-da07-4ec0-b600-ef964db59b9f"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D48BB-3A9A-44D0-8F21-915DC22EFC8F}">
  <ds:schemaRefs>
    <ds:schemaRef ds:uri="http://schemas.microsoft.com/sharepoint/v3/contenttype/forms"/>
  </ds:schemaRefs>
</ds:datastoreItem>
</file>

<file path=customXml/itemProps2.xml><?xml version="1.0" encoding="utf-8"?>
<ds:datastoreItem xmlns:ds="http://schemas.openxmlformats.org/officeDocument/2006/customXml" ds:itemID="{EB96A335-254B-4063-8E59-397BA30F80DA}">
  <ds:schemaRefs>
    <ds:schemaRef ds:uri="http://schemas.microsoft.com/office/2006/metadata/properties"/>
    <ds:schemaRef ds:uri="http://schemas.microsoft.com/office/infopath/2007/PartnerControls"/>
    <ds:schemaRef ds:uri="7fc9f22c-da07-4ec0-b600-ef964db59b9f"/>
  </ds:schemaRefs>
</ds:datastoreItem>
</file>

<file path=customXml/itemProps3.xml><?xml version="1.0" encoding="utf-8"?>
<ds:datastoreItem xmlns:ds="http://schemas.openxmlformats.org/officeDocument/2006/customXml" ds:itemID="{49E60C85-27B7-433D-89D8-38A8C82BD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c9f22c-da07-4ec0-b600-ef964db59b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EF38DA-EE53-47C6-BA68-FBDCFBF61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1744</Words>
  <Characters>14133</Characters>
  <Application>Microsoft Office Word</Application>
  <DocSecurity>0</DocSecurity>
  <Lines>117</Lines>
  <Paragraphs>31</Paragraphs>
  <ScaleCrop>false</ScaleCrop>
  <HeadingPairs>
    <vt:vector size="2" baseType="variant">
      <vt:variant>
        <vt:lpstr>Otsikko</vt:lpstr>
      </vt:variant>
      <vt:variant>
        <vt:i4>1</vt:i4>
      </vt:variant>
    </vt:vector>
  </HeadingPairs>
  <TitlesOfParts>
    <vt:vector size="1" baseType="lpstr">
      <vt:lpstr>Työkalu yksilöllisten opintopolkujen laadunvarmistukseen</vt:lpstr>
    </vt:vector>
  </TitlesOfParts>
  <Manager/>
  <Company>OPH</Company>
  <LinksUpToDate>false</LinksUpToDate>
  <CharactersWithSpaces>15846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Työkalu yksilöllisten opintopolkujen laadunvarmistukseen</dc:title>
  <dc:subject/>
  <dc:creator>Microsoft Office -käyttäjä</dc:creator>
  <cp:keywords/>
  <dc:description/>
  <cp:lastModifiedBy>Sihvo Inga</cp:lastModifiedBy>
  <cp:revision>19</cp:revision>
  <cp:lastPrinted>2018-06-07T02:49:00Z</cp:lastPrinted>
  <dcterms:created xsi:type="dcterms:W3CDTF">2020-11-16T17:02:00Z</dcterms:created>
  <dcterms:modified xsi:type="dcterms:W3CDTF">2020-12-01T16:48:00Z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0x010100B9BEC38A20C0E34E84CBC44F53A3AF75</vt:lpwstr>
  </property>
</Properties>
</file>