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30557" w14:textId="3BEF76DC" w:rsidR="0054657D" w:rsidRDefault="00720115" w:rsidP="00AE0902">
      <w:pPr>
        <w:rPr>
          <w:rFonts w:asciiTheme="majorHAnsi" w:eastAsiaTheme="majorEastAsia" w:hAnsiTheme="majorHAnsi" w:cs="Times New Roman (Otsikot, muut"/>
          <w:color w:val="000000" w:themeColor="text1"/>
          <w:sz w:val="52"/>
          <w:szCs w:val="40"/>
        </w:rPr>
      </w:pPr>
      <w:r w:rsidRPr="00720115">
        <w:rPr>
          <w:rFonts w:asciiTheme="majorHAnsi" w:eastAsiaTheme="majorEastAsia" w:hAnsiTheme="majorHAnsi" w:cs="Times New Roman (Otsikot, muut"/>
          <w:color w:val="000000" w:themeColor="text1"/>
          <w:sz w:val="52"/>
          <w:szCs w:val="40"/>
        </w:rPr>
        <w:t>Tukea koskeva päätös</w:t>
      </w:r>
      <w:r w:rsidR="00F15E02">
        <w:rPr>
          <w:rFonts w:asciiTheme="majorHAnsi" w:eastAsiaTheme="majorEastAsia" w:hAnsiTheme="majorHAnsi" w:cs="Times New Roman (Otsikot, muut"/>
          <w:color w:val="000000" w:themeColor="text1"/>
          <w:sz w:val="52"/>
          <w:szCs w:val="40"/>
        </w:rPr>
        <w:t xml:space="preserve"> perusopetuksessa</w:t>
      </w:r>
    </w:p>
    <w:p w14:paraId="6EF4EB0A" w14:textId="77777777" w:rsidR="00AE0902" w:rsidRDefault="00AE0902" w:rsidP="00AE0902"/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C26EAC" w14:paraId="7438BBCE" w14:textId="77777777" w:rsidTr="00EF48DD">
        <w:trPr>
          <w:trHeight w:val="680"/>
        </w:trPr>
        <w:tc>
          <w:tcPr>
            <w:tcW w:w="10194" w:type="dxa"/>
          </w:tcPr>
          <w:p w14:paraId="70F1CA2A" w14:textId="77777777" w:rsidR="00720115" w:rsidRDefault="00720115" w:rsidP="00A220C7">
            <w:pPr>
              <w:spacing w:after="100"/>
              <w:rPr>
                <w:b/>
                <w:bCs/>
              </w:rPr>
            </w:pPr>
            <w:r w:rsidRPr="00720115">
              <w:rPr>
                <w:b/>
                <w:bCs/>
              </w:rPr>
              <w:t xml:space="preserve">Opetuksen järjestäjän nimi </w:t>
            </w:r>
          </w:p>
          <w:p w14:paraId="2570D218" w14:textId="66E4C1F5" w:rsidR="00C26EAC" w:rsidRPr="004F65CE" w:rsidRDefault="00BE0D39" w:rsidP="00A220C7">
            <w:pPr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E7E6E6" w:themeFill="background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bookmarkStart w:id="0" w:name="Teksti1"/>
            <w:r>
              <w:rPr>
                <w:sz w:val="22"/>
                <w:szCs w:val="22"/>
                <w:shd w:val="clear" w:color="auto" w:fill="E7E6E6" w:themeFill="background2"/>
              </w:rPr>
              <w:instrText xml:space="preserve"> FORMTEXT </w:instrText>
            </w:r>
            <w:r>
              <w:rPr>
                <w:sz w:val="22"/>
                <w:szCs w:val="22"/>
                <w:shd w:val="clear" w:color="auto" w:fill="E7E6E6" w:themeFill="background2"/>
              </w:rPr>
            </w:r>
            <w:r>
              <w:rPr>
                <w:sz w:val="22"/>
                <w:szCs w:val="22"/>
                <w:shd w:val="clear" w:color="auto" w:fill="E7E6E6" w:themeFill="background2"/>
              </w:rPr>
              <w:fldChar w:fldCharType="separate"/>
            </w:r>
            <w:r w:rsidR="006F39BC">
              <w:rPr>
                <w:noProof/>
                <w:sz w:val="22"/>
                <w:szCs w:val="22"/>
                <w:shd w:val="clear" w:color="auto" w:fill="E7E6E6" w:themeFill="background2"/>
              </w:rPr>
              <w:t> </w:t>
            </w:r>
            <w:r w:rsidR="006F39BC">
              <w:rPr>
                <w:noProof/>
                <w:sz w:val="22"/>
                <w:szCs w:val="22"/>
                <w:shd w:val="clear" w:color="auto" w:fill="E7E6E6" w:themeFill="background2"/>
              </w:rPr>
              <w:t> </w:t>
            </w:r>
            <w:r w:rsidR="006F39BC">
              <w:rPr>
                <w:noProof/>
                <w:sz w:val="22"/>
                <w:szCs w:val="22"/>
                <w:shd w:val="clear" w:color="auto" w:fill="E7E6E6" w:themeFill="background2"/>
              </w:rPr>
              <w:t> </w:t>
            </w:r>
            <w:r w:rsidR="006F39BC">
              <w:rPr>
                <w:noProof/>
                <w:sz w:val="22"/>
                <w:szCs w:val="22"/>
                <w:shd w:val="clear" w:color="auto" w:fill="E7E6E6" w:themeFill="background2"/>
              </w:rPr>
              <w:t> </w:t>
            </w:r>
            <w:r w:rsidR="006F39BC">
              <w:rPr>
                <w:noProof/>
                <w:sz w:val="22"/>
                <w:szCs w:val="22"/>
                <w:shd w:val="clear" w:color="auto" w:fill="E7E6E6" w:themeFill="background2"/>
              </w:rPr>
              <w:t> </w:t>
            </w:r>
            <w:r>
              <w:rPr>
                <w:sz w:val="22"/>
                <w:szCs w:val="22"/>
                <w:shd w:val="clear" w:color="auto" w:fill="E7E6E6" w:themeFill="background2"/>
              </w:rPr>
              <w:fldChar w:fldCharType="end"/>
            </w:r>
            <w:bookmarkEnd w:id="0"/>
          </w:p>
        </w:tc>
      </w:tr>
      <w:tr w:rsidR="00B57E5A" w14:paraId="75A6B892" w14:textId="77777777" w:rsidTr="00EF48DD">
        <w:trPr>
          <w:trHeight w:val="680"/>
        </w:trPr>
        <w:tc>
          <w:tcPr>
            <w:tcW w:w="10194" w:type="dxa"/>
          </w:tcPr>
          <w:p w14:paraId="68C19A12" w14:textId="77777777" w:rsidR="00720115" w:rsidRDefault="00720115" w:rsidP="00B57E5A">
            <w:pPr>
              <w:spacing w:after="100"/>
              <w:rPr>
                <w:b/>
                <w:bCs/>
              </w:rPr>
            </w:pPr>
            <w:r w:rsidRPr="00720115">
              <w:rPr>
                <w:b/>
                <w:bCs/>
              </w:rPr>
              <w:t>Päätöksen päivämäärä ja diaari/tunniste</w:t>
            </w:r>
          </w:p>
          <w:p w14:paraId="1395D205" w14:textId="2436FC60" w:rsidR="00B57E5A" w:rsidRPr="004F65CE" w:rsidRDefault="00FC112D" w:rsidP="00B57E5A">
            <w:pPr>
              <w:spacing w:after="10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="00720115">
              <w:rPr>
                <w:sz w:val="22"/>
                <w:szCs w:val="22"/>
              </w:rPr>
              <w:t xml:space="preserve">, </w:t>
            </w:r>
            <w:r w:rsidR="00E31D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E31D4E">
              <w:rPr>
                <w:sz w:val="22"/>
                <w:szCs w:val="22"/>
              </w:rPr>
              <w:instrText xml:space="preserve"> FORMTEXT </w:instrText>
            </w:r>
            <w:r w:rsidR="00E31D4E">
              <w:rPr>
                <w:sz w:val="22"/>
                <w:szCs w:val="22"/>
              </w:rPr>
            </w:r>
            <w:r w:rsidR="00E31D4E"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E31D4E">
              <w:rPr>
                <w:sz w:val="22"/>
                <w:szCs w:val="22"/>
              </w:rPr>
              <w:fldChar w:fldCharType="end"/>
            </w:r>
          </w:p>
        </w:tc>
      </w:tr>
      <w:tr w:rsidR="00B57E5A" w14:paraId="491D7498" w14:textId="77777777" w:rsidTr="00EF48DD">
        <w:trPr>
          <w:trHeight w:val="680"/>
        </w:trPr>
        <w:tc>
          <w:tcPr>
            <w:tcW w:w="10194" w:type="dxa"/>
          </w:tcPr>
          <w:p w14:paraId="4E6FB303" w14:textId="7F85BF2F" w:rsidR="00B57E5A" w:rsidRDefault="00720115" w:rsidP="00B57E5A">
            <w:pPr>
              <w:spacing w:after="100"/>
            </w:pPr>
            <w:r>
              <w:rPr>
                <w:b/>
                <w:bCs/>
              </w:rPr>
              <w:t>Oppilaan nimi</w:t>
            </w:r>
          </w:p>
          <w:p w14:paraId="72A899B4" w14:textId="5FFDC927" w:rsidR="00B57E5A" w:rsidRPr="004F65CE" w:rsidRDefault="00E31D4E" w:rsidP="00B57E5A">
            <w:pPr>
              <w:spacing w:after="10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B57E5A" w14:paraId="021EF3C5" w14:textId="77777777" w:rsidTr="00EF48DD">
        <w:trPr>
          <w:trHeight w:val="680"/>
        </w:trPr>
        <w:tc>
          <w:tcPr>
            <w:tcW w:w="10194" w:type="dxa"/>
          </w:tcPr>
          <w:p w14:paraId="4BDB78CE" w14:textId="3C6C040D" w:rsidR="00B57E5A" w:rsidRDefault="00720115" w:rsidP="00B57E5A">
            <w:pPr>
              <w:spacing w:after="100"/>
            </w:pPr>
            <w:r>
              <w:rPr>
                <w:b/>
                <w:bCs/>
              </w:rPr>
              <w:t>Oppilaan syntymäaika</w:t>
            </w:r>
          </w:p>
          <w:p w14:paraId="56E74A6C" w14:textId="2934D12A" w:rsidR="00B57E5A" w:rsidRPr="004F65CE" w:rsidRDefault="00FC112D" w:rsidP="00B57E5A">
            <w:pPr>
              <w:spacing w:after="10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07A7420B" w14:textId="77777777" w:rsidR="00F65DBD" w:rsidRDefault="00F65DBD" w:rsidP="00683D84">
      <w:pPr>
        <w:rPr>
          <w:b/>
          <w:bCs/>
        </w:rPr>
      </w:pPr>
    </w:p>
    <w:p w14:paraId="452AC6A2" w14:textId="576F3635" w:rsidR="00720115" w:rsidRDefault="00720115" w:rsidP="00720115">
      <w:pPr>
        <w:pStyle w:val="Otsikko2"/>
      </w:pPr>
      <w:r w:rsidRPr="00720115">
        <w:t>Kuuleminen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720115" w14:paraId="19028AB5" w14:textId="77777777" w:rsidTr="00720115">
        <w:tc>
          <w:tcPr>
            <w:tcW w:w="10194" w:type="dxa"/>
          </w:tcPr>
          <w:p w14:paraId="071EA512" w14:textId="1F76F913" w:rsidR="00720115" w:rsidRPr="00B62F2C" w:rsidRDefault="00720115" w:rsidP="00720115">
            <w:pPr>
              <w:rPr>
                <w:b/>
                <w:bCs/>
              </w:rPr>
            </w:pPr>
            <w:r w:rsidRPr="00B62F2C">
              <w:rPr>
                <w:b/>
                <w:bCs/>
              </w:rPr>
              <w:t>Oppilasta ja hänen huoltajaansa/</w:t>
            </w:r>
            <w:r w:rsidR="00FC112D">
              <w:rPr>
                <w:b/>
                <w:bCs/>
              </w:rPr>
              <w:t>huoltajiaan/</w:t>
            </w:r>
            <w:r w:rsidRPr="00B62F2C">
              <w:rPr>
                <w:b/>
                <w:bCs/>
              </w:rPr>
              <w:t xml:space="preserve">laillista edustajaansa on kuultu ennen tämän päätöksen tekemistä. </w:t>
            </w:r>
            <w:r w:rsidRPr="00B62F2C">
              <w:rPr>
                <w:b/>
                <w:bCs/>
              </w:rPr>
              <w:br/>
              <w:t xml:space="preserve">Kuulemisen ajankohta </w:t>
            </w:r>
          </w:p>
          <w:p w14:paraId="490D4B75" w14:textId="3459B310" w:rsidR="00720115" w:rsidRDefault="00720115" w:rsidP="00720115">
            <w:pPr>
              <w:spacing w:after="100"/>
              <w:rPr>
                <w:color w:val="595959" w:themeColor="text1" w:themeTint="A6"/>
                <w:sz w:val="18"/>
                <w:szCs w:val="18"/>
              </w:rPr>
            </w:pPr>
            <w:r>
              <w:rPr>
                <w:color w:val="595959" w:themeColor="text1" w:themeTint="A6"/>
                <w:sz w:val="18"/>
                <w:szCs w:val="18"/>
              </w:rPr>
              <w:t>Päivämäärä</w:t>
            </w:r>
            <w:r w:rsidR="0019108F">
              <w:rPr>
                <w:color w:val="595959" w:themeColor="text1" w:themeTint="A6"/>
                <w:sz w:val="18"/>
                <w:szCs w:val="18"/>
              </w:rPr>
              <w:t>(t)</w:t>
            </w:r>
          </w:p>
          <w:p w14:paraId="238EFB31" w14:textId="5FBF6698" w:rsidR="005215B1" w:rsidRDefault="0019108F" w:rsidP="005215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7F8128AE" w14:textId="3F474FC8" w:rsidR="00720115" w:rsidRDefault="00720115" w:rsidP="00720115"/>
        </w:tc>
      </w:tr>
    </w:tbl>
    <w:p w14:paraId="671E4E99" w14:textId="77777777" w:rsidR="00720115" w:rsidRDefault="00720115" w:rsidP="00720115">
      <w:pPr>
        <w:rPr>
          <w:b/>
          <w:bCs/>
        </w:rPr>
      </w:pPr>
    </w:p>
    <w:p w14:paraId="0D2C2D35" w14:textId="7B902B9F" w:rsidR="00720115" w:rsidRPr="00720115" w:rsidRDefault="00720115" w:rsidP="00720115">
      <w:pPr>
        <w:pStyle w:val="Otsikko2"/>
      </w:pPr>
      <w:r>
        <w:t>Päätös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720115" w14:paraId="1C112350" w14:textId="77777777" w:rsidTr="00720115">
        <w:tc>
          <w:tcPr>
            <w:tcW w:w="10194" w:type="dxa"/>
          </w:tcPr>
          <w:p w14:paraId="74012217" w14:textId="77777777" w:rsidR="00C570E6" w:rsidRDefault="00C570E6" w:rsidP="00C570E6">
            <w:pPr>
              <w:spacing w:after="100"/>
            </w:pPr>
            <w:r>
              <w:rPr>
                <w:b/>
                <w:bCs/>
              </w:rPr>
              <w:t>Oppilaan nimi</w:t>
            </w:r>
          </w:p>
          <w:p w14:paraId="3BE47710" w14:textId="402F7A6B" w:rsidR="009250C4" w:rsidRDefault="00C570E6" w:rsidP="00C570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46B867C5" w14:textId="77777777" w:rsidR="009250C4" w:rsidRDefault="009250C4" w:rsidP="009250C4">
            <w:pPr>
              <w:spacing w:before="100" w:after="100"/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Valinta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  <w:r>
              <w:t xml:space="preserve">  Annetaan</w:t>
            </w:r>
            <w:r>
              <w:tab/>
            </w:r>
            <w:r>
              <w:fldChar w:fldCharType="begin">
                <w:ffData>
                  <w:name w:val="Valin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Valinta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  <w:r>
              <w:t xml:space="preserve">  Ei anneta</w:t>
            </w:r>
            <w:r>
              <w:tab/>
            </w:r>
          </w:p>
          <w:p w14:paraId="5F38AB51" w14:textId="2B71CAEE" w:rsidR="009250C4" w:rsidRDefault="009250C4" w:rsidP="009250C4">
            <w:r>
              <w:t>oppilaskohtaisia tukitoimia.</w:t>
            </w:r>
          </w:p>
        </w:tc>
      </w:tr>
    </w:tbl>
    <w:p w14:paraId="16F24C06" w14:textId="77777777" w:rsidR="00F626F5" w:rsidRDefault="00F626F5" w:rsidP="00F626F5"/>
    <w:p w14:paraId="721F60CC" w14:textId="611E0861" w:rsidR="00156B3C" w:rsidRPr="00064954" w:rsidRDefault="00156B3C" w:rsidP="00156B3C">
      <w:pPr>
        <w:rPr>
          <w:b/>
          <w:bCs/>
        </w:rPr>
      </w:pPr>
      <w:r>
        <w:rPr>
          <w:b/>
          <w:bCs/>
        </w:rPr>
        <w:t>Oppilas</w:t>
      </w:r>
      <w:r w:rsidRPr="00064954">
        <w:rPr>
          <w:b/>
          <w:bCs/>
        </w:rPr>
        <w:t>kohtaisi</w:t>
      </w:r>
      <w:r w:rsidR="00C6352F">
        <w:rPr>
          <w:b/>
          <w:bCs/>
        </w:rPr>
        <w:t>a</w:t>
      </w:r>
      <w:r w:rsidRPr="00064954">
        <w:rPr>
          <w:b/>
          <w:bCs/>
        </w:rPr>
        <w:t xml:space="preserve"> tukitoimia (perusopetuslaki 20 c §) annetaan seuraav</w:t>
      </w:r>
      <w:r w:rsidR="00C6352F">
        <w:rPr>
          <w:b/>
          <w:bCs/>
        </w:rPr>
        <w:t>asti</w:t>
      </w:r>
      <w:r w:rsidRPr="00064954">
        <w:rPr>
          <w:b/>
          <w:bCs/>
        </w:rPr>
        <w:t xml:space="preserve">: </w:t>
      </w:r>
    </w:p>
    <w:p w14:paraId="1EBD0458" w14:textId="77777777" w:rsidR="00453BB1" w:rsidRDefault="00453BB1" w:rsidP="00C570E6">
      <w:pPr>
        <w:spacing w:after="100"/>
        <w:rPr>
          <w:rFonts w:ascii="Calibri" w:eastAsia="Calibri" w:hAnsi="Calibri" w:cs="Times New Roman"/>
          <w:b/>
          <w:bCs/>
        </w:rPr>
      </w:pPr>
    </w:p>
    <w:p w14:paraId="706F6F79" w14:textId="39BF99F6" w:rsidR="00C570E6" w:rsidRPr="00C570E6" w:rsidRDefault="00AF0EB7" w:rsidP="00C570E6">
      <w:pPr>
        <w:spacing w:after="100"/>
        <w:rPr>
          <w:b/>
          <w:bCs/>
        </w:rPr>
      </w:pPr>
      <w:r>
        <w:rPr>
          <w:rFonts w:ascii="Calibri" w:eastAsia="Calibri" w:hAnsi="Calibri" w:cs="Times New Roman"/>
          <w:b/>
          <w:bCs/>
        </w:rPr>
        <w:t>E</w:t>
      </w:r>
      <w:r w:rsidR="00C570E6" w:rsidRPr="00C570E6">
        <w:rPr>
          <w:rFonts w:ascii="Calibri" w:eastAsia="Calibri" w:hAnsi="Calibri" w:cs="Times New Roman"/>
          <w:b/>
          <w:bCs/>
        </w:rPr>
        <w:t xml:space="preserve">rityisopettajan </w:t>
      </w:r>
      <w:r w:rsidR="005515E7">
        <w:rPr>
          <w:rFonts w:ascii="Calibri" w:eastAsia="Calibri" w:hAnsi="Calibri" w:cs="Times New Roman"/>
          <w:b/>
          <w:bCs/>
        </w:rPr>
        <w:t xml:space="preserve">tai erityisluokanopettajan </w:t>
      </w:r>
      <w:r w:rsidR="00C570E6" w:rsidRPr="00C570E6">
        <w:rPr>
          <w:rFonts w:ascii="Calibri" w:eastAsia="Calibri" w:hAnsi="Calibri" w:cs="Times New Roman"/>
          <w:b/>
          <w:bCs/>
        </w:rPr>
        <w:t>antama opetus</w:t>
      </w:r>
      <w:r w:rsidR="00F412C7">
        <w:rPr>
          <w:rFonts w:ascii="Calibri" w:eastAsia="Calibri" w:hAnsi="Calibri" w:cs="Times New Roman"/>
          <w:b/>
          <w:bCs/>
        </w:rPr>
        <w:t xml:space="preserve"> 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C570E6" w14:paraId="5C5C5FBA" w14:textId="77777777" w:rsidTr="00C570E6">
        <w:tc>
          <w:tcPr>
            <w:tcW w:w="10194" w:type="dxa"/>
          </w:tcPr>
          <w:p w14:paraId="79A16D86" w14:textId="6055A10D" w:rsidR="00C570E6" w:rsidRPr="0092363A" w:rsidRDefault="00C570E6" w:rsidP="00B62F2C">
            <w:pPr>
              <w:tabs>
                <w:tab w:val="left" w:pos="308"/>
              </w:tabs>
              <w:spacing w:before="20"/>
              <w:rPr>
                <w:rFonts w:eastAsia="Calibri" w:cs="Times New Roman"/>
              </w:rPr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</w:t>
            </w:r>
            <w:r w:rsidR="009250C4" w:rsidRPr="0092363A">
              <w:t>E</w:t>
            </w:r>
            <w:r w:rsidRPr="0092363A">
              <w:rPr>
                <w:rFonts w:eastAsia="Calibri" w:cs="Times New Roman"/>
              </w:rPr>
              <w:t>rityisopettajan opetus osittain pienryhmässä ja muun opetuksen yhteydessä</w:t>
            </w:r>
            <w:r w:rsidRPr="0092363A">
              <w:rPr>
                <w:rFonts w:eastAsia="Calibri" w:cs="Times New Roman"/>
              </w:rPr>
              <w:br/>
            </w:r>
            <w:r w:rsidRPr="0092363A">
              <w:rPr>
                <w:rFonts w:eastAsia="Calibri" w:cs="Times New Roman"/>
              </w:rPr>
              <w:tab/>
              <w:t>koskien seuraavia oppiaineita:</w:t>
            </w:r>
          </w:p>
          <w:p w14:paraId="0D038D9C" w14:textId="4C236456" w:rsidR="00C570E6" w:rsidRPr="00C570E6" w:rsidRDefault="00C570E6" w:rsidP="00C570E6">
            <w:pPr>
              <w:tabs>
                <w:tab w:val="left" w:pos="308"/>
              </w:tabs>
              <w:spacing w:before="100" w:after="100"/>
              <w:rPr>
                <w:rFonts w:ascii="Calibri" w:eastAsia="Calibri" w:hAnsi="Calibri" w:cs="Times New Roman"/>
              </w:rPr>
            </w:pPr>
            <w:r>
              <w:rPr>
                <w:sz w:val="22"/>
                <w:szCs w:val="22"/>
              </w:rPr>
              <w:tab/>
            </w:r>
            <w:r w:rsidRPr="00C570E6">
              <w:t>oppiaine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C570E6" w14:paraId="57CCE1B1" w14:textId="77777777" w:rsidTr="00C570E6">
        <w:trPr>
          <w:trHeight w:val="316"/>
        </w:trPr>
        <w:tc>
          <w:tcPr>
            <w:tcW w:w="10194" w:type="dxa"/>
          </w:tcPr>
          <w:p w14:paraId="18F0AE75" w14:textId="7CEA80CC" w:rsidR="00C570E6" w:rsidRPr="0092363A" w:rsidRDefault="00C570E6" w:rsidP="00B62F2C">
            <w:pPr>
              <w:tabs>
                <w:tab w:val="left" w:pos="308"/>
              </w:tabs>
              <w:spacing w:before="20"/>
              <w:rPr>
                <w:rFonts w:eastAsia="Calibri" w:cs="Times New Roman"/>
              </w:rPr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</w:t>
            </w:r>
            <w:r w:rsidR="00B62F2C" w:rsidRPr="0092363A">
              <w:t>E</w:t>
            </w:r>
            <w:r w:rsidRPr="0092363A">
              <w:rPr>
                <w:rFonts w:eastAsia="Calibri" w:cs="Times New Roman"/>
              </w:rPr>
              <w:t>rityisopettajan tai erityisluokanopettajan opetus pienryhmässä koskien seuraavia oppiaineita:</w:t>
            </w:r>
          </w:p>
          <w:p w14:paraId="457C9780" w14:textId="646175A6" w:rsidR="00C570E6" w:rsidRDefault="00C570E6" w:rsidP="00C570E6">
            <w:pPr>
              <w:tabs>
                <w:tab w:val="left" w:pos="308"/>
              </w:tabs>
              <w:spacing w:before="100" w:after="100"/>
            </w:pPr>
            <w:r>
              <w:rPr>
                <w:sz w:val="22"/>
                <w:szCs w:val="22"/>
              </w:rPr>
              <w:tab/>
            </w:r>
            <w:r w:rsidRPr="00C570E6">
              <w:t>oppiaine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C570E6" w14:paraId="2BC0CDEC" w14:textId="77777777" w:rsidTr="00043436">
        <w:trPr>
          <w:trHeight w:val="316"/>
        </w:trPr>
        <w:tc>
          <w:tcPr>
            <w:tcW w:w="10194" w:type="dxa"/>
          </w:tcPr>
          <w:p w14:paraId="14F8E6F4" w14:textId="2BB41DBC" w:rsidR="00C570E6" w:rsidRDefault="00C570E6" w:rsidP="00C570E6">
            <w:pPr>
              <w:tabs>
                <w:tab w:val="left" w:pos="308"/>
              </w:tabs>
              <w:spacing w:before="100" w:after="100"/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</w:t>
            </w:r>
            <w:r w:rsidR="00B62F2C" w:rsidRPr="0092363A">
              <w:t>E</w:t>
            </w:r>
            <w:r w:rsidRPr="0092363A">
              <w:rPr>
                <w:rFonts w:eastAsia="Calibri" w:cs="Times New Roman"/>
              </w:rPr>
              <w:t>rityisluokanopettajan opetus erityisluokassa</w:t>
            </w:r>
          </w:p>
        </w:tc>
      </w:tr>
    </w:tbl>
    <w:p w14:paraId="1EA8A1D1" w14:textId="77777777" w:rsidR="00C570E6" w:rsidRDefault="00C570E6" w:rsidP="00C570E6"/>
    <w:p w14:paraId="59C36C6D" w14:textId="77777777" w:rsidR="00C570E6" w:rsidRDefault="00C570E6" w:rsidP="00C570E6">
      <w:pPr>
        <w:spacing w:after="100"/>
        <w:rPr>
          <w:rFonts w:ascii="Calibri" w:eastAsia="Calibri" w:hAnsi="Calibri" w:cs="Times New Roman"/>
          <w:b/>
          <w:bCs/>
        </w:rPr>
      </w:pPr>
    </w:p>
    <w:p w14:paraId="278C129C" w14:textId="0682374E" w:rsidR="00E167B7" w:rsidRPr="00C570E6" w:rsidRDefault="00F412C7" w:rsidP="00E167B7">
      <w:pPr>
        <w:spacing w:after="100"/>
        <w:rPr>
          <w:b/>
          <w:bCs/>
        </w:rPr>
      </w:pPr>
      <w:r>
        <w:rPr>
          <w:rFonts w:ascii="Calibri" w:eastAsia="Calibri" w:hAnsi="Calibri" w:cs="Times New Roman"/>
          <w:b/>
          <w:bCs/>
        </w:rPr>
        <w:t>T</w:t>
      </w:r>
      <w:r w:rsidR="00E167B7" w:rsidRPr="00E167B7">
        <w:rPr>
          <w:rFonts w:ascii="Calibri" w:eastAsia="Calibri" w:hAnsi="Calibri" w:cs="Times New Roman"/>
          <w:b/>
          <w:bCs/>
        </w:rPr>
        <w:t>ulkitsemis- ja avustajapalvelut sekä apuvälineet</w:t>
      </w:r>
      <w:r>
        <w:rPr>
          <w:rFonts w:ascii="Calibri" w:eastAsia="Calibri" w:hAnsi="Calibri" w:cs="Times New Roman"/>
          <w:b/>
          <w:bCs/>
        </w:rPr>
        <w:t xml:space="preserve"> </w:t>
      </w:r>
    </w:p>
    <w:tbl>
      <w:tblPr>
        <w:tblStyle w:val="TaulukkoRuudukko"/>
        <w:tblW w:w="0" w:type="auto"/>
        <w:tblInd w:w="10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84"/>
      </w:tblGrid>
      <w:tr w:rsidR="00E167B7" w14:paraId="01AE7F9F" w14:textId="77777777" w:rsidTr="00E167B7">
        <w:trPr>
          <w:trHeight w:val="567"/>
        </w:trPr>
        <w:tc>
          <w:tcPr>
            <w:tcW w:w="10184" w:type="dxa"/>
          </w:tcPr>
          <w:p w14:paraId="1881C5CF" w14:textId="75444017" w:rsidR="00E167B7" w:rsidRDefault="00E167B7" w:rsidP="00B62F2C">
            <w:pPr>
              <w:tabs>
                <w:tab w:val="left" w:pos="308"/>
              </w:tabs>
              <w:spacing w:before="20"/>
              <w:rPr>
                <w:color w:val="595959" w:themeColor="text1" w:themeTint="A6"/>
                <w:sz w:val="18"/>
                <w:szCs w:val="18"/>
              </w:rPr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</w:t>
            </w:r>
            <w:r w:rsidR="00B62F2C">
              <w:t>T</w:t>
            </w:r>
            <w:r w:rsidRPr="00E167B7">
              <w:rPr>
                <w:rFonts w:ascii="Calibri" w:eastAsia="Calibri" w:hAnsi="Calibri" w:cs="Times New Roman"/>
              </w:rPr>
              <w:t>ulkitsemispalvelut:</w:t>
            </w:r>
            <w:r>
              <w:rPr>
                <w:rFonts w:ascii="Calibri" w:eastAsia="Calibri" w:hAnsi="Calibri" w:cs="Times New Roman"/>
              </w:rPr>
              <w:br/>
            </w:r>
            <w:r>
              <w:rPr>
                <w:color w:val="595959" w:themeColor="text1" w:themeTint="A6"/>
                <w:sz w:val="18"/>
                <w:szCs w:val="18"/>
              </w:rPr>
              <w:tab/>
              <w:t xml:space="preserve">Kuvaus tulkitsemispalvelusta </w:t>
            </w:r>
          </w:p>
          <w:p w14:paraId="3B748F69" w14:textId="7F6AFAFB" w:rsidR="00E167B7" w:rsidRPr="00C570E6" w:rsidRDefault="00E167B7" w:rsidP="00E167B7">
            <w:pPr>
              <w:tabs>
                <w:tab w:val="left" w:pos="308"/>
              </w:tabs>
              <w:spacing w:before="100"/>
              <w:rPr>
                <w:rFonts w:ascii="Calibri" w:eastAsia="Calibri" w:hAnsi="Calibri" w:cs="Times New Roman"/>
              </w:rPr>
            </w:pPr>
            <w:r>
              <w:rPr>
                <w:color w:val="595959" w:themeColor="text1" w:themeTint="A6"/>
                <w:sz w:val="18"/>
                <w:szCs w:val="18"/>
              </w:rPr>
              <w:tab/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E167B7" w:rsidRPr="00C570E6" w14:paraId="04929B1C" w14:textId="77777777" w:rsidTr="00E167B7">
        <w:trPr>
          <w:trHeight w:val="567"/>
        </w:trPr>
        <w:tc>
          <w:tcPr>
            <w:tcW w:w="10184" w:type="dxa"/>
          </w:tcPr>
          <w:p w14:paraId="31C69419" w14:textId="15347CD7" w:rsidR="00E167B7" w:rsidRDefault="00E167B7" w:rsidP="00B62F2C">
            <w:pPr>
              <w:tabs>
                <w:tab w:val="left" w:pos="308"/>
              </w:tabs>
              <w:spacing w:before="20"/>
              <w:rPr>
                <w:color w:val="595959" w:themeColor="text1" w:themeTint="A6"/>
                <w:sz w:val="18"/>
                <w:szCs w:val="18"/>
              </w:rPr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</w:t>
            </w:r>
            <w:r w:rsidR="00B62F2C">
              <w:t>A</w:t>
            </w:r>
            <w:r w:rsidRPr="00E167B7">
              <w:rPr>
                <w:rFonts w:ascii="Calibri" w:eastAsia="Calibri" w:hAnsi="Calibri" w:cs="Times New Roman"/>
              </w:rPr>
              <w:t>vustajapalvelut:</w:t>
            </w:r>
            <w:r>
              <w:rPr>
                <w:rFonts w:ascii="Calibri" w:eastAsia="Calibri" w:hAnsi="Calibri" w:cs="Times New Roman"/>
              </w:rPr>
              <w:br/>
            </w:r>
            <w:r>
              <w:rPr>
                <w:color w:val="595959" w:themeColor="text1" w:themeTint="A6"/>
                <w:sz w:val="18"/>
                <w:szCs w:val="18"/>
              </w:rPr>
              <w:tab/>
              <w:t xml:space="preserve">Kuvaus </w:t>
            </w:r>
            <w:r w:rsidRPr="00E167B7">
              <w:rPr>
                <w:color w:val="595959" w:themeColor="text1" w:themeTint="A6"/>
                <w:sz w:val="18"/>
                <w:szCs w:val="18"/>
              </w:rPr>
              <w:t>avustajapalvelusta</w:t>
            </w:r>
          </w:p>
          <w:p w14:paraId="42C46CE6" w14:textId="2A2C5E0C" w:rsidR="00E167B7" w:rsidRPr="00C570E6" w:rsidRDefault="00E167B7" w:rsidP="00E167B7">
            <w:pPr>
              <w:tabs>
                <w:tab w:val="left" w:pos="308"/>
              </w:tabs>
              <w:spacing w:before="100"/>
              <w:rPr>
                <w:rFonts w:ascii="Calibri" w:eastAsia="Calibri" w:hAnsi="Calibri" w:cs="Times New Roman"/>
              </w:rPr>
            </w:pPr>
            <w:r>
              <w:rPr>
                <w:color w:val="595959" w:themeColor="text1" w:themeTint="A6"/>
                <w:sz w:val="18"/>
                <w:szCs w:val="18"/>
              </w:rPr>
              <w:tab/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E167B7" w:rsidRPr="00C570E6" w14:paraId="134B9EDA" w14:textId="77777777" w:rsidTr="00E167B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0184" w:type="dxa"/>
          </w:tcPr>
          <w:p w14:paraId="160675F0" w14:textId="0F7C7C47" w:rsidR="00E167B7" w:rsidRDefault="00E167B7" w:rsidP="00E167B7">
            <w:pPr>
              <w:tabs>
                <w:tab w:val="left" w:pos="308"/>
              </w:tabs>
              <w:spacing w:before="100"/>
              <w:rPr>
                <w:color w:val="595959" w:themeColor="text1" w:themeTint="A6"/>
                <w:sz w:val="18"/>
                <w:szCs w:val="18"/>
              </w:rPr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</w:t>
            </w:r>
            <w:r w:rsidR="00B62F2C">
              <w:t>E</w:t>
            </w:r>
            <w:r w:rsidRPr="00E167B7">
              <w:rPr>
                <w:rFonts w:ascii="Calibri" w:eastAsia="Calibri" w:hAnsi="Calibri" w:cs="Times New Roman"/>
              </w:rPr>
              <w:t>rityiset apuvälineet:</w:t>
            </w:r>
            <w:r>
              <w:rPr>
                <w:rFonts w:ascii="Calibri" w:eastAsia="Calibri" w:hAnsi="Calibri" w:cs="Times New Roman"/>
              </w:rPr>
              <w:br/>
            </w:r>
            <w:r>
              <w:rPr>
                <w:color w:val="595959" w:themeColor="text1" w:themeTint="A6"/>
                <w:sz w:val="18"/>
                <w:szCs w:val="18"/>
              </w:rPr>
              <w:tab/>
              <w:t xml:space="preserve">Kuvaus </w:t>
            </w:r>
            <w:r w:rsidRPr="00E167B7">
              <w:rPr>
                <w:color w:val="595959" w:themeColor="text1" w:themeTint="A6"/>
                <w:sz w:val="18"/>
                <w:szCs w:val="18"/>
              </w:rPr>
              <w:t>apuvälineistä</w:t>
            </w:r>
          </w:p>
          <w:p w14:paraId="10E744EB" w14:textId="77777777" w:rsidR="00E167B7" w:rsidRPr="00C570E6" w:rsidRDefault="00E167B7" w:rsidP="00E167B7">
            <w:pPr>
              <w:tabs>
                <w:tab w:val="left" w:pos="308"/>
              </w:tabs>
              <w:spacing w:before="100" w:after="100"/>
              <w:rPr>
                <w:rFonts w:ascii="Calibri" w:eastAsia="Calibri" w:hAnsi="Calibri" w:cs="Times New Roman"/>
              </w:rPr>
            </w:pPr>
            <w:r>
              <w:rPr>
                <w:color w:val="595959" w:themeColor="text1" w:themeTint="A6"/>
                <w:sz w:val="18"/>
                <w:szCs w:val="18"/>
              </w:rPr>
              <w:tab/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3E996D84" w14:textId="77777777" w:rsidR="00C570E6" w:rsidRDefault="00C570E6" w:rsidP="00720115"/>
    <w:p w14:paraId="03667D4B" w14:textId="77777777" w:rsidR="00E167B7" w:rsidRPr="00720115" w:rsidRDefault="00E167B7" w:rsidP="00E167B7"/>
    <w:p w14:paraId="0DE159E0" w14:textId="3713F166" w:rsidR="00E167B7" w:rsidRPr="00453BB1" w:rsidRDefault="00E167B7" w:rsidP="00E167B7">
      <w:pPr>
        <w:spacing w:after="100"/>
        <w:rPr>
          <w:b/>
          <w:bCs/>
        </w:rPr>
      </w:pPr>
      <w:r w:rsidRPr="00453BB1">
        <w:rPr>
          <w:b/>
          <w:bCs/>
        </w:rPr>
        <w:t xml:space="preserve">Oppilaan perusopetuksen oppimäärästä tai opetussuunnitelman tavoitteista </w:t>
      </w:r>
      <w:r w:rsidRPr="00453BB1">
        <w:rPr>
          <w:b/>
          <w:bCs/>
        </w:rPr>
        <w:br/>
        <w:t>poiketaan (perusopetuslaki 20 h §) seuraavasti:</w:t>
      </w:r>
    </w:p>
    <w:tbl>
      <w:tblPr>
        <w:tblStyle w:val="TaulukkoRuudukko"/>
        <w:tblW w:w="0" w:type="auto"/>
        <w:tblInd w:w="15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79"/>
      </w:tblGrid>
      <w:tr w:rsidR="00E167B7" w14:paraId="4FC0249E" w14:textId="77777777" w:rsidTr="00B62F2C">
        <w:trPr>
          <w:trHeight w:val="567"/>
        </w:trPr>
        <w:tc>
          <w:tcPr>
            <w:tcW w:w="10179" w:type="dxa"/>
          </w:tcPr>
          <w:p w14:paraId="7319EB59" w14:textId="4CCFCB61" w:rsidR="00E167B7" w:rsidRPr="000919C2" w:rsidRDefault="00E167B7" w:rsidP="00B62F2C">
            <w:pPr>
              <w:spacing w:before="20"/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</w:t>
            </w:r>
            <w:r w:rsidRPr="000919C2">
              <w:t>Tavoitekokonaisuuksittain opiskelu</w:t>
            </w:r>
            <w:r>
              <w:t xml:space="preserve"> </w:t>
            </w:r>
            <w:r w:rsidR="0006472D">
              <w:t xml:space="preserve">oppilaan vuosiluokan tavoitteita </w:t>
            </w:r>
            <w:r>
              <w:t>nopeammin</w:t>
            </w:r>
          </w:p>
          <w:p w14:paraId="19419F9F" w14:textId="2FAC88F8" w:rsidR="00E167B7" w:rsidRDefault="00E167B7" w:rsidP="00E167B7">
            <w:pPr>
              <w:tabs>
                <w:tab w:val="left" w:pos="308"/>
              </w:tabs>
              <w:rPr>
                <w:color w:val="595959" w:themeColor="text1" w:themeTint="A6"/>
                <w:sz w:val="18"/>
                <w:szCs w:val="18"/>
              </w:rPr>
            </w:pPr>
            <w:r>
              <w:tab/>
            </w:r>
            <w:r w:rsidRPr="000919C2">
              <w:t>Tarkenne:</w:t>
            </w:r>
            <w:r>
              <w:rPr>
                <w:rFonts w:ascii="Calibri" w:eastAsia="Calibri" w:hAnsi="Calibri" w:cs="Times New Roman"/>
              </w:rPr>
              <w:br/>
            </w:r>
            <w:r>
              <w:rPr>
                <w:color w:val="595959" w:themeColor="text1" w:themeTint="A6"/>
                <w:sz w:val="18"/>
                <w:szCs w:val="18"/>
              </w:rPr>
              <w:tab/>
              <w:t xml:space="preserve">Oppiaine </w:t>
            </w:r>
          </w:p>
          <w:p w14:paraId="059567EA" w14:textId="77777777" w:rsidR="00E167B7" w:rsidRPr="00C570E6" w:rsidRDefault="00E167B7" w:rsidP="00E167B7">
            <w:pPr>
              <w:tabs>
                <w:tab w:val="left" w:pos="308"/>
              </w:tabs>
              <w:spacing w:before="100"/>
              <w:rPr>
                <w:rFonts w:ascii="Calibri" w:eastAsia="Calibri" w:hAnsi="Calibri" w:cs="Times New Roman"/>
              </w:rPr>
            </w:pPr>
            <w:r>
              <w:rPr>
                <w:color w:val="595959" w:themeColor="text1" w:themeTint="A6"/>
                <w:sz w:val="18"/>
                <w:szCs w:val="18"/>
              </w:rPr>
              <w:tab/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E167B7" w:rsidRPr="00C570E6" w14:paraId="1F019BA0" w14:textId="77777777" w:rsidTr="00B62F2C">
        <w:trPr>
          <w:trHeight w:val="567"/>
        </w:trPr>
        <w:tc>
          <w:tcPr>
            <w:tcW w:w="10179" w:type="dxa"/>
          </w:tcPr>
          <w:p w14:paraId="235C8E13" w14:textId="5ABA333C" w:rsidR="00E167B7" w:rsidRPr="000919C2" w:rsidRDefault="00E167B7" w:rsidP="00B62F2C">
            <w:pPr>
              <w:spacing w:before="40"/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</w:t>
            </w:r>
            <w:r w:rsidRPr="00E167B7">
              <w:t xml:space="preserve">Tavoitekokonaisuuksittain opiskelu </w:t>
            </w:r>
            <w:r w:rsidR="006A2679">
              <w:t xml:space="preserve">oppilaan vuosiluokan tavoitteita </w:t>
            </w:r>
            <w:r w:rsidRPr="00E167B7">
              <w:t>hitaammin</w:t>
            </w:r>
          </w:p>
          <w:p w14:paraId="30C33DF4" w14:textId="77777777" w:rsidR="00E167B7" w:rsidRDefault="00E167B7" w:rsidP="00E167B7">
            <w:pPr>
              <w:tabs>
                <w:tab w:val="left" w:pos="308"/>
              </w:tabs>
              <w:rPr>
                <w:color w:val="595959" w:themeColor="text1" w:themeTint="A6"/>
                <w:sz w:val="18"/>
                <w:szCs w:val="18"/>
              </w:rPr>
            </w:pPr>
            <w:r>
              <w:tab/>
            </w:r>
            <w:r w:rsidRPr="000919C2">
              <w:t>Tarkenne:</w:t>
            </w:r>
            <w:r>
              <w:rPr>
                <w:rFonts w:ascii="Calibri" w:eastAsia="Calibri" w:hAnsi="Calibri" w:cs="Times New Roman"/>
              </w:rPr>
              <w:br/>
            </w:r>
            <w:r>
              <w:rPr>
                <w:color w:val="595959" w:themeColor="text1" w:themeTint="A6"/>
                <w:sz w:val="18"/>
                <w:szCs w:val="18"/>
              </w:rPr>
              <w:tab/>
              <w:t xml:space="preserve">Oppiaine </w:t>
            </w:r>
          </w:p>
          <w:p w14:paraId="3A6A6716" w14:textId="4D2C8551" w:rsidR="00E167B7" w:rsidRPr="00C570E6" w:rsidRDefault="00E167B7" w:rsidP="00E167B7">
            <w:pPr>
              <w:tabs>
                <w:tab w:val="left" w:pos="308"/>
              </w:tabs>
              <w:spacing w:before="100"/>
              <w:rPr>
                <w:rFonts w:ascii="Calibri" w:eastAsia="Calibri" w:hAnsi="Calibri" w:cs="Times New Roman"/>
              </w:rPr>
            </w:pPr>
            <w:r>
              <w:rPr>
                <w:color w:val="595959" w:themeColor="text1" w:themeTint="A6"/>
                <w:sz w:val="18"/>
                <w:szCs w:val="18"/>
              </w:rPr>
              <w:tab/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E167B7" w:rsidRPr="00C570E6" w14:paraId="60D794F5" w14:textId="77777777" w:rsidTr="00B62F2C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0179" w:type="dxa"/>
          </w:tcPr>
          <w:p w14:paraId="6108D320" w14:textId="5097A90B" w:rsidR="00E167B7" w:rsidRPr="000919C2" w:rsidRDefault="00E167B7" w:rsidP="00E167B7">
            <w:pPr>
              <w:spacing w:before="100"/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</w:t>
            </w:r>
            <w:r w:rsidRPr="00E167B7">
              <w:t>Oppiaineen oppimäärän raja</w:t>
            </w:r>
            <w:r w:rsidR="00774E26">
              <w:t>aminen</w:t>
            </w:r>
          </w:p>
          <w:p w14:paraId="2A984C2A" w14:textId="77777777" w:rsidR="00E167B7" w:rsidRDefault="00E167B7" w:rsidP="00E167B7">
            <w:pPr>
              <w:tabs>
                <w:tab w:val="left" w:pos="308"/>
              </w:tabs>
              <w:rPr>
                <w:color w:val="595959" w:themeColor="text1" w:themeTint="A6"/>
                <w:sz w:val="18"/>
                <w:szCs w:val="18"/>
              </w:rPr>
            </w:pPr>
            <w:r>
              <w:tab/>
            </w:r>
            <w:r w:rsidRPr="000919C2">
              <w:t>Tarkenne:</w:t>
            </w:r>
            <w:r>
              <w:rPr>
                <w:rFonts w:ascii="Calibri" w:eastAsia="Calibri" w:hAnsi="Calibri" w:cs="Times New Roman"/>
              </w:rPr>
              <w:br/>
            </w:r>
            <w:r>
              <w:rPr>
                <w:color w:val="595959" w:themeColor="text1" w:themeTint="A6"/>
                <w:sz w:val="18"/>
                <w:szCs w:val="18"/>
              </w:rPr>
              <w:tab/>
              <w:t xml:space="preserve">Oppiaine </w:t>
            </w:r>
          </w:p>
          <w:p w14:paraId="1583155F" w14:textId="2FAEC36C" w:rsidR="00E167B7" w:rsidRPr="00C570E6" w:rsidRDefault="00E167B7" w:rsidP="00E167B7">
            <w:pPr>
              <w:tabs>
                <w:tab w:val="left" w:pos="308"/>
              </w:tabs>
              <w:spacing w:before="100" w:after="100"/>
              <w:rPr>
                <w:rFonts w:ascii="Calibri" w:eastAsia="Calibri" w:hAnsi="Calibri" w:cs="Times New Roman"/>
              </w:rPr>
            </w:pPr>
            <w:r>
              <w:rPr>
                <w:color w:val="595959" w:themeColor="text1" w:themeTint="A6"/>
                <w:sz w:val="18"/>
                <w:szCs w:val="18"/>
              </w:rPr>
              <w:tab/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E167B7" w:rsidRPr="00C570E6" w14:paraId="230BE72C" w14:textId="77777777" w:rsidTr="00B62F2C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0179" w:type="dxa"/>
          </w:tcPr>
          <w:p w14:paraId="305B8D60" w14:textId="4DE160E6" w:rsidR="00E167B7" w:rsidRPr="000919C2" w:rsidRDefault="00E167B7" w:rsidP="00043436">
            <w:pPr>
              <w:spacing w:before="100"/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</w:t>
            </w:r>
            <w:r w:rsidRPr="00E167B7">
              <w:t xml:space="preserve">Oppilaan tilapäinen vapauttaminen oppiaineen oppimäärän </w:t>
            </w:r>
            <w:r w:rsidR="009338B5">
              <w:t>opiske</w:t>
            </w:r>
            <w:r w:rsidR="007F7892">
              <w:t>lusta</w:t>
            </w:r>
            <w:r w:rsidR="00F95DFB">
              <w:t xml:space="preserve"> terveydellisistä syistä</w:t>
            </w:r>
          </w:p>
          <w:p w14:paraId="434B7809" w14:textId="77777777" w:rsidR="00E167B7" w:rsidRDefault="00E167B7" w:rsidP="00043436">
            <w:pPr>
              <w:tabs>
                <w:tab w:val="left" w:pos="308"/>
              </w:tabs>
              <w:rPr>
                <w:color w:val="595959" w:themeColor="text1" w:themeTint="A6"/>
                <w:sz w:val="18"/>
                <w:szCs w:val="18"/>
              </w:rPr>
            </w:pPr>
            <w:r>
              <w:tab/>
            </w:r>
            <w:r w:rsidRPr="000919C2">
              <w:t>Tarkenne:</w:t>
            </w:r>
            <w:r>
              <w:rPr>
                <w:rFonts w:ascii="Calibri" w:eastAsia="Calibri" w:hAnsi="Calibri" w:cs="Times New Roman"/>
              </w:rPr>
              <w:br/>
            </w:r>
            <w:r>
              <w:rPr>
                <w:color w:val="595959" w:themeColor="text1" w:themeTint="A6"/>
                <w:sz w:val="18"/>
                <w:szCs w:val="18"/>
              </w:rPr>
              <w:tab/>
              <w:t xml:space="preserve">Oppiaine </w:t>
            </w:r>
          </w:p>
          <w:p w14:paraId="4148DB25" w14:textId="77777777" w:rsidR="00E167B7" w:rsidRPr="00C570E6" w:rsidRDefault="00E167B7" w:rsidP="00043436">
            <w:pPr>
              <w:tabs>
                <w:tab w:val="left" w:pos="308"/>
              </w:tabs>
              <w:spacing w:before="100" w:after="100"/>
              <w:rPr>
                <w:rFonts w:ascii="Calibri" w:eastAsia="Calibri" w:hAnsi="Calibri" w:cs="Times New Roman"/>
              </w:rPr>
            </w:pPr>
            <w:r>
              <w:rPr>
                <w:color w:val="595959" w:themeColor="text1" w:themeTint="A6"/>
                <w:sz w:val="18"/>
                <w:szCs w:val="18"/>
              </w:rPr>
              <w:tab/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70262BAD" w14:textId="77777777" w:rsidR="00E167B7" w:rsidRDefault="00E167B7" w:rsidP="00720115"/>
    <w:p w14:paraId="02ECEED5" w14:textId="77777777" w:rsidR="00E167B7" w:rsidRDefault="00E167B7" w:rsidP="00720115"/>
    <w:p w14:paraId="203BAC79" w14:textId="6C7D3E50" w:rsidR="00B62F2C" w:rsidRPr="00B62F2C" w:rsidRDefault="00B62F2C" w:rsidP="00B62F2C">
      <w:pPr>
        <w:spacing w:after="100"/>
        <w:rPr>
          <w:b/>
          <w:bCs/>
        </w:rPr>
      </w:pPr>
      <w:r w:rsidRPr="00B62F2C">
        <w:rPr>
          <w:b/>
          <w:bCs/>
        </w:rPr>
        <w:t xml:space="preserve">Oppilaan opetus toteutetaan oppilaan oppimiskykyyn vaikuttavan vamman, sairauden tai </w:t>
      </w:r>
      <w:r>
        <w:rPr>
          <w:b/>
          <w:bCs/>
        </w:rPr>
        <w:br/>
      </w:r>
      <w:r w:rsidRPr="00B62F2C">
        <w:rPr>
          <w:b/>
          <w:bCs/>
        </w:rPr>
        <w:t>toimintakyvyn rajoitteen perusteella (</w:t>
      </w:r>
      <w:r w:rsidR="00F95DFB">
        <w:rPr>
          <w:b/>
          <w:bCs/>
        </w:rPr>
        <w:t>p</w:t>
      </w:r>
      <w:r w:rsidRPr="00B62F2C">
        <w:rPr>
          <w:b/>
          <w:bCs/>
        </w:rPr>
        <w:t>erusopetuslaki</w:t>
      </w:r>
      <w:r w:rsidR="001770A9">
        <w:rPr>
          <w:b/>
          <w:bCs/>
        </w:rPr>
        <w:t xml:space="preserve"> </w:t>
      </w:r>
      <w:r w:rsidRPr="00B62F2C">
        <w:rPr>
          <w:b/>
          <w:bCs/>
        </w:rPr>
        <w:t>20 i §) seuraavasti:</w:t>
      </w:r>
    </w:p>
    <w:tbl>
      <w:tblPr>
        <w:tblStyle w:val="TaulukkoRuudukko"/>
        <w:tblW w:w="0" w:type="auto"/>
        <w:tblInd w:w="5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89"/>
      </w:tblGrid>
      <w:tr w:rsidR="00E167B7" w14:paraId="7438D802" w14:textId="77777777" w:rsidTr="00B62F2C">
        <w:trPr>
          <w:trHeight w:val="283"/>
        </w:trPr>
        <w:tc>
          <w:tcPr>
            <w:tcW w:w="10189" w:type="dxa"/>
          </w:tcPr>
          <w:p w14:paraId="52DFF14C" w14:textId="3B196035" w:rsidR="00E167B7" w:rsidRDefault="00E167B7" w:rsidP="00B62F2C">
            <w:pPr>
              <w:tabs>
                <w:tab w:val="left" w:pos="308"/>
              </w:tabs>
              <w:spacing w:before="20"/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</w:t>
            </w:r>
            <w:r w:rsidR="00B62F2C" w:rsidRPr="00DE72CD">
              <w:t>Oppilaan opetus järjestetään oppiaineittain</w:t>
            </w:r>
          </w:p>
        </w:tc>
      </w:tr>
      <w:tr w:rsidR="00E167B7" w14:paraId="46784674" w14:textId="77777777" w:rsidTr="00B62F2C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0189" w:type="dxa"/>
          </w:tcPr>
          <w:p w14:paraId="43C3B80B" w14:textId="3E79B589" w:rsidR="00E167B7" w:rsidRDefault="00E167B7" w:rsidP="00B62F2C">
            <w:pPr>
              <w:tabs>
                <w:tab w:val="left" w:pos="308"/>
              </w:tabs>
              <w:spacing w:before="100" w:after="100"/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</w:t>
            </w:r>
            <w:r w:rsidR="00B62F2C" w:rsidRPr="00DE72CD">
              <w:t>Oppilaan opetus järjestetään toiminta-alueittain</w:t>
            </w:r>
          </w:p>
        </w:tc>
      </w:tr>
    </w:tbl>
    <w:p w14:paraId="2F651964" w14:textId="77777777" w:rsidR="00E167B7" w:rsidRDefault="00E167B7" w:rsidP="00720115"/>
    <w:p w14:paraId="226FC627" w14:textId="11FC2C0F" w:rsidR="00B62F2C" w:rsidRDefault="00B62F2C" w:rsidP="00B62F2C">
      <w:r>
        <w:t>Päätös on voimassa toistaiseksi.</w:t>
      </w:r>
    </w:p>
    <w:p w14:paraId="5C6D1178" w14:textId="77777777" w:rsidR="00E127C9" w:rsidRPr="00E127C9" w:rsidRDefault="00E127C9" w:rsidP="00E127C9"/>
    <w:p w14:paraId="1BD48BA2" w14:textId="2E9A4982" w:rsidR="009250C4" w:rsidRPr="00F31BA1" w:rsidRDefault="00B62F2C" w:rsidP="00F31BA1">
      <w:pPr>
        <w:pStyle w:val="Otsikko2"/>
      </w:pPr>
      <w:r>
        <w:lastRenderedPageBreak/>
        <w:t>Päätöksen perustelut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9250C4" w14:paraId="6415186A" w14:textId="77777777" w:rsidTr="6B778C4E">
        <w:tc>
          <w:tcPr>
            <w:tcW w:w="10194" w:type="dxa"/>
          </w:tcPr>
          <w:p w14:paraId="6FECAA1A" w14:textId="49AADF83" w:rsidR="00354DF1" w:rsidRPr="003D1E4A" w:rsidRDefault="009250C4" w:rsidP="00D10E1C">
            <w:pPr>
              <w:spacing w:after="100"/>
              <w:rPr>
                <w:sz w:val="18"/>
                <w:szCs w:val="22"/>
              </w:rPr>
            </w:pPr>
            <w:r w:rsidRPr="00BD2E8B">
              <w:rPr>
                <w:rFonts w:eastAsia="Calibri" w:cs="Times New Roman"/>
                <w:b/>
              </w:rPr>
              <w:t>Perustelut</w:t>
            </w:r>
          </w:p>
          <w:p w14:paraId="71299A65" w14:textId="7104DC9F" w:rsidR="009250C4" w:rsidRDefault="00E77AE5" w:rsidP="009250C4">
            <w:pPr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9250C4" w14:paraId="736BF49D" w14:textId="77777777" w:rsidTr="6B778C4E">
        <w:tc>
          <w:tcPr>
            <w:tcW w:w="10194" w:type="dxa"/>
          </w:tcPr>
          <w:p w14:paraId="5C0D3425" w14:textId="24C55A3C" w:rsidR="009250C4" w:rsidRPr="009250C4" w:rsidRDefault="009250C4" w:rsidP="009250C4">
            <w:pPr>
              <w:spacing w:after="100"/>
            </w:pPr>
            <w:r>
              <w:t>Päätöksen perustana on</w:t>
            </w:r>
            <w:r>
              <w:br/>
            </w:r>
            <w:r>
              <w:rPr>
                <w:color w:val="595959" w:themeColor="text1" w:themeTint="A6"/>
                <w:sz w:val="18"/>
                <w:szCs w:val="18"/>
              </w:rPr>
              <w:t>Päivämäärä</w:t>
            </w:r>
          </w:p>
          <w:p w14:paraId="680F20B2" w14:textId="57A1749C" w:rsidR="009250C4" w:rsidRDefault="004B68D1" w:rsidP="009250C4">
            <w:pPr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54704DF8" w14:textId="0FFF1AF7" w:rsidR="009250C4" w:rsidRPr="009250C4" w:rsidRDefault="009250C4" w:rsidP="009250C4">
            <w:r>
              <w:t>laadittu Oppilaskohtaisen tuen toteuttamista koskeva suunnitelma (</w:t>
            </w:r>
            <w:r w:rsidR="00FC36E8">
              <w:t xml:space="preserve">perusopetuslaki </w:t>
            </w:r>
            <w:r>
              <w:t>20 e §), johon oppilaskohtainen tuen tarpeen arviointi (</w:t>
            </w:r>
            <w:r w:rsidR="00FC36E8">
              <w:t xml:space="preserve">perusopetuslaki </w:t>
            </w:r>
            <w:r>
              <w:t>20 d §) sisältyy.</w:t>
            </w:r>
          </w:p>
        </w:tc>
      </w:tr>
    </w:tbl>
    <w:p w14:paraId="31562050" w14:textId="77777777" w:rsidR="00D10E1C" w:rsidRDefault="00D10E1C" w:rsidP="00720115"/>
    <w:p w14:paraId="2F785D10" w14:textId="77777777" w:rsidR="00D10E1C" w:rsidRDefault="00D10E1C" w:rsidP="00D10E1C"/>
    <w:p w14:paraId="21477C6A" w14:textId="76CD3A6D" w:rsidR="00D10E1C" w:rsidRPr="00D10E1C" w:rsidRDefault="00D10E1C" w:rsidP="00D10E1C">
      <w:pPr>
        <w:rPr>
          <w:b/>
          <w:bCs/>
        </w:rPr>
      </w:pPr>
      <w:r w:rsidRPr="00D10E1C">
        <w:rPr>
          <w:b/>
          <w:bCs/>
        </w:rPr>
        <w:t>Sovellettava lainsäädäntö</w:t>
      </w:r>
    </w:p>
    <w:p w14:paraId="4E7CBAB6" w14:textId="77777777" w:rsidR="00D10E1C" w:rsidRDefault="00D10E1C" w:rsidP="00D10E1C">
      <w:r>
        <w:t>Perusopetuslaki 20 a §, 20 c §, 20 f §, 20 h §, 20 i §</w:t>
      </w:r>
    </w:p>
    <w:p w14:paraId="2213A78B" w14:textId="77777777" w:rsidR="00D10E1C" w:rsidRDefault="00D10E1C" w:rsidP="00D10E1C"/>
    <w:p w14:paraId="503CA86F" w14:textId="3A474CD4" w:rsidR="00D10E1C" w:rsidRPr="00D10E1C" w:rsidRDefault="00D10E1C" w:rsidP="00D10E1C">
      <w:pPr>
        <w:rPr>
          <w:b/>
          <w:bCs/>
        </w:rPr>
      </w:pPr>
      <w:r w:rsidRPr="00D10E1C">
        <w:rPr>
          <w:b/>
          <w:bCs/>
        </w:rPr>
        <w:t>Muutoksenhaku</w:t>
      </w:r>
    </w:p>
    <w:p w14:paraId="52AF3BFE" w14:textId="672106CB" w:rsidR="00D10E1C" w:rsidRDefault="00D10E1C" w:rsidP="00D10E1C">
      <w:r>
        <w:t xml:space="preserve">Tähän päätökseen voi hakea oikaisua </w:t>
      </w:r>
      <w:r w:rsidR="00C96EE4">
        <w:t>Lupa- ja valvontavirastolta</w:t>
      </w:r>
      <w:r>
        <w:t xml:space="preserve"> siten kuin hallintolaissa säädetään.</w:t>
      </w:r>
    </w:p>
    <w:p w14:paraId="5C36C1C6" w14:textId="77777777" w:rsidR="00D10E1C" w:rsidRDefault="00D10E1C" w:rsidP="00D10E1C"/>
    <w:p w14:paraId="2D71E615" w14:textId="77777777" w:rsidR="00D10E1C" w:rsidRDefault="00D10E1C" w:rsidP="00D10E1C"/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D10E1C" w:rsidRPr="004F65CE" w14:paraId="0C43C827" w14:textId="77777777" w:rsidTr="00043436">
        <w:trPr>
          <w:trHeight w:val="680"/>
        </w:trPr>
        <w:tc>
          <w:tcPr>
            <w:tcW w:w="10194" w:type="dxa"/>
          </w:tcPr>
          <w:p w14:paraId="2932DE07" w14:textId="28D1193C" w:rsidR="00D10E1C" w:rsidRPr="00D10E1C" w:rsidRDefault="00D10E1C" w:rsidP="00D10E1C">
            <w:pPr>
              <w:spacing w:after="100"/>
              <w:rPr>
                <w:b/>
                <w:bCs/>
              </w:rPr>
            </w:pPr>
            <w:r w:rsidRPr="00D10E1C">
              <w:rPr>
                <w:b/>
                <w:bCs/>
              </w:rPr>
              <w:t xml:space="preserve">Asian esittelijä </w:t>
            </w:r>
            <w:r w:rsidRPr="00D10E1C">
              <w:t>(valinnainen)</w:t>
            </w:r>
            <w:r>
              <w:br/>
            </w:r>
            <w:r>
              <w:rPr>
                <w:color w:val="595959" w:themeColor="text1" w:themeTint="A6"/>
                <w:sz w:val="18"/>
                <w:szCs w:val="18"/>
              </w:rPr>
              <w:t xml:space="preserve">Nimi, </w:t>
            </w:r>
            <w:r w:rsidR="009250C4" w:rsidRPr="009250C4">
              <w:rPr>
                <w:color w:val="595959" w:themeColor="text1" w:themeTint="A6"/>
                <w:sz w:val="18"/>
                <w:szCs w:val="18"/>
              </w:rPr>
              <w:t>tehtävänimike</w:t>
            </w:r>
            <w:r>
              <w:rPr>
                <w:color w:val="595959" w:themeColor="text1" w:themeTint="A6"/>
                <w:sz w:val="18"/>
                <w:szCs w:val="18"/>
              </w:rPr>
              <w:t xml:space="preserve"> organisaatiossa, organisaatio</w:t>
            </w:r>
          </w:p>
          <w:p w14:paraId="32A8AEB9" w14:textId="0B46DEF1" w:rsidR="00D10E1C" w:rsidRPr="004F65CE" w:rsidRDefault="00D10E1C" w:rsidP="00D10E1C">
            <w:pPr>
              <w:spacing w:before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10E1C" w:rsidRPr="004F65CE" w14:paraId="25E1C667" w14:textId="77777777" w:rsidTr="00043436">
        <w:trPr>
          <w:trHeight w:val="680"/>
        </w:trPr>
        <w:tc>
          <w:tcPr>
            <w:tcW w:w="10194" w:type="dxa"/>
          </w:tcPr>
          <w:p w14:paraId="39A7C8AC" w14:textId="7E943E06" w:rsidR="00D10E1C" w:rsidRPr="00D10E1C" w:rsidRDefault="00D10E1C" w:rsidP="00D10E1C">
            <w:pPr>
              <w:spacing w:after="100"/>
              <w:rPr>
                <w:b/>
                <w:bCs/>
              </w:rPr>
            </w:pPr>
            <w:r w:rsidRPr="00D10E1C">
              <w:rPr>
                <w:b/>
                <w:bCs/>
              </w:rPr>
              <w:t>Asian ratkaisija</w:t>
            </w:r>
            <w:r>
              <w:br/>
            </w:r>
            <w:r>
              <w:rPr>
                <w:color w:val="595959" w:themeColor="text1" w:themeTint="A6"/>
                <w:sz w:val="18"/>
                <w:szCs w:val="18"/>
              </w:rPr>
              <w:t xml:space="preserve">Nimi, </w:t>
            </w:r>
            <w:r w:rsidR="009250C4" w:rsidRPr="009250C4">
              <w:rPr>
                <w:color w:val="595959" w:themeColor="text1" w:themeTint="A6"/>
                <w:sz w:val="18"/>
                <w:szCs w:val="18"/>
              </w:rPr>
              <w:t>tehtävänimike</w:t>
            </w:r>
            <w:r>
              <w:rPr>
                <w:color w:val="595959" w:themeColor="text1" w:themeTint="A6"/>
                <w:sz w:val="18"/>
                <w:szCs w:val="18"/>
              </w:rPr>
              <w:t xml:space="preserve"> organisaatiossa, organisaatio</w:t>
            </w:r>
          </w:p>
          <w:p w14:paraId="13224C9C" w14:textId="47F7DF85" w:rsidR="00D10E1C" w:rsidRPr="004F65CE" w:rsidRDefault="00D10E1C" w:rsidP="00D10E1C">
            <w:pPr>
              <w:spacing w:after="10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10E1C" w:rsidRPr="004F65CE" w14:paraId="300E6891" w14:textId="77777777" w:rsidTr="00043436">
        <w:trPr>
          <w:trHeight w:val="680"/>
        </w:trPr>
        <w:tc>
          <w:tcPr>
            <w:tcW w:w="10194" w:type="dxa"/>
          </w:tcPr>
          <w:p w14:paraId="717F5B8F" w14:textId="7EDE4E14" w:rsidR="00D10E1C" w:rsidRPr="00D10E1C" w:rsidRDefault="00D10E1C" w:rsidP="00043436">
            <w:pPr>
              <w:spacing w:after="100"/>
              <w:rPr>
                <w:color w:val="595959" w:themeColor="text1" w:themeTint="A6"/>
                <w:sz w:val="18"/>
                <w:szCs w:val="18"/>
              </w:rPr>
            </w:pPr>
            <w:r w:rsidRPr="00D10E1C">
              <w:rPr>
                <w:b/>
                <w:bCs/>
              </w:rPr>
              <w:t>Päätöksen tiedoksianto</w:t>
            </w:r>
            <w:r>
              <w:rPr>
                <w:b/>
                <w:bCs/>
              </w:rPr>
              <w:br/>
            </w:r>
            <w:r w:rsidRPr="00D10E1C">
              <w:rPr>
                <w:color w:val="595959" w:themeColor="text1" w:themeTint="A6"/>
                <w:sz w:val="18"/>
                <w:szCs w:val="18"/>
              </w:rPr>
              <w:t>Huoltaja tai muu laillinen edustaja</w:t>
            </w:r>
          </w:p>
          <w:p w14:paraId="4D1EC23C" w14:textId="20D39EC9" w:rsidR="00D10E1C" w:rsidRPr="004F65CE" w:rsidRDefault="00D10E1C" w:rsidP="00043436">
            <w:pPr>
              <w:spacing w:after="10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10E1C" w:rsidRPr="004F65CE" w14:paraId="54CD09D4" w14:textId="77777777" w:rsidTr="00043436">
        <w:trPr>
          <w:trHeight w:val="680"/>
        </w:trPr>
        <w:tc>
          <w:tcPr>
            <w:tcW w:w="10194" w:type="dxa"/>
          </w:tcPr>
          <w:p w14:paraId="79EEC4F8" w14:textId="157C7D18" w:rsidR="00D10E1C" w:rsidRPr="00D10E1C" w:rsidRDefault="00D10E1C" w:rsidP="00D10E1C">
            <w:pPr>
              <w:spacing w:after="100"/>
              <w:rPr>
                <w:b/>
                <w:bCs/>
              </w:rPr>
            </w:pPr>
            <w:r w:rsidRPr="00D10E1C">
              <w:rPr>
                <w:b/>
                <w:bCs/>
              </w:rPr>
              <w:t>Lisätiedot</w:t>
            </w:r>
            <w:r>
              <w:rPr>
                <w:b/>
                <w:bCs/>
              </w:rPr>
              <w:br/>
            </w:r>
            <w:r w:rsidRPr="00D10E1C">
              <w:t>Lisätietoja päätöksestä antaa</w:t>
            </w:r>
            <w:r>
              <w:t xml:space="preserve"> </w:t>
            </w:r>
            <w:r>
              <w:br/>
            </w:r>
            <w:r>
              <w:rPr>
                <w:color w:val="595959" w:themeColor="text1" w:themeTint="A6"/>
                <w:sz w:val="18"/>
                <w:szCs w:val="18"/>
              </w:rPr>
              <w:t xml:space="preserve">Nimi, </w:t>
            </w:r>
            <w:r w:rsidR="009250C4" w:rsidRPr="009250C4">
              <w:rPr>
                <w:color w:val="595959" w:themeColor="text1" w:themeTint="A6"/>
                <w:sz w:val="18"/>
                <w:szCs w:val="18"/>
              </w:rPr>
              <w:t>tehtävänimike</w:t>
            </w:r>
            <w:r>
              <w:rPr>
                <w:color w:val="595959" w:themeColor="text1" w:themeTint="A6"/>
                <w:sz w:val="18"/>
                <w:szCs w:val="18"/>
              </w:rPr>
              <w:t xml:space="preserve"> organisaatiossa, yhteystiedot</w:t>
            </w:r>
          </w:p>
          <w:p w14:paraId="0B1F8F67" w14:textId="04DDB1BA" w:rsidR="00D10E1C" w:rsidRPr="00D10E1C" w:rsidRDefault="00D10E1C" w:rsidP="00D10E1C">
            <w:pPr>
              <w:spacing w:after="100"/>
              <w:rPr>
                <w:b/>
                <w:bCs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2E1E109D" w14:textId="77777777" w:rsidR="00D10E1C" w:rsidRPr="00720115" w:rsidRDefault="00D10E1C" w:rsidP="00D10E1C"/>
    <w:sectPr w:rsidR="00D10E1C" w:rsidRPr="00720115" w:rsidSect="006F3BD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0BEE9" w14:textId="77777777" w:rsidR="00EE5884" w:rsidRDefault="00EE5884" w:rsidP="0054657D">
      <w:r>
        <w:separator/>
      </w:r>
    </w:p>
  </w:endnote>
  <w:endnote w:type="continuationSeparator" w:id="0">
    <w:p w14:paraId="1DA5C3C1" w14:textId="77777777" w:rsidR="00EE5884" w:rsidRDefault="00EE5884" w:rsidP="0054657D">
      <w:r>
        <w:continuationSeparator/>
      </w:r>
    </w:p>
  </w:endnote>
  <w:endnote w:type="continuationNotice" w:id="1">
    <w:p w14:paraId="4EF8CDFF" w14:textId="77777777" w:rsidR="00EE5884" w:rsidRDefault="00EE58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Otsikot, muut">
    <w:altName w:val="Times New Roman"/>
    <w:panose1 w:val="00000000000000000000"/>
    <w:charset w:val="00"/>
    <w:family w:val="roman"/>
    <w:notTrueType/>
    <w:pitch w:val="default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9F344" w14:textId="77777777" w:rsidR="00123799" w:rsidRDefault="00123799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5BD18" w14:textId="77777777" w:rsidR="00123799" w:rsidRPr="00AF7FCA" w:rsidRDefault="00610547" w:rsidP="00AF7FCA">
    <w:pPr>
      <w:pStyle w:val="Alatunniste"/>
      <w:jc w:val="right"/>
      <w:rPr>
        <w:sz w:val="16"/>
        <w:szCs w:val="20"/>
      </w:rPr>
    </w:pPr>
    <w:r w:rsidRPr="00AF7FCA">
      <w:rPr>
        <w:sz w:val="16"/>
        <w:szCs w:val="20"/>
      </w:rPr>
      <w:t>Opetushallitus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2DB62" w14:textId="77777777" w:rsidR="00123799" w:rsidRDefault="00123799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8964B" w14:textId="77777777" w:rsidR="00EE5884" w:rsidRDefault="00EE5884" w:rsidP="0054657D">
      <w:r>
        <w:separator/>
      </w:r>
    </w:p>
  </w:footnote>
  <w:footnote w:type="continuationSeparator" w:id="0">
    <w:p w14:paraId="14139F30" w14:textId="77777777" w:rsidR="00EE5884" w:rsidRDefault="00EE5884" w:rsidP="0054657D">
      <w:r>
        <w:continuationSeparator/>
      </w:r>
    </w:p>
  </w:footnote>
  <w:footnote w:type="continuationNotice" w:id="1">
    <w:p w14:paraId="45D03065" w14:textId="77777777" w:rsidR="00EE5884" w:rsidRDefault="00EE58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vunumero"/>
      </w:rPr>
      <w:id w:val="1375188990"/>
      <w:docPartObj>
        <w:docPartGallery w:val="Page Numbers (Top of Page)"/>
        <w:docPartUnique/>
      </w:docPartObj>
    </w:sdtPr>
    <w:sdtContent>
      <w:p w14:paraId="6A72BDB0" w14:textId="42469FF9" w:rsidR="0054657D" w:rsidRDefault="0054657D" w:rsidP="00043436">
        <w:pPr>
          <w:pStyle w:val="Yltunniste"/>
          <w:framePr w:wrap="none" w:vAnchor="text" w:hAnchor="margin" w:xAlign="right" w:y="1"/>
          <w:rPr>
            <w:rStyle w:val="Sivunumero"/>
          </w:rPr>
        </w:pPr>
        <w:r>
          <w:rPr>
            <w:rStyle w:val="Sivunumero"/>
          </w:rPr>
          <w:fldChar w:fldCharType="begin"/>
        </w:r>
        <w:r>
          <w:rPr>
            <w:rStyle w:val="Sivunumero"/>
          </w:rPr>
          <w:instrText xml:space="preserve"> PAGE </w:instrText>
        </w:r>
        <w:r>
          <w:rPr>
            <w:rStyle w:val="Sivunumero"/>
          </w:rPr>
          <w:fldChar w:fldCharType="separate"/>
        </w:r>
        <w:r w:rsidR="009149D3">
          <w:rPr>
            <w:rStyle w:val="Sivunumero"/>
            <w:noProof/>
          </w:rPr>
          <w:t>9</w:t>
        </w:r>
        <w:r>
          <w:rPr>
            <w:rStyle w:val="Sivunumero"/>
          </w:rPr>
          <w:fldChar w:fldCharType="end"/>
        </w:r>
      </w:p>
    </w:sdtContent>
  </w:sdt>
  <w:p w14:paraId="3D56A953" w14:textId="77777777" w:rsidR="0054657D" w:rsidRDefault="0054657D" w:rsidP="0054657D">
    <w:pPr>
      <w:pStyle w:val="Yltunnis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vunumero"/>
      </w:rPr>
      <w:id w:val="-1351880887"/>
      <w:docPartObj>
        <w:docPartGallery w:val="Page Numbers (Top of Page)"/>
        <w:docPartUnique/>
      </w:docPartObj>
    </w:sdtPr>
    <w:sdtContent>
      <w:p w14:paraId="71A7536C" w14:textId="1555D33A" w:rsidR="0054657D" w:rsidRDefault="0054657D" w:rsidP="00043436">
        <w:pPr>
          <w:pStyle w:val="Yltunniste"/>
          <w:framePr w:wrap="none" w:vAnchor="text" w:hAnchor="margin" w:xAlign="right" w:y="1"/>
          <w:rPr>
            <w:rStyle w:val="Sivunumero"/>
          </w:rPr>
        </w:pPr>
        <w:r>
          <w:rPr>
            <w:rStyle w:val="Sivunumero"/>
          </w:rPr>
          <w:fldChar w:fldCharType="begin"/>
        </w:r>
        <w:r>
          <w:rPr>
            <w:rStyle w:val="Sivunumero"/>
          </w:rPr>
          <w:instrText xml:space="preserve"> PAGE </w:instrText>
        </w:r>
        <w:r>
          <w:rPr>
            <w:rStyle w:val="Sivunumero"/>
          </w:rPr>
          <w:fldChar w:fldCharType="separate"/>
        </w:r>
        <w:r>
          <w:rPr>
            <w:rStyle w:val="Sivunumero"/>
            <w:noProof/>
          </w:rPr>
          <w:t>1</w:t>
        </w:r>
        <w:r>
          <w:rPr>
            <w:rStyle w:val="Sivunumero"/>
          </w:rPr>
          <w:fldChar w:fldCharType="end"/>
        </w:r>
      </w:p>
    </w:sdtContent>
  </w:sdt>
  <w:p w14:paraId="6EE5997F" w14:textId="02D203CE" w:rsidR="0054657D" w:rsidRPr="0054657D" w:rsidRDefault="00720115" w:rsidP="00720115">
    <w:pPr>
      <w:pStyle w:val="BasicParagraph"/>
      <w:ind w:right="360"/>
      <w:rPr>
        <w:rFonts w:asciiTheme="minorHAnsi" w:hAnsiTheme="minorHAnsi" w:cs="Verdana"/>
        <w:sz w:val="18"/>
        <w:szCs w:val="18"/>
      </w:rPr>
    </w:pPr>
    <w:proofErr w:type="spellStart"/>
    <w:r w:rsidRPr="00720115">
      <w:rPr>
        <w:rFonts w:asciiTheme="minorHAnsi" w:hAnsiTheme="minorHAnsi" w:cs="Verdana"/>
        <w:sz w:val="18"/>
        <w:szCs w:val="18"/>
      </w:rPr>
      <w:t>Salassa</w:t>
    </w:r>
    <w:proofErr w:type="spellEnd"/>
    <w:r w:rsidRPr="00720115">
      <w:rPr>
        <w:rFonts w:asciiTheme="minorHAnsi" w:hAnsiTheme="minorHAnsi" w:cs="Verdana"/>
        <w:sz w:val="18"/>
        <w:szCs w:val="18"/>
      </w:rPr>
      <w:t xml:space="preserve"> </w:t>
    </w:r>
    <w:proofErr w:type="spellStart"/>
    <w:r w:rsidRPr="00720115">
      <w:rPr>
        <w:rFonts w:asciiTheme="minorHAnsi" w:hAnsiTheme="minorHAnsi" w:cs="Verdana"/>
        <w:sz w:val="18"/>
        <w:szCs w:val="18"/>
      </w:rPr>
      <w:t>pidettävä</w:t>
    </w:r>
    <w:proofErr w:type="spellEnd"/>
    <w:r w:rsidRPr="00720115">
      <w:rPr>
        <w:rFonts w:asciiTheme="minorHAnsi" w:hAnsiTheme="minorHAnsi" w:cs="Verdana"/>
        <w:sz w:val="18"/>
        <w:szCs w:val="18"/>
      </w:rPr>
      <w:t xml:space="preserve"> (</w:t>
    </w:r>
    <w:proofErr w:type="spellStart"/>
    <w:r w:rsidRPr="00720115">
      <w:rPr>
        <w:rFonts w:asciiTheme="minorHAnsi" w:hAnsiTheme="minorHAnsi" w:cs="Verdana"/>
        <w:sz w:val="18"/>
        <w:szCs w:val="18"/>
      </w:rPr>
      <w:t>perusopetuslaki</w:t>
    </w:r>
    <w:proofErr w:type="spellEnd"/>
    <w:r w:rsidRPr="00720115">
      <w:rPr>
        <w:rFonts w:asciiTheme="minorHAnsi" w:hAnsiTheme="minorHAnsi" w:cs="Verdana"/>
        <w:sz w:val="18"/>
        <w:szCs w:val="18"/>
      </w:rPr>
      <w:t xml:space="preserve"> 40 § 3 mom)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F41F8" w14:textId="77777777" w:rsidR="00123799" w:rsidRDefault="00123799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FA4"/>
    <w:multiLevelType w:val="hybridMultilevel"/>
    <w:tmpl w:val="632863F4"/>
    <w:lvl w:ilvl="0" w:tplc="C4B26E86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195BE4"/>
    <w:multiLevelType w:val="hybridMultilevel"/>
    <w:tmpl w:val="2D14D2EE"/>
    <w:lvl w:ilvl="0" w:tplc="C4B26E86">
      <w:start w:val="2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40E0203"/>
    <w:multiLevelType w:val="hybridMultilevel"/>
    <w:tmpl w:val="AD485908"/>
    <w:lvl w:ilvl="0" w:tplc="040B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num w:numId="1" w16cid:durableId="1133598137">
    <w:abstractNumId w:val="2"/>
  </w:num>
  <w:num w:numId="2" w16cid:durableId="1701202607">
    <w:abstractNumId w:val="0"/>
  </w:num>
  <w:num w:numId="3" w16cid:durableId="962151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Rf5W0ePnHr0aJOdiax665SYvoUbJDOxEZlAJKLF6xReAOtyrUDPF5maYleKTYmab3m1HS6dgnHjp3u5/N5hIxw==" w:salt="8IXwzLXgPajU4mO217tg2A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7D"/>
    <w:rsid w:val="000004D7"/>
    <w:rsid w:val="000006DE"/>
    <w:rsid w:val="00000D80"/>
    <w:rsid w:val="000014A6"/>
    <w:rsid w:val="00004EAF"/>
    <w:rsid w:val="00010736"/>
    <w:rsid w:val="00025300"/>
    <w:rsid w:val="000279A9"/>
    <w:rsid w:val="00027E13"/>
    <w:rsid w:val="00030FB0"/>
    <w:rsid w:val="000324C2"/>
    <w:rsid w:val="00043436"/>
    <w:rsid w:val="000442E2"/>
    <w:rsid w:val="000473EF"/>
    <w:rsid w:val="000516A0"/>
    <w:rsid w:val="00052A00"/>
    <w:rsid w:val="00054230"/>
    <w:rsid w:val="00054759"/>
    <w:rsid w:val="0006472D"/>
    <w:rsid w:val="00076EBF"/>
    <w:rsid w:val="00093A3E"/>
    <w:rsid w:val="00095F0D"/>
    <w:rsid w:val="000A41ED"/>
    <w:rsid w:val="000B2C95"/>
    <w:rsid w:val="000B6D3F"/>
    <w:rsid w:val="000C1E7E"/>
    <w:rsid w:val="000C56EF"/>
    <w:rsid w:val="000C5D82"/>
    <w:rsid w:val="000D1367"/>
    <w:rsid w:val="000D6DB1"/>
    <w:rsid w:val="000E1A03"/>
    <w:rsid w:val="00117A50"/>
    <w:rsid w:val="00117DE5"/>
    <w:rsid w:val="00120B1C"/>
    <w:rsid w:val="00123799"/>
    <w:rsid w:val="00126191"/>
    <w:rsid w:val="00156B3C"/>
    <w:rsid w:val="001619FF"/>
    <w:rsid w:val="001636B4"/>
    <w:rsid w:val="001770A9"/>
    <w:rsid w:val="00187D22"/>
    <w:rsid w:val="0019108F"/>
    <w:rsid w:val="00192341"/>
    <w:rsid w:val="00193AEE"/>
    <w:rsid w:val="001A72E5"/>
    <w:rsid w:val="001B1F2F"/>
    <w:rsid w:val="001B31DC"/>
    <w:rsid w:val="001B3E83"/>
    <w:rsid w:val="001C3AA8"/>
    <w:rsid w:val="001C4B54"/>
    <w:rsid w:val="001C6153"/>
    <w:rsid w:val="001C65F2"/>
    <w:rsid w:val="001C6F97"/>
    <w:rsid w:val="001D01E1"/>
    <w:rsid w:val="001E0F2F"/>
    <w:rsid w:val="001E7FCF"/>
    <w:rsid w:val="001F3C51"/>
    <w:rsid w:val="001F4495"/>
    <w:rsid w:val="00205720"/>
    <w:rsid w:val="002179C8"/>
    <w:rsid w:val="0023016E"/>
    <w:rsid w:val="00234CDC"/>
    <w:rsid w:val="00234E1C"/>
    <w:rsid w:val="00245D3E"/>
    <w:rsid w:val="00250843"/>
    <w:rsid w:val="0025353D"/>
    <w:rsid w:val="00256175"/>
    <w:rsid w:val="00261FA2"/>
    <w:rsid w:val="00280413"/>
    <w:rsid w:val="00280BD6"/>
    <w:rsid w:val="00280CB7"/>
    <w:rsid w:val="00282FF6"/>
    <w:rsid w:val="00283816"/>
    <w:rsid w:val="00295F35"/>
    <w:rsid w:val="00297A42"/>
    <w:rsid w:val="00297D38"/>
    <w:rsid w:val="002A2496"/>
    <w:rsid w:val="002A3C09"/>
    <w:rsid w:val="002A4DE1"/>
    <w:rsid w:val="002A5541"/>
    <w:rsid w:val="002B0BA8"/>
    <w:rsid w:val="002B0D6B"/>
    <w:rsid w:val="002B757E"/>
    <w:rsid w:val="002C101E"/>
    <w:rsid w:val="002C3F51"/>
    <w:rsid w:val="002D05A3"/>
    <w:rsid w:val="002D389E"/>
    <w:rsid w:val="002E0A2B"/>
    <w:rsid w:val="002E3802"/>
    <w:rsid w:val="002F10F1"/>
    <w:rsid w:val="002F1EB8"/>
    <w:rsid w:val="002F2D8C"/>
    <w:rsid w:val="002F6DE1"/>
    <w:rsid w:val="0030049E"/>
    <w:rsid w:val="00300BBF"/>
    <w:rsid w:val="00301228"/>
    <w:rsid w:val="00301873"/>
    <w:rsid w:val="00303488"/>
    <w:rsid w:val="0031302C"/>
    <w:rsid w:val="00337B96"/>
    <w:rsid w:val="00345750"/>
    <w:rsid w:val="00346B5A"/>
    <w:rsid w:val="00350EFB"/>
    <w:rsid w:val="00351CD3"/>
    <w:rsid w:val="0035210E"/>
    <w:rsid w:val="00354DF1"/>
    <w:rsid w:val="003677CB"/>
    <w:rsid w:val="00373C70"/>
    <w:rsid w:val="00375AAB"/>
    <w:rsid w:val="00376475"/>
    <w:rsid w:val="003821F7"/>
    <w:rsid w:val="003939E2"/>
    <w:rsid w:val="003B5F57"/>
    <w:rsid w:val="003B7E27"/>
    <w:rsid w:val="003C02AF"/>
    <w:rsid w:val="003C2D44"/>
    <w:rsid w:val="003C4BE9"/>
    <w:rsid w:val="003C6365"/>
    <w:rsid w:val="003D1E4A"/>
    <w:rsid w:val="003D41F7"/>
    <w:rsid w:val="003D42E6"/>
    <w:rsid w:val="003E0CD7"/>
    <w:rsid w:val="003E6F7E"/>
    <w:rsid w:val="003E76C0"/>
    <w:rsid w:val="003F2722"/>
    <w:rsid w:val="003F4C03"/>
    <w:rsid w:val="00400844"/>
    <w:rsid w:val="00400A15"/>
    <w:rsid w:val="004013F1"/>
    <w:rsid w:val="00402A27"/>
    <w:rsid w:val="004067A3"/>
    <w:rsid w:val="00411C97"/>
    <w:rsid w:val="00421528"/>
    <w:rsid w:val="00422AC9"/>
    <w:rsid w:val="00422CA3"/>
    <w:rsid w:val="00424934"/>
    <w:rsid w:val="00432B4C"/>
    <w:rsid w:val="004419D1"/>
    <w:rsid w:val="00442282"/>
    <w:rsid w:val="00453BB1"/>
    <w:rsid w:val="004663C7"/>
    <w:rsid w:val="0046719F"/>
    <w:rsid w:val="004675C6"/>
    <w:rsid w:val="004728E3"/>
    <w:rsid w:val="00472BB6"/>
    <w:rsid w:val="00475EDC"/>
    <w:rsid w:val="004779C4"/>
    <w:rsid w:val="00482044"/>
    <w:rsid w:val="0049145A"/>
    <w:rsid w:val="0049441F"/>
    <w:rsid w:val="00495CE6"/>
    <w:rsid w:val="00495D4B"/>
    <w:rsid w:val="00496C41"/>
    <w:rsid w:val="004A2906"/>
    <w:rsid w:val="004B02CB"/>
    <w:rsid w:val="004B3465"/>
    <w:rsid w:val="004B68D1"/>
    <w:rsid w:val="004C064C"/>
    <w:rsid w:val="004C143A"/>
    <w:rsid w:val="004C2A3D"/>
    <w:rsid w:val="004D154F"/>
    <w:rsid w:val="004E1B9A"/>
    <w:rsid w:val="004F2045"/>
    <w:rsid w:val="004F4088"/>
    <w:rsid w:val="004F450B"/>
    <w:rsid w:val="004F5414"/>
    <w:rsid w:val="004F65CE"/>
    <w:rsid w:val="004F77F4"/>
    <w:rsid w:val="00502C24"/>
    <w:rsid w:val="005043DF"/>
    <w:rsid w:val="005059B1"/>
    <w:rsid w:val="00511400"/>
    <w:rsid w:val="00511C9A"/>
    <w:rsid w:val="0051491A"/>
    <w:rsid w:val="005215B1"/>
    <w:rsid w:val="005225CD"/>
    <w:rsid w:val="0052326B"/>
    <w:rsid w:val="005304AD"/>
    <w:rsid w:val="00536534"/>
    <w:rsid w:val="00536794"/>
    <w:rsid w:val="0054657D"/>
    <w:rsid w:val="005515E7"/>
    <w:rsid w:val="0055489D"/>
    <w:rsid w:val="00575A0D"/>
    <w:rsid w:val="005809D9"/>
    <w:rsid w:val="005855FA"/>
    <w:rsid w:val="00587C9E"/>
    <w:rsid w:val="005922F7"/>
    <w:rsid w:val="005D5B6F"/>
    <w:rsid w:val="005D5CFF"/>
    <w:rsid w:val="005D628D"/>
    <w:rsid w:val="005E52ED"/>
    <w:rsid w:val="005E579C"/>
    <w:rsid w:val="005F02FD"/>
    <w:rsid w:val="005F3F23"/>
    <w:rsid w:val="005F7A5C"/>
    <w:rsid w:val="0060096E"/>
    <w:rsid w:val="00600F2B"/>
    <w:rsid w:val="00602A3F"/>
    <w:rsid w:val="0060425C"/>
    <w:rsid w:val="00610547"/>
    <w:rsid w:val="006150F4"/>
    <w:rsid w:val="00620F72"/>
    <w:rsid w:val="00640F35"/>
    <w:rsid w:val="00644811"/>
    <w:rsid w:val="00652B0D"/>
    <w:rsid w:val="00667D39"/>
    <w:rsid w:val="006752B6"/>
    <w:rsid w:val="00683D84"/>
    <w:rsid w:val="00683D85"/>
    <w:rsid w:val="006A2679"/>
    <w:rsid w:val="006C6F34"/>
    <w:rsid w:val="006D719C"/>
    <w:rsid w:val="006E07A5"/>
    <w:rsid w:val="006E0F02"/>
    <w:rsid w:val="006E2817"/>
    <w:rsid w:val="006E37DF"/>
    <w:rsid w:val="006E3B00"/>
    <w:rsid w:val="006F39BC"/>
    <w:rsid w:val="006F3BBB"/>
    <w:rsid w:val="006F3BDE"/>
    <w:rsid w:val="006F6200"/>
    <w:rsid w:val="006F777A"/>
    <w:rsid w:val="0071742F"/>
    <w:rsid w:val="00720115"/>
    <w:rsid w:val="00726D91"/>
    <w:rsid w:val="00732E5F"/>
    <w:rsid w:val="00734F29"/>
    <w:rsid w:val="00735B7A"/>
    <w:rsid w:val="00736792"/>
    <w:rsid w:val="00745E0C"/>
    <w:rsid w:val="00746E35"/>
    <w:rsid w:val="00757C37"/>
    <w:rsid w:val="00762531"/>
    <w:rsid w:val="0077478F"/>
    <w:rsid w:val="00774E26"/>
    <w:rsid w:val="00775143"/>
    <w:rsid w:val="0077624C"/>
    <w:rsid w:val="00781413"/>
    <w:rsid w:val="00782499"/>
    <w:rsid w:val="00784F3A"/>
    <w:rsid w:val="00785583"/>
    <w:rsid w:val="007872BA"/>
    <w:rsid w:val="007976C3"/>
    <w:rsid w:val="007A4A08"/>
    <w:rsid w:val="007A71C5"/>
    <w:rsid w:val="007B398E"/>
    <w:rsid w:val="007B5444"/>
    <w:rsid w:val="007C27B7"/>
    <w:rsid w:val="007D0C81"/>
    <w:rsid w:val="007D476F"/>
    <w:rsid w:val="007E19CD"/>
    <w:rsid w:val="007E231D"/>
    <w:rsid w:val="007F05AA"/>
    <w:rsid w:val="007F1D45"/>
    <w:rsid w:val="007F7892"/>
    <w:rsid w:val="00802166"/>
    <w:rsid w:val="0082662C"/>
    <w:rsid w:val="00837A82"/>
    <w:rsid w:val="00837D63"/>
    <w:rsid w:val="0084253F"/>
    <w:rsid w:val="008516A0"/>
    <w:rsid w:val="00857D72"/>
    <w:rsid w:val="008610F6"/>
    <w:rsid w:val="00864C38"/>
    <w:rsid w:val="008662A2"/>
    <w:rsid w:val="008666A2"/>
    <w:rsid w:val="00867767"/>
    <w:rsid w:val="008726A0"/>
    <w:rsid w:val="00876779"/>
    <w:rsid w:val="00883DAC"/>
    <w:rsid w:val="00886330"/>
    <w:rsid w:val="00897D41"/>
    <w:rsid w:val="008A53CD"/>
    <w:rsid w:val="008A7716"/>
    <w:rsid w:val="008B1E4A"/>
    <w:rsid w:val="008C28CA"/>
    <w:rsid w:val="008C3606"/>
    <w:rsid w:val="008C5160"/>
    <w:rsid w:val="008C7595"/>
    <w:rsid w:val="008D15EB"/>
    <w:rsid w:val="008D1FE4"/>
    <w:rsid w:val="008D7D5E"/>
    <w:rsid w:val="008E14DB"/>
    <w:rsid w:val="008E1FA6"/>
    <w:rsid w:val="008E4CBF"/>
    <w:rsid w:val="008E6A59"/>
    <w:rsid w:val="008F1DBE"/>
    <w:rsid w:val="008F3B2D"/>
    <w:rsid w:val="008F4BA2"/>
    <w:rsid w:val="008F7AF0"/>
    <w:rsid w:val="00901442"/>
    <w:rsid w:val="0090ADC1"/>
    <w:rsid w:val="00910448"/>
    <w:rsid w:val="0091065A"/>
    <w:rsid w:val="009149D3"/>
    <w:rsid w:val="00916077"/>
    <w:rsid w:val="0092363A"/>
    <w:rsid w:val="009250C4"/>
    <w:rsid w:val="009313E0"/>
    <w:rsid w:val="009334A0"/>
    <w:rsid w:val="009338B5"/>
    <w:rsid w:val="00936717"/>
    <w:rsid w:val="00936ECB"/>
    <w:rsid w:val="00937A0D"/>
    <w:rsid w:val="00940A0A"/>
    <w:rsid w:val="00942F9F"/>
    <w:rsid w:val="00952F06"/>
    <w:rsid w:val="009620FF"/>
    <w:rsid w:val="00962CAE"/>
    <w:rsid w:val="00964043"/>
    <w:rsid w:val="00964B34"/>
    <w:rsid w:val="0097299C"/>
    <w:rsid w:val="00974F55"/>
    <w:rsid w:val="0098212B"/>
    <w:rsid w:val="00982701"/>
    <w:rsid w:val="00983900"/>
    <w:rsid w:val="00985170"/>
    <w:rsid w:val="00985261"/>
    <w:rsid w:val="00994472"/>
    <w:rsid w:val="00996F9C"/>
    <w:rsid w:val="009A12BB"/>
    <w:rsid w:val="009B5C7B"/>
    <w:rsid w:val="009C43D8"/>
    <w:rsid w:val="009C54AE"/>
    <w:rsid w:val="009D0E58"/>
    <w:rsid w:val="009D6504"/>
    <w:rsid w:val="009E1F7C"/>
    <w:rsid w:val="009E69BA"/>
    <w:rsid w:val="009E73D2"/>
    <w:rsid w:val="009F14FF"/>
    <w:rsid w:val="009F3975"/>
    <w:rsid w:val="009F3CD3"/>
    <w:rsid w:val="009F4DF2"/>
    <w:rsid w:val="00A04C0B"/>
    <w:rsid w:val="00A04CE0"/>
    <w:rsid w:val="00A220C7"/>
    <w:rsid w:val="00A2351E"/>
    <w:rsid w:val="00A33F75"/>
    <w:rsid w:val="00A3745D"/>
    <w:rsid w:val="00A406A3"/>
    <w:rsid w:val="00A40A37"/>
    <w:rsid w:val="00A472F0"/>
    <w:rsid w:val="00A70E19"/>
    <w:rsid w:val="00A73B10"/>
    <w:rsid w:val="00A7443F"/>
    <w:rsid w:val="00A8192E"/>
    <w:rsid w:val="00A826EB"/>
    <w:rsid w:val="00AA6FA4"/>
    <w:rsid w:val="00AB182E"/>
    <w:rsid w:val="00AB49A5"/>
    <w:rsid w:val="00AC34A5"/>
    <w:rsid w:val="00AC4965"/>
    <w:rsid w:val="00AC61E1"/>
    <w:rsid w:val="00AD0CCA"/>
    <w:rsid w:val="00AD2033"/>
    <w:rsid w:val="00AE0902"/>
    <w:rsid w:val="00AE6CDF"/>
    <w:rsid w:val="00AE7A96"/>
    <w:rsid w:val="00AF0EB7"/>
    <w:rsid w:val="00AF2A9E"/>
    <w:rsid w:val="00AF5082"/>
    <w:rsid w:val="00AF6B0C"/>
    <w:rsid w:val="00AF7FCA"/>
    <w:rsid w:val="00B01106"/>
    <w:rsid w:val="00B0576A"/>
    <w:rsid w:val="00B15230"/>
    <w:rsid w:val="00B21D1B"/>
    <w:rsid w:val="00B26D29"/>
    <w:rsid w:val="00B32B35"/>
    <w:rsid w:val="00B354D3"/>
    <w:rsid w:val="00B36A1F"/>
    <w:rsid w:val="00B40913"/>
    <w:rsid w:val="00B506A8"/>
    <w:rsid w:val="00B57E5A"/>
    <w:rsid w:val="00B62F2C"/>
    <w:rsid w:val="00B67B15"/>
    <w:rsid w:val="00B67E04"/>
    <w:rsid w:val="00B70598"/>
    <w:rsid w:val="00B772EA"/>
    <w:rsid w:val="00BA0001"/>
    <w:rsid w:val="00BA2035"/>
    <w:rsid w:val="00BB0A68"/>
    <w:rsid w:val="00BC784E"/>
    <w:rsid w:val="00BD2E8B"/>
    <w:rsid w:val="00BD4FC4"/>
    <w:rsid w:val="00BE0B58"/>
    <w:rsid w:val="00BE0D39"/>
    <w:rsid w:val="00BE1B31"/>
    <w:rsid w:val="00BE5BFC"/>
    <w:rsid w:val="00BF29CC"/>
    <w:rsid w:val="00C03731"/>
    <w:rsid w:val="00C145DC"/>
    <w:rsid w:val="00C15BB6"/>
    <w:rsid w:val="00C26EAC"/>
    <w:rsid w:val="00C33DC7"/>
    <w:rsid w:val="00C3443C"/>
    <w:rsid w:val="00C36BB2"/>
    <w:rsid w:val="00C41AB0"/>
    <w:rsid w:val="00C44B62"/>
    <w:rsid w:val="00C50E74"/>
    <w:rsid w:val="00C568E6"/>
    <w:rsid w:val="00C570E6"/>
    <w:rsid w:val="00C6352F"/>
    <w:rsid w:val="00C71024"/>
    <w:rsid w:val="00C71522"/>
    <w:rsid w:val="00C73135"/>
    <w:rsid w:val="00C74AB7"/>
    <w:rsid w:val="00C758FC"/>
    <w:rsid w:val="00C96EE4"/>
    <w:rsid w:val="00CA3876"/>
    <w:rsid w:val="00CA4058"/>
    <w:rsid w:val="00CA4224"/>
    <w:rsid w:val="00CC0166"/>
    <w:rsid w:val="00CD0A31"/>
    <w:rsid w:val="00CD0ADA"/>
    <w:rsid w:val="00CD2178"/>
    <w:rsid w:val="00CD2E99"/>
    <w:rsid w:val="00CD3977"/>
    <w:rsid w:val="00CF0D96"/>
    <w:rsid w:val="00CF1C2E"/>
    <w:rsid w:val="00D0030A"/>
    <w:rsid w:val="00D01883"/>
    <w:rsid w:val="00D10E1C"/>
    <w:rsid w:val="00D11AD1"/>
    <w:rsid w:val="00D12668"/>
    <w:rsid w:val="00D17754"/>
    <w:rsid w:val="00D2245A"/>
    <w:rsid w:val="00D26A43"/>
    <w:rsid w:val="00D31724"/>
    <w:rsid w:val="00D33A66"/>
    <w:rsid w:val="00D341F1"/>
    <w:rsid w:val="00D379E0"/>
    <w:rsid w:val="00D402B1"/>
    <w:rsid w:val="00D404AB"/>
    <w:rsid w:val="00D40647"/>
    <w:rsid w:val="00D41B51"/>
    <w:rsid w:val="00D46568"/>
    <w:rsid w:val="00D52E90"/>
    <w:rsid w:val="00D61A50"/>
    <w:rsid w:val="00D65A2B"/>
    <w:rsid w:val="00D72C04"/>
    <w:rsid w:val="00D767E5"/>
    <w:rsid w:val="00D87EE8"/>
    <w:rsid w:val="00D96F6F"/>
    <w:rsid w:val="00D97C8A"/>
    <w:rsid w:val="00DA39D8"/>
    <w:rsid w:val="00DA61A6"/>
    <w:rsid w:val="00DA6782"/>
    <w:rsid w:val="00DC52A7"/>
    <w:rsid w:val="00DD3EA3"/>
    <w:rsid w:val="00DE7627"/>
    <w:rsid w:val="00DE929B"/>
    <w:rsid w:val="00DF3D83"/>
    <w:rsid w:val="00DF7A69"/>
    <w:rsid w:val="00E01FDF"/>
    <w:rsid w:val="00E042CD"/>
    <w:rsid w:val="00E116DE"/>
    <w:rsid w:val="00E127C9"/>
    <w:rsid w:val="00E167B7"/>
    <w:rsid w:val="00E22969"/>
    <w:rsid w:val="00E23CB9"/>
    <w:rsid w:val="00E258B3"/>
    <w:rsid w:val="00E309ED"/>
    <w:rsid w:val="00E31D4E"/>
    <w:rsid w:val="00E4156A"/>
    <w:rsid w:val="00E4177B"/>
    <w:rsid w:val="00E5143C"/>
    <w:rsid w:val="00E56082"/>
    <w:rsid w:val="00E60199"/>
    <w:rsid w:val="00E614EA"/>
    <w:rsid w:val="00E6335D"/>
    <w:rsid w:val="00E77AE5"/>
    <w:rsid w:val="00E815E2"/>
    <w:rsid w:val="00E902FB"/>
    <w:rsid w:val="00E90695"/>
    <w:rsid w:val="00E95BDE"/>
    <w:rsid w:val="00EB0151"/>
    <w:rsid w:val="00EB1A5B"/>
    <w:rsid w:val="00EB661B"/>
    <w:rsid w:val="00EC33A8"/>
    <w:rsid w:val="00ED5079"/>
    <w:rsid w:val="00EE11BE"/>
    <w:rsid w:val="00EE39F0"/>
    <w:rsid w:val="00EE5884"/>
    <w:rsid w:val="00EF48DD"/>
    <w:rsid w:val="00EF4AA6"/>
    <w:rsid w:val="00F10AA5"/>
    <w:rsid w:val="00F124A5"/>
    <w:rsid w:val="00F15E02"/>
    <w:rsid w:val="00F16101"/>
    <w:rsid w:val="00F16FE0"/>
    <w:rsid w:val="00F178D8"/>
    <w:rsid w:val="00F236B8"/>
    <w:rsid w:val="00F3059E"/>
    <w:rsid w:val="00F31BA1"/>
    <w:rsid w:val="00F32EB9"/>
    <w:rsid w:val="00F376FD"/>
    <w:rsid w:val="00F412C7"/>
    <w:rsid w:val="00F416DF"/>
    <w:rsid w:val="00F423AD"/>
    <w:rsid w:val="00F47719"/>
    <w:rsid w:val="00F51149"/>
    <w:rsid w:val="00F52B92"/>
    <w:rsid w:val="00F545A0"/>
    <w:rsid w:val="00F5797B"/>
    <w:rsid w:val="00F626F5"/>
    <w:rsid w:val="00F6397E"/>
    <w:rsid w:val="00F65DBD"/>
    <w:rsid w:val="00F71C23"/>
    <w:rsid w:val="00F76B14"/>
    <w:rsid w:val="00F77B8D"/>
    <w:rsid w:val="00F8259E"/>
    <w:rsid w:val="00F95DFB"/>
    <w:rsid w:val="00F96FB2"/>
    <w:rsid w:val="00FB2175"/>
    <w:rsid w:val="00FB4D0A"/>
    <w:rsid w:val="00FC112D"/>
    <w:rsid w:val="00FC2893"/>
    <w:rsid w:val="00FC3179"/>
    <w:rsid w:val="00FC3323"/>
    <w:rsid w:val="00FC36E8"/>
    <w:rsid w:val="00FD3C2A"/>
    <w:rsid w:val="00FD4E09"/>
    <w:rsid w:val="00FD7512"/>
    <w:rsid w:val="00FE57C1"/>
    <w:rsid w:val="00FE60B3"/>
    <w:rsid w:val="00FE612A"/>
    <w:rsid w:val="00FF1BD7"/>
    <w:rsid w:val="00FF5932"/>
    <w:rsid w:val="092EA46F"/>
    <w:rsid w:val="0B5459DC"/>
    <w:rsid w:val="0E17E4D8"/>
    <w:rsid w:val="15F77BD2"/>
    <w:rsid w:val="20216B9A"/>
    <w:rsid w:val="218B19ED"/>
    <w:rsid w:val="41E11D8E"/>
    <w:rsid w:val="48FE88D5"/>
    <w:rsid w:val="616F1FB0"/>
    <w:rsid w:val="6B778C4E"/>
    <w:rsid w:val="7C10AAE8"/>
    <w:rsid w:val="7CC01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22920C"/>
  <w15:chartTrackingRefBased/>
  <w15:docId w15:val="{26390D42-39AD-42E9-8758-6F19C065D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aliases w:val="Taulukon teksti"/>
    <w:qFormat/>
    <w:rsid w:val="00D10E1C"/>
    <w:rPr>
      <w:sz w:val="20"/>
    </w:rPr>
  </w:style>
  <w:style w:type="paragraph" w:styleId="Otsikko1">
    <w:name w:val="heading 1"/>
    <w:aliases w:val="H1 otsikko"/>
    <w:basedOn w:val="Normaali"/>
    <w:next w:val="Normaali"/>
    <w:link w:val="Otsikko1Char"/>
    <w:uiPriority w:val="9"/>
    <w:qFormat/>
    <w:rsid w:val="0054657D"/>
    <w:pPr>
      <w:keepNext/>
      <w:keepLines/>
      <w:spacing w:after="140" w:line="216" w:lineRule="auto"/>
      <w:outlineLvl w:val="0"/>
    </w:pPr>
    <w:rPr>
      <w:rFonts w:asciiTheme="majorHAnsi" w:eastAsiaTheme="majorEastAsia" w:hAnsiTheme="majorHAnsi" w:cs="Times New Roman (Otsikot, muut"/>
      <w:color w:val="000000" w:themeColor="text1"/>
      <w:sz w:val="52"/>
      <w:szCs w:val="40"/>
    </w:rPr>
  </w:style>
  <w:style w:type="paragraph" w:styleId="Otsikko2">
    <w:name w:val="heading 2"/>
    <w:aliases w:val="H2 otsikko"/>
    <w:basedOn w:val="Normaali"/>
    <w:next w:val="Normaali"/>
    <w:link w:val="Otsikko2Char"/>
    <w:uiPriority w:val="9"/>
    <w:unhideWhenUsed/>
    <w:qFormat/>
    <w:rsid w:val="00C26E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paragraph" w:styleId="Otsikko3">
    <w:name w:val="heading 3"/>
    <w:aliases w:val="H3 otsikko"/>
    <w:basedOn w:val="Normaali"/>
    <w:next w:val="Normaali"/>
    <w:link w:val="Otsikko3Char"/>
    <w:uiPriority w:val="9"/>
    <w:unhideWhenUsed/>
    <w:qFormat/>
    <w:rsid w:val="00B57E5A"/>
    <w:pPr>
      <w:keepNext/>
      <w:keepLines/>
      <w:spacing w:before="120" w:after="80"/>
      <w:outlineLvl w:val="2"/>
    </w:pPr>
    <w:rPr>
      <w:rFonts w:eastAsiaTheme="majorEastAsia" w:cstheme="majorBidi"/>
      <w:color w:val="000000" w:themeColor="text1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546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5465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5465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5465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5465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5465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Nimi">
    <w:name w:val="Nimi"/>
    <w:basedOn w:val="Normaali"/>
    <w:rsid w:val="00297A42"/>
    <w:rPr>
      <w:color w:val="000000" w:themeColor="text1"/>
      <w:sz w:val="44"/>
    </w:rPr>
  </w:style>
  <w:style w:type="character" w:customStyle="1" w:styleId="Otsikko1Char">
    <w:name w:val="Otsikko 1 Char"/>
    <w:aliases w:val="H1 otsikko Char"/>
    <w:basedOn w:val="Kappaleenoletusfontti"/>
    <w:link w:val="Otsikko1"/>
    <w:uiPriority w:val="9"/>
    <w:rsid w:val="0054657D"/>
    <w:rPr>
      <w:rFonts w:asciiTheme="majorHAnsi" w:eastAsiaTheme="majorEastAsia" w:hAnsiTheme="majorHAnsi" w:cs="Times New Roman (Otsikot, muut"/>
      <w:color w:val="000000" w:themeColor="text1"/>
      <w:sz w:val="52"/>
      <w:szCs w:val="40"/>
    </w:rPr>
  </w:style>
  <w:style w:type="character" w:customStyle="1" w:styleId="Otsikko2Char">
    <w:name w:val="Otsikko 2 Char"/>
    <w:aliases w:val="H2 otsikko Char"/>
    <w:basedOn w:val="Kappaleenoletusfontti"/>
    <w:link w:val="Otsikko2"/>
    <w:uiPriority w:val="9"/>
    <w:rsid w:val="00C26EAC"/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character" w:customStyle="1" w:styleId="Otsikko3Char">
    <w:name w:val="Otsikko 3 Char"/>
    <w:aliases w:val="H3 otsikko Char"/>
    <w:basedOn w:val="Kappaleenoletusfontti"/>
    <w:link w:val="Otsikko3"/>
    <w:uiPriority w:val="9"/>
    <w:rsid w:val="00B57E5A"/>
    <w:rPr>
      <w:rFonts w:eastAsiaTheme="majorEastAsia" w:cstheme="majorBidi"/>
      <w:color w:val="000000" w:themeColor="text1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54657D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54657D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54657D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54657D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54657D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54657D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5465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546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54657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546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5465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54657D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54657D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54657D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5465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54657D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54657D"/>
    <w:rPr>
      <w:b/>
      <w:bCs/>
      <w:smallCaps/>
      <w:color w:val="2F5496" w:themeColor="accent1" w:themeShade="BF"/>
      <w:spacing w:val="5"/>
    </w:rPr>
  </w:style>
  <w:style w:type="paragraph" w:styleId="Yltunniste">
    <w:name w:val="header"/>
    <w:basedOn w:val="Normaali"/>
    <w:link w:val="YltunnisteChar"/>
    <w:uiPriority w:val="99"/>
    <w:unhideWhenUsed/>
    <w:rsid w:val="0054657D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54657D"/>
  </w:style>
  <w:style w:type="paragraph" w:styleId="Alatunniste">
    <w:name w:val="footer"/>
    <w:basedOn w:val="Normaali"/>
    <w:link w:val="AlatunnisteChar"/>
    <w:uiPriority w:val="99"/>
    <w:unhideWhenUsed/>
    <w:rsid w:val="0054657D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54657D"/>
  </w:style>
  <w:style w:type="paragraph" w:customStyle="1" w:styleId="BasicParagraph">
    <w:name w:val="[Basic Paragraph]"/>
    <w:basedOn w:val="Normaali"/>
    <w:uiPriority w:val="99"/>
    <w:rsid w:val="0054657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character" w:styleId="Sivunumero">
    <w:name w:val="page number"/>
    <w:basedOn w:val="Kappaleenoletusfontti"/>
    <w:uiPriority w:val="99"/>
    <w:semiHidden/>
    <w:unhideWhenUsed/>
    <w:rsid w:val="0054657D"/>
  </w:style>
  <w:style w:type="table" w:styleId="TaulukkoRuudukko">
    <w:name w:val="Table Grid"/>
    <w:basedOn w:val="Normaalitaulukko"/>
    <w:uiPriority w:val="39"/>
    <w:rsid w:val="005465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Yksinkertainentaulukko1">
    <w:name w:val="Plain Table 1"/>
    <w:basedOn w:val="Normaalitaulukko"/>
    <w:uiPriority w:val="41"/>
    <w:rsid w:val="00F65DB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Kommentinviite">
    <w:name w:val="annotation reference"/>
    <w:basedOn w:val="Kappaleenoletusfontti"/>
    <w:uiPriority w:val="99"/>
    <w:semiHidden/>
    <w:unhideWhenUsed/>
    <w:rsid w:val="00B26D29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B26D29"/>
    <w:rPr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B26D29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B26D29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B26D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dc2944-ebd1-45f7-8c5c-dea3bbd599f0">
      <Terms xmlns="http://schemas.microsoft.com/office/infopath/2007/PartnerControls"/>
    </lcf76f155ced4ddcb4097134ff3c332f>
    <TaxCatchAll xmlns="7e6987a7-319a-4ebe-b2a3-64a1f1be5333" xsi:nil="true"/>
    <Lis_x00e4_tietoja xmlns="b7dc2944-ebd1-45f7-8c5c-dea3bbd599f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33F568D1BD44AB4743CE4855534B1" ma:contentTypeVersion="15" ma:contentTypeDescription="Create a new document." ma:contentTypeScope="" ma:versionID="961953c2d0836a5f83e5d0d3a0171662">
  <xsd:schema xmlns:xsd="http://www.w3.org/2001/XMLSchema" xmlns:xs="http://www.w3.org/2001/XMLSchema" xmlns:p="http://schemas.microsoft.com/office/2006/metadata/properties" xmlns:ns2="b7dc2944-ebd1-45f7-8c5c-dea3bbd599f0" xmlns:ns3="7e6987a7-319a-4ebe-b2a3-64a1f1be5333" targetNamespace="http://schemas.microsoft.com/office/2006/metadata/properties" ma:root="true" ma:fieldsID="78ed791d4d5c41ee95b8b9c6e57dda5b" ns2:_="" ns3:_="">
    <xsd:import namespace="b7dc2944-ebd1-45f7-8c5c-dea3bbd599f0"/>
    <xsd:import namespace="7e6987a7-319a-4ebe-b2a3-64a1f1be53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is_x00e4_tietoj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c2944-ebd1-45f7-8c5c-dea3bbd59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28983c08-80de-4da5-8643-08952c55be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is_x00e4_tietoja" ma:index="15" nillable="true" ma:displayName="Lisätietoja" ma:internalName="Lis_x00e4_tietoja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987a7-319a-4ebe-b2a3-64a1f1be533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ebd7234-d208-4b3e-8a88-fc2a6f0ade5e}" ma:internalName="TaxCatchAll" ma:showField="CatchAllData" ma:web="7e6987a7-319a-4ebe-b2a3-64a1f1be5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71FD27D-7D85-4738-B9A8-7700C0A86B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952CBB-861C-412E-B582-43EA21E2A253}">
  <ds:schemaRefs>
    <ds:schemaRef ds:uri="http://schemas.microsoft.com/office/2006/metadata/properties"/>
    <ds:schemaRef ds:uri="http://schemas.microsoft.com/office/infopath/2007/PartnerControls"/>
    <ds:schemaRef ds:uri="b7dc2944-ebd1-45f7-8c5c-dea3bbd599f0"/>
    <ds:schemaRef ds:uri="7e6987a7-319a-4ebe-b2a3-64a1f1be5333"/>
  </ds:schemaRefs>
</ds:datastoreItem>
</file>

<file path=customXml/itemProps3.xml><?xml version="1.0" encoding="utf-8"?>
<ds:datastoreItem xmlns:ds="http://schemas.openxmlformats.org/officeDocument/2006/customXml" ds:itemID="{D9342369-4037-4B66-AEFA-01E06D6F70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c2944-ebd1-45f7-8c5c-dea3bbd599f0"/>
    <ds:schemaRef ds:uri="7e6987a7-319a-4ebe-b2a3-64a1f1be53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AC4F79C-C8C8-D34C-8C95-76D2EBDCA81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c14dfa4-c0fc-4725-9f04-76a443deb095}" enabled="0" method="" siteId="{7c14dfa4-c0fc-4725-9f04-76a443deb0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370</Words>
  <Characters>3004</Characters>
  <Application>Microsoft Office Word</Application>
  <DocSecurity>0</DocSecurity>
  <Lines>25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Tukea koskeva päätös perusopetuksessa</vt:lpstr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Tukea koskeva päätös perusopetuksessa</dc:title>
  <dc:subject/>
  <dc:creator/>
  <cp:keywords>Versio 2.0</cp:keywords>
  <dc:description/>
  <cp:lastModifiedBy>Jakobsson Aino (OPH)</cp:lastModifiedBy>
  <cp:revision>27</cp:revision>
  <dcterms:created xsi:type="dcterms:W3CDTF">2025-05-29T08:24:00Z</dcterms:created>
  <dcterms:modified xsi:type="dcterms:W3CDTF">2026-05-27T07:18:00Z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0x0101007F833F568D1BD44AB4743CE4855534B1</vt:lpwstr>
  </property>
  <property fmtid="{D5CDD505-2E9C-101B-9397-08002B2CF9AE}" pid="4" name="_ExtendedDescription">
    <vt:lpwstr/>
  </property>
</Properties>
</file>