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82EA" w14:textId="70C3AC9C" w:rsidR="0054657D" w:rsidRDefault="00720115" w:rsidP="0054657D">
      <w:pPr>
        <w:rPr>
          <w:rFonts w:asciiTheme="majorHAnsi" w:eastAsiaTheme="majorEastAsia" w:hAnsiTheme="majorHAnsi" w:cs="Times New Roman (Otsikot, muut"/>
          <w:color w:val="000000" w:themeColor="text1"/>
          <w:sz w:val="52"/>
          <w:szCs w:val="40"/>
        </w:rPr>
      </w:pPr>
      <w:r w:rsidRPr="00720115">
        <w:rPr>
          <w:rFonts w:asciiTheme="majorHAnsi" w:eastAsiaTheme="majorEastAsia" w:hAnsiTheme="majorHAnsi" w:cs="Times New Roman (Otsikot, muut"/>
          <w:color w:val="000000" w:themeColor="text1"/>
          <w:sz w:val="52"/>
          <w:szCs w:val="40"/>
        </w:rPr>
        <w:t>Tukea koskeva päätös</w:t>
      </w:r>
      <w:r w:rsidR="009549B8">
        <w:rPr>
          <w:rFonts w:asciiTheme="majorHAnsi" w:eastAsiaTheme="majorEastAsia" w:hAnsiTheme="majorHAnsi" w:cs="Times New Roman (Otsikot, muut"/>
          <w:color w:val="000000" w:themeColor="text1"/>
          <w:sz w:val="52"/>
          <w:szCs w:val="40"/>
        </w:rPr>
        <w:t xml:space="preserve"> esiopetuksessa</w:t>
      </w:r>
    </w:p>
    <w:p w14:paraId="3E42C04E" w14:textId="77777777" w:rsidR="003D0BC6" w:rsidRDefault="003D0BC6" w:rsidP="0054657D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26EAC" w14:paraId="7438BBCE" w14:textId="77777777" w:rsidTr="00EF48DD">
        <w:trPr>
          <w:trHeight w:val="680"/>
        </w:trPr>
        <w:tc>
          <w:tcPr>
            <w:tcW w:w="10194" w:type="dxa"/>
          </w:tcPr>
          <w:p w14:paraId="70F1CA2A" w14:textId="77777777" w:rsidR="00720115" w:rsidRDefault="00720115" w:rsidP="00A220C7">
            <w:pPr>
              <w:spacing w:after="100"/>
              <w:rPr>
                <w:b/>
                <w:bCs/>
              </w:rPr>
            </w:pPr>
            <w:r w:rsidRPr="00720115">
              <w:rPr>
                <w:b/>
                <w:bCs/>
              </w:rPr>
              <w:t xml:space="preserve">Opetuksen järjestäjän nimi </w:t>
            </w:r>
          </w:p>
          <w:p w14:paraId="2570D218" w14:textId="66E4C1F5" w:rsidR="00C26EAC" w:rsidRPr="004F65CE" w:rsidRDefault="00BE0D39" w:rsidP="00A220C7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E7E6E6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0" w:name="Teksti1"/>
            <w:r>
              <w:rPr>
                <w:sz w:val="22"/>
                <w:szCs w:val="22"/>
                <w:shd w:val="clear" w:color="auto" w:fill="E7E6E6" w:themeFill="background2"/>
              </w:rPr>
              <w:instrText xml:space="preserve"> FORMTEXT </w:instrText>
            </w:r>
            <w:r>
              <w:rPr>
                <w:sz w:val="22"/>
                <w:szCs w:val="22"/>
                <w:shd w:val="clear" w:color="auto" w:fill="E7E6E6" w:themeFill="background2"/>
              </w:rPr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separate"/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 w:rsidR="006F39BC"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end"/>
            </w:r>
            <w:bookmarkEnd w:id="0"/>
          </w:p>
        </w:tc>
      </w:tr>
      <w:tr w:rsidR="00B57E5A" w14:paraId="75A6B892" w14:textId="77777777" w:rsidTr="00EF48DD">
        <w:trPr>
          <w:trHeight w:val="680"/>
        </w:trPr>
        <w:tc>
          <w:tcPr>
            <w:tcW w:w="10194" w:type="dxa"/>
          </w:tcPr>
          <w:p w14:paraId="68C19A12" w14:textId="77777777" w:rsidR="00720115" w:rsidRDefault="00720115" w:rsidP="00B57E5A">
            <w:pPr>
              <w:spacing w:after="100"/>
              <w:rPr>
                <w:b/>
                <w:bCs/>
              </w:rPr>
            </w:pPr>
            <w:r w:rsidRPr="00720115">
              <w:rPr>
                <w:b/>
                <w:bCs/>
              </w:rPr>
              <w:t>Päätöksen päivämäärä ja diaari/tunniste</w:t>
            </w:r>
          </w:p>
          <w:p w14:paraId="1395D205" w14:textId="38AE1A0C" w:rsidR="00B57E5A" w:rsidRPr="004F65CE" w:rsidRDefault="00FE2474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720115">
              <w:rPr>
                <w:sz w:val="22"/>
                <w:szCs w:val="22"/>
              </w:rPr>
              <w:t xml:space="preserve">, </w:t>
            </w:r>
            <w:r w:rsidR="00E31D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E31D4E">
              <w:rPr>
                <w:sz w:val="22"/>
                <w:szCs w:val="22"/>
              </w:rPr>
              <w:instrText xml:space="preserve"> FORMTEXT </w:instrText>
            </w:r>
            <w:r w:rsidR="00E31D4E">
              <w:rPr>
                <w:sz w:val="22"/>
                <w:szCs w:val="22"/>
              </w:rPr>
            </w:r>
            <w:r w:rsidR="00E31D4E"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E31D4E">
              <w:rPr>
                <w:sz w:val="22"/>
                <w:szCs w:val="22"/>
              </w:rPr>
              <w:fldChar w:fldCharType="end"/>
            </w:r>
          </w:p>
        </w:tc>
      </w:tr>
      <w:tr w:rsidR="00B57E5A" w14:paraId="491D7498" w14:textId="77777777" w:rsidTr="00EF48DD">
        <w:trPr>
          <w:trHeight w:val="680"/>
        </w:trPr>
        <w:tc>
          <w:tcPr>
            <w:tcW w:w="10194" w:type="dxa"/>
          </w:tcPr>
          <w:p w14:paraId="4E6FB303" w14:textId="64CCAF1C" w:rsidR="00B57E5A" w:rsidRDefault="00064954" w:rsidP="00B57E5A">
            <w:pPr>
              <w:spacing w:after="100"/>
            </w:pPr>
            <w:r>
              <w:rPr>
                <w:b/>
                <w:bCs/>
              </w:rPr>
              <w:t>Lapsen</w:t>
            </w:r>
            <w:r w:rsidR="00720115">
              <w:rPr>
                <w:b/>
                <w:bCs/>
              </w:rPr>
              <w:t xml:space="preserve"> nimi</w:t>
            </w:r>
          </w:p>
          <w:p w14:paraId="72A899B4" w14:textId="5FFDC927" w:rsidR="00B57E5A" w:rsidRPr="004F65CE" w:rsidRDefault="00E31D4E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021EF3C5" w14:textId="77777777" w:rsidTr="00EF48DD">
        <w:trPr>
          <w:trHeight w:val="680"/>
        </w:trPr>
        <w:tc>
          <w:tcPr>
            <w:tcW w:w="10194" w:type="dxa"/>
          </w:tcPr>
          <w:p w14:paraId="4BDB78CE" w14:textId="2694E297" w:rsidR="00B57E5A" w:rsidRDefault="00064954" w:rsidP="00B57E5A">
            <w:pPr>
              <w:spacing w:after="100"/>
            </w:pPr>
            <w:r>
              <w:rPr>
                <w:b/>
                <w:bCs/>
              </w:rPr>
              <w:t>Lapsen</w:t>
            </w:r>
            <w:r w:rsidR="00720115">
              <w:rPr>
                <w:b/>
                <w:bCs/>
              </w:rPr>
              <w:t xml:space="preserve"> syntymäaika</w:t>
            </w:r>
          </w:p>
          <w:p w14:paraId="56E74A6C" w14:textId="5F005060" w:rsidR="00B57E5A" w:rsidRPr="004F65CE" w:rsidRDefault="00FE2474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452AC6A2" w14:textId="576F3635" w:rsidR="00720115" w:rsidRDefault="00720115" w:rsidP="00720115">
      <w:pPr>
        <w:pStyle w:val="Otsikko2"/>
      </w:pPr>
      <w:r w:rsidRPr="00720115">
        <w:t>Kuuleminen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20115" w14:paraId="19028AB5" w14:textId="77777777" w:rsidTr="00720115">
        <w:tc>
          <w:tcPr>
            <w:tcW w:w="10194" w:type="dxa"/>
          </w:tcPr>
          <w:p w14:paraId="071EA512" w14:textId="22B8E240" w:rsidR="00720115" w:rsidRPr="00B62F2C" w:rsidRDefault="00064954" w:rsidP="00720115">
            <w:pPr>
              <w:rPr>
                <w:b/>
                <w:bCs/>
              </w:rPr>
            </w:pPr>
            <w:r>
              <w:rPr>
                <w:b/>
                <w:bCs/>
              </w:rPr>
              <w:t>Lasta</w:t>
            </w:r>
            <w:r w:rsidR="00720115" w:rsidRPr="00B62F2C">
              <w:rPr>
                <w:b/>
                <w:bCs/>
              </w:rPr>
              <w:t xml:space="preserve"> ja hänen huoltajaansa</w:t>
            </w:r>
            <w:r w:rsidR="009E7A41">
              <w:rPr>
                <w:b/>
                <w:bCs/>
              </w:rPr>
              <w:t>/huoltajiansa</w:t>
            </w:r>
            <w:r w:rsidR="00720115" w:rsidRPr="00B62F2C">
              <w:rPr>
                <w:b/>
                <w:bCs/>
              </w:rPr>
              <w:t xml:space="preserve">/laillista edustajaansa on kuultu ennen tämän päätöksen tekemistä. </w:t>
            </w:r>
            <w:r w:rsidR="00720115" w:rsidRPr="00B62F2C">
              <w:rPr>
                <w:b/>
                <w:bCs/>
              </w:rPr>
              <w:br/>
              <w:t xml:space="preserve">Kuulemisen ajankohta </w:t>
            </w:r>
          </w:p>
          <w:p w14:paraId="490D4B75" w14:textId="3C4519E0" w:rsidR="00720115" w:rsidRDefault="00720115" w:rsidP="00720115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>Päivämäärä</w:t>
            </w:r>
            <w:r w:rsidR="009E7A41">
              <w:rPr>
                <w:color w:val="595959" w:themeColor="text1" w:themeTint="A6"/>
                <w:sz w:val="18"/>
                <w:szCs w:val="18"/>
              </w:rPr>
              <w:t>(t)</w:t>
            </w:r>
          </w:p>
          <w:p w14:paraId="7F8128AE" w14:textId="1214625C" w:rsidR="00720115" w:rsidRDefault="008A7F6C" w:rsidP="00720115"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D2C2D35" w14:textId="7B902B9F" w:rsidR="00720115" w:rsidRPr="00720115" w:rsidRDefault="00720115" w:rsidP="00720115">
      <w:pPr>
        <w:pStyle w:val="Otsikko2"/>
      </w:pPr>
      <w:r>
        <w:t>Päätös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20115" w14:paraId="1C112350" w14:textId="77777777" w:rsidTr="00720115">
        <w:tc>
          <w:tcPr>
            <w:tcW w:w="10194" w:type="dxa"/>
          </w:tcPr>
          <w:p w14:paraId="74012217" w14:textId="11179BEF" w:rsidR="00C570E6" w:rsidRDefault="00064954" w:rsidP="00C570E6">
            <w:pPr>
              <w:spacing w:after="100"/>
            </w:pPr>
            <w:r>
              <w:rPr>
                <w:b/>
                <w:bCs/>
              </w:rPr>
              <w:t>Lapsen</w:t>
            </w:r>
            <w:r w:rsidR="00C570E6">
              <w:rPr>
                <w:b/>
                <w:bCs/>
              </w:rPr>
              <w:t xml:space="preserve"> nimi</w:t>
            </w:r>
          </w:p>
          <w:p w14:paraId="0071E22F" w14:textId="4AADF984" w:rsidR="00B14240" w:rsidRDefault="00C570E6" w:rsidP="00C570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BFED69A" w14:textId="77777777" w:rsidR="00B14240" w:rsidRDefault="00B14240" w:rsidP="00B14240">
            <w:pPr>
              <w:spacing w:before="100" w:after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alinta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 Annetaan</w:t>
            </w:r>
            <w:r>
              <w:tab/>
            </w:r>
            <w: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 Ei anneta</w:t>
            </w:r>
            <w:r>
              <w:tab/>
            </w:r>
          </w:p>
          <w:p w14:paraId="5F38AB51" w14:textId="6A7BAE42" w:rsidR="00B14240" w:rsidRDefault="00B14240" w:rsidP="00B14240">
            <w:r>
              <w:t>lapsikohtaisia tukitoimia.</w:t>
            </w:r>
          </w:p>
        </w:tc>
      </w:tr>
    </w:tbl>
    <w:p w14:paraId="63B12769" w14:textId="77777777" w:rsidR="00720115" w:rsidRDefault="00720115" w:rsidP="00720115"/>
    <w:p w14:paraId="16F24C06" w14:textId="47420508" w:rsidR="00F626F5" w:rsidRPr="00C66003" w:rsidRDefault="00064954" w:rsidP="00F626F5">
      <w:pPr>
        <w:rPr>
          <w:b/>
          <w:bCs/>
          <w:sz w:val="22"/>
          <w:szCs w:val="28"/>
        </w:rPr>
      </w:pPr>
      <w:r w:rsidRPr="00C66003">
        <w:rPr>
          <w:b/>
          <w:bCs/>
          <w:sz w:val="22"/>
          <w:szCs w:val="28"/>
        </w:rPr>
        <w:t>Lapsikohtaisia tukitoimia (perusopetuslaki 20 c §) annetaan seuraav</w:t>
      </w:r>
      <w:r w:rsidR="00EB0D34" w:rsidRPr="00C66003">
        <w:rPr>
          <w:b/>
          <w:bCs/>
          <w:sz w:val="22"/>
          <w:szCs w:val="28"/>
        </w:rPr>
        <w:t>asti</w:t>
      </w:r>
      <w:r w:rsidRPr="00C66003">
        <w:rPr>
          <w:b/>
          <w:bCs/>
          <w:sz w:val="22"/>
          <w:szCs w:val="28"/>
        </w:rPr>
        <w:t xml:space="preserve">: </w:t>
      </w:r>
    </w:p>
    <w:p w14:paraId="5CB63CEF" w14:textId="77777777" w:rsidR="00E37213" w:rsidRDefault="00E37213" w:rsidP="00C570E6">
      <w:pPr>
        <w:spacing w:after="100"/>
      </w:pPr>
    </w:p>
    <w:p w14:paraId="706F6F79" w14:textId="0918AE89" w:rsidR="00C570E6" w:rsidRPr="00C570E6" w:rsidRDefault="00E37213" w:rsidP="00C570E6">
      <w:pPr>
        <w:spacing w:after="100"/>
        <w:rPr>
          <w:b/>
          <w:bCs/>
        </w:rPr>
      </w:pPr>
      <w:r>
        <w:rPr>
          <w:rFonts w:ascii="Calibri" w:eastAsia="Calibri" w:hAnsi="Calibri" w:cs="Times New Roman"/>
          <w:b/>
          <w:bCs/>
        </w:rPr>
        <w:t>E</w:t>
      </w:r>
      <w:r w:rsidR="00C570E6" w:rsidRPr="00C570E6">
        <w:rPr>
          <w:rFonts w:ascii="Calibri" w:eastAsia="Calibri" w:hAnsi="Calibri" w:cs="Times New Roman"/>
          <w:b/>
          <w:bCs/>
        </w:rPr>
        <w:t>rityisopettajan antama opetus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570E6" w14:paraId="5C5C5FBA" w14:textId="77777777" w:rsidTr="00C570E6">
        <w:tc>
          <w:tcPr>
            <w:tcW w:w="10194" w:type="dxa"/>
          </w:tcPr>
          <w:p w14:paraId="0D038D9C" w14:textId="566F5D91" w:rsidR="00C570E6" w:rsidRPr="00C570E6" w:rsidRDefault="00C570E6" w:rsidP="00064954">
            <w:pPr>
              <w:tabs>
                <w:tab w:val="left" w:pos="308"/>
              </w:tabs>
              <w:spacing w:before="20"/>
              <w:rPr>
                <w:rFonts w:ascii="Calibri" w:eastAsia="Calibri" w:hAnsi="Calibri" w:cs="Times New Roman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614D08">
              <w:t>S</w:t>
            </w:r>
            <w:r w:rsidR="00064954" w:rsidRPr="00064954">
              <w:t>äännöllinen erityisopettajan opetus osittain pienryhmässä ja muun opetuksen yhteydessä</w:t>
            </w:r>
          </w:p>
        </w:tc>
      </w:tr>
      <w:tr w:rsidR="00C570E6" w14:paraId="57CCE1B1" w14:textId="77777777" w:rsidTr="00C570E6">
        <w:trPr>
          <w:trHeight w:val="316"/>
        </w:trPr>
        <w:tc>
          <w:tcPr>
            <w:tcW w:w="10194" w:type="dxa"/>
          </w:tcPr>
          <w:p w14:paraId="6C96D702" w14:textId="09B54FA0" w:rsidR="00064954" w:rsidRDefault="00C570E6" w:rsidP="00C570E6">
            <w:pPr>
              <w:tabs>
                <w:tab w:val="left" w:pos="308"/>
              </w:tabs>
              <w:spacing w:before="100" w:after="100"/>
              <w:rPr>
                <w:sz w:val="22"/>
                <w:szCs w:val="22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614D08">
              <w:t>K</w:t>
            </w:r>
            <w:r w:rsidR="00064954" w:rsidRPr="00064954">
              <w:t>okoaikainen erityisopettajan opetus pienryhmässä</w:t>
            </w:r>
            <w:r w:rsidR="00064954">
              <w:br/>
            </w:r>
            <w:r w:rsidR="00064954">
              <w:tab/>
            </w:r>
            <w:r w:rsidR="00614D08" w:rsidRPr="00614D08">
              <w:rPr>
                <w:color w:val="595959" w:themeColor="text1" w:themeTint="A6"/>
                <w:sz w:val="18"/>
                <w:szCs w:val="18"/>
              </w:rPr>
              <w:t>K</w:t>
            </w:r>
            <w:r w:rsidR="00064954" w:rsidRPr="00064954">
              <w:rPr>
                <w:color w:val="595959" w:themeColor="text1" w:themeTint="A6"/>
                <w:sz w:val="18"/>
                <w:szCs w:val="18"/>
              </w:rPr>
              <w:t>uvaus opetuksen järjestämisestä</w:t>
            </w:r>
            <w:r w:rsidRPr="00064954">
              <w:rPr>
                <w:color w:val="595959" w:themeColor="text1" w:themeTint="A6"/>
                <w:sz w:val="22"/>
                <w:szCs w:val="22"/>
              </w:rPr>
              <w:t xml:space="preserve"> </w:t>
            </w:r>
          </w:p>
          <w:p w14:paraId="457C9780" w14:textId="27C43959" w:rsidR="00C570E6" w:rsidRDefault="00064954" w:rsidP="00C570E6">
            <w:pPr>
              <w:tabs>
                <w:tab w:val="left" w:pos="308"/>
              </w:tabs>
              <w:spacing w:before="100" w:after="100"/>
            </w:pPr>
            <w:r>
              <w:rPr>
                <w:sz w:val="22"/>
                <w:szCs w:val="22"/>
              </w:rPr>
              <w:tab/>
            </w:r>
            <w:r w:rsidR="008426D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="008426DE">
              <w:rPr>
                <w:sz w:val="22"/>
                <w:szCs w:val="22"/>
              </w:rPr>
              <w:instrText xml:space="preserve"> FORMTEXT </w:instrText>
            </w:r>
            <w:r w:rsidR="008426DE">
              <w:rPr>
                <w:sz w:val="22"/>
                <w:szCs w:val="22"/>
              </w:rPr>
            </w:r>
            <w:r w:rsidR="008426DE">
              <w:rPr>
                <w:sz w:val="22"/>
                <w:szCs w:val="22"/>
              </w:rPr>
              <w:fldChar w:fldCharType="separate"/>
            </w:r>
            <w:r w:rsidR="008426DE">
              <w:rPr>
                <w:noProof/>
                <w:sz w:val="22"/>
                <w:szCs w:val="22"/>
              </w:rPr>
              <w:t> </w:t>
            </w:r>
            <w:r w:rsidR="008426DE">
              <w:rPr>
                <w:noProof/>
                <w:sz w:val="22"/>
                <w:szCs w:val="22"/>
              </w:rPr>
              <w:t> </w:t>
            </w:r>
            <w:r w:rsidR="008426DE">
              <w:rPr>
                <w:noProof/>
                <w:sz w:val="22"/>
                <w:szCs w:val="22"/>
              </w:rPr>
              <w:t> </w:t>
            </w:r>
            <w:r w:rsidR="008426DE">
              <w:rPr>
                <w:noProof/>
                <w:sz w:val="22"/>
                <w:szCs w:val="22"/>
              </w:rPr>
              <w:t> </w:t>
            </w:r>
            <w:r w:rsidR="008426DE">
              <w:rPr>
                <w:noProof/>
                <w:sz w:val="22"/>
                <w:szCs w:val="22"/>
              </w:rPr>
              <w:t> </w:t>
            </w:r>
            <w:r w:rsidR="008426DE">
              <w:rPr>
                <w:sz w:val="22"/>
                <w:szCs w:val="22"/>
              </w:rPr>
              <w:fldChar w:fldCharType="end"/>
            </w:r>
          </w:p>
        </w:tc>
      </w:tr>
    </w:tbl>
    <w:p w14:paraId="1EA8A1D1" w14:textId="77777777" w:rsidR="004F1585" w:rsidRDefault="004F1585">
      <w:pPr>
        <w:rPr>
          <w:rFonts w:ascii="Calibri" w:eastAsia="Calibri" w:hAnsi="Calibri" w:cs="Times New Roman"/>
          <w:b/>
          <w:bCs/>
        </w:rPr>
      </w:pPr>
    </w:p>
    <w:p w14:paraId="278C129C" w14:textId="7881588C" w:rsidR="00E167B7" w:rsidRPr="00C570E6" w:rsidRDefault="000A4160" w:rsidP="00E167B7">
      <w:pPr>
        <w:spacing w:after="100"/>
        <w:rPr>
          <w:b/>
          <w:bCs/>
        </w:rPr>
      </w:pPr>
      <w:r>
        <w:rPr>
          <w:rFonts w:ascii="Calibri" w:eastAsia="Calibri" w:hAnsi="Calibri" w:cs="Times New Roman"/>
          <w:b/>
          <w:bCs/>
        </w:rPr>
        <w:t>T</w:t>
      </w:r>
      <w:r w:rsidR="003939E2" w:rsidRPr="003939E2">
        <w:rPr>
          <w:rFonts w:ascii="Calibri" w:eastAsia="Calibri" w:hAnsi="Calibri" w:cs="Times New Roman"/>
          <w:b/>
          <w:bCs/>
        </w:rPr>
        <w:t>ulkitsemis- ja avustajapalvelut sekä apuvälineet</w:t>
      </w:r>
    </w:p>
    <w:tbl>
      <w:tblPr>
        <w:tblStyle w:val="TaulukkoRuudukko"/>
        <w:tblW w:w="0" w:type="auto"/>
        <w:tblInd w:w="1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4"/>
      </w:tblGrid>
      <w:tr w:rsidR="00E167B7" w14:paraId="01AE7F9F" w14:textId="77777777" w:rsidTr="00614064">
        <w:trPr>
          <w:cantSplit/>
          <w:trHeight w:val="567"/>
        </w:trPr>
        <w:tc>
          <w:tcPr>
            <w:tcW w:w="10184" w:type="dxa"/>
          </w:tcPr>
          <w:p w14:paraId="1881C5CF" w14:textId="75444017" w:rsidR="00E167B7" w:rsidRDefault="00E167B7" w:rsidP="00B62F2C">
            <w:pPr>
              <w:tabs>
                <w:tab w:val="left" w:pos="308"/>
              </w:tabs>
              <w:spacing w:before="2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>
              <w:t>T</w:t>
            </w:r>
            <w:r w:rsidRPr="00E167B7">
              <w:rPr>
                <w:rFonts w:ascii="Calibri" w:eastAsia="Calibri" w:hAnsi="Calibri" w:cs="Times New Roman"/>
              </w:rPr>
              <w:t>ulkitsemispalvelut: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Kuvaus tulkitsemispalvelusta </w:t>
            </w:r>
          </w:p>
          <w:p w14:paraId="3B748F69" w14:textId="7F6AFAFB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04929B1C" w14:textId="77777777" w:rsidTr="00614064">
        <w:trPr>
          <w:cantSplit/>
          <w:trHeight w:val="567"/>
        </w:trPr>
        <w:tc>
          <w:tcPr>
            <w:tcW w:w="10184" w:type="dxa"/>
          </w:tcPr>
          <w:p w14:paraId="31C69419" w14:textId="15347CD7" w:rsidR="00E167B7" w:rsidRDefault="00E167B7" w:rsidP="00B62F2C">
            <w:pPr>
              <w:tabs>
                <w:tab w:val="left" w:pos="308"/>
              </w:tabs>
              <w:spacing w:before="20"/>
              <w:rPr>
                <w:color w:val="595959" w:themeColor="text1" w:themeTint="A6"/>
                <w:sz w:val="18"/>
                <w:szCs w:val="18"/>
              </w:rPr>
            </w:pPr>
            <w:r>
              <w:lastRenderedPageBreak/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B62F2C">
              <w:t>A</w:t>
            </w:r>
            <w:r w:rsidRPr="00E167B7">
              <w:rPr>
                <w:rFonts w:ascii="Calibri" w:eastAsia="Calibri" w:hAnsi="Calibri" w:cs="Times New Roman"/>
              </w:rPr>
              <w:t>vustajapalvelut: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Kuvaus </w:t>
            </w:r>
            <w:r w:rsidRPr="00E167B7">
              <w:rPr>
                <w:color w:val="595959" w:themeColor="text1" w:themeTint="A6"/>
                <w:sz w:val="18"/>
                <w:szCs w:val="18"/>
              </w:rPr>
              <w:t>avustajapalvelusta</w:t>
            </w:r>
          </w:p>
          <w:p w14:paraId="42C46CE6" w14:textId="2A2C5E0C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134B9EDA" w14:textId="77777777" w:rsidTr="00614064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0184" w:type="dxa"/>
          </w:tcPr>
          <w:p w14:paraId="160675F0" w14:textId="215CDBD1" w:rsidR="00E167B7" w:rsidRDefault="00E167B7" w:rsidP="00E167B7">
            <w:pPr>
              <w:tabs>
                <w:tab w:val="left" w:pos="308"/>
              </w:tabs>
              <w:spacing w:before="10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DE7217">
              <w:t>A</w:t>
            </w:r>
            <w:r w:rsidRPr="00E167B7">
              <w:rPr>
                <w:rFonts w:ascii="Calibri" w:eastAsia="Calibri" w:hAnsi="Calibri" w:cs="Times New Roman"/>
              </w:rPr>
              <w:t>puvälineet: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  <w:t xml:space="preserve">Kuvaus </w:t>
            </w:r>
            <w:r w:rsidRPr="00E167B7">
              <w:rPr>
                <w:color w:val="595959" w:themeColor="text1" w:themeTint="A6"/>
                <w:sz w:val="18"/>
                <w:szCs w:val="18"/>
              </w:rPr>
              <w:t>apuvälineistä</w:t>
            </w:r>
          </w:p>
          <w:p w14:paraId="10E744EB" w14:textId="77777777" w:rsidR="00E167B7" w:rsidRPr="00C570E6" w:rsidRDefault="00E167B7" w:rsidP="00E167B7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E996D84" w14:textId="77777777" w:rsidR="00C570E6" w:rsidRDefault="00C570E6" w:rsidP="00720115"/>
    <w:p w14:paraId="226FC627" w14:textId="11FC2C0F" w:rsidR="00B62F2C" w:rsidRDefault="00B62F2C" w:rsidP="00B62F2C">
      <w:r>
        <w:t>Päätös on voimassa toistaiseksi.</w:t>
      </w:r>
    </w:p>
    <w:p w14:paraId="45587F0A" w14:textId="77777777" w:rsidR="00B62F2C" w:rsidRPr="00B62F2C" w:rsidRDefault="00B62F2C" w:rsidP="00B62F2C"/>
    <w:p w14:paraId="22B8E3AC" w14:textId="134D9592" w:rsidR="00B62F2C" w:rsidRPr="000D35A3" w:rsidRDefault="00B62F2C" w:rsidP="00B62F2C">
      <w:pPr>
        <w:pStyle w:val="Otsikko2"/>
      </w:pPr>
      <w:r>
        <w:t>Päätöksen perustelut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62F2C" w14:paraId="1D408045" w14:textId="77777777" w:rsidTr="00A966BE">
        <w:trPr>
          <w:trHeight w:val="316"/>
        </w:trPr>
        <w:tc>
          <w:tcPr>
            <w:tcW w:w="10194" w:type="dxa"/>
          </w:tcPr>
          <w:p w14:paraId="0C8D213B" w14:textId="6C27C219" w:rsidR="00B62F2C" w:rsidRDefault="00B62F2C" w:rsidP="00A966BE">
            <w:pPr>
              <w:tabs>
                <w:tab w:val="left" w:pos="308"/>
              </w:tabs>
              <w:spacing w:before="100" w:after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>
              <w:tab/>
            </w:r>
            <w:r w:rsidR="00064954">
              <w:t>Lapsi</w:t>
            </w:r>
            <w:r w:rsidRPr="00B62F2C">
              <w:t xml:space="preserve">kohtaisille tukitoimille on tarve, koska ryhmäkohtaisilla tukimuodoilla ei voida vastata riittävästi </w:t>
            </w:r>
            <w:r w:rsidR="00FB480B">
              <w:t>lapse</w:t>
            </w:r>
            <w:r w:rsidRPr="00B62F2C">
              <w:t>n tuen tarpeeseen</w:t>
            </w:r>
          </w:p>
        </w:tc>
      </w:tr>
    </w:tbl>
    <w:p w14:paraId="6835AB15" w14:textId="77777777" w:rsidR="00B62F2C" w:rsidRDefault="00B62F2C" w:rsidP="00B62F2C">
      <w:pPr>
        <w:spacing w:line="192" w:lineRule="auto"/>
      </w:pPr>
    </w:p>
    <w:p w14:paraId="53042E42" w14:textId="406CB8B0" w:rsidR="00B62F2C" w:rsidRDefault="00B62F2C" w:rsidP="00B62F2C">
      <w:pPr>
        <w:spacing w:line="192" w:lineRule="auto"/>
      </w:pPr>
      <w:r>
        <w:t>TAI</w:t>
      </w:r>
    </w:p>
    <w:p w14:paraId="6E2E58C7" w14:textId="77777777" w:rsidR="00B62F2C" w:rsidRDefault="00B62F2C" w:rsidP="00B62F2C">
      <w:pPr>
        <w:spacing w:line="192" w:lineRule="auto"/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B62F2C" w14:paraId="496C4A0D" w14:textId="77777777" w:rsidTr="00A966BE">
        <w:trPr>
          <w:trHeight w:val="316"/>
        </w:trPr>
        <w:tc>
          <w:tcPr>
            <w:tcW w:w="10194" w:type="dxa"/>
          </w:tcPr>
          <w:p w14:paraId="78D61EE6" w14:textId="161388C1" w:rsidR="00B62F2C" w:rsidRDefault="00B62F2C" w:rsidP="00A966BE">
            <w:pPr>
              <w:tabs>
                <w:tab w:val="left" w:pos="308"/>
              </w:tabs>
              <w:spacing w:before="100" w:after="100"/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>
              <w:tab/>
            </w:r>
            <w:r w:rsidR="00064954">
              <w:t>Lapsi</w:t>
            </w:r>
            <w:r w:rsidRPr="00B62F2C">
              <w:t>kohtaisille tukitoimille ei ole tarvetta, koska ryhmäkohtaisilla tukimuodoilla</w:t>
            </w:r>
            <w:r w:rsidR="005C70E4">
              <w:t xml:space="preserve"> </w:t>
            </w:r>
            <w:r w:rsidRPr="00B62F2C">
              <w:t xml:space="preserve">voidaan vastata riittävästi </w:t>
            </w:r>
            <w:r w:rsidR="00FB480B">
              <w:t>lapse</w:t>
            </w:r>
            <w:r w:rsidRPr="00B62F2C">
              <w:t>n tuen tarpeeseen</w:t>
            </w:r>
          </w:p>
        </w:tc>
      </w:tr>
    </w:tbl>
    <w:p w14:paraId="466098D6" w14:textId="6A3651B5" w:rsidR="00D10E1C" w:rsidRPr="00064954" w:rsidRDefault="00D10E1C" w:rsidP="00D10E1C">
      <w:pPr>
        <w:spacing w:after="100"/>
        <w:rPr>
          <w:rFonts w:ascii="Calibri" w:eastAsia="Calibri" w:hAnsi="Calibri" w:cs="Times New Roman"/>
          <w:b/>
          <w:bCs/>
        </w:rPr>
      </w:pPr>
    </w:p>
    <w:tbl>
      <w:tblPr>
        <w:tblStyle w:val="TaulukkoRuudukko"/>
        <w:tblW w:w="0" w:type="auto"/>
        <w:tblInd w:w="1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4"/>
      </w:tblGrid>
      <w:tr w:rsidR="00B14240" w14:paraId="142F0097" w14:textId="77777777" w:rsidTr="00D10E1C">
        <w:trPr>
          <w:trHeight w:val="283"/>
        </w:trPr>
        <w:tc>
          <w:tcPr>
            <w:tcW w:w="10184" w:type="dxa"/>
          </w:tcPr>
          <w:p w14:paraId="58C98EF0" w14:textId="1913AB7C" w:rsidR="00B14240" w:rsidRPr="00C97EAC" w:rsidRDefault="00B14240" w:rsidP="00B14240">
            <w:pPr>
              <w:spacing w:after="100"/>
            </w:pPr>
            <w:r w:rsidRPr="00C97EAC">
              <w:rPr>
                <w:rFonts w:eastAsia="Calibri" w:cs="Times New Roman"/>
                <w:b/>
                <w:bCs/>
              </w:rPr>
              <w:t>Perustelut</w:t>
            </w:r>
            <w:r w:rsidR="00EB1262" w:rsidRPr="00C97EAC">
              <w:rPr>
                <w:rFonts w:eastAsia="Calibri" w:cs="Times New Roman"/>
                <w:b/>
                <w:bCs/>
              </w:rPr>
              <w:t xml:space="preserve"> </w:t>
            </w:r>
          </w:p>
          <w:p w14:paraId="0E209CE0" w14:textId="317C00F4" w:rsidR="00E74DFB" w:rsidRPr="00E74DFB" w:rsidRDefault="0093615A" w:rsidP="00B14240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14240" w14:paraId="684AD537" w14:textId="77777777" w:rsidTr="00A966BE">
        <w:trPr>
          <w:trHeight w:val="283"/>
        </w:trPr>
        <w:tc>
          <w:tcPr>
            <w:tcW w:w="10184" w:type="dxa"/>
          </w:tcPr>
          <w:p w14:paraId="4948C08E" w14:textId="77777777" w:rsidR="00B14240" w:rsidRDefault="00B14240" w:rsidP="00A966BE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064954">
              <w:t>Päätöksen taustana on</w:t>
            </w:r>
            <w:r>
              <w:br/>
            </w:r>
            <w:r w:rsidRPr="00064954">
              <w:rPr>
                <w:color w:val="595959" w:themeColor="text1" w:themeTint="A6"/>
                <w:sz w:val="18"/>
                <w:szCs w:val="18"/>
              </w:rPr>
              <w:t>Päivämäärä</w:t>
            </w:r>
          </w:p>
          <w:p w14:paraId="05341C33" w14:textId="6CC7651F" w:rsidR="00B14240" w:rsidRDefault="00F86EF3" w:rsidP="00A966BE">
            <w:pPr>
              <w:tabs>
                <w:tab w:val="left" w:pos="308"/>
              </w:tabs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B2A7EAF" w14:textId="695F5A67" w:rsidR="00B14240" w:rsidRPr="00064954" w:rsidRDefault="00B14240" w:rsidP="00A966BE">
            <w:pPr>
              <w:tabs>
                <w:tab w:val="left" w:pos="308"/>
              </w:tabs>
              <w:spacing w:before="20"/>
            </w:pPr>
            <w:r>
              <w:t>laadittu Lapsikohtaisen tuen toteuttamista koskeva suunnitelma (</w:t>
            </w:r>
            <w:r w:rsidR="00EE7942">
              <w:t xml:space="preserve">perusopetuslaki </w:t>
            </w:r>
            <w:r>
              <w:t>20 e §), johon lapsikohtainen tuen tarpeen arviointi (</w:t>
            </w:r>
            <w:r w:rsidR="00EE7942">
              <w:t xml:space="preserve">perusopetuslaki </w:t>
            </w:r>
            <w:r>
              <w:t>20 d §) sisältyy.</w:t>
            </w:r>
          </w:p>
        </w:tc>
      </w:tr>
    </w:tbl>
    <w:p w14:paraId="5457176F" w14:textId="77777777" w:rsidR="00B14240" w:rsidRDefault="00B14240" w:rsidP="00D10E1C">
      <w:pPr>
        <w:rPr>
          <w:b/>
          <w:bCs/>
        </w:rPr>
      </w:pPr>
    </w:p>
    <w:p w14:paraId="21477C6A" w14:textId="2886BEEB" w:rsidR="00D10E1C" w:rsidRPr="00D10E1C" w:rsidRDefault="00D10E1C" w:rsidP="00D10E1C">
      <w:pPr>
        <w:rPr>
          <w:b/>
          <w:bCs/>
        </w:rPr>
      </w:pPr>
      <w:r w:rsidRPr="00D10E1C">
        <w:rPr>
          <w:b/>
          <w:bCs/>
        </w:rPr>
        <w:t>Sovellettava lainsäädäntö</w:t>
      </w:r>
    </w:p>
    <w:p w14:paraId="2213A78B" w14:textId="43BF1443" w:rsidR="00D10E1C" w:rsidRDefault="00064954" w:rsidP="00D10E1C">
      <w:r w:rsidRPr="00064954">
        <w:t>Perusopetuslaki 20 a §, 20 c §, 20 f §</w:t>
      </w:r>
    </w:p>
    <w:p w14:paraId="0979E232" w14:textId="77777777" w:rsidR="00064954" w:rsidRDefault="00064954" w:rsidP="00D10E1C">
      <w:pPr>
        <w:rPr>
          <w:b/>
          <w:bCs/>
        </w:rPr>
      </w:pPr>
    </w:p>
    <w:p w14:paraId="503CA86F" w14:textId="14793884" w:rsidR="00D10E1C" w:rsidRPr="00D10E1C" w:rsidRDefault="00D10E1C" w:rsidP="00D10E1C">
      <w:pPr>
        <w:rPr>
          <w:b/>
          <w:bCs/>
        </w:rPr>
      </w:pPr>
      <w:r w:rsidRPr="00D10E1C">
        <w:rPr>
          <w:b/>
          <w:bCs/>
        </w:rPr>
        <w:t>Muutoksenhaku</w:t>
      </w:r>
    </w:p>
    <w:p w14:paraId="37826876" w14:textId="18725AD8" w:rsidR="00D10E1C" w:rsidRDefault="00D10E1C" w:rsidP="00D10E1C">
      <w:r>
        <w:t xml:space="preserve">Tähän päätökseen voi hakea </w:t>
      </w:r>
      <w:r w:rsidR="00DE6A58">
        <w:t xml:space="preserve">oikaisua Lupa- ja valvontavirastolta </w:t>
      </w:r>
      <w:r>
        <w:t>siten kuin hallintolaissa säädetään.</w:t>
      </w:r>
    </w:p>
    <w:p w14:paraId="4BFAB7B1" w14:textId="77777777" w:rsidR="00E74302" w:rsidRDefault="00E74302" w:rsidP="00D10E1C"/>
    <w:p w14:paraId="2D71E615" w14:textId="77777777" w:rsidR="00D10E1C" w:rsidRDefault="00D10E1C" w:rsidP="00D10E1C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10E1C" w:rsidRPr="004F65CE" w14:paraId="0C43C827" w14:textId="77777777" w:rsidTr="00A966BE">
        <w:trPr>
          <w:trHeight w:val="680"/>
        </w:trPr>
        <w:tc>
          <w:tcPr>
            <w:tcW w:w="10194" w:type="dxa"/>
          </w:tcPr>
          <w:p w14:paraId="2932DE07" w14:textId="613C7A0E" w:rsidR="00D10E1C" w:rsidRPr="00D10E1C" w:rsidRDefault="00D10E1C" w:rsidP="00D10E1C">
            <w:pPr>
              <w:spacing w:after="100"/>
              <w:rPr>
                <w:b/>
                <w:bCs/>
              </w:rPr>
            </w:pPr>
            <w:r w:rsidRPr="00D10E1C">
              <w:rPr>
                <w:b/>
                <w:bCs/>
              </w:rPr>
              <w:t xml:space="preserve">Asian esittelijä </w:t>
            </w:r>
            <w:r w:rsidRPr="00D10E1C">
              <w:t>(valinnainen)</w:t>
            </w:r>
            <w:r>
              <w:br/>
            </w:r>
            <w:r>
              <w:rPr>
                <w:color w:val="595959" w:themeColor="text1" w:themeTint="A6"/>
                <w:sz w:val="18"/>
                <w:szCs w:val="18"/>
              </w:rPr>
              <w:t xml:space="preserve">Nimi, </w:t>
            </w:r>
            <w:r w:rsidR="00E74302" w:rsidRPr="00E74302">
              <w:rPr>
                <w:color w:val="595959" w:themeColor="text1" w:themeTint="A6"/>
                <w:sz w:val="18"/>
                <w:szCs w:val="18"/>
              </w:rPr>
              <w:t>tehtävänimike organisaatiossa</w:t>
            </w:r>
            <w:r>
              <w:rPr>
                <w:color w:val="595959" w:themeColor="text1" w:themeTint="A6"/>
                <w:sz w:val="18"/>
                <w:szCs w:val="18"/>
              </w:rPr>
              <w:t>, organisaatio</w:t>
            </w:r>
          </w:p>
          <w:p w14:paraId="32A8AEB9" w14:textId="0B46DEF1" w:rsidR="00D10E1C" w:rsidRPr="004F65CE" w:rsidRDefault="00D10E1C" w:rsidP="00D10E1C">
            <w:pPr>
              <w:spacing w:before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25E1C667" w14:textId="77777777" w:rsidTr="00A966BE">
        <w:trPr>
          <w:trHeight w:val="680"/>
        </w:trPr>
        <w:tc>
          <w:tcPr>
            <w:tcW w:w="10194" w:type="dxa"/>
          </w:tcPr>
          <w:p w14:paraId="39A7C8AC" w14:textId="751F7FEF" w:rsidR="00D10E1C" w:rsidRPr="00D10E1C" w:rsidRDefault="00D10E1C" w:rsidP="00D10E1C">
            <w:pPr>
              <w:spacing w:after="100"/>
              <w:rPr>
                <w:b/>
                <w:bCs/>
              </w:rPr>
            </w:pPr>
            <w:r w:rsidRPr="00D10E1C">
              <w:rPr>
                <w:b/>
                <w:bCs/>
              </w:rPr>
              <w:t>Asian ratkaisija</w:t>
            </w:r>
            <w:r>
              <w:br/>
            </w:r>
            <w:r w:rsidR="00E74302">
              <w:rPr>
                <w:color w:val="595959" w:themeColor="text1" w:themeTint="A6"/>
                <w:sz w:val="18"/>
                <w:szCs w:val="18"/>
              </w:rPr>
              <w:t xml:space="preserve">Nimi, </w:t>
            </w:r>
            <w:r w:rsidR="00E74302" w:rsidRPr="00E74302">
              <w:rPr>
                <w:color w:val="595959" w:themeColor="text1" w:themeTint="A6"/>
                <w:sz w:val="18"/>
                <w:szCs w:val="18"/>
              </w:rPr>
              <w:t>tehtävänimike organisaatiossa</w:t>
            </w:r>
            <w:r w:rsidR="00E74302">
              <w:rPr>
                <w:color w:val="595959" w:themeColor="text1" w:themeTint="A6"/>
                <w:sz w:val="18"/>
                <w:szCs w:val="18"/>
              </w:rPr>
              <w:t>, organisaatio</w:t>
            </w:r>
          </w:p>
          <w:p w14:paraId="13224C9C" w14:textId="47F7DF85" w:rsidR="00D10E1C" w:rsidRPr="004F65CE" w:rsidRDefault="00D10E1C" w:rsidP="00D10E1C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300E6891" w14:textId="77777777" w:rsidTr="0058689F">
        <w:trPr>
          <w:cantSplit/>
          <w:trHeight w:val="444"/>
        </w:trPr>
        <w:tc>
          <w:tcPr>
            <w:tcW w:w="10194" w:type="dxa"/>
          </w:tcPr>
          <w:p w14:paraId="717F5B8F" w14:textId="7EDE4E14" w:rsidR="00D10E1C" w:rsidRPr="00D10E1C" w:rsidRDefault="00D10E1C" w:rsidP="00A966BE">
            <w:pPr>
              <w:spacing w:after="100"/>
              <w:rPr>
                <w:color w:val="595959" w:themeColor="text1" w:themeTint="A6"/>
                <w:sz w:val="18"/>
                <w:szCs w:val="18"/>
              </w:rPr>
            </w:pPr>
            <w:r w:rsidRPr="00D10E1C">
              <w:rPr>
                <w:b/>
                <w:bCs/>
              </w:rPr>
              <w:lastRenderedPageBreak/>
              <w:t>Päätöksen tiedoksianto</w:t>
            </w:r>
            <w:r>
              <w:rPr>
                <w:b/>
                <w:bCs/>
              </w:rPr>
              <w:br/>
            </w:r>
            <w:r w:rsidRPr="00D10E1C">
              <w:rPr>
                <w:color w:val="595959" w:themeColor="text1" w:themeTint="A6"/>
                <w:sz w:val="18"/>
                <w:szCs w:val="18"/>
              </w:rPr>
              <w:t>Huoltaja tai muu laillinen edustaja</w:t>
            </w:r>
          </w:p>
          <w:p w14:paraId="4D1EC23C" w14:textId="20D39EC9" w:rsidR="00D10E1C" w:rsidRPr="004F65CE" w:rsidRDefault="00D10E1C" w:rsidP="00A966BE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10E1C" w:rsidRPr="004F65CE" w14:paraId="54CD09D4" w14:textId="77777777" w:rsidTr="00A966BE">
        <w:trPr>
          <w:trHeight w:val="680"/>
        </w:trPr>
        <w:tc>
          <w:tcPr>
            <w:tcW w:w="10194" w:type="dxa"/>
          </w:tcPr>
          <w:p w14:paraId="79EEC4F8" w14:textId="382396D6" w:rsidR="00D10E1C" w:rsidRPr="00D10E1C" w:rsidRDefault="00D10E1C" w:rsidP="00D10E1C">
            <w:pPr>
              <w:spacing w:after="100"/>
              <w:rPr>
                <w:b/>
                <w:bCs/>
              </w:rPr>
            </w:pPr>
            <w:r w:rsidRPr="00D10E1C">
              <w:rPr>
                <w:b/>
                <w:bCs/>
              </w:rPr>
              <w:t>Lisätiedot</w:t>
            </w:r>
            <w:r>
              <w:rPr>
                <w:b/>
                <w:bCs/>
              </w:rPr>
              <w:br/>
            </w:r>
            <w:r w:rsidRPr="00D10E1C">
              <w:t>Lisätietoja päätöksestä antaa</w:t>
            </w:r>
            <w:r>
              <w:t xml:space="preserve"> </w:t>
            </w:r>
            <w:r>
              <w:br/>
            </w:r>
            <w:r w:rsidR="00E74302">
              <w:rPr>
                <w:color w:val="595959" w:themeColor="text1" w:themeTint="A6"/>
                <w:sz w:val="18"/>
                <w:szCs w:val="18"/>
              </w:rPr>
              <w:t xml:space="preserve">Nimi, </w:t>
            </w:r>
            <w:r w:rsidR="00E74302" w:rsidRPr="00E74302">
              <w:rPr>
                <w:color w:val="595959" w:themeColor="text1" w:themeTint="A6"/>
                <w:sz w:val="18"/>
                <w:szCs w:val="18"/>
              </w:rPr>
              <w:t>tehtävänimike organisaatiossa</w:t>
            </w:r>
            <w:r w:rsidR="00E74302">
              <w:rPr>
                <w:color w:val="595959" w:themeColor="text1" w:themeTint="A6"/>
                <w:sz w:val="18"/>
                <w:szCs w:val="18"/>
              </w:rPr>
              <w:t xml:space="preserve">, </w:t>
            </w:r>
            <w:r w:rsidR="00D8048F">
              <w:rPr>
                <w:color w:val="595959" w:themeColor="text1" w:themeTint="A6"/>
                <w:sz w:val="18"/>
                <w:szCs w:val="18"/>
              </w:rPr>
              <w:t>yhteystiedot</w:t>
            </w:r>
          </w:p>
          <w:p w14:paraId="0B1F8F67" w14:textId="04DDB1BA" w:rsidR="00D10E1C" w:rsidRPr="00D10E1C" w:rsidRDefault="00D10E1C" w:rsidP="00D10E1C">
            <w:pPr>
              <w:spacing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E1E109D" w14:textId="77777777" w:rsidR="00D10E1C" w:rsidRPr="00720115" w:rsidRDefault="00D10E1C" w:rsidP="00D10E1C"/>
    <w:sectPr w:rsidR="00D10E1C" w:rsidRPr="00720115" w:rsidSect="006F3BDE">
      <w:headerReference w:type="even" r:id="rId11"/>
      <w:headerReference w:type="default" r:id="rId12"/>
      <w:footerReference w:type="default" r:id="rId13"/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66CFD" w14:textId="77777777" w:rsidR="004B6034" w:rsidRDefault="004B6034" w:rsidP="0054657D">
      <w:r>
        <w:separator/>
      </w:r>
    </w:p>
  </w:endnote>
  <w:endnote w:type="continuationSeparator" w:id="0">
    <w:p w14:paraId="0848947E" w14:textId="77777777" w:rsidR="004B6034" w:rsidRDefault="004B6034" w:rsidP="0054657D">
      <w:r>
        <w:continuationSeparator/>
      </w:r>
    </w:p>
  </w:endnote>
  <w:endnote w:type="continuationNotice" w:id="1">
    <w:p w14:paraId="29356F2E" w14:textId="77777777" w:rsidR="004B6034" w:rsidRDefault="004B60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Otsikot, muu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B754" w14:textId="548938A2" w:rsidR="00FD3BCD" w:rsidRPr="00F51978" w:rsidRDefault="00F51978" w:rsidP="0058689F">
    <w:pPr>
      <w:pStyle w:val="Alatunniste"/>
      <w:jc w:val="right"/>
      <w:rPr>
        <w:sz w:val="16"/>
        <w:szCs w:val="20"/>
      </w:rPr>
    </w:pPr>
    <w:r w:rsidRPr="00F51978">
      <w:rPr>
        <w:sz w:val="16"/>
        <w:szCs w:val="20"/>
      </w:rPr>
      <w:t>Opetushallit</w:t>
    </w:r>
    <w:r w:rsidR="00C56A1A">
      <w:rPr>
        <w:sz w:val="16"/>
        <w:szCs w:val="20"/>
      </w:rPr>
      <w:t xml:space="preserve">us </w:t>
    </w:r>
    <w:r w:rsidR="0029419D">
      <w:rPr>
        <w:sz w:val="16"/>
        <w:szCs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DCEF4" w14:textId="77777777" w:rsidR="004B6034" w:rsidRDefault="004B6034" w:rsidP="0054657D">
      <w:r>
        <w:separator/>
      </w:r>
    </w:p>
  </w:footnote>
  <w:footnote w:type="continuationSeparator" w:id="0">
    <w:p w14:paraId="4605804D" w14:textId="77777777" w:rsidR="004B6034" w:rsidRDefault="004B6034" w:rsidP="0054657D">
      <w:r>
        <w:continuationSeparator/>
      </w:r>
    </w:p>
  </w:footnote>
  <w:footnote w:type="continuationNotice" w:id="1">
    <w:p w14:paraId="18CB33EC" w14:textId="77777777" w:rsidR="004B6034" w:rsidRDefault="004B60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1375188990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6A72BDB0" w14:textId="42469FF9" w:rsidR="0054657D" w:rsidRDefault="0054657D" w:rsidP="00A966BE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="009149D3">
          <w:rPr>
            <w:rStyle w:val="Sivunumero"/>
            <w:noProof/>
          </w:rPr>
          <w:t>9</w:t>
        </w:r>
        <w:r>
          <w:rPr>
            <w:rStyle w:val="Sivunumero"/>
          </w:rPr>
          <w:fldChar w:fldCharType="end"/>
        </w:r>
      </w:p>
    </w:sdtContent>
  </w:sdt>
  <w:p w14:paraId="3D56A953" w14:textId="77777777" w:rsidR="0054657D" w:rsidRDefault="0054657D" w:rsidP="0054657D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-1351880887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71A7536C" w14:textId="1555D33A" w:rsidR="0054657D" w:rsidRDefault="0054657D" w:rsidP="00A966BE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>
          <w:rPr>
            <w:rStyle w:val="Sivunumero"/>
            <w:noProof/>
          </w:rPr>
          <w:t>1</w:t>
        </w:r>
        <w:r>
          <w:rPr>
            <w:rStyle w:val="Sivunumero"/>
          </w:rPr>
          <w:fldChar w:fldCharType="end"/>
        </w:r>
      </w:p>
    </w:sdtContent>
  </w:sdt>
  <w:p w14:paraId="6EE5997F" w14:textId="02D203CE" w:rsidR="0054657D" w:rsidRPr="0054657D" w:rsidRDefault="00720115" w:rsidP="00720115">
    <w:pPr>
      <w:pStyle w:val="BasicParagraph"/>
      <w:ind w:right="360"/>
      <w:rPr>
        <w:rFonts w:asciiTheme="minorHAnsi" w:hAnsiTheme="minorHAnsi" w:cs="Verdana"/>
        <w:sz w:val="18"/>
        <w:szCs w:val="18"/>
      </w:rPr>
    </w:pPr>
    <w:r w:rsidRPr="00720115">
      <w:rPr>
        <w:rFonts w:asciiTheme="minorHAnsi" w:hAnsiTheme="minorHAnsi" w:cs="Verdana"/>
        <w:sz w:val="18"/>
        <w:szCs w:val="18"/>
      </w:rPr>
      <w:t>Salassa pidettävä (perusopetuslaki 40 § 3 mom)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FA4"/>
    <w:multiLevelType w:val="hybridMultilevel"/>
    <w:tmpl w:val="632863F4"/>
    <w:lvl w:ilvl="0" w:tplc="C4B26E8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95BE4"/>
    <w:multiLevelType w:val="hybridMultilevel"/>
    <w:tmpl w:val="2D14D2EE"/>
    <w:lvl w:ilvl="0" w:tplc="C4B26E86">
      <w:start w:val="2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0E0203"/>
    <w:multiLevelType w:val="hybridMultilevel"/>
    <w:tmpl w:val="AD485908"/>
    <w:lvl w:ilvl="0" w:tplc="040B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1133598137">
    <w:abstractNumId w:val="2"/>
  </w:num>
  <w:num w:numId="2" w16cid:durableId="1701202607">
    <w:abstractNumId w:val="0"/>
  </w:num>
  <w:num w:numId="3" w16cid:durableId="96215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8Ec62/3YFjX4NBXRTrPneEOlcmcthijA9ec5dcHtqUFJ0pcnsBU0MZMVce/vPwpkoZtpIgSeh2Bpo3xobBOaFw==" w:salt="BKdR22DlVC3EXtWrl/IAfw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7D"/>
    <w:rsid w:val="00005CA5"/>
    <w:rsid w:val="00014EB3"/>
    <w:rsid w:val="00030FB0"/>
    <w:rsid w:val="00042E43"/>
    <w:rsid w:val="000473EF"/>
    <w:rsid w:val="000516A0"/>
    <w:rsid w:val="0006344D"/>
    <w:rsid w:val="00064954"/>
    <w:rsid w:val="000833A5"/>
    <w:rsid w:val="000A4160"/>
    <w:rsid w:val="000A41ED"/>
    <w:rsid w:val="000A4442"/>
    <w:rsid w:val="000B3183"/>
    <w:rsid w:val="000B5803"/>
    <w:rsid w:val="000B67A0"/>
    <w:rsid w:val="000C1E7E"/>
    <w:rsid w:val="000C5D82"/>
    <w:rsid w:val="000D1367"/>
    <w:rsid w:val="000D6DB1"/>
    <w:rsid w:val="000E1A03"/>
    <w:rsid w:val="000E2CF9"/>
    <w:rsid w:val="001036E8"/>
    <w:rsid w:val="00110B14"/>
    <w:rsid w:val="00120B1C"/>
    <w:rsid w:val="0012248B"/>
    <w:rsid w:val="00147C0C"/>
    <w:rsid w:val="001619FF"/>
    <w:rsid w:val="0016748C"/>
    <w:rsid w:val="001769C7"/>
    <w:rsid w:val="0018640D"/>
    <w:rsid w:val="00193AEE"/>
    <w:rsid w:val="001962B9"/>
    <w:rsid w:val="001A2886"/>
    <w:rsid w:val="001A5715"/>
    <w:rsid w:val="001A72E5"/>
    <w:rsid w:val="001C6153"/>
    <w:rsid w:val="001E164E"/>
    <w:rsid w:val="002400FC"/>
    <w:rsid w:val="00245D3E"/>
    <w:rsid w:val="00250843"/>
    <w:rsid w:val="002518C4"/>
    <w:rsid w:val="00256175"/>
    <w:rsid w:val="00280413"/>
    <w:rsid w:val="00280BD6"/>
    <w:rsid w:val="0029419D"/>
    <w:rsid w:val="00297A42"/>
    <w:rsid w:val="002A2496"/>
    <w:rsid w:val="002A4DE1"/>
    <w:rsid w:val="002B757E"/>
    <w:rsid w:val="002B7BA5"/>
    <w:rsid w:val="002D1981"/>
    <w:rsid w:val="002F10F1"/>
    <w:rsid w:val="00306813"/>
    <w:rsid w:val="00350EFB"/>
    <w:rsid w:val="00376475"/>
    <w:rsid w:val="003939E2"/>
    <w:rsid w:val="003A0510"/>
    <w:rsid w:val="003A12A4"/>
    <w:rsid w:val="003C1A76"/>
    <w:rsid w:val="003C6365"/>
    <w:rsid w:val="003D0BC6"/>
    <w:rsid w:val="003D558E"/>
    <w:rsid w:val="003E76C0"/>
    <w:rsid w:val="003F40C4"/>
    <w:rsid w:val="003F70EF"/>
    <w:rsid w:val="004052DC"/>
    <w:rsid w:val="0041070A"/>
    <w:rsid w:val="00410956"/>
    <w:rsid w:val="00411C97"/>
    <w:rsid w:val="00422CA3"/>
    <w:rsid w:val="004620CC"/>
    <w:rsid w:val="00475EDC"/>
    <w:rsid w:val="0049145A"/>
    <w:rsid w:val="00495CE6"/>
    <w:rsid w:val="00495D4B"/>
    <w:rsid w:val="004A2B53"/>
    <w:rsid w:val="004A50BC"/>
    <w:rsid w:val="004B6034"/>
    <w:rsid w:val="004C143A"/>
    <w:rsid w:val="004D3B1F"/>
    <w:rsid w:val="004F1585"/>
    <w:rsid w:val="004F2045"/>
    <w:rsid w:val="004F4088"/>
    <w:rsid w:val="004F65CE"/>
    <w:rsid w:val="004F77F4"/>
    <w:rsid w:val="005136A3"/>
    <w:rsid w:val="00533B24"/>
    <w:rsid w:val="0054657D"/>
    <w:rsid w:val="00547C29"/>
    <w:rsid w:val="0055489D"/>
    <w:rsid w:val="005752B6"/>
    <w:rsid w:val="005809D9"/>
    <w:rsid w:val="0058689F"/>
    <w:rsid w:val="005874F9"/>
    <w:rsid w:val="005C70E4"/>
    <w:rsid w:val="005D5B6F"/>
    <w:rsid w:val="005E52ED"/>
    <w:rsid w:val="005E579C"/>
    <w:rsid w:val="0060425C"/>
    <w:rsid w:val="00614064"/>
    <w:rsid w:val="00614D08"/>
    <w:rsid w:val="00620F72"/>
    <w:rsid w:val="0063728B"/>
    <w:rsid w:val="00667D39"/>
    <w:rsid w:val="00683D84"/>
    <w:rsid w:val="00683D85"/>
    <w:rsid w:val="00686DA7"/>
    <w:rsid w:val="00687976"/>
    <w:rsid w:val="0069572D"/>
    <w:rsid w:val="006A1F14"/>
    <w:rsid w:val="006A46B6"/>
    <w:rsid w:val="006A7273"/>
    <w:rsid w:val="006B1BC0"/>
    <w:rsid w:val="006E58F5"/>
    <w:rsid w:val="006F39BC"/>
    <w:rsid w:val="006F3BDE"/>
    <w:rsid w:val="00715587"/>
    <w:rsid w:val="0071742F"/>
    <w:rsid w:val="00720115"/>
    <w:rsid w:val="00721241"/>
    <w:rsid w:val="00726D91"/>
    <w:rsid w:val="00732E5F"/>
    <w:rsid w:val="00740C6F"/>
    <w:rsid w:val="00746E35"/>
    <w:rsid w:val="00776D40"/>
    <w:rsid w:val="00777879"/>
    <w:rsid w:val="00784F3A"/>
    <w:rsid w:val="007A6487"/>
    <w:rsid w:val="007E4FF5"/>
    <w:rsid w:val="007F04E6"/>
    <w:rsid w:val="007F41A0"/>
    <w:rsid w:val="00802166"/>
    <w:rsid w:val="00807969"/>
    <w:rsid w:val="008169AC"/>
    <w:rsid w:val="008426DE"/>
    <w:rsid w:val="008516A0"/>
    <w:rsid w:val="00857D72"/>
    <w:rsid w:val="008662A2"/>
    <w:rsid w:val="008708C0"/>
    <w:rsid w:val="0087097A"/>
    <w:rsid w:val="008739A1"/>
    <w:rsid w:val="00877C80"/>
    <w:rsid w:val="00890F43"/>
    <w:rsid w:val="008970D6"/>
    <w:rsid w:val="008A03F2"/>
    <w:rsid w:val="008A10D8"/>
    <w:rsid w:val="008A7F6C"/>
    <w:rsid w:val="008D1FE4"/>
    <w:rsid w:val="008D7D5E"/>
    <w:rsid w:val="008E00A5"/>
    <w:rsid w:val="008E14DB"/>
    <w:rsid w:val="00901442"/>
    <w:rsid w:val="00903C7D"/>
    <w:rsid w:val="00913364"/>
    <w:rsid w:val="009149D3"/>
    <w:rsid w:val="009313E0"/>
    <w:rsid w:val="0093615A"/>
    <w:rsid w:val="00942F9F"/>
    <w:rsid w:val="00952F06"/>
    <w:rsid w:val="009549B8"/>
    <w:rsid w:val="00964043"/>
    <w:rsid w:val="00974BBD"/>
    <w:rsid w:val="009C43D8"/>
    <w:rsid w:val="009D4716"/>
    <w:rsid w:val="009E73D2"/>
    <w:rsid w:val="009E7A41"/>
    <w:rsid w:val="009F785A"/>
    <w:rsid w:val="00A220C7"/>
    <w:rsid w:val="00A33F75"/>
    <w:rsid w:val="00A40A37"/>
    <w:rsid w:val="00A50ACC"/>
    <w:rsid w:val="00A70E19"/>
    <w:rsid w:val="00A7443F"/>
    <w:rsid w:val="00A966BE"/>
    <w:rsid w:val="00AA6FA4"/>
    <w:rsid w:val="00AB49A5"/>
    <w:rsid w:val="00AC25DE"/>
    <w:rsid w:val="00AD70B1"/>
    <w:rsid w:val="00B0576A"/>
    <w:rsid w:val="00B05B97"/>
    <w:rsid w:val="00B07BF6"/>
    <w:rsid w:val="00B14240"/>
    <w:rsid w:val="00B27CD5"/>
    <w:rsid w:val="00B31AF5"/>
    <w:rsid w:val="00B377C8"/>
    <w:rsid w:val="00B52ADF"/>
    <w:rsid w:val="00B53553"/>
    <w:rsid w:val="00B57E5A"/>
    <w:rsid w:val="00B61368"/>
    <w:rsid w:val="00B62F2C"/>
    <w:rsid w:val="00B66245"/>
    <w:rsid w:val="00B67B15"/>
    <w:rsid w:val="00B807B6"/>
    <w:rsid w:val="00B81E97"/>
    <w:rsid w:val="00B83D19"/>
    <w:rsid w:val="00BA2035"/>
    <w:rsid w:val="00BB0CBC"/>
    <w:rsid w:val="00BE0D39"/>
    <w:rsid w:val="00BE1B31"/>
    <w:rsid w:val="00C0013C"/>
    <w:rsid w:val="00C145DC"/>
    <w:rsid w:val="00C205CC"/>
    <w:rsid w:val="00C26EAC"/>
    <w:rsid w:val="00C34AC3"/>
    <w:rsid w:val="00C36BB2"/>
    <w:rsid w:val="00C44034"/>
    <w:rsid w:val="00C4541D"/>
    <w:rsid w:val="00C50E74"/>
    <w:rsid w:val="00C568E6"/>
    <w:rsid w:val="00C56A1A"/>
    <w:rsid w:val="00C570E6"/>
    <w:rsid w:val="00C66003"/>
    <w:rsid w:val="00C71024"/>
    <w:rsid w:val="00C74AB7"/>
    <w:rsid w:val="00C75252"/>
    <w:rsid w:val="00C758FC"/>
    <w:rsid w:val="00C97EAC"/>
    <w:rsid w:val="00CA0EEE"/>
    <w:rsid w:val="00CA5D30"/>
    <w:rsid w:val="00CC5307"/>
    <w:rsid w:val="00CD0A31"/>
    <w:rsid w:val="00CF1C2E"/>
    <w:rsid w:val="00D10E1C"/>
    <w:rsid w:val="00D12185"/>
    <w:rsid w:val="00D262D5"/>
    <w:rsid w:val="00D402B1"/>
    <w:rsid w:val="00D40647"/>
    <w:rsid w:val="00D4283A"/>
    <w:rsid w:val="00D8048F"/>
    <w:rsid w:val="00DE6A58"/>
    <w:rsid w:val="00DE7217"/>
    <w:rsid w:val="00DF2443"/>
    <w:rsid w:val="00DF3D83"/>
    <w:rsid w:val="00DF7A69"/>
    <w:rsid w:val="00E167B7"/>
    <w:rsid w:val="00E31D4E"/>
    <w:rsid w:val="00E37213"/>
    <w:rsid w:val="00E37F6E"/>
    <w:rsid w:val="00E60199"/>
    <w:rsid w:val="00E6335D"/>
    <w:rsid w:val="00E649B6"/>
    <w:rsid w:val="00E74302"/>
    <w:rsid w:val="00E74DFB"/>
    <w:rsid w:val="00E777C8"/>
    <w:rsid w:val="00E815E2"/>
    <w:rsid w:val="00E83C81"/>
    <w:rsid w:val="00E902FB"/>
    <w:rsid w:val="00EA794F"/>
    <w:rsid w:val="00EB0151"/>
    <w:rsid w:val="00EB0D34"/>
    <w:rsid w:val="00EB1262"/>
    <w:rsid w:val="00EC33A8"/>
    <w:rsid w:val="00EE1C97"/>
    <w:rsid w:val="00EE52D7"/>
    <w:rsid w:val="00EE7942"/>
    <w:rsid w:val="00EF1D18"/>
    <w:rsid w:val="00EF48DD"/>
    <w:rsid w:val="00F10AA5"/>
    <w:rsid w:val="00F11D59"/>
    <w:rsid w:val="00F237B5"/>
    <w:rsid w:val="00F3059E"/>
    <w:rsid w:val="00F37435"/>
    <w:rsid w:val="00F47719"/>
    <w:rsid w:val="00F47AD7"/>
    <w:rsid w:val="00F51978"/>
    <w:rsid w:val="00F626F5"/>
    <w:rsid w:val="00F65DBD"/>
    <w:rsid w:val="00F71C23"/>
    <w:rsid w:val="00F7482A"/>
    <w:rsid w:val="00F760F2"/>
    <w:rsid w:val="00F77B8D"/>
    <w:rsid w:val="00F86EF3"/>
    <w:rsid w:val="00F95B44"/>
    <w:rsid w:val="00FB2175"/>
    <w:rsid w:val="00FB480B"/>
    <w:rsid w:val="00FC2893"/>
    <w:rsid w:val="00FD1E42"/>
    <w:rsid w:val="00FD1EBC"/>
    <w:rsid w:val="00FD3BCD"/>
    <w:rsid w:val="00FD438D"/>
    <w:rsid w:val="00FD4E09"/>
    <w:rsid w:val="00FE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920C"/>
  <w15:chartTrackingRefBased/>
  <w15:docId w15:val="{E226DBAD-4234-4DD5-BE0E-CE5F8F4A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aliases w:val="Taulukon teksti"/>
    <w:qFormat/>
    <w:rsid w:val="00D10E1C"/>
    <w:rPr>
      <w:sz w:val="20"/>
    </w:rPr>
  </w:style>
  <w:style w:type="paragraph" w:styleId="Otsikko1">
    <w:name w:val="heading 1"/>
    <w:aliases w:val="H1 otsikko"/>
    <w:basedOn w:val="Normaali"/>
    <w:next w:val="Normaali"/>
    <w:link w:val="Otsikko1Char"/>
    <w:uiPriority w:val="9"/>
    <w:qFormat/>
    <w:rsid w:val="0054657D"/>
    <w:pPr>
      <w:keepNext/>
      <w:keepLines/>
      <w:spacing w:after="140" w:line="216" w:lineRule="auto"/>
      <w:outlineLvl w:val="0"/>
    </w:pPr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paragraph" w:styleId="Otsikko2">
    <w:name w:val="heading 2"/>
    <w:aliases w:val="H2 otsikko"/>
    <w:basedOn w:val="Normaali"/>
    <w:next w:val="Normaali"/>
    <w:link w:val="Otsikko2Char"/>
    <w:uiPriority w:val="9"/>
    <w:unhideWhenUsed/>
    <w:qFormat/>
    <w:rsid w:val="00C26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Otsikko3">
    <w:name w:val="heading 3"/>
    <w:aliases w:val="H3 otsikko"/>
    <w:basedOn w:val="Normaali"/>
    <w:next w:val="Normaali"/>
    <w:link w:val="Otsikko3Char"/>
    <w:uiPriority w:val="9"/>
    <w:unhideWhenUsed/>
    <w:qFormat/>
    <w:rsid w:val="00B57E5A"/>
    <w:pPr>
      <w:keepNext/>
      <w:keepLines/>
      <w:spacing w:before="12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46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46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46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46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46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46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Nimi">
    <w:name w:val="Nimi"/>
    <w:basedOn w:val="Normaali"/>
    <w:rsid w:val="00297A42"/>
    <w:rPr>
      <w:color w:val="000000" w:themeColor="text1"/>
      <w:sz w:val="44"/>
    </w:rPr>
  </w:style>
  <w:style w:type="character" w:customStyle="1" w:styleId="Otsikko1Char">
    <w:name w:val="Otsikko 1 Char"/>
    <w:aliases w:val="H1 otsikko Char"/>
    <w:basedOn w:val="Kappaleenoletusfontti"/>
    <w:link w:val="Otsikko1"/>
    <w:uiPriority w:val="9"/>
    <w:rsid w:val="0054657D"/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character" w:customStyle="1" w:styleId="Otsikko2Char">
    <w:name w:val="Otsikko 2 Char"/>
    <w:aliases w:val="H2 otsikko Char"/>
    <w:basedOn w:val="Kappaleenoletusfontti"/>
    <w:link w:val="Otsikko2"/>
    <w:uiPriority w:val="9"/>
    <w:rsid w:val="00C26EAC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Otsikko3Char">
    <w:name w:val="Otsikko 3 Char"/>
    <w:aliases w:val="H3 otsikko Char"/>
    <w:basedOn w:val="Kappaleenoletusfontti"/>
    <w:link w:val="Otsikko3"/>
    <w:uiPriority w:val="9"/>
    <w:rsid w:val="00B57E5A"/>
    <w:rPr>
      <w:rFonts w:eastAsiaTheme="majorEastAsia" w:cstheme="majorBidi"/>
      <w:color w:val="000000" w:themeColor="text1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4657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4657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4657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4657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4657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4657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46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46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465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46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465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465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465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4657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46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4657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4657D"/>
    <w:rPr>
      <w:b/>
      <w:bCs/>
      <w:smallCaps/>
      <w:color w:val="2F5496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4657D"/>
  </w:style>
  <w:style w:type="paragraph" w:styleId="Alatunniste">
    <w:name w:val="footer"/>
    <w:basedOn w:val="Normaali"/>
    <w:link w:val="Ala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4657D"/>
  </w:style>
  <w:style w:type="paragraph" w:customStyle="1" w:styleId="BasicParagraph">
    <w:name w:val="[Basic Paragraph]"/>
    <w:basedOn w:val="Normaali"/>
    <w:uiPriority w:val="99"/>
    <w:rsid w:val="0054657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Sivunumero">
    <w:name w:val="page number"/>
    <w:basedOn w:val="Kappaleenoletusfontti"/>
    <w:uiPriority w:val="99"/>
    <w:semiHidden/>
    <w:unhideWhenUsed/>
    <w:rsid w:val="0054657D"/>
  </w:style>
  <w:style w:type="table" w:styleId="TaulukkoRuudukko">
    <w:name w:val="Table Grid"/>
    <w:basedOn w:val="Normaalitaulukko"/>
    <w:uiPriority w:val="39"/>
    <w:rsid w:val="00546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Yksinkertainentaulukko1">
    <w:name w:val="Plain Table 1"/>
    <w:basedOn w:val="Normaalitaulukko"/>
    <w:uiPriority w:val="41"/>
    <w:rsid w:val="00F65DB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inviite">
    <w:name w:val="annotation reference"/>
    <w:basedOn w:val="Kappaleenoletusfontti"/>
    <w:uiPriority w:val="99"/>
    <w:semiHidden/>
    <w:unhideWhenUsed/>
    <w:rsid w:val="001A2886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1A2886"/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1A2886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1A2886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1A28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C4F79C-C8C8-D34C-8C95-76D2EBDCA8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888512-9B03-44D0-8084-69D8F4AE2E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17850F-8490-4C4D-86F9-E15C5977EFB5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purl.org/dc/terms/"/>
    <ds:schemaRef ds:uri="b7dc2944-ebd1-45f7-8c5c-dea3bbd599f0"/>
    <ds:schemaRef ds:uri="http://schemas.microsoft.com/office/infopath/2007/PartnerControls"/>
    <ds:schemaRef ds:uri="http://schemas.openxmlformats.org/package/2006/metadata/core-properties"/>
    <ds:schemaRef ds:uri="7e6987a7-319a-4ebe-b2a3-64a1f1be5333"/>
  </ds:schemaRefs>
</ds:datastoreItem>
</file>

<file path=customXml/itemProps4.xml><?xml version="1.0" encoding="utf-8"?>
<ds:datastoreItem xmlns:ds="http://schemas.openxmlformats.org/officeDocument/2006/customXml" ds:itemID="{D6923500-5984-4E05-9069-7CC1AB128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Tukea koskeva päätös esiopetuksessa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Tukea koskeva päätös esiopetuksessa</dc:title>
  <dc:subject/>
  <dc:creator/>
  <cp:keywords>Versio 2</cp:keywords>
  <dc:description>Julkaistu 2026</dc:description>
  <cp:lastModifiedBy>Jakobsson Aino (OPH)</cp:lastModifiedBy>
  <cp:revision>13</cp:revision>
  <dcterms:created xsi:type="dcterms:W3CDTF">2025-05-29T08:24:00Z</dcterms:created>
  <dcterms:modified xsi:type="dcterms:W3CDTF">2026-05-26T10:58:00Z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0x0101007F833F568D1BD44AB4743CE4855534B1</vt:lpwstr>
  </property>
  <property fmtid="{D5CDD505-2E9C-101B-9397-08002B2CF9AE}" pid="4" name="_ExtendedDescription">
    <vt:lpwstr/>
  </property>
</Properties>
</file>