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6F58B" w14:textId="5ADF56B8" w:rsidR="00826547" w:rsidRDefault="00D60314" w:rsidP="008265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color w:val="000A48"/>
        </w:rPr>
        <w:t>T</w:t>
      </w:r>
      <w:r w:rsidR="00826547">
        <w:rPr>
          <w:rStyle w:val="normaltextrun"/>
          <w:rFonts w:ascii="Open Sans" w:hAnsi="Open Sans" w:cs="Open Sans"/>
          <w:b/>
          <w:bCs/>
          <w:color w:val="000A48"/>
        </w:rPr>
        <w:t>ukimateriaali</w:t>
      </w:r>
      <w:r w:rsidR="007D1FB9">
        <w:rPr>
          <w:rStyle w:val="normaltextrun"/>
          <w:rFonts w:ascii="Open Sans" w:hAnsi="Open Sans" w:cs="Open Sans"/>
          <w:b/>
          <w:bCs/>
          <w:color w:val="000A48"/>
        </w:rPr>
        <w:t>, Ruotsin kieli, A-oppimäärä</w:t>
      </w:r>
    </w:p>
    <w:p w14:paraId="594D7874" w14:textId="77777777" w:rsidR="000133A8" w:rsidRDefault="000133A8" w:rsidP="008265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oto Serif" w:hAnsi="Noto Serif" w:cs="Noto Serif"/>
          <w:b/>
          <w:bCs/>
          <w:color w:val="000A48"/>
        </w:rPr>
      </w:pPr>
    </w:p>
    <w:p w14:paraId="353ED2FD" w14:textId="77777777" w:rsidR="00CA4C4B" w:rsidRPr="005E35CC" w:rsidRDefault="00826547" w:rsidP="008265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color w:val="000A48"/>
        </w:rPr>
      </w:pPr>
      <w:r w:rsidRPr="005E35CC">
        <w:rPr>
          <w:rStyle w:val="normaltextrun"/>
          <w:rFonts w:ascii="Open Sans" w:hAnsi="Open Sans" w:cs="Open Sans"/>
          <w:b/>
          <w:bCs/>
          <w:color w:val="000A48"/>
        </w:rPr>
        <w:t>Kasvu kulttuuriseen moninaisuuteen ja kielitietoisuuteen</w:t>
      </w:r>
      <w:r w:rsidR="00CA4C4B" w:rsidRPr="005E35CC">
        <w:rPr>
          <w:rStyle w:val="normaltextrun"/>
          <w:rFonts w:ascii="Open Sans" w:hAnsi="Open Sans" w:cs="Open Sans"/>
          <w:b/>
          <w:bCs/>
          <w:color w:val="000A48"/>
        </w:rPr>
        <w:t xml:space="preserve"> T1-T4</w:t>
      </w:r>
    </w:p>
    <w:p w14:paraId="63734A36" w14:textId="77777777" w:rsidR="00CA4C4B" w:rsidRPr="005E35CC" w:rsidRDefault="00CA4C4B" w:rsidP="008265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color w:val="000A48"/>
        </w:rPr>
      </w:pPr>
    </w:p>
    <w:p w14:paraId="14169ACF" w14:textId="39C4778D" w:rsidR="00826547" w:rsidRPr="005E35CC" w:rsidRDefault="00CA4C4B" w:rsidP="0082654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1F3763"/>
          <w:sz w:val="18"/>
          <w:szCs w:val="18"/>
        </w:rPr>
      </w:pPr>
      <w:r w:rsidRPr="005E35CC">
        <w:rPr>
          <w:rStyle w:val="normaltextrun"/>
          <w:rFonts w:ascii="Open Sans" w:hAnsi="Open Sans" w:cs="Open Sans"/>
          <w:b/>
          <w:bCs/>
          <w:color w:val="000A48"/>
        </w:rPr>
        <w:t>Kielenopiskelutaidot T</w:t>
      </w:r>
      <w:r w:rsidR="005E35CC">
        <w:rPr>
          <w:rStyle w:val="normaltextrun"/>
          <w:rFonts w:ascii="Open Sans" w:hAnsi="Open Sans" w:cs="Open Sans"/>
          <w:b/>
          <w:bCs/>
          <w:color w:val="000A48"/>
        </w:rPr>
        <w:t>5</w:t>
      </w:r>
      <w:r w:rsidRPr="005E35CC">
        <w:rPr>
          <w:rStyle w:val="normaltextrun"/>
          <w:rFonts w:ascii="Open Sans" w:hAnsi="Open Sans" w:cs="Open Sans"/>
          <w:b/>
          <w:bCs/>
          <w:color w:val="000A48"/>
        </w:rPr>
        <w:t>-T</w:t>
      </w:r>
      <w:r w:rsidR="005E35CC">
        <w:rPr>
          <w:rStyle w:val="normaltextrun"/>
          <w:rFonts w:ascii="Open Sans" w:hAnsi="Open Sans" w:cs="Open Sans"/>
          <w:b/>
          <w:bCs/>
          <w:color w:val="000A48"/>
        </w:rPr>
        <w:t>6</w:t>
      </w:r>
      <w:r w:rsidR="00826547" w:rsidRPr="005E35CC">
        <w:rPr>
          <w:rStyle w:val="normaltextrun"/>
          <w:rFonts w:ascii="Open Sans" w:hAnsi="Open Sans" w:cs="Open Sans"/>
          <w:b/>
          <w:bCs/>
          <w:color w:val="000A48"/>
        </w:rPr>
        <w:t> </w:t>
      </w:r>
      <w:r w:rsidR="00826547" w:rsidRPr="005E35CC">
        <w:rPr>
          <w:rStyle w:val="eop"/>
          <w:rFonts w:ascii="Open Sans" w:hAnsi="Open Sans" w:cs="Open Sans"/>
          <w:color w:val="000A48"/>
        </w:rPr>
        <w:t> </w:t>
      </w:r>
    </w:p>
    <w:p w14:paraId="2FDFFC22" w14:textId="526A3E25" w:rsidR="007D1FB9" w:rsidRPr="007D1FB9" w:rsidRDefault="00826547" w:rsidP="00826547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lang w:val="fi-FI" w:eastAsia="fi-FI"/>
        </w:rPr>
      </w:pPr>
      <w:r w:rsidRPr="00826547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br/>
      </w:r>
      <w:r w:rsidR="007D1FB9" w:rsidRPr="00AA3020">
        <w:rPr>
          <w:rStyle w:val="normaltextrun"/>
          <w:rFonts w:ascii="Open Sans" w:hAnsi="Open Sans" w:cs="Open Sans"/>
          <w:b/>
          <w:bCs/>
          <w:color w:val="000A48"/>
          <w:lang w:val="fi-FI"/>
        </w:rPr>
        <w:t>Ruotsin kieli, A-oppimäärä</w:t>
      </w:r>
    </w:p>
    <w:p w14:paraId="7F5CAAD3" w14:textId="20CE92BC" w:rsidR="00826547" w:rsidRPr="00826547" w:rsidRDefault="00826547" w:rsidP="00826547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color w:val="2F5496"/>
          <w:sz w:val="24"/>
          <w:szCs w:val="24"/>
          <w:lang w:val="fi-FI" w:eastAsia="fi-FI"/>
        </w:rPr>
      </w:pPr>
      <w:r w:rsidRPr="007D1FB9">
        <w:rPr>
          <w:rFonts w:ascii="Open Sans" w:eastAsia="Times New Roman" w:hAnsi="Open Sans" w:cs="Open Sans"/>
          <w:b/>
          <w:bCs/>
          <w:color w:val="000A48"/>
          <w:lang w:val="fi-FI" w:eastAsia="fi-FI"/>
        </w:rPr>
        <w:t>Tavoite 1</w:t>
      </w:r>
      <w:r w:rsidRPr="00826547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  <w:r w:rsidRPr="00826547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br/>
      </w:r>
      <w:r w:rsidRPr="00826547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 </w:t>
      </w:r>
      <w:r w:rsidRPr="00826547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</w:p>
    <w:p w14:paraId="211250AC" w14:textId="77777777" w:rsidR="00826547" w:rsidRDefault="00826547" w:rsidP="00826547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826547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Arvioinnin kohde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435AE224" w14:textId="77777777" w:rsidR="005D4DAB" w:rsidRPr="00826547" w:rsidRDefault="005D4DAB" w:rsidP="00826547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6C3EDA56" w14:textId="37DE604F" w:rsidR="00655E5A" w:rsidRDefault="00B303B6" w:rsidP="00B303B6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B303B6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Suomen ja Pohjoismaiden kielellisen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Pr="00B303B6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ja kulttuurisen ympäristön sekä suomen ja ruotsin kielen aseman ja</w:t>
      </w:r>
      <w:r w:rsidR="00655E5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="00655E5A" w:rsidRPr="00655E5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merkityksen tunteminen Suomessa</w:t>
      </w:r>
      <w:r w:rsidRPr="00B303B6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cr/>
      </w:r>
    </w:p>
    <w:p w14:paraId="5DC2CF4F" w14:textId="5B15BEA0" w:rsidR="00826547" w:rsidRDefault="00826547" w:rsidP="00655E5A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655E5A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Opetuksen tavoitteet</w:t>
      </w:r>
      <w:r w:rsidRPr="00655E5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191DBAF5" w14:textId="77777777" w:rsidR="005D4DAB" w:rsidRPr="00655E5A" w:rsidRDefault="005D4DAB" w:rsidP="00655E5A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43268F9B" w14:textId="67BA8C57" w:rsidR="00F12E17" w:rsidRPr="00F12E17" w:rsidRDefault="00223727" w:rsidP="00F12E17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hAnsi="Open Sans" w:cs="Open Sans"/>
          <w:sz w:val="24"/>
          <w:szCs w:val="24"/>
          <w:lang w:val="fi-FI"/>
        </w:rPr>
      </w:pPr>
      <w:r>
        <w:rPr>
          <w:rFonts w:ascii="Open Sans" w:hAnsi="Open Sans" w:cs="Open Sans"/>
          <w:sz w:val="24"/>
          <w:szCs w:val="24"/>
          <w:lang w:val="fi-FI"/>
        </w:rPr>
        <w:t>K</w:t>
      </w:r>
      <w:r w:rsidR="00F12E17" w:rsidRPr="00F12E17">
        <w:rPr>
          <w:rFonts w:ascii="Open Sans" w:hAnsi="Open Sans" w:cs="Open Sans"/>
          <w:sz w:val="24"/>
          <w:szCs w:val="24"/>
          <w:lang w:val="fi-FI"/>
        </w:rPr>
        <w:t xml:space="preserve">annustaa oppilasta kiinnostumaan lähiympäristön, Suomen ja Pohjoismaiden kielellisestä ja kulttuurisesta runsaudesta sekä suomen ja ruotsin asemasta kansalliskielinä </w:t>
      </w:r>
    </w:p>
    <w:p w14:paraId="34C5658E" w14:textId="77777777" w:rsidR="00F12E17" w:rsidRDefault="00F12E17" w:rsidP="00826547">
      <w:pPr>
        <w:spacing w:after="0" w:line="240" w:lineRule="auto"/>
        <w:textAlignment w:val="baseline"/>
        <w:rPr>
          <w:rFonts w:ascii="Open Sans" w:hAnsi="Open Sans" w:cs="Open Sans"/>
          <w:sz w:val="24"/>
          <w:szCs w:val="24"/>
          <w:lang w:val="fi-FI"/>
        </w:rPr>
      </w:pPr>
    </w:p>
    <w:p w14:paraId="3A8052F4" w14:textId="3F19D5EC" w:rsidR="00CB71C4" w:rsidRDefault="00826547" w:rsidP="00826547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826547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Oppimisen tavoitteet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1DCC96F1" w14:textId="77777777" w:rsidR="005D4DAB" w:rsidRPr="007C3267" w:rsidRDefault="005D4DAB" w:rsidP="00826547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5BDBDEEF" w14:textId="77777777" w:rsidR="001C63F4" w:rsidRDefault="0010015F" w:rsidP="003E7F7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Open Sans" w:hAnsi="Open Sans" w:cs="Open Sans"/>
          <w:sz w:val="24"/>
          <w:szCs w:val="24"/>
          <w:lang w:val="fi-FI"/>
        </w:rPr>
      </w:pPr>
      <w:r w:rsidRPr="0010015F">
        <w:rPr>
          <w:rFonts w:ascii="Open Sans" w:hAnsi="Open Sans" w:cs="Open Sans"/>
          <w:sz w:val="24"/>
          <w:szCs w:val="24"/>
          <w:lang w:val="fi-FI"/>
        </w:rPr>
        <w:t>Oppilas oppii tunnistamaan lähiympäristönsä ja Pohjoismaiden kielellistä ja kulttuurista</w:t>
      </w:r>
      <w:r>
        <w:rPr>
          <w:rFonts w:ascii="Open Sans" w:hAnsi="Open Sans" w:cs="Open Sans"/>
          <w:sz w:val="24"/>
          <w:szCs w:val="24"/>
          <w:lang w:val="fi-FI"/>
        </w:rPr>
        <w:t xml:space="preserve"> </w:t>
      </w:r>
      <w:r w:rsidRPr="0010015F">
        <w:rPr>
          <w:rFonts w:ascii="Open Sans" w:hAnsi="Open Sans" w:cs="Open Sans"/>
          <w:sz w:val="24"/>
          <w:szCs w:val="24"/>
          <w:lang w:val="fi-FI"/>
        </w:rPr>
        <w:t xml:space="preserve">moninaisuutta sekä </w:t>
      </w:r>
      <w:r w:rsidR="003E7F7C" w:rsidRPr="003E7F7C">
        <w:rPr>
          <w:rFonts w:ascii="Open Sans" w:hAnsi="Open Sans" w:cs="Open Sans"/>
          <w:sz w:val="24"/>
          <w:szCs w:val="24"/>
          <w:lang w:val="fi-FI"/>
        </w:rPr>
        <w:t xml:space="preserve">ymmärtämään suomen ja ruotsin kielen aseman ja merkityksen kansalliskielinä. </w:t>
      </w:r>
    </w:p>
    <w:p w14:paraId="67EE5062" w14:textId="77777777" w:rsidR="001C63F4" w:rsidRDefault="001C63F4" w:rsidP="001C63F4">
      <w:pPr>
        <w:spacing w:after="0" w:line="240" w:lineRule="auto"/>
        <w:ind w:left="720"/>
        <w:jc w:val="both"/>
        <w:textAlignment w:val="baseline"/>
        <w:rPr>
          <w:rFonts w:ascii="Open Sans" w:hAnsi="Open Sans" w:cs="Open Sans"/>
          <w:sz w:val="24"/>
          <w:szCs w:val="24"/>
          <w:lang w:val="fi-FI"/>
        </w:rPr>
      </w:pPr>
    </w:p>
    <w:p w14:paraId="534FB2A4" w14:textId="681CE0A2" w:rsidR="00F12E17" w:rsidRPr="001C63F4" w:rsidRDefault="001C63F4" w:rsidP="001C63F4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Open Sans" w:hAnsi="Open Sans" w:cs="Open Sans"/>
          <w:sz w:val="24"/>
          <w:szCs w:val="24"/>
          <w:lang w:val="fi-FI"/>
        </w:rPr>
      </w:pPr>
      <w:r>
        <w:rPr>
          <w:rFonts w:ascii="Open Sans" w:hAnsi="Open Sans" w:cs="Open Sans"/>
          <w:sz w:val="24"/>
          <w:szCs w:val="24"/>
          <w:lang w:val="fi-FI"/>
        </w:rPr>
        <w:t>Oppilas</w:t>
      </w:r>
      <w:r w:rsidR="003E7F7C" w:rsidRPr="003E7F7C">
        <w:rPr>
          <w:rFonts w:ascii="Open Sans" w:hAnsi="Open Sans" w:cs="Open Sans"/>
          <w:sz w:val="24"/>
          <w:szCs w:val="24"/>
          <w:lang w:val="fi-FI"/>
        </w:rPr>
        <w:t xml:space="preserve"> oppii</w:t>
      </w:r>
      <w:r>
        <w:rPr>
          <w:rFonts w:ascii="Open Sans" w:hAnsi="Open Sans" w:cs="Open Sans"/>
          <w:sz w:val="24"/>
          <w:szCs w:val="24"/>
          <w:lang w:val="fi-FI"/>
        </w:rPr>
        <w:t xml:space="preserve"> </w:t>
      </w:r>
      <w:r w:rsidR="003E7F7C" w:rsidRPr="001C63F4">
        <w:rPr>
          <w:rFonts w:ascii="Open Sans" w:hAnsi="Open Sans" w:cs="Open Sans"/>
          <w:sz w:val="24"/>
          <w:szCs w:val="24"/>
          <w:lang w:val="fi-FI"/>
        </w:rPr>
        <w:t>ruotsin kielen merkityksestä avainkielenä pohjoismaisiin</w:t>
      </w:r>
      <w:r>
        <w:rPr>
          <w:rFonts w:ascii="Open Sans" w:hAnsi="Open Sans" w:cs="Open Sans"/>
          <w:sz w:val="24"/>
          <w:szCs w:val="24"/>
          <w:lang w:val="fi-FI"/>
        </w:rPr>
        <w:t xml:space="preserve"> </w:t>
      </w:r>
      <w:r w:rsidR="003E7F7C" w:rsidRPr="001C63F4">
        <w:rPr>
          <w:rFonts w:ascii="Open Sans" w:hAnsi="Open Sans" w:cs="Open Sans"/>
          <w:sz w:val="24"/>
          <w:szCs w:val="24"/>
          <w:lang w:val="fi-FI"/>
        </w:rPr>
        <w:t xml:space="preserve">kieliin ja kulttuureihin. </w:t>
      </w:r>
      <w:r w:rsidR="003E7F7C" w:rsidRPr="001C63F4">
        <w:rPr>
          <w:rFonts w:ascii="Open Sans" w:hAnsi="Open Sans" w:cs="Open Sans"/>
          <w:sz w:val="24"/>
          <w:szCs w:val="24"/>
          <w:lang w:val="fi-FI"/>
        </w:rPr>
        <w:cr/>
      </w:r>
    </w:p>
    <w:p w14:paraId="5AB2D754" w14:textId="00860700" w:rsidR="00826547" w:rsidRPr="0010015F" w:rsidRDefault="00826547" w:rsidP="004A3779">
      <w:pPr>
        <w:spacing w:after="0" w:line="240" w:lineRule="auto"/>
        <w:ind w:left="360"/>
        <w:jc w:val="both"/>
        <w:textAlignment w:val="baseline"/>
        <w:rPr>
          <w:rFonts w:ascii="Open Sans" w:hAnsi="Open Sans" w:cs="Open Sans"/>
          <w:sz w:val="24"/>
          <w:szCs w:val="24"/>
          <w:lang w:val="fi-FI"/>
        </w:rPr>
      </w:pPr>
      <w:r w:rsidRPr="0010015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br/>
        <w:t>  </w:t>
      </w:r>
    </w:p>
    <w:p w14:paraId="19FB8F2E" w14:textId="77777777" w:rsidR="00826547" w:rsidRPr="00826547" w:rsidRDefault="00826547" w:rsidP="00826547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826547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Tavoitteen T1 teemoihin liittyvät esimerkkikysymykset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5796BE55" w14:textId="77777777" w:rsidR="00826547" w:rsidRDefault="00826547" w:rsidP="00826547">
      <w:pPr>
        <w:spacing w:after="0" w:line="240" w:lineRule="auto"/>
        <w:ind w:left="1080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4C5FF49F" w14:textId="77777777" w:rsidR="009A42AA" w:rsidRPr="00826547" w:rsidRDefault="009A42AA" w:rsidP="009A42AA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kä o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vat Suomen kansalliskielet?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</w:p>
    <w:p w14:paraId="62B0A423" w14:textId="2B146E36" w:rsidR="00826547" w:rsidRPr="00826547" w:rsidRDefault="00826547" w:rsidP="005150FE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Mit</w:t>
      </w:r>
      <w:r w:rsidR="00DB5595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kä</w:t>
      </w:r>
      <w:r w:rsidR="00430B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ovat Pohjoismaat</w:t>
      </w:r>
      <w:r w:rsidR="00DB5595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ja niiden kielet? </w:t>
      </w:r>
    </w:p>
    <w:p w14:paraId="639C0326" w14:textId="4690B643" w:rsidR="00826547" w:rsidRPr="00826547" w:rsidRDefault="00826547" w:rsidP="005150FE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K</w:t>
      </w:r>
      <w:r w:rsidR="00DB5595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uka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puhu</w:t>
      </w:r>
      <w:r w:rsidR="00DB5595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u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ja käyttä</w:t>
      </w:r>
      <w:r w:rsidR="00DB5595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ä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ruotsin kieltä Suomessa? </w:t>
      </w:r>
    </w:p>
    <w:p w14:paraId="75416DB9" w14:textId="1A841866" w:rsidR="00F8547E" w:rsidRPr="00F8547E" w:rsidRDefault="00826547" w:rsidP="005150FE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Missä 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tilanteissa </w:t>
      </w:r>
      <w:r w:rsidRPr="00826547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ruotsia käytetään Suomessa?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="003E281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Missä olet itse käyttänyt ruotsin kieltä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?</w:t>
      </w:r>
    </w:p>
    <w:p w14:paraId="55037359" w14:textId="25E5EB71" w:rsidR="00DE6FB8" w:rsidRPr="00DE6FB8" w:rsidRDefault="00BD07D8" w:rsidP="00DE6FB8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Anna esimerkk</w:t>
      </w:r>
      <w:r w:rsidR="004A3779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ejä siitä, miten 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suomenruotsalai</w:t>
      </w:r>
      <w:r w:rsidR="004A3779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nen kulttuuri eroaa suomalaisesta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kulttuurista</w:t>
      </w:r>
      <w:r w:rsidR="00DE6FB8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.</w:t>
      </w:r>
    </w:p>
    <w:p w14:paraId="7331C70E" w14:textId="52B834E3" w:rsidR="00826547" w:rsidRPr="00DE6FB8" w:rsidRDefault="00DE6FB8" w:rsidP="00DE6FB8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</w:t>
      </w:r>
      <w:r w:rsidR="00545069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ssä sinä tarvitse</w:t>
      </w:r>
      <w:r w:rsidR="00B461C9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</w:t>
      </w:r>
      <w:r w:rsidR="00545069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ruotsin kielen taitoa tulevaisuudessa?</w:t>
      </w:r>
      <w:r w:rsidR="00826547" w:rsidRPr="00DE6FB8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  <w:r w:rsidR="00826547" w:rsidRPr="00DE6FB8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br/>
      </w:r>
    </w:p>
    <w:p w14:paraId="52C230E4" w14:textId="0741D210" w:rsidR="00826547" w:rsidRPr="00826547" w:rsidRDefault="00826547">
      <w:pPr>
        <w:rPr>
          <w:sz w:val="24"/>
          <w:szCs w:val="24"/>
          <w:lang w:val="fi-FI"/>
        </w:rPr>
      </w:pPr>
      <w:r w:rsidRPr="00826547">
        <w:rPr>
          <w:rStyle w:val="normaltextrun"/>
          <w:rFonts w:ascii="Open Sans" w:hAnsi="Open Sans" w:cs="Open Sans"/>
          <w:b/>
          <w:bCs/>
          <w:color w:val="000A48"/>
          <w:sz w:val="24"/>
          <w:szCs w:val="24"/>
          <w:shd w:val="clear" w:color="auto" w:fill="FFFFFF"/>
          <w:lang w:val="fi-FI"/>
        </w:rPr>
        <w:lastRenderedPageBreak/>
        <w:t>Toinen kotimainen kieli, A-</w:t>
      </w:r>
      <w:r w:rsidR="0017074B">
        <w:rPr>
          <w:rStyle w:val="normaltextrun"/>
          <w:rFonts w:ascii="Open Sans" w:hAnsi="Open Sans" w:cs="Open Sans"/>
          <w:b/>
          <w:bCs/>
          <w:color w:val="000A48"/>
          <w:sz w:val="24"/>
          <w:szCs w:val="24"/>
          <w:shd w:val="clear" w:color="auto" w:fill="FFFFFF"/>
          <w:lang w:val="fi-FI"/>
        </w:rPr>
        <w:t>oppimäärä</w:t>
      </w:r>
      <w:r w:rsidRPr="00826547">
        <w:rPr>
          <w:rStyle w:val="scxw19241647"/>
          <w:rFonts w:ascii="Open Sans" w:hAnsi="Open Sans" w:cs="Open Sans"/>
          <w:i/>
          <w:iCs/>
          <w:color w:val="000A48"/>
          <w:sz w:val="24"/>
          <w:szCs w:val="24"/>
          <w:shd w:val="clear" w:color="auto" w:fill="FFFFFF"/>
          <w:lang w:val="fi-FI"/>
        </w:rPr>
        <w:t> </w:t>
      </w:r>
      <w:r w:rsidRPr="00826547">
        <w:rPr>
          <w:rFonts w:ascii="Open Sans" w:hAnsi="Open Sans" w:cs="Open Sans"/>
          <w:i/>
          <w:iCs/>
          <w:color w:val="000A48"/>
          <w:sz w:val="24"/>
          <w:szCs w:val="24"/>
          <w:shd w:val="clear" w:color="auto" w:fill="FFFFFF"/>
          <w:lang w:val="fi-FI"/>
        </w:rPr>
        <w:br/>
      </w:r>
      <w:r w:rsidRPr="00826547">
        <w:rPr>
          <w:rStyle w:val="normaltextrun"/>
          <w:rFonts w:ascii="Open Sans" w:hAnsi="Open Sans" w:cs="Open Sans"/>
          <w:b/>
          <w:bCs/>
          <w:color w:val="000A48"/>
          <w:sz w:val="24"/>
          <w:szCs w:val="24"/>
          <w:shd w:val="clear" w:color="auto" w:fill="FFFFFF"/>
          <w:lang w:val="fi-FI"/>
        </w:rPr>
        <w:t>Tavoite 2 </w:t>
      </w:r>
      <w:r w:rsidRPr="00826547">
        <w:rPr>
          <w:rStyle w:val="eop"/>
          <w:rFonts w:ascii="Open Sans" w:hAnsi="Open Sans" w:cs="Open Sans"/>
          <w:i/>
          <w:iCs/>
          <w:color w:val="000A48"/>
          <w:sz w:val="24"/>
          <w:szCs w:val="24"/>
          <w:shd w:val="clear" w:color="auto" w:fill="FFFFFF"/>
          <w:lang w:val="fi-FI"/>
        </w:rPr>
        <w:t> </w:t>
      </w:r>
    </w:p>
    <w:p w14:paraId="0EB4596A" w14:textId="77777777" w:rsidR="0054678C" w:rsidRDefault="0054678C" w:rsidP="008265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color w:val="000A48"/>
        </w:rPr>
      </w:pPr>
    </w:p>
    <w:p w14:paraId="066C9B2A" w14:textId="205F9A6F" w:rsidR="00826547" w:rsidRDefault="00826547" w:rsidP="0082654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Open Sans" w:hAnsi="Open Sans" w:cs="Open Sans"/>
          <w:b/>
          <w:bCs/>
          <w:color w:val="000A48"/>
        </w:rPr>
        <w:t>Arvioinnin kohde</w:t>
      </w:r>
      <w:r>
        <w:rPr>
          <w:rStyle w:val="eop"/>
          <w:rFonts w:ascii="Open Sans" w:hAnsi="Open Sans" w:cs="Open Sans"/>
          <w:color w:val="000A48"/>
        </w:rPr>
        <w:t> </w:t>
      </w:r>
    </w:p>
    <w:p w14:paraId="7E4E46C7" w14:textId="1D730308" w:rsidR="0054678C" w:rsidRPr="005D4DAB" w:rsidRDefault="005D4DAB" w:rsidP="005D4DAB">
      <w:pPr>
        <w:pStyle w:val="paragraph"/>
        <w:numPr>
          <w:ilvl w:val="0"/>
          <w:numId w:val="26"/>
        </w:numPr>
        <w:spacing w:after="0"/>
        <w:textAlignment w:val="baseline"/>
        <w:rPr>
          <w:rStyle w:val="normaltextrun"/>
          <w:rFonts w:ascii="Open Sans" w:hAnsi="Open Sans" w:cs="Open Sans"/>
          <w:color w:val="000A48"/>
        </w:rPr>
      </w:pPr>
      <w:r w:rsidRPr="005D4DAB">
        <w:rPr>
          <w:rStyle w:val="normaltextrun"/>
          <w:rFonts w:ascii="Open Sans" w:hAnsi="Open Sans" w:cs="Open Sans"/>
          <w:color w:val="000A48"/>
        </w:rPr>
        <w:t>Ei käytetä arvosanan muodostamisen perusteena. Oppilasta ohjataan</w:t>
      </w:r>
      <w:r>
        <w:rPr>
          <w:rStyle w:val="normaltextrun"/>
          <w:rFonts w:ascii="Open Sans" w:hAnsi="Open Sans" w:cs="Open Sans"/>
          <w:color w:val="000A48"/>
        </w:rPr>
        <w:t xml:space="preserve"> </w:t>
      </w:r>
      <w:r w:rsidRPr="005D4DAB">
        <w:rPr>
          <w:rStyle w:val="normaltextrun"/>
          <w:rFonts w:ascii="Open Sans" w:hAnsi="Open Sans" w:cs="Open Sans"/>
          <w:color w:val="000A48"/>
        </w:rPr>
        <w:t>pohtimaan kokemuksiaan osana itsearviointia.</w:t>
      </w:r>
    </w:p>
    <w:p w14:paraId="1F3910D6" w14:textId="4A6420E1" w:rsidR="00826547" w:rsidRDefault="00826547" w:rsidP="0082654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Open Sans" w:hAnsi="Open Sans" w:cs="Open Sans"/>
          <w:b/>
          <w:bCs/>
          <w:color w:val="000A48"/>
        </w:rPr>
        <w:t>Opetuksen tavoite</w:t>
      </w:r>
      <w:r>
        <w:rPr>
          <w:rStyle w:val="eop"/>
          <w:rFonts w:ascii="Open Sans" w:hAnsi="Open Sans" w:cs="Open Sans"/>
          <w:color w:val="000A48"/>
        </w:rPr>
        <w:t> </w:t>
      </w:r>
    </w:p>
    <w:p w14:paraId="533C95DB" w14:textId="6EB1548B" w:rsidR="0054678C" w:rsidRDefault="00223727" w:rsidP="0054678C">
      <w:pPr>
        <w:pStyle w:val="paragraph"/>
        <w:numPr>
          <w:ilvl w:val="0"/>
          <w:numId w:val="26"/>
        </w:numPr>
        <w:spacing w:after="0"/>
        <w:textAlignment w:val="baseline"/>
        <w:rPr>
          <w:rStyle w:val="normaltextrun"/>
          <w:rFonts w:ascii="Open Sans" w:hAnsi="Open Sans" w:cs="Open Sans"/>
          <w:color w:val="000A48"/>
        </w:rPr>
      </w:pPr>
      <w:r>
        <w:rPr>
          <w:rStyle w:val="normaltextrun"/>
          <w:rFonts w:ascii="Open Sans" w:hAnsi="Open Sans" w:cs="Open Sans"/>
          <w:color w:val="000A48"/>
        </w:rPr>
        <w:t>M</w:t>
      </w:r>
      <w:r w:rsidR="00AF2A37" w:rsidRPr="00AF2A37">
        <w:rPr>
          <w:rStyle w:val="normaltextrun"/>
          <w:rFonts w:ascii="Open Sans" w:hAnsi="Open Sans" w:cs="Open Sans"/>
          <w:color w:val="000A48"/>
        </w:rPr>
        <w:t>otivoida oppilasta arvostamaan</w:t>
      </w:r>
      <w:r w:rsidR="0054678C">
        <w:rPr>
          <w:rStyle w:val="normaltextrun"/>
          <w:rFonts w:ascii="Open Sans" w:hAnsi="Open Sans" w:cs="Open Sans"/>
          <w:color w:val="000A48"/>
        </w:rPr>
        <w:t xml:space="preserve"> </w:t>
      </w:r>
      <w:r w:rsidR="00AF2A37" w:rsidRPr="00AF2A37">
        <w:rPr>
          <w:rStyle w:val="normaltextrun"/>
          <w:rFonts w:ascii="Open Sans" w:hAnsi="Open Sans" w:cs="Open Sans"/>
          <w:color w:val="000A48"/>
        </w:rPr>
        <w:t>omaa kieli- ja kulttuuritaustaansa</w:t>
      </w:r>
      <w:r w:rsidR="0054678C">
        <w:rPr>
          <w:rStyle w:val="normaltextrun"/>
          <w:rFonts w:ascii="Open Sans" w:hAnsi="Open Sans" w:cs="Open Sans"/>
          <w:color w:val="000A48"/>
        </w:rPr>
        <w:t xml:space="preserve"> </w:t>
      </w:r>
      <w:r w:rsidR="00AF2A37" w:rsidRPr="00AF2A37">
        <w:rPr>
          <w:rStyle w:val="normaltextrun"/>
          <w:rFonts w:ascii="Open Sans" w:hAnsi="Open Sans" w:cs="Open Sans"/>
          <w:color w:val="000A48"/>
        </w:rPr>
        <w:t>sekä maailman kielellistä ja kulttuurista moninaisuutta</w:t>
      </w:r>
      <w:r w:rsidR="0054678C">
        <w:rPr>
          <w:rStyle w:val="normaltextrun"/>
          <w:rFonts w:ascii="Open Sans" w:hAnsi="Open Sans" w:cs="Open Sans"/>
          <w:color w:val="000A48"/>
        </w:rPr>
        <w:t xml:space="preserve"> </w:t>
      </w:r>
      <w:r w:rsidR="00AF2A37" w:rsidRPr="00AF2A37">
        <w:rPr>
          <w:rStyle w:val="normaltextrun"/>
          <w:rFonts w:ascii="Open Sans" w:hAnsi="Open Sans" w:cs="Open Sans"/>
          <w:color w:val="000A48"/>
        </w:rPr>
        <w:t xml:space="preserve">ja kohtaamaan ihmisiä ilman arvottavia ennakko-oletuksia </w:t>
      </w:r>
    </w:p>
    <w:p w14:paraId="36EBF7B8" w14:textId="36256265" w:rsidR="00826547" w:rsidRDefault="00826547" w:rsidP="00AF2A3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Open Sans" w:hAnsi="Open Sans" w:cs="Open Sans"/>
          <w:b/>
          <w:bCs/>
          <w:color w:val="000A48"/>
        </w:rPr>
        <w:t>Oppimisen tavoite</w:t>
      </w:r>
      <w:r>
        <w:rPr>
          <w:rStyle w:val="eop"/>
          <w:rFonts w:ascii="Open Sans" w:hAnsi="Open Sans" w:cs="Open Sans"/>
          <w:color w:val="000A48"/>
        </w:rPr>
        <w:t> </w:t>
      </w:r>
    </w:p>
    <w:p w14:paraId="158B2763" w14:textId="35E23CC5" w:rsidR="00826547" w:rsidRPr="004F0974" w:rsidRDefault="004F0974" w:rsidP="004F0974">
      <w:pPr>
        <w:pStyle w:val="paragraph"/>
        <w:numPr>
          <w:ilvl w:val="0"/>
          <w:numId w:val="10"/>
        </w:numPr>
        <w:spacing w:after="0"/>
        <w:textAlignment w:val="baseline"/>
        <w:rPr>
          <w:rFonts w:ascii="Open Sans" w:hAnsi="Open Sans" w:cs="Open Sans"/>
          <w:color w:val="000A48"/>
        </w:rPr>
      </w:pPr>
      <w:r w:rsidRPr="004F0974">
        <w:rPr>
          <w:rStyle w:val="normaltextrun"/>
          <w:rFonts w:ascii="Open Sans" w:hAnsi="Open Sans" w:cs="Open Sans"/>
          <w:color w:val="000A48"/>
        </w:rPr>
        <w:t>Oppilas oppii arvostamaan omaa kieli</w:t>
      </w:r>
      <w:r>
        <w:rPr>
          <w:rStyle w:val="normaltextrun"/>
          <w:rFonts w:ascii="Open Sans" w:hAnsi="Open Sans" w:cs="Open Sans"/>
          <w:color w:val="000A48"/>
        </w:rPr>
        <w:t xml:space="preserve">- </w:t>
      </w:r>
      <w:r w:rsidRPr="004F0974">
        <w:rPr>
          <w:rStyle w:val="normaltextrun"/>
          <w:rFonts w:ascii="Open Sans" w:hAnsi="Open Sans" w:cs="Open Sans"/>
          <w:color w:val="000A48"/>
        </w:rPr>
        <w:t>ja kulttuuritaustaansa sekä maailman kielellistä ja</w:t>
      </w:r>
      <w:r>
        <w:rPr>
          <w:rStyle w:val="normaltextrun"/>
          <w:rFonts w:ascii="Open Sans" w:hAnsi="Open Sans" w:cs="Open Sans"/>
          <w:color w:val="000A48"/>
        </w:rPr>
        <w:t xml:space="preserve"> </w:t>
      </w:r>
      <w:r w:rsidRPr="004F0974">
        <w:rPr>
          <w:rStyle w:val="normaltextrun"/>
          <w:rFonts w:ascii="Open Sans" w:hAnsi="Open Sans" w:cs="Open Sans"/>
          <w:color w:val="000A48"/>
        </w:rPr>
        <w:t xml:space="preserve">kulttuurista moninaisuutta. Hän oppii kohtaamaan ihmisiä ilman arvottavia ennakko-oletuksia. </w:t>
      </w:r>
      <w:r w:rsidRPr="004F0974">
        <w:rPr>
          <w:rStyle w:val="normaltextrun"/>
          <w:rFonts w:ascii="Open Sans" w:hAnsi="Open Sans" w:cs="Open Sans"/>
          <w:color w:val="000A48"/>
        </w:rPr>
        <w:cr/>
      </w:r>
      <w:r w:rsidR="00826547" w:rsidRPr="004F0974">
        <w:rPr>
          <w:rFonts w:ascii="Open Sans" w:hAnsi="Open Sans" w:cs="Open Sans"/>
          <w:color w:val="000A48"/>
        </w:rPr>
        <w:br/>
      </w:r>
      <w:r w:rsidR="00826547" w:rsidRPr="004F0974">
        <w:rPr>
          <w:rStyle w:val="normaltextrun"/>
          <w:rFonts w:ascii="Open Sans" w:hAnsi="Open Sans" w:cs="Open Sans"/>
          <w:color w:val="000A48"/>
        </w:rPr>
        <w:t> </w:t>
      </w:r>
      <w:r w:rsidR="00826547" w:rsidRPr="004F0974">
        <w:rPr>
          <w:rStyle w:val="eop"/>
          <w:rFonts w:ascii="Open Sans" w:hAnsi="Open Sans" w:cs="Open Sans"/>
          <w:color w:val="000A48"/>
        </w:rPr>
        <w:t> </w:t>
      </w:r>
    </w:p>
    <w:p w14:paraId="1672B6C4" w14:textId="53BA0470" w:rsidR="00826547" w:rsidRDefault="00826547" w:rsidP="00826547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color w:val="000A48"/>
        </w:rPr>
      </w:pPr>
      <w:r>
        <w:rPr>
          <w:rStyle w:val="normaltextrun"/>
          <w:rFonts w:ascii="Open Sans" w:hAnsi="Open Sans" w:cs="Open Sans"/>
          <w:b/>
          <w:bCs/>
          <w:color w:val="000A48"/>
        </w:rPr>
        <w:t xml:space="preserve">Tavoitteen T2 teemoihin liittyvät </w:t>
      </w:r>
      <w:r w:rsidR="000B72B8">
        <w:rPr>
          <w:rStyle w:val="normaltextrun"/>
          <w:rFonts w:ascii="Open Sans" w:hAnsi="Open Sans" w:cs="Open Sans"/>
          <w:b/>
          <w:bCs/>
          <w:color w:val="000A48"/>
        </w:rPr>
        <w:t>itsearviointi</w:t>
      </w:r>
      <w:r>
        <w:rPr>
          <w:rStyle w:val="normaltextrun"/>
          <w:rFonts w:ascii="Open Sans" w:hAnsi="Open Sans" w:cs="Open Sans"/>
          <w:b/>
          <w:bCs/>
          <w:color w:val="000A48"/>
        </w:rPr>
        <w:t>kysymykset</w:t>
      </w:r>
      <w:r>
        <w:rPr>
          <w:rStyle w:val="eop"/>
          <w:rFonts w:ascii="Open Sans" w:hAnsi="Open Sans" w:cs="Open Sans"/>
          <w:color w:val="000A48"/>
        </w:rPr>
        <w:t> </w:t>
      </w:r>
    </w:p>
    <w:p w14:paraId="69B262BE" w14:textId="77777777" w:rsidR="005150FE" w:rsidRDefault="005150FE" w:rsidP="0082654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7ECE6402" w14:textId="77777777" w:rsidR="00EE0723" w:rsidRPr="00EE0723" w:rsidRDefault="00DF0985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Open Sans" w:hAnsi="Open Sans" w:cs="Open Sans"/>
          <w:color w:val="000A48"/>
        </w:rPr>
        <w:t xml:space="preserve">Mitä kieliä käytät arjessasi? </w:t>
      </w:r>
    </w:p>
    <w:p w14:paraId="710E8028" w14:textId="77777777" w:rsidR="00EE0723" w:rsidRPr="00EE0723" w:rsidRDefault="00DA1706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Open Sans" w:hAnsi="Open Sans" w:cs="Open Sans"/>
          <w:color w:val="000A48"/>
        </w:rPr>
        <w:t>Kuinka monta eri kieltä tunnistat puheesta tai kirjoituksesta?</w:t>
      </w:r>
      <w:r w:rsidR="006C297C">
        <w:rPr>
          <w:rStyle w:val="normaltextrun"/>
          <w:rFonts w:ascii="Open Sans" w:hAnsi="Open Sans" w:cs="Open Sans"/>
          <w:color w:val="000A48"/>
        </w:rPr>
        <w:t xml:space="preserve"> </w:t>
      </w:r>
    </w:p>
    <w:p w14:paraId="3BD6A1C5" w14:textId="77777777" w:rsidR="00EE0723" w:rsidRPr="00EE0723" w:rsidRDefault="006C297C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Open Sans" w:hAnsi="Open Sans" w:cs="Open Sans"/>
          <w:color w:val="000A48"/>
        </w:rPr>
        <w:t>Mitä nämä kielet ovat?</w:t>
      </w:r>
      <w:r w:rsidR="00DA1706">
        <w:rPr>
          <w:rStyle w:val="normaltextrun"/>
          <w:rFonts w:ascii="Open Sans" w:hAnsi="Open Sans" w:cs="Open Sans"/>
          <w:color w:val="000A48"/>
        </w:rPr>
        <w:t xml:space="preserve"> </w:t>
      </w:r>
    </w:p>
    <w:p w14:paraId="67EDC2B5" w14:textId="100FBAC3" w:rsidR="003E243C" w:rsidRPr="00EE0723" w:rsidRDefault="00D6251F" w:rsidP="00EE0723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Open Sans" w:hAnsi="Open Sans" w:cs="Open Sans"/>
          <w:color w:val="000A48"/>
        </w:rPr>
        <w:t>Minkä kieliin liittyvän kokemuksen haluaisit jakaa muiden kanssa</w:t>
      </w:r>
      <w:r w:rsidR="003E243C">
        <w:rPr>
          <w:rStyle w:val="normaltextrun"/>
          <w:rFonts w:ascii="Open Sans" w:hAnsi="Open Sans" w:cs="Open Sans"/>
          <w:color w:val="000A48"/>
        </w:rPr>
        <w:t>?</w:t>
      </w:r>
    </w:p>
    <w:p w14:paraId="72967DAD" w14:textId="69048CF8" w:rsidR="005150FE" w:rsidRPr="003E243C" w:rsidRDefault="00911EA4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scxw80083998"/>
          <w:rFonts w:ascii="Calibri" w:hAnsi="Calibri" w:cs="Calibri"/>
        </w:rPr>
      </w:pPr>
      <w:r w:rsidRPr="003E243C">
        <w:rPr>
          <w:rStyle w:val="normaltextrun"/>
          <w:rFonts w:ascii="Open Sans" w:hAnsi="Open Sans" w:cs="Open Sans"/>
          <w:color w:val="000A48"/>
        </w:rPr>
        <w:t>Onko jollakin kielellä arvostetumpi asema kuin toisilla? Anna esimerkkejä.</w:t>
      </w:r>
    </w:p>
    <w:p w14:paraId="1260414C" w14:textId="64CFEBA3" w:rsidR="005150FE" w:rsidRPr="004A1867" w:rsidRDefault="005150FE" w:rsidP="005150FE">
      <w:pPr>
        <w:pStyle w:val="Luettelokappale"/>
        <w:rPr>
          <w:rFonts w:ascii="Open Sans" w:hAnsi="Open Sans" w:cs="Open Sans"/>
          <w:color w:val="000A48"/>
          <w:lang w:val="fi-FI"/>
        </w:rPr>
      </w:pPr>
    </w:p>
    <w:p w14:paraId="178FC2AE" w14:textId="0D42217C" w:rsidR="005150FE" w:rsidRPr="00837949" w:rsidRDefault="00837949" w:rsidP="00396F12">
      <w:pPr>
        <w:pStyle w:val="Luettelokappale"/>
        <w:rPr>
          <w:rFonts w:ascii="Open Sans" w:hAnsi="Open Sans" w:cs="Open Sans"/>
          <w:color w:val="000A48"/>
          <w:lang w:val="fi-FI"/>
        </w:rPr>
      </w:pPr>
      <w:r w:rsidRPr="00837949">
        <w:rPr>
          <w:rFonts w:ascii="Open Sans" w:hAnsi="Open Sans" w:cs="Open Sans"/>
          <w:color w:val="000A48"/>
          <w:lang w:val="fi-FI"/>
        </w:rPr>
        <w:cr/>
      </w:r>
    </w:p>
    <w:p w14:paraId="18691DB8" w14:textId="77777777" w:rsidR="00C77851" w:rsidRDefault="00C77851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5BB04738" w14:textId="77777777" w:rsidR="00C77851" w:rsidRDefault="00C77851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33A9E38F" w14:textId="77777777" w:rsidR="00C77851" w:rsidRDefault="00C77851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6437BEAD" w14:textId="77777777" w:rsidR="00C77851" w:rsidRDefault="00C77851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57F250D3" w14:textId="77777777" w:rsidR="00C77851" w:rsidRDefault="00C77851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3947FA57" w14:textId="77777777" w:rsidR="00C77851" w:rsidRDefault="00C77851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6B5B89F8" w14:textId="77777777" w:rsidR="00C77851" w:rsidRDefault="00C77851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531BC890" w14:textId="1B8AC187" w:rsidR="005150FE" w:rsidRPr="005150FE" w:rsidRDefault="005150FE" w:rsidP="005150FE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color w:val="2F5496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lastRenderedPageBreak/>
        <w:t>Toinen kotimainen kieli, A-</w:t>
      </w:r>
      <w:r w:rsidR="0017074B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oppimäärä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br/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Tavoite T</w:t>
      </w:r>
      <w:r w:rsidR="00C77851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3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br/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 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</w:p>
    <w:p w14:paraId="6BEA1C71" w14:textId="77777777" w:rsidR="005150FE" w:rsidRDefault="005150F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Arvioinnin kohde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6379A235" w14:textId="77777777" w:rsidR="007C4237" w:rsidRPr="005150FE" w:rsidRDefault="007C4237" w:rsidP="005150FE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387A62F7" w14:textId="0CE65013" w:rsidR="007C4237" w:rsidRPr="005D38C3" w:rsidRDefault="005D38C3" w:rsidP="005D38C3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  <w:r w:rsidRPr="005D38C3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Kielellinen päättely</w:t>
      </w:r>
    </w:p>
    <w:p w14:paraId="6A71C37C" w14:textId="77777777" w:rsidR="005D38C3" w:rsidRDefault="005D38C3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6D67626B" w14:textId="69407FBF" w:rsidR="007C4237" w:rsidRDefault="005150F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Opetuksen tavoite</w:t>
      </w:r>
    </w:p>
    <w:p w14:paraId="4CF9F9F8" w14:textId="77777777" w:rsidR="007C4237" w:rsidRDefault="007C4237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2525B199" w14:textId="32C04AD9" w:rsidR="00C77851" w:rsidRPr="000D4D68" w:rsidRDefault="007C4237" w:rsidP="000D4D68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0D4D68">
        <w:rPr>
          <w:rFonts w:ascii="Open Sans" w:hAnsi="Open Sans" w:cs="Open Sans"/>
          <w:color w:val="000A48"/>
          <w:sz w:val="24"/>
          <w:szCs w:val="24"/>
          <w:lang w:val="fi-FI"/>
        </w:rPr>
        <w:t>O</w:t>
      </w:r>
      <w:r w:rsidR="00C77851" w:rsidRPr="000D4D68">
        <w:rPr>
          <w:rFonts w:ascii="Open Sans" w:hAnsi="Open Sans" w:cs="Open Sans"/>
          <w:color w:val="000A48"/>
          <w:sz w:val="24"/>
          <w:szCs w:val="24"/>
          <w:lang w:val="fi-FI"/>
        </w:rPr>
        <w:t xml:space="preserve">hjata oppilasta havaitsemaan kieliä yhdistäviä ja erottavia ilmiöitä sekä tukea oppilaan kielellisen uteliaisuuden ja päättelykyvyn kehittymistä </w:t>
      </w:r>
    </w:p>
    <w:p w14:paraId="30E12BD8" w14:textId="77777777" w:rsidR="007C4237" w:rsidRPr="007C4237" w:rsidRDefault="007C4237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730D9450" w14:textId="4A33661C" w:rsidR="005150FE" w:rsidRDefault="005150F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Oppimisen tavoite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2BCAA74D" w14:textId="77777777" w:rsidR="007C4237" w:rsidRPr="005150FE" w:rsidRDefault="007C4237" w:rsidP="005150FE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6E057DB6" w14:textId="3126AA32" w:rsidR="005150FE" w:rsidRDefault="000D4D68" w:rsidP="000D4D68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0D4D68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Oppilas oppii tunnistamaan kieliä yhdistäviä ja erottavia ilmiöitä sekä kehittämään kielellistä päättelykykyään.</w:t>
      </w:r>
      <w:r w:rsidR="005150FE" w:rsidRPr="000D4D68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 </w:t>
      </w:r>
    </w:p>
    <w:p w14:paraId="29970B87" w14:textId="77777777" w:rsidR="003E2814" w:rsidRDefault="003E2814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49783766" w14:textId="34C6AC02" w:rsidR="003E2814" w:rsidRDefault="003E2814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Tavoitte</w:t>
      </w:r>
      <w:r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en</w:t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 xml:space="preserve"> T</w:t>
      </w:r>
      <w:r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 xml:space="preserve">3 </w:t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teemoihin liittyvät esimerkkikysymykset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50280D25" w14:textId="77777777" w:rsidR="003E2814" w:rsidRPr="005150FE" w:rsidRDefault="003E2814" w:rsidP="003E2814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23F23174" w14:textId="7CF760A1" w:rsidR="003E2814" w:rsidRPr="005150FE" w:rsidRDefault="001224A3" w:rsidP="003E2814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Mitä eroja olet huomannut ruotsin kielen ja äidinkielesi välillä?</w:t>
      </w:r>
    </w:p>
    <w:p w14:paraId="1D5FEA1D" w14:textId="2DA8BAF4" w:rsidR="003E2814" w:rsidRPr="005150FE" w:rsidRDefault="00F52370" w:rsidP="003E2814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Onko ruotsin kielellä ja äidinkielelläsi jotain yhteistä? Pohdi esim. sanastoa ja rakenteita.</w:t>
      </w:r>
    </w:p>
    <w:p w14:paraId="03A50C24" w14:textId="6B9185F8" w:rsidR="003E2814" w:rsidRPr="005150FE" w:rsidRDefault="00F52370" w:rsidP="003E2814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Miten muiden kielten </w:t>
      </w:r>
      <w:r w:rsidR="0000204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osaaminen 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on auttanut sinua ruotsin opinnoissa?</w:t>
      </w:r>
      <w:r w:rsidR="003E2814"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 </w:t>
      </w:r>
    </w:p>
    <w:p w14:paraId="395E0497" w14:textId="661E44EC" w:rsidR="003E2814" w:rsidRPr="0094593E" w:rsidRDefault="00857294" w:rsidP="0094593E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Ota selvää joidenkin </w:t>
      </w:r>
      <w:r w:rsidR="00CE45F0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sinulle tärkeiden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ruotsin kielen sanojen alkuperästä</w:t>
      </w:r>
      <w:r w:rsidR="00CE45F0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. Mistä kielestä </w:t>
      </w:r>
      <w:r w:rsidR="001C25B6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sanat</w:t>
      </w:r>
      <w:r w:rsidR="00CE45F0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ovat tulleet ruotsin kieleen?</w:t>
      </w:r>
      <w:r w:rsidR="003E2814" w:rsidRPr="0094593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br/>
        <w:t>  </w:t>
      </w:r>
    </w:p>
    <w:p w14:paraId="66E2EBEC" w14:textId="77777777" w:rsidR="003E2814" w:rsidRDefault="003E2814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06D23642" w14:textId="77777777" w:rsidR="003E2814" w:rsidRDefault="003E2814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7BAB13DD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661AC4AD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660AE492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6479D1B3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2187037D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62562B63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7AABEEB5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405A5B02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033DB265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7CD45786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0E0A4F44" w14:textId="77777777" w:rsidR="00CE45F0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6E70714F" w14:textId="77777777" w:rsidR="00CE45F0" w:rsidRPr="003E2814" w:rsidRDefault="00CE45F0" w:rsidP="003E2814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796F7B6B" w14:textId="77777777" w:rsidR="000D4D68" w:rsidRDefault="000D4D68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139140E9" w14:textId="77777777" w:rsidR="00696E5E" w:rsidRDefault="00696E5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63B494CB" w14:textId="1301B2BC" w:rsidR="005150FE" w:rsidRDefault="005150F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lastRenderedPageBreak/>
        <w:t>Toinen kotimainen kieli, A-</w:t>
      </w:r>
      <w:r w:rsidR="00AD5003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oppimäärä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br/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Tavoite T</w:t>
      </w:r>
      <w:r w:rsidR="00DE2719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4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</w:p>
    <w:p w14:paraId="52C4E27A" w14:textId="77777777" w:rsidR="005150FE" w:rsidRPr="005150FE" w:rsidRDefault="005150FE" w:rsidP="005150FE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color w:val="2F5496"/>
          <w:sz w:val="24"/>
          <w:szCs w:val="24"/>
          <w:lang w:val="fi-FI" w:eastAsia="fi-FI"/>
        </w:rPr>
      </w:pPr>
    </w:p>
    <w:p w14:paraId="21BD1C52" w14:textId="77777777" w:rsidR="005150FE" w:rsidRDefault="005150F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Arvioinnin kohde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18794B2C" w14:textId="77777777" w:rsidR="004B091E" w:rsidRPr="005150FE" w:rsidRDefault="004B091E" w:rsidP="005150FE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0FE2FA02" w14:textId="5518537D" w:rsidR="0097694B" w:rsidRPr="004B091E" w:rsidRDefault="004B091E" w:rsidP="004B091E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  <w:r w:rsidRPr="004B091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Ruotsinkielisen aineiston löytäminen</w:t>
      </w:r>
    </w:p>
    <w:p w14:paraId="7262E812" w14:textId="77777777" w:rsidR="0057156E" w:rsidRDefault="0057156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07229F70" w14:textId="47325E92" w:rsidR="004B091E" w:rsidRDefault="005150F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Opetuksen tavoite</w:t>
      </w:r>
    </w:p>
    <w:p w14:paraId="29023A51" w14:textId="119DD068" w:rsidR="005150FE" w:rsidRPr="005150FE" w:rsidRDefault="005150FE" w:rsidP="005150FE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3618CA35" w14:textId="795FBCD8" w:rsidR="0097694B" w:rsidRPr="0097694B" w:rsidRDefault="00223727" w:rsidP="0097694B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</w:t>
      </w:r>
      <w:r w:rsidR="0097694B" w:rsidRPr="0097694B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hjata oppilasta löytämään ruotsinkielistä aineistoa</w:t>
      </w:r>
    </w:p>
    <w:p w14:paraId="6F6F2F30" w14:textId="77777777" w:rsidR="0057651C" w:rsidRDefault="0057651C" w:rsidP="0057651C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4159AE47" w14:textId="3E7D7E9D" w:rsidR="005150FE" w:rsidRPr="0097694B" w:rsidRDefault="005150FE" w:rsidP="0057651C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97694B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Oppimisen tavoite</w:t>
      </w:r>
      <w:r w:rsidRPr="0097694B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57CFC401" w14:textId="77777777" w:rsidR="0007707D" w:rsidRDefault="0007707D" w:rsidP="0007707D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6EBCFB57" w14:textId="2923A723" w:rsidR="0007707D" w:rsidRPr="0007707D" w:rsidRDefault="0007707D" w:rsidP="0007707D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07707D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Oppilas oppii löytämään ja valitsemaan itselle sopivaa ja kiinnostavaa</w:t>
      </w:r>
    </w:p>
    <w:p w14:paraId="4790CEB6" w14:textId="63032506" w:rsidR="005150FE" w:rsidRPr="005150FE" w:rsidRDefault="0007707D" w:rsidP="0007707D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07707D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ruotsinkielistä aineistoa. </w:t>
      </w:r>
      <w:r w:rsidRPr="0007707D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cr/>
      </w:r>
      <w:r w:rsidR="005150FE"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 </w:t>
      </w:r>
    </w:p>
    <w:p w14:paraId="1956F6DC" w14:textId="695553D9" w:rsidR="005150FE" w:rsidRDefault="005150FE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Tavoitte</w:t>
      </w:r>
      <w:r w:rsidR="000133A8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en</w:t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 xml:space="preserve"> T4 teemoihin liittyvät esimerkkikysymykset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1B566642" w14:textId="77777777" w:rsidR="0040363F" w:rsidRPr="005150FE" w:rsidRDefault="0040363F" w:rsidP="005150FE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38490820" w14:textId="4C3233D2" w:rsidR="005150FE" w:rsidRPr="0040363F" w:rsidRDefault="005150FE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</w:t>
      </w:r>
      <w:r w:rsidR="00BC6C93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tkä aihe</w:t>
      </w:r>
      <w:r w:rsidR="00E745B0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piirit</w:t>
      </w:r>
      <w:r w:rsidR="00BC6C93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kiinnostav</w:t>
      </w:r>
      <w:r w:rsidR="00E745B0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at sinua</w:t>
      </w:r>
      <w:r w:rsidR="00BC6C93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?</w:t>
      </w:r>
    </w:p>
    <w:p w14:paraId="3A7E70EC" w14:textId="7EEB8957" w:rsidR="005150FE" w:rsidRPr="0040363F" w:rsidRDefault="00BC6C93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Oletko saanut opiskella </w:t>
      </w:r>
      <w:r w:rsidR="009540F4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sinua kiinnostavien aiheiden</w:t>
      </w:r>
      <w:r w:rsidR="00AE4143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sisältöjä ja</w:t>
      </w:r>
      <w:r w:rsidR="009540F4" w:rsidRP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sanastoa ruotsin opinnoissa?</w:t>
      </w:r>
    </w:p>
    <w:p w14:paraId="218A33D2" w14:textId="033BB8C3" w:rsidR="005150FE" w:rsidRPr="005150FE" w:rsidRDefault="00E745B0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Oletko löytänyt sinua kiinnostavia aineistoja esim. lehdistä, verkkojulkaisuista, sosiaalisesta mediasta tai jo</w:t>
      </w:r>
      <w:r w:rsidR="0040363F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s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tain muualta?</w:t>
      </w:r>
    </w:p>
    <w:p w14:paraId="4DF2C725" w14:textId="1BC919AA" w:rsidR="005150FE" w:rsidRPr="005150FE" w:rsidRDefault="005150FE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Miten </w:t>
      </w:r>
      <w:r w:rsidR="00E745B0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olet 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hyödyn</w:t>
      </w:r>
      <w:r w:rsidR="00E745B0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tänyt niitä ruotsin opinnoissasi?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75CEB7B2" w14:textId="5CC9FFF6" w:rsidR="005150FE" w:rsidRPr="005150FE" w:rsidRDefault="005150FE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Miten voit kehittää kielitaitoasi myös koulun ulkopuolella?  </w:t>
      </w:r>
    </w:p>
    <w:p w14:paraId="746E4A51" w14:textId="77777777" w:rsidR="00FA580C" w:rsidRDefault="00FA580C" w:rsidP="005150F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05CB24FD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642A5A41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5CDCF3E6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56AA3292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1FC813D8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026DAB01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4A7C6C62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7828D777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71C5F7F7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2D94C8C7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257731D9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2DDFA819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62C36B65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45ED565E" w14:textId="77777777" w:rsidR="005E35CC" w:rsidRDefault="005E35CC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79160077" w14:textId="77777777" w:rsidR="0017074B" w:rsidRDefault="0017074B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1944A19E" w14:textId="401525DE" w:rsidR="0098418A" w:rsidRDefault="0098418A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lastRenderedPageBreak/>
        <w:t>Toinen kotimainen kieli, A-</w:t>
      </w:r>
      <w:r w:rsidR="00AD5003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oppimäärä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br/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Tavoite T5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</w:p>
    <w:p w14:paraId="78F8F03A" w14:textId="77777777" w:rsidR="0098418A" w:rsidRPr="005150FE" w:rsidRDefault="0098418A" w:rsidP="0098418A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color w:val="2F5496"/>
          <w:sz w:val="24"/>
          <w:szCs w:val="24"/>
          <w:lang w:val="fi-FI" w:eastAsia="fi-FI"/>
        </w:rPr>
      </w:pPr>
    </w:p>
    <w:p w14:paraId="0124EC5E" w14:textId="77777777" w:rsidR="0098418A" w:rsidRPr="005150FE" w:rsidRDefault="0098418A" w:rsidP="0098418A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Arvioinnin kohde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6ECEB109" w14:textId="77777777" w:rsidR="00A01CE6" w:rsidRDefault="00A01CE6" w:rsidP="00A01CE6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6A6F0F9F" w14:textId="4C08B558" w:rsidR="00517136" w:rsidRPr="00A01CE6" w:rsidRDefault="00A01CE6" w:rsidP="00A01CE6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A01CE6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Ruotsin kielen opiskelun tavoitteista kertominen ja ryhmässä toimiminen</w:t>
      </w:r>
    </w:p>
    <w:p w14:paraId="1B6405B3" w14:textId="77777777" w:rsidR="00A01CE6" w:rsidRDefault="00A01CE6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280C3287" w14:textId="1C0F8B69" w:rsidR="0098418A" w:rsidRDefault="0098418A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Opetuksen tavoite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2BA9CC2B" w14:textId="77777777" w:rsidR="00517136" w:rsidRPr="005150FE" w:rsidRDefault="00517136" w:rsidP="0098418A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1B5B7AB9" w14:textId="737586D9" w:rsidR="00517136" w:rsidRPr="00517136" w:rsidRDefault="00223727" w:rsidP="00517136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</w:t>
      </w:r>
      <w:r w:rsidR="00517136" w:rsidRPr="00517136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utustua yhdessä opetuksen tavoitteisiin ja luoda salliva opiskeluilmapiiri, jossa</w:t>
      </w:r>
    </w:p>
    <w:p w14:paraId="2BA054C1" w14:textId="6DBD4AAF" w:rsidR="00517136" w:rsidRPr="00517136" w:rsidRDefault="00517136" w:rsidP="00517136">
      <w:pPr>
        <w:pStyle w:val="Luettelokappale"/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7136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tärkeintä on viestin välittyminen sekä kannustava yhdessä oppiminen</w:t>
      </w:r>
    </w:p>
    <w:p w14:paraId="749688EF" w14:textId="77777777" w:rsidR="00517136" w:rsidRDefault="00517136" w:rsidP="00517136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1BD55ACF" w14:textId="40E03679" w:rsidR="0098418A" w:rsidRPr="005150FE" w:rsidRDefault="0098418A" w:rsidP="00517136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Oppimisen tavoite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2D17A7C5" w14:textId="77777777" w:rsidR="009B0B7D" w:rsidRDefault="009B0B7D" w:rsidP="009B0B7D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7D0EAC57" w14:textId="2EA0E5CB" w:rsidR="0098418A" w:rsidRPr="009B0B7D" w:rsidRDefault="009B0B7D" w:rsidP="009B0B7D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9B0B7D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Oppilas oppii kertomaan ruotsin kielen opiskelun tavoitteistaan sekä tekemään yhteistyötä ja toimimaan ryhmässä muita kannustaen. </w:t>
      </w:r>
      <w:r w:rsidRPr="009B0B7D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cr/>
      </w:r>
      <w:r w:rsidR="0098418A" w:rsidRPr="009B0B7D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 </w:t>
      </w:r>
    </w:p>
    <w:p w14:paraId="226CCD15" w14:textId="77777777" w:rsidR="0098418A" w:rsidRDefault="0098418A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1AFF02C1" w14:textId="77777777" w:rsidR="0098418A" w:rsidRDefault="0098418A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1E51E7B7" w14:textId="77777777" w:rsidR="0098418A" w:rsidRPr="005150FE" w:rsidRDefault="0098418A" w:rsidP="0098418A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36F68EA6" w14:textId="5DF57DB3" w:rsidR="0098418A" w:rsidRDefault="0098418A" w:rsidP="0098418A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Tavoitte</w:t>
      </w:r>
      <w:r w:rsidR="0017074B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 xml:space="preserve">en </w:t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T5 teemoihin liittyvät esimerkkikysymykset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0F74056F" w14:textId="77777777" w:rsidR="0098418A" w:rsidRPr="005150FE" w:rsidRDefault="0098418A" w:rsidP="0098418A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2BCB58B0" w14:textId="77777777" w:rsidR="0098418A" w:rsidRPr="00E96DE4" w:rsidRDefault="0098418A" w:rsidP="00E96DE4">
      <w:pPr>
        <w:pStyle w:val="Luettelokappale"/>
        <w:numPr>
          <w:ilvl w:val="0"/>
          <w:numId w:val="3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Mikä on tavoitteesi ruotsin opinnoissa?  </w:t>
      </w:r>
    </w:p>
    <w:p w14:paraId="7297F275" w14:textId="351BDC53" w:rsidR="0098418A" w:rsidRPr="00E96DE4" w:rsidRDefault="00D22483" w:rsidP="00E96DE4">
      <w:pPr>
        <w:pStyle w:val="Luettelokappale"/>
        <w:numPr>
          <w:ilvl w:val="0"/>
          <w:numId w:val="3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</w:t>
      </w:r>
      <w:r w:rsidR="007D3457"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illaiset</w:t>
      </w:r>
      <w:r w:rsidR="00872432"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yhdessä</w:t>
      </w:r>
      <w:r w:rsidR="007D3457"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muiden kanssa tehtävät </w:t>
      </w:r>
      <w:r w:rsidR="00872432"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harjoitukset auttavat sinua oppimaan?</w:t>
      </w:r>
      <w:r w:rsidR="0098418A"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 </w:t>
      </w:r>
    </w:p>
    <w:p w14:paraId="4A3D6B70" w14:textId="1C7B7E22" w:rsidR="0098418A" w:rsidRPr="00E96DE4" w:rsidRDefault="00E96DE4" w:rsidP="00E96DE4">
      <w:pPr>
        <w:pStyle w:val="Luettelokappale"/>
        <w:numPr>
          <w:ilvl w:val="0"/>
          <w:numId w:val="3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Miten kannustat muita ruotsin tunneilla?</w:t>
      </w:r>
    </w:p>
    <w:p w14:paraId="5CAFACC3" w14:textId="77777777" w:rsidR="00826547" w:rsidRDefault="00826547">
      <w:pPr>
        <w:rPr>
          <w:lang w:val="fi-FI"/>
        </w:rPr>
      </w:pPr>
    </w:p>
    <w:p w14:paraId="0FDDA21A" w14:textId="77777777" w:rsidR="002B77C9" w:rsidRDefault="002B77C9">
      <w:pPr>
        <w:rPr>
          <w:lang w:val="fi-FI"/>
        </w:rPr>
      </w:pPr>
    </w:p>
    <w:p w14:paraId="5951A5D2" w14:textId="77777777" w:rsidR="002B77C9" w:rsidRDefault="002B77C9">
      <w:pPr>
        <w:rPr>
          <w:lang w:val="fi-FI"/>
        </w:rPr>
      </w:pPr>
    </w:p>
    <w:p w14:paraId="12FDC6BF" w14:textId="77777777" w:rsidR="002B77C9" w:rsidRDefault="002B77C9">
      <w:pPr>
        <w:rPr>
          <w:lang w:val="fi-FI"/>
        </w:rPr>
      </w:pPr>
    </w:p>
    <w:p w14:paraId="1C5A9279" w14:textId="77777777" w:rsidR="002B77C9" w:rsidRDefault="002B77C9">
      <w:pPr>
        <w:rPr>
          <w:lang w:val="fi-FI"/>
        </w:rPr>
      </w:pPr>
    </w:p>
    <w:p w14:paraId="1AAF9626" w14:textId="77777777" w:rsidR="002B77C9" w:rsidRDefault="002B77C9">
      <w:pPr>
        <w:rPr>
          <w:lang w:val="fi-FI"/>
        </w:rPr>
      </w:pPr>
    </w:p>
    <w:p w14:paraId="2F69E446" w14:textId="77777777" w:rsidR="002B77C9" w:rsidRDefault="002B77C9">
      <w:pPr>
        <w:rPr>
          <w:lang w:val="fi-FI"/>
        </w:rPr>
      </w:pPr>
    </w:p>
    <w:p w14:paraId="6905B500" w14:textId="77777777" w:rsidR="002B77C9" w:rsidRDefault="002B77C9">
      <w:pPr>
        <w:rPr>
          <w:lang w:val="fi-FI"/>
        </w:rPr>
      </w:pPr>
    </w:p>
    <w:p w14:paraId="118854FC" w14:textId="77777777" w:rsidR="002B77C9" w:rsidRDefault="002B77C9">
      <w:pPr>
        <w:rPr>
          <w:lang w:val="fi-FI"/>
        </w:rPr>
      </w:pPr>
    </w:p>
    <w:p w14:paraId="0EBC36A2" w14:textId="77777777" w:rsidR="002B77C9" w:rsidRDefault="002B77C9">
      <w:pPr>
        <w:rPr>
          <w:lang w:val="fi-FI"/>
        </w:rPr>
      </w:pPr>
    </w:p>
    <w:p w14:paraId="44D299FB" w14:textId="77777777" w:rsidR="002B77C9" w:rsidRDefault="002B77C9">
      <w:pPr>
        <w:rPr>
          <w:lang w:val="fi-FI"/>
        </w:rPr>
      </w:pPr>
    </w:p>
    <w:p w14:paraId="25E20C63" w14:textId="77777777" w:rsidR="0017074B" w:rsidRDefault="0017074B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21A91C42" w14:textId="77777777" w:rsidR="0017074B" w:rsidRDefault="0017074B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4CCAD8FD" w14:textId="5DB6F1EC" w:rsidR="002B77C9" w:rsidRDefault="002B77C9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Toinen kotimainen kieli, A-</w:t>
      </w:r>
      <w:r w:rsidR="00AD5003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oppimäärä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br/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Tavoite T</w:t>
      </w:r>
      <w:r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6</w:t>
      </w:r>
      <w:r w:rsidRPr="005150FE">
        <w:rPr>
          <w:rFonts w:ascii="Open Sans" w:eastAsia="Times New Roman" w:hAnsi="Open Sans" w:cs="Open Sans"/>
          <w:i/>
          <w:iCs/>
          <w:color w:val="000A48"/>
          <w:sz w:val="24"/>
          <w:szCs w:val="24"/>
          <w:lang w:val="fi-FI" w:eastAsia="fi-FI"/>
        </w:rPr>
        <w:t> </w:t>
      </w:r>
    </w:p>
    <w:p w14:paraId="1CF33648" w14:textId="77777777" w:rsidR="002B77C9" w:rsidRPr="005150FE" w:rsidRDefault="002B77C9" w:rsidP="002B77C9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color w:val="2F5496"/>
          <w:sz w:val="24"/>
          <w:szCs w:val="24"/>
          <w:lang w:val="fi-FI" w:eastAsia="fi-FI"/>
        </w:rPr>
      </w:pPr>
    </w:p>
    <w:p w14:paraId="39762FDD" w14:textId="77777777" w:rsidR="002B77C9" w:rsidRPr="005150FE" w:rsidRDefault="002B77C9" w:rsidP="002B77C9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Arvioinnin kohde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0617049C" w14:textId="77777777" w:rsidR="002B77C9" w:rsidRDefault="002B77C9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1414EC84" w14:textId="3A6BDC94" w:rsidR="002B77C9" w:rsidRPr="00851A12" w:rsidRDefault="00851A12" w:rsidP="00851A12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851A12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Vastuun ottaminen ruotsin kielen opiskelusta ja sopivien kielen oppimistapojen löytäminen</w:t>
      </w:r>
    </w:p>
    <w:p w14:paraId="0934DFC4" w14:textId="77777777" w:rsidR="00851A12" w:rsidRDefault="00851A12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01C23197" w14:textId="7956923B" w:rsidR="002B77C9" w:rsidRDefault="002B77C9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Opetuksen tavoite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709A7E27" w14:textId="77777777" w:rsidR="00F719C7" w:rsidRDefault="00F719C7" w:rsidP="00F719C7">
      <w:pPr>
        <w:spacing w:after="0" w:line="240" w:lineRule="auto"/>
        <w:textAlignment w:val="baseline"/>
        <w:rPr>
          <w:rFonts w:ascii="Open Sans" w:eastAsia="Times New Roman" w:hAnsi="Open Sans" w:cs="Open Sans"/>
          <w:sz w:val="24"/>
          <w:szCs w:val="24"/>
          <w:lang w:val="fi-FI" w:eastAsia="fi-FI"/>
        </w:rPr>
      </w:pPr>
    </w:p>
    <w:p w14:paraId="2761AB06" w14:textId="0C2F30F1" w:rsidR="002B77C9" w:rsidRPr="002950AE" w:rsidRDefault="00851A12" w:rsidP="002950AE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sz w:val="24"/>
          <w:szCs w:val="24"/>
          <w:lang w:val="fi-FI" w:eastAsia="fi-FI"/>
        </w:rPr>
      </w:pPr>
      <w:r>
        <w:rPr>
          <w:rFonts w:ascii="Open Sans" w:eastAsia="Times New Roman" w:hAnsi="Open Sans" w:cs="Open Sans"/>
          <w:sz w:val="24"/>
          <w:szCs w:val="24"/>
          <w:lang w:val="fi-FI" w:eastAsia="fi-FI"/>
        </w:rPr>
        <w:t>O</w:t>
      </w:r>
      <w:r w:rsidR="00F719C7" w:rsidRPr="002950AE">
        <w:rPr>
          <w:rFonts w:ascii="Open Sans" w:eastAsia="Times New Roman" w:hAnsi="Open Sans" w:cs="Open Sans"/>
          <w:sz w:val="24"/>
          <w:szCs w:val="24"/>
          <w:lang w:val="fi-FI" w:eastAsia="fi-FI"/>
        </w:rPr>
        <w:t>hjata oppilasta ottamaan vastuuta omasta kielenopiskelustaan ja kannustaa oppilasta harjaannuttamaan</w:t>
      </w:r>
      <w:r w:rsidR="002950AE" w:rsidRPr="002950AE">
        <w:rPr>
          <w:rFonts w:ascii="Open Sans" w:eastAsia="Times New Roman" w:hAnsi="Open Sans" w:cs="Open Sans"/>
          <w:sz w:val="24"/>
          <w:szCs w:val="24"/>
          <w:lang w:val="fi-FI" w:eastAsia="fi-FI"/>
        </w:rPr>
        <w:t xml:space="preserve"> kielitaitoaan rohkeasti ja myös tietoja viestintäteknologiaa käyttäen sekä kokeilla, millaiset tavat oppia kieliä sopivat kullekin</w:t>
      </w:r>
      <w:r w:rsidR="002950AE">
        <w:rPr>
          <w:rFonts w:ascii="Open Sans" w:eastAsia="Times New Roman" w:hAnsi="Open Sans" w:cs="Open Sans"/>
          <w:sz w:val="24"/>
          <w:szCs w:val="24"/>
          <w:lang w:val="fi-FI" w:eastAsia="fi-FI"/>
        </w:rPr>
        <w:t xml:space="preserve"> </w:t>
      </w:r>
      <w:r w:rsidR="002950AE" w:rsidRPr="002950AE">
        <w:rPr>
          <w:rFonts w:ascii="Open Sans" w:eastAsia="Times New Roman" w:hAnsi="Open Sans" w:cs="Open Sans"/>
          <w:sz w:val="24"/>
          <w:szCs w:val="24"/>
          <w:lang w:val="fi-FI" w:eastAsia="fi-FI"/>
        </w:rPr>
        <w:t>parhaiten</w:t>
      </w:r>
    </w:p>
    <w:p w14:paraId="340F1A06" w14:textId="77777777" w:rsidR="00F719C7" w:rsidRDefault="00F719C7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</w:pPr>
    </w:p>
    <w:p w14:paraId="68EABEA6" w14:textId="71E6887D" w:rsidR="002B77C9" w:rsidRPr="005150FE" w:rsidRDefault="002B77C9" w:rsidP="002B77C9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Oppimisen tavoite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10A0CC5C" w14:textId="77777777" w:rsidR="002B77C9" w:rsidRDefault="002B77C9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</w:p>
    <w:p w14:paraId="30C12D3C" w14:textId="32A52CED" w:rsidR="00B22DDA" w:rsidRPr="00B22DDA" w:rsidRDefault="005E7543" w:rsidP="00B22DDA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E7543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Oppilas oppii ottamaan vastuuta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Pr="005E7543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ruotsin kielen opiskelustaan. Hän oppii eri tapoja oppia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Pr="005E7543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kieliä sekä </w:t>
      </w:r>
      <w:r w:rsidR="00B22DDA" w:rsidRPr="00B22DD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hyödyntämään</w:t>
      </w:r>
      <w:r w:rsidR="00B22DD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="00B22DDA" w:rsidRPr="00B22DD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tieto- ja viestintäteknologiaa ruotsin</w:t>
      </w:r>
    </w:p>
    <w:p w14:paraId="7383F55F" w14:textId="7FE75170" w:rsidR="002B77C9" w:rsidRDefault="00B22DDA" w:rsidP="00B80B08">
      <w:pPr>
        <w:pStyle w:val="Luettelokappale"/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B22DD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kielen taitonsa kehittämisessä ja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Pr="00B22DD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käyttämään ruotsin</w:t>
      </w:r>
      <w:r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Pr="00B22DD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kielen taitoaan rohkeasti. </w:t>
      </w:r>
      <w:r w:rsidRPr="00B22DDA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cr/>
      </w:r>
    </w:p>
    <w:p w14:paraId="2869310E" w14:textId="77777777" w:rsidR="002B77C9" w:rsidRPr="005150FE" w:rsidRDefault="002B77C9" w:rsidP="002B77C9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668B9D28" w14:textId="102C3D65" w:rsidR="002B77C9" w:rsidRDefault="002B77C9" w:rsidP="002B77C9">
      <w:pPr>
        <w:spacing w:after="0" w:line="240" w:lineRule="auto"/>
        <w:textAlignment w:val="baseline"/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</w:pP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Tavoitte</w:t>
      </w:r>
      <w:r w:rsidR="001A4864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en</w:t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 xml:space="preserve"> T</w:t>
      </w:r>
      <w:r w:rsidR="001A4864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 xml:space="preserve">6 </w:t>
      </w:r>
      <w:r w:rsidRPr="005150FE">
        <w:rPr>
          <w:rFonts w:ascii="Open Sans" w:eastAsia="Times New Roman" w:hAnsi="Open Sans" w:cs="Open Sans"/>
          <w:b/>
          <w:bCs/>
          <w:color w:val="000A48"/>
          <w:sz w:val="24"/>
          <w:szCs w:val="24"/>
          <w:lang w:val="fi-FI" w:eastAsia="fi-FI"/>
        </w:rPr>
        <w:t>teemoihin liittyvät esimerkkikysymykset</w:t>
      </w:r>
      <w:r w:rsidRPr="005150FE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 </w:t>
      </w:r>
    </w:p>
    <w:p w14:paraId="1518F4C8" w14:textId="77777777" w:rsidR="002B77C9" w:rsidRPr="005150FE" w:rsidRDefault="002B77C9" w:rsidP="002B77C9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56DEC525" w14:textId="48EF5730" w:rsidR="002B77C9" w:rsidRPr="00354165" w:rsidRDefault="002B77C9" w:rsidP="001C1C2C">
      <w:pPr>
        <w:pStyle w:val="Luettelokappale"/>
        <w:numPr>
          <w:ilvl w:val="0"/>
          <w:numId w:val="3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354165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Miten opit kieliä parhaiten? Mitkä tavat eivät ole toimineet?</w:t>
      </w:r>
    </w:p>
    <w:p w14:paraId="3B3DFEF9" w14:textId="6BAC9678" w:rsidR="002B77C9" w:rsidRPr="00E96DE4" w:rsidRDefault="002B77C9" w:rsidP="001C1C2C">
      <w:pPr>
        <w:pStyle w:val="Luettelokappale"/>
        <w:numPr>
          <w:ilvl w:val="0"/>
          <w:numId w:val="3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Mi</w:t>
      </w:r>
      <w:r w:rsidR="008A5E72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tkä</w:t>
      </w: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</w:t>
      </w:r>
      <w:r w:rsidR="00EB3B21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tieto- ja viestintäteknologian </w:t>
      </w:r>
      <w:r w:rsidR="006D7E03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ohjelmat tai sovellukset</w:t>
      </w: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auttavat sinua oppimaan</w:t>
      </w:r>
      <w:r w:rsidR="006D7E03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ruotsia</w:t>
      </w:r>
      <w:r w:rsidR="001C1C2C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 xml:space="preserve"> tai muita kieliä</w:t>
      </w:r>
      <w:r w:rsidRPr="00E96DE4">
        <w:rPr>
          <w:rFonts w:ascii="Open Sans" w:eastAsia="Times New Roman" w:hAnsi="Open Sans" w:cs="Open Sans"/>
          <w:color w:val="000A48"/>
          <w:sz w:val="24"/>
          <w:szCs w:val="24"/>
          <w:lang w:val="fi-FI" w:eastAsia="fi-FI"/>
        </w:rPr>
        <w:t>?  </w:t>
      </w:r>
    </w:p>
    <w:p w14:paraId="546B6AD3" w14:textId="3C58FD49" w:rsidR="002B77C9" w:rsidRPr="00E96DE4" w:rsidRDefault="002B77C9" w:rsidP="001C1C2C">
      <w:pPr>
        <w:pStyle w:val="Luettelokappale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ind w:left="1800"/>
        <w:textAlignment w:val="baseline"/>
        <w:rPr>
          <w:rFonts w:ascii="Calibri" w:eastAsia="Times New Roman" w:hAnsi="Calibri" w:cs="Calibri"/>
          <w:sz w:val="24"/>
          <w:szCs w:val="24"/>
          <w:lang w:val="fi-FI" w:eastAsia="fi-FI"/>
        </w:rPr>
      </w:pPr>
    </w:p>
    <w:p w14:paraId="37EE0EB9" w14:textId="77777777" w:rsidR="002B77C9" w:rsidRPr="00826547" w:rsidRDefault="002B77C9" w:rsidP="002B77C9">
      <w:pPr>
        <w:rPr>
          <w:lang w:val="fi-FI"/>
        </w:rPr>
      </w:pPr>
    </w:p>
    <w:p w14:paraId="2464DEFA" w14:textId="77777777" w:rsidR="002B77C9" w:rsidRPr="00826547" w:rsidRDefault="002B77C9">
      <w:pPr>
        <w:rPr>
          <w:lang w:val="fi-FI"/>
        </w:rPr>
      </w:pPr>
    </w:p>
    <w:sectPr w:rsidR="002B77C9" w:rsidRPr="00826547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36563" w14:textId="77777777" w:rsidR="00B91CB7" w:rsidRDefault="00B91CB7" w:rsidP="00826547">
      <w:pPr>
        <w:spacing w:after="0" w:line="240" w:lineRule="auto"/>
      </w:pPr>
      <w:r>
        <w:separator/>
      </w:r>
    </w:p>
  </w:endnote>
  <w:endnote w:type="continuationSeparator" w:id="0">
    <w:p w14:paraId="12B35EBD" w14:textId="77777777" w:rsidR="00B91CB7" w:rsidRDefault="00B91CB7" w:rsidP="0082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70414" w14:textId="77777777" w:rsidR="00B91CB7" w:rsidRDefault="00B91CB7" w:rsidP="00826547">
      <w:pPr>
        <w:spacing w:after="0" w:line="240" w:lineRule="auto"/>
      </w:pPr>
      <w:r>
        <w:separator/>
      </w:r>
    </w:p>
  </w:footnote>
  <w:footnote w:type="continuationSeparator" w:id="0">
    <w:p w14:paraId="380AF7B4" w14:textId="77777777" w:rsidR="00B91CB7" w:rsidRDefault="00B91CB7" w:rsidP="0082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86665" w14:textId="77777777" w:rsidR="00826547" w:rsidRDefault="00826547" w:rsidP="00826547">
    <w:pPr>
      <w:pStyle w:val="Yltunniste"/>
      <w:rPr>
        <w:lang w:val="fi-FI"/>
      </w:rPr>
    </w:pPr>
    <w:r>
      <w:rPr>
        <w:lang w:val="fi-FI"/>
      </w:rPr>
      <w:t>Opetushallitus</w:t>
    </w:r>
  </w:p>
  <w:p w14:paraId="464D20EF" w14:textId="0E9FECA2" w:rsidR="00826547" w:rsidRDefault="00437778" w:rsidP="00826547">
    <w:pPr>
      <w:pStyle w:val="Yltunniste"/>
      <w:rPr>
        <w:lang w:val="fi-FI"/>
      </w:rPr>
    </w:pPr>
    <w:r>
      <w:rPr>
        <w:lang w:val="fi-FI"/>
      </w:rPr>
      <w:t xml:space="preserve">6. vuosiluokan </w:t>
    </w:r>
    <w:r w:rsidR="00AA3020">
      <w:rPr>
        <w:lang w:val="fi-FI"/>
      </w:rPr>
      <w:t>päätteeksi</w:t>
    </w:r>
    <w:r>
      <w:rPr>
        <w:lang w:val="fi-FI"/>
      </w:rPr>
      <w:t xml:space="preserve"> annettavan </w:t>
    </w:r>
    <w:r w:rsidR="00866955">
      <w:rPr>
        <w:lang w:val="fi-FI"/>
      </w:rPr>
      <w:t>lukuvuosi</w:t>
    </w:r>
    <w:r>
      <w:rPr>
        <w:lang w:val="fi-FI"/>
      </w:rPr>
      <w:t xml:space="preserve">arvioinnin </w:t>
    </w:r>
    <w:r w:rsidR="00826547" w:rsidRPr="005F4511">
      <w:rPr>
        <w:lang w:val="fi-FI"/>
      </w:rPr>
      <w:t>tukimateriaali</w:t>
    </w:r>
    <w:r w:rsidR="00826547">
      <w:rPr>
        <w:lang w:val="fi-FI"/>
      </w:rPr>
      <w:t>,</w:t>
    </w:r>
    <w:r w:rsidR="002B77C9">
      <w:rPr>
        <w:lang w:val="fi-FI"/>
      </w:rPr>
      <w:t xml:space="preserve"> Ruotsin kieli, </w:t>
    </w:r>
    <w:r w:rsidR="00826547">
      <w:rPr>
        <w:lang w:val="fi-FI"/>
      </w:rPr>
      <w:t>A-</w:t>
    </w:r>
    <w:r w:rsidR="002B77C9">
      <w:rPr>
        <w:lang w:val="fi-FI"/>
      </w:rPr>
      <w:t>oppimäärä</w:t>
    </w:r>
    <w:r w:rsidR="00826547">
      <w:rPr>
        <w:lang w:val="fi-FI"/>
      </w:rPr>
      <w:t xml:space="preserve"> </w:t>
    </w:r>
    <w:r w:rsidR="00826547">
      <w:rPr>
        <w:lang w:val="fi-FI"/>
      </w:rPr>
      <w:tab/>
    </w:r>
    <w:r w:rsidR="00826547" w:rsidRPr="005F4511">
      <w:rPr>
        <w:lang w:val="fi-FI"/>
      </w:rPr>
      <w:t>202</w:t>
    </w:r>
    <w:r>
      <w:rPr>
        <w:lang w:val="fi-FI"/>
      </w:rPr>
      <w:t>3</w:t>
    </w:r>
  </w:p>
  <w:p w14:paraId="6EE8056E" w14:textId="77777777" w:rsidR="00826547" w:rsidRPr="00826547" w:rsidRDefault="00826547">
    <w:pPr>
      <w:pStyle w:val="Yltunniste"/>
      <w:rPr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59BB"/>
    <w:multiLevelType w:val="multilevel"/>
    <w:tmpl w:val="2F7402C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75E0"/>
    <w:multiLevelType w:val="hybridMultilevel"/>
    <w:tmpl w:val="6B98FE48"/>
    <w:lvl w:ilvl="0" w:tplc="692AEF72">
      <w:start w:val="1"/>
      <w:numFmt w:val="decimal"/>
      <w:lvlText w:val="%1"/>
      <w:lvlJc w:val="left"/>
      <w:pPr>
        <w:ind w:left="2160" w:hanging="360"/>
      </w:pPr>
      <w:rPr>
        <w:rFonts w:ascii="Open Sans" w:hAnsi="Open Sans" w:cs="Open Sans" w:hint="default"/>
        <w:color w:val="000A48"/>
      </w:rPr>
    </w:lvl>
    <w:lvl w:ilvl="1" w:tplc="040B0019" w:tentative="1">
      <w:start w:val="1"/>
      <w:numFmt w:val="lowerLetter"/>
      <w:lvlText w:val="%2."/>
      <w:lvlJc w:val="left"/>
      <w:pPr>
        <w:ind w:left="2880" w:hanging="360"/>
      </w:pPr>
    </w:lvl>
    <w:lvl w:ilvl="2" w:tplc="040B001B" w:tentative="1">
      <w:start w:val="1"/>
      <w:numFmt w:val="lowerRoman"/>
      <w:lvlText w:val="%3."/>
      <w:lvlJc w:val="right"/>
      <w:pPr>
        <w:ind w:left="3600" w:hanging="180"/>
      </w:pPr>
    </w:lvl>
    <w:lvl w:ilvl="3" w:tplc="040B000F" w:tentative="1">
      <w:start w:val="1"/>
      <w:numFmt w:val="decimal"/>
      <w:lvlText w:val="%4."/>
      <w:lvlJc w:val="left"/>
      <w:pPr>
        <w:ind w:left="4320" w:hanging="360"/>
      </w:pPr>
    </w:lvl>
    <w:lvl w:ilvl="4" w:tplc="040B0019" w:tentative="1">
      <w:start w:val="1"/>
      <w:numFmt w:val="lowerLetter"/>
      <w:lvlText w:val="%5."/>
      <w:lvlJc w:val="left"/>
      <w:pPr>
        <w:ind w:left="5040" w:hanging="360"/>
      </w:pPr>
    </w:lvl>
    <w:lvl w:ilvl="5" w:tplc="040B001B" w:tentative="1">
      <w:start w:val="1"/>
      <w:numFmt w:val="lowerRoman"/>
      <w:lvlText w:val="%6."/>
      <w:lvlJc w:val="right"/>
      <w:pPr>
        <w:ind w:left="5760" w:hanging="180"/>
      </w:pPr>
    </w:lvl>
    <w:lvl w:ilvl="6" w:tplc="040B000F" w:tentative="1">
      <w:start w:val="1"/>
      <w:numFmt w:val="decimal"/>
      <w:lvlText w:val="%7."/>
      <w:lvlJc w:val="left"/>
      <w:pPr>
        <w:ind w:left="6480" w:hanging="360"/>
      </w:pPr>
    </w:lvl>
    <w:lvl w:ilvl="7" w:tplc="040B0019" w:tentative="1">
      <w:start w:val="1"/>
      <w:numFmt w:val="lowerLetter"/>
      <w:lvlText w:val="%8."/>
      <w:lvlJc w:val="left"/>
      <w:pPr>
        <w:ind w:left="7200" w:hanging="360"/>
      </w:pPr>
    </w:lvl>
    <w:lvl w:ilvl="8" w:tplc="040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045B63"/>
    <w:multiLevelType w:val="multilevel"/>
    <w:tmpl w:val="495261E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4173D"/>
    <w:multiLevelType w:val="multilevel"/>
    <w:tmpl w:val="878ED85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521B1"/>
    <w:multiLevelType w:val="multilevel"/>
    <w:tmpl w:val="822C5CD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6264B3"/>
    <w:multiLevelType w:val="multilevel"/>
    <w:tmpl w:val="D560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95363A"/>
    <w:multiLevelType w:val="multilevel"/>
    <w:tmpl w:val="ED2E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AB0CA0"/>
    <w:multiLevelType w:val="multilevel"/>
    <w:tmpl w:val="FBFCAF5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A615BD"/>
    <w:multiLevelType w:val="multilevel"/>
    <w:tmpl w:val="B9C2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67486B"/>
    <w:multiLevelType w:val="multilevel"/>
    <w:tmpl w:val="CB46C83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9D2520"/>
    <w:multiLevelType w:val="multilevel"/>
    <w:tmpl w:val="E206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814047"/>
    <w:multiLevelType w:val="multilevel"/>
    <w:tmpl w:val="36BA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2D0C81"/>
    <w:multiLevelType w:val="multilevel"/>
    <w:tmpl w:val="DB0E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C53676"/>
    <w:multiLevelType w:val="multilevel"/>
    <w:tmpl w:val="38B4A0E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F01809"/>
    <w:multiLevelType w:val="multilevel"/>
    <w:tmpl w:val="7960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E6523A"/>
    <w:multiLevelType w:val="hybridMultilevel"/>
    <w:tmpl w:val="91B0984E"/>
    <w:lvl w:ilvl="0" w:tplc="52588D20">
      <w:start w:val="1"/>
      <w:numFmt w:val="decimal"/>
      <w:lvlText w:val="%1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1" w:tplc="040B0019" w:tentative="1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4D1CAA"/>
    <w:multiLevelType w:val="hybridMultilevel"/>
    <w:tmpl w:val="A8542718"/>
    <w:lvl w:ilvl="0" w:tplc="040B000F">
      <w:start w:val="1"/>
      <w:numFmt w:val="decimal"/>
      <w:lvlText w:val="%1."/>
      <w:lvlJc w:val="left"/>
      <w:pPr>
        <w:ind w:left="1800" w:hanging="360"/>
      </w:p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C4071D8"/>
    <w:multiLevelType w:val="hybridMultilevel"/>
    <w:tmpl w:val="4FA60638"/>
    <w:lvl w:ilvl="0" w:tplc="52588D20">
      <w:start w:val="1"/>
      <w:numFmt w:val="decimal"/>
      <w:lvlText w:val="%1"/>
      <w:lvlJc w:val="left"/>
      <w:pPr>
        <w:ind w:left="1800" w:hanging="360"/>
      </w:pPr>
      <w:rPr>
        <w:rFonts w:ascii="Open Sans" w:hAnsi="Open Sans" w:cs="Open Sans" w:hint="default"/>
        <w:color w:val="000A48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E4E423D"/>
    <w:multiLevelType w:val="hybridMultilevel"/>
    <w:tmpl w:val="C1AEC31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134BE"/>
    <w:multiLevelType w:val="multilevel"/>
    <w:tmpl w:val="2910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796FEF"/>
    <w:multiLevelType w:val="multilevel"/>
    <w:tmpl w:val="00F4C86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9C7CC4"/>
    <w:multiLevelType w:val="hybridMultilevel"/>
    <w:tmpl w:val="1D14D24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E1E60"/>
    <w:multiLevelType w:val="multilevel"/>
    <w:tmpl w:val="EC9EF3F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651852"/>
    <w:multiLevelType w:val="multilevel"/>
    <w:tmpl w:val="619E7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60C240F"/>
    <w:multiLevelType w:val="multilevel"/>
    <w:tmpl w:val="1780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404F8B"/>
    <w:multiLevelType w:val="multilevel"/>
    <w:tmpl w:val="B50E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E11CD5"/>
    <w:multiLevelType w:val="multilevel"/>
    <w:tmpl w:val="B702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177C5A"/>
    <w:multiLevelType w:val="multilevel"/>
    <w:tmpl w:val="BEE6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156BA3"/>
    <w:multiLevelType w:val="multilevel"/>
    <w:tmpl w:val="1B2A5EC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4A1385"/>
    <w:multiLevelType w:val="multilevel"/>
    <w:tmpl w:val="2BE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5371E46"/>
    <w:multiLevelType w:val="multilevel"/>
    <w:tmpl w:val="38AEEE80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835132">
    <w:abstractNumId w:val="5"/>
  </w:num>
  <w:num w:numId="2" w16cid:durableId="822357634">
    <w:abstractNumId w:val="23"/>
  </w:num>
  <w:num w:numId="3" w16cid:durableId="161510809">
    <w:abstractNumId w:val="8"/>
  </w:num>
  <w:num w:numId="4" w16cid:durableId="211618547">
    <w:abstractNumId w:val="4"/>
  </w:num>
  <w:num w:numId="5" w16cid:durableId="921917561">
    <w:abstractNumId w:val="3"/>
  </w:num>
  <w:num w:numId="6" w16cid:durableId="667445611">
    <w:abstractNumId w:val="22"/>
  </w:num>
  <w:num w:numId="7" w16cid:durableId="1251156359">
    <w:abstractNumId w:val="13"/>
  </w:num>
  <w:num w:numId="8" w16cid:durableId="182743734">
    <w:abstractNumId w:val="19"/>
  </w:num>
  <w:num w:numId="9" w16cid:durableId="1969433024">
    <w:abstractNumId w:val="12"/>
  </w:num>
  <w:num w:numId="10" w16cid:durableId="274413062">
    <w:abstractNumId w:val="29"/>
  </w:num>
  <w:num w:numId="11" w16cid:durableId="1713339710">
    <w:abstractNumId w:val="0"/>
  </w:num>
  <w:num w:numId="12" w16cid:durableId="1560702425">
    <w:abstractNumId w:val="9"/>
  </w:num>
  <w:num w:numId="13" w16cid:durableId="2134052408">
    <w:abstractNumId w:val="27"/>
  </w:num>
  <w:num w:numId="14" w16cid:durableId="1436317961">
    <w:abstractNumId w:val="25"/>
  </w:num>
  <w:num w:numId="15" w16cid:durableId="788813640">
    <w:abstractNumId w:val="14"/>
  </w:num>
  <w:num w:numId="16" w16cid:durableId="481042260">
    <w:abstractNumId w:val="24"/>
  </w:num>
  <w:num w:numId="17" w16cid:durableId="2034768359">
    <w:abstractNumId w:val="11"/>
  </w:num>
  <w:num w:numId="18" w16cid:durableId="309019100">
    <w:abstractNumId w:val="6"/>
  </w:num>
  <w:num w:numId="19" w16cid:durableId="1713847568">
    <w:abstractNumId w:val="7"/>
  </w:num>
  <w:num w:numId="20" w16cid:durableId="1034041682">
    <w:abstractNumId w:val="30"/>
  </w:num>
  <w:num w:numId="21" w16cid:durableId="1227185639">
    <w:abstractNumId w:val="20"/>
  </w:num>
  <w:num w:numId="22" w16cid:durableId="869804849">
    <w:abstractNumId w:val="28"/>
  </w:num>
  <w:num w:numId="23" w16cid:durableId="431823645">
    <w:abstractNumId w:val="2"/>
  </w:num>
  <w:num w:numId="24" w16cid:durableId="1694115767">
    <w:abstractNumId w:val="10"/>
  </w:num>
  <w:num w:numId="25" w16cid:durableId="1709841166">
    <w:abstractNumId w:val="26"/>
  </w:num>
  <w:num w:numId="26" w16cid:durableId="1684089477">
    <w:abstractNumId w:val="21"/>
  </w:num>
  <w:num w:numId="27" w16cid:durableId="933440736">
    <w:abstractNumId w:val="18"/>
  </w:num>
  <w:num w:numId="28" w16cid:durableId="1440294678">
    <w:abstractNumId w:val="15"/>
  </w:num>
  <w:num w:numId="29" w16cid:durableId="1200362388">
    <w:abstractNumId w:val="16"/>
  </w:num>
  <w:num w:numId="30" w16cid:durableId="1198006706">
    <w:abstractNumId w:val="17"/>
  </w:num>
  <w:num w:numId="31" w16cid:durableId="948197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47"/>
    <w:rsid w:val="0000204F"/>
    <w:rsid w:val="000133A8"/>
    <w:rsid w:val="00020486"/>
    <w:rsid w:val="00052554"/>
    <w:rsid w:val="0007707D"/>
    <w:rsid w:val="000B72B8"/>
    <w:rsid w:val="000D4D68"/>
    <w:rsid w:val="0010015F"/>
    <w:rsid w:val="001224A3"/>
    <w:rsid w:val="0017074B"/>
    <w:rsid w:val="001A4864"/>
    <w:rsid w:val="001C1C2C"/>
    <w:rsid w:val="001C25B6"/>
    <w:rsid w:val="001C63F4"/>
    <w:rsid w:val="00223727"/>
    <w:rsid w:val="002673FC"/>
    <w:rsid w:val="002950AE"/>
    <w:rsid w:val="002B77C9"/>
    <w:rsid w:val="00354165"/>
    <w:rsid w:val="0037292E"/>
    <w:rsid w:val="00396F12"/>
    <w:rsid w:val="003D2CAD"/>
    <w:rsid w:val="003E243C"/>
    <w:rsid w:val="003E2814"/>
    <w:rsid w:val="003E65A7"/>
    <w:rsid w:val="003E7F7C"/>
    <w:rsid w:val="0040363F"/>
    <w:rsid w:val="00430BFE"/>
    <w:rsid w:val="00437778"/>
    <w:rsid w:val="004A1867"/>
    <w:rsid w:val="004A3779"/>
    <w:rsid w:val="004B091E"/>
    <w:rsid w:val="004D0D5A"/>
    <w:rsid w:val="004D644B"/>
    <w:rsid w:val="004D6D72"/>
    <w:rsid w:val="004F0974"/>
    <w:rsid w:val="005150FE"/>
    <w:rsid w:val="00517136"/>
    <w:rsid w:val="00545069"/>
    <w:rsid w:val="0054678C"/>
    <w:rsid w:val="0057156E"/>
    <w:rsid w:val="00572107"/>
    <w:rsid w:val="0057651C"/>
    <w:rsid w:val="00596591"/>
    <w:rsid w:val="005D38C3"/>
    <w:rsid w:val="005D4DAB"/>
    <w:rsid w:val="005E35CC"/>
    <w:rsid w:val="005E7543"/>
    <w:rsid w:val="00655E5A"/>
    <w:rsid w:val="00696E5E"/>
    <w:rsid w:val="006C297C"/>
    <w:rsid w:val="006D7E03"/>
    <w:rsid w:val="007C3267"/>
    <w:rsid w:val="007C4237"/>
    <w:rsid w:val="007D1FB9"/>
    <w:rsid w:val="007D3457"/>
    <w:rsid w:val="00815FC4"/>
    <w:rsid w:val="00826547"/>
    <w:rsid w:val="00837949"/>
    <w:rsid w:val="00851A12"/>
    <w:rsid w:val="00857294"/>
    <w:rsid w:val="00866955"/>
    <w:rsid w:val="00872432"/>
    <w:rsid w:val="008A5E72"/>
    <w:rsid w:val="00903E51"/>
    <w:rsid w:val="00911EA4"/>
    <w:rsid w:val="0094593E"/>
    <w:rsid w:val="009540F4"/>
    <w:rsid w:val="0097694B"/>
    <w:rsid w:val="0098418A"/>
    <w:rsid w:val="009A42AA"/>
    <w:rsid w:val="009A4EBF"/>
    <w:rsid w:val="009B0B7D"/>
    <w:rsid w:val="00A01CE6"/>
    <w:rsid w:val="00AA3020"/>
    <w:rsid w:val="00AB49E0"/>
    <w:rsid w:val="00AD5003"/>
    <w:rsid w:val="00AE4143"/>
    <w:rsid w:val="00AF2A37"/>
    <w:rsid w:val="00B22DDA"/>
    <w:rsid w:val="00B303B6"/>
    <w:rsid w:val="00B461C9"/>
    <w:rsid w:val="00B80B08"/>
    <w:rsid w:val="00B91CB7"/>
    <w:rsid w:val="00B92EBB"/>
    <w:rsid w:val="00BA6822"/>
    <w:rsid w:val="00BA7C66"/>
    <w:rsid w:val="00BC6C93"/>
    <w:rsid w:val="00BD07D8"/>
    <w:rsid w:val="00C77851"/>
    <w:rsid w:val="00CA4C4B"/>
    <w:rsid w:val="00CB71C4"/>
    <w:rsid w:val="00CE45F0"/>
    <w:rsid w:val="00D22483"/>
    <w:rsid w:val="00D60314"/>
    <w:rsid w:val="00D6251F"/>
    <w:rsid w:val="00DA1706"/>
    <w:rsid w:val="00DB5595"/>
    <w:rsid w:val="00DE2719"/>
    <w:rsid w:val="00DE6FB8"/>
    <w:rsid w:val="00DF0985"/>
    <w:rsid w:val="00E745B0"/>
    <w:rsid w:val="00E96DE4"/>
    <w:rsid w:val="00EB3B21"/>
    <w:rsid w:val="00EE0723"/>
    <w:rsid w:val="00F12E17"/>
    <w:rsid w:val="00F52370"/>
    <w:rsid w:val="00F719C7"/>
    <w:rsid w:val="00F8547E"/>
    <w:rsid w:val="00FA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E526"/>
  <w15:chartTrackingRefBased/>
  <w15:docId w15:val="{D198E2FF-989A-4363-9341-48677B42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826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normaltextrun">
    <w:name w:val="normaltextrun"/>
    <w:basedOn w:val="Kappaleenoletusfontti"/>
    <w:rsid w:val="00826547"/>
  </w:style>
  <w:style w:type="character" w:customStyle="1" w:styleId="eop">
    <w:name w:val="eop"/>
    <w:basedOn w:val="Kappaleenoletusfontti"/>
    <w:rsid w:val="00826547"/>
  </w:style>
  <w:style w:type="paragraph" w:styleId="Yltunniste">
    <w:name w:val="header"/>
    <w:basedOn w:val="Normaali"/>
    <w:link w:val="YltunnisteChar"/>
    <w:uiPriority w:val="99"/>
    <w:unhideWhenUsed/>
    <w:rsid w:val="00826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26547"/>
    <w:rPr>
      <w:lang w:val="en-GB"/>
    </w:rPr>
  </w:style>
  <w:style w:type="paragraph" w:styleId="Alatunniste">
    <w:name w:val="footer"/>
    <w:basedOn w:val="Normaali"/>
    <w:link w:val="AlatunnisteChar"/>
    <w:uiPriority w:val="99"/>
    <w:unhideWhenUsed/>
    <w:rsid w:val="00826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26547"/>
    <w:rPr>
      <w:lang w:val="en-GB"/>
    </w:rPr>
  </w:style>
  <w:style w:type="character" w:customStyle="1" w:styleId="scxw69204826">
    <w:name w:val="scxw69204826"/>
    <w:basedOn w:val="Kappaleenoletusfontti"/>
    <w:rsid w:val="00826547"/>
  </w:style>
  <w:style w:type="paragraph" w:styleId="Luettelokappale">
    <w:name w:val="List Paragraph"/>
    <w:basedOn w:val="Normaali"/>
    <w:uiPriority w:val="34"/>
    <w:qFormat/>
    <w:rsid w:val="00826547"/>
    <w:pPr>
      <w:ind w:left="720"/>
      <w:contextualSpacing/>
    </w:pPr>
  </w:style>
  <w:style w:type="character" w:customStyle="1" w:styleId="scxw80083998">
    <w:name w:val="scxw80083998"/>
    <w:basedOn w:val="Kappaleenoletusfontti"/>
    <w:rsid w:val="00826547"/>
  </w:style>
  <w:style w:type="character" w:customStyle="1" w:styleId="scxw19241647">
    <w:name w:val="scxw19241647"/>
    <w:basedOn w:val="Kappaleenoletusfontti"/>
    <w:rsid w:val="00826547"/>
  </w:style>
  <w:style w:type="character" w:customStyle="1" w:styleId="bcx0">
    <w:name w:val="bcx0"/>
    <w:basedOn w:val="Kappaleenoletusfontti"/>
    <w:rsid w:val="005150FE"/>
  </w:style>
  <w:style w:type="character" w:customStyle="1" w:styleId="contextualspellingandgrammarerror">
    <w:name w:val="contextualspellingandgrammarerror"/>
    <w:basedOn w:val="Kappaleenoletusfontti"/>
    <w:rsid w:val="00515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0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95EC88D8F44889CFB0A5F6E88DE0" ma:contentTypeVersion="14" ma:contentTypeDescription="Create a new document." ma:contentTypeScope="" ma:versionID="a36f6ebd96bbe53af16a37c433f5115a">
  <xsd:schema xmlns:xsd="http://www.w3.org/2001/XMLSchema" xmlns:xs="http://www.w3.org/2001/XMLSchema" xmlns:p="http://schemas.microsoft.com/office/2006/metadata/properties" xmlns:ns3="3db52247-268b-4adc-a422-ad748c18378a" xmlns:ns4="faf086ce-0b70-4160-891c-1f4c8600c865" targetNamespace="http://schemas.microsoft.com/office/2006/metadata/properties" ma:root="true" ma:fieldsID="d32d0e44b67c32c244d081e44f9457f8" ns3:_="" ns4:_="">
    <xsd:import namespace="3db52247-268b-4adc-a422-ad748c18378a"/>
    <xsd:import namespace="faf086ce-0b70-4160-891c-1f4c8600c8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52247-268b-4adc-a422-ad748c1837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086ce-0b70-4160-891c-1f4c8600c8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b52247-268b-4adc-a422-ad748c18378a" xsi:nil="true"/>
  </documentManagement>
</p:properties>
</file>

<file path=customXml/itemProps1.xml><?xml version="1.0" encoding="utf-8"?>
<ds:datastoreItem xmlns:ds="http://schemas.openxmlformats.org/officeDocument/2006/customXml" ds:itemID="{0EBA8CE4-E93A-411F-A852-34C39DC189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395E2-8CF7-422C-A410-E7750D7C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52247-268b-4adc-a422-ad748c18378a"/>
    <ds:schemaRef ds:uri="faf086ce-0b70-4160-891c-1f4c8600c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DAC0-E108-4AC1-88D4-111489048551}">
  <ds:schemaRefs>
    <ds:schemaRef ds:uri="http://schemas.microsoft.com/office/2006/metadata/properties"/>
    <ds:schemaRef ds:uri="http://schemas.microsoft.com/office/infopath/2007/PartnerControls"/>
    <ds:schemaRef ds:uri="3db52247-268b-4adc-a422-ad748c1837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591</Words>
  <Characters>4788</Characters>
  <Application>Microsoft Office Word</Application>
  <DocSecurity>0</DocSecurity>
  <Lines>39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Määttä Olli (OPH)</dc:creator>
  <cp:keywords/>
  <dc:description/>
  <cp:lastModifiedBy>Määttä Olli (OPH)</cp:lastModifiedBy>
  <cp:revision>4</cp:revision>
  <dcterms:created xsi:type="dcterms:W3CDTF">2023-10-13T12:50:00Z</dcterms:created>
  <dcterms:modified xsi:type="dcterms:W3CDTF">2023-10-18T12:42:00Z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0x010100155F95EC88D8F44889CFB0A5F6E88DE0</vt:lpwstr>
  </property>
</Properties>
</file>