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1E8F77" w14:textId="77777777" w:rsidR="00ED4FD2" w:rsidRPr="003E6967" w:rsidRDefault="00ED4FD2" w:rsidP="00ED4FD2">
      <w:pPr>
        <w:ind w:left="5216" w:firstLine="1304"/>
        <w:rPr>
          <w:lang w:val="sv-SE"/>
        </w:rPr>
      </w:pPr>
    </w:p>
    <w:p w14:paraId="3A7286DF" w14:textId="36E02750" w:rsidR="00ED4FD2" w:rsidRPr="003E6967" w:rsidRDefault="00ED4FD2" w:rsidP="00ED4FD2">
      <w:pPr>
        <w:rPr>
          <w:b/>
          <w:sz w:val="28"/>
          <w:szCs w:val="28"/>
          <w:lang w:val="sv-SE"/>
        </w:rPr>
      </w:pPr>
      <w:r w:rsidRPr="003E6967">
        <w:rPr>
          <w:b/>
          <w:sz w:val="28"/>
          <w:szCs w:val="28"/>
          <w:lang w:val="sv-SE"/>
        </w:rPr>
        <w:t>Erasmus+ -</w:t>
      </w:r>
      <w:r w:rsidR="00290A61" w:rsidRPr="003E6967">
        <w:rPr>
          <w:b/>
          <w:sz w:val="28"/>
          <w:szCs w:val="28"/>
          <w:lang w:val="sv-SE"/>
        </w:rPr>
        <w:t>student och praktikantutbyte</w:t>
      </w:r>
    </w:p>
    <w:p w14:paraId="4BAC5027" w14:textId="5DABD0A1" w:rsidR="00290A61" w:rsidRPr="003E6967" w:rsidRDefault="00290A61" w:rsidP="00290A61">
      <w:pPr>
        <w:spacing w:line="280" w:lineRule="auto"/>
        <w:rPr>
          <w:b/>
          <w:sz w:val="28"/>
          <w:szCs w:val="28"/>
          <w:lang w:val="sv-SE"/>
        </w:rPr>
      </w:pPr>
      <w:r w:rsidRPr="003E6967">
        <w:rPr>
          <w:b/>
          <w:sz w:val="28"/>
          <w:szCs w:val="28"/>
          <w:lang w:val="sv-SE"/>
        </w:rPr>
        <w:t>Tillägg</w:t>
      </w:r>
      <w:r w:rsidR="003E6967" w:rsidRPr="003E6967">
        <w:rPr>
          <w:b/>
          <w:sz w:val="28"/>
          <w:szCs w:val="28"/>
          <w:lang w:val="sv-SE"/>
        </w:rPr>
        <w:t>s</w:t>
      </w:r>
      <w:r w:rsidRPr="003E6967">
        <w:rPr>
          <w:b/>
          <w:sz w:val="28"/>
          <w:szCs w:val="28"/>
          <w:lang w:val="sv-SE"/>
        </w:rPr>
        <w:t>stöd för studerande med familj</w:t>
      </w:r>
      <w:r w:rsidR="006070B0" w:rsidRPr="003E6967">
        <w:rPr>
          <w:b/>
          <w:sz w:val="28"/>
          <w:szCs w:val="28"/>
          <w:lang w:val="sv-SE"/>
        </w:rPr>
        <w:t xml:space="preserve"> - </w:t>
      </w:r>
      <w:r w:rsidRPr="003E6967">
        <w:rPr>
          <w:b/>
          <w:sz w:val="28"/>
          <w:szCs w:val="28"/>
          <w:lang w:val="sv-SE"/>
        </w:rPr>
        <w:t>Meddelande om antal barn</w:t>
      </w:r>
    </w:p>
    <w:p w14:paraId="0BA9955B" w14:textId="6ADDC3BB" w:rsidR="00290A61" w:rsidRPr="003E6967" w:rsidRDefault="00290A61" w:rsidP="00290A61">
      <w:pPr>
        <w:spacing w:line="280" w:lineRule="auto"/>
        <w:rPr>
          <w:lang w:val="sv-SE"/>
        </w:rPr>
      </w:pPr>
      <w:r w:rsidRPr="003E6967">
        <w:rPr>
          <w:lang w:val="sv-SE"/>
        </w:rPr>
        <w:t xml:space="preserve">Jag ansöker om tilläggsstöd avsett för studerande med familj inom Erasmus+-programmets utbyte. </w:t>
      </w:r>
    </w:p>
    <w:p w14:paraId="3E04AF9D" w14:textId="0D1A9493" w:rsidR="00290A61" w:rsidRPr="003E6967" w:rsidRDefault="00290A61" w:rsidP="00290A61">
      <w:pPr>
        <w:pStyle w:val="Eivli"/>
        <w:numPr>
          <w:ilvl w:val="0"/>
          <w:numId w:val="1"/>
        </w:numPr>
        <w:rPr>
          <w:lang w:val="sv-SE"/>
        </w:rPr>
      </w:pPr>
      <w:r w:rsidRPr="003E6967">
        <w:rPr>
          <w:lang w:val="sv-SE"/>
        </w:rPr>
        <w:t xml:space="preserve">Under </w:t>
      </w:r>
      <w:r w:rsidR="00ED4FD2" w:rsidRPr="003E6967">
        <w:rPr>
          <w:lang w:val="sv-SE"/>
        </w:rPr>
        <w:t>Erasmus+-</w:t>
      </w:r>
      <w:r w:rsidRPr="003E6967">
        <w:rPr>
          <w:lang w:val="sv-SE"/>
        </w:rPr>
        <w:t>progra</w:t>
      </w:r>
      <w:r w:rsidR="006070B0" w:rsidRPr="003E6967">
        <w:rPr>
          <w:lang w:val="sv-SE"/>
        </w:rPr>
        <w:t>m</w:t>
      </w:r>
      <w:r w:rsidRPr="003E6967">
        <w:rPr>
          <w:lang w:val="sv-SE"/>
        </w:rPr>
        <w:t>period</w:t>
      </w:r>
      <w:r w:rsidR="00ED4FD2" w:rsidRPr="003E6967">
        <w:rPr>
          <w:lang w:val="sv-SE"/>
        </w:rPr>
        <w:t xml:space="preserve"> 2021 – 2027 </w:t>
      </w:r>
      <w:r w:rsidRPr="003E6967">
        <w:rPr>
          <w:lang w:val="sv-SE"/>
        </w:rPr>
        <w:t>tillägg</w:t>
      </w:r>
      <w:r w:rsidR="006070B0" w:rsidRPr="003E6967">
        <w:rPr>
          <w:lang w:val="sv-SE"/>
        </w:rPr>
        <w:t>s</w:t>
      </w:r>
      <w:r w:rsidRPr="003E6967">
        <w:rPr>
          <w:lang w:val="sv-SE"/>
        </w:rPr>
        <w:t>stödet för studerande med familj utöver det egentliga måna</w:t>
      </w:r>
      <w:r w:rsidR="006070B0" w:rsidRPr="003E6967">
        <w:rPr>
          <w:lang w:val="sv-SE"/>
        </w:rPr>
        <w:t>tliga</w:t>
      </w:r>
      <w:r w:rsidRPr="003E6967">
        <w:rPr>
          <w:lang w:val="sv-SE"/>
        </w:rPr>
        <w:t xml:space="preserve"> eller dagliga Erasmus+</w:t>
      </w:r>
      <w:r w:rsidR="006070B0" w:rsidRPr="003E6967">
        <w:rPr>
          <w:lang w:val="sv-SE"/>
        </w:rPr>
        <w:t>-</w:t>
      </w:r>
      <w:r w:rsidRPr="003E6967">
        <w:rPr>
          <w:lang w:val="sv-SE"/>
        </w:rPr>
        <w:t>bidrag är</w:t>
      </w:r>
    </w:p>
    <w:p w14:paraId="0C4E7A74" w14:textId="6B54E89C" w:rsidR="00ED4FD2" w:rsidRPr="003E6967" w:rsidRDefault="00290A61" w:rsidP="00290A61">
      <w:pPr>
        <w:pStyle w:val="Eivli"/>
        <w:ind w:left="2024"/>
        <w:rPr>
          <w:lang w:val="sv-SE"/>
        </w:rPr>
      </w:pPr>
      <w:r w:rsidRPr="003E6967">
        <w:rPr>
          <w:lang w:val="sv-SE"/>
        </w:rPr>
        <w:t xml:space="preserve">i långvarigt utbyte </w:t>
      </w:r>
      <w:r w:rsidR="00ED4FD2" w:rsidRPr="003E6967">
        <w:rPr>
          <w:lang w:val="sv-SE"/>
        </w:rPr>
        <w:t xml:space="preserve">(2–12 </w:t>
      </w:r>
      <w:r w:rsidRPr="003E6967">
        <w:rPr>
          <w:lang w:val="sv-SE"/>
        </w:rPr>
        <w:t>månader)</w:t>
      </w:r>
    </w:p>
    <w:p w14:paraId="39BC58A2" w14:textId="42E117FE" w:rsidR="00ED4FD2" w:rsidRPr="003E6967" w:rsidRDefault="00ED4FD2" w:rsidP="00ED4FD2">
      <w:pPr>
        <w:pStyle w:val="Eivli"/>
        <w:numPr>
          <w:ilvl w:val="1"/>
          <w:numId w:val="1"/>
        </w:numPr>
        <w:rPr>
          <w:lang w:val="sv-SE"/>
        </w:rPr>
      </w:pPr>
      <w:r w:rsidRPr="003E6967">
        <w:rPr>
          <w:lang w:val="sv-SE"/>
        </w:rPr>
        <w:t>250 €/</w:t>
      </w:r>
      <w:r w:rsidR="00290A61" w:rsidRPr="003E6967">
        <w:rPr>
          <w:lang w:val="sv-SE"/>
        </w:rPr>
        <w:t>månad, eller</w:t>
      </w:r>
    </w:p>
    <w:p w14:paraId="394C77B2" w14:textId="6E63F684" w:rsidR="00ED4FD2" w:rsidRPr="003E6967" w:rsidRDefault="00290A61" w:rsidP="00ED4FD2">
      <w:pPr>
        <w:pStyle w:val="Eivli"/>
        <w:ind w:left="2024"/>
        <w:rPr>
          <w:lang w:val="sv-SE"/>
        </w:rPr>
      </w:pPr>
      <w:r w:rsidRPr="003E6967">
        <w:rPr>
          <w:lang w:val="sv-SE"/>
        </w:rPr>
        <w:t xml:space="preserve">i kortvarig </w:t>
      </w:r>
      <w:r w:rsidR="00ED4FD2" w:rsidRPr="003E6967">
        <w:rPr>
          <w:lang w:val="sv-SE"/>
        </w:rPr>
        <w:t>(</w:t>
      </w:r>
      <w:r w:rsidRPr="003E6967">
        <w:rPr>
          <w:lang w:val="sv-SE"/>
        </w:rPr>
        <w:t>flerforms</w:t>
      </w:r>
      <w:r w:rsidR="00ED4FD2" w:rsidRPr="003E6967">
        <w:rPr>
          <w:lang w:val="sv-SE"/>
        </w:rPr>
        <w:t>-)</w:t>
      </w:r>
      <w:r w:rsidRPr="003E6967">
        <w:rPr>
          <w:lang w:val="sv-SE"/>
        </w:rPr>
        <w:t>mobilitet</w:t>
      </w:r>
    </w:p>
    <w:p w14:paraId="4818D4B6" w14:textId="67F109A4" w:rsidR="00ED4FD2" w:rsidRPr="003E6967" w:rsidRDefault="00ED4FD2" w:rsidP="00ED4FD2">
      <w:pPr>
        <w:pStyle w:val="Eivli"/>
        <w:numPr>
          <w:ilvl w:val="1"/>
          <w:numId w:val="1"/>
        </w:numPr>
        <w:rPr>
          <w:lang w:val="sv-SE"/>
        </w:rPr>
      </w:pPr>
      <w:r w:rsidRPr="003E6967">
        <w:rPr>
          <w:lang w:val="sv-SE"/>
        </w:rPr>
        <w:t xml:space="preserve">100 €/5–14 </w:t>
      </w:r>
      <w:r w:rsidR="006070B0" w:rsidRPr="003E6967">
        <w:rPr>
          <w:lang w:val="sv-SE"/>
        </w:rPr>
        <w:t>dagars utbyte, eller</w:t>
      </w:r>
      <w:r w:rsidRPr="003E6967">
        <w:rPr>
          <w:lang w:val="sv-SE"/>
        </w:rPr>
        <w:t xml:space="preserve"> </w:t>
      </w:r>
    </w:p>
    <w:p w14:paraId="09A103F0" w14:textId="4FC80203" w:rsidR="00ED4FD2" w:rsidRPr="003E6967" w:rsidRDefault="00ED4FD2" w:rsidP="00ED4FD2">
      <w:pPr>
        <w:pStyle w:val="Eivli"/>
        <w:numPr>
          <w:ilvl w:val="1"/>
          <w:numId w:val="1"/>
        </w:numPr>
        <w:rPr>
          <w:lang w:val="sv-SE"/>
        </w:rPr>
      </w:pPr>
      <w:r w:rsidRPr="003E6967">
        <w:rPr>
          <w:lang w:val="sv-SE"/>
        </w:rPr>
        <w:t xml:space="preserve">150 €/15–30 </w:t>
      </w:r>
      <w:r w:rsidR="006070B0" w:rsidRPr="003E6967">
        <w:rPr>
          <w:lang w:val="sv-SE"/>
        </w:rPr>
        <w:t>dagars utbyte</w:t>
      </w:r>
    </w:p>
    <w:p w14:paraId="0120D3CD" w14:textId="6ADB3DDB" w:rsidR="00ED4FD2" w:rsidRPr="003E6967" w:rsidRDefault="006070B0" w:rsidP="00ED4FD2">
      <w:pPr>
        <w:pStyle w:val="Eivli"/>
        <w:numPr>
          <w:ilvl w:val="0"/>
          <w:numId w:val="1"/>
        </w:numPr>
        <w:rPr>
          <w:lang w:val="sv-SE"/>
        </w:rPr>
      </w:pPr>
      <w:r w:rsidRPr="003E6967">
        <w:rPr>
          <w:lang w:val="sv-SE"/>
        </w:rPr>
        <w:t>Studerande med minderåriga barn är berättigade till stödet</w:t>
      </w:r>
      <w:r w:rsidR="00ED4FD2" w:rsidRPr="003E6967">
        <w:rPr>
          <w:lang w:val="sv-SE"/>
        </w:rPr>
        <w:t>.</w:t>
      </w:r>
    </w:p>
    <w:p w14:paraId="636A0922" w14:textId="43728A33" w:rsidR="00ED4FD2" w:rsidRPr="003E6967" w:rsidRDefault="006070B0" w:rsidP="006070B0">
      <w:pPr>
        <w:numPr>
          <w:ilvl w:val="0"/>
          <w:numId w:val="1"/>
        </w:numPr>
        <w:rPr>
          <w:lang w:val="sv-SE"/>
        </w:rPr>
      </w:pPr>
      <w:r w:rsidRPr="003E6967">
        <w:rPr>
          <w:lang w:val="sv-SE"/>
        </w:rPr>
        <w:t>Högskolan kan be att studerande till ansökan bifogar ett ämbetsbevis där antalet barn framgår.</w:t>
      </w:r>
    </w:p>
    <w:p w14:paraId="285FB075" w14:textId="1F811B55" w:rsidR="00ED4FD2" w:rsidRPr="003E6967" w:rsidRDefault="002001DE" w:rsidP="00ED4FD2">
      <w:pPr>
        <w:pStyle w:val="Eivli"/>
        <w:rPr>
          <w:lang w:val="sv-SE"/>
        </w:rPr>
      </w:pPr>
      <w:r w:rsidRPr="003E6967">
        <w:rPr>
          <w:b/>
          <w:lang w:val="sv-SE"/>
        </w:rPr>
        <w:t>PERSONUPPGIFTER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ED4FD2" w:rsidRPr="003E6967" w14:paraId="3B32104A" w14:textId="77777777" w:rsidTr="003109C5">
        <w:tc>
          <w:tcPr>
            <w:tcW w:w="2972" w:type="dxa"/>
          </w:tcPr>
          <w:p w14:paraId="7A013412" w14:textId="5CB794E0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Tillnamn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1B377FE4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5E14DAAD" w14:textId="77777777" w:rsidTr="003109C5">
        <w:tc>
          <w:tcPr>
            <w:tcW w:w="2972" w:type="dxa"/>
          </w:tcPr>
          <w:p w14:paraId="0AA7C525" w14:textId="7143A678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Förnamn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6142E33F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1280A7C2" w14:textId="77777777" w:rsidTr="003109C5">
        <w:tc>
          <w:tcPr>
            <w:tcW w:w="2972" w:type="dxa"/>
          </w:tcPr>
          <w:p w14:paraId="6116032D" w14:textId="2047EE87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Personbeteckning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2484B781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30E106EC" w14:textId="77777777" w:rsidTr="003109C5">
        <w:tc>
          <w:tcPr>
            <w:tcW w:w="2972" w:type="dxa"/>
          </w:tcPr>
          <w:p w14:paraId="6CB0736C" w14:textId="7016CF36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Matrikelnummer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4848EE0B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21FAA703" w14:textId="77777777" w:rsidTr="00802256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43D346EE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  <w:p w14:paraId="1B54DEF9" w14:textId="253BCA16" w:rsidR="00ED4FD2" w:rsidRPr="003E6967" w:rsidRDefault="003109C5" w:rsidP="00BA452A">
            <w:pPr>
              <w:pStyle w:val="Eivli"/>
              <w:rPr>
                <w:b/>
                <w:bCs/>
                <w:lang w:val="sv-SE"/>
              </w:rPr>
            </w:pPr>
            <w:r w:rsidRPr="003E6967">
              <w:rPr>
                <w:b/>
                <w:bCs/>
                <w:lang w:val="sv-SE"/>
              </w:rPr>
              <w:t>UPPGIFTER OM UTBYTET</w:t>
            </w:r>
          </w:p>
        </w:tc>
      </w:tr>
      <w:tr w:rsidR="00ED4FD2" w:rsidRPr="003E6967" w14:paraId="18320D5D" w14:textId="77777777" w:rsidTr="003109C5">
        <w:tc>
          <w:tcPr>
            <w:tcW w:w="2972" w:type="dxa"/>
          </w:tcPr>
          <w:p w14:paraId="27E5EC8B" w14:textId="3C0C95AE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Land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3AB04ACA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24618A90" w14:textId="77777777" w:rsidTr="003109C5">
        <w:tc>
          <w:tcPr>
            <w:tcW w:w="2972" w:type="dxa"/>
          </w:tcPr>
          <w:p w14:paraId="5337646D" w14:textId="16BE50FC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Mottagande organisation:</w:t>
            </w:r>
          </w:p>
        </w:tc>
        <w:tc>
          <w:tcPr>
            <w:tcW w:w="6656" w:type="dxa"/>
          </w:tcPr>
          <w:p w14:paraId="0F1499EB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1B720FD6" w14:textId="77777777" w:rsidTr="003109C5">
        <w:tc>
          <w:tcPr>
            <w:tcW w:w="2972" w:type="dxa"/>
          </w:tcPr>
          <w:p w14:paraId="4D0D8703" w14:textId="3DDAB0B9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Tidpunkt för utbytet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1B01499F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802256" w14:paraId="098D2A88" w14:textId="77777777" w:rsidTr="003109C5">
        <w:tc>
          <w:tcPr>
            <w:tcW w:w="2972" w:type="dxa"/>
          </w:tcPr>
          <w:p w14:paraId="01D64BA1" w14:textId="5786FFC5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Utbytets längd</w:t>
            </w:r>
            <w:r w:rsidR="00ED4FD2" w:rsidRPr="003E6967">
              <w:rPr>
                <w:lang w:val="sv-SE"/>
              </w:rPr>
              <w:t xml:space="preserve"> (</w:t>
            </w:r>
            <w:r w:rsidRPr="003E6967">
              <w:rPr>
                <w:lang w:val="sv-SE"/>
              </w:rPr>
              <w:t xml:space="preserve">mån och </w:t>
            </w:r>
            <w:proofErr w:type="spellStart"/>
            <w:r w:rsidRPr="003E6967">
              <w:rPr>
                <w:lang w:val="sv-SE"/>
              </w:rPr>
              <w:t>dgr</w:t>
            </w:r>
            <w:proofErr w:type="spellEnd"/>
            <w:r w:rsidR="00ED4FD2" w:rsidRPr="003E6967">
              <w:rPr>
                <w:lang w:val="sv-SE"/>
              </w:rPr>
              <w:t>):</w:t>
            </w:r>
          </w:p>
        </w:tc>
        <w:tc>
          <w:tcPr>
            <w:tcW w:w="6656" w:type="dxa"/>
          </w:tcPr>
          <w:p w14:paraId="15200C86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802256" w14:paraId="4DEDCE0D" w14:textId="77777777" w:rsidTr="00BA452A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14:paraId="07A55038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  <w:p w14:paraId="6C031948" w14:textId="694A5B83" w:rsidR="00ED4FD2" w:rsidRPr="003E6967" w:rsidRDefault="003109C5" w:rsidP="00BA452A">
            <w:pPr>
              <w:pStyle w:val="Eivli"/>
              <w:rPr>
                <w:b/>
                <w:bCs/>
                <w:lang w:val="sv-SE"/>
              </w:rPr>
            </w:pPr>
            <w:r w:rsidRPr="003E6967">
              <w:rPr>
                <w:b/>
                <w:bCs/>
                <w:lang w:val="sv-SE"/>
              </w:rPr>
              <w:t>UPPGIFTER OM</w:t>
            </w:r>
            <w:r w:rsidR="003E6967">
              <w:rPr>
                <w:b/>
                <w:bCs/>
                <w:lang w:val="sv-SE"/>
              </w:rPr>
              <w:t xml:space="preserve"> BARN</w:t>
            </w:r>
            <w:r w:rsidRPr="003E6967">
              <w:rPr>
                <w:b/>
                <w:bCs/>
                <w:lang w:val="sv-SE"/>
              </w:rPr>
              <w:t xml:space="preserve"> UNDER 18</w:t>
            </w:r>
            <w:r w:rsidR="003E6967">
              <w:rPr>
                <w:b/>
                <w:bCs/>
                <w:lang w:val="sv-SE"/>
              </w:rPr>
              <w:t xml:space="preserve"> </w:t>
            </w:r>
            <w:r w:rsidRPr="003E6967">
              <w:rPr>
                <w:b/>
                <w:bCs/>
                <w:lang w:val="sv-SE"/>
              </w:rPr>
              <w:t>ÅR</w:t>
            </w:r>
            <w:r w:rsidR="003E6967">
              <w:rPr>
                <w:b/>
                <w:bCs/>
                <w:lang w:val="sv-SE"/>
              </w:rPr>
              <w:t xml:space="preserve"> </w:t>
            </w:r>
          </w:p>
        </w:tc>
      </w:tr>
      <w:tr w:rsidR="00ED4FD2" w:rsidRPr="003E6967" w14:paraId="214A198F" w14:textId="77777777" w:rsidTr="003109C5">
        <w:tc>
          <w:tcPr>
            <w:tcW w:w="2972" w:type="dxa"/>
          </w:tcPr>
          <w:p w14:paraId="37069BF8" w14:textId="32E480BB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Antalet barn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139A4B5E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  <w:tr w:rsidR="00ED4FD2" w:rsidRPr="00802256" w14:paraId="589B348D" w14:textId="77777777" w:rsidTr="003109C5">
        <w:trPr>
          <w:trHeight w:val="1663"/>
        </w:trPr>
        <w:tc>
          <w:tcPr>
            <w:tcW w:w="2972" w:type="dxa"/>
          </w:tcPr>
          <w:p w14:paraId="32C35692" w14:textId="37025BC9" w:rsidR="00ED4FD2" w:rsidRPr="003E6967" w:rsidRDefault="003109C5" w:rsidP="00BA452A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 xml:space="preserve">Namn och födelsedatum </w:t>
            </w:r>
            <w:r w:rsidR="003E6967">
              <w:rPr>
                <w:lang w:val="sv-SE"/>
              </w:rPr>
              <w:t>för</w:t>
            </w:r>
            <w:r w:rsidRPr="003E6967">
              <w:rPr>
                <w:lang w:val="sv-SE"/>
              </w:rPr>
              <w:t xml:space="preserve"> barn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0ADCEDCB" w14:textId="77777777" w:rsidR="00ED4FD2" w:rsidRPr="003E6967" w:rsidRDefault="00ED4FD2" w:rsidP="00BA452A">
            <w:pPr>
              <w:pStyle w:val="Eivli"/>
              <w:rPr>
                <w:lang w:val="sv-SE"/>
              </w:rPr>
            </w:pPr>
          </w:p>
        </w:tc>
      </w:tr>
    </w:tbl>
    <w:p w14:paraId="2AA37B11" w14:textId="2AB4C268" w:rsidR="00ED4FD2" w:rsidRPr="003E6967" w:rsidRDefault="00ED4FD2" w:rsidP="00ED4FD2">
      <w:pPr>
        <w:pStyle w:val="Eivli"/>
        <w:rPr>
          <w:lang w:val="sv-SE"/>
        </w:rPr>
      </w:pPr>
    </w:p>
    <w:p w14:paraId="7392D324" w14:textId="76AFAFE3" w:rsidR="00ED4FD2" w:rsidRPr="003E6967" w:rsidRDefault="003109C5" w:rsidP="00ED4FD2">
      <w:pPr>
        <w:pStyle w:val="Eivli"/>
        <w:rPr>
          <w:b/>
          <w:bCs/>
          <w:lang w:val="sv-SE"/>
        </w:rPr>
      </w:pPr>
      <w:r w:rsidRPr="003E6967">
        <w:rPr>
          <w:b/>
          <w:bCs/>
          <w:lang w:val="sv-SE"/>
        </w:rPr>
        <w:t>Jag intygar att uppgifterna som jag har uppgett är korrekta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ED4FD2" w:rsidRPr="003E6967" w14:paraId="3BE95A4B" w14:textId="77777777" w:rsidTr="00544F5D">
        <w:tc>
          <w:tcPr>
            <w:tcW w:w="2972" w:type="dxa"/>
          </w:tcPr>
          <w:p w14:paraId="0A66AC8B" w14:textId="7ACBB1E3" w:rsidR="00ED4FD2" w:rsidRPr="003E6967" w:rsidRDefault="003109C5" w:rsidP="00ED4FD2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Ort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1FF6034D" w14:textId="77777777" w:rsidR="00ED4FD2" w:rsidRPr="003E6967" w:rsidRDefault="00ED4FD2" w:rsidP="00ED4FD2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4BBF29AA" w14:textId="77777777" w:rsidTr="00544F5D">
        <w:tc>
          <w:tcPr>
            <w:tcW w:w="2972" w:type="dxa"/>
          </w:tcPr>
          <w:p w14:paraId="0239C75E" w14:textId="61D5CF23" w:rsidR="00ED4FD2" w:rsidRPr="003E6967" w:rsidRDefault="003109C5" w:rsidP="00ED4FD2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Datum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7DA205A3" w14:textId="77777777" w:rsidR="00ED4FD2" w:rsidRPr="003E6967" w:rsidRDefault="00ED4FD2" w:rsidP="00ED4FD2">
            <w:pPr>
              <w:pStyle w:val="Eivli"/>
              <w:rPr>
                <w:lang w:val="sv-SE"/>
              </w:rPr>
            </w:pPr>
          </w:p>
        </w:tc>
      </w:tr>
      <w:tr w:rsidR="00ED4FD2" w:rsidRPr="003E6967" w14:paraId="4B02A9D9" w14:textId="77777777" w:rsidTr="00544F5D">
        <w:trPr>
          <w:trHeight w:val="789"/>
        </w:trPr>
        <w:tc>
          <w:tcPr>
            <w:tcW w:w="2972" w:type="dxa"/>
          </w:tcPr>
          <w:p w14:paraId="7FAE3B71" w14:textId="19349DD2" w:rsidR="00ED4FD2" w:rsidRPr="003E6967" w:rsidRDefault="003109C5" w:rsidP="00ED4FD2">
            <w:pPr>
              <w:pStyle w:val="Eivli"/>
              <w:rPr>
                <w:lang w:val="sv-SE"/>
              </w:rPr>
            </w:pPr>
            <w:r w:rsidRPr="003E6967">
              <w:rPr>
                <w:lang w:val="sv-SE"/>
              </w:rPr>
              <w:t>Unders</w:t>
            </w:r>
            <w:r w:rsidR="00544F5D" w:rsidRPr="003E6967">
              <w:rPr>
                <w:lang w:val="sv-SE"/>
              </w:rPr>
              <w:t>krift</w:t>
            </w:r>
            <w:r w:rsidR="00ED4FD2" w:rsidRPr="003E6967">
              <w:rPr>
                <w:lang w:val="sv-SE"/>
              </w:rPr>
              <w:t>:</w:t>
            </w:r>
          </w:p>
        </w:tc>
        <w:tc>
          <w:tcPr>
            <w:tcW w:w="6656" w:type="dxa"/>
          </w:tcPr>
          <w:p w14:paraId="5A2B5257" w14:textId="77777777" w:rsidR="00ED4FD2" w:rsidRPr="003E6967" w:rsidRDefault="00ED4FD2" w:rsidP="00ED4FD2">
            <w:pPr>
              <w:pStyle w:val="Eivli"/>
              <w:rPr>
                <w:lang w:val="sv-SE"/>
              </w:rPr>
            </w:pPr>
          </w:p>
        </w:tc>
      </w:tr>
    </w:tbl>
    <w:p w14:paraId="19D2C10A" w14:textId="77777777" w:rsidR="00ED4FD2" w:rsidRPr="003E6967" w:rsidRDefault="00ED4FD2" w:rsidP="00ED4FD2">
      <w:pPr>
        <w:pStyle w:val="Eivli"/>
        <w:rPr>
          <w:lang w:val="sv-SE"/>
        </w:rPr>
      </w:pPr>
    </w:p>
    <w:sectPr w:rsidR="00ED4FD2" w:rsidRPr="003E6967" w:rsidSect="00ED4FD2">
      <w:headerReference w:type="default" r:id="rId7"/>
      <w:pgSz w:w="11906" w:h="16838"/>
      <w:pgMar w:top="1843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3C8EB" w14:textId="77777777" w:rsidR="002115F8" w:rsidRDefault="002115F8" w:rsidP="006070B0">
      <w:pPr>
        <w:spacing w:after="0" w:line="240" w:lineRule="auto"/>
      </w:pPr>
      <w:r>
        <w:separator/>
      </w:r>
    </w:p>
  </w:endnote>
  <w:endnote w:type="continuationSeparator" w:id="0">
    <w:p w14:paraId="28849FE6" w14:textId="77777777" w:rsidR="002115F8" w:rsidRDefault="002115F8" w:rsidP="0060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44E462" w14:textId="77777777" w:rsidR="002115F8" w:rsidRDefault="002115F8" w:rsidP="006070B0">
      <w:pPr>
        <w:spacing w:after="0" w:line="240" w:lineRule="auto"/>
      </w:pPr>
      <w:r>
        <w:separator/>
      </w:r>
    </w:p>
  </w:footnote>
  <w:footnote w:type="continuationSeparator" w:id="0">
    <w:p w14:paraId="64A50752" w14:textId="77777777" w:rsidR="002115F8" w:rsidRDefault="002115F8" w:rsidP="00607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172C3B" w14:textId="77777777" w:rsidR="007C22A2" w:rsidRDefault="00257A40" w:rsidP="007C22A2">
    <w:pPr>
      <w:pStyle w:val="Yltunniste"/>
      <w:jc w:val="center"/>
    </w:pPr>
    <w:r>
      <w:rPr>
        <w:noProof/>
      </w:rPr>
      <w:drawing>
        <wp:inline distT="0" distB="0" distL="0" distR="0" wp14:anchorId="00ED01A8" wp14:editId="4B91BC1B">
          <wp:extent cx="3779492" cy="706905"/>
          <wp:effectExtent l="0" t="0" r="0" b="0"/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79492" cy="706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945978"/>
    <w:multiLevelType w:val="hybridMultilevel"/>
    <w:tmpl w:val="4DF2B83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FD2"/>
    <w:rsid w:val="002001DE"/>
    <w:rsid w:val="002115F8"/>
    <w:rsid w:val="00257A40"/>
    <w:rsid w:val="00290A61"/>
    <w:rsid w:val="003109C5"/>
    <w:rsid w:val="003E6967"/>
    <w:rsid w:val="00544F5D"/>
    <w:rsid w:val="006070B0"/>
    <w:rsid w:val="00681A50"/>
    <w:rsid w:val="00802256"/>
    <w:rsid w:val="00B016E5"/>
    <w:rsid w:val="00DE6B1F"/>
    <w:rsid w:val="00ED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6424A"/>
  <w15:chartTrackingRefBased/>
  <w15:docId w15:val="{78DE5530-6BCB-4B52-97C3-A45C76A34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D4FD2"/>
    <w:pPr>
      <w:spacing w:after="200" w:line="276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Eivli">
    <w:name w:val="No Spacing"/>
    <w:uiPriority w:val="1"/>
    <w:qFormat/>
    <w:rsid w:val="00ED4FD2"/>
    <w:pPr>
      <w:spacing w:after="0" w:line="240" w:lineRule="auto"/>
    </w:pPr>
  </w:style>
  <w:style w:type="paragraph" w:styleId="Yltunniste">
    <w:name w:val="header"/>
    <w:basedOn w:val="Normaali"/>
    <w:link w:val="YltunnisteChar"/>
    <w:uiPriority w:val="99"/>
    <w:unhideWhenUsed/>
    <w:rsid w:val="00ED4F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4FD2"/>
  </w:style>
  <w:style w:type="table" w:styleId="TaulukkoRuudukko">
    <w:name w:val="Table Grid"/>
    <w:basedOn w:val="Normaalitaulukko"/>
    <w:uiPriority w:val="59"/>
    <w:rsid w:val="00ED4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290A61"/>
    <w:pPr>
      <w:ind w:left="720"/>
      <w:contextualSpacing/>
    </w:pPr>
  </w:style>
  <w:style w:type="paragraph" w:styleId="Alatunniste">
    <w:name w:val="footer"/>
    <w:basedOn w:val="Normaali"/>
    <w:link w:val="AlatunnisteChar"/>
    <w:uiPriority w:val="99"/>
    <w:unhideWhenUsed/>
    <w:rsid w:val="006070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6070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Niemelä Sami (OPH)</dc:creator>
  <cp:keywords/>
  <dc:description/>
  <cp:lastModifiedBy>Niemelä Sami (OPH)</cp:lastModifiedBy>
  <cp:revision>4</cp:revision>
  <dcterms:created xsi:type="dcterms:W3CDTF">2021-11-04T09:59:00Z</dcterms:created>
  <dcterms:modified xsi:type="dcterms:W3CDTF">2021-11-04T12:24:00Z</dcterms:modified>
</cp:coreProperties>
</file>