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793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420" w:firstRow="1" w:lastRow="0" w:firstColumn="0" w:lastColumn="0" w:noHBand="0" w:noVBand="1"/>
      </w:tblPr>
      <w:tblGrid>
        <w:gridCol w:w="1984"/>
        <w:gridCol w:w="1984"/>
        <w:gridCol w:w="1984"/>
        <w:gridCol w:w="1984"/>
      </w:tblGrid>
      <w:tr w:rsidR="0081751D" w:rsidRPr="0081751D" w14:paraId="6920608A" w14:textId="77777777" w:rsidTr="0081751D">
        <w:trPr>
          <w:trHeight w:val="283"/>
          <w:jc w:val="center"/>
        </w:trPr>
        <w:tc>
          <w:tcPr>
            <w:tcW w:w="1984" w:type="dxa"/>
            <w:shd w:val="clear" w:color="auto" w:fill="C5E0B3" w:themeFill="accent6" w:themeFillTint="66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743A3E5" w14:textId="743EFBAA" w:rsidR="0081751D" w:rsidRPr="0081751D" w:rsidRDefault="00000000" w:rsidP="00CB68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color w:val="000000" w:themeColor="text1"/>
                  <w:sz w:val="24"/>
                  <w:szCs w:val="24"/>
                </w:rPr>
                <w:tag w:val="goog_rdk_0"/>
                <w:id w:val="1182093555"/>
                <w:showingPlcHdr/>
              </w:sdtPr>
              <w:sdtContent>
                <w:r w:rsidR="000E2A27">
                  <w:rPr>
                    <w:rFonts w:ascii="Times New Roman" w:hAnsi="Times New Roman" w:cs="Times New Roman"/>
                    <w:b/>
                    <w:bCs/>
                    <w:color w:val="000000" w:themeColor="text1"/>
                    <w:sz w:val="24"/>
                    <w:szCs w:val="24"/>
                    <w:lang w:val="sv-FI"/>
                  </w:rPr>
                  <w:t xml:space="preserve">     </w:t>
                </w:r>
              </w:sdtContent>
            </w:sdt>
            <w:r w:rsidR="000E2A2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  <w:t>Ämne / Föremål för bedömningen</w:t>
            </w:r>
          </w:p>
        </w:tc>
        <w:tc>
          <w:tcPr>
            <w:tcW w:w="1984" w:type="dxa"/>
            <w:shd w:val="clear" w:color="auto" w:fill="C5E0B3" w:themeFill="accent6" w:themeFillTint="66"/>
          </w:tcPr>
          <w:p w14:paraId="7B441E3E" w14:textId="1A561A63" w:rsidR="0081751D" w:rsidRPr="0081751D" w:rsidRDefault="0081751D" w:rsidP="0081751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  <w:t>Mål för undervisningen</w:t>
            </w:r>
          </w:p>
        </w:tc>
        <w:tc>
          <w:tcPr>
            <w:tcW w:w="1984" w:type="dxa"/>
            <w:shd w:val="clear" w:color="auto" w:fill="C5E0B3" w:themeFill="accent6" w:themeFillTint="66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59464AE" w14:textId="3D05C2AF" w:rsidR="0081751D" w:rsidRPr="006C1A64" w:rsidRDefault="00877AB3" w:rsidP="00CB68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  <w:t>Iakttagelser</w:t>
            </w:r>
          </w:p>
          <w:p w14:paraId="18E73FB4" w14:textId="0D5B68EA" w:rsidR="0081751D" w:rsidRPr="006C1A64" w:rsidRDefault="00877AB3" w:rsidP="00CB68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  <w:t>i</w:t>
            </w:r>
            <w:r w:rsidR="0081751D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  <w:t xml:space="preserve"> anknyt</w:t>
            </w:r>
            <w:r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  <w:t>ning</w:t>
            </w:r>
            <w:r w:rsidR="0081751D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  <w:t xml:space="preserve"> till uppgiften</w:t>
            </w:r>
          </w:p>
        </w:tc>
        <w:tc>
          <w:tcPr>
            <w:tcW w:w="1984" w:type="dxa"/>
            <w:shd w:val="clear" w:color="auto" w:fill="C5E0B3" w:themeFill="accent6" w:themeFillTint="66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A83A3B8" w14:textId="77777777" w:rsidR="0081751D" w:rsidRPr="0081751D" w:rsidRDefault="0081751D" w:rsidP="00CB68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  <w:t>Bedömningssätt</w:t>
            </w:r>
          </w:p>
        </w:tc>
      </w:tr>
      <w:tr w:rsidR="0081751D" w:rsidRPr="0081751D" w14:paraId="6B60D5D1" w14:textId="77777777" w:rsidTr="0081751D">
        <w:trPr>
          <w:trHeight w:val="283"/>
          <w:jc w:val="center"/>
        </w:trPr>
        <w:tc>
          <w:tcPr>
            <w:tcW w:w="1984" w:type="dxa"/>
            <w:shd w:val="clear" w:color="auto" w:fill="C5E0B3" w:themeFill="accent6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A246FC4" w14:textId="042BE547" w:rsidR="0081751D" w:rsidRPr="0081751D" w:rsidRDefault="00685124" w:rsidP="00CB68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  <w:t>Ämnesområde</w:t>
            </w:r>
            <w:r w:rsidR="0081751D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  <w:t>(</w:t>
            </w:r>
            <w:r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  <w:t>n</w:t>
            </w:r>
            <w:r w:rsidR="0081751D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  <w:t>)</w:t>
            </w:r>
          </w:p>
        </w:tc>
        <w:tc>
          <w:tcPr>
            <w:tcW w:w="1984" w:type="dxa"/>
            <w:vAlign w:val="center"/>
          </w:tcPr>
          <w:p w14:paraId="02E07FAF" w14:textId="77777777" w:rsidR="0081751D" w:rsidRPr="0081751D" w:rsidRDefault="0081751D" w:rsidP="0081751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F59608D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2D9F570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1751D" w:rsidRPr="00685124" w14:paraId="07DCF2E9" w14:textId="77777777" w:rsidTr="0081751D">
        <w:trPr>
          <w:trHeight w:val="283"/>
          <w:jc w:val="center"/>
        </w:trPr>
        <w:tc>
          <w:tcPr>
            <w:tcW w:w="1984" w:type="dxa"/>
            <w:shd w:val="clear" w:color="auto" w:fill="C5E0B3" w:themeFill="accent6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CF7B42C" w14:textId="77777777" w:rsidR="0081751D" w:rsidRPr="006C1A64" w:rsidRDefault="0081751D" w:rsidP="00CB68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  <w:t>Inledning till ämnet eller temat</w:t>
            </w:r>
          </w:p>
        </w:tc>
        <w:tc>
          <w:tcPr>
            <w:tcW w:w="1984" w:type="dxa"/>
            <w:shd w:val="clear" w:color="auto" w:fill="E2EFD9" w:themeFill="accent6" w:themeFillTint="33"/>
            <w:vAlign w:val="center"/>
          </w:tcPr>
          <w:p w14:paraId="45C808ED" w14:textId="77777777" w:rsidR="0081751D" w:rsidRPr="006C1A64" w:rsidRDefault="0081751D" w:rsidP="0081751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:lang w:val="sv-FI"/>
              </w:rPr>
            </w:pPr>
          </w:p>
        </w:tc>
        <w:tc>
          <w:tcPr>
            <w:tcW w:w="1984" w:type="dxa"/>
            <w:shd w:val="clear" w:color="auto" w:fill="E2EFD9" w:themeFill="accent6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79E2FD9" w14:textId="77777777" w:rsidR="0081751D" w:rsidRPr="006C1A64" w:rsidRDefault="0081751D" w:rsidP="00CB6885">
            <w:pP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:lang w:val="sv-FI"/>
              </w:rPr>
            </w:pPr>
          </w:p>
        </w:tc>
        <w:tc>
          <w:tcPr>
            <w:tcW w:w="1984" w:type="dxa"/>
            <w:shd w:val="clear" w:color="auto" w:fill="E2EFD9" w:themeFill="accent6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A9E54E6" w14:textId="77777777" w:rsidR="0081751D" w:rsidRPr="006C1A64" w:rsidRDefault="0081751D" w:rsidP="00CB6885">
            <w:pP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:lang w:val="sv-FI"/>
              </w:rPr>
            </w:pPr>
          </w:p>
        </w:tc>
      </w:tr>
      <w:tr w:rsidR="0081751D" w:rsidRPr="0081751D" w14:paraId="3A1DB766" w14:textId="77777777" w:rsidTr="0081751D">
        <w:trPr>
          <w:trHeight w:val="283"/>
          <w:jc w:val="center"/>
        </w:trPr>
        <w:tc>
          <w:tcPr>
            <w:tcW w:w="1984" w:type="dxa"/>
            <w:shd w:val="clear" w:color="auto" w:fill="C5E0B3" w:themeFill="accent6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25F8619" w14:textId="04108161" w:rsidR="0081751D" w:rsidRPr="006C1A64" w:rsidRDefault="006C1A64" w:rsidP="00CB68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  <w:t>Hämtning</w:t>
            </w:r>
            <w:r w:rsidR="0081751D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  <w:t xml:space="preserve"> av information, kritisk läskunnighet</w:t>
            </w:r>
          </w:p>
        </w:tc>
        <w:tc>
          <w:tcPr>
            <w:tcW w:w="1984" w:type="dxa"/>
            <w:vAlign w:val="center"/>
          </w:tcPr>
          <w:p w14:paraId="65A8426C" w14:textId="70FE2804" w:rsidR="0081751D" w:rsidRPr="0081751D" w:rsidRDefault="00685124" w:rsidP="0081751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:lang w:val="sv-FI"/>
              </w:rPr>
              <w:t>M</w:t>
            </w:r>
            <w:r w:rsidR="0081751D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:lang w:val="sv-FI"/>
              </w:rPr>
              <w:t>14</w:t>
            </w:r>
          </w:p>
        </w:tc>
        <w:tc>
          <w:tcPr>
            <w:tcW w:w="198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0E3A6BC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880320D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1751D" w:rsidRPr="0081751D" w14:paraId="053C5964" w14:textId="77777777" w:rsidTr="0081751D">
        <w:trPr>
          <w:trHeight w:val="283"/>
          <w:jc w:val="center"/>
        </w:trPr>
        <w:tc>
          <w:tcPr>
            <w:tcW w:w="1984" w:type="dxa"/>
            <w:shd w:val="clear" w:color="auto" w:fill="C5E0B3" w:themeFill="accent6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111A876" w14:textId="2F498F56" w:rsidR="0081751D" w:rsidRPr="0081751D" w:rsidRDefault="0081751D" w:rsidP="00CB68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  <w:t>Formulering av frågor</w:t>
            </w:r>
          </w:p>
        </w:tc>
        <w:tc>
          <w:tcPr>
            <w:tcW w:w="1984" w:type="dxa"/>
            <w:shd w:val="clear" w:color="auto" w:fill="E2EFD9" w:themeFill="accent6" w:themeFillTint="33"/>
            <w:vAlign w:val="center"/>
          </w:tcPr>
          <w:p w14:paraId="3D7879A1" w14:textId="08AC5759" w:rsidR="0081751D" w:rsidRPr="0081751D" w:rsidRDefault="0081751D" w:rsidP="0081751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:lang w:val="sv-FI"/>
              </w:rPr>
              <w:t>M4</w:t>
            </w:r>
          </w:p>
        </w:tc>
        <w:tc>
          <w:tcPr>
            <w:tcW w:w="1984" w:type="dxa"/>
            <w:shd w:val="clear" w:color="auto" w:fill="E2EFD9" w:themeFill="accent6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FA765A9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E2EFD9" w:themeFill="accent6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3F3F8B0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1751D" w:rsidRPr="0081751D" w14:paraId="6FCE6BCA" w14:textId="77777777" w:rsidTr="0081751D">
        <w:trPr>
          <w:trHeight w:val="283"/>
          <w:jc w:val="center"/>
        </w:trPr>
        <w:tc>
          <w:tcPr>
            <w:tcW w:w="1984" w:type="dxa"/>
            <w:shd w:val="clear" w:color="auto" w:fill="C5E0B3" w:themeFill="accent6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73E0A58" w14:textId="77777777" w:rsidR="0081751D" w:rsidRPr="0081751D" w:rsidRDefault="0081751D" w:rsidP="00CB68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  <w:t>Planering av undersökning</w:t>
            </w:r>
          </w:p>
        </w:tc>
        <w:tc>
          <w:tcPr>
            <w:tcW w:w="1984" w:type="dxa"/>
            <w:vAlign w:val="center"/>
          </w:tcPr>
          <w:p w14:paraId="221FDAF1" w14:textId="5D214B1C" w:rsidR="0081751D" w:rsidRPr="0081751D" w:rsidRDefault="0081751D" w:rsidP="0081751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:lang w:val="sv-FI"/>
              </w:rPr>
              <w:t>M5</w:t>
            </w:r>
          </w:p>
        </w:tc>
        <w:tc>
          <w:tcPr>
            <w:tcW w:w="198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FFD72A1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9235E2F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1751D" w:rsidRPr="0081751D" w14:paraId="1EF93886" w14:textId="77777777" w:rsidTr="0081751D">
        <w:trPr>
          <w:trHeight w:val="283"/>
          <w:jc w:val="center"/>
        </w:trPr>
        <w:tc>
          <w:tcPr>
            <w:tcW w:w="1984" w:type="dxa"/>
            <w:shd w:val="clear" w:color="auto" w:fill="C5E0B3" w:themeFill="accent6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D0A209D" w14:textId="1FB2FCF4" w:rsidR="0081751D" w:rsidRPr="006C1A64" w:rsidRDefault="0081751D" w:rsidP="00CB68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  <w:t>Observationer och mätningar i undersökningen samt dokumentation av resultaten</w:t>
            </w:r>
          </w:p>
        </w:tc>
        <w:tc>
          <w:tcPr>
            <w:tcW w:w="1984" w:type="dxa"/>
            <w:shd w:val="clear" w:color="auto" w:fill="E2EFD9" w:themeFill="accent6" w:themeFillTint="33"/>
            <w:vAlign w:val="center"/>
          </w:tcPr>
          <w:p w14:paraId="6892072A" w14:textId="235B034E" w:rsidR="0081751D" w:rsidRPr="0081751D" w:rsidRDefault="0081751D" w:rsidP="0081751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:lang w:val="sv-FI"/>
              </w:rPr>
              <w:t>M5</w:t>
            </w:r>
          </w:p>
        </w:tc>
        <w:tc>
          <w:tcPr>
            <w:tcW w:w="1984" w:type="dxa"/>
            <w:shd w:val="clear" w:color="auto" w:fill="E2EFD9" w:themeFill="accent6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1575B90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E2EFD9" w:themeFill="accent6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F609102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1751D" w:rsidRPr="0081751D" w14:paraId="6F741336" w14:textId="77777777" w:rsidTr="0081751D">
        <w:trPr>
          <w:trHeight w:val="283"/>
          <w:jc w:val="center"/>
        </w:trPr>
        <w:tc>
          <w:tcPr>
            <w:tcW w:w="1984" w:type="dxa"/>
            <w:shd w:val="clear" w:color="auto" w:fill="C5E0B3" w:themeFill="accent6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153A66C" w14:textId="309ED18B" w:rsidR="0081751D" w:rsidRPr="006C1A64" w:rsidRDefault="0081751D" w:rsidP="00CB68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trike/>
                <w:color w:val="000000" w:themeColor="text1"/>
                <w:sz w:val="24"/>
                <w:szCs w:val="24"/>
                <w:lang w:val="sv-FI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  <w:t xml:space="preserve">Slutsatser av </w:t>
            </w:r>
          </w:p>
          <w:p w14:paraId="59FA2B3E" w14:textId="4697478D" w:rsidR="0081751D" w:rsidRPr="006C1A64" w:rsidRDefault="0081751D" w:rsidP="00CB68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  <w:t>undersökningen och presentation av resultaten</w:t>
            </w:r>
          </w:p>
        </w:tc>
        <w:tc>
          <w:tcPr>
            <w:tcW w:w="1984" w:type="dxa"/>
            <w:vAlign w:val="center"/>
          </w:tcPr>
          <w:p w14:paraId="6D59DD0F" w14:textId="7677142B" w:rsidR="0081751D" w:rsidRPr="0081751D" w:rsidRDefault="0081751D" w:rsidP="0081751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:lang w:val="sv-FI"/>
              </w:rPr>
              <w:t>M6</w:t>
            </w:r>
          </w:p>
        </w:tc>
        <w:tc>
          <w:tcPr>
            <w:tcW w:w="198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A457A77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67809D6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1751D" w:rsidRPr="0081751D" w14:paraId="7E7A40FE" w14:textId="77777777" w:rsidTr="0081751D">
        <w:trPr>
          <w:trHeight w:val="283"/>
          <w:jc w:val="center"/>
        </w:trPr>
        <w:tc>
          <w:tcPr>
            <w:tcW w:w="1984" w:type="dxa"/>
            <w:shd w:val="clear" w:color="auto" w:fill="C5E0B3" w:themeFill="accent6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311F8AD" w14:textId="086AC7F8" w:rsidR="0081751D" w:rsidRPr="006C1A64" w:rsidRDefault="0081751D" w:rsidP="00CB68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  <w:t xml:space="preserve">Användning av informations- och </w:t>
            </w:r>
            <w:r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  <w:lastRenderedPageBreak/>
              <w:t>kommunikations</w:t>
            </w:r>
            <w:r w:rsidR="00877AB3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  <w:t>-</w:t>
            </w:r>
            <w:r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  <w:t>teknik</w:t>
            </w:r>
          </w:p>
        </w:tc>
        <w:tc>
          <w:tcPr>
            <w:tcW w:w="1984" w:type="dxa"/>
            <w:shd w:val="clear" w:color="auto" w:fill="E2EFD9" w:themeFill="accent6" w:themeFillTint="33"/>
            <w:vAlign w:val="center"/>
          </w:tcPr>
          <w:p w14:paraId="737DDAA3" w14:textId="00737FCF" w:rsidR="0081751D" w:rsidRPr="0081751D" w:rsidRDefault="0081751D" w:rsidP="0081751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:lang w:val="sv-FI"/>
              </w:rPr>
              <w:lastRenderedPageBreak/>
              <w:t>M10</w:t>
            </w:r>
          </w:p>
        </w:tc>
        <w:tc>
          <w:tcPr>
            <w:tcW w:w="1984" w:type="dxa"/>
            <w:shd w:val="clear" w:color="auto" w:fill="E2EFD9" w:themeFill="accent6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385FEF7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E2EFD9" w:themeFill="accent6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6932A18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1751D" w:rsidRPr="0081751D" w14:paraId="6FF4234E" w14:textId="77777777" w:rsidTr="0081751D">
        <w:trPr>
          <w:trHeight w:val="283"/>
          <w:jc w:val="center"/>
        </w:trPr>
        <w:tc>
          <w:tcPr>
            <w:tcW w:w="1984" w:type="dxa"/>
            <w:shd w:val="clear" w:color="auto" w:fill="C5E0B3" w:themeFill="accent6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31C3F18" w14:textId="39DA75B7" w:rsidR="0081751D" w:rsidRPr="006C1A64" w:rsidRDefault="0081751D" w:rsidP="00CB68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  <w:t>Arbetssäkerhet, främjande av säkerheten och säkerhetsfärdigheter</w:t>
            </w:r>
          </w:p>
        </w:tc>
        <w:tc>
          <w:tcPr>
            <w:tcW w:w="1984" w:type="dxa"/>
            <w:vAlign w:val="center"/>
          </w:tcPr>
          <w:p w14:paraId="5DAD4812" w14:textId="593A3CF7" w:rsidR="0081751D" w:rsidRPr="0081751D" w:rsidRDefault="0081751D" w:rsidP="0081751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:lang w:val="sv-FI"/>
              </w:rPr>
              <w:t>M8</w:t>
            </w:r>
          </w:p>
        </w:tc>
        <w:tc>
          <w:tcPr>
            <w:tcW w:w="198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245D8D4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C9C3AE4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1751D" w:rsidRPr="0081751D" w14:paraId="5267E904" w14:textId="77777777" w:rsidTr="0081751D">
        <w:trPr>
          <w:trHeight w:val="283"/>
          <w:jc w:val="center"/>
        </w:trPr>
        <w:tc>
          <w:tcPr>
            <w:tcW w:w="1984" w:type="dxa"/>
            <w:shd w:val="clear" w:color="auto" w:fill="C5E0B3" w:themeFill="accent6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3FB5748" w14:textId="77777777" w:rsidR="0081751D" w:rsidRPr="0081751D" w:rsidRDefault="0081751D" w:rsidP="00CB68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  <w:t>Målinriktat arbete</w:t>
            </w:r>
          </w:p>
        </w:tc>
        <w:tc>
          <w:tcPr>
            <w:tcW w:w="1984" w:type="dxa"/>
            <w:shd w:val="clear" w:color="auto" w:fill="E2EFD9" w:themeFill="accent6" w:themeFillTint="33"/>
            <w:vAlign w:val="center"/>
          </w:tcPr>
          <w:p w14:paraId="5C502704" w14:textId="37299426" w:rsidR="0081751D" w:rsidRPr="0081751D" w:rsidRDefault="0081751D" w:rsidP="0081751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:lang w:val="sv-FI"/>
              </w:rPr>
              <w:t>M2</w:t>
            </w:r>
          </w:p>
        </w:tc>
        <w:tc>
          <w:tcPr>
            <w:tcW w:w="1984" w:type="dxa"/>
            <w:shd w:val="clear" w:color="auto" w:fill="E2EFD9" w:themeFill="accent6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294E914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E2EFD9" w:themeFill="accent6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5BE6DB3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1751D" w:rsidRPr="0081751D" w14:paraId="3C6303BF" w14:textId="77777777" w:rsidTr="0081751D">
        <w:trPr>
          <w:trHeight w:val="283"/>
          <w:jc w:val="center"/>
        </w:trPr>
        <w:tc>
          <w:tcPr>
            <w:tcW w:w="1984" w:type="dxa"/>
            <w:shd w:val="clear" w:color="auto" w:fill="C5E0B3" w:themeFill="accent6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6B6C94A" w14:textId="77777777" w:rsidR="00877AB3" w:rsidRDefault="0081751D" w:rsidP="00CB68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  <w:t>Tekniskt kunnande/</w:t>
            </w:r>
          </w:p>
          <w:p w14:paraId="77632DB8" w14:textId="17E27BDF" w:rsidR="0081751D" w:rsidRPr="006C1A64" w:rsidRDefault="0081751D" w:rsidP="00CB68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  <w:t>samarbete i problemlösning</w:t>
            </w:r>
          </w:p>
        </w:tc>
        <w:tc>
          <w:tcPr>
            <w:tcW w:w="1984" w:type="dxa"/>
            <w:vAlign w:val="center"/>
          </w:tcPr>
          <w:p w14:paraId="32DDE1EF" w14:textId="1C3FC337" w:rsidR="0081751D" w:rsidRPr="0081751D" w:rsidRDefault="0081751D" w:rsidP="0081751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:lang w:val="sv-FI"/>
              </w:rPr>
              <w:t>M7</w:t>
            </w:r>
          </w:p>
        </w:tc>
        <w:tc>
          <w:tcPr>
            <w:tcW w:w="198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F29E70E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591EC77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1751D" w:rsidRPr="0081751D" w14:paraId="3E9C5DB4" w14:textId="77777777" w:rsidTr="0081751D">
        <w:trPr>
          <w:trHeight w:val="283"/>
          <w:jc w:val="center"/>
        </w:trPr>
        <w:tc>
          <w:tcPr>
            <w:tcW w:w="1984" w:type="dxa"/>
            <w:shd w:val="clear" w:color="auto" w:fill="C5E0B3" w:themeFill="accent6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D938091" w14:textId="77777777" w:rsidR="0081751D" w:rsidRPr="006C1A64" w:rsidRDefault="0081751D" w:rsidP="00CB68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  <w:t>Att verka och utforska i miljön</w:t>
            </w:r>
          </w:p>
        </w:tc>
        <w:tc>
          <w:tcPr>
            <w:tcW w:w="1984" w:type="dxa"/>
            <w:shd w:val="clear" w:color="auto" w:fill="E2EFD9" w:themeFill="accent6" w:themeFillTint="33"/>
            <w:vAlign w:val="center"/>
          </w:tcPr>
          <w:p w14:paraId="5EB80DC5" w14:textId="4DC30870" w:rsidR="0081751D" w:rsidRPr="0081751D" w:rsidRDefault="0081751D" w:rsidP="0081751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:lang w:val="sv-FI"/>
              </w:rPr>
              <w:t>M9</w:t>
            </w:r>
          </w:p>
        </w:tc>
        <w:tc>
          <w:tcPr>
            <w:tcW w:w="1984" w:type="dxa"/>
            <w:shd w:val="clear" w:color="auto" w:fill="E2EFD9" w:themeFill="accent6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93CE25B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E2EFD9" w:themeFill="accent6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FC48FED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1751D" w:rsidRPr="0081751D" w14:paraId="1D4CF7C5" w14:textId="77777777" w:rsidTr="0081751D">
        <w:trPr>
          <w:trHeight w:val="1027"/>
          <w:jc w:val="center"/>
        </w:trPr>
        <w:tc>
          <w:tcPr>
            <w:tcW w:w="1984" w:type="dxa"/>
            <w:shd w:val="clear" w:color="auto" w:fill="C5E0B3" w:themeFill="accent6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FC39B1C" w14:textId="1A82BDD7" w:rsidR="0081751D" w:rsidRPr="006C1A64" w:rsidRDefault="0081751D" w:rsidP="00CB68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  <w:t>Arbete i grupp, utveckling av sociala färdigheter</w:t>
            </w:r>
          </w:p>
        </w:tc>
        <w:tc>
          <w:tcPr>
            <w:tcW w:w="1984" w:type="dxa"/>
            <w:vAlign w:val="center"/>
          </w:tcPr>
          <w:p w14:paraId="5E22370B" w14:textId="35F673A6" w:rsidR="0081751D" w:rsidRPr="0081751D" w:rsidRDefault="0081751D" w:rsidP="0081751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:lang w:val="sv-FI"/>
              </w:rPr>
              <w:t>M10</w:t>
            </w:r>
          </w:p>
        </w:tc>
        <w:tc>
          <w:tcPr>
            <w:tcW w:w="198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E35ADB6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C55F954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1751D" w:rsidRPr="0081751D" w14:paraId="53D2717F" w14:textId="77777777" w:rsidTr="0081751D">
        <w:trPr>
          <w:trHeight w:val="283"/>
          <w:jc w:val="center"/>
        </w:trPr>
        <w:tc>
          <w:tcPr>
            <w:tcW w:w="1984" w:type="dxa"/>
            <w:shd w:val="clear" w:color="auto" w:fill="C5E0B3" w:themeFill="accent6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CC9F145" w14:textId="77777777" w:rsidR="0081751D" w:rsidRPr="0081751D" w:rsidRDefault="0081751D" w:rsidP="00CB68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  <w:t>Användning av begrepp</w:t>
            </w:r>
          </w:p>
        </w:tc>
        <w:tc>
          <w:tcPr>
            <w:tcW w:w="1984" w:type="dxa"/>
            <w:shd w:val="clear" w:color="auto" w:fill="E2EFD9" w:themeFill="accent6" w:themeFillTint="33"/>
            <w:vAlign w:val="center"/>
          </w:tcPr>
          <w:p w14:paraId="5A39C074" w14:textId="357C25B4" w:rsidR="0081751D" w:rsidRPr="0081751D" w:rsidRDefault="0081751D" w:rsidP="0081751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:lang w:val="sv-FI"/>
              </w:rPr>
              <w:t>M12</w:t>
            </w:r>
          </w:p>
        </w:tc>
        <w:tc>
          <w:tcPr>
            <w:tcW w:w="1984" w:type="dxa"/>
            <w:shd w:val="clear" w:color="auto" w:fill="E2EFD9" w:themeFill="accent6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BD10050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E2EFD9" w:themeFill="accent6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05D81B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1751D" w:rsidRPr="0081751D" w14:paraId="1A7B4A15" w14:textId="77777777" w:rsidTr="0081751D">
        <w:trPr>
          <w:trHeight w:val="434"/>
          <w:jc w:val="center"/>
        </w:trPr>
        <w:tc>
          <w:tcPr>
            <w:tcW w:w="1984" w:type="dxa"/>
            <w:shd w:val="clear" w:color="auto" w:fill="C5E0B3" w:themeFill="accent6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B58E95B" w14:textId="77777777" w:rsidR="0081751D" w:rsidRPr="0081751D" w:rsidRDefault="0081751D" w:rsidP="00CB68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val="sv-FI"/>
              </w:rPr>
              <w:t>Användning av modeller</w:t>
            </w:r>
          </w:p>
        </w:tc>
        <w:tc>
          <w:tcPr>
            <w:tcW w:w="1984" w:type="dxa"/>
            <w:vAlign w:val="center"/>
          </w:tcPr>
          <w:p w14:paraId="2CFD2831" w14:textId="3D4EC21F" w:rsidR="0081751D" w:rsidRPr="0081751D" w:rsidRDefault="0081751D" w:rsidP="0081751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:lang w:val="sv-FI"/>
              </w:rPr>
              <w:t>M13</w:t>
            </w:r>
          </w:p>
        </w:tc>
        <w:tc>
          <w:tcPr>
            <w:tcW w:w="198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24FB748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736E620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52C4EBA8" w14:textId="77777777" w:rsidR="00841680" w:rsidRDefault="00841680"/>
    <w:sectPr w:rsidR="00841680" w:rsidSect="0084168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4BE7B" w14:textId="77777777" w:rsidR="00D47BB5" w:rsidRDefault="00D47BB5" w:rsidP="00841680">
      <w:pPr>
        <w:spacing w:after="0" w:line="240" w:lineRule="auto"/>
      </w:pPr>
      <w:r>
        <w:separator/>
      </w:r>
    </w:p>
  </w:endnote>
  <w:endnote w:type="continuationSeparator" w:id="0">
    <w:p w14:paraId="25F4E95C" w14:textId="77777777" w:rsidR="00D47BB5" w:rsidRDefault="00D47BB5" w:rsidP="00841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0D485" w14:textId="77777777" w:rsidR="00841680" w:rsidRDefault="00841680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F6377" w14:textId="77777777" w:rsidR="00841680" w:rsidRDefault="00841680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E8970" w14:textId="77777777" w:rsidR="00841680" w:rsidRDefault="00841680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91EEF" w14:textId="77777777" w:rsidR="00D47BB5" w:rsidRDefault="00D47BB5" w:rsidP="00841680">
      <w:pPr>
        <w:spacing w:after="0" w:line="240" w:lineRule="auto"/>
      </w:pPr>
      <w:r>
        <w:separator/>
      </w:r>
    </w:p>
  </w:footnote>
  <w:footnote w:type="continuationSeparator" w:id="0">
    <w:p w14:paraId="4CE2B01F" w14:textId="77777777" w:rsidR="00D47BB5" w:rsidRDefault="00D47BB5" w:rsidP="00841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1B00F" w14:textId="77777777" w:rsidR="00841680" w:rsidRDefault="00841680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EE3A1" w14:textId="5EF901F8" w:rsidR="00841680" w:rsidRPr="006C1A64" w:rsidRDefault="00841680" w:rsidP="00841680">
    <w:pPr>
      <w:pStyle w:val="Sidhuvud"/>
      <w:jc w:val="center"/>
      <w:rPr>
        <w:rFonts w:ascii="Times New Roman" w:hAnsi="Times New Roman" w:cs="Times New Roman"/>
        <w:lang w:val="sv-FI"/>
      </w:rPr>
    </w:pPr>
    <w:r>
      <w:rPr>
        <w:rFonts w:ascii="Times New Roman" w:hAnsi="Times New Roman" w:cs="Times New Roman"/>
        <w:lang w:val="sv-FI"/>
      </w:rPr>
      <w:t>Blankett för lärare för planering av en undersökningsbaserad lärandeuppgift – Som stöd för bedömningen i omgivningslära i slutet av årskurs 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82841" w14:textId="77777777" w:rsidR="00841680" w:rsidRDefault="00841680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680"/>
    <w:rsid w:val="000E2A27"/>
    <w:rsid w:val="003E5703"/>
    <w:rsid w:val="004A5A35"/>
    <w:rsid w:val="0050478F"/>
    <w:rsid w:val="00573F8C"/>
    <w:rsid w:val="00685124"/>
    <w:rsid w:val="006C1A64"/>
    <w:rsid w:val="007855DB"/>
    <w:rsid w:val="0081751D"/>
    <w:rsid w:val="00841680"/>
    <w:rsid w:val="00877AB3"/>
    <w:rsid w:val="00B22589"/>
    <w:rsid w:val="00B36553"/>
    <w:rsid w:val="00B54669"/>
    <w:rsid w:val="00BC199C"/>
    <w:rsid w:val="00D47BB5"/>
    <w:rsid w:val="00E6051C"/>
    <w:rsid w:val="00FC2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A3A6A"/>
  <w15:chartTrackingRefBased/>
  <w15:docId w15:val="{02F4217D-B0B4-4E64-8ADC-77E8859C1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1680"/>
    <w:rPr>
      <w:rFonts w:ascii="Calibri" w:eastAsia="Calibri" w:hAnsi="Calibri" w:cs="Calibri"/>
      <w:lang w:eastAsia="fi-FI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84168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41680"/>
    <w:rPr>
      <w:rFonts w:ascii="Calibri" w:eastAsia="Calibri" w:hAnsi="Calibri" w:cs="Calibri"/>
      <w:lang w:eastAsia="fi-FI"/>
    </w:rPr>
  </w:style>
  <w:style w:type="paragraph" w:styleId="Sidfot">
    <w:name w:val="footer"/>
    <w:basedOn w:val="Normal"/>
    <w:link w:val="SidfotChar"/>
    <w:uiPriority w:val="99"/>
    <w:unhideWhenUsed/>
    <w:rsid w:val="0084168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41680"/>
    <w:rPr>
      <w:rFonts w:ascii="Calibri" w:eastAsia="Calibri" w:hAnsi="Calibri" w:cs="Calibri"/>
      <w:lang w:eastAsia="fi-FI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BC199C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BC199C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BC199C"/>
    <w:rPr>
      <w:rFonts w:ascii="Calibri" w:eastAsia="Calibri" w:hAnsi="Calibri" w:cs="Calibri"/>
      <w:sz w:val="20"/>
      <w:szCs w:val="20"/>
      <w:lang w:eastAsia="fi-FI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BC199C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BC199C"/>
    <w:rPr>
      <w:rFonts w:ascii="Calibri" w:eastAsia="Calibri" w:hAnsi="Calibri" w:cs="Calibri"/>
      <w:b/>
      <w:bCs/>
      <w:sz w:val="20"/>
      <w:szCs w:val="20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127</Words>
  <Characters>675</Characters>
  <Application>Microsoft Office Word</Application>
  <DocSecurity>0</DocSecurity>
  <Lines>5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Korhonen Anjuli (OPH)</dc:creator>
  <cp:keywords/>
  <dc:description/>
  <cp:lastModifiedBy>Smedlund Kristian (OPH)</cp:lastModifiedBy>
  <cp:revision>4</cp:revision>
  <dcterms:created xsi:type="dcterms:W3CDTF">2023-06-01T07:22:00Z</dcterms:created>
  <dcterms:modified xsi:type="dcterms:W3CDTF">2023-11-23T11:15:00Z</dcterms:modified>
</cp:coreProperties>
</file>