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606E" w14:textId="04064BF9" w:rsidR="00A2609F" w:rsidRPr="006B68F2" w:rsidRDefault="39123094" w:rsidP="00852173">
      <w:pPr>
        <w:pStyle w:val="Otsikko"/>
      </w:pPr>
      <w:r>
        <w:t>Plan för tilläggsundervisning för förberedande undervisning som ordnas inom den grundläggande utbildningen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2609F" w:rsidRPr="006B68F2" w14:paraId="7406F783" w14:textId="77777777" w:rsidTr="001B59E9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59AD52DC" w14:textId="08FF0BF6" w:rsidR="00A2609F" w:rsidRPr="0039656A" w:rsidRDefault="078C0BC7" w:rsidP="00A2609F">
            <w:pPr>
              <w:rPr>
                <w:rFonts w:ascii="Aptos" w:eastAsia="Aptos" w:hAnsi="Aptos" w:cs="Aptos"/>
              </w:rPr>
            </w:pPr>
            <w:r w:rsidRPr="0039656A">
              <w:rPr>
                <w:rFonts w:ascii="Aptos" w:eastAsia="Aptos" w:hAnsi="Aptos" w:cs="Aptos"/>
                <w:b/>
                <w:bCs/>
                <w:color w:val="000000" w:themeColor="text1"/>
              </w:rPr>
              <w:t>Anvisningar för användningen av blanketten</w:t>
            </w:r>
          </w:p>
          <w:p w14:paraId="69509936" w14:textId="0C85FD3E" w:rsidR="00A2609F" w:rsidRPr="0039656A" w:rsidRDefault="1D830524" w:rsidP="00A2609F">
            <w:pPr>
              <w:rPr>
                <w:rFonts w:ascii="Aptos" w:eastAsia="Aptos" w:hAnsi="Aptos" w:cs="Aptos"/>
              </w:rPr>
            </w:pPr>
            <w:r w:rsidRPr="0039656A">
              <w:rPr>
                <w:rFonts w:eastAsiaTheme="minorEastAsia" w:cstheme="minorBidi"/>
              </w:rPr>
              <w:t>Tilläggsundervisning för förberedande undervisning som ordnas inom den grundläggande utbildningen är avsedd för elever som övergår från förberedande undervisning till grundläggande utbildning och ännu inte har tillräckliga grundläggande språkkunskaper i undervisningsspråket.</w:t>
            </w:r>
          </w:p>
          <w:p w14:paraId="6940BFB2" w14:textId="4AD0E246" w:rsidR="00A2609F" w:rsidRPr="006B68F2" w:rsidRDefault="186B5EF4" w:rsidP="00A2609F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0039656A">
              <w:rPr>
                <w:rFonts w:ascii="Aptos" w:eastAsia="Aptos" w:hAnsi="Aptos" w:cs="Aptos"/>
                <w:color w:val="000000" w:themeColor="text1"/>
              </w:rPr>
              <w:t xml:space="preserve">Blanketten behöver inte undertecknas eller skrivas ut. </w:t>
            </w:r>
            <w:r w:rsidR="00A2609F" w:rsidRPr="0039656A">
              <w:br/>
            </w:r>
            <w:r w:rsidR="47916FD5" w:rsidRPr="0039656A">
              <w:rPr>
                <w:rFonts w:ascii="Aptos" w:eastAsia="Aptos" w:hAnsi="Aptos" w:cs="Aptos"/>
                <w:color w:val="000000" w:themeColor="text1"/>
              </w:rPr>
              <w:t>I blanketten ska endast nödvändiga uppgifter antecknas.</w:t>
            </w:r>
          </w:p>
        </w:tc>
      </w:tr>
    </w:tbl>
    <w:p w14:paraId="00136C07" w14:textId="34499D02" w:rsidR="6A4496BE" w:rsidRPr="006B68F2" w:rsidRDefault="6A4496BE" w:rsidP="05A53B70">
      <w:pPr>
        <w:pStyle w:val="Otsikko1"/>
        <w:spacing w:before="240" w:after="120"/>
        <w:rPr>
          <w:rFonts w:ascii="Aptos" w:eastAsia="Aptos" w:hAnsi="Aptos" w:cs="Aptos"/>
          <w:sz w:val="24"/>
          <w:szCs w:val="24"/>
        </w:rPr>
      </w:pPr>
      <w:r w:rsidRPr="006B68F2">
        <w:rPr>
          <w:rFonts w:ascii="Aptos Display" w:eastAsia="Aptos Display" w:hAnsi="Aptos Display" w:cs="Aptos Display"/>
          <w:szCs w:val="32"/>
        </w:rPr>
        <w:t>Bakgrundsuppgifter för planen</w:t>
      </w:r>
    </w:p>
    <w:p w14:paraId="22C4364B" w14:textId="0A00FA98" w:rsidR="00A2609F" w:rsidRPr="006B68F2" w:rsidRDefault="4F158998" w:rsidP="00FE7B1D">
      <w:pPr>
        <w:pStyle w:val="Otsikko2"/>
      </w:pPr>
      <w:r w:rsidRPr="006B68F2">
        <w:t>Uppgifter om eleven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:rsidRPr="006B68F2" w14:paraId="1B7B1362" w14:textId="77777777" w:rsidTr="60E49A63">
        <w:trPr>
          <w:trHeight w:val="680"/>
        </w:trPr>
        <w:tc>
          <w:tcPr>
            <w:tcW w:w="9628" w:type="dxa"/>
          </w:tcPr>
          <w:p w14:paraId="04F8D128" w14:textId="3C7DD066" w:rsidR="4F158998" w:rsidRPr="006B68F2" w:rsidRDefault="4F158998" w:rsidP="446EC14C">
            <w:pPr>
              <w:spacing w:after="100"/>
              <w:rPr>
                <w:rFonts w:ascii="Aptos" w:eastAsia="Aptos" w:hAnsi="Aptos" w:cs="Aptos"/>
                <w:sz w:val="20"/>
                <w:szCs w:val="20"/>
              </w:rPr>
            </w:pPr>
            <w:r w:rsidRPr="00DF4C8E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Elevens namn </w:t>
            </w:r>
            <w:r w:rsidRPr="001C689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</w:p>
          <w:p w14:paraId="7921A9C6" w14:textId="77777777" w:rsidR="00A2609F" w:rsidRPr="006B68F2" w:rsidRDefault="00A2609F">
            <w:pPr>
              <w:spacing w:after="100"/>
            </w:pPr>
            <w:r w:rsidRPr="006B68F2"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0" w:name="Teksti1"/>
            <w:r w:rsidRPr="006B68F2">
              <w:rPr>
                <w:shd w:val="clear" w:color="auto" w:fill="E8E8E8" w:themeFill="background2"/>
              </w:rPr>
              <w:instrText xml:space="preserve"> FORMTEXT </w:instrText>
            </w:r>
            <w:r w:rsidRPr="006B68F2">
              <w:rPr>
                <w:shd w:val="clear" w:color="auto" w:fill="E8E8E8" w:themeFill="background2"/>
              </w:rPr>
            </w:r>
            <w:r w:rsidRPr="006B68F2">
              <w:rPr>
                <w:shd w:val="clear" w:color="auto" w:fill="E8E8E8" w:themeFill="background2"/>
              </w:rPr>
              <w:fldChar w:fldCharType="separate"/>
            </w:r>
            <w:r w:rsidRPr="006B68F2">
              <w:rPr>
                <w:shd w:val="clear" w:color="auto" w:fill="E8E8E8" w:themeFill="background2"/>
              </w:rPr>
              <w:t> </w:t>
            </w:r>
            <w:r w:rsidRPr="006B68F2">
              <w:rPr>
                <w:shd w:val="clear" w:color="auto" w:fill="E8E8E8" w:themeFill="background2"/>
              </w:rPr>
              <w:t> </w:t>
            </w:r>
            <w:r w:rsidRPr="006B68F2">
              <w:rPr>
                <w:shd w:val="clear" w:color="auto" w:fill="E8E8E8" w:themeFill="background2"/>
              </w:rPr>
              <w:t> </w:t>
            </w:r>
            <w:r w:rsidRPr="006B68F2">
              <w:rPr>
                <w:shd w:val="clear" w:color="auto" w:fill="E8E8E8" w:themeFill="background2"/>
              </w:rPr>
              <w:t> </w:t>
            </w:r>
            <w:r w:rsidRPr="006B68F2">
              <w:rPr>
                <w:shd w:val="clear" w:color="auto" w:fill="E8E8E8" w:themeFill="background2"/>
              </w:rPr>
              <w:t> </w:t>
            </w:r>
            <w:r w:rsidRPr="006B68F2">
              <w:rPr>
                <w:shd w:val="clear" w:color="auto" w:fill="E8E8E8" w:themeFill="background2"/>
              </w:rPr>
              <w:fldChar w:fldCharType="end"/>
            </w:r>
            <w:bookmarkEnd w:id="0"/>
          </w:p>
        </w:tc>
      </w:tr>
      <w:tr w:rsidR="00A2609F" w:rsidRPr="006B68F2" w14:paraId="0D34F13E" w14:textId="77777777" w:rsidTr="60E49A63">
        <w:trPr>
          <w:trHeight w:val="680"/>
        </w:trPr>
        <w:tc>
          <w:tcPr>
            <w:tcW w:w="9628" w:type="dxa"/>
          </w:tcPr>
          <w:p w14:paraId="26BED9CF" w14:textId="72A95712" w:rsidR="5239D805" w:rsidRPr="006B68F2" w:rsidRDefault="5239D805" w:rsidP="446EC14C">
            <w:pPr>
              <w:spacing w:after="100"/>
              <w:rPr>
                <w:rFonts w:ascii="Aptos" w:eastAsia="Aptos" w:hAnsi="Aptos" w:cs="Aptos"/>
                <w:sz w:val="18"/>
                <w:szCs w:val="18"/>
              </w:rPr>
            </w:pPr>
            <w:r w:rsidRPr="00DF4C8E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Födelsedatum/personbeteckning/annan identifikationskod </w:t>
            </w:r>
            <w:r w:rsidRPr="001C689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  <w:r w:rsidRPr="006B68F2">
              <w:br/>
            </w:r>
            <w:r w:rsidRPr="006B68F2">
              <w:rPr>
                <w:rFonts w:ascii="Aptos" w:eastAsia="Aptos" w:hAnsi="Aptos" w:cs="Aptos"/>
                <w:color w:val="7F7F7F" w:themeColor="text1" w:themeTint="80"/>
                <w:sz w:val="18"/>
                <w:szCs w:val="18"/>
              </w:rPr>
              <w:t>Annan identifikationskod är till exempel studentnummer. En identifikationskod är en obligatorisk uppgift.</w:t>
            </w:r>
          </w:p>
          <w:p w14:paraId="23BC6329" w14:textId="77777777" w:rsidR="00A2609F" w:rsidRPr="006B68F2" w:rsidRDefault="00A2609F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0C421C1C" w14:textId="77777777" w:rsidTr="60E49A63">
        <w:trPr>
          <w:trHeight w:val="680"/>
        </w:trPr>
        <w:tc>
          <w:tcPr>
            <w:tcW w:w="9628" w:type="dxa"/>
          </w:tcPr>
          <w:p w14:paraId="081E3F8A" w14:textId="22A7BCE4" w:rsidR="69F71B88" w:rsidRPr="006B68F2" w:rsidRDefault="69F71B88" w:rsidP="446EC14C">
            <w:pPr>
              <w:spacing w:after="100"/>
              <w:rPr>
                <w:rFonts w:ascii="Aptos" w:eastAsia="Aptos" w:hAnsi="Aptos" w:cs="Aptos"/>
                <w:sz w:val="20"/>
                <w:szCs w:val="20"/>
              </w:rPr>
            </w:pPr>
            <w:r w:rsidRPr="00DF4C8E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Skola/läroanstalt/verksamhetsställe </w:t>
            </w:r>
            <w:r w:rsidRPr="001C689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</w:p>
          <w:p w14:paraId="7898780A" w14:textId="77777777" w:rsidR="00A2609F" w:rsidRPr="006B68F2" w:rsidRDefault="00A2609F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1F76BE57" w14:textId="77777777" w:rsidTr="60E49A63">
        <w:trPr>
          <w:trHeight w:val="680"/>
        </w:trPr>
        <w:tc>
          <w:tcPr>
            <w:tcW w:w="9628" w:type="dxa"/>
          </w:tcPr>
          <w:p w14:paraId="5F3D170A" w14:textId="0A341B9B" w:rsidR="00A2609F" w:rsidRPr="006B68F2" w:rsidRDefault="23157BF5">
            <w:pPr>
              <w:spacing w:after="100"/>
            </w:pPr>
            <w:r w:rsidRPr="006B68F2">
              <w:rPr>
                <w:b/>
                <w:bCs/>
              </w:rPr>
              <w:t>Årskurs</w:t>
            </w:r>
            <w:r w:rsidR="00A2609F" w:rsidRPr="006B68F2">
              <w:t xml:space="preserve"> </w:t>
            </w:r>
            <w:r w:rsidR="00A2609F" w:rsidRPr="001C6899">
              <w:rPr>
                <w:sz w:val="18"/>
                <w:szCs w:val="18"/>
              </w:rPr>
              <w:t>(</w:t>
            </w:r>
            <w:r w:rsidR="23B125CA" w:rsidRPr="001C6899">
              <w:rPr>
                <w:sz w:val="18"/>
                <w:szCs w:val="18"/>
              </w:rPr>
              <w:t>ob</w:t>
            </w:r>
            <w:r w:rsidR="639D437B" w:rsidRPr="001C6899">
              <w:rPr>
                <w:sz w:val="18"/>
                <w:szCs w:val="18"/>
              </w:rPr>
              <w:t>ligatorisk uppgift)</w:t>
            </w:r>
          </w:p>
          <w:p w14:paraId="45A9D5AA" w14:textId="77777777" w:rsidR="00A2609F" w:rsidRPr="006B68F2" w:rsidRDefault="00A2609F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637204F2" w14:textId="77777777" w:rsidTr="60E49A63">
        <w:trPr>
          <w:trHeight w:val="680"/>
        </w:trPr>
        <w:tc>
          <w:tcPr>
            <w:tcW w:w="9628" w:type="dxa"/>
          </w:tcPr>
          <w:p w14:paraId="59903A78" w14:textId="5437B683" w:rsidR="7B48DAD3" w:rsidRPr="006B68F2" w:rsidRDefault="7B48DAD3" w:rsidP="446EC14C">
            <w:pPr>
              <w:spacing w:after="100"/>
              <w:rPr>
                <w:rFonts w:ascii="Aptos" w:eastAsia="Aptos" w:hAnsi="Aptos" w:cs="Aptos"/>
                <w:sz w:val="20"/>
                <w:szCs w:val="20"/>
              </w:rPr>
            </w:pPr>
            <w:r w:rsidRPr="00302DC4">
              <w:rPr>
                <w:rFonts w:ascii="Aptos" w:eastAsia="Aptos" w:hAnsi="Aptos" w:cs="Aptos"/>
                <w:color w:val="000000" w:themeColor="text1"/>
              </w:rPr>
              <w:t>Undervisningsgrupp</w:t>
            </w:r>
            <w:r w:rsidRPr="65271BD1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r w:rsidRPr="65271BD1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(användbar information eller villkorligt obligatorisk)</w:t>
            </w:r>
          </w:p>
          <w:p w14:paraId="684613C9" w14:textId="77777777" w:rsidR="00A2609F" w:rsidRPr="006B68F2" w:rsidRDefault="00A2609F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712D8F44" w14:textId="77777777" w:rsidTr="60E49A63">
        <w:trPr>
          <w:trHeight w:val="680"/>
        </w:trPr>
        <w:tc>
          <w:tcPr>
            <w:tcW w:w="9628" w:type="dxa"/>
          </w:tcPr>
          <w:p w14:paraId="2834AC94" w14:textId="2CD54854" w:rsidR="00A2609F" w:rsidRPr="006B68F2" w:rsidRDefault="578573DF">
            <w:pPr>
              <w:spacing w:after="100"/>
            </w:pPr>
            <w:r w:rsidRPr="00DF4C8E">
              <w:rPr>
                <w:b/>
                <w:bCs/>
              </w:rPr>
              <w:t>Undervisningsspråk</w:t>
            </w:r>
            <w:r w:rsidR="00A2609F" w:rsidRPr="00DF4C8E">
              <w:rPr>
                <w:b/>
                <w:bCs/>
                <w:sz w:val="24"/>
                <w:szCs w:val="24"/>
              </w:rPr>
              <w:t xml:space="preserve"> </w:t>
            </w:r>
            <w:r w:rsidR="00A2609F" w:rsidRPr="001C6899">
              <w:rPr>
                <w:sz w:val="18"/>
                <w:szCs w:val="18"/>
              </w:rPr>
              <w:t>(</w:t>
            </w:r>
            <w:r w:rsidR="5A9CC9D9" w:rsidRPr="001C6899">
              <w:rPr>
                <w:sz w:val="18"/>
                <w:szCs w:val="18"/>
              </w:rPr>
              <w:t>obligatorisk uppgift</w:t>
            </w:r>
            <w:r w:rsidR="00A2609F" w:rsidRPr="001C6899">
              <w:rPr>
                <w:sz w:val="18"/>
                <w:szCs w:val="18"/>
              </w:rPr>
              <w:t>)</w:t>
            </w:r>
          </w:p>
          <w:p w14:paraId="07CD7C7D" w14:textId="77777777" w:rsidR="00A2609F" w:rsidRPr="006B68F2" w:rsidRDefault="00A2609F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0245F102" w14:textId="77777777" w:rsidTr="60E49A63">
        <w:trPr>
          <w:trHeight w:val="680"/>
        </w:trPr>
        <w:tc>
          <w:tcPr>
            <w:tcW w:w="9628" w:type="dxa"/>
          </w:tcPr>
          <w:p w14:paraId="5B59B93E" w14:textId="30B8B25B" w:rsidR="57891B7F" w:rsidRPr="006B68F2" w:rsidRDefault="57891B7F" w:rsidP="446EC14C">
            <w:pPr>
              <w:spacing w:after="100"/>
              <w:rPr>
                <w:rFonts w:ascii="Aptos" w:eastAsia="Aptos" w:hAnsi="Aptos" w:cs="Aptos"/>
                <w:sz w:val="18"/>
                <w:szCs w:val="18"/>
              </w:rPr>
            </w:pPr>
            <w:r w:rsidRPr="00DF4C8E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Vårdnadshavare/annan laglig företrädare </w:t>
            </w:r>
            <w:r w:rsidRPr="001C689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  <w:r w:rsidRPr="006B68F2">
              <w:br/>
            </w:r>
            <w:r w:rsidRPr="006B68F2">
              <w:rPr>
                <w:rFonts w:ascii="Aptos" w:eastAsia="Aptos" w:hAnsi="Aptos" w:cs="Aptos"/>
                <w:color w:val="7F7F7F" w:themeColor="text1" w:themeTint="80"/>
                <w:sz w:val="18"/>
                <w:szCs w:val="18"/>
              </w:rPr>
              <w:t>Namn är obligatorisk uppgift, eventuellt information om relationen till eleven kan tilläggas.</w:t>
            </w:r>
          </w:p>
          <w:p w14:paraId="0F712285" w14:textId="77777777" w:rsidR="00A2609F" w:rsidRPr="006B68F2" w:rsidRDefault="000604CB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3FA5B85F" w14:textId="77777777" w:rsidTr="60E49A63">
        <w:trPr>
          <w:cantSplit/>
          <w:trHeight w:val="680"/>
        </w:trPr>
        <w:tc>
          <w:tcPr>
            <w:tcW w:w="9628" w:type="dxa"/>
          </w:tcPr>
          <w:p w14:paraId="1F0C07FB" w14:textId="0866A3FE" w:rsidR="62C17FB8" w:rsidRPr="006B68F2" w:rsidRDefault="62C17FB8" w:rsidP="446EC14C">
            <w:pPr>
              <w:spacing w:after="100"/>
            </w:pPr>
            <w:r w:rsidRPr="00DF4C8E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Kontaktuppgifter för vårdnadshavaren/vårdnadshavarna/den lagliga företrädaren</w:t>
            </w:r>
            <w:r w:rsidRPr="006B68F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6B68F2">
              <w:br/>
            </w:r>
            <w:r w:rsidRPr="001C689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(användbar information eller villkorligt obligatorisk)</w:t>
            </w:r>
            <w:r w:rsidRPr="006B68F2">
              <w:br/>
            </w:r>
            <w:r w:rsidRPr="006B68F2">
              <w:rPr>
                <w:rFonts w:ascii="Aptos" w:eastAsia="Aptos" w:hAnsi="Aptos" w:cs="Aptos"/>
                <w:color w:val="7F7F7F" w:themeColor="text1" w:themeTint="80"/>
                <w:sz w:val="18"/>
                <w:szCs w:val="18"/>
              </w:rPr>
              <w:t xml:space="preserve">Telefonnummer eller e-postadress </w:t>
            </w:r>
            <w:r w:rsidRPr="006B68F2">
              <w:rPr>
                <w:rFonts w:ascii="Aptos" w:eastAsia="Aptos" w:hAnsi="Aptos" w:cs="Aptos"/>
                <w:sz w:val="18"/>
                <w:szCs w:val="18"/>
              </w:rPr>
              <w:t xml:space="preserve"> </w:t>
            </w:r>
          </w:p>
          <w:p w14:paraId="15858E03" w14:textId="2555E7EC" w:rsidR="00A2609F" w:rsidRPr="006B68F2" w:rsidRDefault="000604CB">
            <w:pPr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0E8CA715" w14:textId="77777777" w:rsidTr="60E49A63">
        <w:trPr>
          <w:trHeight w:val="680"/>
        </w:trPr>
        <w:tc>
          <w:tcPr>
            <w:tcW w:w="9628" w:type="dxa"/>
          </w:tcPr>
          <w:p w14:paraId="539EDF97" w14:textId="52AE3613" w:rsidR="00A2609F" w:rsidRPr="006B68F2" w:rsidRDefault="64C86FDA" w:rsidP="60E49A63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60E49A63">
              <w:rPr>
                <w:rFonts w:ascii="Aptos" w:eastAsia="Aptos" w:hAnsi="Aptos" w:cs="Aptos"/>
                <w:color w:val="000000" w:themeColor="text1"/>
              </w:rPr>
              <w:t>Tilläggsuppgifter för kontakt</w:t>
            </w:r>
            <w:r w:rsidR="00A2609F" w:rsidRPr="60E49A63">
              <w:rPr>
                <w:b/>
                <w:bCs/>
              </w:rPr>
              <w:t xml:space="preserve"> </w:t>
            </w:r>
            <w:r w:rsidR="44A826C6" w:rsidRPr="60E49A6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(användbar information eller villkorligt obligatorisk)</w:t>
            </w:r>
            <w:r w:rsidR="330BE2A5">
              <w:br/>
            </w:r>
            <w:r w:rsidR="059276D6" w:rsidRPr="60E49A63">
              <w:rPr>
                <w:rFonts w:ascii="Aptos" w:eastAsia="Aptos" w:hAnsi="Aptos" w:cs="Aptos"/>
                <w:color w:val="7F7F7F" w:themeColor="text1" w:themeTint="80"/>
                <w:sz w:val="18"/>
                <w:szCs w:val="18"/>
              </w:rPr>
              <w:t>Till exempel på vilket sätt man i första hand tar kontakt</w:t>
            </w:r>
            <w:r w:rsidR="00A2609F" w:rsidRPr="60E49A63">
              <w:rPr>
                <w:color w:val="595959" w:themeColor="text1" w:themeTint="A6"/>
                <w:sz w:val="18"/>
                <w:szCs w:val="18"/>
              </w:rPr>
              <w:t xml:space="preserve"> </w:t>
            </w:r>
            <w:r w:rsidR="439A711C" w:rsidRPr="60E49A63">
              <w:rPr>
                <w:color w:val="595959" w:themeColor="text1" w:themeTint="A6"/>
                <w:sz w:val="18"/>
                <w:szCs w:val="18"/>
              </w:rPr>
              <w:t>eller behov av tolk eller andra behov</w:t>
            </w:r>
          </w:p>
          <w:p w14:paraId="10F47DD9" w14:textId="4694A224" w:rsidR="00A2609F" w:rsidRPr="006B68F2" w:rsidRDefault="000604CB">
            <w:pPr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="39C9F752" w:rsidRPr="006B68F2">
              <w:t> </w:t>
            </w:r>
            <w:r w:rsidR="39C9F752" w:rsidRPr="006B68F2">
              <w:t> </w:t>
            </w:r>
            <w:r w:rsidR="39C9F752" w:rsidRPr="006B68F2">
              <w:t> </w:t>
            </w:r>
            <w:r w:rsidR="39C9F752" w:rsidRPr="006B68F2">
              <w:t> </w:t>
            </w:r>
            <w:r w:rsidR="39C9F752" w:rsidRPr="006B68F2">
              <w:t> </w:t>
            </w:r>
            <w:r w:rsidRPr="006B68F2">
              <w:fldChar w:fldCharType="end"/>
            </w:r>
            <w:r w:rsidR="0CB04BE9" w:rsidRPr="60E49A63">
              <w:rPr>
                <w:b/>
                <w:bCs/>
              </w:rPr>
              <w:t xml:space="preserve"> </w:t>
            </w:r>
          </w:p>
        </w:tc>
      </w:tr>
    </w:tbl>
    <w:p w14:paraId="667ED7A0" w14:textId="77777777" w:rsidR="00A2609F" w:rsidRPr="006B68F2" w:rsidRDefault="00A2609F" w:rsidP="00A2609F"/>
    <w:p w14:paraId="73D569A3" w14:textId="3A4C0E41" w:rsidR="0766894F" w:rsidRPr="006B68F2" w:rsidRDefault="0766894F" w:rsidP="05A53B70">
      <w:pPr>
        <w:pStyle w:val="Otsikko2"/>
        <w:spacing w:before="120"/>
        <w:rPr>
          <w:rFonts w:ascii="Aptos" w:eastAsia="Aptos" w:hAnsi="Aptos" w:cs="Aptos"/>
          <w:sz w:val="24"/>
          <w:szCs w:val="24"/>
        </w:rPr>
      </w:pPr>
      <w:r w:rsidRPr="006B68F2">
        <w:rPr>
          <w:rFonts w:ascii="Aptos Display" w:eastAsia="Aptos Display" w:hAnsi="Aptos Display" w:cs="Aptos Display"/>
        </w:rPr>
        <w:t>Bakgrundsuppgifter för utarbetandet av planen</w:t>
      </w:r>
    </w:p>
    <w:tbl>
      <w:tblPr>
        <w:tblStyle w:val="TaulukkoRuudukko"/>
        <w:tblW w:w="9638" w:type="dxa"/>
        <w:tblInd w:w="-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CA7D01" w:rsidRPr="006B68F2" w14:paraId="14D2DA46" w14:textId="77777777" w:rsidTr="60E49A63">
        <w:trPr>
          <w:trHeight w:val="680"/>
        </w:trPr>
        <w:tc>
          <w:tcPr>
            <w:tcW w:w="9638" w:type="dxa"/>
          </w:tcPr>
          <w:p w14:paraId="0E271049" w14:textId="3BE2467F" w:rsidR="009C1B91" w:rsidRPr="006D62E6" w:rsidRDefault="49F61968" w:rsidP="009C1B91">
            <w:pPr>
              <w:spacing w:after="0"/>
              <w:rPr>
                <w:sz w:val="20"/>
                <w:szCs w:val="20"/>
              </w:rPr>
            </w:pPr>
            <w:r w:rsidRPr="60E49A63">
              <w:rPr>
                <w:b/>
                <w:bCs/>
              </w:rPr>
              <w:t>Startdatum för</w:t>
            </w:r>
            <w:r w:rsidR="6B342BD8" w:rsidRPr="60E49A63">
              <w:rPr>
                <w:b/>
                <w:bCs/>
              </w:rPr>
              <w:t xml:space="preserve"> </w:t>
            </w:r>
            <w:r w:rsidR="6D0B0A5D" w:rsidRPr="60E49A63">
              <w:rPr>
                <w:b/>
                <w:bCs/>
              </w:rPr>
              <w:t>tilläggsundervisning för förberedande undervisning</w:t>
            </w:r>
            <w:r w:rsidR="6267D886" w:rsidRPr="60E49A63">
              <w:rPr>
                <w:b/>
                <w:bCs/>
              </w:rPr>
              <w:t xml:space="preserve"> </w:t>
            </w:r>
            <w:r w:rsidR="6267D886" w:rsidRPr="60E49A63">
              <w:rPr>
                <w:sz w:val="18"/>
                <w:szCs w:val="18"/>
              </w:rPr>
              <w:t>(</w:t>
            </w:r>
            <w:r w:rsidR="4868AB95" w:rsidRPr="60E49A63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användbar information</w:t>
            </w:r>
            <w:r w:rsidR="6267D886" w:rsidRPr="60E49A63">
              <w:rPr>
                <w:sz w:val="18"/>
                <w:szCs w:val="18"/>
              </w:rPr>
              <w:t>)</w:t>
            </w:r>
            <w:r w:rsidR="2E437213" w:rsidRPr="60E49A63">
              <w:rPr>
                <w:sz w:val="18"/>
                <w:szCs w:val="18"/>
              </w:rPr>
              <w:t xml:space="preserve"> </w:t>
            </w:r>
          </w:p>
          <w:p w14:paraId="7F9BBDF2" w14:textId="2FF45F6F" w:rsidR="00CA7D01" w:rsidRPr="006B68F2" w:rsidRDefault="0F63193D" w:rsidP="00786CC4">
            <w:pPr>
              <w:spacing w:after="0"/>
            </w:pPr>
            <w:r w:rsidRPr="006B68F2">
              <w:rPr>
                <w:sz w:val="18"/>
                <w:szCs w:val="18"/>
              </w:rPr>
              <w:t>Datum</w:t>
            </w:r>
            <w:r w:rsidR="6EAFB5A5" w:rsidRPr="60E49A63">
              <w:rPr>
                <w:sz w:val="18"/>
                <w:szCs w:val="18"/>
              </w:rPr>
              <w:t xml:space="preserve"> </w:t>
            </w:r>
            <w:r w:rsidR="00CA7D01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A7D01" w:rsidRPr="006B68F2">
              <w:instrText xml:space="preserve"> FORMTEXT </w:instrText>
            </w:r>
            <w:r w:rsidR="00CA7D01" w:rsidRPr="006B68F2">
              <w:fldChar w:fldCharType="separate"/>
            </w:r>
            <w:r w:rsidR="6267D886">
              <w:t> </w:t>
            </w:r>
            <w:r w:rsidR="6267D886">
              <w:t> </w:t>
            </w:r>
            <w:r w:rsidR="6267D886">
              <w:t> </w:t>
            </w:r>
            <w:r w:rsidR="6267D886">
              <w:t> </w:t>
            </w:r>
            <w:r w:rsidR="6267D886">
              <w:t> </w:t>
            </w:r>
            <w:r w:rsidR="00CA7D01" w:rsidRPr="006B68F2">
              <w:fldChar w:fldCharType="end"/>
            </w:r>
          </w:p>
        </w:tc>
      </w:tr>
    </w:tbl>
    <w:p w14:paraId="45134D7D" w14:textId="77777777" w:rsidR="002C62B7" w:rsidRPr="0002183D" w:rsidRDefault="57128080" w:rsidP="0002183D">
      <w:pPr>
        <w:rPr>
          <w:rFonts w:eastAsiaTheme="minorEastAsia"/>
        </w:rPr>
      </w:pPr>
      <w:r w:rsidRPr="0002183D">
        <w:rPr>
          <w:rFonts w:eastAsiaTheme="minorEastAsia"/>
        </w:rPr>
        <w:t>Eleven övergår till tilläggsundervisning för förberedande undervisning direkt efter</w:t>
      </w:r>
      <w:r w:rsidR="329C5DEE" w:rsidRPr="0002183D">
        <w:rPr>
          <w:rFonts w:eastAsiaTheme="minorEastAsia"/>
        </w:rPr>
        <w:t xml:space="preserve"> </w:t>
      </w:r>
    </w:p>
    <w:p w14:paraId="302699DA" w14:textId="7F676643" w:rsidR="002C62B7" w:rsidRPr="002C62B7" w:rsidRDefault="002C62B7" w:rsidP="002C62B7">
      <w:r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2C62B7"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  <w:r w:rsidRPr="002C62B7">
        <w:rPr>
          <w:b/>
          <w:bCs/>
        </w:rPr>
        <w:t xml:space="preserve"> </w:t>
      </w:r>
      <w:r w:rsidRPr="002C62B7">
        <w:t xml:space="preserve"> undervisning som förbereder för den grundläggande utbildningen</w:t>
      </w:r>
    </w:p>
    <w:p w14:paraId="6D33D224" w14:textId="601407EF" w:rsidR="002C62B7" w:rsidRPr="002C62B7" w:rsidRDefault="002C62B7" w:rsidP="002C62B7">
      <w:r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2C62B7"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  <w:r w:rsidRPr="002C62B7">
        <w:rPr>
          <w:b/>
          <w:bCs/>
        </w:rPr>
        <w:t xml:space="preserve"> </w:t>
      </w:r>
      <w:r w:rsidRPr="002C62B7">
        <w:t xml:space="preserve"> </w:t>
      </w:r>
      <w:r>
        <w:t>e</w:t>
      </w:r>
      <w:r w:rsidRPr="002C62B7">
        <w:t>fter att eleven påbörjat den grundläggande utbildningen</w:t>
      </w:r>
    </w:p>
    <w:p w14:paraId="1690A64B" w14:textId="7AEEF279" w:rsidR="00822D76" w:rsidRPr="006B68F2" w:rsidRDefault="00822D76" w:rsidP="00A2609F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2609F" w:rsidRPr="006B68F2" w14:paraId="680C35E2" w14:textId="77777777" w:rsidTr="60E49A63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51E27A8D" w14:textId="17BC54DD" w:rsidR="57644004" w:rsidRPr="001C7146" w:rsidRDefault="1F1321E0" w:rsidP="1E972738">
            <w:pPr>
              <w:rPr>
                <w:rFonts w:eastAsia="Aptos" w:cs="Aptos"/>
              </w:rPr>
            </w:pPr>
            <w:r w:rsidRPr="60E49A63">
              <w:rPr>
                <w:rFonts w:eastAsia="Open Sans" w:cs="Open Sans"/>
                <w:color w:val="212529"/>
              </w:rPr>
              <w:t xml:space="preserve">Om eleven övergår till tilläggsundervisning direkt efter den förberedande undervisningen </w:t>
            </w:r>
            <w:r w:rsidR="3E403A86" w:rsidRPr="60E49A63">
              <w:rPr>
                <w:rFonts w:eastAsia="Open Sans" w:cs="Open Sans"/>
                <w:color w:val="212529"/>
              </w:rPr>
              <w:t xml:space="preserve">görs </w:t>
            </w:r>
            <w:r w:rsidR="5D55654A" w:rsidRPr="60E49A63">
              <w:rPr>
                <w:rFonts w:eastAsia="Open Sans" w:cs="Open Sans"/>
                <w:color w:val="212529"/>
              </w:rPr>
              <w:t xml:space="preserve">bedömningen </w:t>
            </w:r>
            <w:r w:rsidR="3E403A86" w:rsidRPr="60E49A63">
              <w:rPr>
                <w:rFonts w:eastAsia="Open Sans" w:cs="Open Sans"/>
                <w:color w:val="212529"/>
              </w:rPr>
              <w:t>av den lärare</w:t>
            </w:r>
            <w:r w:rsidR="69F22BF3" w:rsidRPr="60E49A63">
              <w:rPr>
                <w:rFonts w:eastAsia="Open Sans" w:cs="Open Sans"/>
                <w:color w:val="212529"/>
              </w:rPr>
              <w:t>/de lärare</w:t>
            </w:r>
            <w:r w:rsidR="3E403A86" w:rsidRPr="60E49A63">
              <w:rPr>
                <w:rFonts w:eastAsia="Open Sans" w:cs="Open Sans"/>
                <w:color w:val="212529"/>
              </w:rPr>
              <w:t xml:space="preserve"> som ger förberedande undervisning i samarbete med de lärare som undervisat eleven</w:t>
            </w:r>
          </w:p>
          <w:p w14:paraId="3571C12A" w14:textId="1C87B221" w:rsidR="00A2609F" w:rsidRPr="006B68F2" w:rsidRDefault="4C907EFC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60E49A63">
              <w:rPr>
                <w:rFonts w:eastAsia="Open Sans" w:cs="Open Sans"/>
                <w:color w:val="212529"/>
              </w:rPr>
              <w:t xml:space="preserve">Om eleven </w:t>
            </w:r>
            <w:r w:rsidR="064809E3" w:rsidRPr="60E49A63">
              <w:rPr>
                <w:rFonts w:eastAsia="Open Sans" w:cs="Open Sans"/>
                <w:color w:val="212529"/>
              </w:rPr>
              <w:t xml:space="preserve">redan har </w:t>
            </w:r>
            <w:r w:rsidR="31B49B35" w:rsidRPr="60E49A63">
              <w:rPr>
                <w:rFonts w:eastAsia="Open Sans" w:cs="Open Sans"/>
                <w:color w:val="212529"/>
              </w:rPr>
              <w:t xml:space="preserve">påbörjat </w:t>
            </w:r>
            <w:r w:rsidR="1C6773D4" w:rsidRPr="60E49A63">
              <w:rPr>
                <w:rFonts w:eastAsia="Open Sans" w:cs="Open Sans"/>
                <w:color w:val="212529"/>
              </w:rPr>
              <w:t>den grundläggande utbildningen</w:t>
            </w:r>
            <w:r w:rsidRPr="60E49A63">
              <w:rPr>
                <w:rFonts w:eastAsia="Open Sans" w:cs="Open Sans"/>
                <w:color w:val="212529"/>
              </w:rPr>
              <w:t>, görs bedömningen i samarbete med de lärare som undervisat eleven i den grundläggande utbildningen.</w:t>
            </w:r>
          </w:p>
        </w:tc>
      </w:tr>
      <w:tr w:rsidR="00A2609F" w:rsidRPr="006B68F2" w14:paraId="19A99CA6" w14:textId="77777777" w:rsidTr="60E49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680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8999" w14:textId="36CB870D" w:rsidR="00A2609F" w:rsidRPr="006B68F2" w:rsidRDefault="21AC4C86" w:rsidP="05A53B70">
            <w:pPr>
              <w:rPr>
                <w:sz w:val="18"/>
                <w:szCs w:val="18"/>
              </w:rPr>
            </w:pPr>
            <w:r w:rsidRPr="006B68F2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Datum för utarbetandet av planen </w:t>
            </w:r>
            <w:r w:rsidRPr="00C64C5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(datum)</w:t>
            </w:r>
            <w:r w:rsidRPr="00C64C59">
              <w:rPr>
                <w:rFonts w:ascii="Aptos" w:eastAsia="Aptos" w:hAnsi="Aptos" w:cs="Aptos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C64C5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</w:p>
          <w:p w14:paraId="5EFC8C92" w14:textId="771A8AE4" w:rsidR="00A2609F" w:rsidRPr="006B68F2" w:rsidRDefault="00D51B5F">
            <w:pPr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39C4159C" w14:textId="77777777" w:rsidTr="60E49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680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A89D" w14:textId="244CEC1B" w:rsidR="00F0458F" w:rsidRPr="006B68F2" w:rsidRDefault="00F0458F" w:rsidP="05A53B70">
            <w:pPr>
              <w:spacing w:after="100"/>
              <w:rPr>
                <w:rFonts w:ascii="Aptos" w:eastAsia="Aptos" w:hAnsi="Aptos" w:cs="Aptos"/>
                <w:sz w:val="18"/>
                <w:szCs w:val="18"/>
              </w:rPr>
            </w:pPr>
            <w:r w:rsidRPr="006B68F2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Planen har ändrats/uppdaterats vid följande tidpunkter </w:t>
            </w:r>
            <w:r w:rsidRPr="00C64C5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(datum)</w:t>
            </w:r>
          </w:p>
          <w:p w14:paraId="526CFA1D" w14:textId="77777777" w:rsidR="00A2609F" w:rsidRPr="006B68F2" w:rsidRDefault="00A2609F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6E0A1925" w14:textId="77777777" w:rsidTr="60E49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680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4642" w14:textId="09CF97D9" w:rsidR="74F6B41A" w:rsidRPr="006B68F2" w:rsidRDefault="74F6B41A" w:rsidP="05A53B70">
            <w:pPr>
              <w:spacing w:after="100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06B68F2">
              <w:rPr>
                <w:rFonts w:ascii="Aptos" w:eastAsia="Aptos" w:hAnsi="Aptos" w:cs="Aptos"/>
                <w:b/>
                <w:bCs/>
                <w:color w:val="000000" w:themeColor="text1"/>
              </w:rPr>
              <w:t>Person som ansvarar för planeringen</w:t>
            </w:r>
            <w:r w:rsidRPr="00C64C5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</w:t>
            </w:r>
            <w:r w:rsidRPr="00C64C59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</w:p>
          <w:p w14:paraId="0115949C" w14:textId="444610F5" w:rsidR="74F6B41A" w:rsidRPr="006B68F2" w:rsidRDefault="74F6B41A" w:rsidP="05A53B70">
            <w:pPr>
              <w:tabs>
                <w:tab w:val="left" w:pos="1160"/>
              </w:tabs>
              <w:spacing w:after="100"/>
              <w:rPr>
                <w:rFonts w:ascii="Aptos" w:eastAsia="Aptos" w:hAnsi="Aptos" w:cs="Aptos"/>
                <w:color w:val="595959" w:themeColor="text1" w:themeTint="A6"/>
                <w:sz w:val="18"/>
                <w:szCs w:val="18"/>
              </w:rPr>
            </w:pPr>
            <w:r w:rsidRPr="006B68F2">
              <w:rPr>
                <w:rFonts w:ascii="Aptos" w:eastAsia="Aptos" w:hAnsi="Aptos" w:cs="Aptos"/>
                <w:color w:val="595959" w:themeColor="text1" w:themeTint="A6"/>
                <w:sz w:val="18"/>
                <w:szCs w:val="18"/>
              </w:rPr>
              <w:t>Namn, tjänstebenämning</w:t>
            </w:r>
          </w:p>
          <w:p w14:paraId="2C1C601D" w14:textId="111DABBC" w:rsidR="00A2609F" w:rsidRPr="006B68F2" w:rsidRDefault="00A75D5A">
            <w:pPr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0979FD22" w14:textId="52144854" w:rsidR="776838C9" w:rsidRPr="006B68F2" w:rsidRDefault="776838C9" w:rsidP="05A53B70">
            <w:pPr>
              <w:spacing w:after="100"/>
              <w:rPr>
                <w:rFonts w:ascii="Aptos" w:eastAsia="Aptos" w:hAnsi="Aptos" w:cs="Aptos"/>
                <w:sz w:val="20"/>
                <w:szCs w:val="20"/>
              </w:rPr>
            </w:pPr>
            <w:r w:rsidRPr="006B68F2">
              <w:rPr>
                <w:rFonts w:ascii="Aptos" w:eastAsia="Aptos" w:hAnsi="Aptos" w:cs="Aptos"/>
                <w:color w:val="000000" w:themeColor="text1"/>
              </w:rPr>
              <w:t>Tilläggsuppgifter</w:t>
            </w:r>
            <w:r w:rsidRPr="006B68F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</w:t>
            </w:r>
            <w:r w:rsidRPr="001C7146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(till exempel eventuella förändringar som gäller ansvarspersoner)</w:t>
            </w:r>
          </w:p>
          <w:p w14:paraId="302A9E5D" w14:textId="22424465" w:rsidR="00A2609F" w:rsidRPr="006B68F2" w:rsidRDefault="00A75D5A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40942F46" w14:textId="77777777" w:rsidTr="60E49A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680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3AD5" w14:textId="24CD56B4" w:rsidR="11613944" w:rsidRPr="006B68F2" w:rsidRDefault="11613944" w:rsidP="05A53B70">
            <w:pPr>
              <w:tabs>
                <w:tab w:val="left" w:pos="1160"/>
              </w:tabs>
              <w:spacing w:after="100"/>
              <w:rPr>
                <w:rFonts w:ascii="Aptos" w:eastAsia="Aptos" w:hAnsi="Aptos" w:cs="Aptos"/>
                <w:sz w:val="18"/>
                <w:szCs w:val="18"/>
              </w:rPr>
            </w:pPr>
            <w:r w:rsidRPr="006B68F2">
              <w:rPr>
                <w:rFonts w:ascii="Aptos" w:eastAsia="Aptos" w:hAnsi="Aptos" w:cs="Aptos"/>
                <w:b/>
                <w:bCs/>
                <w:color w:val="000000" w:themeColor="text1"/>
              </w:rPr>
              <w:t>Övriga personer som deltagit i utarbetandet av planen:</w:t>
            </w:r>
            <w:r w:rsidRPr="006B68F2">
              <w:br/>
            </w:r>
            <w:r w:rsidRPr="006B68F2">
              <w:rPr>
                <w:rFonts w:ascii="Aptos" w:eastAsia="Aptos" w:hAnsi="Aptos" w:cs="Aptos"/>
                <w:color w:val="595959" w:themeColor="text1" w:themeTint="A6"/>
                <w:sz w:val="18"/>
                <w:szCs w:val="18"/>
              </w:rPr>
              <w:t>Namn, tjänstebenämning</w:t>
            </w:r>
          </w:p>
          <w:p w14:paraId="2ED8FA73" w14:textId="1933A672" w:rsidR="00A2609F" w:rsidRPr="006B68F2" w:rsidRDefault="00A75D5A">
            <w:pPr>
              <w:tabs>
                <w:tab w:val="left" w:pos="1160"/>
              </w:tabs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550CECA3" w14:textId="5FCBE874" w:rsidR="00A2609F" w:rsidRPr="006B68F2" w:rsidRDefault="00A75D5A">
            <w:pPr>
              <w:tabs>
                <w:tab w:val="left" w:pos="1160"/>
              </w:tabs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6BDF0167" w14:textId="3AA3BFA6" w:rsidR="00A2609F" w:rsidRPr="006B68F2" w:rsidRDefault="00A75D5A">
            <w:pPr>
              <w:tabs>
                <w:tab w:val="left" w:pos="1160"/>
              </w:tabs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6545C49A" w14:textId="423401D2" w:rsidR="00A2609F" w:rsidRPr="006B68F2" w:rsidRDefault="00A75D5A">
            <w:pPr>
              <w:tabs>
                <w:tab w:val="left" w:pos="1160"/>
              </w:tabs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</w:tbl>
    <w:p w14:paraId="7806B2F1" w14:textId="1D689C6A" w:rsidR="00A2609F" w:rsidRPr="006B68F2" w:rsidRDefault="6ED11ECF" w:rsidP="007577A8">
      <w:pPr>
        <w:pStyle w:val="Otsikko1"/>
      </w:pPr>
      <w:r>
        <w:lastRenderedPageBreak/>
        <w:t>Plan för tilläggsundervisning för förberedande undervisning</w:t>
      </w:r>
      <w:r w:rsidR="00A2609F">
        <w:t xml:space="preserve"> </w:t>
      </w:r>
    </w:p>
    <w:p w14:paraId="1DE5FB48" w14:textId="2FF5BC38" w:rsidR="50D2580D" w:rsidRPr="003E6DCD" w:rsidRDefault="61BCD8ED" w:rsidP="005817CC">
      <w:pPr>
        <w:pStyle w:val="Otsikko2"/>
      </w:pPr>
      <w:r w:rsidRPr="003E6DCD">
        <w:t>Motiveringar för att hänvisa eleven till tilläggsundervisning för förberedande undervisning</w:t>
      </w:r>
    </w:p>
    <w:tbl>
      <w:tblPr>
        <w:tblStyle w:val="TaulukkoRuudukko"/>
        <w:tblpPr w:leftFromText="141" w:rightFromText="141" w:vertAnchor="text" w:horzAnchor="margin" w:tblpY="3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D52329" w:rsidRPr="006B68F2" w14:paraId="5A87F25D" w14:textId="77777777" w:rsidTr="00D52329">
        <w:trPr>
          <w:trHeight w:val="1134"/>
        </w:trPr>
        <w:tc>
          <w:tcPr>
            <w:tcW w:w="9628" w:type="dxa"/>
          </w:tcPr>
          <w:p w14:paraId="728C4E23" w14:textId="4FB76E93" w:rsidR="00D52329" w:rsidRPr="006B68F2" w:rsidRDefault="0017550C" w:rsidP="00D52329">
            <w:pPr>
              <w:spacing w:beforeLines="60" w:before="144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0B9E7F57" w14:textId="77777777" w:rsidR="00D52329" w:rsidRPr="006B68F2" w:rsidRDefault="00D52329" w:rsidP="00D52329">
            <w:pPr>
              <w:tabs>
                <w:tab w:val="left" w:pos="1160"/>
              </w:tabs>
              <w:spacing w:after="100"/>
            </w:pPr>
          </w:p>
        </w:tc>
      </w:tr>
    </w:tbl>
    <w:p w14:paraId="696E67B9" w14:textId="3D580DDD" w:rsidR="00A2609F" w:rsidRPr="009F5BC7" w:rsidRDefault="4FABDABE" w:rsidP="64F3D0AF">
      <w:pPr>
        <w:pStyle w:val="Otsikko2"/>
      </w:pPr>
      <w:r>
        <w:t>Lärarnas bedömning om elevens färdighetsnivå i undervisningsspråket då tilläggsundervisningen inleds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E74AF8" w:rsidRPr="006B68F2" w14:paraId="2ABADCE7" w14:textId="77777777" w:rsidTr="60E49A63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3A56B06B" w14:textId="0EE41365" w:rsidR="00E74AF8" w:rsidRPr="006B68F2" w:rsidRDefault="1FB721E4" w:rsidP="007F7798">
            <w:pPr>
              <w:rPr>
                <w:color w:val="000000" w:themeColor="text1"/>
              </w:rPr>
            </w:pPr>
            <w:r>
              <w:t xml:space="preserve">Bedömningen </w:t>
            </w:r>
            <w:r w:rsidR="4898D9B7">
              <w:t>anges</w:t>
            </w:r>
            <w:r>
              <w:t xml:space="preserve"> på nivåskalan för v</w:t>
            </w:r>
            <w:r w:rsidR="36208191">
              <w:t>äxande språkkunskap (under A1 / A1 / A2 / över A2)</w:t>
            </w:r>
            <w:r w:rsidR="56F6B774">
              <w:t xml:space="preserve"> och vid behov kompletteras bedömningen verbalt.  Nivåskalan för växande språkkunskap finns på Utbildningsstyrelsens webbplats.</w:t>
            </w:r>
          </w:p>
        </w:tc>
      </w:tr>
    </w:tbl>
    <w:p w14:paraId="09BDB6DF" w14:textId="06D9912E" w:rsidR="001A3AD1" w:rsidRPr="006B68F2" w:rsidRDefault="001A3AD1" w:rsidP="001A3AD1">
      <w:pPr>
        <w:tabs>
          <w:tab w:val="left" w:pos="1160"/>
        </w:tabs>
        <w:spacing w:after="100"/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FE5F04" w:rsidRPr="006B68F2" w14:paraId="24978A62" w14:textId="77777777" w:rsidTr="60E49A63">
        <w:trPr>
          <w:cantSplit/>
        </w:trPr>
        <w:tc>
          <w:tcPr>
            <w:tcW w:w="9628" w:type="dxa"/>
          </w:tcPr>
          <w:p w14:paraId="4BBCC9D3" w14:textId="74C5CDC8" w:rsidR="00FE5F04" w:rsidRPr="006B68F2" w:rsidRDefault="464F6D29" w:rsidP="00FE5F04">
            <w:r w:rsidRPr="006B68F2">
              <w:t>Datum för b</w:t>
            </w:r>
            <w:r w:rsidR="4BBA001B">
              <w:t>edömning</w:t>
            </w:r>
            <w:r w:rsidR="63172350">
              <w:t>en</w:t>
            </w:r>
            <w:r w:rsidR="09A0A971">
              <w:t xml:space="preserve">: </w:t>
            </w:r>
            <w:r w:rsidR="09A0A971" w:rsidRPr="60E49A63">
              <w:rPr>
                <w:sz w:val="18"/>
                <w:szCs w:val="18"/>
              </w:rPr>
              <w:t>(</w:t>
            </w:r>
            <w:r w:rsidR="4CA4976C" w:rsidRPr="60E49A63">
              <w:rPr>
                <w:sz w:val="18"/>
                <w:szCs w:val="18"/>
              </w:rPr>
              <w:t>datum</w:t>
            </w:r>
            <w:r w:rsidR="09A0A971" w:rsidRPr="60E49A63">
              <w:rPr>
                <w:sz w:val="18"/>
                <w:szCs w:val="18"/>
              </w:rPr>
              <w:t>)</w:t>
            </w:r>
            <w:r w:rsidR="09A0A971">
              <w:t xml:space="preserve"> </w:t>
            </w:r>
            <w:r w:rsidR="0031458C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31458C" w:rsidRPr="006B68F2">
              <w:instrText xml:space="preserve"> FORMTEXT </w:instrText>
            </w:r>
            <w:r w:rsidR="0031458C" w:rsidRPr="006B68F2">
              <w:fldChar w:fldCharType="separate"/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0031458C" w:rsidRPr="006B68F2">
              <w:fldChar w:fldCharType="end"/>
            </w:r>
          </w:p>
        </w:tc>
      </w:tr>
      <w:tr w:rsidR="0000716C" w:rsidRPr="0096713D" w14:paraId="7391EB5F" w14:textId="77777777" w:rsidTr="60E49A63">
        <w:trPr>
          <w:cantSplit/>
        </w:trPr>
        <w:tc>
          <w:tcPr>
            <w:tcW w:w="9628" w:type="dxa"/>
          </w:tcPr>
          <w:p w14:paraId="372996E8" w14:textId="66A1D9F9" w:rsidR="007C2F32" w:rsidRPr="009F5BC7" w:rsidRDefault="61B678A6" w:rsidP="64F3D0AF">
            <w:pPr>
              <w:tabs>
                <w:tab w:val="left" w:pos="1160"/>
              </w:tabs>
              <w:spacing w:after="100"/>
              <w:rPr>
                <w:rStyle w:val="Kommentinviite"/>
              </w:rPr>
            </w:pPr>
            <w:r w:rsidRPr="60E49A63">
              <w:rPr>
                <w:b/>
                <w:bCs/>
              </w:rPr>
              <w:t>Hörförståelse</w:t>
            </w:r>
            <w:r w:rsidR="4A5041B0">
              <w:t>:</w:t>
            </w:r>
            <w:r w:rsidR="06369849">
              <w:t xml:space="preserve"> </w:t>
            </w:r>
            <w:r w:rsidR="652ED3ED" w:rsidRPr="60E49A63">
              <w:rPr>
                <w:rStyle w:val="Kommentinviite"/>
              </w:rPr>
              <w:t xml:space="preserve">(Välj den mest </w:t>
            </w:r>
            <w:r w:rsidR="47F025A7" w:rsidRPr="60E49A63">
              <w:rPr>
                <w:rStyle w:val="Kommentinviite"/>
              </w:rPr>
              <w:t xml:space="preserve">lämpliga </w:t>
            </w:r>
            <w:r w:rsidR="652ED3ED" w:rsidRPr="60E49A63">
              <w:rPr>
                <w:rStyle w:val="Kommentinviite"/>
              </w:rPr>
              <w:t>färdighetsnivå</w:t>
            </w:r>
            <w:r w:rsidR="217EADC1" w:rsidRPr="60E49A63">
              <w:rPr>
                <w:rStyle w:val="Kommentinviite"/>
              </w:rPr>
              <w:t>n</w:t>
            </w:r>
            <w:r w:rsidR="652ED3ED" w:rsidRPr="60E49A63">
              <w:rPr>
                <w:rStyle w:val="Kommentinviite"/>
              </w:rPr>
              <w:t>)</w:t>
            </w:r>
          </w:p>
          <w:p w14:paraId="18621031" w14:textId="01E24D22" w:rsidR="006F462E" w:rsidRPr="009F5BC7" w:rsidRDefault="526B57B0" w:rsidP="006F462E">
            <w:pPr>
              <w:tabs>
                <w:tab w:val="left" w:pos="1160"/>
              </w:tabs>
              <w:spacing w:after="100"/>
              <w:rPr>
                <w:lang w:val="en-US"/>
              </w:rPr>
            </w:pPr>
            <w:r w:rsidRPr="009F5BC7">
              <w:rPr>
                <w:rStyle w:val="Kommentinviite"/>
                <w:sz w:val="22"/>
                <w:szCs w:val="22"/>
                <w:lang w:val="en-US"/>
              </w:rPr>
              <w:t xml:space="preserve">under </w:t>
            </w:r>
            <w:r w:rsidR="00273733" w:rsidRPr="009F5BC7">
              <w:rPr>
                <w:rStyle w:val="Kommentinviite"/>
                <w:sz w:val="22"/>
                <w:szCs w:val="22"/>
                <w:lang w:val="en-US"/>
              </w:rPr>
              <w:t>A</w:t>
            </w:r>
            <w:r w:rsidR="00EF3C20" w:rsidRPr="009F5BC7">
              <w:rPr>
                <w:rStyle w:val="Kommentinviite"/>
                <w:sz w:val="22"/>
                <w:szCs w:val="22"/>
                <w:lang w:val="en-US"/>
              </w:rPr>
              <w:t>1</w:t>
            </w:r>
            <w:r w:rsidR="00EF3C20" w:rsidRPr="009F5BC7">
              <w:rPr>
                <w:rStyle w:val="Kommentinviite"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under A1"/>
                <w:tag w:val="under A1"/>
                <w:id w:val="157617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13D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351A72" w:rsidRPr="009F5BC7">
              <w:rPr>
                <w:rStyle w:val="Kommentinviite"/>
                <w:sz w:val="22"/>
                <w:szCs w:val="22"/>
                <w:lang w:val="en-US"/>
              </w:rPr>
              <w:t xml:space="preserve"> /</w:t>
            </w:r>
            <w:r w:rsidR="0080471C" w:rsidRPr="009F5BC7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r w:rsidR="00B301A8" w:rsidRPr="009F5BC7">
              <w:rPr>
                <w:rStyle w:val="Kommentinviite"/>
                <w:sz w:val="22"/>
                <w:szCs w:val="22"/>
                <w:lang w:val="en-US"/>
              </w:rPr>
              <w:t xml:space="preserve">A1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1"/>
                <w:tag w:val="A1"/>
                <w:id w:val="-11775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13D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9105A" w:rsidRPr="009F5BC7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r w:rsidR="00B301A8" w:rsidRPr="009F5BC7">
              <w:rPr>
                <w:rStyle w:val="Kommentinviite"/>
                <w:sz w:val="22"/>
                <w:szCs w:val="22"/>
                <w:lang w:val="en-US"/>
              </w:rPr>
              <w:t xml:space="preserve">/ </w:t>
            </w:r>
            <w:r w:rsidR="00EF3C20" w:rsidRPr="009F5BC7">
              <w:rPr>
                <w:rStyle w:val="Kommentinviite"/>
                <w:sz w:val="22"/>
                <w:szCs w:val="22"/>
                <w:lang w:val="en-US"/>
              </w:rPr>
              <w:t>A2</w:t>
            </w:r>
            <w:r w:rsidR="0080471C" w:rsidRPr="009F5BC7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2"/>
                <w:tag w:val="A2"/>
                <w:id w:val="-47653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13D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80471C" w:rsidRPr="009F5BC7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r w:rsidR="00421411" w:rsidRPr="009F5BC7">
              <w:rPr>
                <w:rStyle w:val="Kommentinviite"/>
                <w:sz w:val="22"/>
                <w:szCs w:val="22"/>
                <w:lang w:val="en-US"/>
              </w:rPr>
              <w:t>/</w:t>
            </w:r>
            <w:r w:rsidR="0080471C" w:rsidRPr="009F5BC7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proofErr w:type="spellStart"/>
            <w:r w:rsidR="5F79AA03" w:rsidRPr="009F5BC7">
              <w:rPr>
                <w:rStyle w:val="Kommentinviite"/>
                <w:sz w:val="22"/>
                <w:szCs w:val="22"/>
                <w:lang w:val="en-US"/>
              </w:rPr>
              <w:t>över</w:t>
            </w:r>
            <w:proofErr w:type="spellEnd"/>
            <w:r w:rsidR="00B301A8" w:rsidRPr="009F5BC7">
              <w:rPr>
                <w:rStyle w:val="Kommentinviite"/>
                <w:sz w:val="22"/>
                <w:szCs w:val="22"/>
                <w:lang w:val="en-US"/>
              </w:rPr>
              <w:t xml:space="preserve"> A2</w:t>
            </w:r>
            <w:r w:rsidR="00CF0560" w:rsidRPr="009F5BC7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över A2"/>
                <w:tag w:val="över A2"/>
                <w:id w:val="83241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713D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9105A" w:rsidRPr="009F5BC7">
              <w:rPr>
                <w:rStyle w:val="Kommentinviite"/>
                <w:strike/>
                <w:sz w:val="22"/>
                <w:szCs w:val="22"/>
                <w:lang w:val="en-US"/>
              </w:rPr>
              <w:t xml:space="preserve">  </w:t>
            </w:r>
          </w:p>
          <w:p w14:paraId="64CA703B" w14:textId="479C9ABC" w:rsidR="006F462E" w:rsidRPr="00A455D5" w:rsidRDefault="0374FAFF" w:rsidP="006F462E">
            <w:pPr>
              <w:tabs>
                <w:tab w:val="left" w:pos="1160"/>
              </w:tabs>
              <w:spacing w:after="100"/>
            </w:pPr>
            <w:r w:rsidRPr="00A455D5">
              <w:t>verbal beskrivning</w:t>
            </w:r>
            <w:r w:rsidR="73E4E8B9" w:rsidRPr="00A455D5">
              <w:t xml:space="preserve"> </w:t>
            </w:r>
            <w:r w:rsidR="73E4E8B9" w:rsidRPr="00A455D5">
              <w:rPr>
                <w:sz w:val="18"/>
                <w:szCs w:val="18"/>
              </w:rPr>
              <w:t>(</w:t>
            </w:r>
            <w:r w:rsidR="043DF316" w:rsidRPr="00A455D5">
              <w:rPr>
                <w:sz w:val="18"/>
                <w:szCs w:val="18"/>
              </w:rPr>
              <w:t>Komplettera bedömningen vid behov</w:t>
            </w:r>
            <w:r w:rsidR="760F8810" w:rsidRPr="00A455D5">
              <w:rPr>
                <w:sz w:val="18"/>
                <w:szCs w:val="18"/>
              </w:rPr>
              <w:t>)</w:t>
            </w:r>
            <w:r w:rsidR="411AE837" w:rsidRPr="00A455D5">
              <w:t xml:space="preserve"> </w:t>
            </w:r>
            <w:r w:rsidR="00080AE6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080AE6" w:rsidRPr="00A455D5">
              <w:instrText xml:space="preserve"> FORMTEXT </w:instrText>
            </w:r>
            <w:r w:rsidR="00080AE6" w:rsidRPr="006B68F2">
              <w:fldChar w:fldCharType="separate"/>
            </w:r>
            <w:r w:rsidR="7D892933">
              <w:t> </w:t>
            </w:r>
            <w:r w:rsidR="7D892933">
              <w:t> </w:t>
            </w:r>
            <w:r w:rsidR="7D892933">
              <w:t> </w:t>
            </w:r>
            <w:r w:rsidR="7D892933">
              <w:t> </w:t>
            </w:r>
            <w:r w:rsidR="7D892933">
              <w:t> </w:t>
            </w:r>
            <w:r w:rsidR="00080AE6" w:rsidRPr="006B68F2">
              <w:fldChar w:fldCharType="end"/>
            </w:r>
          </w:p>
          <w:p w14:paraId="09754983" w14:textId="77777777" w:rsidR="0000716C" w:rsidRPr="00A455D5" w:rsidRDefault="0000716C" w:rsidP="00FE5F04">
            <w:pPr>
              <w:tabs>
                <w:tab w:val="left" w:pos="1160"/>
              </w:tabs>
              <w:spacing w:after="100"/>
            </w:pPr>
          </w:p>
        </w:tc>
      </w:tr>
      <w:tr w:rsidR="002858A4" w:rsidRPr="0096713D" w14:paraId="7E6FD248" w14:textId="77777777" w:rsidTr="60E49A63">
        <w:trPr>
          <w:cantSplit/>
        </w:trPr>
        <w:tc>
          <w:tcPr>
            <w:tcW w:w="9628" w:type="dxa"/>
          </w:tcPr>
          <w:p w14:paraId="3C9CF9F2" w14:textId="35626D95" w:rsidR="00B92C9B" w:rsidRPr="006B68F2" w:rsidRDefault="79E287D6" w:rsidP="60E49A63">
            <w:pPr>
              <w:tabs>
                <w:tab w:val="left" w:pos="1160"/>
              </w:tabs>
              <w:spacing w:after="100"/>
              <w:rPr>
                <w:rStyle w:val="Kommentinviite"/>
              </w:rPr>
            </w:pPr>
            <w:r w:rsidRPr="60E49A63">
              <w:rPr>
                <w:b/>
                <w:bCs/>
              </w:rPr>
              <w:t>Muntlig framställning</w:t>
            </w:r>
            <w:r w:rsidR="11641DC7">
              <w:t xml:space="preserve">: </w:t>
            </w:r>
            <w:r w:rsidR="11641DC7" w:rsidRPr="60E49A63">
              <w:rPr>
                <w:sz w:val="18"/>
                <w:szCs w:val="18"/>
              </w:rPr>
              <w:t>(</w:t>
            </w:r>
            <w:r w:rsidR="12180D3A" w:rsidRPr="60E49A63">
              <w:rPr>
                <w:rStyle w:val="Kommentinviite"/>
              </w:rPr>
              <w:t>Välj den mest lämpliga färdighetsnivån</w:t>
            </w:r>
            <w:r w:rsidR="11641DC7" w:rsidRPr="60E49A63">
              <w:rPr>
                <w:sz w:val="18"/>
                <w:szCs w:val="18"/>
              </w:rPr>
              <w:t>)</w:t>
            </w:r>
            <w:r w:rsidR="11641DC7" w:rsidRPr="60E49A63">
              <w:rPr>
                <w:rStyle w:val="Kommentinviite"/>
              </w:rPr>
              <w:t xml:space="preserve"> </w:t>
            </w:r>
          </w:p>
          <w:p w14:paraId="030132FC" w14:textId="77777777" w:rsidR="0096713D" w:rsidRPr="009F5BC7" w:rsidRDefault="0096713D" w:rsidP="0096713D">
            <w:pPr>
              <w:tabs>
                <w:tab w:val="left" w:pos="1160"/>
              </w:tabs>
              <w:spacing w:after="100"/>
              <w:rPr>
                <w:lang w:val="en-US"/>
              </w:rPr>
            </w:pPr>
            <w:r w:rsidRPr="009F5BC7">
              <w:rPr>
                <w:rStyle w:val="Kommentinviite"/>
                <w:sz w:val="22"/>
                <w:szCs w:val="22"/>
                <w:lang w:val="en-US"/>
              </w:rPr>
              <w:t>under A1</w:t>
            </w:r>
            <w:r w:rsidRPr="009F5BC7">
              <w:rPr>
                <w:rStyle w:val="Kommentinviite"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under A1"/>
                <w:tag w:val="under A1"/>
                <w:id w:val="52560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9F5BC7">
              <w:rPr>
                <w:rStyle w:val="Kommentinviite"/>
                <w:sz w:val="22"/>
                <w:szCs w:val="22"/>
                <w:lang w:val="en-US"/>
              </w:rPr>
              <w:t xml:space="preserve"> / A1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1"/>
                <w:tag w:val="A1"/>
                <w:id w:val="-148030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9F5BC7">
              <w:rPr>
                <w:rStyle w:val="Kommentinviite"/>
                <w:sz w:val="22"/>
                <w:szCs w:val="22"/>
                <w:lang w:val="en-US"/>
              </w:rPr>
              <w:t xml:space="preserve"> / A2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2"/>
                <w:tag w:val="A2"/>
                <w:id w:val="101665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9F5BC7">
              <w:rPr>
                <w:rStyle w:val="Kommentinviite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9F5BC7">
              <w:rPr>
                <w:rStyle w:val="Kommentinviite"/>
                <w:sz w:val="22"/>
                <w:szCs w:val="22"/>
                <w:lang w:val="en-US"/>
              </w:rPr>
              <w:t>över</w:t>
            </w:r>
            <w:proofErr w:type="spellEnd"/>
            <w:r w:rsidRPr="009F5BC7">
              <w:rPr>
                <w:rStyle w:val="Kommentinviite"/>
                <w:sz w:val="22"/>
                <w:szCs w:val="22"/>
                <w:lang w:val="en-US"/>
              </w:rPr>
              <w:t xml:space="preserve"> A2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över A2"/>
                <w:tag w:val="över A2"/>
                <w:id w:val="-65137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9F5BC7">
              <w:rPr>
                <w:rStyle w:val="Kommentinviite"/>
                <w:strike/>
                <w:sz w:val="22"/>
                <w:szCs w:val="22"/>
                <w:lang w:val="en-US"/>
              </w:rPr>
              <w:t xml:space="preserve">  </w:t>
            </w:r>
          </w:p>
          <w:p w14:paraId="21EFE694" w14:textId="63C7E8D8" w:rsidR="002858A4" w:rsidRPr="00A455D5" w:rsidRDefault="35A14F0D" w:rsidP="60E49A63">
            <w:pPr>
              <w:tabs>
                <w:tab w:val="left" w:pos="1160"/>
              </w:tabs>
              <w:spacing w:after="100"/>
            </w:pPr>
            <w:r w:rsidRPr="00A455D5">
              <w:t>verbal beskrivning</w:t>
            </w:r>
            <w:r w:rsidR="54401530" w:rsidRPr="00A455D5">
              <w:t xml:space="preserve"> </w:t>
            </w:r>
            <w:r w:rsidR="0EADA937" w:rsidRPr="00A455D5">
              <w:rPr>
                <w:sz w:val="18"/>
                <w:szCs w:val="18"/>
              </w:rPr>
              <w:t>(</w:t>
            </w:r>
            <w:r w:rsidR="1226A47B" w:rsidRPr="00A455D5">
              <w:rPr>
                <w:sz w:val="18"/>
                <w:szCs w:val="18"/>
              </w:rPr>
              <w:t>Komplettera bedömningen vid behov</w:t>
            </w:r>
            <w:r w:rsidR="0EADA937" w:rsidRPr="00A455D5">
              <w:rPr>
                <w:sz w:val="18"/>
                <w:szCs w:val="18"/>
              </w:rPr>
              <w:t>)</w:t>
            </w:r>
            <w:r w:rsidR="68FB6C40" w:rsidRPr="00A455D5">
              <w:t xml:space="preserve"> </w:t>
            </w:r>
            <w:r w:rsidR="002858A4">
              <w:fldChar w:fldCharType="begin"/>
            </w:r>
            <w:r w:rsidR="002858A4" w:rsidRPr="00A455D5">
              <w:instrText xml:space="preserve"> FORMTEXT </w:instrText>
            </w:r>
            <w:r w:rsidR="002858A4">
              <w:fldChar w:fldCharType="separate"/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002858A4">
              <w:fldChar w:fldCharType="end"/>
            </w:r>
          </w:p>
          <w:p w14:paraId="035F69F0" w14:textId="77777777" w:rsidR="002858A4" w:rsidRPr="00A455D5" w:rsidRDefault="002858A4" w:rsidP="006F462E">
            <w:pPr>
              <w:tabs>
                <w:tab w:val="left" w:pos="1160"/>
              </w:tabs>
              <w:spacing w:after="100"/>
            </w:pPr>
          </w:p>
        </w:tc>
      </w:tr>
      <w:tr w:rsidR="002858A4" w:rsidRPr="0096713D" w14:paraId="3D28F0E3" w14:textId="77777777" w:rsidTr="60E49A63">
        <w:trPr>
          <w:cantSplit/>
        </w:trPr>
        <w:tc>
          <w:tcPr>
            <w:tcW w:w="9628" w:type="dxa"/>
          </w:tcPr>
          <w:p w14:paraId="4433CD57" w14:textId="281C79F0" w:rsidR="00B92C9B" w:rsidRPr="009F5BC7" w:rsidRDefault="73895D7E" w:rsidP="60E49A63">
            <w:pPr>
              <w:tabs>
                <w:tab w:val="left" w:pos="1160"/>
              </w:tabs>
              <w:spacing w:after="100"/>
              <w:rPr>
                <w:rStyle w:val="Kommentinviite"/>
              </w:rPr>
            </w:pPr>
            <w:r w:rsidRPr="60E49A63">
              <w:rPr>
                <w:b/>
                <w:bCs/>
              </w:rPr>
              <w:t>Läsförståelse</w:t>
            </w:r>
            <w:r w:rsidR="25152B8C">
              <w:t xml:space="preserve">: </w:t>
            </w:r>
            <w:r w:rsidR="384B5902" w:rsidRPr="60E49A63">
              <w:rPr>
                <w:sz w:val="18"/>
                <w:szCs w:val="18"/>
              </w:rPr>
              <w:t>(</w:t>
            </w:r>
            <w:r w:rsidR="3F00ACDD" w:rsidRPr="60E49A63">
              <w:rPr>
                <w:rStyle w:val="Kommentinviite"/>
              </w:rPr>
              <w:t>Välj den mest lämpliga färdighetsnivån</w:t>
            </w:r>
            <w:r w:rsidR="384B5902" w:rsidRPr="60E49A63">
              <w:rPr>
                <w:sz w:val="18"/>
                <w:szCs w:val="18"/>
              </w:rPr>
              <w:t>)</w:t>
            </w:r>
            <w:r w:rsidR="384B5902" w:rsidRPr="60E49A63">
              <w:rPr>
                <w:rStyle w:val="Kommentinviite"/>
              </w:rPr>
              <w:t xml:space="preserve"> </w:t>
            </w:r>
          </w:p>
          <w:p w14:paraId="58B38955" w14:textId="77777777" w:rsidR="0096713D" w:rsidRPr="009F5BC7" w:rsidRDefault="2A67B59B" w:rsidP="0096713D">
            <w:pPr>
              <w:tabs>
                <w:tab w:val="left" w:pos="1160"/>
              </w:tabs>
              <w:spacing w:after="100"/>
              <w:rPr>
                <w:lang w:val="en-US"/>
              </w:rPr>
            </w:pPr>
            <w:r w:rsidRPr="60E49A63">
              <w:rPr>
                <w:rStyle w:val="Kommentinviite"/>
                <w:sz w:val="22"/>
                <w:szCs w:val="22"/>
                <w:lang w:val="en-US"/>
              </w:rPr>
              <w:t>under A1</w:t>
            </w:r>
            <w:r w:rsidRPr="60E49A63">
              <w:rPr>
                <w:rStyle w:val="Kommentinviite"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under A1"/>
                <w:tag w:val="under A1"/>
                <w:id w:val="-41656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0E49A63">
                  <w:rPr>
                    <w:rStyle w:val="Kommentinviite"/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60E49A63">
              <w:rPr>
                <w:rStyle w:val="Kommentinviite"/>
                <w:sz w:val="22"/>
                <w:szCs w:val="22"/>
                <w:lang w:val="en-US"/>
              </w:rPr>
              <w:t xml:space="preserve"> / A1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1"/>
                <w:tag w:val="A1"/>
                <w:id w:val="85138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0E49A63">
                  <w:rPr>
                    <w:rStyle w:val="Kommentinviite"/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60E49A63">
              <w:rPr>
                <w:rStyle w:val="Kommentinviite"/>
                <w:sz w:val="22"/>
                <w:szCs w:val="22"/>
                <w:lang w:val="en-US"/>
              </w:rPr>
              <w:t xml:space="preserve"> / A2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2"/>
                <w:tag w:val="A2"/>
                <w:id w:val="-200843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0E49A63">
                  <w:rPr>
                    <w:rStyle w:val="Kommentinviite"/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60E49A63">
              <w:rPr>
                <w:rStyle w:val="Kommentinviite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60E49A63">
              <w:rPr>
                <w:rStyle w:val="Kommentinviite"/>
                <w:sz w:val="22"/>
                <w:szCs w:val="22"/>
                <w:lang w:val="en-US"/>
              </w:rPr>
              <w:t>över</w:t>
            </w:r>
            <w:proofErr w:type="spellEnd"/>
            <w:r w:rsidRPr="60E49A63">
              <w:rPr>
                <w:rStyle w:val="Kommentinviite"/>
                <w:sz w:val="22"/>
                <w:szCs w:val="22"/>
                <w:lang w:val="en-US"/>
              </w:rPr>
              <w:t xml:space="preserve"> A2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över A2"/>
                <w:tag w:val="över A2"/>
                <w:id w:val="117846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0E49A63">
                  <w:rPr>
                    <w:rStyle w:val="Kommentinviite"/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60E49A63">
              <w:rPr>
                <w:rStyle w:val="Kommentinviite"/>
                <w:strike/>
                <w:sz w:val="22"/>
                <w:szCs w:val="22"/>
                <w:lang w:val="en-US"/>
              </w:rPr>
              <w:t xml:space="preserve">  </w:t>
            </w:r>
          </w:p>
          <w:p w14:paraId="7202D3D0" w14:textId="1DB04588" w:rsidR="002858A4" w:rsidRPr="00A455D5" w:rsidRDefault="771699D7" w:rsidP="60E49A63">
            <w:pPr>
              <w:tabs>
                <w:tab w:val="left" w:pos="1160"/>
              </w:tabs>
              <w:spacing w:after="100"/>
            </w:pPr>
            <w:r w:rsidRPr="00A455D5">
              <w:t>verbal beskrivning</w:t>
            </w:r>
            <w:r w:rsidR="0EADA937" w:rsidRPr="00A455D5">
              <w:t xml:space="preserve"> </w:t>
            </w:r>
            <w:r w:rsidR="0EADA937" w:rsidRPr="00A455D5">
              <w:rPr>
                <w:sz w:val="18"/>
                <w:szCs w:val="18"/>
              </w:rPr>
              <w:t>(</w:t>
            </w:r>
            <w:r w:rsidR="1A46A979" w:rsidRPr="00A455D5">
              <w:rPr>
                <w:sz w:val="18"/>
                <w:szCs w:val="18"/>
              </w:rPr>
              <w:t>Komplettera bedömningen vid behov</w:t>
            </w:r>
            <w:r w:rsidR="0EADA937" w:rsidRPr="00A455D5">
              <w:rPr>
                <w:sz w:val="20"/>
                <w:szCs w:val="20"/>
              </w:rPr>
              <w:t xml:space="preserve">) </w:t>
            </w:r>
            <w:r w:rsidR="68FB6C40" w:rsidRPr="00A455D5">
              <w:t xml:space="preserve"> </w:t>
            </w:r>
            <w:r w:rsidR="002858A4">
              <w:fldChar w:fldCharType="begin"/>
            </w:r>
            <w:r w:rsidR="002858A4" w:rsidRPr="00A455D5">
              <w:instrText xml:space="preserve"> FORMTEXT </w:instrText>
            </w:r>
            <w:r w:rsidR="002858A4">
              <w:fldChar w:fldCharType="separate"/>
            </w:r>
            <w:r w:rsidR="1F3FDA6E">
              <w:t> </w:t>
            </w:r>
            <w:r w:rsidR="1F3FDA6E">
              <w:t> </w:t>
            </w:r>
            <w:r w:rsidR="1F3FDA6E">
              <w:t> </w:t>
            </w:r>
            <w:r w:rsidR="1F3FDA6E">
              <w:t> </w:t>
            </w:r>
            <w:r w:rsidR="1F3FDA6E">
              <w:t> </w:t>
            </w:r>
            <w:r w:rsidR="002858A4">
              <w:fldChar w:fldCharType="end"/>
            </w:r>
          </w:p>
          <w:p w14:paraId="7D659598" w14:textId="77777777" w:rsidR="002858A4" w:rsidRPr="00A455D5" w:rsidRDefault="002858A4" w:rsidP="006F462E">
            <w:pPr>
              <w:tabs>
                <w:tab w:val="left" w:pos="1160"/>
              </w:tabs>
              <w:spacing w:after="100"/>
            </w:pPr>
          </w:p>
        </w:tc>
      </w:tr>
      <w:tr w:rsidR="002858A4" w:rsidRPr="0096713D" w14:paraId="13418CA0" w14:textId="77777777" w:rsidTr="60E49A63">
        <w:trPr>
          <w:cantSplit/>
        </w:trPr>
        <w:tc>
          <w:tcPr>
            <w:tcW w:w="9628" w:type="dxa"/>
          </w:tcPr>
          <w:p w14:paraId="6C9087C4" w14:textId="62CEE3C4" w:rsidR="00B92C9B" w:rsidRPr="006B68F2" w:rsidRDefault="1909CCAC" w:rsidP="60E49A63">
            <w:pPr>
              <w:tabs>
                <w:tab w:val="left" w:pos="1160"/>
              </w:tabs>
              <w:spacing w:after="100"/>
              <w:rPr>
                <w:rStyle w:val="Kommentinviite"/>
                <w:sz w:val="22"/>
                <w:szCs w:val="22"/>
              </w:rPr>
            </w:pPr>
            <w:r w:rsidRPr="60E49A63">
              <w:rPr>
                <w:b/>
                <w:bCs/>
              </w:rPr>
              <w:t>Skriftlig framställning</w:t>
            </w:r>
            <w:r w:rsidR="68FB6C40">
              <w:t>:</w:t>
            </w:r>
            <w:r w:rsidR="148D3282">
              <w:t xml:space="preserve"> </w:t>
            </w:r>
            <w:r w:rsidR="148D3282" w:rsidRPr="60E49A63">
              <w:rPr>
                <w:sz w:val="18"/>
                <w:szCs w:val="18"/>
              </w:rPr>
              <w:t>(</w:t>
            </w:r>
            <w:r w:rsidR="005E0354" w:rsidRPr="60E49A63">
              <w:rPr>
                <w:rStyle w:val="Kommentinviite"/>
              </w:rPr>
              <w:t>Välj den mest lämpliga färdighetsnivån</w:t>
            </w:r>
            <w:r w:rsidR="148D3282" w:rsidRPr="60E49A63">
              <w:rPr>
                <w:sz w:val="18"/>
                <w:szCs w:val="18"/>
              </w:rPr>
              <w:t>)</w:t>
            </w:r>
            <w:r w:rsidR="148D3282" w:rsidRPr="60E49A63">
              <w:rPr>
                <w:rStyle w:val="Kommentinviite"/>
                <w:sz w:val="14"/>
                <w:szCs w:val="14"/>
              </w:rPr>
              <w:t xml:space="preserve"> </w:t>
            </w:r>
          </w:p>
          <w:p w14:paraId="1F28883A" w14:textId="56C8A631" w:rsidR="0096713D" w:rsidRPr="009F5BC7" w:rsidRDefault="2A67B59B" w:rsidP="0096713D">
            <w:pPr>
              <w:tabs>
                <w:tab w:val="left" w:pos="1160"/>
              </w:tabs>
              <w:spacing w:after="100"/>
              <w:rPr>
                <w:lang w:val="en-US"/>
              </w:rPr>
            </w:pPr>
            <w:r w:rsidRPr="60E49A63">
              <w:rPr>
                <w:rStyle w:val="Kommentinviite"/>
                <w:sz w:val="22"/>
                <w:szCs w:val="22"/>
                <w:lang w:val="en-US"/>
              </w:rPr>
              <w:t>under A1</w:t>
            </w:r>
            <w:r w:rsidRPr="60E49A63">
              <w:rPr>
                <w:rStyle w:val="Kommentinviite"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under A1"/>
                <w:tag w:val="under A1"/>
                <w:id w:val="-119738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3D97211" w:rsidRPr="60E49A63">
                  <w:rPr>
                    <w:rStyle w:val="Kommentinviite"/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60E49A63">
              <w:rPr>
                <w:rStyle w:val="Kommentinviite"/>
                <w:sz w:val="22"/>
                <w:szCs w:val="22"/>
                <w:lang w:val="en-US"/>
              </w:rPr>
              <w:t xml:space="preserve"> / A1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1"/>
                <w:tag w:val="A1"/>
                <w:id w:val="-184879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3D97211" w:rsidRPr="60E49A63">
                  <w:rPr>
                    <w:rStyle w:val="Kommentinviite"/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60E49A63">
              <w:rPr>
                <w:rStyle w:val="Kommentinviite"/>
                <w:sz w:val="22"/>
                <w:szCs w:val="22"/>
                <w:lang w:val="en-US"/>
              </w:rPr>
              <w:t xml:space="preserve"> / A2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2"/>
                <w:tag w:val="A2"/>
                <w:id w:val="-198475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3D97211" w:rsidRPr="60E49A63">
                  <w:rPr>
                    <w:rStyle w:val="Kommentinviite"/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60E49A63">
              <w:rPr>
                <w:rStyle w:val="Kommentinviite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60E49A63">
              <w:rPr>
                <w:rStyle w:val="Kommentinviite"/>
                <w:sz w:val="22"/>
                <w:szCs w:val="22"/>
                <w:lang w:val="en-US"/>
              </w:rPr>
              <w:t>över</w:t>
            </w:r>
            <w:proofErr w:type="spellEnd"/>
            <w:r w:rsidRPr="60E49A63">
              <w:rPr>
                <w:rStyle w:val="Kommentinviite"/>
                <w:sz w:val="22"/>
                <w:szCs w:val="22"/>
                <w:lang w:val="en-US"/>
              </w:rPr>
              <w:t xml:space="preserve"> A2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över A2"/>
                <w:tag w:val="över A2"/>
                <w:id w:val="172170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3D97211" w:rsidRPr="60E49A63">
                  <w:rPr>
                    <w:rStyle w:val="Kommentinviite"/>
                    <w:rFonts w:ascii="MS Gothic" w:eastAsia="MS Gothic" w:hAnsi="MS Gothic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60E49A63">
              <w:rPr>
                <w:rStyle w:val="Kommentinviite"/>
                <w:strike/>
                <w:sz w:val="22"/>
                <w:szCs w:val="22"/>
                <w:lang w:val="en-US"/>
              </w:rPr>
              <w:t xml:space="preserve">  </w:t>
            </w:r>
          </w:p>
          <w:p w14:paraId="1F557BD1" w14:textId="13C8B54B" w:rsidR="002858A4" w:rsidRPr="00A455D5" w:rsidRDefault="55C2EC5A" w:rsidP="60E49A63">
            <w:pPr>
              <w:tabs>
                <w:tab w:val="left" w:pos="1160"/>
              </w:tabs>
              <w:spacing w:after="100"/>
            </w:pPr>
            <w:r w:rsidRPr="00A455D5">
              <w:t>verbal beskrivning</w:t>
            </w:r>
            <w:r w:rsidR="0EADA937" w:rsidRPr="00A455D5">
              <w:t xml:space="preserve"> </w:t>
            </w:r>
            <w:r w:rsidR="0EADA937" w:rsidRPr="00A455D5">
              <w:rPr>
                <w:sz w:val="18"/>
                <w:szCs w:val="18"/>
              </w:rPr>
              <w:t>(</w:t>
            </w:r>
            <w:r w:rsidR="3DDF258F" w:rsidRPr="00A455D5">
              <w:rPr>
                <w:sz w:val="18"/>
                <w:szCs w:val="18"/>
              </w:rPr>
              <w:t>Komplettera bedömningen vid behov</w:t>
            </w:r>
            <w:r w:rsidR="0EADA937" w:rsidRPr="00A455D5">
              <w:rPr>
                <w:sz w:val="18"/>
                <w:szCs w:val="18"/>
              </w:rPr>
              <w:t>)</w:t>
            </w:r>
            <w:r w:rsidR="0EADA937" w:rsidRPr="00A455D5">
              <w:rPr>
                <w:sz w:val="20"/>
                <w:szCs w:val="20"/>
              </w:rPr>
              <w:t xml:space="preserve"> </w:t>
            </w:r>
            <w:r w:rsidR="0EADA937" w:rsidRPr="00A455D5">
              <w:t xml:space="preserve"> </w:t>
            </w:r>
            <w:r w:rsidR="002858A4">
              <w:fldChar w:fldCharType="begin"/>
            </w:r>
            <w:r w:rsidR="002858A4" w:rsidRPr="00A455D5">
              <w:instrText xml:space="preserve"> FORMTEXT </w:instrText>
            </w:r>
            <w:r w:rsidR="002858A4">
              <w:fldChar w:fldCharType="separate"/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7A5527CB">
              <w:t> </w:t>
            </w:r>
            <w:r w:rsidR="002858A4">
              <w:fldChar w:fldCharType="end"/>
            </w:r>
          </w:p>
          <w:p w14:paraId="40338351" w14:textId="77777777" w:rsidR="002858A4" w:rsidRPr="00A455D5" w:rsidRDefault="002858A4" w:rsidP="006F462E">
            <w:pPr>
              <w:tabs>
                <w:tab w:val="left" w:pos="1160"/>
              </w:tabs>
              <w:spacing w:after="100"/>
            </w:pPr>
          </w:p>
        </w:tc>
      </w:tr>
    </w:tbl>
    <w:p w14:paraId="2F7EED82" w14:textId="77777777" w:rsidR="00A2609F" w:rsidRPr="00A455D5" w:rsidRDefault="00A2609F" w:rsidP="00A2609F"/>
    <w:p w14:paraId="02336BFD" w14:textId="5515879E" w:rsidR="00A2609F" w:rsidRPr="006B68F2" w:rsidRDefault="6C873004" w:rsidP="00FE7B1D">
      <w:pPr>
        <w:pStyle w:val="Otsikko2"/>
      </w:pPr>
      <w:r w:rsidRPr="006B68F2">
        <w:rPr>
          <w:rFonts w:ascii="Open Sans" w:eastAsia="Open Sans" w:hAnsi="Open Sans" w:cs="Open Sans"/>
          <w:color w:val="212529"/>
          <w:sz w:val="24"/>
          <w:szCs w:val="24"/>
        </w:rPr>
        <w:lastRenderedPageBreak/>
        <w:t>Mål för tilläggsundervisning för förberedande undervisning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2609F" w:rsidRPr="006B68F2" w14:paraId="0AC7B94F" w14:textId="77777777" w:rsidTr="60E49A63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3928FFE7" w14:textId="42F94C47" w:rsidR="5B53283B" w:rsidRPr="0006444F" w:rsidRDefault="5B53283B" w:rsidP="1E972738">
            <w:pPr>
              <w:rPr>
                <w:rFonts w:eastAsia="Aptos" w:cs="Aptos"/>
              </w:rPr>
            </w:pPr>
            <w:r w:rsidRPr="0006444F">
              <w:rPr>
                <w:rFonts w:eastAsia="Open Sans" w:cs="Open Sans"/>
                <w:color w:val="212529"/>
              </w:rPr>
              <w:t>Eleven framskrider i studierna enligt de mål som är fastställda för årskursen i fråga i den lokala läroplanen.</w:t>
            </w:r>
          </w:p>
          <w:p w14:paraId="006D6FCD" w14:textId="26A9F0BA" w:rsidR="00A2609F" w:rsidRPr="0006444F" w:rsidRDefault="0C96592E" w:rsidP="1159E6D3">
            <w:pPr>
              <w:rPr>
                <w:rFonts w:eastAsia="Open Sans" w:cs="Open Sans"/>
                <w:color w:val="212529"/>
              </w:rPr>
            </w:pPr>
            <w:r w:rsidRPr="69992DA9">
              <w:rPr>
                <w:rFonts w:eastAsia="Open Sans" w:cs="Open Sans"/>
                <w:color w:val="212529"/>
              </w:rPr>
              <w:t>I planen beskrivs</w:t>
            </w:r>
            <w:r w:rsidR="082658C8" w:rsidRPr="69992DA9">
              <w:rPr>
                <w:rFonts w:eastAsia="Open Sans" w:cs="Open Sans"/>
                <w:color w:val="212529"/>
              </w:rPr>
              <w:t xml:space="preserve"> endast de läroämnen </w:t>
            </w:r>
            <w:r w:rsidR="770050E3" w:rsidRPr="69992DA9">
              <w:rPr>
                <w:rFonts w:eastAsia="Open Sans" w:cs="Open Sans"/>
                <w:color w:val="212529"/>
              </w:rPr>
              <w:t xml:space="preserve">för vilka det inte har fattats </w:t>
            </w:r>
            <w:r w:rsidR="461424F4" w:rsidRPr="69992DA9">
              <w:rPr>
                <w:rFonts w:eastAsia="Open Sans" w:cs="Open Sans"/>
                <w:color w:val="212529"/>
              </w:rPr>
              <w:t xml:space="preserve">ett </w:t>
            </w:r>
            <w:r w:rsidR="770050E3" w:rsidRPr="69992DA9">
              <w:rPr>
                <w:rFonts w:eastAsia="Open Sans" w:cs="Open Sans"/>
                <w:color w:val="212529"/>
              </w:rPr>
              <w:t>förvaltningsbeslut om avgränsning eller</w:t>
            </w:r>
            <w:r w:rsidR="607DD774" w:rsidRPr="69992DA9">
              <w:rPr>
                <w:rFonts w:eastAsia="Open Sans" w:cs="Open Sans"/>
                <w:color w:val="212529"/>
              </w:rPr>
              <w:t xml:space="preserve"> avvikande</w:t>
            </w:r>
            <w:r w:rsidR="35357FD3" w:rsidRPr="69992DA9">
              <w:rPr>
                <w:rFonts w:eastAsia="Open Sans" w:cs="Open Sans"/>
                <w:color w:val="212529"/>
              </w:rPr>
              <w:t xml:space="preserve"> ordnande av </w:t>
            </w:r>
            <w:r w:rsidR="3BFD6F7A" w:rsidRPr="69992DA9">
              <w:rPr>
                <w:rFonts w:eastAsia="Open Sans" w:cs="Open Sans"/>
                <w:color w:val="212529"/>
              </w:rPr>
              <w:t>undervisning</w:t>
            </w:r>
            <w:r w:rsidR="388CEB7E" w:rsidRPr="69992DA9">
              <w:rPr>
                <w:rFonts w:eastAsia="Open Sans" w:cs="Open Sans"/>
                <w:color w:val="212529"/>
              </w:rPr>
              <w:t xml:space="preserve"> </w:t>
            </w:r>
            <w:r w:rsidR="208787F6" w:rsidRPr="69992DA9">
              <w:rPr>
                <w:rFonts w:eastAsia="Open Sans" w:cs="Open Sans"/>
                <w:color w:val="212529"/>
              </w:rPr>
              <w:t>(Lag</w:t>
            </w:r>
            <w:r w:rsidR="607DD774" w:rsidRPr="69992DA9">
              <w:rPr>
                <w:rFonts w:eastAsia="Open Sans" w:cs="Open Sans"/>
                <w:color w:val="212529"/>
              </w:rPr>
              <w:t xml:space="preserve"> om grundläggande utbildning 20 f § eller 18</w:t>
            </w:r>
            <w:r w:rsidR="3BCA2A5B" w:rsidRPr="69992DA9">
              <w:rPr>
                <w:rFonts w:eastAsia="Open Sans" w:cs="Open Sans"/>
                <w:color w:val="212529"/>
              </w:rPr>
              <w:t xml:space="preserve"> </w:t>
            </w:r>
            <w:r w:rsidR="607DD774" w:rsidRPr="69992DA9">
              <w:rPr>
                <w:rFonts w:eastAsia="Open Sans" w:cs="Open Sans"/>
                <w:color w:val="212529"/>
              </w:rPr>
              <w:t>§</w:t>
            </w:r>
            <w:r w:rsidR="331275B1" w:rsidRPr="69992DA9">
              <w:rPr>
                <w:rFonts w:eastAsia="Open Sans" w:cs="Open Sans"/>
                <w:color w:val="212529"/>
              </w:rPr>
              <w:t xml:space="preserve">) </w:t>
            </w:r>
            <w:r w:rsidR="63082D6D" w:rsidRPr="69992DA9">
              <w:rPr>
                <w:rFonts w:eastAsia="Open Sans" w:cs="Open Sans"/>
                <w:color w:val="212529"/>
              </w:rPr>
              <w:t>och en separat plan i vilken man redan beakta</w:t>
            </w:r>
            <w:r w:rsidR="054BD702" w:rsidRPr="69992DA9">
              <w:rPr>
                <w:rFonts w:eastAsia="Open Sans" w:cs="Open Sans"/>
                <w:color w:val="212529"/>
              </w:rPr>
              <w:t>t</w:t>
            </w:r>
            <w:r w:rsidR="63082D6D" w:rsidRPr="69992DA9">
              <w:rPr>
                <w:rFonts w:eastAsia="Open Sans" w:cs="Open Sans"/>
                <w:color w:val="212529"/>
              </w:rPr>
              <w:t xml:space="preserve"> </w:t>
            </w:r>
            <w:r w:rsidR="39973B1A" w:rsidRPr="69992DA9">
              <w:rPr>
                <w:rFonts w:eastAsia="Open Sans" w:cs="Open Sans"/>
                <w:color w:val="212529"/>
              </w:rPr>
              <w:t xml:space="preserve">hur elevens </w:t>
            </w:r>
            <w:r w:rsidR="4957E96C" w:rsidRPr="69992DA9">
              <w:rPr>
                <w:rFonts w:eastAsia="Open Sans" w:cs="Open Sans"/>
                <w:color w:val="212529"/>
              </w:rPr>
              <w:t xml:space="preserve">grundläggande </w:t>
            </w:r>
            <w:r w:rsidR="39973B1A" w:rsidRPr="69992DA9">
              <w:rPr>
                <w:rFonts w:eastAsia="Open Sans" w:cs="Open Sans"/>
                <w:color w:val="212529"/>
              </w:rPr>
              <w:t>språkkunskaper ska stärkas.</w:t>
            </w:r>
            <w:r w:rsidR="39973B1A" w:rsidRPr="60E49A63">
              <w:rPr>
                <w:rFonts w:eastAsia="Open Sans" w:cs="Open Sans"/>
                <w:color w:val="212529"/>
              </w:rPr>
              <w:t xml:space="preserve"> </w:t>
            </w:r>
            <w:r w:rsidRPr="60E49A63">
              <w:rPr>
                <w:rFonts w:eastAsia="Open Sans" w:cs="Open Sans"/>
                <w:color w:val="212529"/>
              </w:rPr>
              <w:t xml:space="preserve"> </w:t>
            </w:r>
          </w:p>
          <w:p w14:paraId="7F26B3AC" w14:textId="667A054F" w:rsidR="00A2609F" w:rsidRPr="006B68F2" w:rsidRDefault="4656D580" w:rsidP="1159E6D3">
            <w:pPr>
              <w:rPr>
                <w:rFonts w:eastAsia="Open Sans" w:cs="Open Sans"/>
                <w:color w:val="212529"/>
              </w:rPr>
            </w:pPr>
            <w:r w:rsidRPr="69992DA9">
              <w:rPr>
                <w:rFonts w:eastAsia="Open Sans" w:cs="Open Sans"/>
                <w:color w:val="212529"/>
              </w:rPr>
              <w:t>I planen kan man även beskriva andra än läroämne</w:t>
            </w:r>
            <w:r w:rsidR="58DE341A" w:rsidRPr="69992DA9">
              <w:rPr>
                <w:rFonts w:eastAsia="Open Sans" w:cs="Open Sans"/>
                <w:color w:val="212529"/>
              </w:rPr>
              <w:t xml:space="preserve">sspecifika mål </w:t>
            </w:r>
            <w:r w:rsidR="56726A8D" w:rsidRPr="69992DA9">
              <w:rPr>
                <w:rFonts w:eastAsia="Open Sans" w:cs="Open Sans"/>
                <w:color w:val="212529"/>
              </w:rPr>
              <w:t xml:space="preserve">och behov </w:t>
            </w:r>
            <w:r w:rsidR="58DE341A" w:rsidRPr="69992DA9">
              <w:rPr>
                <w:rFonts w:eastAsia="Open Sans" w:cs="Open Sans"/>
                <w:color w:val="212529"/>
              </w:rPr>
              <w:t>för tilläggsundervisningen för förberedande undervisning.</w:t>
            </w:r>
            <w:r w:rsidR="58DE341A" w:rsidRPr="1159E6D3">
              <w:rPr>
                <w:rFonts w:eastAsia="Open Sans" w:cs="Open Sans"/>
                <w:color w:val="212529"/>
              </w:rPr>
              <w:t xml:space="preserve"> </w:t>
            </w:r>
          </w:p>
        </w:tc>
      </w:tr>
    </w:tbl>
    <w:p w14:paraId="2E9C5C98" w14:textId="77777777" w:rsidR="00A2609F" w:rsidRPr="006B68F2" w:rsidRDefault="00A2609F" w:rsidP="00A2609F"/>
    <w:p w14:paraId="5262A6F1" w14:textId="5445287F" w:rsidR="00A2609F" w:rsidRPr="009F5BC7" w:rsidRDefault="7A660F9A" w:rsidP="00A2609F">
      <w:pPr>
        <w:tabs>
          <w:tab w:val="left" w:pos="1160"/>
        </w:tabs>
        <w:spacing w:after="100"/>
      </w:pPr>
      <w:r w:rsidRPr="00A455D5">
        <w:rPr>
          <w:rFonts w:ascii="Aptos" w:eastAsia="Aptos" w:hAnsi="Aptos" w:cs="Arial"/>
        </w:rPr>
        <w:t xml:space="preserve">Eleven får tilläggsundervisning för förberedande undervisning i </w:t>
      </w:r>
      <w:r w:rsidRPr="00A455D5">
        <w:rPr>
          <w:rFonts w:ascii="Aptos" w:eastAsia="Aptos" w:hAnsi="Aptos" w:cs="Arial"/>
          <w:b/>
          <w:bCs/>
        </w:rPr>
        <w:t>följande läroämnen</w:t>
      </w:r>
      <w:r>
        <w:br/>
      </w:r>
      <w:r w:rsidR="693E0968" w:rsidRPr="00A455D5">
        <w:rPr>
          <w:rFonts w:ascii="Aptos" w:eastAsia="Aptos" w:hAnsi="Aptos" w:cs="Arial"/>
          <w:sz w:val="20"/>
          <w:szCs w:val="20"/>
        </w:rPr>
        <w:t>(För varje läroämne görs en egen</w:t>
      </w:r>
      <w:r w:rsidR="22679AB5" w:rsidRPr="00A455D5">
        <w:rPr>
          <w:rFonts w:ascii="Aptos" w:eastAsia="Aptos" w:hAnsi="Aptos" w:cs="Arial"/>
          <w:sz w:val="20"/>
          <w:szCs w:val="20"/>
        </w:rPr>
        <w:t xml:space="preserve"> beskrivning)</w:t>
      </w:r>
    </w:p>
    <w:sdt>
      <w:sdtPr>
        <w:rPr>
          <w:rFonts w:cstheme="minorBidi"/>
          <w:sz w:val="24"/>
          <w:szCs w:val="24"/>
        </w:rPr>
        <w:id w:val="-175507057"/>
        <w15:repeatingSection/>
      </w:sdtPr>
      <w:sdtContent>
        <w:sdt>
          <w:sdtPr>
            <w:rPr>
              <w:rFonts w:cstheme="minorBidi"/>
              <w:sz w:val="24"/>
              <w:szCs w:val="24"/>
            </w:rPr>
            <w:id w:val="-1954924536"/>
            <w:placeholder>
              <w:docPart w:val="DefaultPlaceholder_-1854013435"/>
            </w:placeholder>
            <w15:repeatingSectionItem/>
          </w:sdtPr>
          <w:sdtContent>
            <w:tbl>
              <w:tblPr>
                <w:tblStyle w:val="TaulukkoRuudukko"/>
                <w:tblW w:w="0" w:type="auto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A2609F" w:rsidRPr="006B68F2" w14:paraId="28C43567" w14:textId="77777777">
                <w:trPr>
                  <w:trHeight w:val="1124"/>
                </w:trPr>
                <w:tc>
                  <w:tcPr>
                    <w:tcW w:w="9628" w:type="dxa"/>
                  </w:tcPr>
                  <w:p w14:paraId="78942CB5" w14:textId="31BD237B" w:rsidR="00A2609F" w:rsidRPr="00F124C6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rPr>
                        <w:rFonts w:eastAsia="Calibri" w:cs="Calibri"/>
                        <w:color w:val="000000" w:themeColor="text1"/>
                        <w:szCs w:val="18"/>
                      </w:rPr>
                      <w:t>Läroämne</w:t>
                    </w:r>
                    <w:r w:rsidR="00A2609F" w:rsidRPr="00F124C6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78408A0" w14:textId="4B357C34" w:rsidR="00A2609F" w:rsidRPr="00F124C6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t>Mål för att stärka grundläggande språkkunskaper i undervisningsspråket</w:t>
                    </w:r>
                    <w:r w:rsidR="00A2609F" w:rsidRPr="00F124C6"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F4BC4A8" w14:textId="0E90FB2E" w:rsidR="00A2609F" w:rsidRPr="006B68F2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rPr>
                        <w:szCs w:val="20"/>
                      </w:rPr>
                      <w:t>Beskrivning av genomförandet</w:t>
                    </w:r>
                    <w:r w:rsidR="00A2609F" w:rsidRPr="006B68F2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tc>
              </w:tr>
            </w:tbl>
            <w:p w14:paraId="5DE07EF9" w14:textId="4AA2BDD5" w:rsidR="00A2609F" w:rsidRPr="006B68F2" w:rsidRDefault="00000000" w:rsidP="00A2609F"/>
          </w:sdtContent>
        </w:sdt>
        <w:sdt>
          <w:sdtPr>
            <w:rPr>
              <w:rFonts w:cstheme="minorBidi"/>
              <w:sz w:val="24"/>
              <w:szCs w:val="24"/>
            </w:rPr>
            <w:id w:val="1754017271"/>
            <w:placeholder>
              <w:docPart w:val="8667D90073D44F738DA54EF41847B3CF"/>
            </w:placeholder>
            <w15:repeatingSectionItem/>
          </w:sdtPr>
          <w:sdtContent>
            <w:tbl>
              <w:tblPr>
                <w:tblStyle w:val="TaulukkoRuudukko"/>
                <w:tblW w:w="0" w:type="auto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F124C6" w:rsidRPr="006B68F2" w14:paraId="1DCBC146" w14:textId="77777777">
                <w:trPr>
                  <w:trHeight w:val="1124"/>
                </w:trPr>
                <w:tc>
                  <w:tcPr>
                    <w:tcW w:w="9628" w:type="dxa"/>
                  </w:tcPr>
                  <w:p w14:paraId="59949ED4" w14:textId="77777777" w:rsidR="00F124C6" w:rsidRPr="00F124C6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rPr>
                        <w:rFonts w:eastAsia="Calibri" w:cs="Calibri"/>
                        <w:color w:val="000000" w:themeColor="text1"/>
                        <w:szCs w:val="18"/>
                      </w:rPr>
                      <w:t>Läroämne</w:t>
                    </w:r>
                    <w:r w:rsidRPr="00F124C6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59E1C88" w14:textId="77777777" w:rsidR="00F124C6" w:rsidRPr="00F124C6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t xml:space="preserve">Mål för att stärka grundläggande språkkunskaper i undervisningsspråket: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DB96E5E" w14:textId="77777777" w:rsidR="00F124C6" w:rsidRPr="006B68F2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rPr>
                        <w:szCs w:val="20"/>
                      </w:rPr>
                      <w:t>Beskrivning av genomförandet</w:t>
                    </w:r>
                    <w:r w:rsidRPr="006B68F2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tc>
              </w:tr>
            </w:tbl>
            <w:p w14:paraId="2CC26BF4" w14:textId="77777777" w:rsidR="00F124C6" w:rsidRPr="006B68F2" w:rsidRDefault="00000000" w:rsidP="00A2609F"/>
          </w:sdtContent>
        </w:sdt>
        <w:sdt>
          <w:sdtPr>
            <w:rPr>
              <w:rFonts w:cstheme="minorBidi"/>
              <w:sz w:val="24"/>
              <w:szCs w:val="24"/>
            </w:rPr>
            <w:id w:val="-162625648"/>
            <w:placeholder>
              <w:docPart w:val="1B0944182F014228868A129B1853B29D"/>
            </w:placeholder>
            <w15:repeatingSectionItem/>
          </w:sdtPr>
          <w:sdtContent>
            <w:tbl>
              <w:tblPr>
                <w:tblStyle w:val="TaulukkoRuudukko"/>
                <w:tblW w:w="0" w:type="auto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F124C6" w:rsidRPr="006B68F2" w14:paraId="535F2068" w14:textId="77777777">
                <w:trPr>
                  <w:trHeight w:val="1124"/>
                </w:trPr>
                <w:tc>
                  <w:tcPr>
                    <w:tcW w:w="9628" w:type="dxa"/>
                  </w:tcPr>
                  <w:p w14:paraId="025C17A7" w14:textId="77777777" w:rsidR="00F124C6" w:rsidRPr="00F124C6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rPr>
                        <w:rFonts w:eastAsia="Calibri" w:cs="Calibri"/>
                        <w:color w:val="000000" w:themeColor="text1"/>
                        <w:szCs w:val="18"/>
                      </w:rPr>
                      <w:t>Läroämne</w:t>
                    </w:r>
                    <w:r w:rsidRPr="00F124C6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2040D47" w14:textId="77777777" w:rsidR="00F124C6" w:rsidRPr="00F124C6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t xml:space="preserve">Mål för att stärka grundläggande språkkunskaper i undervisningsspråket: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07E2BB3" w14:textId="77777777" w:rsidR="00F124C6" w:rsidRPr="006B68F2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rPr>
                        <w:szCs w:val="20"/>
                      </w:rPr>
                      <w:t>Beskrivning av genomförandet</w:t>
                    </w:r>
                    <w:r w:rsidRPr="006B68F2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tc>
              </w:tr>
            </w:tbl>
            <w:p w14:paraId="036B2055" w14:textId="77777777" w:rsidR="00F124C6" w:rsidRPr="006B68F2" w:rsidRDefault="00000000" w:rsidP="00A2609F"/>
          </w:sdtContent>
        </w:sdt>
        <w:sdt>
          <w:sdtPr>
            <w:rPr>
              <w:rFonts w:cstheme="minorBidi"/>
              <w:sz w:val="24"/>
              <w:szCs w:val="24"/>
            </w:rPr>
            <w:id w:val="-16624791"/>
            <w:placeholder>
              <w:docPart w:val="AFFF772312E54386BEC269A4BEA76418"/>
            </w:placeholder>
            <w15:repeatingSectionItem/>
          </w:sdtPr>
          <w:sdtContent>
            <w:tbl>
              <w:tblPr>
                <w:tblStyle w:val="TaulukkoRuudukko"/>
                <w:tblW w:w="0" w:type="auto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F124C6" w:rsidRPr="006B68F2" w14:paraId="5B79A2EF" w14:textId="77777777">
                <w:trPr>
                  <w:trHeight w:val="1124"/>
                </w:trPr>
                <w:tc>
                  <w:tcPr>
                    <w:tcW w:w="9628" w:type="dxa"/>
                  </w:tcPr>
                  <w:p w14:paraId="1CBF1172" w14:textId="77777777" w:rsidR="00F124C6" w:rsidRPr="00F124C6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rPr>
                        <w:rFonts w:eastAsia="Calibri" w:cs="Calibri"/>
                        <w:color w:val="000000" w:themeColor="text1"/>
                        <w:szCs w:val="18"/>
                      </w:rPr>
                      <w:t>Läroämne</w:t>
                    </w:r>
                    <w:r w:rsidRPr="00F124C6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90CF31E" w14:textId="77777777" w:rsidR="00F124C6" w:rsidRPr="00F124C6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t xml:space="preserve">Mål för att stärka grundläggande språkkunskaper i undervisningsspråket: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0D7A249" w14:textId="77777777" w:rsidR="00F124C6" w:rsidRPr="006B68F2" w:rsidRDefault="00F124C6">
                    <w:pPr>
                      <w:tabs>
                        <w:tab w:val="left" w:pos="1160"/>
                      </w:tabs>
                      <w:spacing w:after="100"/>
                    </w:pPr>
                    <w:r w:rsidRPr="00F124C6">
                      <w:rPr>
                        <w:szCs w:val="20"/>
                      </w:rPr>
                      <w:t>Beskrivning av genomförandet</w:t>
                    </w:r>
                    <w:r w:rsidRPr="006B68F2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tc>
              </w:tr>
            </w:tbl>
            <w:p w14:paraId="6CFF4D16" w14:textId="05A7CF9A" w:rsidR="00AA696C" w:rsidRPr="006B68F2" w:rsidRDefault="00000000" w:rsidP="00300F13"/>
          </w:sdtContent>
        </w:sdt>
      </w:sdtContent>
    </w:sdt>
    <w:p w14:paraId="5CAC4F3F" w14:textId="2D2F2AAB" w:rsidR="00A2609F" w:rsidRPr="009F5BC7" w:rsidRDefault="6DDDDEE5" w:rsidP="64F3D0AF">
      <w:r>
        <w:t>Eleven får även tilläggsundervisning för att uppnå följande mål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09F" w:rsidRPr="006B68F2" w14:paraId="22C8C00E" w14:textId="77777777" w:rsidTr="60E49A63">
        <w:trPr>
          <w:cantSplit/>
          <w:trHeight w:val="2155"/>
        </w:trPr>
        <w:tc>
          <w:tcPr>
            <w:tcW w:w="9628" w:type="dxa"/>
          </w:tcPr>
          <w:p w14:paraId="1A6514FD" w14:textId="0891B70C" w:rsidR="00A2609F" w:rsidRPr="006B68F2" w:rsidRDefault="21B09B21">
            <w:pPr>
              <w:tabs>
                <w:tab w:val="left" w:pos="1160"/>
              </w:tabs>
              <w:spacing w:after="100"/>
            </w:pPr>
            <w:r>
              <w:t>Andra än läroämnesspecifika mål/behov för tilläggsundervisningen</w:t>
            </w:r>
            <w:r w:rsidR="6A8B70F5">
              <w:t>:</w:t>
            </w:r>
            <w:r w:rsidR="00E20FF0">
              <w:t xml:space="preserve"> </w:t>
            </w:r>
            <w:r w:rsidR="00862A02"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 w:rsidR="00862A02">
              <w:instrText xml:space="preserve"> FORMTEXT </w:instrText>
            </w:r>
            <w:r w:rsidR="00862A02">
              <w:fldChar w:fldCharType="separate"/>
            </w:r>
            <w:r w:rsidR="00862A02">
              <w:rPr>
                <w:noProof/>
              </w:rPr>
              <w:t> </w:t>
            </w:r>
            <w:r w:rsidR="00862A02">
              <w:rPr>
                <w:noProof/>
              </w:rPr>
              <w:t> </w:t>
            </w:r>
            <w:r w:rsidR="00862A02">
              <w:rPr>
                <w:noProof/>
              </w:rPr>
              <w:t> </w:t>
            </w:r>
            <w:r w:rsidR="00862A02">
              <w:rPr>
                <w:noProof/>
              </w:rPr>
              <w:t> </w:t>
            </w:r>
            <w:r w:rsidR="00862A02">
              <w:rPr>
                <w:noProof/>
              </w:rPr>
              <w:t> </w:t>
            </w:r>
            <w:r w:rsidR="00862A02">
              <w:fldChar w:fldCharType="end"/>
            </w:r>
          </w:p>
          <w:p w14:paraId="130B98F3" w14:textId="1C0B8362" w:rsidR="00A2609F" w:rsidRPr="006B68F2" w:rsidRDefault="66617800" w:rsidP="60E49A63">
            <w:pPr>
              <w:tabs>
                <w:tab w:val="left" w:pos="1160"/>
              </w:tabs>
              <w:spacing w:after="100"/>
            </w:pPr>
            <w:r>
              <w:t>Beskrivning av genomförandet:</w:t>
            </w:r>
            <w:r w:rsidR="00A2609F">
              <w:t xml:space="preserve"> </w:t>
            </w:r>
            <w:r w:rsidR="00B52B6A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B52B6A">
              <w:instrText xml:space="preserve"> FORMTEXT </w:instrText>
            </w:r>
            <w:r w:rsidR="00B52B6A">
              <w:fldChar w:fldCharType="separate"/>
            </w:r>
            <w:r w:rsidR="00B52B6A">
              <w:rPr>
                <w:noProof/>
              </w:rPr>
              <w:t> </w:t>
            </w:r>
            <w:r w:rsidR="00B52B6A">
              <w:rPr>
                <w:noProof/>
              </w:rPr>
              <w:t> </w:t>
            </w:r>
            <w:r w:rsidR="00B52B6A">
              <w:rPr>
                <w:noProof/>
              </w:rPr>
              <w:t> </w:t>
            </w:r>
            <w:r w:rsidR="00B52B6A">
              <w:rPr>
                <w:noProof/>
              </w:rPr>
              <w:t> </w:t>
            </w:r>
            <w:r w:rsidR="00B52B6A">
              <w:rPr>
                <w:noProof/>
              </w:rPr>
              <w:t> </w:t>
            </w:r>
            <w:r w:rsidR="00B52B6A">
              <w:fldChar w:fldCharType="end"/>
            </w:r>
          </w:p>
          <w:p w14:paraId="3A2B1B72" w14:textId="78411281" w:rsidR="00A2609F" w:rsidRPr="006B68F2" w:rsidRDefault="00A2609F" w:rsidP="60E49A63">
            <w:pPr>
              <w:tabs>
                <w:tab w:val="left" w:pos="1160"/>
              </w:tabs>
              <w:spacing w:after="100"/>
              <w:rPr>
                <w:highlight w:val="yellow"/>
              </w:rPr>
            </w:pPr>
          </w:p>
        </w:tc>
      </w:tr>
    </w:tbl>
    <w:p w14:paraId="4795E62E" w14:textId="77777777" w:rsidR="00A2609F" w:rsidRPr="006B68F2" w:rsidRDefault="00A2609F" w:rsidP="00A2609F"/>
    <w:p w14:paraId="0480839B" w14:textId="63857E77" w:rsidR="2522329D" w:rsidRPr="006B68F2" w:rsidRDefault="2522329D" w:rsidP="05A53B70">
      <w:pPr>
        <w:pStyle w:val="Otsikko2"/>
        <w:spacing w:before="120"/>
        <w:rPr>
          <w:rFonts w:ascii="Aptos" w:eastAsia="Aptos" w:hAnsi="Aptos" w:cs="Aptos"/>
          <w:sz w:val="24"/>
          <w:szCs w:val="24"/>
        </w:rPr>
      </w:pPr>
      <w:r w:rsidRPr="006B68F2">
        <w:rPr>
          <w:rFonts w:ascii="Aptos Display" w:eastAsia="Aptos Display" w:hAnsi="Aptos Display" w:cs="Aptos Display"/>
        </w:rPr>
        <w:lastRenderedPageBreak/>
        <w:t>Elevens och vårdnadshavarens delaktighet i planeringen</w:t>
      </w:r>
    </w:p>
    <w:p w14:paraId="7933E2EC" w14:textId="5C3C8C6B" w:rsidR="2522329D" w:rsidRPr="006B68F2" w:rsidRDefault="2522329D" w:rsidP="05A53B70">
      <w:pPr>
        <w:rPr>
          <w:rFonts w:ascii="Aptos" w:eastAsia="Aptos" w:hAnsi="Aptos" w:cs="Aptos"/>
        </w:rPr>
      </w:pPr>
      <w:r w:rsidRPr="006B68F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Elevens synpunkter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854"/>
      </w:tblGrid>
      <w:tr w:rsidR="00A2609F" w:rsidRPr="006B68F2" w14:paraId="332D8159" w14:textId="77777777" w:rsidTr="60E49A63">
        <w:trPr>
          <w:trHeight w:val="1701"/>
        </w:trPr>
        <w:tc>
          <w:tcPr>
            <w:tcW w:w="10194" w:type="dxa"/>
          </w:tcPr>
          <w:p w14:paraId="1729001C" w14:textId="13AF4525" w:rsidR="6A3CE6E5" w:rsidRDefault="6BEF0ECE" w:rsidP="1159E6D3">
            <w:pPr>
              <w:tabs>
                <w:tab w:val="left" w:pos="1160"/>
              </w:tabs>
              <w:spacing w:after="100"/>
            </w:pPr>
            <w:r>
              <w:t>Jag tycker att jag behöver tilläggsundervisning för förberedande undervisning i följande läroämnen och saker:</w:t>
            </w:r>
          </w:p>
          <w:p w14:paraId="4BB9D502" w14:textId="312EADFF" w:rsidR="00A2609F" w:rsidRPr="006B68F2" w:rsidRDefault="005818E7"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5EBF28C0" w14:textId="77777777" w:rsidTr="60E49A63">
        <w:trPr>
          <w:trHeight w:val="1134"/>
        </w:trPr>
        <w:tc>
          <w:tcPr>
            <w:tcW w:w="10194" w:type="dxa"/>
          </w:tcPr>
          <w:p w14:paraId="73C80214" w14:textId="437D55DA" w:rsidR="00A2609F" w:rsidRPr="001B1C75" w:rsidRDefault="715CD08B">
            <w:pPr>
              <w:tabs>
                <w:tab w:val="left" w:pos="1160"/>
              </w:tabs>
              <w:spacing w:after="100"/>
            </w:pPr>
            <w:r w:rsidRPr="001B1C75">
              <w:rPr>
                <w:rFonts w:ascii="Aptos" w:eastAsia="Aptos" w:hAnsi="Aptos" w:cs="Aptos"/>
                <w:color w:val="000000" w:themeColor="text1"/>
              </w:rPr>
              <w:t>Datum för när diskussionen/diskussioner hållits</w:t>
            </w:r>
            <w:r w:rsidR="00A2609F" w:rsidRPr="001B1C75">
              <w:rPr>
                <w:sz w:val="20"/>
                <w:szCs w:val="20"/>
              </w:rPr>
              <w:t>)</w:t>
            </w:r>
          </w:p>
          <w:p w14:paraId="5B04B5CC" w14:textId="7F6F4ACF" w:rsidR="00A2609F" w:rsidRPr="006B68F2" w:rsidRDefault="005818E7">
            <w:pPr>
              <w:spacing w:beforeLines="60" w:before="144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="00A2609F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A2609F" w:rsidRPr="006B68F2">
              <w:instrText xml:space="preserve"> FORMTEXT </w:instrText>
            </w:r>
            <w:r w:rsidR="00A2609F" w:rsidRPr="006B68F2">
              <w:fldChar w:fldCharType="separate"/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fldChar w:fldCharType="end"/>
            </w:r>
            <w:r w:rsidR="00A2609F" w:rsidRPr="006B68F2">
              <w:t xml:space="preserve">, </w:t>
            </w:r>
            <w:r w:rsidR="00A2609F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A2609F" w:rsidRPr="006B68F2">
              <w:instrText xml:space="preserve"> FORMTEXT </w:instrText>
            </w:r>
            <w:r w:rsidR="00A2609F" w:rsidRPr="006B68F2">
              <w:fldChar w:fldCharType="separate"/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fldChar w:fldCharType="end"/>
            </w:r>
          </w:p>
        </w:tc>
      </w:tr>
    </w:tbl>
    <w:p w14:paraId="053B80D7" w14:textId="61898C6F" w:rsidR="0C6B0C30" w:rsidRPr="006B68F2" w:rsidRDefault="0C6B0C30" w:rsidP="05A53B70">
      <w:pPr>
        <w:rPr>
          <w:rFonts w:ascii="Aptos" w:eastAsia="Aptos" w:hAnsi="Aptos" w:cs="Aptos"/>
        </w:rPr>
      </w:pPr>
      <w:r w:rsidRPr="006B68F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Vårdnadshavarens/vårdnadshavarnas/den</w:t>
      </w:r>
      <w:r w:rsidRPr="006B68F2">
        <w:rPr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r w:rsidRPr="006B68F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lagliga företrädarens synpunkter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:rsidRPr="006B68F2" w14:paraId="1D36E0F2" w14:textId="77777777" w:rsidTr="60E49A63">
        <w:trPr>
          <w:trHeight w:val="1134"/>
        </w:trPr>
        <w:tc>
          <w:tcPr>
            <w:tcW w:w="9628" w:type="dxa"/>
          </w:tcPr>
          <w:p w14:paraId="27F69A98" w14:textId="7F73E4DA" w:rsidR="56E229E1" w:rsidRPr="001B1C75" w:rsidRDefault="18307407" w:rsidP="1159E6D3">
            <w:pPr>
              <w:spacing w:before="100" w:after="100"/>
              <w:rPr>
                <w:rFonts w:ascii="Aptos" w:eastAsia="Aptos" w:hAnsi="Aptos" w:cs="Aptos"/>
                <w:color w:val="000000" w:themeColor="text1"/>
              </w:rPr>
            </w:pPr>
            <w:r w:rsidRPr="001B1C75">
              <w:rPr>
                <w:rFonts w:ascii="Aptos" w:eastAsia="Aptos" w:hAnsi="Aptos" w:cs="Aptos"/>
                <w:color w:val="000000" w:themeColor="text1"/>
              </w:rPr>
              <w:t xml:space="preserve">Vårdnadshavaren/vårdnadshavarna/den lagliga företrädaren </w:t>
            </w:r>
            <w:r w:rsidR="3397029E" w:rsidRPr="001B1C75">
              <w:rPr>
                <w:rFonts w:ascii="Aptos" w:eastAsia="Aptos" w:hAnsi="Aptos" w:cs="Aptos"/>
                <w:color w:val="000000" w:themeColor="text1"/>
              </w:rPr>
              <w:t xml:space="preserve">anser att eleven behöver tilläggsundervisning för förberedande undervisning i följande </w:t>
            </w:r>
            <w:r w:rsidR="79CD1A5E" w:rsidRPr="001B1C75">
              <w:rPr>
                <w:rFonts w:ascii="Aptos" w:eastAsia="Aptos" w:hAnsi="Aptos" w:cs="Aptos"/>
                <w:color w:val="000000" w:themeColor="text1"/>
              </w:rPr>
              <w:t xml:space="preserve">läroämnen och </w:t>
            </w:r>
            <w:r w:rsidR="7E8F4B75" w:rsidRPr="001B1C75">
              <w:rPr>
                <w:rFonts w:ascii="Aptos" w:eastAsia="Aptos" w:hAnsi="Aptos" w:cs="Aptos"/>
                <w:color w:val="000000" w:themeColor="text1"/>
              </w:rPr>
              <w:t>frågor</w:t>
            </w:r>
            <w:r w:rsidR="79CD1A5E" w:rsidRPr="001B1C75">
              <w:rPr>
                <w:rFonts w:ascii="Aptos" w:eastAsia="Aptos" w:hAnsi="Aptos" w:cs="Aptos"/>
                <w:color w:val="000000" w:themeColor="text1"/>
              </w:rPr>
              <w:t>:</w:t>
            </w:r>
          </w:p>
          <w:p w14:paraId="0480AAC6" w14:textId="2220DB0C" w:rsidR="00A2609F" w:rsidRPr="001B1C75" w:rsidRDefault="005818E7">
            <w:pPr>
              <w:tabs>
                <w:tab w:val="left" w:pos="1160"/>
              </w:tabs>
              <w:spacing w:after="100"/>
            </w:pPr>
            <w:r w:rsidRPr="001B1C75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1B1C75">
              <w:instrText xml:space="preserve"> FORMTEXT </w:instrText>
            </w:r>
            <w:r w:rsidRPr="001B1C75">
              <w:fldChar w:fldCharType="separate"/>
            </w:r>
            <w:r w:rsidRPr="001B1C75">
              <w:t> </w:t>
            </w:r>
            <w:r w:rsidRPr="001B1C75">
              <w:t> </w:t>
            </w:r>
            <w:r w:rsidRPr="001B1C75">
              <w:t> </w:t>
            </w:r>
            <w:r w:rsidRPr="001B1C75">
              <w:t> </w:t>
            </w:r>
            <w:r w:rsidRPr="001B1C75">
              <w:t> </w:t>
            </w:r>
            <w:r w:rsidRPr="001B1C75">
              <w:fldChar w:fldCharType="end"/>
            </w:r>
          </w:p>
          <w:p w14:paraId="0FC5B86D" w14:textId="4FF696DA" w:rsidR="46188004" w:rsidRPr="001B1C75" w:rsidRDefault="46188004" w:rsidP="05A53B70">
            <w:pPr>
              <w:tabs>
                <w:tab w:val="left" w:pos="1160"/>
              </w:tabs>
              <w:spacing w:after="100"/>
              <w:rPr>
                <w:rFonts w:ascii="Aptos" w:eastAsia="Aptos" w:hAnsi="Aptos" w:cs="Aptos"/>
                <w:color w:val="000000" w:themeColor="text1"/>
              </w:rPr>
            </w:pPr>
            <w:r w:rsidRPr="001B1C75">
              <w:rPr>
                <w:rFonts w:ascii="Aptos" w:eastAsia="Aptos" w:hAnsi="Aptos" w:cs="Aptos"/>
                <w:color w:val="000000" w:themeColor="text1"/>
              </w:rPr>
              <w:t xml:space="preserve">Datum för när diskussionen/diskussioner hållits </w:t>
            </w:r>
          </w:p>
          <w:p w14:paraId="0BD6C4E5" w14:textId="4BEC3253" w:rsidR="46188004" w:rsidRPr="006B68F2" w:rsidRDefault="46188004" w:rsidP="05A53B70">
            <w:pPr>
              <w:tabs>
                <w:tab w:val="left" w:pos="1160"/>
              </w:tabs>
              <w:spacing w:after="100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06B68F2">
              <w:rPr>
                <w:rFonts w:ascii="Aptos" w:eastAsia="Aptos" w:hAnsi="Aptos" w:cs="Aptos"/>
                <w:color w:val="595959" w:themeColor="text1" w:themeTint="A6"/>
                <w:sz w:val="18"/>
                <w:szCs w:val="18"/>
              </w:rPr>
              <w:t>(flera datum fylls i om vårdnadshavarnas åsikter utretts vid olika tillfällen</w:t>
            </w:r>
            <w:r w:rsidRPr="006B68F2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)</w:t>
            </w:r>
          </w:p>
          <w:p w14:paraId="220B0E78" w14:textId="4BA6D385" w:rsidR="00A2609F" w:rsidRPr="006B68F2" w:rsidRDefault="005818E7">
            <w:pPr>
              <w:spacing w:beforeLines="60" w:before="144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="00A2609F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A2609F" w:rsidRPr="006B68F2">
              <w:instrText xml:space="preserve"> FORMTEXT </w:instrText>
            </w:r>
            <w:r w:rsidR="00A2609F" w:rsidRPr="006B68F2">
              <w:fldChar w:fldCharType="separate"/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fldChar w:fldCharType="end"/>
            </w:r>
            <w:r w:rsidR="00A2609F" w:rsidRPr="006B68F2">
              <w:t xml:space="preserve">, </w:t>
            </w:r>
            <w:r w:rsidR="00A2609F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A2609F" w:rsidRPr="006B68F2">
              <w:instrText xml:space="preserve"> FORMTEXT </w:instrText>
            </w:r>
            <w:r w:rsidR="00A2609F" w:rsidRPr="006B68F2">
              <w:fldChar w:fldCharType="separate"/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t> </w:t>
            </w:r>
            <w:r w:rsidR="00A2609F" w:rsidRPr="006B68F2">
              <w:fldChar w:fldCharType="end"/>
            </w:r>
            <w:r w:rsidR="00CC0755" w:rsidRPr="006B68F2">
              <w:t xml:space="preserve">, </w:t>
            </w:r>
            <w:r w:rsidR="00CC0755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CC0755" w:rsidRPr="006B68F2">
              <w:instrText xml:space="preserve"> FORMTEXT </w:instrText>
            </w:r>
            <w:r w:rsidR="00CC0755" w:rsidRPr="006B68F2">
              <w:fldChar w:fldCharType="separate"/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fldChar w:fldCharType="end"/>
            </w:r>
            <w:r w:rsidR="00CC0755" w:rsidRPr="006B68F2">
              <w:t xml:space="preserve">, </w:t>
            </w:r>
            <w:r w:rsidR="00CC0755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CC0755" w:rsidRPr="006B68F2">
              <w:instrText xml:space="preserve"> FORMTEXT </w:instrText>
            </w:r>
            <w:r w:rsidR="00CC0755" w:rsidRPr="006B68F2">
              <w:fldChar w:fldCharType="separate"/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fldChar w:fldCharType="end"/>
            </w:r>
            <w:r w:rsidR="00CC0755" w:rsidRPr="006B68F2">
              <w:t xml:space="preserve">, </w:t>
            </w:r>
            <w:r w:rsidR="00CC0755"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CC0755" w:rsidRPr="006B68F2">
              <w:instrText xml:space="preserve"> FORMTEXT </w:instrText>
            </w:r>
            <w:r w:rsidR="00CC0755" w:rsidRPr="006B68F2">
              <w:fldChar w:fldCharType="separate"/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t> </w:t>
            </w:r>
            <w:r w:rsidR="00CC0755" w:rsidRPr="006B68F2">
              <w:fldChar w:fldCharType="end"/>
            </w:r>
          </w:p>
        </w:tc>
      </w:tr>
    </w:tbl>
    <w:p w14:paraId="7C860C2B" w14:textId="6E747EC5" w:rsidR="00BF4B03" w:rsidRDefault="00BF4B03" w:rsidP="00A2609F">
      <w:r>
        <w:br w:type="page"/>
      </w:r>
    </w:p>
    <w:p w14:paraId="0D831293" w14:textId="6EE24005" w:rsidR="00A2609F" w:rsidRPr="00BF4B03" w:rsidRDefault="59510D44" w:rsidP="64F3D0AF">
      <w:pPr>
        <w:pStyle w:val="Otsikko1"/>
      </w:pPr>
      <w:r>
        <w:lastRenderedPageBreak/>
        <w:t>Utvärdering av genomförandet av planen och bedömning av fortsatt behov av tilläggsundervisning</w:t>
      </w:r>
      <w:r w:rsidR="2A7DD05A">
        <w:t xml:space="preserve"> 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2609F" w:rsidRPr="0096713D" w14:paraId="3FC31093" w14:textId="77777777" w:rsidTr="60E49A63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1816DA58" w14:textId="47F94175" w:rsidR="00A2609F" w:rsidRPr="009F5BC7" w:rsidRDefault="1EB3F9E9" w:rsidP="64F3D0AF">
            <w:r w:rsidRPr="60E49A63">
              <w:rPr>
                <w:color w:val="000000" w:themeColor="text1"/>
              </w:rPr>
              <w:t>Elevens behov a</w:t>
            </w:r>
            <w:r w:rsidR="73C6E755" w:rsidRPr="60E49A63">
              <w:rPr>
                <w:color w:val="000000" w:themeColor="text1"/>
              </w:rPr>
              <w:t xml:space="preserve">v </w:t>
            </w:r>
            <w:r w:rsidRPr="60E49A63">
              <w:rPr>
                <w:color w:val="000000" w:themeColor="text1"/>
              </w:rPr>
              <w:t xml:space="preserve">tilläggsundervisning för förberedande undervisning </w:t>
            </w:r>
            <w:r w:rsidR="7BA0837C" w:rsidRPr="60E49A63">
              <w:rPr>
                <w:color w:val="000000" w:themeColor="text1"/>
              </w:rPr>
              <w:t>bedöms</w:t>
            </w:r>
            <w:r w:rsidR="345CC432" w:rsidRPr="60E49A63">
              <w:rPr>
                <w:color w:val="000000" w:themeColor="text1"/>
              </w:rPr>
              <w:t xml:space="preserve"> regelbundet. Tilläggsundervisningen kan avslutas under året i de läroämnen som eleven inte längre behöver tilläggsundervisning</w:t>
            </w:r>
            <w:r w:rsidR="6D95486E" w:rsidRPr="60E49A63">
              <w:rPr>
                <w:color w:val="000000" w:themeColor="text1"/>
              </w:rPr>
              <w:t xml:space="preserve"> i</w:t>
            </w:r>
            <w:r w:rsidR="3CAF550E" w:rsidRPr="60E49A63">
              <w:rPr>
                <w:color w:val="000000" w:themeColor="text1"/>
              </w:rPr>
              <w:t>.</w:t>
            </w:r>
          </w:p>
        </w:tc>
      </w:tr>
    </w:tbl>
    <w:p w14:paraId="3C50709C" w14:textId="77777777" w:rsidR="00A2609F" w:rsidRPr="00A455D5" w:rsidRDefault="00A2609F" w:rsidP="00A2609F"/>
    <w:p w14:paraId="34DF1843" w14:textId="7657F837" w:rsidR="00A2609F" w:rsidRPr="00C723D4" w:rsidRDefault="001B05DF" w:rsidP="00C723D4">
      <w:pPr>
        <w:pStyle w:val="Otsikko2"/>
      </w:pPr>
      <w:bookmarkStart w:id="1" w:name="_Toc208905113"/>
      <w:r w:rsidRPr="00C723D4">
        <w:t xml:space="preserve">Bakgrundsuppgifter </w:t>
      </w:r>
      <w:r w:rsidR="54481EFA" w:rsidRPr="00C723D4">
        <w:t>för</w:t>
      </w:r>
      <w:r w:rsidRPr="00C723D4">
        <w:t xml:space="preserve"> </w:t>
      </w:r>
      <w:r w:rsidR="0DBE9E9A" w:rsidRPr="00C723D4">
        <w:t xml:space="preserve">bedömningen av fortsatt behov av tilläggsundervisning för förberedande undervisning </w:t>
      </w:r>
      <w:r w:rsidR="00A2609F" w:rsidRPr="00C723D4">
        <w:t xml:space="preserve"> </w:t>
      </w:r>
      <w:bookmarkEnd w:id="1"/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:rsidRPr="006B68F2" w14:paraId="657FB694" w14:textId="77777777">
        <w:trPr>
          <w:trHeight w:val="680"/>
        </w:trPr>
        <w:tc>
          <w:tcPr>
            <w:tcW w:w="9628" w:type="dxa"/>
          </w:tcPr>
          <w:p w14:paraId="4A9FCB18" w14:textId="396C2ED8" w:rsidR="00A2609F" w:rsidRPr="001B05DF" w:rsidRDefault="00FC57E7">
            <w:pPr>
              <w:spacing w:after="100"/>
            </w:pPr>
            <w:r w:rsidRPr="00D075DE">
              <w:rPr>
                <w:b/>
                <w:bCs/>
                <w:lang w:val="sv-SE"/>
              </w:rPr>
              <w:t>Utvärderingen gäller den plan som senast utarbetats/uppdaterats</w:t>
            </w:r>
            <w:r w:rsidR="00A2609F" w:rsidRPr="001B05DF">
              <w:rPr>
                <w:b/>
              </w:rPr>
              <w:t xml:space="preserve">: </w:t>
            </w:r>
            <w:r w:rsidR="00332D14" w:rsidRPr="001B05DF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</w:p>
          <w:p w14:paraId="6F3F2BC9" w14:textId="33E77DD5" w:rsidR="00A2609F" w:rsidRPr="006B68F2" w:rsidRDefault="005818E7">
            <w:pPr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3121EFEC" w14:textId="77777777">
        <w:trPr>
          <w:trHeight w:val="680"/>
        </w:trPr>
        <w:tc>
          <w:tcPr>
            <w:tcW w:w="9628" w:type="dxa"/>
          </w:tcPr>
          <w:p w14:paraId="6F8C2FA4" w14:textId="1731A32C" w:rsidR="00A2609F" w:rsidRPr="007C5A3D" w:rsidRDefault="00583EB5">
            <w:pPr>
              <w:spacing w:after="100"/>
            </w:pPr>
            <w:r w:rsidRPr="00D075DE">
              <w:rPr>
                <w:b/>
                <w:bCs/>
                <w:color w:val="000000" w:themeColor="text1"/>
                <w:lang w:val="sv-SE"/>
              </w:rPr>
              <w:t>Datum för utvärderingen av genomföra</w:t>
            </w:r>
            <w:r>
              <w:rPr>
                <w:b/>
                <w:bCs/>
                <w:color w:val="000000" w:themeColor="text1"/>
                <w:lang w:val="sv-SE"/>
              </w:rPr>
              <w:t xml:space="preserve">ndet av </w:t>
            </w:r>
            <w:r w:rsidRPr="00D075DE">
              <w:rPr>
                <w:b/>
                <w:bCs/>
                <w:color w:val="000000" w:themeColor="text1"/>
                <w:lang w:val="sv-SE"/>
              </w:rPr>
              <w:t>planen</w:t>
            </w:r>
            <w:r w:rsidR="00A2609F" w:rsidRPr="007C5A3D">
              <w:rPr>
                <w:b/>
                <w:color w:val="000000" w:themeColor="text1"/>
              </w:rPr>
              <w:t xml:space="preserve"> </w:t>
            </w:r>
            <w:r w:rsidR="001C743F" w:rsidRPr="007C5A3D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</w:p>
          <w:p w14:paraId="700CABA6" w14:textId="19F757E7" w:rsidR="00A2609F" w:rsidRPr="006B68F2" w:rsidRDefault="005818E7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3C6B5F34" w14:textId="77777777">
        <w:trPr>
          <w:trHeight w:val="680"/>
        </w:trPr>
        <w:tc>
          <w:tcPr>
            <w:tcW w:w="9628" w:type="dxa"/>
          </w:tcPr>
          <w:p w14:paraId="7DFE0ADF" w14:textId="5D9061FA" w:rsidR="00A2609F" w:rsidRPr="00BB6171" w:rsidRDefault="007C5A3D">
            <w:pPr>
              <w:spacing w:after="100"/>
            </w:pPr>
            <w:r w:rsidRPr="00D075DE">
              <w:rPr>
                <w:b/>
                <w:bCs/>
                <w:lang w:val="sv-SE"/>
              </w:rPr>
              <w:t>Ansvar</w:t>
            </w:r>
            <w:r>
              <w:rPr>
                <w:b/>
                <w:bCs/>
                <w:lang w:val="sv-SE"/>
              </w:rPr>
              <w:t>s</w:t>
            </w:r>
            <w:r w:rsidRPr="00D075DE">
              <w:rPr>
                <w:b/>
                <w:bCs/>
                <w:lang w:val="sv-SE"/>
              </w:rPr>
              <w:t>person för</w:t>
            </w:r>
            <w:r>
              <w:rPr>
                <w:lang w:val="sv-SE"/>
              </w:rPr>
              <w:t xml:space="preserve"> </w:t>
            </w:r>
            <w:r w:rsidRPr="00D075DE">
              <w:rPr>
                <w:b/>
                <w:bCs/>
                <w:color w:val="000000" w:themeColor="text1"/>
                <w:lang w:val="sv-SE"/>
              </w:rPr>
              <w:t>utvärderingen av genomföra</w:t>
            </w:r>
            <w:r>
              <w:rPr>
                <w:b/>
                <w:bCs/>
                <w:color w:val="000000" w:themeColor="text1"/>
                <w:lang w:val="sv-SE"/>
              </w:rPr>
              <w:t xml:space="preserve">ndet av </w:t>
            </w:r>
            <w:r w:rsidRPr="00D075DE">
              <w:rPr>
                <w:b/>
                <w:bCs/>
                <w:color w:val="000000" w:themeColor="text1"/>
                <w:lang w:val="sv-SE"/>
              </w:rPr>
              <w:t>planen</w:t>
            </w:r>
            <w:r w:rsidR="001C743F" w:rsidRPr="00BB6171">
              <w:t xml:space="preserve"> </w:t>
            </w:r>
            <w:r w:rsidR="001C743F" w:rsidRPr="00BB6171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(obligatorisk uppgift)</w:t>
            </w:r>
          </w:p>
          <w:p w14:paraId="4A24F15B" w14:textId="60D24806" w:rsidR="00C07BCC" w:rsidRPr="00AF7275" w:rsidRDefault="00C07BCC" w:rsidP="00C07BCC">
            <w:pPr>
              <w:tabs>
                <w:tab w:val="left" w:pos="1160"/>
              </w:tabs>
              <w:spacing w:after="100"/>
              <w:rPr>
                <w:b/>
                <w:bCs/>
                <w:lang w:val="sv-SE"/>
              </w:rPr>
            </w:pPr>
            <w:r w:rsidRPr="00AF7275">
              <w:rPr>
                <w:color w:val="595959" w:themeColor="text1" w:themeTint="A6"/>
                <w:sz w:val="18"/>
                <w:szCs w:val="18"/>
                <w:lang w:val="sv-SE"/>
              </w:rPr>
              <w:t xml:space="preserve">Namn, </w:t>
            </w:r>
            <w:r w:rsidR="009F5BC7">
              <w:rPr>
                <w:color w:val="595959"/>
                <w:sz w:val="18"/>
                <w:szCs w:val="18"/>
                <w:lang w:val="sv-SE"/>
              </w:rPr>
              <w:t>tjänstebenämning</w:t>
            </w:r>
          </w:p>
          <w:p w14:paraId="4BE00901" w14:textId="20ED67A4" w:rsidR="00A2609F" w:rsidRPr="006B68F2" w:rsidRDefault="005818E7">
            <w:pPr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0FBBDD02" w14:textId="77777777" w:rsidR="004D2E94" w:rsidRDefault="004D2E94" w:rsidP="004D2E94">
            <w:pPr>
              <w:spacing w:after="100"/>
              <w:rPr>
                <w:sz w:val="20"/>
                <w:szCs w:val="20"/>
                <w:lang w:val="sv-SE"/>
              </w:rPr>
            </w:pPr>
            <w:r w:rsidRPr="00AD7457">
              <w:rPr>
                <w:lang w:val="sv-SE"/>
              </w:rPr>
              <w:t>Tilläggsuppgifter</w:t>
            </w:r>
            <w:r w:rsidRPr="00AD7457">
              <w:rPr>
                <w:sz w:val="20"/>
                <w:szCs w:val="20"/>
                <w:lang w:val="sv-SE"/>
              </w:rPr>
              <w:t xml:space="preserve"> </w:t>
            </w:r>
            <w:r w:rsidRPr="004D2E94">
              <w:rPr>
                <w:sz w:val="18"/>
                <w:szCs w:val="18"/>
                <w:lang w:val="sv-SE"/>
              </w:rPr>
              <w:t>(till exempel eventuella förändringar som gäller ansvarspersoner)</w:t>
            </w:r>
          </w:p>
          <w:p w14:paraId="0DEC46F8" w14:textId="15B88F77" w:rsidR="00A2609F" w:rsidRPr="006B68F2" w:rsidRDefault="005818E7">
            <w:pPr>
              <w:spacing w:after="100"/>
              <w:rPr>
                <w:b/>
                <w:bCs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6B68F2" w14:paraId="5517022C" w14:textId="77777777">
        <w:trPr>
          <w:trHeight w:val="680"/>
        </w:trPr>
        <w:tc>
          <w:tcPr>
            <w:tcW w:w="9628" w:type="dxa"/>
          </w:tcPr>
          <w:p w14:paraId="7E300FD3" w14:textId="39CE6B5E" w:rsidR="00A2609F" w:rsidRPr="006B68F2" w:rsidRDefault="00BB6171">
            <w:pPr>
              <w:tabs>
                <w:tab w:val="left" w:pos="1160"/>
              </w:tabs>
              <w:spacing w:after="100"/>
              <w:rPr>
                <w:b/>
              </w:rPr>
            </w:pPr>
            <w:r>
              <w:rPr>
                <w:b/>
                <w:bCs/>
                <w:lang w:val="sv-SE"/>
              </w:rPr>
              <w:t xml:space="preserve">Övriga personer som deltagit i </w:t>
            </w:r>
            <w:r>
              <w:rPr>
                <w:b/>
                <w:bCs/>
                <w:color w:val="000000" w:themeColor="text1"/>
                <w:lang w:val="sv-SE"/>
              </w:rPr>
              <w:t>utvärde</w:t>
            </w:r>
            <w:r w:rsidRPr="0044215A">
              <w:rPr>
                <w:b/>
                <w:bCs/>
                <w:color w:val="000000" w:themeColor="text1"/>
                <w:lang w:val="sv-SE"/>
              </w:rPr>
              <w:t>ringen av genomförandet av planen</w:t>
            </w:r>
            <w:r w:rsidR="00A2609F" w:rsidRPr="006B68F2">
              <w:rPr>
                <w:b/>
              </w:rPr>
              <w:br/>
            </w:r>
            <w:r w:rsidR="007949D6">
              <w:rPr>
                <w:color w:val="595959"/>
                <w:sz w:val="18"/>
                <w:szCs w:val="18"/>
                <w:lang w:val="sv-SE"/>
              </w:rPr>
              <w:t>Namn, tjänstebenämning</w:t>
            </w:r>
          </w:p>
          <w:p w14:paraId="14DC0BDD" w14:textId="2843B583" w:rsidR="00A2609F" w:rsidRPr="006B68F2" w:rsidRDefault="005818E7">
            <w:pPr>
              <w:tabs>
                <w:tab w:val="left" w:pos="1160"/>
              </w:tabs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58BFDAA6" w14:textId="50D229BD" w:rsidR="00A2609F" w:rsidRPr="006B68F2" w:rsidRDefault="005818E7">
            <w:pPr>
              <w:tabs>
                <w:tab w:val="left" w:pos="1160"/>
              </w:tabs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53340971" w14:textId="313EC149" w:rsidR="00A2609F" w:rsidRPr="006B68F2" w:rsidRDefault="005818E7">
            <w:pPr>
              <w:tabs>
                <w:tab w:val="left" w:pos="1160"/>
              </w:tabs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  <w:p w14:paraId="0E5B068D" w14:textId="44A5D4C3" w:rsidR="00A2609F" w:rsidRPr="006B68F2" w:rsidRDefault="005818E7">
            <w:pPr>
              <w:tabs>
                <w:tab w:val="left" w:pos="1160"/>
              </w:tabs>
              <w:spacing w:after="100"/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  <w:r w:rsidR="00A2609F" w:rsidRPr="006B68F2">
              <w:t xml:space="preserve">, </w:t>
            </w: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</w:tbl>
    <w:p w14:paraId="6C96F5A1" w14:textId="77777777" w:rsidR="00A2609F" w:rsidRPr="006B68F2" w:rsidRDefault="00A2609F" w:rsidP="00A2609F"/>
    <w:p w14:paraId="58E225A7" w14:textId="7F582D3E" w:rsidR="60E49A63" w:rsidRPr="001D12BD" w:rsidRDefault="46F80F74" w:rsidP="001D12BD">
      <w:pPr>
        <w:pStyle w:val="Otsikko2"/>
      </w:pPr>
      <w:r>
        <w:t xml:space="preserve">Tillräcklig </w:t>
      </w:r>
      <w:r w:rsidR="77276191">
        <w:t>tilläggsundervisning för förberedande undervisning</w:t>
      </w:r>
    </w:p>
    <w:p w14:paraId="0E827124" w14:textId="0A2B9C86" w:rsidR="7CA8E3F4" w:rsidRDefault="7CA8E3F4">
      <w:r>
        <w:t>Har åtgärderna varit tillräckliga för att stärka elevens grundläggande språkkunskaper?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:rsidRPr="006B68F2" w14:paraId="107F8AE9" w14:textId="77777777" w:rsidTr="60E49A63">
        <w:trPr>
          <w:cantSplit/>
          <w:trHeight w:val="567"/>
        </w:trPr>
        <w:tc>
          <w:tcPr>
            <w:tcW w:w="9628" w:type="dxa"/>
            <w:tcBorders>
              <w:bottom w:val="nil"/>
              <w:right w:val="single" w:sz="4" w:space="0" w:color="auto"/>
            </w:tcBorders>
          </w:tcPr>
          <w:p w14:paraId="4467A005" w14:textId="41CF2B39" w:rsidR="00C85876" w:rsidRPr="001D12BD" w:rsidRDefault="26F89400" w:rsidP="60E49A63">
            <w:pPr>
              <w:spacing w:after="100"/>
              <w:rPr>
                <w:b/>
                <w:bCs/>
                <w:strike/>
              </w:rPr>
            </w:pPr>
            <w:r w:rsidRPr="001D12BD">
              <w:rPr>
                <w:b/>
                <w:bCs/>
              </w:rPr>
              <w:t>Elevens synpunkter</w:t>
            </w:r>
          </w:p>
          <w:p w14:paraId="2B344D20" w14:textId="2DC77C7F" w:rsidR="00A2609F" w:rsidRPr="001D12BD" w:rsidRDefault="005818E7">
            <w:pPr>
              <w:tabs>
                <w:tab w:val="left" w:pos="1160"/>
              </w:tabs>
              <w:spacing w:after="100"/>
            </w:pPr>
            <w:r w:rsidRPr="001D12BD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1D12BD">
              <w:instrText xml:space="preserve"> FORMTEXT </w:instrText>
            </w:r>
            <w:r w:rsidRPr="001D12BD">
              <w:fldChar w:fldCharType="separate"/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fldChar w:fldCharType="end"/>
            </w:r>
          </w:p>
        </w:tc>
      </w:tr>
      <w:tr w:rsidR="00A2609F" w:rsidRPr="0027504A" w14:paraId="2FBF8701" w14:textId="77777777" w:rsidTr="60E49A63">
        <w:trPr>
          <w:cantSplit/>
          <w:trHeight w:val="850"/>
        </w:trPr>
        <w:tc>
          <w:tcPr>
            <w:tcW w:w="96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BF03562" w14:textId="3DC23651" w:rsidR="00A2609F" w:rsidRDefault="10412987" w:rsidP="60E49A63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1D12BD">
              <w:rPr>
                <w:b/>
                <w:bCs/>
              </w:rPr>
              <w:t xml:space="preserve">Tilläggsundervisningen har stärkt </w:t>
            </w:r>
            <w:r w:rsidR="0BB6A748" w:rsidRPr="001D12BD">
              <w:rPr>
                <w:b/>
                <w:bCs/>
              </w:rPr>
              <w:t>mina grundläggande språkkunskaper</w:t>
            </w:r>
            <w:r w:rsidRPr="001D12BD">
              <w:rPr>
                <w:b/>
                <w:bCs/>
              </w:rPr>
              <w:t xml:space="preserve"> </w:t>
            </w:r>
          </w:p>
          <w:p w14:paraId="2204DDD9" w14:textId="6075F117" w:rsidR="00A2609F" w:rsidRPr="0027504A" w:rsidRDefault="00510414" w:rsidP="0027504A">
            <w:pPr>
              <w:tabs>
                <w:tab w:val="left" w:pos="1160"/>
              </w:tabs>
              <w:spacing w:after="100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</w:t>
            </w:r>
            <w:r w:rsidRPr="0027504A">
              <w:t xml:space="preserve">i hög grad   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 </w:t>
            </w:r>
            <w:r w:rsidR="0027504A" w:rsidRPr="0027504A">
              <w:t>i viss mån</w:t>
            </w:r>
            <w:r w:rsidRPr="0027504A">
              <w:t xml:space="preserve">   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</w:t>
            </w:r>
            <w:r w:rsidR="0027504A" w:rsidRPr="0027504A">
              <w:t>inte tillräckligt</w:t>
            </w:r>
          </w:p>
        </w:tc>
      </w:tr>
      <w:tr w:rsidR="00A2609F" w:rsidRPr="006B68F2" w14:paraId="24B5498E" w14:textId="77777777" w:rsidTr="60E49A63">
        <w:trPr>
          <w:cantSplit/>
          <w:trHeight w:val="567"/>
        </w:trPr>
        <w:tc>
          <w:tcPr>
            <w:tcW w:w="9628" w:type="dxa"/>
            <w:tcBorders>
              <w:bottom w:val="nil"/>
              <w:right w:val="single" w:sz="4" w:space="0" w:color="auto"/>
            </w:tcBorders>
          </w:tcPr>
          <w:p w14:paraId="61AAFB8A" w14:textId="664D7A23" w:rsidR="00A2609F" w:rsidRPr="001D12BD" w:rsidRDefault="36C033A0" w:rsidP="60E49A63">
            <w:pPr>
              <w:spacing w:after="100"/>
              <w:rPr>
                <w:b/>
                <w:bCs/>
                <w:strike/>
                <w:lang w:val="sv-SE"/>
              </w:rPr>
            </w:pPr>
            <w:r w:rsidRPr="001D12BD">
              <w:rPr>
                <w:b/>
                <w:bCs/>
                <w:lang w:val="sv-SE"/>
              </w:rPr>
              <w:t>Vårdnadshavarens/vårdnadshavarnas/den lagliga företrädarens synpunkter</w:t>
            </w:r>
          </w:p>
          <w:p w14:paraId="7780D697" w14:textId="4E2BB901" w:rsidR="00A2609F" w:rsidRPr="001D12BD" w:rsidRDefault="005818E7">
            <w:pPr>
              <w:tabs>
                <w:tab w:val="left" w:pos="1160"/>
              </w:tabs>
              <w:spacing w:after="100"/>
            </w:pPr>
            <w:r w:rsidRPr="001D12BD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1D12BD">
              <w:instrText xml:space="preserve"> FORMTEXT </w:instrText>
            </w:r>
            <w:r w:rsidRPr="001D12BD">
              <w:fldChar w:fldCharType="separate"/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fldChar w:fldCharType="end"/>
            </w:r>
          </w:p>
        </w:tc>
      </w:tr>
      <w:tr w:rsidR="00A2609F" w:rsidRPr="0096713D" w14:paraId="1ACAE4B4" w14:textId="77777777" w:rsidTr="60E49A63">
        <w:trPr>
          <w:cantSplit/>
          <w:trHeight w:val="850"/>
        </w:trPr>
        <w:tc>
          <w:tcPr>
            <w:tcW w:w="96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B04E4CB" w14:textId="375D79C9" w:rsidR="5DDEF78B" w:rsidRPr="001D12BD" w:rsidRDefault="5DDEF78B" w:rsidP="60E49A63">
            <w:pPr>
              <w:tabs>
                <w:tab w:val="left" w:pos="1160"/>
              </w:tabs>
              <w:spacing w:after="100"/>
            </w:pPr>
            <w:r w:rsidRPr="001D12BD">
              <w:rPr>
                <w:b/>
                <w:bCs/>
              </w:rPr>
              <w:lastRenderedPageBreak/>
              <w:t>Tilläggsundervisningen har stärkt barnets grundläggande språkkunskaper</w:t>
            </w:r>
          </w:p>
          <w:p w14:paraId="25AA8C08" w14:textId="293B19E9" w:rsidR="00A2609F" w:rsidRPr="001D12BD" w:rsidRDefault="00306E8F" w:rsidP="60E49A63">
            <w:pPr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</w:t>
            </w:r>
            <w:r w:rsidRPr="0027504A">
              <w:t xml:space="preserve">i hög grad   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 </w:t>
            </w:r>
            <w:r w:rsidRPr="0027504A">
              <w:t xml:space="preserve">i viss mån   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</w:t>
            </w:r>
            <w:r w:rsidRPr="0027504A">
              <w:t>inte tillräckligt</w:t>
            </w:r>
          </w:p>
        </w:tc>
      </w:tr>
      <w:tr w:rsidR="00A2609F" w:rsidRPr="006B68F2" w14:paraId="794D1474" w14:textId="77777777" w:rsidTr="60E49A63">
        <w:trPr>
          <w:cantSplit/>
          <w:trHeight w:val="567"/>
        </w:trPr>
        <w:tc>
          <w:tcPr>
            <w:tcW w:w="9628" w:type="dxa"/>
            <w:tcBorders>
              <w:bottom w:val="nil"/>
              <w:right w:val="single" w:sz="4" w:space="0" w:color="auto"/>
            </w:tcBorders>
          </w:tcPr>
          <w:p w14:paraId="672FD656" w14:textId="3DB973B0" w:rsidR="27E24FE7" w:rsidRPr="001D12BD" w:rsidRDefault="27E24FE7" w:rsidP="60E49A63">
            <w:pPr>
              <w:spacing w:after="100"/>
            </w:pPr>
            <w:r w:rsidRPr="001D12BD">
              <w:rPr>
                <w:rFonts w:eastAsia="Calibri" w:cs="Calibri"/>
                <w:b/>
                <w:bCs/>
              </w:rPr>
              <w:t>Lärarnas synpunkter</w:t>
            </w:r>
          </w:p>
          <w:p w14:paraId="4BA0F7BE" w14:textId="18288ECD" w:rsidR="00A2609F" w:rsidRPr="001D12BD" w:rsidRDefault="005818E7">
            <w:pPr>
              <w:tabs>
                <w:tab w:val="left" w:pos="1160"/>
              </w:tabs>
              <w:spacing w:after="100"/>
            </w:pPr>
            <w:r w:rsidRPr="001D12BD"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 w:rsidRPr="001D12BD">
              <w:instrText xml:space="preserve"> FORMTEXT </w:instrText>
            </w:r>
            <w:r w:rsidRPr="001D12BD">
              <w:fldChar w:fldCharType="separate"/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t> </w:t>
            </w:r>
            <w:r w:rsidRPr="001D12BD">
              <w:fldChar w:fldCharType="end"/>
            </w:r>
          </w:p>
        </w:tc>
      </w:tr>
      <w:tr w:rsidR="00A2609F" w:rsidRPr="0096713D" w14:paraId="52EB7A80" w14:textId="77777777" w:rsidTr="60E49A63">
        <w:trPr>
          <w:cantSplit/>
          <w:trHeight w:val="850"/>
        </w:trPr>
        <w:tc>
          <w:tcPr>
            <w:tcW w:w="9628" w:type="dxa"/>
            <w:tcBorders>
              <w:top w:val="nil"/>
              <w:right w:val="single" w:sz="4" w:space="0" w:color="auto"/>
            </w:tcBorders>
          </w:tcPr>
          <w:p w14:paraId="05013101" w14:textId="29B84E87" w:rsidR="00A2609F" w:rsidRPr="001D12BD" w:rsidRDefault="5826879D" w:rsidP="60E49A63">
            <w:pPr>
              <w:tabs>
                <w:tab w:val="left" w:pos="1160"/>
              </w:tabs>
              <w:spacing w:after="100"/>
            </w:pPr>
            <w:r w:rsidRPr="001D12BD">
              <w:rPr>
                <w:b/>
                <w:bCs/>
              </w:rPr>
              <w:t>Tilläggsundervisningen har stärkt barnets grundläggande språkkunskaper</w:t>
            </w:r>
          </w:p>
          <w:p w14:paraId="07A7FEED" w14:textId="3A36B52E" w:rsidR="00A2609F" w:rsidRPr="001D12BD" w:rsidRDefault="00306E8F" w:rsidP="60E49A63">
            <w:pPr>
              <w:spacing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</w:t>
            </w:r>
            <w:r w:rsidRPr="0027504A">
              <w:t xml:space="preserve">i hög grad   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 </w:t>
            </w:r>
            <w:r w:rsidRPr="0027504A">
              <w:t xml:space="preserve">i viss mån   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504A"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Pr="0027504A">
              <w:rPr>
                <w:b/>
                <w:bCs/>
              </w:rPr>
              <w:t xml:space="preserve"> </w:t>
            </w:r>
            <w:r w:rsidRPr="0027504A">
              <w:t>inte tillräckligt</w:t>
            </w:r>
          </w:p>
        </w:tc>
      </w:tr>
    </w:tbl>
    <w:p w14:paraId="4CC44B4B" w14:textId="77777777" w:rsidR="00A2609F" w:rsidRPr="00A455D5" w:rsidRDefault="00A2609F" w:rsidP="00A2609F"/>
    <w:p w14:paraId="3BC7737D" w14:textId="6EC109E1" w:rsidR="37BA6423" w:rsidRDefault="72B1D39B" w:rsidP="60E49A63">
      <w:pPr>
        <w:pStyle w:val="Otsikko2"/>
      </w:pPr>
      <w:r>
        <w:t>Fortsatta åtgärder</w:t>
      </w:r>
    </w:p>
    <w:p w14:paraId="6A68CA5F" w14:textId="5F0991CD" w:rsidR="6063EC3D" w:rsidRDefault="6063EC3D" w:rsidP="60E49A63">
      <w:pPr>
        <w:spacing w:after="100"/>
        <w:rPr>
          <w:color w:val="000000" w:themeColor="text1"/>
        </w:rPr>
      </w:pPr>
      <w:r w:rsidRPr="60E49A63">
        <w:rPr>
          <w:color w:val="000000" w:themeColor="text1"/>
        </w:rPr>
        <w:t xml:space="preserve">De fortsatta åtgärderna kan variera </w:t>
      </w:r>
      <w:r w:rsidR="2B3AC781" w:rsidRPr="69992DA9">
        <w:rPr>
          <w:color w:val="000000" w:themeColor="text1"/>
        </w:rPr>
        <w:t>enligt</w:t>
      </w:r>
      <w:r w:rsidRPr="69992DA9">
        <w:rPr>
          <w:color w:val="000000" w:themeColor="text1"/>
        </w:rPr>
        <w:t xml:space="preserve"> läroämne.</w:t>
      </w:r>
      <w:r w:rsidR="6BE33786" w:rsidRPr="69992DA9">
        <w:rPr>
          <w:color w:val="000000" w:themeColor="text1"/>
        </w:rPr>
        <w:t xml:space="preserve"> I det fallet fyll i läroämnet.</w:t>
      </w: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3"/>
      </w:tblGrid>
      <w:tr w:rsidR="00A2609F" w:rsidRPr="006B68F2" w14:paraId="0FADFCA8" w14:textId="77777777" w:rsidTr="1159E6D3">
        <w:trPr>
          <w:trHeight w:val="567"/>
        </w:trPr>
        <w:tc>
          <w:tcPr>
            <w:tcW w:w="9623" w:type="dxa"/>
          </w:tcPr>
          <w:p w14:paraId="1C511006" w14:textId="10D541E9" w:rsidR="1D20D13A" w:rsidRDefault="00AB6C98" w:rsidP="1159E6D3">
            <w:pPr>
              <w:tabs>
                <w:tab w:val="left" w:pos="369"/>
              </w:tabs>
              <w:spacing w:before="100"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1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2"/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="1D20D13A" w:rsidRPr="1159E6D3">
              <w:rPr>
                <w:rFonts w:eastAsia="Calibri" w:cs="Calibri"/>
                <w:b/>
                <w:bCs/>
              </w:rPr>
              <w:t xml:space="preserve">Tilläggsundervisning för förberedande undervisning har varit </w:t>
            </w:r>
            <w:r w:rsidR="1D20D13A" w:rsidRPr="69992DA9">
              <w:rPr>
                <w:rFonts w:eastAsia="Calibri" w:cs="Calibri"/>
                <w:b/>
              </w:rPr>
              <w:t>tillräcklig</w:t>
            </w:r>
            <w:r w:rsidR="1D20D13A" w:rsidRPr="1159E6D3">
              <w:rPr>
                <w:rFonts w:eastAsia="Calibri" w:cs="Calibri"/>
                <w:b/>
                <w:bCs/>
              </w:rPr>
              <w:t xml:space="preserve"> och tilläggsundervisningen </w:t>
            </w:r>
            <w:r w:rsidR="15CC5A1C" w:rsidRPr="1159E6D3">
              <w:rPr>
                <w:rFonts w:eastAsia="Calibri" w:cs="Calibri"/>
                <w:b/>
                <w:bCs/>
              </w:rPr>
              <w:t>fortsätter enligt planen i följande läroämnen:</w:t>
            </w:r>
          </w:p>
          <w:p w14:paraId="2E18FCFB" w14:textId="484D9EA5" w:rsidR="00A2609F" w:rsidRPr="006B68F2" w:rsidRDefault="005818E7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96713D" w14:paraId="5FC931E0" w14:textId="77777777" w:rsidTr="1159E6D3">
        <w:trPr>
          <w:trHeight w:val="57"/>
        </w:trPr>
        <w:tc>
          <w:tcPr>
            <w:tcW w:w="9623" w:type="dxa"/>
          </w:tcPr>
          <w:p w14:paraId="20C279D9" w14:textId="4467C935" w:rsidR="00A2609F" w:rsidRPr="009F5BC7" w:rsidRDefault="250615FF" w:rsidP="64F3D0AF">
            <w:pPr>
              <w:tabs>
                <w:tab w:val="left" w:pos="369"/>
              </w:tabs>
              <w:spacing w:after="100"/>
            </w:pPr>
            <w:r w:rsidRPr="1159E6D3">
              <w:rPr>
                <w:b/>
                <w:bCs/>
              </w:rPr>
              <w:t>Åtgärd</w:t>
            </w:r>
            <w:r>
              <w:t>: Til</w:t>
            </w:r>
            <w:r w:rsidR="6E91A259">
              <w:t>l</w:t>
            </w:r>
            <w:r>
              <w:t>äggsundervisningen fortsätter, inga förändringar i undervisningen.</w:t>
            </w:r>
          </w:p>
        </w:tc>
      </w:tr>
    </w:tbl>
    <w:p w14:paraId="5AA88F17" w14:textId="77777777" w:rsidR="00A2609F" w:rsidRPr="00A455D5" w:rsidRDefault="00A2609F" w:rsidP="00A2609F"/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849"/>
      </w:tblGrid>
      <w:tr w:rsidR="00A2609F" w:rsidRPr="006B68F2" w14:paraId="2C6F2F52" w14:textId="77777777" w:rsidTr="60E49A63">
        <w:trPr>
          <w:trHeight w:val="567"/>
        </w:trPr>
        <w:tc>
          <w:tcPr>
            <w:tcW w:w="10194" w:type="dxa"/>
          </w:tcPr>
          <w:p w14:paraId="7C10BADA" w14:textId="763F4665" w:rsidR="55DC559D" w:rsidRDefault="00A2609F" w:rsidP="60E49A63">
            <w:pPr>
              <w:tabs>
                <w:tab w:val="left" w:pos="369"/>
              </w:tabs>
              <w:spacing w:before="100" w:after="100"/>
            </w:pPr>
            <w:r w:rsidRPr="60E49A63">
              <w:rPr>
                <w:b/>
                <w:bCs/>
              </w:rPr>
              <w:fldChar w:fldCharType="begin"/>
            </w:r>
            <w:r w:rsidRPr="00F24068">
              <w:rPr>
                <w:b/>
                <w:bCs/>
              </w:rPr>
              <w:instrText xml:space="preserve"> FORMCHECKBOX </w:instrText>
            </w:r>
            <w:r w:rsidRPr="60E49A63">
              <w:rPr>
                <w:b/>
                <w:bCs/>
              </w:rPr>
              <w:fldChar w:fldCharType="separate"/>
            </w:r>
            <w:r w:rsidRPr="60E49A63">
              <w:rPr>
                <w:b/>
                <w:bCs/>
              </w:rPr>
              <w:fldChar w:fldCharType="end"/>
            </w:r>
            <w:r w:rsidR="00AB6C98"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6C98">
              <w:rPr>
                <w:b/>
                <w:bCs/>
              </w:rPr>
              <w:instrText xml:space="preserve"> FORMCHECKBOX </w:instrText>
            </w:r>
            <w:r w:rsidR="00AB6C98">
              <w:rPr>
                <w:b/>
                <w:bCs/>
              </w:rPr>
            </w:r>
            <w:r w:rsidR="00AB6C98">
              <w:rPr>
                <w:b/>
                <w:bCs/>
              </w:rPr>
              <w:fldChar w:fldCharType="separate"/>
            </w:r>
            <w:r w:rsidR="00AB6C98">
              <w:rPr>
                <w:b/>
                <w:bCs/>
              </w:rPr>
              <w:fldChar w:fldCharType="end"/>
            </w:r>
            <w:r w:rsidR="00AB6C98">
              <w:rPr>
                <w:b/>
                <w:bCs/>
              </w:rPr>
              <w:t xml:space="preserve"> </w:t>
            </w:r>
            <w:r w:rsidR="00AB6C98" w:rsidRPr="00964043">
              <w:t xml:space="preserve"> </w:t>
            </w:r>
            <w:r w:rsidRPr="00F24068">
              <w:rPr>
                <w:b/>
                <w:bCs/>
              </w:rPr>
              <w:t xml:space="preserve"> </w:t>
            </w:r>
            <w:r w:rsidR="55DC559D" w:rsidRPr="60E49A63">
              <w:rPr>
                <w:b/>
                <w:bCs/>
              </w:rPr>
              <w:t>Planen ska uppdateras i följande läroämnen:</w:t>
            </w:r>
          </w:p>
          <w:p w14:paraId="35EEFD10" w14:textId="1EC04995" w:rsidR="00A2609F" w:rsidRPr="006B68F2" w:rsidRDefault="005818E7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F24068" w14:paraId="38329344" w14:textId="77777777" w:rsidTr="60E49A63">
        <w:trPr>
          <w:trHeight w:val="57"/>
        </w:trPr>
        <w:tc>
          <w:tcPr>
            <w:tcW w:w="10194" w:type="dxa"/>
          </w:tcPr>
          <w:p w14:paraId="407734D5" w14:textId="15A2477D" w:rsidR="00A2609F" w:rsidRPr="00F24068" w:rsidRDefault="6C6DC427" w:rsidP="64F3D0AF">
            <w:pPr>
              <w:tabs>
                <w:tab w:val="left" w:pos="369"/>
              </w:tabs>
              <w:spacing w:after="100"/>
            </w:pPr>
            <w:r w:rsidRPr="69992DA9">
              <w:rPr>
                <w:b/>
                <w:bCs/>
              </w:rPr>
              <w:t>Åtgärd:</w:t>
            </w:r>
            <w:r>
              <w:t xml:space="preserve"> Tilläggsundervisningen fortsätter, men planen uppdateras.</w:t>
            </w:r>
          </w:p>
        </w:tc>
      </w:tr>
    </w:tbl>
    <w:p w14:paraId="5FD31BDE" w14:textId="77777777" w:rsidR="00A2609F" w:rsidRPr="00F24068" w:rsidRDefault="00A2609F" w:rsidP="00A2609F"/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849"/>
      </w:tblGrid>
      <w:tr w:rsidR="00A2609F" w:rsidRPr="006B68F2" w14:paraId="1347BA6C" w14:textId="77777777" w:rsidTr="1159E6D3">
        <w:trPr>
          <w:trHeight w:val="567"/>
        </w:trPr>
        <w:tc>
          <w:tcPr>
            <w:tcW w:w="10194" w:type="dxa"/>
          </w:tcPr>
          <w:p w14:paraId="47FD0BBC" w14:textId="70477FBA" w:rsidR="0C22E767" w:rsidRDefault="00AB6C98" w:rsidP="1159E6D3">
            <w:pPr>
              <w:tabs>
                <w:tab w:val="left" w:pos="369"/>
              </w:tabs>
              <w:spacing w:before="100" w:after="100"/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 w:rsidR="0C22E767" w:rsidRPr="1159E6D3">
              <w:rPr>
                <w:rFonts w:eastAsia="Calibri" w:cs="Calibri"/>
                <w:b/>
                <w:bCs/>
              </w:rPr>
              <w:t>Tilläggsundervisning för förberedande undervisning kan avslutas i följande läroämne:</w:t>
            </w:r>
          </w:p>
          <w:p w14:paraId="3DF5A1AA" w14:textId="654E6320" w:rsidR="00A2609F" w:rsidRPr="006B68F2" w:rsidRDefault="005818E7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 w:rsidRPr="006B68F2"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 w:rsidRPr="006B68F2">
              <w:instrText xml:space="preserve"> FORMTEXT </w:instrText>
            </w:r>
            <w:r w:rsidRPr="006B68F2">
              <w:fldChar w:fldCharType="separate"/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t> </w:t>
            </w:r>
            <w:r w:rsidRPr="006B68F2">
              <w:fldChar w:fldCharType="end"/>
            </w:r>
          </w:p>
        </w:tc>
      </w:tr>
      <w:tr w:rsidR="00A2609F" w:rsidRPr="0096713D" w14:paraId="1BF4DA5E" w14:textId="77777777" w:rsidTr="1159E6D3">
        <w:trPr>
          <w:trHeight w:val="57"/>
        </w:trPr>
        <w:tc>
          <w:tcPr>
            <w:tcW w:w="10194" w:type="dxa"/>
          </w:tcPr>
          <w:p w14:paraId="51301256" w14:textId="0BA6BD26" w:rsidR="00A2609F" w:rsidRPr="00A455D5" w:rsidRDefault="00A2609F" w:rsidP="64F3D0AF">
            <w:pPr>
              <w:tabs>
                <w:tab w:val="left" w:pos="369"/>
              </w:tabs>
              <w:spacing w:after="100"/>
              <w:rPr>
                <w:lang w:val="fi-FI"/>
              </w:rPr>
            </w:pPr>
          </w:p>
          <w:p w14:paraId="41C77589" w14:textId="11E3B25B" w:rsidR="00A2609F" w:rsidRPr="009F5BC7" w:rsidRDefault="2FE01E1F" w:rsidP="64F3D0AF">
            <w:pPr>
              <w:tabs>
                <w:tab w:val="left" w:pos="369"/>
              </w:tabs>
              <w:spacing w:after="100"/>
            </w:pPr>
            <w:r w:rsidRPr="69992DA9">
              <w:rPr>
                <w:b/>
              </w:rPr>
              <w:t>Åtgärd</w:t>
            </w:r>
            <w:r>
              <w:t>: Åtgärder för att avsluta tilläggsundervisningen i läroämnet ovan.</w:t>
            </w:r>
          </w:p>
        </w:tc>
      </w:tr>
    </w:tbl>
    <w:p w14:paraId="4A181336" w14:textId="77777777" w:rsidR="00A2609F" w:rsidRPr="00A455D5" w:rsidRDefault="00A2609F" w:rsidP="00A2609F"/>
    <w:sectPr w:rsidR="00A2609F" w:rsidRPr="00A455D5" w:rsidSect="00F77F4D">
      <w:headerReference w:type="default" r:id="rId11"/>
      <w:footerReference w:type="default" r:id="rId12"/>
      <w:pgSz w:w="11906" w:h="16838"/>
      <w:pgMar w:top="1304" w:right="1021" w:bottom="1304" w:left="102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29167" w14:textId="77777777" w:rsidR="00CB572A" w:rsidRPr="009A5ABD" w:rsidRDefault="00CB572A" w:rsidP="001A7AFD">
      <w:pPr>
        <w:spacing w:after="0"/>
      </w:pPr>
      <w:r w:rsidRPr="009A5ABD">
        <w:separator/>
      </w:r>
    </w:p>
  </w:endnote>
  <w:endnote w:type="continuationSeparator" w:id="0">
    <w:p w14:paraId="20BD14AF" w14:textId="77777777" w:rsidR="00CB572A" w:rsidRPr="009A5ABD" w:rsidRDefault="00CB572A" w:rsidP="001A7AFD">
      <w:pPr>
        <w:spacing w:after="0"/>
      </w:pPr>
      <w:r w:rsidRPr="009A5A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CE3CD" w14:textId="0638AC55" w:rsidR="00F16166" w:rsidRPr="000C32A8" w:rsidRDefault="00D81E43" w:rsidP="00D81E43">
    <w:pPr>
      <w:pStyle w:val="Alatunniste"/>
      <w:jc w:val="right"/>
      <w:rPr>
        <w:sz w:val="18"/>
        <w:szCs w:val="18"/>
      </w:rPr>
    </w:pPr>
    <w:r w:rsidRPr="007630CD">
      <w:rPr>
        <w:sz w:val="16"/>
        <w:szCs w:val="20"/>
      </w:rPr>
      <w:t>Utbildningsstyrelsen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B5E06" w14:textId="77777777" w:rsidR="00CB572A" w:rsidRPr="009A5ABD" w:rsidRDefault="00CB572A" w:rsidP="001A7AFD">
      <w:pPr>
        <w:spacing w:after="0"/>
      </w:pPr>
      <w:r w:rsidRPr="009A5ABD">
        <w:separator/>
      </w:r>
    </w:p>
  </w:footnote>
  <w:footnote w:type="continuationSeparator" w:id="0">
    <w:p w14:paraId="625CD2B3" w14:textId="77777777" w:rsidR="00CB572A" w:rsidRPr="009A5ABD" w:rsidRDefault="00CB572A" w:rsidP="001A7AFD">
      <w:pPr>
        <w:spacing w:after="0"/>
      </w:pPr>
      <w:r w:rsidRPr="009A5A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7BE1F" w14:textId="1F50EDA1" w:rsidR="00B42467" w:rsidRPr="000C32A8" w:rsidRDefault="00B42467" w:rsidP="00B42467">
    <w:pPr>
      <w:rPr>
        <w:rFonts w:cs="Calibri"/>
        <w:color w:val="000000" w:themeColor="text1"/>
        <w:sz w:val="20"/>
        <w:szCs w:val="20"/>
        <w:lang w:val="sv-SE"/>
      </w:rPr>
    </w:pPr>
    <w:r w:rsidRPr="000C32A8">
      <w:rPr>
        <w:rFonts w:cs="Calibri"/>
        <w:color w:val="000000" w:themeColor="text1"/>
        <w:sz w:val="20"/>
        <w:szCs w:val="20"/>
        <w:lang w:val="sv-SE"/>
      </w:rPr>
      <w:t>Sekretessbelagd: Lag om offentlighet i myndigheternas verksamhet 24 § 1 mom. punkt 30) (621/1999)</w:t>
    </w:r>
  </w:p>
  <w:p w14:paraId="5C3E06B8" w14:textId="77777777" w:rsidR="001A7AFD" w:rsidRPr="006B68F2" w:rsidRDefault="001A7AFD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44151"/>
    <w:multiLevelType w:val="multilevel"/>
    <w:tmpl w:val="7C66F2F0"/>
    <w:lvl w:ilvl="0">
      <w:start w:val="1"/>
      <w:numFmt w:val="decimal"/>
      <w:pStyle w:val="Otsikko1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576" w:hanging="576"/>
      </w:p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F8834DE"/>
    <w:multiLevelType w:val="multilevel"/>
    <w:tmpl w:val="FFFFFFFF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664800">
    <w:abstractNumId w:val="1"/>
  </w:num>
  <w:num w:numId="2" w16cid:durableId="213575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k6MjBed7F65hJIwQbFJ7/wXmLOyH/WywvbIjtDQMmMdugX0URYqGqtJ2qpqMxpQkD9hiJIA2SiZsLeC2w6XNMQ==" w:salt="9vHPS7f7098dO53jge06n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9F"/>
    <w:rsid w:val="00000C65"/>
    <w:rsid w:val="0000420F"/>
    <w:rsid w:val="0000716C"/>
    <w:rsid w:val="00012F11"/>
    <w:rsid w:val="0001377F"/>
    <w:rsid w:val="00015CFB"/>
    <w:rsid w:val="0002183D"/>
    <w:rsid w:val="00022A98"/>
    <w:rsid w:val="00027F66"/>
    <w:rsid w:val="000330BB"/>
    <w:rsid w:val="00033761"/>
    <w:rsid w:val="00034F4C"/>
    <w:rsid w:val="00037100"/>
    <w:rsid w:val="0004241B"/>
    <w:rsid w:val="000604CB"/>
    <w:rsid w:val="00063F02"/>
    <w:rsid w:val="0006444F"/>
    <w:rsid w:val="0006738F"/>
    <w:rsid w:val="000701C5"/>
    <w:rsid w:val="00071F76"/>
    <w:rsid w:val="00073B9F"/>
    <w:rsid w:val="00080AE6"/>
    <w:rsid w:val="0008276E"/>
    <w:rsid w:val="0009357F"/>
    <w:rsid w:val="000A73DA"/>
    <w:rsid w:val="000C0251"/>
    <w:rsid w:val="000C17A4"/>
    <w:rsid w:val="000C1E84"/>
    <w:rsid w:val="000C32A8"/>
    <w:rsid w:val="000C73CC"/>
    <w:rsid w:val="000D43B3"/>
    <w:rsid w:val="000D6DB1"/>
    <w:rsid w:val="000D7908"/>
    <w:rsid w:val="000E3DBB"/>
    <w:rsid w:val="000E5DBA"/>
    <w:rsid w:val="000F3E15"/>
    <w:rsid w:val="00100D1E"/>
    <w:rsid w:val="001020B0"/>
    <w:rsid w:val="00116D29"/>
    <w:rsid w:val="00120F16"/>
    <w:rsid w:val="001232B2"/>
    <w:rsid w:val="00126815"/>
    <w:rsid w:val="00126DE2"/>
    <w:rsid w:val="00137BA4"/>
    <w:rsid w:val="00141BB2"/>
    <w:rsid w:val="00143B27"/>
    <w:rsid w:val="001517F3"/>
    <w:rsid w:val="001563F2"/>
    <w:rsid w:val="00161F70"/>
    <w:rsid w:val="00166760"/>
    <w:rsid w:val="00174BE0"/>
    <w:rsid w:val="0017550C"/>
    <w:rsid w:val="0018334C"/>
    <w:rsid w:val="001867A3"/>
    <w:rsid w:val="001872AB"/>
    <w:rsid w:val="00193047"/>
    <w:rsid w:val="0019575F"/>
    <w:rsid w:val="00197A72"/>
    <w:rsid w:val="001A25BE"/>
    <w:rsid w:val="001A3AD1"/>
    <w:rsid w:val="001A7AFD"/>
    <w:rsid w:val="001B02E7"/>
    <w:rsid w:val="001B05DF"/>
    <w:rsid w:val="001B1C75"/>
    <w:rsid w:val="001B47D4"/>
    <w:rsid w:val="001B59E9"/>
    <w:rsid w:val="001C5BF4"/>
    <w:rsid w:val="001C6899"/>
    <w:rsid w:val="001C7146"/>
    <w:rsid w:val="001C743F"/>
    <w:rsid w:val="001D12BD"/>
    <w:rsid w:val="001D7688"/>
    <w:rsid w:val="001E0E6A"/>
    <w:rsid w:val="001E6B3F"/>
    <w:rsid w:val="001E79EC"/>
    <w:rsid w:val="001F3A8A"/>
    <w:rsid w:val="00201DE3"/>
    <w:rsid w:val="002045D0"/>
    <w:rsid w:val="00214B5D"/>
    <w:rsid w:val="00214CB7"/>
    <w:rsid w:val="00221AA9"/>
    <w:rsid w:val="00226A68"/>
    <w:rsid w:val="0023232B"/>
    <w:rsid w:val="002379BA"/>
    <w:rsid w:val="00241ABA"/>
    <w:rsid w:val="00245E0E"/>
    <w:rsid w:val="002462C4"/>
    <w:rsid w:val="0024763F"/>
    <w:rsid w:val="0025291B"/>
    <w:rsid w:val="00263590"/>
    <w:rsid w:val="002709CD"/>
    <w:rsid w:val="00271536"/>
    <w:rsid w:val="002727EB"/>
    <w:rsid w:val="00273733"/>
    <w:rsid w:val="0027504A"/>
    <w:rsid w:val="002770AD"/>
    <w:rsid w:val="0028241A"/>
    <w:rsid w:val="002858A4"/>
    <w:rsid w:val="00286B69"/>
    <w:rsid w:val="00293C54"/>
    <w:rsid w:val="0029623A"/>
    <w:rsid w:val="00297B55"/>
    <w:rsid w:val="002A1094"/>
    <w:rsid w:val="002A70C9"/>
    <w:rsid w:val="002B7E5F"/>
    <w:rsid w:val="002C346D"/>
    <w:rsid w:val="002C3639"/>
    <w:rsid w:val="002C62B7"/>
    <w:rsid w:val="002E0CFE"/>
    <w:rsid w:val="002E233E"/>
    <w:rsid w:val="002E5E5B"/>
    <w:rsid w:val="00300F13"/>
    <w:rsid w:val="00302DC4"/>
    <w:rsid w:val="00306CD0"/>
    <w:rsid w:val="00306E8F"/>
    <w:rsid w:val="003109F4"/>
    <w:rsid w:val="00311A8B"/>
    <w:rsid w:val="0031458C"/>
    <w:rsid w:val="003250E7"/>
    <w:rsid w:val="00332D14"/>
    <w:rsid w:val="00344D7C"/>
    <w:rsid w:val="003479DE"/>
    <w:rsid w:val="00347BBA"/>
    <w:rsid w:val="00351A72"/>
    <w:rsid w:val="003562C7"/>
    <w:rsid w:val="00364A68"/>
    <w:rsid w:val="00367557"/>
    <w:rsid w:val="00372837"/>
    <w:rsid w:val="003819AA"/>
    <w:rsid w:val="00383652"/>
    <w:rsid w:val="003900C2"/>
    <w:rsid w:val="0039656A"/>
    <w:rsid w:val="003978D0"/>
    <w:rsid w:val="003A03EE"/>
    <w:rsid w:val="003A3595"/>
    <w:rsid w:val="003A46F1"/>
    <w:rsid w:val="003A48F3"/>
    <w:rsid w:val="003A5834"/>
    <w:rsid w:val="003C46AF"/>
    <w:rsid w:val="003C5507"/>
    <w:rsid w:val="003D02D7"/>
    <w:rsid w:val="003D11A5"/>
    <w:rsid w:val="003D46EF"/>
    <w:rsid w:val="003D76AB"/>
    <w:rsid w:val="003E6DCD"/>
    <w:rsid w:val="003F0B7A"/>
    <w:rsid w:val="00400552"/>
    <w:rsid w:val="00401FCC"/>
    <w:rsid w:val="00406E10"/>
    <w:rsid w:val="00406EB4"/>
    <w:rsid w:val="0041275C"/>
    <w:rsid w:val="00413029"/>
    <w:rsid w:val="0041566B"/>
    <w:rsid w:val="00420DB0"/>
    <w:rsid w:val="00421411"/>
    <w:rsid w:val="00424FFC"/>
    <w:rsid w:val="004259C9"/>
    <w:rsid w:val="0042729A"/>
    <w:rsid w:val="00435C19"/>
    <w:rsid w:val="004360AA"/>
    <w:rsid w:val="00451DB0"/>
    <w:rsid w:val="00455D52"/>
    <w:rsid w:val="00472212"/>
    <w:rsid w:val="00476A73"/>
    <w:rsid w:val="0049141A"/>
    <w:rsid w:val="0049296C"/>
    <w:rsid w:val="0049369C"/>
    <w:rsid w:val="0049756A"/>
    <w:rsid w:val="004978C2"/>
    <w:rsid w:val="004A0463"/>
    <w:rsid w:val="004A1EBE"/>
    <w:rsid w:val="004A58CD"/>
    <w:rsid w:val="004A5BB1"/>
    <w:rsid w:val="004B13A6"/>
    <w:rsid w:val="004B5CD5"/>
    <w:rsid w:val="004B5CDB"/>
    <w:rsid w:val="004B63F2"/>
    <w:rsid w:val="004B7B55"/>
    <w:rsid w:val="004C7B52"/>
    <w:rsid w:val="004D1C67"/>
    <w:rsid w:val="004D2E94"/>
    <w:rsid w:val="004D3458"/>
    <w:rsid w:val="004D75DD"/>
    <w:rsid w:val="004E01A9"/>
    <w:rsid w:val="004E3982"/>
    <w:rsid w:val="004E54E6"/>
    <w:rsid w:val="004F20F3"/>
    <w:rsid w:val="004F25BE"/>
    <w:rsid w:val="004F7B2F"/>
    <w:rsid w:val="00500AB3"/>
    <w:rsid w:val="0050119C"/>
    <w:rsid w:val="00502B06"/>
    <w:rsid w:val="00510414"/>
    <w:rsid w:val="00512814"/>
    <w:rsid w:val="005237B8"/>
    <w:rsid w:val="00527580"/>
    <w:rsid w:val="005339E5"/>
    <w:rsid w:val="005417A6"/>
    <w:rsid w:val="0054419C"/>
    <w:rsid w:val="0054717A"/>
    <w:rsid w:val="00551409"/>
    <w:rsid w:val="00557F25"/>
    <w:rsid w:val="00558CDF"/>
    <w:rsid w:val="005735E9"/>
    <w:rsid w:val="00573AC1"/>
    <w:rsid w:val="005779D5"/>
    <w:rsid w:val="005817CC"/>
    <w:rsid w:val="005818C4"/>
    <w:rsid w:val="005818E7"/>
    <w:rsid w:val="00583EB5"/>
    <w:rsid w:val="005840EE"/>
    <w:rsid w:val="00584BFB"/>
    <w:rsid w:val="00595FBE"/>
    <w:rsid w:val="005977FA"/>
    <w:rsid w:val="005A5BB8"/>
    <w:rsid w:val="005B1480"/>
    <w:rsid w:val="005B6AB3"/>
    <w:rsid w:val="005C0130"/>
    <w:rsid w:val="005C0F45"/>
    <w:rsid w:val="005C3C10"/>
    <w:rsid w:val="005C75D8"/>
    <w:rsid w:val="005C7B98"/>
    <w:rsid w:val="005C7F22"/>
    <w:rsid w:val="005D0D49"/>
    <w:rsid w:val="005D1299"/>
    <w:rsid w:val="005D42D6"/>
    <w:rsid w:val="005E031B"/>
    <w:rsid w:val="005E0354"/>
    <w:rsid w:val="005F2823"/>
    <w:rsid w:val="00606A6F"/>
    <w:rsid w:val="00620EDA"/>
    <w:rsid w:val="00627847"/>
    <w:rsid w:val="00635512"/>
    <w:rsid w:val="00640CAD"/>
    <w:rsid w:val="00642322"/>
    <w:rsid w:val="0065180D"/>
    <w:rsid w:val="00651A14"/>
    <w:rsid w:val="006577D3"/>
    <w:rsid w:val="00660AC8"/>
    <w:rsid w:val="00664719"/>
    <w:rsid w:val="00670243"/>
    <w:rsid w:val="00672976"/>
    <w:rsid w:val="00675922"/>
    <w:rsid w:val="006837B5"/>
    <w:rsid w:val="00683D85"/>
    <w:rsid w:val="00686F65"/>
    <w:rsid w:val="00692830"/>
    <w:rsid w:val="006A15DB"/>
    <w:rsid w:val="006A1748"/>
    <w:rsid w:val="006A6FB5"/>
    <w:rsid w:val="006B68F2"/>
    <w:rsid w:val="006C0217"/>
    <w:rsid w:val="006C077D"/>
    <w:rsid w:val="006C7E63"/>
    <w:rsid w:val="006D2286"/>
    <w:rsid w:val="006D520C"/>
    <w:rsid w:val="006D5B15"/>
    <w:rsid w:val="006D62E6"/>
    <w:rsid w:val="006D630B"/>
    <w:rsid w:val="006E20C5"/>
    <w:rsid w:val="006E4307"/>
    <w:rsid w:val="006E57DD"/>
    <w:rsid w:val="006E5E30"/>
    <w:rsid w:val="006F13DD"/>
    <w:rsid w:val="006F2CAC"/>
    <w:rsid w:val="006F3874"/>
    <w:rsid w:val="006F462E"/>
    <w:rsid w:val="00703A7F"/>
    <w:rsid w:val="00705483"/>
    <w:rsid w:val="007113CD"/>
    <w:rsid w:val="00715617"/>
    <w:rsid w:val="00716574"/>
    <w:rsid w:val="00726B6D"/>
    <w:rsid w:val="00732891"/>
    <w:rsid w:val="0073416F"/>
    <w:rsid w:val="0074404C"/>
    <w:rsid w:val="00744F5A"/>
    <w:rsid w:val="007539B1"/>
    <w:rsid w:val="00757632"/>
    <w:rsid w:val="007577A8"/>
    <w:rsid w:val="00765C1B"/>
    <w:rsid w:val="007671ED"/>
    <w:rsid w:val="00772788"/>
    <w:rsid w:val="00773E0E"/>
    <w:rsid w:val="00774221"/>
    <w:rsid w:val="00786CC4"/>
    <w:rsid w:val="00787DEC"/>
    <w:rsid w:val="007949D6"/>
    <w:rsid w:val="00795280"/>
    <w:rsid w:val="00795308"/>
    <w:rsid w:val="00796E03"/>
    <w:rsid w:val="007B08FD"/>
    <w:rsid w:val="007B2A7E"/>
    <w:rsid w:val="007C04FF"/>
    <w:rsid w:val="007C2F32"/>
    <w:rsid w:val="007C3BEB"/>
    <w:rsid w:val="007C4315"/>
    <w:rsid w:val="007C5A3D"/>
    <w:rsid w:val="007D009A"/>
    <w:rsid w:val="007D0148"/>
    <w:rsid w:val="007E0AFF"/>
    <w:rsid w:val="007E50E2"/>
    <w:rsid w:val="007E54F0"/>
    <w:rsid w:val="007F4222"/>
    <w:rsid w:val="007F4B50"/>
    <w:rsid w:val="007F76A7"/>
    <w:rsid w:val="007F7798"/>
    <w:rsid w:val="0080155D"/>
    <w:rsid w:val="0080471C"/>
    <w:rsid w:val="0080648A"/>
    <w:rsid w:val="00810EE9"/>
    <w:rsid w:val="008145EF"/>
    <w:rsid w:val="00822A50"/>
    <w:rsid w:val="00822D76"/>
    <w:rsid w:val="00837FEE"/>
    <w:rsid w:val="00844D63"/>
    <w:rsid w:val="008467EB"/>
    <w:rsid w:val="00852173"/>
    <w:rsid w:val="00857D72"/>
    <w:rsid w:val="00862A02"/>
    <w:rsid w:val="008747F5"/>
    <w:rsid w:val="00876751"/>
    <w:rsid w:val="0088164A"/>
    <w:rsid w:val="008909A0"/>
    <w:rsid w:val="00896649"/>
    <w:rsid w:val="00896FEC"/>
    <w:rsid w:val="008A05EE"/>
    <w:rsid w:val="008B4AD2"/>
    <w:rsid w:val="008B55C7"/>
    <w:rsid w:val="008D0D5A"/>
    <w:rsid w:val="008D5F59"/>
    <w:rsid w:val="008D7CD4"/>
    <w:rsid w:val="008E0357"/>
    <w:rsid w:val="008E21A0"/>
    <w:rsid w:val="008E2501"/>
    <w:rsid w:val="008E45F5"/>
    <w:rsid w:val="008E5B90"/>
    <w:rsid w:val="008F26DD"/>
    <w:rsid w:val="008F3B2D"/>
    <w:rsid w:val="008F7059"/>
    <w:rsid w:val="008F7F30"/>
    <w:rsid w:val="0091302C"/>
    <w:rsid w:val="0091545A"/>
    <w:rsid w:val="00932F5D"/>
    <w:rsid w:val="00943AA0"/>
    <w:rsid w:val="009502C2"/>
    <w:rsid w:val="00966E94"/>
    <w:rsid w:val="0096713D"/>
    <w:rsid w:val="00967B70"/>
    <w:rsid w:val="0097025A"/>
    <w:rsid w:val="00972EDB"/>
    <w:rsid w:val="00986027"/>
    <w:rsid w:val="009A5ABD"/>
    <w:rsid w:val="009C1B91"/>
    <w:rsid w:val="009C2E13"/>
    <w:rsid w:val="009D0F4D"/>
    <w:rsid w:val="009D1C71"/>
    <w:rsid w:val="009D44D3"/>
    <w:rsid w:val="009E1891"/>
    <w:rsid w:val="009E215D"/>
    <w:rsid w:val="009E3512"/>
    <w:rsid w:val="009F4510"/>
    <w:rsid w:val="009F5BC7"/>
    <w:rsid w:val="009F6E83"/>
    <w:rsid w:val="00A01F32"/>
    <w:rsid w:val="00A13304"/>
    <w:rsid w:val="00A150FE"/>
    <w:rsid w:val="00A2019C"/>
    <w:rsid w:val="00A2609F"/>
    <w:rsid w:val="00A27E6C"/>
    <w:rsid w:val="00A328A0"/>
    <w:rsid w:val="00A32BAE"/>
    <w:rsid w:val="00A32EAE"/>
    <w:rsid w:val="00A35255"/>
    <w:rsid w:val="00A455D5"/>
    <w:rsid w:val="00A45766"/>
    <w:rsid w:val="00A45C58"/>
    <w:rsid w:val="00A469F0"/>
    <w:rsid w:val="00A54CBD"/>
    <w:rsid w:val="00A56D50"/>
    <w:rsid w:val="00A6098C"/>
    <w:rsid w:val="00A667A7"/>
    <w:rsid w:val="00A71378"/>
    <w:rsid w:val="00A75D5A"/>
    <w:rsid w:val="00A8319E"/>
    <w:rsid w:val="00A83E09"/>
    <w:rsid w:val="00A87CAE"/>
    <w:rsid w:val="00A90CDF"/>
    <w:rsid w:val="00A91CFF"/>
    <w:rsid w:val="00A934FC"/>
    <w:rsid w:val="00AA696C"/>
    <w:rsid w:val="00AB233C"/>
    <w:rsid w:val="00AB6C98"/>
    <w:rsid w:val="00AC1247"/>
    <w:rsid w:val="00AC5395"/>
    <w:rsid w:val="00AD2033"/>
    <w:rsid w:val="00AE78DB"/>
    <w:rsid w:val="00AF15FF"/>
    <w:rsid w:val="00AF2BAD"/>
    <w:rsid w:val="00AF57F6"/>
    <w:rsid w:val="00AF61E7"/>
    <w:rsid w:val="00AF7CE2"/>
    <w:rsid w:val="00B03D60"/>
    <w:rsid w:val="00B12048"/>
    <w:rsid w:val="00B12B1B"/>
    <w:rsid w:val="00B23D13"/>
    <w:rsid w:val="00B2614B"/>
    <w:rsid w:val="00B26CCE"/>
    <w:rsid w:val="00B301A8"/>
    <w:rsid w:val="00B3770A"/>
    <w:rsid w:val="00B4089C"/>
    <w:rsid w:val="00B409F6"/>
    <w:rsid w:val="00B40EB3"/>
    <w:rsid w:val="00B42467"/>
    <w:rsid w:val="00B42A14"/>
    <w:rsid w:val="00B51FCD"/>
    <w:rsid w:val="00B52B6A"/>
    <w:rsid w:val="00B54992"/>
    <w:rsid w:val="00B56AFE"/>
    <w:rsid w:val="00B647CD"/>
    <w:rsid w:val="00B65C6C"/>
    <w:rsid w:val="00B66DE2"/>
    <w:rsid w:val="00B8002A"/>
    <w:rsid w:val="00B82E93"/>
    <w:rsid w:val="00B92C9B"/>
    <w:rsid w:val="00B97AB6"/>
    <w:rsid w:val="00BA3D76"/>
    <w:rsid w:val="00BA7D32"/>
    <w:rsid w:val="00BB08A1"/>
    <w:rsid w:val="00BB6171"/>
    <w:rsid w:val="00BC468B"/>
    <w:rsid w:val="00BC5781"/>
    <w:rsid w:val="00BD35CF"/>
    <w:rsid w:val="00BE1CAD"/>
    <w:rsid w:val="00BE3BB9"/>
    <w:rsid w:val="00BF4B03"/>
    <w:rsid w:val="00BF7E2B"/>
    <w:rsid w:val="00C0107F"/>
    <w:rsid w:val="00C0115B"/>
    <w:rsid w:val="00C07BCC"/>
    <w:rsid w:val="00C32D69"/>
    <w:rsid w:val="00C408A6"/>
    <w:rsid w:val="00C43FB9"/>
    <w:rsid w:val="00C462C3"/>
    <w:rsid w:val="00C46A1A"/>
    <w:rsid w:val="00C4713A"/>
    <w:rsid w:val="00C56720"/>
    <w:rsid w:val="00C6082B"/>
    <w:rsid w:val="00C63D6F"/>
    <w:rsid w:val="00C64C59"/>
    <w:rsid w:val="00C723D4"/>
    <w:rsid w:val="00C75143"/>
    <w:rsid w:val="00C751E8"/>
    <w:rsid w:val="00C80D49"/>
    <w:rsid w:val="00C85876"/>
    <w:rsid w:val="00C86B02"/>
    <w:rsid w:val="00C94B9B"/>
    <w:rsid w:val="00C95111"/>
    <w:rsid w:val="00C952C2"/>
    <w:rsid w:val="00CA6493"/>
    <w:rsid w:val="00CA6DB1"/>
    <w:rsid w:val="00CA7D01"/>
    <w:rsid w:val="00CB572A"/>
    <w:rsid w:val="00CB6647"/>
    <w:rsid w:val="00CC0755"/>
    <w:rsid w:val="00CC5219"/>
    <w:rsid w:val="00CC720F"/>
    <w:rsid w:val="00CD49DC"/>
    <w:rsid w:val="00CE6037"/>
    <w:rsid w:val="00CF0560"/>
    <w:rsid w:val="00CF0B93"/>
    <w:rsid w:val="00CF184E"/>
    <w:rsid w:val="00CF23AA"/>
    <w:rsid w:val="00CF3FAB"/>
    <w:rsid w:val="00CF6686"/>
    <w:rsid w:val="00CF6A5D"/>
    <w:rsid w:val="00D06617"/>
    <w:rsid w:val="00D10703"/>
    <w:rsid w:val="00D10FB5"/>
    <w:rsid w:val="00D1277A"/>
    <w:rsid w:val="00D128DE"/>
    <w:rsid w:val="00D12B25"/>
    <w:rsid w:val="00D170ED"/>
    <w:rsid w:val="00D22716"/>
    <w:rsid w:val="00D23595"/>
    <w:rsid w:val="00D24821"/>
    <w:rsid w:val="00D2724E"/>
    <w:rsid w:val="00D30AC0"/>
    <w:rsid w:val="00D31BF2"/>
    <w:rsid w:val="00D340C3"/>
    <w:rsid w:val="00D43187"/>
    <w:rsid w:val="00D51B5F"/>
    <w:rsid w:val="00D52329"/>
    <w:rsid w:val="00D52CBE"/>
    <w:rsid w:val="00D543B0"/>
    <w:rsid w:val="00D64180"/>
    <w:rsid w:val="00D64221"/>
    <w:rsid w:val="00D64AD5"/>
    <w:rsid w:val="00D6718D"/>
    <w:rsid w:val="00D714DD"/>
    <w:rsid w:val="00D72D89"/>
    <w:rsid w:val="00D76088"/>
    <w:rsid w:val="00D81E43"/>
    <w:rsid w:val="00D838A7"/>
    <w:rsid w:val="00D84779"/>
    <w:rsid w:val="00D85CC3"/>
    <w:rsid w:val="00D9105A"/>
    <w:rsid w:val="00D916C4"/>
    <w:rsid w:val="00D91C2F"/>
    <w:rsid w:val="00D91F18"/>
    <w:rsid w:val="00D9214D"/>
    <w:rsid w:val="00DA704B"/>
    <w:rsid w:val="00DB0D87"/>
    <w:rsid w:val="00DB1F37"/>
    <w:rsid w:val="00DB304B"/>
    <w:rsid w:val="00DC0F8B"/>
    <w:rsid w:val="00DC3067"/>
    <w:rsid w:val="00DC3A61"/>
    <w:rsid w:val="00DC5F7D"/>
    <w:rsid w:val="00DC61BB"/>
    <w:rsid w:val="00DD17F7"/>
    <w:rsid w:val="00DD57DB"/>
    <w:rsid w:val="00DE0431"/>
    <w:rsid w:val="00DE3179"/>
    <w:rsid w:val="00DF4C8E"/>
    <w:rsid w:val="00E037E1"/>
    <w:rsid w:val="00E03F5D"/>
    <w:rsid w:val="00E04AC3"/>
    <w:rsid w:val="00E074C2"/>
    <w:rsid w:val="00E07BBB"/>
    <w:rsid w:val="00E10291"/>
    <w:rsid w:val="00E15A49"/>
    <w:rsid w:val="00E16F4D"/>
    <w:rsid w:val="00E20FF0"/>
    <w:rsid w:val="00E239A4"/>
    <w:rsid w:val="00E278E5"/>
    <w:rsid w:val="00E36CCE"/>
    <w:rsid w:val="00E41871"/>
    <w:rsid w:val="00E446C2"/>
    <w:rsid w:val="00E46543"/>
    <w:rsid w:val="00E5333B"/>
    <w:rsid w:val="00E54740"/>
    <w:rsid w:val="00E54AB2"/>
    <w:rsid w:val="00E61CE0"/>
    <w:rsid w:val="00E62127"/>
    <w:rsid w:val="00E63E15"/>
    <w:rsid w:val="00E70662"/>
    <w:rsid w:val="00E72A21"/>
    <w:rsid w:val="00E72D36"/>
    <w:rsid w:val="00E74AF8"/>
    <w:rsid w:val="00E80704"/>
    <w:rsid w:val="00E82BE3"/>
    <w:rsid w:val="00E91248"/>
    <w:rsid w:val="00E93C72"/>
    <w:rsid w:val="00E93FAE"/>
    <w:rsid w:val="00E975D9"/>
    <w:rsid w:val="00EA2F7E"/>
    <w:rsid w:val="00EA41C2"/>
    <w:rsid w:val="00EA5D8E"/>
    <w:rsid w:val="00EA5E79"/>
    <w:rsid w:val="00EB0CE2"/>
    <w:rsid w:val="00EB4971"/>
    <w:rsid w:val="00EC44AD"/>
    <w:rsid w:val="00ED3A99"/>
    <w:rsid w:val="00EE7936"/>
    <w:rsid w:val="00EF3C20"/>
    <w:rsid w:val="00F02104"/>
    <w:rsid w:val="00F033D4"/>
    <w:rsid w:val="00F0458F"/>
    <w:rsid w:val="00F10C56"/>
    <w:rsid w:val="00F124C6"/>
    <w:rsid w:val="00F125A9"/>
    <w:rsid w:val="00F16166"/>
    <w:rsid w:val="00F16B97"/>
    <w:rsid w:val="00F17668"/>
    <w:rsid w:val="00F2280B"/>
    <w:rsid w:val="00F24068"/>
    <w:rsid w:val="00F24973"/>
    <w:rsid w:val="00F37D96"/>
    <w:rsid w:val="00F40151"/>
    <w:rsid w:val="00F405F5"/>
    <w:rsid w:val="00F42CFA"/>
    <w:rsid w:val="00F47357"/>
    <w:rsid w:val="00F51A24"/>
    <w:rsid w:val="00F54647"/>
    <w:rsid w:val="00F57CEF"/>
    <w:rsid w:val="00F616F5"/>
    <w:rsid w:val="00F61FA7"/>
    <w:rsid w:val="00F6731F"/>
    <w:rsid w:val="00F70B35"/>
    <w:rsid w:val="00F710F8"/>
    <w:rsid w:val="00F757A4"/>
    <w:rsid w:val="00F77F4D"/>
    <w:rsid w:val="00F80835"/>
    <w:rsid w:val="00F93751"/>
    <w:rsid w:val="00FA44FF"/>
    <w:rsid w:val="00FB2E26"/>
    <w:rsid w:val="00FB74FD"/>
    <w:rsid w:val="00FC4DEF"/>
    <w:rsid w:val="00FC57E7"/>
    <w:rsid w:val="00FD7460"/>
    <w:rsid w:val="00FE2CF2"/>
    <w:rsid w:val="00FE3A96"/>
    <w:rsid w:val="00FE5F04"/>
    <w:rsid w:val="00FE7B1D"/>
    <w:rsid w:val="00FF0270"/>
    <w:rsid w:val="00FF51C0"/>
    <w:rsid w:val="01854DD0"/>
    <w:rsid w:val="029F0098"/>
    <w:rsid w:val="02DD85BB"/>
    <w:rsid w:val="0374FAFF"/>
    <w:rsid w:val="037D5796"/>
    <w:rsid w:val="038EBB6A"/>
    <w:rsid w:val="039A6C9E"/>
    <w:rsid w:val="03B33CE9"/>
    <w:rsid w:val="041D6394"/>
    <w:rsid w:val="043DF316"/>
    <w:rsid w:val="04862160"/>
    <w:rsid w:val="054BD702"/>
    <w:rsid w:val="059276D6"/>
    <w:rsid w:val="05A53B70"/>
    <w:rsid w:val="05C142F3"/>
    <w:rsid w:val="06369849"/>
    <w:rsid w:val="064809E3"/>
    <w:rsid w:val="06779AC7"/>
    <w:rsid w:val="06D605A9"/>
    <w:rsid w:val="071BFA7A"/>
    <w:rsid w:val="0720F00E"/>
    <w:rsid w:val="0766894F"/>
    <w:rsid w:val="078C0BC7"/>
    <w:rsid w:val="0818BC53"/>
    <w:rsid w:val="082658C8"/>
    <w:rsid w:val="08DBA17B"/>
    <w:rsid w:val="08F8E3EA"/>
    <w:rsid w:val="0938C65E"/>
    <w:rsid w:val="09A0A971"/>
    <w:rsid w:val="0A21CCD7"/>
    <w:rsid w:val="0A231B24"/>
    <w:rsid w:val="0A84B0C4"/>
    <w:rsid w:val="0AFD2B51"/>
    <w:rsid w:val="0BB6A748"/>
    <w:rsid w:val="0C22E767"/>
    <w:rsid w:val="0C2E4E53"/>
    <w:rsid w:val="0C6B0C30"/>
    <w:rsid w:val="0C96592E"/>
    <w:rsid w:val="0CB04BE9"/>
    <w:rsid w:val="0D265B57"/>
    <w:rsid w:val="0DBE9E9A"/>
    <w:rsid w:val="0E834FE8"/>
    <w:rsid w:val="0EADA937"/>
    <w:rsid w:val="0F63193D"/>
    <w:rsid w:val="0FA5D103"/>
    <w:rsid w:val="10412987"/>
    <w:rsid w:val="10713B18"/>
    <w:rsid w:val="10956630"/>
    <w:rsid w:val="10A3D94B"/>
    <w:rsid w:val="10F64C9A"/>
    <w:rsid w:val="1124852D"/>
    <w:rsid w:val="1159E6D3"/>
    <w:rsid w:val="11613944"/>
    <w:rsid w:val="11641DC7"/>
    <w:rsid w:val="120114EF"/>
    <w:rsid w:val="12180D3A"/>
    <w:rsid w:val="1226A47B"/>
    <w:rsid w:val="13347ED2"/>
    <w:rsid w:val="13CC4B7F"/>
    <w:rsid w:val="13F7E191"/>
    <w:rsid w:val="14309F4A"/>
    <w:rsid w:val="1457CA68"/>
    <w:rsid w:val="148D3282"/>
    <w:rsid w:val="149FD128"/>
    <w:rsid w:val="151B7965"/>
    <w:rsid w:val="15CC5A1C"/>
    <w:rsid w:val="15E981C0"/>
    <w:rsid w:val="15F9E468"/>
    <w:rsid w:val="1626B0BA"/>
    <w:rsid w:val="16775EC0"/>
    <w:rsid w:val="16D4B95C"/>
    <w:rsid w:val="16E312E0"/>
    <w:rsid w:val="16F31D86"/>
    <w:rsid w:val="1793B827"/>
    <w:rsid w:val="1798ED96"/>
    <w:rsid w:val="180FD939"/>
    <w:rsid w:val="18307407"/>
    <w:rsid w:val="1838009B"/>
    <w:rsid w:val="186B5EF4"/>
    <w:rsid w:val="18CBFBB4"/>
    <w:rsid w:val="18FC3D7C"/>
    <w:rsid w:val="18FDC986"/>
    <w:rsid w:val="1909CCAC"/>
    <w:rsid w:val="1943761B"/>
    <w:rsid w:val="1A46A979"/>
    <w:rsid w:val="1A60C820"/>
    <w:rsid w:val="1A6550E3"/>
    <w:rsid w:val="1A685EC7"/>
    <w:rsid w:val="1A6BB75A"/>
    <w:rsid w:val="1B243E17"/>
    <w:rsid w:val="1BDC1002"/>
    <w:rsid w:val="1C6773D4"/>
    <w:rsid w:val="1C7297FB"/>
    <w:rsid w:val="1C761B30"/>
    <w:rsid w:val="1CF9BCFD"/>
    <w:rsid w:val="1D20D13A"/>
    <w:rsid w:val="1D37249E"/>
    <w:rsid w:val="1D830524"/>
    <w:rsid w:val="1E0929EF"/>
    <w:rsid w:val="1E972738"/>
    <w:rsid w:val="1EB3F9E9"/>
    <w:rsid w:val="1ECA93D4"/>
    <w:rsid w:val="1F1321E0"/>
    <w:rsid w:val="1F2B1208"/>
    <w:rsid w:val="1F3FDA6E"/>
    <w:rsid w:val="1F467EB8"/>
    <w:rsid w:val="1F55A9DA"/>
    <w:rsid w:val="1F6B7689"/>
    <w:rsid w:val="1FB721E4"/>
    <w:rsid w:val="201BCAA5"/>
    <w:rsid w:val="20376508"/>
    <w:rsid w:val="2047AE5B"/>
    <w:rsid w:val="2056A006"/>
    <w:rsid w:val="208108CF"/>
    <w:rsid w:val="208787F6"/>
    <w:rsid w:val="2159C81C"/>
    <w:rsid w:val="21684DF4"/>
    <w:rsid w:val="217EADC1"/>
    <w:rsid w:val="21AC4C86"/>
    <w:rsid w:val="21B09B21"/>
    <w:rsid w:val="21E5A973"/>
    <w:rsid w:val="21F7F0B3"/>
    <w:rsid w:val="22679AB5"/>
    <w:rsid w:val="22F8046B"/>
    <w:rsid w:val="23157BF5"/>
    <w:rsid w:val="2371ECCF"/>
    <w:rsid w:val="2394B29A"/>
    <w:rsid w:val="23B125CA"/>
    <w:rsid w:val="23F53FA1"/>
    <w:rsid w:val="244A32A6"/>
    <w:rsid w:val="244D08CC"/>
    <w:rsid w:val="2455A6CB"/>
    <w:rsid w:val="249DBD8D"/>
    <w:rsid w:val="250615FF"/>
    <w:rsid w:val="25152B8C"/>
    <w:rsid w:val="2522329D"/>
    <w:rsid w:val="256DB224"/>
    <w:rsid w:val="25B35612"/>
    <w:rsid w:val="25CFD1D1"/>
    <w:rsid w:val="25D75301"/>
    <w:rsid w:val="26103397"/>
    <w:rsid w:val="2634225A"/>
    <w:rsid w:val="264FD2F5"/>
    <w:rsid w:val="26F89400"/>
    <w:rsid w:val="2704AF93"/>
    <w:rsid w:val="27A17071"/>
    <w:rsid w:val="27C37D45"/>
    <w:rsid w:val="27E24FE7"/>
    <w:rsid w:val="2812AD32"/>
    <w:rsid w:val="28B4DE3E"/>
    <w:rsid w:val="297201CA"/>
    <w:rsid w:val="2A0917FF"/>
    <w:rsid w:val="2A1B0C85"/>
    <w:rsid w:val="2A2774CD"/>
    <w:rsid w:val="2A67B59B"/>
    <w:rsid w:val="2A7DD05A"/>
    <w:rsid w:val="2ACCC546"/>
    <w:rsid w:val="2B3AC781"/>
    <w:rsid w:val="2D513EEB"/>
    <w:rsid w:val="2D80164E"/>
    <w:rsid w:val="2D8F64E1"/>
    <w:rsid w:val="2DA027C1"/>
    <w:rsid w:val="2DDDA96A"/>
    <w:rsid w:val="2DE2EA7E"/>
    <w:rsid w:val="2E431541"/>
    <w:rsid w:val="2E437213"/>
    <w:rsid w:val="2EBA39B7"/>
    <w:rsid w:val="2EC27869"/>
    <w:rsid w:val="2F6EA516"/>
    <w:rsid w:val="2F7B2AFE"/>
    <w:rsid w:val="2FB09B98"/>
    <w:rsid w:val="2FE01E1F"/>
    <w:rsid w:val="30B1BE13"/>
    <w:rsid w:val="318B292A"/>
    <w:rsid w:val="319508A3"/>
    <w:rsid w:val="31B49B35"/>
    <w:rsid w:val="31DDD73C"/>
    <w:rsid w:val="31E2B893"/>
    <w:rsid w:val="320BF514"/>
    <w:rsid w:val="324A2DE5"/>
    <w:rsid w:val="32518E79"/>
    <w:rsid w:val="3260A7AB"/>
    <w:rsid w:val="329C5DEE"/>
    <w:rsid w:val="32A72A69"/>
    <w:rsid w:val="330BE2A5"/>
    <w:rsid w:val="331275B1"/>
    <w:rsid w:val="33282393"/>
    <w:rsid w:val="3397029E"/>
    <w:rsid w:val="33994531"/>
    <w:rsid w:val="339CD610"/>
    <w:rsid w:val="33A133B7"/>
    <w:rsid w:val="3416050D"/>
    <w:rsid w:val="34277EBB"/>
    <w:rsid w:val="34528200"/>
    <w:rsid w:val="345CC432"/>
    <w:rsid w:val="34651793"/>
    <w:rsid w:val="34E0349F"/>
    <w:rsid w:val="351B9E82"/>
    <w:rsid w:val="351BF737"/>
    <w:rsid w:val="35357FD3"/>
    <w:rsid w:val="35A14F0D"/>
    <w:rsid w:val="35C274E6"/>
    <w:rsid w:val="36208191"/>
    <w:rsid w:val="36C033A0"/>
    <w:rsid w:val="36C0C3F0"/>
    <w:rsid w:val="377A217D"/>
    <w:rsid w:val="37BA6423"/>
    <w:rsid w:val="383CFDDA"/>
    <w:rsid w:val="384B5902"/>
    <w:rsid w:val="388CEB7E"/>
    <w:rsid w:val="38DE3F09"/>
    <w:rsid w:val="39123094"/>
    <w:rsid w:val="39973B1A"/>
    <w:rsid w:val="39C2705F"/>
    <w:rsid w:val="39C9F752"/>
    <w:rsid w:val="3A75DE0E"/>
    <w:rsid w:val="3A863BCB"/>
    <w:rsid w:val="3A9D83F7"/>
    <w:rsid w:val="3AFCD126"/>
    <w:rsid w:val="3B493511"/>
    <w:rsid w:val="3B8E5B9F"/>
    <w:rsid w:val="3BCA2A5B"/>
    <w:rsid w:val="3BFD6F7A"/>
    <w:rsid w:val="3CAF550E"/>
    <w:rsid w:val="3D00CAF6"/>
    <w:rsid w:val="3D0ED514"/>
    <w:rsid w:val="3D431D51"/>
    <w:rsid w:val="3D47DEA1"/>
    <w:rsid w:val="3DA12C05"/>
    <w:rsid w:val="3DBAC7F2"/>
    <w:rsid w:val="3DC0F078"/>
    <w:rsid w:val="3DDF258F"/>
    <w:rsid w:val="3E403A86"/>
    <w:rsid w:val="3E8EE09C"/>
    <w:rsid w:val="3EF0BBB1"/>
    <w:rsid w:val="3F00ACDD"/>
    <w:rsid w:val="3F54FE45"/>
    <w:rsid w:val="4004F0EA"/>
    <w:rsid w:val="40AEFD1C"/>
    <w:rsid w:val="40E7418A"/>
    <w:rsid w:val="411AE837"/>
    <w:rsid w:val="4181A470"/>
    <w:rsid w:val="4203F03C"/>
    <w:rsid w:val="4211A51E"/>
    <w:rsid w:val="4249A046"/>
    <w:rsid w:val="43572626"/>
    <w:rsid w:val="439A711C"/>
    <w:rsid w:val="43E6EAF8"/>
    <w:rsid w:val="446EC14C"/>
    <w:rsid w:val="44A826C6"/>
    <w:rsid w:val="454F5817"/>
    <w:rsid w:val="4577D2AE"/>
    <w:rsid w:val="457B4DCF"/>
    <w:rsid w:val="461424F4"/>
    <w:rsid w:val="46188004"/>
    <w:rsid w:val="464F6D29"/>
    <w:rsid w:val="4656D580"/>
    <w:rsid w:val="468EF320"/>
    <w:rsid w:val="4696B59D"/>
    <w:rsid w:val="46F80F74"/>
    <w:rsid w:val="475B6A4C"/>
    <w:rsid w:val="4774ECEA"/>
    <w:rsid w:val="47916FD5"/>
    <w:rsid w:val="47D90A80"/>
    <w:rsid w:val="47F025A7"/>
    <w:rsid w:val="485DD4B7"/>
    <w:rsid w:val="4868AB95"/>
    <w:rsid w:val="4898D9B7"/>
    <w:rsid w:val="491D795C"/>
    <w:rsid w:val="4957E96C"/>
    <w:rsid w:val="49F61968"/>
    <w:rsid w:val="4A4DF481"/>
    <w:rsid w:val="4A5041B0"/>
    <w:rsid w:val="4AA02DD4"/>
    <w:rsid w:val="4AA3E7EE"/>
    <w:rsid w:val="4ADEE8AF"/>
    <w:rsid w:val="4AF78602"/>
    <w:rsid w:val="4B5B40F5"/>
    <w:rsid w:val="4BBA001B"/>
    <w:rsid w:val="4BE13787"/>
    <w:rsid w:val="4C907EFC"/>
    <w:rsid w:val="4CA4976C"/>
    <w:rsid w:val="4CD952C2"/>
    <w:rsid w:val="4E1ABC70"/>
    <w:rsid w:val="4EE5A93D"/>
    <w:rsid w:val="4F158998"/>
    <w:rsid w:val="4F258CC0"/>
    <w:rsid w:val="4FABDABE"/>
    <w:rsid w:val="4FC44F59"/>
    <w:rsid w:val="50D2580D"/>
    <w:rsid w:val="50E4941F"/>
    <w:rsid w:val="51A2FDFC"/>
    <w:rsid w:val="51AEEE15"/>
    <w:rsid w:val="5225F7D0"/>
    <w:rsid w:val="5239D805"/>
    <w:rsid w:val="524E70F9"/>
    <w:rsid w:val="526B57B0"/>
    <w:rsid w:val="52B3B39F"/>
    <w:rsid w:val="52FB65A0"/>
    <w:rsid w:val="53571ACC"/>
    <w:rsid w:val="53A6E445"/>
    <w:rsid w:val="540C16A4"/>
    <w:rsid w:val="54401530"/>
    <w:rsid w:val="54481EFA"/>
    <w:rsid w:val="54725C52"/>
    <w:rsid w:val="549B0485"/>
    <w:rsid w:val="54D6EF1B"/>
    <w:rsid w:val="55C2EC5A"/>
    <w:rsid w:val="55DC559D"/>
    <w:rsid w:val="56659A1D"/>
    <w:rsid w:val="56726A8D"/>
    <w:rsid w:val="5680FB82"/>
    <w:rsid w:val="569B788C"/>
    <w:rsid w:val="56DB0ACE"/>
    <w:rsid w:val="56E229E1"/>
    <w:rsid w:val="56F6B774"/>
    <w:rsid w:val="57128080"/>
    <w:rsid w:val="574102F2"/>
    <w:rsid w:val="57644004"/>
    <w:rsid w:val="5768CC2E"/>
    <w:rsid w:val="57808BBE"/>
    <w:rsid w:val="578573DF"/>
    <w:rsid w:val="57891B7F"/>
    <w:rsid w:val="5826879D"/>
    <w:rsid w:val="585DC470"/>
    <w:rsid w:val="58C0C1CC"/>
    <w:rsid w:val="58DE341A"/>
    <w:rsid w:val="58E96606"/>
    <w:rsid w:val="59082760"/>
    <w:rsid w:val="590C6FB8"/>
    <w:rsid w:val="59510D44"/>
    <w:rsid w:val="59B8CDC4"/>
    <w:rsid w:val="5A5FF905"/>
    <w:rsid w:val="5A6203CF"/>
    <w:rsid w:val="5A6A8ACF"/>
    <w:rsid w:val="5A9CC9D9"/>
    <w:rsid w:val="5B53283B"/>
    <w:rsid w:val="5B5A387F"/>
    <w:rsid w:val="5B5DC539"/>
    <w:rsid w:val="5BD7C44A"/>
    <w:rsid w:val="5C140168"/>
    <w:rsid w:val="5C62F587"/>
    <w:rsid w:val="5CA274E9"/>
    <w:rsid w:val="5CB3F308"/>
    <w:rsid w:val="5D55654A"/>
    <w:rsid w:val="5D55CC7F"/>
    <w:rsid w:val="5D7721AF"/>
    <w:rsid w:val="5DA9E56D"/>
    <w:rsid w:val="5DDEF78B"/>
    <w:rsid w:val="5DF002B1"/>
    <w:rsid w:val="5E288DD8"/>
    <w:rsid w:val="5EC0625A"/>
    <w:rsid w:val="5F5E2E59"/>
    <w:rsid w:val="5F79AA03"/>
    <w:rsid w:val="5F81CFEA"/>
    <w:rsid w:val="6063EC3D"/>
    <w:rsid w:val="607DD774"/>
    <w:rsid w:val="60C17EFE"/>
    <w:rsid w:val="60E49A63"/>
    <w:rsid w:val="611E8692"/>
    <w:rsid w:val="615C2EBE"/>
    <w:rsid w:val="61B678A6"/>
    <w:rsid w:val="61BCD8ED"/>
    <w:rsid w:val="6267D886"/>
    <w:rsid w:val="62C17FB8"/>
    <w:rsid w:val="63082D6D"/>
    <w:rsid w:val="630DABC0"/>
    <w:rsid w:val="63172350"/>
    <w:rsid w:val="635D612E"/>
    <w:rsid w:val="639D437B"/>
    <w:rsid w:val="64BD8033"/>
    <w:rsid w:val="64C86FDA"/>
    <w:rsid w:val="64F3D0AF"/>
    <w:rsid w:val="65271BD1"/>
    <w:rsid w:val="652ED3ED"/>
    <w:rsid w:val="65BC9CA3"/>
    <w:rsid w:val="6612CE8F"/>
    <w:rsid w:val="6649A49F"/>
    <w:rsid w:val="66617800"/>
    <w:rsid w:val="66DFF43D"/>
    <w:rsid w:val="66E8E4DD"/>
    <w:rsid w:val="672CE45F"/>
    <w:rsid w:val="681616DC"/>
    <w:rsid w:val="68A95EBA"/>
    <w:rsid w:val="68B6E290"/>
    <w:rsid w:val="68B87C48"/>
    <w:rsid w:val="68FB6C40"/>
    <w:rsid w:val="68FECDC8"/>
    <w:rsid w:val="693E0968"/>
    <w:rsid w:val="69992DA9"/>
    <w:rsid w:val="69BF50C3"/>
    <w:rsid w:val="69F22BF3"/>
    <w:rsid w:val="69F71B88"/>
    <w:rsid w:val="6A3CE6E5"/>
    <w:rsid w:val="6A4496BE"/>
    <w:rsid w:val="6A8B70F5"/>
    <w:rsid w:val="6A9D89F0"/>
    <w:rsid w:val="6AA5AC2E"/>
    <w:rsid w:val="6AEDE2B8"/>
    <w:rsid w:val="6AF18DC3"/>
    <w:rsid w:val="6B0FE381"/>
    <w:rsid w:val="6B342BD8"/>
    <w:rsid w:val="6B3E8B8C"/>
    <w:rsid w:val="6BAD3FE3"/>
    <w:rsid w:val="6BE33786"/>
    <w:rsid w:val="6BEF0ECE"/>
    <w:rsid w:val="6C2B93A9"/>
    <w:rsid w:val="6C6DC427"/>
    <w:rsid w:val="6C873004"/>
    <w:rsid w:val="6D0B0A5D"/>
    <w:rsid w:val="6D50C75F"/>
    <w:rsid w:val="6D65C1DB"/>
    <w:rsid w:val="6D8F861E"/>
    <w:rsid w:val="6D95486E"/>
    <w:rsid w:val="6D9DF9F1"/>
    <w:rsid w:val="6DDDDEE5"/>
    <w:rsid w:val="6DDDF5C6"/>
    <w:rsid w:val="6E7200DC"/>
    <w:rsid w:val="6E91A259"/>
    <w:rsid w:val="6EAFB5A5"/>
    <w:rsid w:val="6ED11ECF"/>
    <w:rsid w:val="6EECF8A2"/>
    <w:rsid w:val="6F69EA1B"/>
    <w:rsid w:val="6F8C7C30"/>
    <w:rsid w:val="702E94CD"/>
    <w:rsid w:val="70948243"/>
    <w:rsid w:val="70B07AEC"/>
    <w:rsid w:val="7151D9AE"/>
    <w:rsid w:val="7151E40B"/>
    <w:rsid w:val="715CD08B"/>
    <w:rsid w:val="716EB533"/>
    <w:rsid w:val="728961C6"/>
    <w:rsid w:val="728EF47C"/>
    <w:rsid w:val="72B1D39B"/>
    <w:rsid w:val="72DA3BCB"/>
    <w:rsid w:val="73829F1F"/>
    <w:rsid w:val="73895D7E"/>
    <w:rsid w:val="73C6E755"/>
    <w:rsid w:val="73D97211"/>
    <w:rsid w:val="73E4E8B9"/>
    <w:rsid w:val="7485EC37"/>
    <w:rsid w:val="74C4F9D7"/>
    <w:rsid w:val="74F6B41A"/>
    <w:rsid w:val="75A917D4"/>
    <w:rsid w:val="7604B027"/>
    <w:rsid w:val="760F8810"/>
    <w:rsid w:val="770050E3"/>
    <w:rsid w:val="771699D7"/>
    <w:rsid w:val="771FB1C9"/>
    <w:rsid w:val="77276191"/>
    <w:rsid w:val="7740DC08"/>
    <w:rsid w:val="776838C9"/>
    <w:rsid w:val="77AD37DB"/>
    <w:rsid w:val="77DB2F48"/>
    <w:rsid w:val="77F3D5E7"/>
    <w:rsid w:val="780E02D6"/>
    <w:rsid w:val="7896A5DE"/>
    <w:rsid w:val="78C6AAE6"/>
    <w:rsid w:val="792988F4"/>
    <w:rsid w:val="7934205A"/>
    <w:rsid w:val="794EC1DF"/>
    <w:rsid w:val="79A101EA"/>
    <w:rsid w:val="79CD1A5E"/>
    <w:rsid w:val="79E287D6"/>
    <w:rsid w:val="79F0FF27"/>
    <w:rsid w:val="79F5A81C"/>
    <w:rsid w:val="7A212877"/>
    <w:rsid w:val="7A5527CB"/>
    <w:rsid w:val="7A660F9A"/>
    <w:rsid w:val="7B2F9109"/>
    <w:rsid w:val="7B48DAD3"/>
    <w:rsid w:val="7BA0837C"/>
    <w:rsid w:val="7BC4D72C"/>
    <w:rsid w:val="7BE3A5CD"/>
    <w:rsid w:val="7CA8E3F4"/>
    <w:rsid w:val="7CC2CA31"/>
    <w:rsid w:val="7D83892E"/>
    <w:rsid w:val="7D892933"/>
    <w:rsid w:val="7DBC09C1"/>
    <w:rsid w:val="7DC870FA"/>
    <w:rsid w:val="7DCB9362"/>
    <w:rsid w:val="7E038C52"/>
    <w:rsid w:val="7E171663"/>
    <w:rsid w:val="7E264852"/>
    <w:rsid w:val="7E4A9630"/>
    <w:rsid w:val="7E8F4B75"/>
    <w:rsid w:val="7EA4F836"/>
    <w:rsid w:val="7EBED6F4"/>
    <w:rsid w:val="7F400C97"/>
    <w:rsid w:val="7FF6B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2DFC"/>
  <w15:chartTrackingRefBased/>
  <w15:docId w15:val="{9350F59E-BFBF-47CA-9641-139622FC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84BFB"/>
    <w:pPr>
      <w:spacing w:after="120" w:line="240" w:lineRule="auto"/>
    </w:pPr>
    <w:rPr>
      <w:lang w:val="sv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7577A8"/>
    <w:pPr>
      <w:keepNext/>
      <w:keepLines/>
      <w:numPr>
        <w:numId w:val="2"/>
      </w:numPr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E7B1D"/>
    <w:pPr>
      <w:keepNext/>
      <w:keepLines/>
      <w:numPr>
        <w:ilvl w:val="1"/>
        <w:numId w:val="2"/>
      </w:numPr>
      <w:spacing w:before="160"/>
      <w:ind w:left="578" w:hanging="578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2609F"/>
    <w:pPr>
      <w:keepNext/>
      <w:keepLines/>
      <w:numPr>
        <w:ilvl w:val="2"/>
        <w:numId w:val="2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A2609F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A2609F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A2609F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A2609F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A2609F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2609F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577A8"/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FE7B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26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2609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2609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2609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2609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2609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2609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260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26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26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26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26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2609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2609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2609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26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2609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2609F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A2609F"/>
    <w:pPr>
      <w:spacing w:after="0" w:line="240" w:lineRule="auto"/>
    </w:pPr>
    <w:rPr>
      <w:rFonts w:cs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sid w:val="00A2609F"/>
    <w:rPr>
      <w:rFonts w:cstheme="minorHAnsi"/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A2609F"/>
    <w:rPr>
      <w:rFonts w:cstheme="minorHAnsi"/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sid w:val="00A2609F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A2609F"/>
    <w:pPr>
      <w:spacing w:after="160"/>
    </w:pPr>
    <w:rPr>
      <w:rFonts w:cstheme="minorBidi"/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A2609F"/>
    <w:rPr>
      <w:rFonts w:cstheme="minorHAnsi"/>
      <w:b/>
      <w:bCs/>
      <w:sz w:val="20"/>
      <w:szCs w:val="20"/>
    </w:rPr>
  </w:style>
  <w:style w:type="character" w:styleId="Paikkamerkkiteksti">
    <w:name w:val="Placeholder Text"/>
    <w:basedOn w:val="Kappaleenoletusfontti"/>
    <w:uiPriority w:val="99"/>
    <w:semiHidden/>
    <w:rsid w:val="006F462E"/>
    <w:rPr>
      <w:color w:val="666666"/>
    </w:rPr>
  </w:style>
  <w:style w:type="character" w:styleId="Hyperlinkki">
    <w:name w:val="Hyperlink"/>
    <w:basedOn w:val="Kappaleenoletusfontti"/>
    <w:uiPriority w:val="99"/>
    <w:unhideWhenUsed/>
    <w:rsid w:val="0080471C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0471C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semiHidden/>
    <w:unhideWhenUsed/>
    <w:rsid w:val="00CD49DC"/>
    <w:rPr>
      <w:rFonts w:ascii="Times New Roman" w:hAnsi="Times New Roman" w:cs="Times New Roman"/>
    </w:rPr>
  </w:style>
  <w:style w:type="paragraph" w:styleId="Yltunniste">
    <w:name w:val="header"/>
    <w:basedOn w:val="Normaali"/>
    <w:link w:val="YltunnisteChar"/>
    <w:uiPriority w:val="99"/>
    <w:unhideWhenUsed/>
    <w:rsid w:val="001A7AFD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1A7AFD"/>
  </w:style>
  <w:style w:type="paragraph" w:styleId="Alatunniste">
    <w:name w:val="footer"/>
    <w:basedOn w:val="Normaali"/>
    <w:link w:val="AlatunnisteChar"/>
    <w:uiPriority w:val="99"/>
    <w:unhideWhenUsed/>
    <w:rsid w:val="001A7AFD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1A7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CD1461D-091C-4B2B-8941-B1F1F006A22D}"/>
      </w:docPartPr>
      <w:docPartBody>
        <w:p w:rsidR="006E4307" w:rsidRDefault="006E4307">
          <w:r w:rsidRPr="00170E25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AFFF772312E54386BEC269A4BEA764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5D67160-2427-42C2-B3AE-67F6AB8FEB36}"/>
      </w:docPartPr>
      <w:docPartBody>
        <w:p w:rsidR="00000000" w:rsidRDefault="00000000">
          <w:pPr>
            <w:pStyle w:val="AFFF772312E54386BEC269A4BEA76418"/>
          </w:pPr>
          <w:r w:rsidRPr="00170E25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8667D90073D44F738DA54EF41847B3C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66611D7-F05A-48A7-8161-0F809A9CD163}"/>
      </w:docPartPr>
      <w:docPartBody>
        <w:p w:rsidR="00000000" w:rsidRDefault="00000000">
          <w:pPr>
            <w:pStyle w:val="8667D90073D44F738DA54EF41847B3CF"/>
          </w:pPr>
          <w:r w:rsidRPr="00170E25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1B0944182F014228868A129B1853B29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DF9D29-370D-4B1F-8E25-5A046E120A63}"/>
      </w:docPartPr>
      <w:docPartBody>
        <w:p w:rsidR="00000000" w:rsidRDefault="00000000">
          <w:pPr>
            <w:pStyle w:val="1B0944182F014228868A129B1853B29D"/>
          </w:pPr>
          <w:r w:rsidRPr="00170E25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07"/>
    <w:rsid w:val="00077A88"/>
    <w:rsid w:val="00090440"/>
    <w:rsid w:val="000D6DB1"/>
    <w:rsid w:val="00126815"/>
    <w:rsid w:val="00161F70"/>
    <w:rsid w:val="001B02E7"/>
    <w:rsid w:val="00244F57"/>
    <w:rsid w:val="00245CCC"/>
    <w:rsid w:val="00257176"/>
    <w:rsid w:val="00291F03"/>
    <w:rsid w:val="00296229"/>
    <w:rsid w:val="003205A4"/>
    <w:rsid w:val="00400552"/>
    <w:rsid w:val="00406EB4"/>
    <w:rsid w:val="00420DB0"/>
    <w:rsid w:val="004C7B52"/>
    <w:rsid w:val="005313E2"/>
    <w:rsid w:val="005F458D"/>
    <w:rsid w:val="00686F65"/>
    <w:rsid w:val="00697410"/>
    <w:rsid w:val="006E4307"/>
    <w:rsid w:val="008145EF"/>
    <w:rsid w:val="00857D72"/>
    <w:rsid w:val="008A05EE"/>
    <w:rsid w:val="008F3B2D"/>
    <w:rsid w:val="008F7059"/>
    <w:rsid w:val="009E3512"/>
    <w:rsid w:val="00A15306"/>
    <w:rsid w:val="00A436F1"/>
    <w:rsid w:val="00A77C51"/>
    <w:rsid w:val="00B1305E"/>
    <w:rsid w:val="00B409F6"/>
    <w:rsid w:val="00B40EB3"/>
    <w:rsid w:val="00D1277A"/>
    <w:rsid w:val="00D848EE"/>
    <w:rsid w:val="00E07D35"/>
    <w:rsid w:val="00E1366F"/>
    <w:rsid w:val="00E16F4D"/>
    <w:rsid w:val="00E45D7B"/>
    <w:rsid w:val="00E61CE0"/>
    <w:rsid w:val="00F257B3"/>
    <w:rsid w:val="00F616F5"/>
    <w:rsid w:val="00F70B35"/>
    <w:rsid w:val="00FB3013"/>
    <w:rsid w:val="00FE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Pr>
      <w:color w:val="666666"/>
    </w:rPr>
  </w:style>
  <w:style w:type="paragraph" w:customStyle="1" w:styleId="AFFF772312E54386BEC269A4BEA76418">
    <w:name w:val="AFFF772312E54386BEC269A4BEA76418"/>
  </w:style>
  <w:style w:type="paragraph" w:customStyle="1" w:styleId="8667D90073D44F738DA54EF41847B3CF">
    <w:name w:val="8667D90073D44F738DA54EF41847B3CF"/>
  </w:style>
  <w:style w:type="paragraph" w:customStyle="1" w:styleId="1B0944182F014228868A129B1853B29D">
    <w:name w:val="1B0944182F014228868A129B1853B2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Props1.xml><?xml version="1.0" encoding="utf-8"?>
<ds:datastoreItem xmlns:ds="http://schemas.openxmlformats.org/officeDocument/2006/customXml" ds:itemID="{B869C77D-9B9C-4591-9A75-F3A470EFA9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068A47-9EC6-4760-89D9-2C1ADA068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D1E79-31E2-412F-B05F-22042B3936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081F79-42B0-4638-A962-A6F1E6061824}">
  <ds:schemaRefs>
    <ds:schemaRef ds:uri="http://schemas.microsoft.com/office/2006/metadata/properties"/>
    <ds:schemaRef ds:uri="http://schemas.microsoft.com/office/infopath/2007/PartnerControls"/>
    <ds:schemaRef ds:uri="b7dc2944-ebd1-45f7-8c5c-dea3bbd599f0"/>
    <ds:schemaRef ds:uri="7e6987a7-319a-4ebe-b2a3-64a1f1be53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1066</Words>
  <Characters>8639</Characters>
  <Application>Microsoft Office Word</Application>
  <DocSecurity>0</DocSecurity>
  <Lines>71</Lines>
  <Paragraphs>19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Plan för tilläggsundervisning för förberedande undervisning som ordnas inom den grundläggande utbildningen</vt:lpstr>
    </vt:vector>
  </TitlesOfParts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för tilläggsundervisning för förberedande undervisning som ordnas inom den grundläggande utbildningen</dc:title>
  <dc:subject>Modellblankett</dc:subject>
  <dc:creator>Jakobsson Aino (OPH)</dc:creator>
  <cp:keywords>LisäVALO - modellblankett</cp:keywords>
  <dc:description>Publicerades 2026</dc:description>
  <cp:lastModifiedBy>Jakobsson Aino (OPH)</cp:lastModifiedBy>
  <cp:revision>3</cp:revision>
  <dcterms:created xsi:type="dcterms:W3CDTF">2026-05-27T09:15:00Z</dcterms:created>
  <dcterms:modified xsi:type="dcterms:W3CDTF">2026-05-27T09:24:00Z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0x0101007F833F568D1BD44AB4743CE4855534B1</vt:lpwstr>
  </property>
</Properties>
</file>