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9D79B" w14:textId="7A07BD8E" w:rsidR="003C3CA5" w:rsidRPr="00F5580B" w:rsidRDefault="00506A58" w:rsidP="009A2511">
      <w:pPr>
        <w:spacing w:after="120" w:line="240" w:lineRule="auto"/>
        <w:ind w:left="-1276"/>
        <w:rPr>
          <w:rFonts w:cstheme="minorHAnsi"/>
          <w:sz w:val="20"/>
          <w:szCs w:val="20"/>
          <w:lang w:val="en-US"/>
        </w:rPr>
      </w:pPr>
      <w:r>
        <w:rPr>
          <w:rFonts w:cstheme="minorHAnsi"/>
          <w:b/>
          <w:bCs/>
          <w:noProof/>
          <w:sz w:val="20"/>
          <w:szCs w:val="20"/>
          <w:lang w:eastAsia="da-DK"/>
        </w:rPr>
        <w:drawing>
          <wp:anchor distT="0" distB="0" distL="114300" distR="114300" simplePos="0" relativeHeight="251659776" behindDoc="0" locked="0" layoutInCell="1" allowOverlap="1" wp14:anchorId="0717A97C" wp14:editId="03CA0396">
            <wp:simplePos x="0" y="0"/>
            <wp:positionH relativeFrom="column">
              <wp:posOffset>5998993</wp:posOffset>
            </wp:positionH>
            <wp:positionV relativeFrom="paragraph">
              <wp:posOffset>-240030</wp:posOffset>
            </wp:positionV>
            <wp:extent cx="3082863" cy="637953"/>
            <wp:effectExtent l="0" t="0" r="3810" b="0"/>
            <wp:wrapNone/>
            <wp:docPr id="2" name="Kuva 2" descr="Kuva, joka sisältää kohteen teks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 2" descr="Kuva, joka sisältää kohteen teksti&#10;&#10;Kuvaus luotu automaattisesti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863" cy="637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CA5" w:rsidRPr="00F5580B">
        <w:rPr>
          <w:rFonts w:cstheme="minorHAnsi"/>
          <w:b/>
          <w:bCs/>
          <w:sz w:val="20"/>
          <w:szCs w:val="20"/>
          <w:lang w:val="en-US"/>
        </w:rPr>
        <w:t>List of participants</w:t>
      </w:r>
      <w:r w:rsidR="00F5580B" w:rsidRPr="00F5580B">
        <w:rPr>
          <w:rFonts w:cstheme="minorHAnsi"/>
          <w:sz w:val="20"/>
          <w:szCs w:val="20"/>
          <w:lang w:val="en-US"/>
        </w:rPr>
        <w:t xml:space="preserve"> (for more participants use copies of this page or extend the list with copy/paste of rows above</w:t>
      </w:r>
      <w:r w:rsidR="00F5580B">
        <w:rPr>
          <w:rFonts w:cstheme="minorHAnsi"/>
          <w:sz w:val="20"/>
          <w:szCs w:val="20"/>
          <w:lang w:val="en-US"/>
        </w:rPr>
        <w:t>)</w:t>
      </w:r>
      <w:r w:rsidR="00D5331E" w:rsidRPr="00F5580B">
        <w:rPr>
          <w:rFonts w:cstheme="minorHAnsi"/>
          <w:sz w:val="20"/>
          <w:szCs w:val="20"/>
          <w:lang w:val="en-US"/>
        </w:rPr>
        <w:tab/>
      </w:r>
    </w:p>
    <w:p w14:paraId="39C128EE" w14:textId="68B7370A" w:rsidR="009A6FFE" w:rsidRPr="00F5580B" w:rsidRDefault="00D5331E" w:rsidP="009A2511">
      <w:pPr>
        <w:tabs>
          <w:tab w:val="left" w:leader="underscore" w:pos="10206"/>
        </w:tabs>
        <w:spacing w:after="120" w:line="240" w:lineRule="auto"/>
        <w:ind w:left="-1276"/>
        <w:rPr>
          <w:rFonts w:cstheme="minorHAnsi"/>
          <w:b/>
          <w:sz w:val="20"/>
          <w:szCs w:val="20"/>
          <w:lang w:val="en-US"/>
        </w:rPr>
      </w:pPr>
      <w:r w:rsidRPr="00F5580B">
        <w:rPr>
          <w:rFonts w:cstheme="minorHAnsi"/>
          <w:b/>
          <w:sz w:val="20"/>
          <w:szCs w:val="20"/>
          <w:lang w:val="en-US"/>
        </w:rPr>
        <w:t xml:space="preserve">Erasmus+ Project </w:t>
      </w:r>
      <w:r w:rsidR="00F5580B" w:rsidRPr="00F5580B">
        <w:rPr>
          <w:rFonts w:cstheme="minorHAnsi"/>
          <w:b/>
          <w:sz w:val="20"/>
          <w:szCs w:val="20"/>
          <w:lang w:val="en-US"/>
        </w:rPr>
        <w:t>title</w:t>
      </w:r>
      <w:r w:rsidR="003C7C4A" w:rsidRPr="00F5580B">
        <w:rPr>
          <w:rFonts w:cstheme="minorHAnsi"/>
          <w:b/>
          <w:sz w:val="20"/>
          <w:szCs w:val="20"/>
          <w:lang w:val="en-US"/>
        </w:rPr>
        <w:t>:</w:t>
      </w:r>
      <w:r w:rsidR="009A6FFE" w:rsidRPr="00F5580B">
        <w:rPr>
          <w:rFonts w:cstheme="minorHAnsi"/>
          <w:b/>
          <w:sz w:val="20"/>
          <w:szCs w:val="20"/>
          <w:lang w:val="en-US"/>
        </w:rPr>
        <w:t xml:space="preserve"> </w:t>
      </w:r>
      <w:r w:rsidR="009A6FFE" w:rsidRPr="00F5580B">
        <w:rPr>
          <w:rFonts w:cstheme="minorHAnsi"/>
          <w:b/>
          <w:sz w:val="20"/>
          <w:szCs w:val="20"/>
          <w:lang w:val="en-US"/>
        </w:rPr>
        <w:tab/>
      </w:r>
    </w:p>
    <w:p w14:paraId="424C0136" w14:textId="6D3802AB" w:rsidR="00D5331E" w:rsidRPr="00F5580B" w:rsidRDefault="00774D54" w:rsidP="009A2511">
      <w:pPr>
        <w:tabs>
          <w:tab w:val="left" w:leader="underscore" w:pos="10206"/>
        </w:tabs>
        <w:spacing w:after="120" w:line="240" w:lineRule="auto"/>
        <w:ind w:left="-1276"/>
        <w:rPr>
          <w:rFonts w:cstheme="minorHAnsi"/>
          <w:b/>
          <w:sz w:val="20"/>
          <w:szCs w:val="20"/>
          <w:u w:val="single"/>
          <w:lang w:val="en-US"/>
        </w:rPr>
      </w:pPr>
      <w:r w:rsidRPr="00F5580B">
        <w:rPr>
          <w:rFonts w:cstheme="minorHAnsi"/>
          <w:b/>
          <w:sz w:val="20"/>
          <w:szCs w:val="20"/>
          <w:lang w:val="en-US"/>
        </w:rPr>
        <w:t>N</w:t>
      </w:r>
      <w:r w:rsidR="00D5331E" w:rsidRPr="00F5580B">
        <w:rPr>
          <w:rFonts w:cstheme="minorHAnsi"/>
          <w:b/>
          <w:sz w:val="20"/>
          <w:szCs w:val="20"/>
          <w:lang w:val="en-US"/>
        </w:rPr>
        <w:t xml:space="preserve">ame of the activity: </w:t>
      </w:r>
      <w:r w:rsidR="00D5331E" w:rsidRPr="00F5580B">
        <w:rPr>
          <w:rFonts w:cstheme="minorHAnsi"/>
          <w:b/>
          <w:sz w:val="20"/>
          <w:szCs w:val="20"/>
          <w:lang w:val="en-US"/>
        </w:rPr>
        <w:tab/>
      </w:r>
    </w:p>
    <w:p w14:paraId="78D74AC8" w14:textId="739FFE1F" w:rsidR="003C7C4A" w:rsidRPr="00F5580B" w:rsidRDefault="00F5580B" w:rsidP="009A2511">
      <w:pPr>
        <w:tabs>
          <w:tab w:val="left" w:leader="underscore" w:pos="10206"/>
        </w:tabs>
        <w:spacing w:after="120" w:line="240" w:lineRule="auto"/>
        <w:ind w:left="-1276"/>
        <w:rPr>
          <w:rFonts w:cstheme="minorHAnsi"/>
          <w:b/>
          <w:sz w:val="20"/>
          <w:szCs w:val="20"/>
          <w:lang w:val="en-US"/>
        </w:rPr>
      </w:pPr>
      <w:r w:rsidRPr="00F5580B">
        <w:rPr>
          <w:rFonts w:cstheme="minorHAnsi"/>
          <w:b/>
          <w:sz w:val="20"/>
          <w:szCs w:val="20"/>
          <w:lang w:val="en-US"/>
        </w:rPr>
        <w:t>Venue</w:t>
      </w:r>
      <w:r w:rsidR="00232726">
        <w:rPr>
          <w:rFonts w:cstheme="minorHAnsi"/>
          <w:b/>
          <w:sz w:val="20"/>
          <w:szCs w:val="20"/>
          <w:lang w:val="en-US"/>
        </w:rPr>
        <w:t xml:space="preserve"> address and country</w:t>
      </w:r>
      <w:r w:rsidR="003C7C4A" w:rsidRPr="00F5580B">
        <w:rPr>
          <w:rFonts w:cstheme="minorHAnsi"/>
          <w:b/>
          <w:sz w:val="20"/>
          <w:szCs w:val="20"/>
          <w:lang w:val="en-US"/>
        </w:rPr>
        <w:t>:</w:t>
      </w:r>
      <w:r w:rsidR="009A6FFE" w:rsidRPr="00F5580B">
        <w:rPr>
          <w:rFonts w:cstheme="minorHAnsi"/>
          <w:b/>
          <w:sz w:val="20"/>
          <w:szCs w:val="20"/>
          <w:lang w:val="en-US"/>
        </w:rPr>
        <w:t xml:space="preserve"> </w:t>
      </w:r>
      <w:r w:rsidR="009A6FFE" w:rsidRPr="00F5580B">
        <w:rPr>
          <w:rFonts w:cstheme="minorHAnsi"/>
          <w:b/>
          <w:sz w:val="20"/>
          <w:szCs w:val="20"/>
          <w:lang w:val="en-US"/>
        </w:rPr>
        <w:tab/>
      </w:r>
    </w:p>
    <w:p w14:paraId="765CD682" w14:textId="6E324B1D" w:rsidR="003C7C4A" w:rsidRDefault="00BF283E" w:rsidP="009A2511">
      <w:pPr>
        <w:pStyle w:val="NormaaliWWW"/>
        <w:spacing w:before="0" w:beforeAutospacing="0" w:after="120" w:afterAutospacing="0"/>
        <w:ind w:left="-1276"/>
        <w:rPr>
          <w:rFonts w:asciiTheme="minorHAnsi" w:hAnsiTheme="minorHAnsi" w:cstheme="minorHAnsi"/>
          <w:sz w:val="20"/>
          <w:szCs w:val="20"/>
          <w:lang w:val="en-US"/>
        </w:rPr>
      </w:pPr>
      <w:r w:rsidRPr="00BF283E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Your personal data will be used for reporting purposes. The data will not be disclosed for other purposes. </w:t>
      </w:r>
      <w:r>
        <w:rPr>
          <w:rFonts w:asciiTheme="minorHAnsi" w:hAnsiTheme="minorHAnsi" w:cstheme="minorHAnsi"/>
          <w:sz w:val="20"/>
          <w:szCs w:val="20"/>
          <w:lang w:val="en-US"/>
        </w:rPr>
        <w:t>By si</w:t>
      </w:r>
      <w:r w:rsidR="00BF543E">
        <w:rPr>
          <w:rFonts w:asciiTheme="minorHAnsi" w:hAnsiTheme="minorHAnsi" w:cstheme="minorHAnsi"/>
          <w:sz w:val="20"/>
          <w:szCs w:val="20"/>
          <w:lang w:val="en-US"/>
        </w:rPr>
        <w:t>gn</w:t>
      </w:r>
      <w:r>
        <w:rPr>
          <w:rFonts w:asciiTheme="minorHAnsi" w:hAnsiTheme="minorHAnsi" w:cstheme="minorHAnsi"/>
          <w:sz w:val="20"/>
          <w:szCs w:val="20"/>
          <w:lang w:val="en-US"/>
        </w:rPr>
        <w:t>ing you</w:t>
      </w:r>
      <w:r w:rsidRPr="00BF283E">
        <w:rPr>
          <w:rFonts w:asciiTheme="minorHAnsi" w:hAnsiTheme="minorHAnsi" w:cstheme="minorHAnsi"/>
          <w:sz w:val="20"/>
          <w:szCs w:val="20"/>
          <w:lang w:val="en-US"/>
        </w:rPr>
        <w:t xml:space="preserve"> accept the use of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your</w:t>
      </w:r>
      <w:r w:rsidRPr="00BF283E">
        <w:rPr>
          <w:rFonts w:asciiTheme="minorHAnsi" w:hAnsiTheme="minorHAnsi" w:cstheme="minorHAnsi"/>
          <w:sz w:val="20"/>
          <w:szCs w:val="20"/>
          <w:lang w:val="en-US"/>
        </w:rPr>
        <w:t xml:space="preserve"> personal data for the </w:t>
      </w:r>
      <w:r>
        <w:rPr>
          <w:rFonts w:asciiTheme="minorHAnsi" w:hAnsiTheme="minorHAnsi" w:cstheme="minorHAnsi"/>
          <w:sz w:val="20"/>
          <w:szCs w:val="20"/>
          <w:lang w:val="en-US"/>
        </w:rPr>
        <w:t>reporting purpose.</w:t>
      </w:r>
      <w:r w:rsidR="00C74275">
        <w:rPr>
          <w:rFonts w:asciiTheme="minorHAnsi" w:hAnsiTheme="minorHAnsi" w:cstheme="minorHAnsi"/>
          <w:sz w:val="20"/>
          <w:szCs w:val="20"/>
          <w:lang w:val="en-US"/>
        </w:rPr>
        <w:t xml:space="preserve"> Signed list must be attached to the final report.</w:t>
      </w:r>
    </w:p>
    <w:p w14:paraId="1894123C" w14:textId="77777777" w:rsidR="003532F1" w:rsidRPr="00BF283E" w:rsidRDefault="003532F1" w:rsidP="003532F1">
      <w:pPr>
        <w:pStyle w:val="NormaaliWWW"/>
        <w:spacing w:before="0" w:beforeAutospacing="0" w:after="120" w:afterAutospacing="0"/>
        <w:rPr>
          <w:rFonts w:asciiTheme="minorHAnsi" w:hAnsiTheme="minorHAnsi" w:cstheme="minorHAnsi"/>
          <w:sz w:val="20"/>
          <w:szCs w:val="20"/>
          <w:lang w:val="en-US"/>
        </w:rPr>
      </w:pPr>
    </w:p>
    <w:tbl>
      <w:tblPr>
        <w:tblStyle w:val="TaulukkoRuudukko"/>
        <w:tblW w:w="6097" w:type="pct"/>
        <w:tblInd w:w="-1487" w:type="dxa"/>
        <w:tblLayout w:type="fixed"/>
        <w:tblLook w:val="04A0" w:firstRow="1" w:lastRow="0" w:firstColumn="1" w:lastColumn="0" w:noHBand="0" w:noVBand="1"/>
      </w:tblPr>
      <w:tblGrid>
        <w:gridCol w:w="560"/>
        <w:gridCol w:w="1534"/>
        <w:gridCol w:w="2365"/>
        <w:gridCol w:w="1134"/>
        <w:gridCol w:w="1134"/>
        <w:gridCol w:w="1138"/>
        <w:gridCol w:w="1417"/>
        <w:gridCol w:w="1131"/>
        <w:gridCol w:w="5959"/>
      </w:tblGrid>
      <w:tr w:rsidR="00133831" w:rsidRPr="00F5580B" w14:paraId="50F1C57A" w14:textId="77777777" w:rsidTr="009A2511">
        <w:tc>
          <w:tcPr>
            <w:tcW w:w="560" w:type="dxa"/>
            <w:shd w:val="clear" w:color="auto" w:fill="A6A6A6" w:themeFill="background1" w:themeFillShade="A6"/>
            <w:vAlign w:val="center"/>
          </w:tcPr>
          <w:p w14:paraId="629E432B" w14:textId="77777777" w:rsidR="00133831" w:rsidRPr="00F5580B" w:rsidRDefault="00133831" w:rsidP="00D423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5580B">
              <w:rPr>
                <w:rFonts w:cstheme="minorHAnsi"/>
                <w:b/>
                <w:sz w:val="20"/>
                <w:szCs w:val="20"/>
              </w:rPr>
              <w:t>Nr.</w:t>
            </w:r>
          </w:p>
        </w:tc>
        <w:tc>
          <w:tcPr>
            <w:tcW w:w="1534" w:type="dxa"/>
            <w:shd w:val="clear" w:color="auto" w:fill="A6A6A6" w:themeFill="background1" w:themeFillShade="A6"/>
            <w:vAlign w:val="center"/>
          </w:tcPr>
          <w:p w14:paraId="6C83B1E5" w14:textId="77777777" w:rsidR="00133831" w:rsidRPr="00F5580B" w:rsidRDefault="00133831" w:rsidP="004D505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5580B">
              <w:rPr>
                <w:rFonts w:cstheme="minorHAnsi"/>
                <w:b/>
                <w:sz w:val="20"/>
                <w:szCs w:val="20"/>
              </w:rPr>
              <w:t>First name</w:t>
            </w:r>
          </w:p>
        </w:tc>
        <w:tc>
          <w:tcPr>
            <w:tcW w:w="2365" w:type="dxa"/>
            <w:shd w:val="clear" w:color="auto" w:fill="A6A6A6" w:themeFill="background1" w:themeFillShade="A6"/>
            <w:vAlign w:val="center"/>
          </w:tcPr>
          <w:p w14:paraId="134C7FE7" w14:textId="00F608F6" w:rsidR="00133831" w:rsidRPr="00F5580B" w:rsidRDefault="00133831" w:rsidP="004D505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Last</w:t>
            </w:r>
            <w:r w:rsidRPr="00F5580B">
              <w:rPr>
                <w:rFonts w:cstheme="minorHAnsi"/>
                <w:b/>
                <w:sz w:val="20"/>
                <w:szCs w:val="20"/>
              </w:rPr>
              <w:t xml:space="preserve"> name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230B9AB8" w14:textId="2B1137D9" w:rsidR="00133831" w:rsidRPr="00F5580B" w:rsidRDefault="00133831" w:rsidP="0059106F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5580B">
              <w:rPr>
                <w:rFonts w:cstheme="minorHAnsi"/>
                <w:b/>
                <w:sz w:val="20"/>
                <w:szCs w:val="20"/>
                <w:lang w:val="en-US"/>
              </w:rPr>
              <w:t>Participant (P)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Group Leader (G)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br/>
              <w:t>Facilitator (F)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5817C81D" w14:textId="183CA84B" w:rsidR="00133831" w:rsidRPr="00F5580B" w:rsidRDefault="00133831" w:rsidP="00595F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Country of origin</w:t>
            </w:r>
          </w:p>
        </w:tc>
        <w:tc>
          <w:tcPr>
            <w:tcW w:w="1138" w:type="dxa"/>
            <w:shd w:val="clear" w:color="auto" w:fill="A6A6A6" w:themeFill="background1" w:themeFillShade="A6"/>
            <w:vAlign w:val="center"/>
          </w:tcPr>
          <w:p w14:paraId="2364EEAF" w14:textId="29A8212A" w:rsidR="00133831" w:rsidRPr="00F5580B" w:rsidRDefault="00133831" w:rsidP="008A42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Date of arrival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14:paraId="1F66FA9F" w14:textId="5A65F039" w:rsidR="00133831" w:rsidRPr="00F5580B" w:rsidRDefault="00133831" w:rsidP="004D505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Date of departure</w:t>
            </w:r>
          </w:p>
        </w:tc>
        <w:tc>
          <w:tcPr>
            <w:tcW w:w="1131" w:type="dxa"/>
            <w:shd w:val="clear" w:color="auto" w:fill="A6A6A6" w:themeFill="background1" w:themeFillShade="A6"/>
          </w:tcPr>
          <w:p w14:paraId="3C45F178" w14:textId="58C2F875" w:rsidR="00133831" w:rsidRPr="00F5580B" w:rsidRDefault="00133831" w:rsidP="004D505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Green travel (Yes/No)</w:t>
            </w:r>
            <w:r w:rsidR="009A2511">
              <w:rPr>
                <w:rStyle w:val="Alaviitteenviite"/>
                <w:rFonts w:cstheme="minorHAnsi"/>
                <w:b/>
                <w:sz w:val="20"/>
                <w:szCs w:val="20"/>
              </w:rPr>
              <w:footnoteReference w:id="1"/>
            </w:r>
          </w:p>
        </w:tc>
        <w:tc>
          <w:tcPr>
            <w:tcW w:w="5959" w:type="dxa"/>
            <w:shd w:val="clear" w:color="auto" w:fill="A6A6A6" w:themeFill="background1" w:themeFillShade="A6"/>
            <w:vAlign w:val="center"/>
          </w:tcPr>
          <w:p w14:paraId="4CA9666D" w14:textId="6520F438" w:rsidR="00133831" w:rsidRPr="00F5580B" w:rsidRDefault="00133831" w:rsidP="004D505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9CB3413" w14:textId="77777777" w:rsidR="00133831" w:rsidRPr="00F5580B" w:rsidRDefault="00133831" w:rsidP="004D505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5580B">
              <w:rPr>
                <w:rFonts w:cstheme="minorHAnsi"/>
                <w:b/>
                <w:sz w:val="20"/>
                <w:szCs w:val="20"/>
              </w:rPr>
              <w:t>Signature</w:t>
            </w:r>
          </w:p>
          <w:p w14:paraId="23997387" w14:textId="77777777" w:rsidR="00133831" w:rsidRPr="00F5580B" w:rsidRDefault="00133831" w:rsidP="004D505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33831" w:rsidRPr="00F5580B" w14:paraId="005E8728" w14:textId="77777777" w:rsidTr="009A2511">
        <w:trPr>
          <w:trHeight w:val="397"/>
        </w:trPr>
        <w:tc>
          <w:tcPr>
            <w:tcW w:w="560" w:type="dxa"/>
            <w:vAlign w:val="center"/>
          </w:tcPr>
          <w:p w14:paraId="6631C571" w14:textId="77777777" w:rsidR="00133831" w:rsidRPr="00F5580B" w:rsidRDefault="00133831" w:rsidP="00D4237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580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534" w:type="dxa"/>
          </w:tcPr>
          <w:p w14:paraId="1E705E03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5" w:type="dxa"/>
          </w:tcPr>
          <w:p w14:paraId="57D36A63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EA5835" w14:textId="5DBFEF04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52FCF1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8" w:type="dxa"/>
          </w:tcPr>
          <w:p w14:paraId="42BE5802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B430FE2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1" w:type="dxa"/>
          </w:tcPr>
          <w:p w14:paraId="4CDD3879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59" w:type="dxa"/>
          </w:tcPr>
          <w:p w14:paraId="76C50BB1" w14:textId="624D5C5D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33831" w:rsidRPr="00F5580B" w14:paraId="0FF08BEC" w14:textId="77777777" w:rsidTr="009A2511">
        <w:trPr>
          <w:trHeight w:val="397"/>
        </w:trPr>
        <w:tc>
          <w:tcPr>
            <w:tcW w:w="560" w:type="dxa"/>
            <w:vAlign w:val="center"/>
          </w:tcPr>
          <w:p w14:paraId="4573B4C4" w14:textId="77777777" w:rsidR="00133831" w:rsidRPr="00F5580B" w:rsidRDefault="00133831" w:rsidP="00D4237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580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34" w:type="dxa"/>
          </w:tcPr>
          <w:p w14:paraId="02EA95A1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5" w:type="dxa"/>
          </w:tcPr>
          <w:p w14:paraId="7C7AFBDB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D062D4" w14:textId="10E73DC1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2A79A0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8" w:type="dxa"/>
          </w:tcPr>
          <w:p w14:paraId="1A88AB86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28E73A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1" w:type="dxa"/>
          </w:tcPr>
          <w:p w14:paraId="00EE7F59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59" w:type="dxa"/>
          </w:tcPr>
          <w:p w14:paraId="243B3F1A" w14:textId="5DCC47E2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33831" w:rsidRPr="00F5580B" w14:paraId="68532F69" w14:textId="77777777" w:rsidTr="009A2511">
        <w:trPr>
          <w:trHeight w:val="397"/>
        </w:trPr>
        <w:tc>
          <w:tcPr>
            <w:tcW w:w="560" w:type="dxa"/>
            <w:vAlign w:val="center"/>
          </w:tcPr>
          <w:p w14:paraId="1A3492CC" w14:textId="77777777" w:rsidR="00133831" w:rsidRPr="00F5580B" w:rsidRDefault="00133831" w:rsidP="00D4237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580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534" w:type="dxa"/>
          </w:tcPr>
          <w:p w14:paraId="6DF064D3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5" w:type="dxa"/>
          </w:tcPr>
          <w:p w14:paraId="3A58EA80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B23AF3" w14:textId="2806B3EF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211956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8" w:type="dxa"/>
          </w:tcPr>
          <w:p w14:paraId="5CD5CCAF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1A4A9E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1" w:type="dxa"/>
          </w:tcPr>
          <w:p w14:paraId="61606E58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59" w:type="dxa"/>
          </w:tcPr>
          <w:p w14:paraId="38AD383C" w14:textId="58982F6E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33831" w:rsidRPr="00F5580B" w14:paraId="150E99B3" w14:textId="77777777" w:rsidTr="009A2511">
        <w:trPr>
          <w:trHeight w:val="397"/>
        </w:trPr>
        <w:tc>
          <w:tcPr>
            <w:tcW w:w="560" w:type="dxa"/>
            <w:vAlign w:val="center"/>
          </w:tcPr>
          <w:p w14:paraId="5A4EB246" w14:textId="77777777" w:rsidR="00133831" w:rsidRPr="00F5580B" w:rsidRDefault="00133831" w:rsidP="00D4237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580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534" w:type="dxa"/>
          </w:tcPr>
          <w:p w14:paraId="181A0D2F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5" w:type="dxa"/>
          </w:tcPr>
          <w:p w14:paraId="3A78912D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F1FA2F" w14:textId="1EA818E5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C75C29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8" w:type="dxa"/>
          </w:tcPr>
          <w:p w14:paraId="3E275049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3FCDA0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1" w:type="dxa"/>
          </w:tcPr>
          <w:p w14:paraId="0BEB96F5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59" w:type="dxa"/>
          </w:tcPr>
          <w:p w14:paraId="7BC02313" w14:textId="4B76140A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33831" w:rsidRPr="00F5580B" w14:paraId="75343DC2" w14:textId="77777777" w:rsidTr="009A2511">
        <w:trPr>
          <w:trHeight w:val="397"/>
        </w:trPr>
        <w:tc>
          <w:tcPr>
            <w:tcW w:w="560" w:type="dxa"/>
            <w:vAlign w:val="center"/>
          </w:tcPr>
          <w:p w14:paraId="6C2B1D00" w14:textId="77777777" w:rsidR="00133831" w:rsidRPr="00F5580B" w:rsidRDefault="00133831" w:rsidP="00D4237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580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34" w:type="dxa"/>
          </w:tcPr>
          <w:p w14:paraId="4D0472F3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5" w:type="dxa"/>
          </w:tcPr>
          <w:p w14:paraId="3EBAA81F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54512C" w14:textId="093DE108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4739AD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8" w:type="dxa"/>
          </w:tcPr>
          <w:p w14:paraId="5E7C4643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0A05CD2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1" w:type="dxa"/>
          </w:tcPr>
          <w:p w14:paraId="056E8965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59" w:type="dxa"/>
          </w:tcPr>
          <w:p w14:paraId="0315C507" w14:textId="680AE7E1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33831" w:rsidRPr="00F5580B" w14:paraId="3EFEB128" w14:textId="77777777" w:rsidTr="009A2511">
        <w:trPr>
          <w:trHeight w:val="397"/>
        </w:trPr>
        <w:tc>
          <w:tcPr>
            <w:tcW w:w="560" w:type="dxa"/>
            <w:vAlign w:val="center"/>
          </w:tcPr>
          <w:p w14:paraId="70323FBA" w14:textId="77777777" w:rsidR="00133831" w:rsidRPr="00F5580B" w:rsidRDefault="00133831" w:rsidP="00D4237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580B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534" w:type="dxa"/>
          </w:tcPr>
          <w:p w14:paraId="52C3A3E7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5" w:type="dxa"/>
          </w:tcPr>
          <w:p w14:paraId="3673ACF6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D20FD1" w14:textId="4D1EADDF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41D839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8" w:type="dxa"/>
          </w:tcPr>
          <w:p w14:paraId="7B10F0D9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F4B57C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1" w:type="dxa"/>
          </w:tcPr>
          <w:p w14:paraId="2B025C62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59" w:type="dxa"/>
          </w:tcPr>
          <w:p w14:paraId="6DE32B3D" w14:textId="7C999552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33831" w:rsidRPr="00F5580B" w14:paraId="3EBEB937" w14:textId="77777777" w:rsidTr="009A2511">
        <w:trPr>
          <w:trHeight w:val="397"/>
        </w:trPr>
        <w:tc>
          <w:tcPr>
            <w:tcW w:w="560" w:type="dxa"/>
            <w:vAlign w:val="center"/>
          </w:tcPr>
          <w:p w14:paraId="4BDF17E2" w14:textId="77777777" w:rsidR="00133831" w:rsidRPr="00F5580B" w:rsidRDefault="00133831" w:rsidP="00D4237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580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534" w:type="dxa"/>
          </w:tcPr>
          <w:p w14:paraId="48A41676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5" w:type="dxa"/>
          </w:tcPr>
          <w:p w14:paraId="59FE9325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D39BD6" w14:textId="1E78AAA8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BEC2DE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F46B8C9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72BAD7F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1" w:type="dxa"/>
          </w:tcPr>
          <w:p w14:paraId="2D976BA0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59" w:type="dxa"/>
          </w:tcPr>
          <w:p w14:paraId="51AB96A3" w14:textId="149EDD2B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33831" w:rsidRPr="00F5580B" w14:paraId="1458C840" w14:textId="77777777" w:rsidTr="009A2511">
        <w:trPr>
          <w:trHeight w:val="397"/>
        </w:trPr>
        <w:tc>
          <w:tcPr>
            <w:tcW w:w="560" w:type="dxa"/>
            <w:vAlign w:val="center"/>
          </w:tcPr>
          <w:p w14:paraId="35D45031" w14:textId="77777777" w:rsidR="00133831" w:rsidRPr="00F5580B" w:rsidRDefault="00133831" w:rsidP="00D4237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580B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534" w:type="dxa"/>
          </w:tcPr>
          <w:p w14:paraId="2D154025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5" w:type="dxa"/>
          </w:tcPr>
          <w:p w14:paraId="234A84D7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155FBF" w14:textId="6F2B895A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B8EFB4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4D0AE2D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B6A965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1" w:type="dxa"/>
          </w:tcPr>
          <w:p w14:paraId="5895CD1C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59" w:type="dxa"/>
          </w:tcPr>
          <w:p w14:paraId="7E8D789B" w14:textId="2508AB06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33831" w:rsidRPr="00F5580B" w14:paraId="6108CDA5" w14:textId="77777777" w:rsidTr="009A2511">
        <w:trPr>
          <w:trHeight w:val="397"/>
        </w:trPr>
        <w:tc>
          <w:tcPr>
            <w:tcW w:w="560" w:type="dxa"/>
            <w:vAlign w:val="center"/>
          </w:tcPr>
          <w:p w14:paraId="2D06EF21" w14:textId="77777777" w:rsidR="00133831" w:rsidRPr="00F5580B" w:rsidRDefault="00133831" w:rsidP="00D4237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580B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534" w:type="dxa"/>
          </w:tcPr>
          <w:p w14:paraId="7E10A172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5" w:type="dxa"/>
          </w:tcPr>
          <w:p w14:paraId="5F0E9829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C3CCB6" w14:textId="06B50471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C22532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8" w:type="dxa"/>
          </w:tcPr>
          <w:p w14:paraId="4B19E7B9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BDB8816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1" w:type="dxa"/>
          </w:tcPr>
          <w:p w14:paraId="13257CEF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59" w:type="dxa"/>
          </w:tcPr>
          <w:p w14:paraId="700092B3" w14:textId="05EA936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33831" w:rsidRPr="00F5580B" w14:paraId="2890A4C4" w14:textId="77777777" w:rsidTr="009A2511">
        <w:trPr>
          <w:trHeight w:val="397"/>
        </w:trPr>
        <w:tc>
          <w:tcPr>
            <w:tcW w:w="560" w:type="dxa"/>
            <w:vAlign w:val="center"/>
          </w:tcPr>
          <w:p w14:paraId="29C60D15" w14:textId="77777777" w:rsidR="00133831" w:rsidRPr="00F5580B" w:rsidRDefault="00133831" w:rsidP="00D4237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5580B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534" w:type="dxa"/>
          </w:tcPr>
          <w:p w14:paraId="2DF0A5D0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5" w:type="dxa"/>
          </w:tcPr>
          <w:p w14:paraId="0415E579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AC9375" w14:textId="3D899BC9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C7C866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8" w:type="dxa"/>
          </w:tcPr>
          <w:p w14:paraId="7D5FA580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5D2565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1" w:type="dxa"/>
          </w:tcPr>
          <w:p w14:paraId="6A615396" w14:textId="77777777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59" w:type="dxa"/>
          </w:tcPr>
          <w:p w14:paraId="6570844F" w14:textId="20369E3D" w:rsidR="00133831" w:rsidRPr="00F5580B" w:rsidRDefault="0013383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8A8DCE6" w14:textId="038C55E0" w:rsidR="00BA464C" w:rsidRPr="00F5580B" w:rsidRDefault="003532F1" w:rsidP="009A2511">
      <w:pPr>
        <w:ind w:left="-1276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br/>
      </w:r>
      <w:r w:rsidR="00BA464C" w:rsidRPr="00F5580B">
        <w:rPr>
          <w:rFonts w:cstheme="minorHAnsi"/>
          <w:b/>
          <w:sz w:val="20"/>
          <w:szCs w:val="20"/>
        </w:rPr>
        <w:t>Date:</w:t>
      </w:r>
    </w:p>
    <w:p w14:paraId="412F32E7" w14:textId="77777777" w:rsidR="00215FCD" w:rsidRPr="00F5580B" w:rsidRDefault="00215FCD" w:rsidP="009A2511">
      <w:pPr>
        <w:spacing w:after="0" w:line="240" w:lineRule="auto"/>
        <w:ind w:left="-1276"/>
        <w:rPr>
          <w:rFonts w:cstheme="minorHAnsi"/>
          <w:b/>
          <w:sz w:val="20"/>
          <w:szCs w:val="20"/>
        </w:rPr>
      </w:pPr>
    </w:p>
    <w:p w14:paraId="4AC0AF78" w14:textId="77777777" w:rsidR="005071AA" w:rsidRPr="00F5580B" w:rsidRDefault="003C3CA5" w:rsidP="009A2511">
      <w:pPr>
        <w:tabs>
          <w:tab w:val="left" w:leader="underscore" w:pos="10206"/>
        </w:tabs>
        <w:spacing w:after="0"/>
        <w:ind w:left="-1276"/>
        <w:rPr>
          <w:rFonts w:cstheme="minorHAnsi"/>
          <w:b/>
          <w:sz w:val="20"/>
          <w:szCs w:val="20"/>
        </w:rPr>
      </w:pPr>
      <w:r w:rsidRPr="00F5580B">
        <w:rPr>
          <w:rFonts w:cstheme="minorHAnsi"/>
          <w:b/>
          <w:sz w:val="20"/>
          <w:szCs w:val="20"/>
        </w:rPr>
        <w:tab/>
      </w:r>
    </w:p>
    <w:p w14:paraId="5D18697B" w14:textId="5155D705" w:rsidR="005071AA" w:rsidRPr="00F5580B" w:rsidRDefault="00D70B74" w:rsidP="009A2511">
      <w:pPr>
        <w:spacing w:after="0"/>
        <w:ind w:left="-1276"/>
        <w:rPr>
          <w:rFonts w:cstheme="minorHAnsi"/>
          <w:b/>
          <w:sz w:val="20"/>
          <w:szCs w:val="20"/>
          <w:lang w:val="en-US"/>
        </w:rPr>
      </w:pPr>
      <w:r w:rsidRPr="008B3ADA">
        <w:rPr>
          <w:rFonts w:cstheme="minorHAnsi"/>
          <w:b/>
          <w:sz w:val="20"/>
          <w:szCs w:val="20"/>
          <w:lang w:val="en-US"/>
        </w:rPr>
        <w:t>Name and</w:t>
      </w:r>
      <w:r w:rsidR="005071AA" w:rsidRPr="008B3ADA">
        <w:rPr>
          <w:rFonts w:cstheme="minorHAnsi"/>
          <w:b/>
          <w:sz w:val="20"/>
          <w:szCs w:val="20"/>
          <w:lang w:val="en-US"/>
        </w:rPr>
        <w:t xml:space="preserve"> si</w:t>
      </w:r>
      <w:r w:rsidR="00065051" w:rsidRPr="008B3ADA">
        <w:rPr>
          <w:rFonts w:cstheme="minorHAnsi"/>
          <w:b/>
          <w:sz w:val="20"/>
          <w:szCs w:val="20"/>
          <w:lang w:val="en-US"/>
        </w:rPr>
        <w:t>gnature</w:t>
      </w:r>
      <w:r w:rsidR="003C7C4A" w:rsidRPr="008B3ADA">
        <w:rPr>
          <w:rFonts w:cstheme="minorHAnsi"/>
          <w:b/>
          <w:sz w:val="20"/>
          <w:szCs w:val="20"/>
          <w:lang w:val="en-US"/>
        </w:rPr>
        <w:t xml:space="preserve"> of </w:t>
      </w:r>
      <w:r w:rsidR="00FF6A08" w:rsidRPr="008B3ADA">
        <w:rPr>
          <w:rFonts w:cstheme="minorHAnsi"/>
          <w:b/>
          <w:sz w:val="20"/>
          <w:szCs w:val="20"/>
          <w:lang w:val="en-US"/>
        </w:rPr>
        <w:t xml:space="preserve">the representative of the </w:t>
      </w:r>
      <w:r w:rsidR="003C7C4A" w:rsidRPr="008B3ADA">
        <w:rPr>
          <w:rFonts w:cstheme="minorHAnsi"/>
          <w:b/>
          <w:sz w:val="20"/>
          <w:szCs w:val="20"/>
          <w:lang w:val="en-US"/>
        </w:rPr>
        <w:t xml:space="preserve">receiving </w:t>
      </w:r>
      <w:proofErr w:type="spellStart"/>
      <w:r w:rsidR="003C7C4A" w:rsidRPr="008B3ADA">
        <w:rPr>
          <w:rFonts w:cstheme="minorHAnsi"/>
          <w:b/>
          <w:sz w:val="20"/>
          <w:szCs w:val="20"/>
          <w:lang w:val="en-US"/>
        </w:rPr>
        <w:t>organisation</w:t>
      </w:r>
      <w:proofErr w:type="spellEnd"/>
    </w:p>
    <w:sectPr w:rsidR="005071AA" w:rsidRPr="00F5580B" w:rsidSect="00BA464C">
      <w:pgSz w:w="16838" w:h="11906" w:orient="landscape"/>
      <w:pgMar w:top="1134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3934B" w14:textId="77777777" w:rsidR="00133831" w:rsidRDefault="00133831" w:rsidP="00133831">
      <w:pPr>
        <w:spacing w:after="0" w:line="240" w:lineRule="auto"/>
      </w:pPr>
      <w:r>
        <w:separator/>
      </w:r>
    </w:p>
  </w:endnote>
  <w:endnote w:type="continuationSeparator" w:id="0">
    <w:p w14:paraId="179DA20D" w14:textId="77777777" w:rsidR="00133831" w:rsidRDefault="00133831" w:rsidP="00133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AD4E6" w14:textId="77777777" w:rsidR="00133831" w:rsidRDefault="00133831" w:rsidP="00133831">
      <w:pPr>
        <w:spacing w:after="0" w:line="240" w:lineRule="auto"/>
      </w:pPr>
      <w:r>
        <w:separator/>
      </w:r>
    </w:p>
  </w:footnote>
  <w:footnote w:type="continuationSeparator" w:id="0">
    <w:p w14:paraId="12BDEEF6" w14:textId="77777777" w:rsidR="00133831" w:rsidRDefault="00133831" w:rsidP="00133831">
      <w:pPr>
        <w:spacing w:after="0" w:line="240" w:lineRule="auto"/>
      </w:pPr>
      <w:r>
        <w:continuationSeparator/>
      </w:r>
    </w:p>
  </w:footnote>
  <w:footnote w:id="1">
    <w:p w14:paraId="4AC2892E" w14:textId="1D7933EB" w:rsidR="009A2511" w:rsidRPr="009A2511" w:rsidRDefault="009A2511">
      <w:pPr>
        <w:pStyle w:val="Alaviitteenteksti"/>
        <w:rPr>
          <w:lang w:val="en-US"/>
        </w:rPr>
      </w:pPr>
      <w:r>
        <w:rPr>
          <w:rStyle w:val="Alaviitteenviite"/>
        </w:rPr>
        <w:footnoteRef/>
      </w:r>
      <w:r>
        <w:t xml:space="preserve"> </w:t>
      </w:r>
      <w:r w:rsidRPr="009A2511">
        <w:t xml:space="preserve">  If answered ”Yes”, declaration of honor for the sustainable means of transport must be signed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AA"/>
    <w:rsid w:val="00037125"/>
    <w:rsid w:val="00065051"/>
    <w:rsid w:val="000879A8"/>
    <w:rsid w:val="000A6084"/>
    <w:rsid w:val="000D1E28"/>
    <w:rsid w:val="000F7AA0"/>
    <w:rsid w:val="00133831"/>
    <w:rsid w:val="001470AD"/>
    <w:rsid w:val="0018529C"/>
    <w:rsid w:val="00190E23"/>
    <w:rsid w:val="001D67F9"/>
    <w:rsid w:val="00215FCD"/>
    <w:rsid w:val="00216596"/>
    <w:rsid w:val="00232726"/>
    <w:rsid w:val="002F737D"/>
    <w:rsid w:val="00337F57"/>
    <w:rsid w:val="003532F1"/>
    <w:rsid w:val="00374B8E"/>
    <w:rsid w:val="003C3CA5"/>
    <w:rsid w:val="003C7C4A"/>
    <w:rsid w:val="0044566E"/>
    <w:rsid w:val="00457029"/>
    <w:rsid w:val="00491D6A"/>
    <w:rsid w:val="004D5053"/>
    <w:rsid w:val="00506A58"/>
    <w:rsid w:val="005071AA"/>
    <w:rsid w:val="00521626"/>
    <w:rsid w:val="005571BB"/>
    <w:rsid w:val="0059106F"/>
    <w:rsid w:val="00595F5D"/>
    <w:rsid w:val="007045D7"/>
    <w:rsid w:val="00774D54"/>
    <w:rsid w:val="007A04E4"/>
    <w:rsid w:val="007B59D3"/>
    <w:rsid w:val="00800AEB"/>
    <w:rsid w:val="00842895"/>
    <w:rsid w:val="00850F24"/>
    <w:rsid w:val="00864AC1"/>
    <w:rsid w:val="008A420C"/>
    <w:rsid w:val="008A7FF1"/>
    <w:rsid w:val="008B3ADA"/>
    <w:rsid w:val="00917970"/>
    <w:rsid w:val="009A2511"/>
    <w:rsid w:val="009A6FFE"/>
    <w:rsid w:val="009B4914"/>
    <w:rsid w:val="00A93FFB"/>
    <w:rsid w:val="00AB3611"/>
    <w:rsid w:val="00B0562A"/>
    <w:rsid w:val="00B37DFF"/>
    <w:rsid w:val="00BA464C"/>
    <w:rsid w:val="00BB72E3"/>
    <w:rsid w:val="00BF283E"/>
    <w:rsid w:val="00BF543E"/>
    <w:rsid w:val="00C025F0"/>
    <w:rsid w:val="00C35615"/>
    <w:rsid w:val="00C74275"/>
    <w:rsid w:val="00CD5A20"/>
    <w:rsid w:val="00D250DC"/>
    <w:rsid w:val="00D4237B"/>
    <w:rsid w:val="00D5331E"/>
    <w:rsid w:val="00D70B74"/>
    <w:rsid w:val="00E34173"/>
    <w:rsid w:val="00E45B79"/>
    <w:rsid w:val="00F05A81"/>
    <w:rsid w:val="00F0789E"/>
    <w:rsid w:val="00F5580B"/>
    <w:rsid w:val="00FF0FA5"/>
    <w:rsid w:val="00FF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2017B"/>
  <w15:docId w15:val="{E0DEFB92-9D9B-485C-9800-C666B080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507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unhideWhenUsed/>
    <w:rsid w:val="00BF283E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val="fi-FI" w:eastAsia="fi-FI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133831"/>
    <w:pPr>
      <w:spacing w:after="0" w:line="240" w:lineRule="auto"/>
    </w:pPr>
    <w:rPr>
      <w:sz w:val="20"/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133831"/>
    <w:rPr>
      <w:sz w:val="20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133831"/>
    <w:rPr>
      <w:vertAlign w:val="superscript"/>
    </w:rPr>
  </w:style>
  <w:style w:type="paragraph" w:styleId="Yltunniste">
    <w:name w:val="header"/>
    <w:basedOn w:val="Normaali"/>
    <w:link w:val="YltunnisteChar"/>
    <w:uiPriority w:val="99"/>
    <w:unhideWhenUsed/>
    <w:rsid w:val="009A25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A2511"/>
  </w:style>
  <w:style w:type="paragraph" w:styleId="Alatunniste">
    <w:name w:val="footer"/>
    <w:basedOn w:val="Normaali"/>
    <w:link w:val="AlatunnisteChar"/>
    <w:uiPriority w:val="99"/>
    <w:unhideWhenUsed/>
    <w:rsid w:val="009A25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A2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0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C2341-9061-4C21-B9BC-B4530D78F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86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Statens IT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Stina Mackenhauer Nielsen</dc:creator>
  <cp:lastModifiedBy>Lehto Laura (OPH)</cp:lastModifiedBy>
  <cp:revision>6</cp:revision>
  <cp:lastPrinted>2017-03-29T08:37:00Z</cp:lastPrinted>
  <dcterms:created xsi:type="dcterms:W3CDTF">2023-06-05T06:52:00Z</dcterms:created>
  <dcterms:modified xsi:type="dcterms:W3CDTF">2023-06-13T07:42:00Z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