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1C234" w14:textId="216C8840" w:rsidR="00422CA3" w:rsidRPr="00656E91" w:rsidRDefault="0054657D" w:rsidP="0054657D">
      <w:pPr>
        <w:pStyle w:val="Otsikko1"/>
        <w:rPr>
          <w:color w:val="auto"/>
        </w:rPr>
      </w:pPr>
      <w:r w:rsidRPr="0054657D">
        <w:t xml:space="preserve">Oppilaskohtaisen tuen toteuttamista </w:t>
      </w:r>
      <w:r w:rsidRPr="0054657D">
        <w:br/>
        <w:t>koskeva suunnitelma perusopetuksessa</w:t>
      </w:r>
      <w:r w:rsidR="00FB074E" w:rsidRPr="00656E91">
        <w:rPr>
          <w:color w:val="auto"/>
        </w:rPr>
        <w:t xml:space="preserve"> </w:t>
      </w:r>
    </w:p>
    <w:p w14:paraId="3B6B82EA" w14:textId="69C2C191" w:rsidR="0054657D" w:rsidRDefault="0054657D" w:rsidP="0054657D"/>
    <w:tbl>
      <w:tblPr>
        <w:tblStyle w:val="TaulukkoRuudukko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54657D" w14:paraId="4270B9DF" w14:textId="77777777" w:rsidTr="0054657D">
        <w:trPr>
          <w:trHeight w:val="567"/>
        </w:trPr>
        <w:tc>
          <w:tcPr>
            <w:tcW w:w="10194" w:type="dxa"/>
            <w:shd w:val="clear" w:color="auto" w:fill="F2F2F2" w:themeFill="background1" w:themeFillShade="F2"/>
          </w:tcPr>
          <w:p w14:paraId="7048CA96" w14:textId="77777777" w:rsidR="0054657D" w:rsidRPr="008773BE" w:rsidRDefault="0054657D" w:rsidP="0054657D">
            <w:pPr>
              <w:rPr>
                <w:b/>
                <w:bCs/>
                <w:szCs w:val="20"/>
              </w:rPr>
            </w:pPr>
            <w:r w:rsidRPr="008773BE">
              <w:rPr>
                <w:b/>
                <w:bCs/>
                <w:szCs w:val="20"/>
              </w:rPr>
              <w:t>Lomakkeen täyttöohjeet</w:t>
            </w:r>
          </w:p>
          <w:p w14:paraId="3390CD7C" w14:textId="77777777" w:rsidR="0054657D" w:rsidRPr="008773BE" w:rsidRDefault="0054657D" w:rsidP="0054657D">
            <w:pPr>
              <w:rPr>
                <w:szCs w:val="20"/>
              </w:rPr>
            </w:pPr>
          </w:p>
          <w:p w14:paraId="5527E497" w14:textId="77777777" w:rsidR="0054657D" w:rsidRPr="008773BE" w:rsidRDefault="0054657D" w:rsidP="0054657D">
            <w:pPr>
              <w:rPr>
                <w:szCs w:val="20"/>
              </w:rPr>
            </w:pPr>
            <w:r w:rsidRPr="008773BE">
              <w:rPr>
                <w:szCs w:val="20"/>
              </w:rPr>
              <w:t xml:space="preserve">Lomaketta ei tarvitse allekirjoittaa eikä tulostaa. </w:t>
            </w:r>
          </w:p>
          <w:p w14:paraId="61B39BE6" w14:textId="76538051" w:rsidR="0054657D" w:rsidRPr="0054657D" w:rsidRDefault="00EF48DD" w:rsidP="0054657D">
            <w:pPr>
              <w:rPr>
                <w:szCs w:val="22"/>
              </w:rPr>
            </w:pPr>
            <w:r w:rsidRPr="008773BE">
              <w:rPr>
                <w:szCs w:val="20"/>
              </w:rPr>
              <w:t>Lomakkeeseen</w:t>
            </w:r>
            <w:r w:rsidR="0054657D" w:rsidRPr="008773BE">
              <w:rPr>
                <w:szCs w:val="20"/>
              </w:rPr>
              <w:t xml:space="preserve"> täytetään vain tarpeelliset tiedot.</w:t>
            </w:r>
          </w:p>
        </w:tc>
      </w:tr>
    </w:tbl>
    <w:p w14:paraId="5D59C942" w14:textId="77777777" w:rsidR="0054657D" w:rsidRDefault="0054657D" w:rsidP="0054657D"/>
    <w:p w14:paraId="63430557" w14:textId="299E2FF3" w:rsidR="0054657D" w:rsidRDefault="0054657D" w:rsidP="00C26EAC">
      <w:pPr>
        <w:pStyle w:val="Otsikko2"/>
      </w:pPr>
      <w:r w:rsidRPr="00C26EAC">
        <w:t>1 Oppilaan tiedot</w:t>
      </w:r>
    </w:p>
    <w:tbl>
      <w:tblPr>
        <w:tblStyle w:val="TaulukkoRuudukko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C26EAC" w14:paraId="7438BBCE" w14:textId="77777777" w:rsidTr="00EF48DD">
        <w:trPr>
          <w:trHeight w:val="680"/>
        </w:trPr>
        <w:tc>
          <w:tcPr>
            <w:tcW w:w="10194" w:type="dxa"/>
          </w:tcPr>
          <w:p w14:paraId="629A1CC0" w14:textId="77777777" w:rsidR="00C26EAC" w:rsidRDefault="00C26EAC" w:rsidP="00C26EAC">
            <w:pPr>
              <w:spacing w:after="100"/>
            </w:pPr>
            <w:r w:rsidRPr="00C26EAC">
              <w:rPr>
                <w:b/>
                <w:bCs/>
              </w:rPr>
              <w:t>Oppilaan nimi</w:t>
            </w:r>
            <w:r w:rsidRPr="00C26EAC">
              <w:t xml:space="preserve"> </w:t>
            </w:r>
            <w:r w:rsidRPr="00EB4039">
              <w:rPr>
                <w:sz w:val="18"/>
                <w:szCs w:val="22"/>
              </w:rPr>
              <w:t>(tieto pakollinen)</w:t>
            </w:r>
          </w:p>
          <w:p w14:paraId="2570D218" w14:textId="6DEB09C5" w:rsidR="00C26EAC" w:rsidRPr="004F65CE" w:rsidRDefault="00BE0D39" w:rsidP="00A220C7">
            <w:pPr>
              <w:spacing w:after="100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E7E6E6" w:themeFill="background2"/>
              </w:rPr>
              <w:fldChar w:fldCharType="begin">
                <w:ffData>
                  <w:name w:val="Teksti1"/>
                  <w:enabled/>
                  <w:calcOnExit w:val="0"/>
                  <w:textInput>
                    <w:maxLength w:val="80"/>
                  </w:textInput>
                </w:ffData>
              </w:fldChar>
            </w:r>
            <w:bookmarkStart w:id="0" w:name="Teksti1"/>
            <w:r>
              <w:rPr>
                <w:sz w:val="22"/>
                <w:szCs w:val="22"/>
                <w:shd w:val="clear" w:color="auto" w:fill="E7E6E6" w:themeFill="background2"/>
              </w:rPr>
              <w:instrText xml:space="preserve"> FORMTEXT </w:instrText>
            </w:r>
            <w:r>
              <w:rPr>
                <w:sz w:val="22"/>
                <w:szCs w:val="22"/>
                <w:shd w:val="clear" w:color="auto" w:fill="E7E6E6" w:themeFill="background2"/>
              </w:rPr>
            </w:r>
            <w:r>
              <w:rPr>
                <w:sz w:val="22"/>
                <w:szCs w:val="22"/>
                <w:shd w:val="clear" w:color="auto" w:fill="E7E6E6" w:themeFill="background2"/>
              </w:rPr>
              <w:fldChar w:fldCharType="separate"/>
            </w:r>
            <w:r w:rsidR="006F39BC">
              <w:rPr>
                <w:noProof/>
                <w:sz w:val="22"/>
                <w:szCs w:val="22"/>
                <w:shd w:val="clear" w:color="auto" w:fill="E7E6E6" w:themeFill="background2"/>
              </w:rPr>
              <w:t> </w:t>
            </w:r>
            <w:r w:rsidR="006F39BC">
              <w:rPr>
                <w:noProof/>
                <w:sz w:val="22"/>
                <w:szCs w:val="22"/>
                <w:shd w:val="clear" w:color="auto" w:fill="E7E6E6" w:themeFill="background2"/>
              </w:rPr>
              <w:t> </w:t>
            </w:r>
            <w:r w:rsidR="006F39BC">
              <w:rPr>
                <w:noProof/>
                <w:sz w:val="22"/>
                <w:szCs w:val="22"/>
                <w:shd w:val="clear" w:color="auto" w:fill="E7E6E6" w:themeFill="background2"/>
              </w:rPr>
              <w:t> </w:t>
            </w:r>
            <w:r w:rsidR="006F39BC">
              <w:rPr>
                <w:noProof/>
                <w:sz w:val="22"/>
                <w:szCs w:val="22"/>
                <w:shd w:val="clear" w:color="auto" w:fill="E7E6E6" w:themeFill="background2"/>
              </w:rPr>
              <w:t> </w:t>
            </w:r>
            <w:r w:rsidR="006F39BC">
              <w:rPr>
                <w:noProof/>
                <w:sz w:val="22"/>
                <w:szCs w:val="22"/>
                <w:shd w:val="clear" w:color="auto" w:fill="E7E6E6" w:themeFill="background2"/>
              </w:rPr>
              <w:t> </w:t>
            </w:r>
            <w:r>
              <w:rPr>
                <w:sz w:val="22"/>
                <w:szCs w:val="22"/>
                <w:shd w:val="clear" w:color="auto" w:fill="E7E6E6" w:themeFill="background2"/>
              </w:rPr>
              <w:fldChar w:fldCharType="end"/>
            </w:r>
            <w:bookmarkEnd w:id="0"/>
          </w:p>
        </w:tc>
      </w:tr>
      <w:tr w:rsidR="00B57E5A" w14:paraId="75A6B892" w14:textId="77777777" w:rsidTr="00EF48DD">
        <w:trPr>
          <w:trHeight w:val="680"/>
        </w:trPr>
        <w:tc>
          <w:tcPr>
            <w:tcW w:w="10194" w:type="dxa"/>
          </w:tcPr>
          <w:p w14:paraId="6A8B1801" w14:textId="7C47DDF1" w:rsidR="00B57E5A" w:rsidRPr="00B57E5A" w:rsidRDefault="00B57E5A" w:rsidP="00B57E5A">
            <w:pPr>
              <w:spacing w:after="100"/>
              <w:rPr>
                <w:sz w:val="18"/>
                <w:szCs w:val="18"/>
              </w:rPr>
            </w:pPr>
            <w:r w:rsidRPr="00B57E5A">
              <w:rPr>
                <w:b/>
                <w:bCs/>
              </w:rPr>
              <w:t>Syntymäaika</w:t>
            </w:r>
            <w:r w:rsidR="00BB03CD">
              <w:rPr>
                <w:b/>
                <w:bCs/>
              </w:rPr>
              <w:t>/</w:t>
            </w:r>
            <w:r w:rsidRPr="00B57E5A">
              <w:rPr>
                <w:b/>
                <w:bCs/>
              </w:rPr>
              <w:t>henkilötunnus</w:t>
            </w:r>
            <w:r w:rsidR="00BB03CD">
              <w:rPr>
                <w:b/>
                <w:bCs/>
              </w:rPr>
              <w:t>/</w:t>
            </w:r>
            <w:r w:rsidRPr="00B57E5A">
              <w:rPr>
                <w:b/>
                <w:bCs/>
              </w:rPr>
              <w:t xml:space="preserve">muu yksilöivä tunniste </w:t>
            </w:r>
            <w:r w:rsidRPr="00EB4039">
              <w:rPr>
                <w:sz w:val="18"/>
                <w:szCs w:val="22"/>
              </w:rPr>
              <w:t>(tieto pakollinen)</w:t>
            </w:r>
            <w:r>
              <w:rPr>
                <w:b/>
                <w:bCs/>
              </w:rPr>
              <w:br/>
            </w:r>
            <w:r w:rsidRPr="001619FF">
              <w:rPr>
                <w:color w:val="595959" w:themeColor="text1" w:themeTint="A6"/>
                <w:sz w:val="18"/>
                <w:szCs w:val="18"/>
              </w:rPr>
              <w:t>Muu yksilöivä tunniste esimerkiksi oppijanumero. Jok</w:t>
            </w:r>
            <w:r w:rsidR="00904AEF">
              <w:rPr>
                <w:color w:val="595959" w:themeColor="text1" w:themeTint="A6"/>
                <w:sz w:val="18"/>
                <w:szCs w:val="18"/>
              </w:rPr>
              <w:t>in</w:t>
            </w:r>
            <w:r w:rsidRPr="001619FF">
              <w:rPr>
                <w:color w:val="595959" w:themeColor="text1" w:themeTint="A6"/>
                <w:sz w:val="18"/>
                <w:szCs w:val="18"/>
              </w:rPr>
              <w:t xml:space="preserve"> yksilöivä tunniste on pakollinen tieto</w:t>
            </w:r>
            <w:r w:rsidR="00904AEF">
              <w:rPr>
                <w:color w:val="595959" w:themeColor="text1" w:themeTint="A6"/>
                <w:sz w:val="18"/>
                <w:szCs w:val="18"/>
              </w:rPr>
              <w:t>.</w:t>
            </w:r>
          </w:p>
          <w:p w14:paraId="1395D205" w14:textId="60A79659" w:rsidR="00B57E5A" w:rsidRPr="004F65CE" w:rsidRDefault="00E31D4E" w:rsidP="00B57E5A">
            <w:pPr>
              <w:spacing w:after="100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B57E5A" w14:paraId="491D7498" w14:textId="77777777" w:rsidTr="00EF48DD">
        <w:trPr>
          <w:trHeight w:val="680"/>
        </w:trPr>
        <w:tc>
          <w:tcPr>
            <w:tcW w:w="10194" w:type="dxa"/>
          </w:tcPr>
          <w:p w14:paraId="4E6FB303" w14:textId="77777777" w:rsidR="00B57E5A" w:rsidRDefault="00B57E5A" w:rsidP="00B57E5A">
            <w:pPr>
              <w:spacing w:after="100"/>
            </w:pPr>
            <w:r w:rsidRPr="00B57E5A">
              <w:rPr>
                <w:b/>
                <w:bCs/>
              </w:rPr>
              <w:t xml:space="preserve">Koulu/oppilaitos/toimipaikka </w:t>
            </w:r>
            <w:r w:rsidRPr="00EB4039">
              <w:rPr>
                <w:sz w:val="18"/>
                <w:szCs w:val="22"/>
              </w:rPr>
              <w:t>(tieto pakollinen)</w:t>
            </w:r>
          </w:p>
          <w:p w14:paraId="72A899B4" w14:textId="5FFDC927" w:rsidR="00B57E5A" w:rsidRPr="004F65CE" w:rsidRDefault="00E31D4E" w:rsidP="00B57E5A">
            <w:pPr>
              <w:spacing w:after="100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B57E5A" w14:paraId="021EF3C5" w14:textId="77777777" w:rsidTr="00EF48DD">
        <w:trPr>
          <w:trHeight w:val="680"/>
        </w:trPr>
        <w:tc>
          <w:tcPr>
            <w:tcW w:w="10194" w:type="dxa"/>
          </w:tcPr>
          <w:p w14:paraId="4BDB78CE" w14:textId="77777777" w:rsidR="00B57E5A" w:rsidRDefault="00B57E5A" w:rsidP="00B57E5A">
            <w:pPr>
              <w:spacing w:after="100"/>
            </w:pPr>
            <w:r w:rsidRPr="00EB4039">
              <w:t>Luokka-aste</w:t>
            </w:r>
            <w:r w:rsidRPr="00B57E5A">
              <w:t xml:space="preserve"> </w:t>
            </w:r>
            <w:r w:rsidRPr="00EB4039">
              <w:rPr>
                <w:sz w:val="18"/>
                <w:szCs w:val="22"/>
              </w:rPr>
              <w:t>(tieto hyödyllinen tai ehdollisesti pakollinen)</w:t>
            </w:r>
          </w:p>
          <w:p w14:paraId="56E74A6C" w14:textId="6BA085BD" w:rsidR="00B57E5A" w:rsidRPr="004F65CE" w:rsidRDefault="00E31D4E" w:rsidP="00B57E5A">
            <w:pPr>
              <w:spacing w:after="100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B57E5A" w14:paraId="69A0CFA7" w14:textId="77777777" w:rsidTr="00EF48DD">
        <w:trPr>
          <w:trHeight w:val="680"/>
        </w:trPr>
        <w:tc>
          <w:tcPr>
            <w:tcW w:w="10194" w:type="dxa"/>
          </w:tcPr>
          <w:p w14:paraId="597A8646" w14:textId="1BC107A3" w:rsidR="00B57E5A" w:rsidRPr="00EB4039" w:rsidRDefault="006825D3" w:rsidP="00B57E5A">
            <w:pPr>
              <w:spacing w:after="100"/>
            </w:pPr>
            <w:r w:rsidRPr="00EB4039">
              <w:t>Luokka/</w:t>
            </w:r>
            <w:r w:rsidR="00AA64E3" w:rsidRPr="00EB4039">
              <w:t>o</w:t>
            </w:r>
            <w:r w:rsidR="00B57E5A" w:rsidRPr="00EB4039">
              <w:t xml:space="preserve">petusryhmä </w:t>
            </w:r>
            <w:r w:rsidR="00B57E5A" w:rsidRPr="00EB4039">
              <w:rPr>
                <w:sz w:val="18"/>
                <w:szCs w:val="22"/>
              </w:rPr>
              <w:t>(tieto hyödyllinen tai ehdollisesti pakollinen)</w:t>
            </w:r>
          </w:p>
          <w:p w14:paraId="065E459A" w14:textId="57A1FD89" w:rsidR="00B57E5A" w:rsidRPr="004F65CE" w:rsidRDefault="00E31D4E" w:rsidP="00B57E5A">
            <w:pPr>
              <w:spacing w:after="100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B57E5A" w14:paraId="0DC23EED" w14:textId="77777777" w:rsidTr="00EF48DD">
        <w:trPr>
          <w:trHeight w:val="680"/>
        </w:trPr>
        <w:tc>
          <w:tcPr>
            <w:tcW w:w="10194" w:type="dxa"/>
          </w:tcPr>
          <w:p w14:paraId="190A0ED6" w14:textId="65EABCF7" w:rsidR="00B57E5A" w:rsidRPr="00B57E5A" w:rsidRDefault="00B57E5A" w:rsidP="00B57E5A">
            <w:pPr>
              <w:spacing w:after="100"/>
              <w:rPr>
                <w:sz w:val="18"/>
                <w:szCs w:val="18"/>
              </w:rPr>
            </w:pPr>
            <w:r w:rsidRPr="00B57E5A">
              <w:rPr>
                <w:b/>
                <w:bCs/>
              </w:rPr>
              <w:t>Huoltaja/huoltajat/muu laillinen edustaja</w:t>
            </w:r>
            <w:r w:rsidRPr="00B57E5A">
              <w:t xml:space="preserve"> </w:t>
            </w:r>
            <w:r w:rsidRPr="00EB4039">
              <w:rPr>
                <w:sz w:val="18"/>
                <w:szCs w:val="22"/>
              </w:rPr>
              <w:t>(tieto pakollinen)</w:t>
            </w:r>
            <w:r w:rsidRPr="00B57E5A">
              <w:br/>
            </w:r>
            <w:r w:rsidRPr="001619FF">
              <w:rPr>
                <w:color w:val="595959" w:themeColor="text1" w:themeTint="A6"/>
                <w:sz w:val="18"/>
                <w:szCs w:val="18"/>
              </w:rPr>
              <w:t xml:space="preserve">Nimi pakollinen tieto, lisäksi tarvittaessa tieto suhteesta </w:t>
            </w:r>
            <w:r w:rsidR="006C0653">
              <w:rPr>
                <w:color w:val="595959" w:themeColor="text1" w:themeTint="A6"/>
                <w:sz w:val="18"/>
                <w:szCs w:val="18"/>
              </w:rPr>
              <w:t>oppilaaseen</w:t>
            </w:r>
          </w:p>
          <w:p w14:paraId="6CEAFB94" w14:textId="36355D24" w:rsidR="00B57E5A" w:rsidRPr="004F65CE" w:rsidRDefault="00BC0C71" w:rsidP="00B57E5A">
            <w:pPr>
              <w:spacing w:after="100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B57E5A" w14:paraId="6C75FC38" w14:textId="77777777" w:rsidTr="00EF48DD">
        <w:trPr>
          <w:trHeight w:val="680"/>
        </w:trPr>
        <w:tc>
          <w:tcPr>
            <w:tcW w:w="10194" w:type="dxa"/>
          </w:tcPr>
          <w:p w14:paraId="0E92DE2F" w14:textId="5C6A78BE" w:rsidR="00B57E5A" w:rsidRPr="00086C3F" w:rsidRDefault="00B57E5A" w:rsidP="00B57E5A">
            <w:pPr>
              <w:spacing w:after="100"/>
              <w:rPr>
                <w:sz w:val="18"/>
                <w:szCs w:val="18"/>
              </w:rPr>
            </w:pPr>
            <w:r w:rsidRPr="00086C3F">
              <w:t xml:space="preserve">Huoltajan/huoltajien/muun laillisen edustajan yhteystiedot </w:t>
            </w:r>
            <w:r w:rsidRPr="00086C3F">
              <w:rPr>
                <w:sz w:val="18"/>
                <w:szCs w:val="22"/>
              </w:rPr>
              <w:t>(tieto hyödyllinen tai ehdollisesti pakollinen)</w:t>
            </w:r>
            <w:r w:rsidRPr="00086C3F">
              <w:br/>
            </w:r>
            <w:r w:rsidR="004B105D" w:rsidRPr="00086C3F">
              <w:rPr>
                <w:color w:val="595959" w:themeColor="text1" w:themeTint="A6"/>
                <w:sz w:val="18"/>
                <w:szCs w:val="18"/>
              </w:rPr>
              <w:t>P</w:t>
            </w:r>
            <w:r w:rsidRPr="00086C3F">
              <w:rPr>
                <w:color w:val="595959" w:themeColor="text1" w:themeTint="A6"/>
                <w:sz w:val="18"/>
                <w:szCs w:val="18"/>
              </w:rPr>
              <w:t>uhelinnumero tai sähköpostiosoite</w:t>
            </w:r>
          </w:p>
          <w:p w14:paraId="504E71F1" w14:textId="2B3E2D75" w:rsidR="00B57E5A" w:rsidRPr="00086C3F" w:rsidRDefault="00BC0C71" w:rsidP="00B57E5A">
            <w:pPr>
              <w:spacing w:after="100"/>
              <w:rPr>
                <w:sz w:val="22"/>
                <w:szCs w:val="22"/>
              </w:rPr>
            </w:pPr>
            <w:r w:rsidRPr="00086C3F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 w:rsidRPr="00086C3F">
              <w:rPr>
                <w:sz w:val="22"/>
                <w:szCs w:val="22"/>
              </w:rPr>
              <w:instrText xml:space="preserve"> FORMTEXT </w:instrText>
            </w:r>
            <w:r w:rsidRPr="00086C3F">
              <w:rPr>
                <w:sz w:val="22"/>
                <w:szCs w:val="22"/>
              </w:rPr>
            </w:r>
            <w:r w:rsidRPr="00086C3F">
              <w:rPr>
                <w:sz w:val="22"/>
                <w:szCs w:val="22"/>
              </w:rPr>
              <w:fldChar w:fldCharType="separate"/>
            </w:r>
            <w:r w:rsidRPr="00086C3F">
              <w:rPr>
                <w:noProof/>
                <w:sz w:val="22"/>
                <w:szCs w:val="22"/>
              </w:rPr>
              <w:t> </w:t>
            </w:r>
            <w:r w:rsidRPr="00086C3F">
              <w:rPr>
                <w:noProof/>
                <w:sz w:val="22"/>
                <w:szCs w:val="22"/>
              </w:rPr>
              <w:t> </w:t>
            </w:r>
            <w:r w:rsidRPr="00086C3F">
              <w:rPr>
                <w:noProof/>
                <w:sz w:val="22"/>
                <w:szCs w:val="22"/>
              </w:rPr>
              <w:t> </w:t>
            </w:r>
            <w:r w:rsidRPr="00086C3F">
              <w:rPr>
                <w:noProof/>
                <w:sz w:val="22"/>
                <w:szCs w:val="22"/>
              </w:rPr>
              <w:t> </w:t>
            </w:r>
            <w:r w:rsidRPr="00086C3F">
              <w:rPr>
                <w:noProof/>
                <w:sz w:val="22"/>
                <w:szCs w:val="22"/>
              </w:rPr>
              <w:t> </w:t>
            </w:r>
            <w:r w:rsidRPr="00086C3F">
              <w:rPr>
                <w:sz w:val="22"/>
                <w:szCs w:val="22"/>
              </w:rPr>
              <w:fldChar w:fldCharType="end"/>
            </w:r>
          </w:p>
        </w:tc>
      </w:tr>
      <w:tr w:rsidR="00B57E5A" w14:paraId="6E0D2E84" w14:textId="77777777" w:rsidTr="00EF48DD">
        <w:trPr>
          <w:trHeight w:val="680"/>
        </w:trPr>
        <w:tc>
          <w:tcPr>
            <w:tcW w:w="10194" w:type="dxa"/>
          </w:tcPr>
          <w:p w14:paraId="387F3324" w14:textId="747DCD0F" w:rsidR="00B57E5A" w:rsidRPr="00086C3F" w:rsidRDefault="00B57E5A" w:rsidP="00B57E5A">
            <w:pPr>
              <w:spacing w:after="100"/>
              <w:rPr>
                <w:color w:val="595959" w:themeColor="text1" w:themeTint="A6"/>
                <w:sz w:val="18"/>
                <w:szCs w:val="18"/>
              </w:rPr>
            </w:pPr>
            <w:r w:rsidRPr="00086C3F">
              <w:t>Yhteydenpitoon liittyviä lisätietoja</w:t>
            </w:r>
            <w:r w:rsidRPr="00086C3F">
              <w:br/>
            </w:r>
            <w:r w:rsidRPr="00086C3F">
              <w:rPr>
                <w:color w:val="595959" w:themeColor="text1" w:themeTint="A6"/>
                <w:sz w:val="18"/>
                <w:szCs w:val="18"/>
              </w:rPr>
              <w:t xml:space="preserve">Esimerkiksi ensisijainen yhteydenpitotapa </w:t>
            </w:r>
          </w:p>
          <w:p w14:paraId="5A32E878" w14:textId="5BC9ED8B" w:rsidR="00B57E5A" w:rsidRPr="00086C3F" w:rsidRDefault="00BC0C71" w:rsidP="00B57E5A">
            <w:pPr>
              <w:spacing w:after="100"/>
              <w:rPr>
                <w:sz w:val="22"/>
                <w:szCs w:val="22"/>
              </w:rPr>
            </w:pPr>
            <w:r w:rsidRPr="00086C3F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 w:rsidRPr="00086C3F">
              <w:rPr>
                <w:sz w:val="22"/>
                <w:szCs w:val="22"/>
              </w:rPr>
              <w:instrText xml:space="preserve"> FORMTEXT </w:instrText>
            </w:r>
            <w:r w:rsidRPr="00086C3F">
              <w:rPr>
                <w:sz w:val="22"/>
                <w:szCs w:val="22"/>
              </w:rPr>
            </w:r>
            <w:r w:rsidRPr="00086C3F">
              <w:rPr>
                <w:sz w:val="22"/>
                <w:szCs w:val="22"/>
              </w:rPr>
              <w:fldChar w:fldCharType="separate"/>
            </w:r>
            <w:r w:rsidRPr="00086C3F">
              <w:rPr>
                <w:noProof/>
                <w:sz w:val="22"/>
                <w:szCs w:val="22"/>
              </w:rPr>
              <w:t> </w:t>
            </w:r>
            <w:r w:rsidRPr="00086C3F">
              <w:rPr>
                <w:noProof/>
                <w:sz w:val="22"/>
                <w:szCs w:val="22"/>
              </w:rPr>
              <w:t> </w:t>
            </w:r>
            <w:r w:rsidRPr="00086C3F">
              <w:rPr>
                <w:noProof/>
                <w:sz w:val="22"/>
                <w:szCs w:val="22"/>
              </w:rPr>
              <w:t> </w:t>
            </w:r>
            <w:r w:rsidRPr="00086C3F">
              <w:rPr>
                <w:noProof/>
                <w:sz w:val="22"/>
                <w:szCs w:val="22"/>
              </w:rPr>
              <w:t> </w:t>
            </w:r>
            <w:r w:rsidRPr="00086C3F">
              <w:rPr>
                <w:noProof/>
                <w:sz w:val="22"/>
                <w:szCs w:val="22"/>
              </w:rPr>
              <w:t> </w:t>
            </w:r>
            <w:r w:rsidRPr="00086C3F">
              <w:rPr>
                <w:sz w:val="22"/>
                <w:szCs w:val="22"/>
              </w:rPr>
              <w:fldChar w:fldCharType="end"/>
            </w:r>
          </w:p>
        </w:tc>
      </w:tr>
    </w:tbl>
    <w:p w14:paraId="41A53919" w14:textId="77777777" w:rsidR="00280413" w:rsidRDefault="00280413" w:rsidP="00280413"/>
    <w:p w14:paraId="1030F2BE" w14:textId="77777777" w:rsidR="00521B4D" w:rsidRDefault="00521B4D">
      <w:pPr>
        <w:rPr>
          <w:rFonts w:asciiTheme="majorHAnsi" w:eastAsiaTheme="majorEastAsia" w:hAnsiTheme="majorHAnsi" w:cstheme="majorBidi"/>
          <w:color w:val="000000" w:themeColor="text1"/>
          <w:sz w:val="36"/>
          <w:szCs w:val="32"/>
        </w:rPr>
      </w:pPr>
      <w:r>
        <w:br w:type="page"/>
      </w:r>
    </w:p>
    <w:p w14:paraId="5D2E93C6" w14:textId="2CEB845C" w:rsidR="00B57E5A" w:rsidRDefault="00B57E5A" w:rsidP="0060299D">
      <w:pPr>
        <w:pStyle w:val="Otsikko2"/>
      </w:pPr>
      <w:r w:rsidRPr="00B57E5A">
        <w:lastRenderedPageBreak/>
        <w:t>2 O</w:t>
      </w:r>
      <w:r w:rsidR="00F874C1">
        <w:t xml:space="preserve">ppilaskohtaisen </w:t>
      </w:r>
      <w:r w:rsidRPr="00B57E5A">
        <w:t>tuen tarpeen arviointi</w:t>
      </w:r>
    </w:p>
    <w:tbl>
      <w:tblPr>
        <w:tblStyle w:val="TaulukkoRuudukko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4936D5" w14:paraId="2916D9A9" w14:textId="77777777" w:rsidTr="00C116A4">
        <w:trPr>
          <w:trHeight w:val="567"/>
        </w:trPr>
        <w:tc>
          <w:tcPr>
            <w:tcW w:w="10194" w:type="dxa"/>
            <w:shd w:val="clear" w:color="auto" w:fill="F2F2F2" w:themeFill="background1" w:themeFillShade="F2"/>
          </w:tcPr>
          <w:p w14:paraId="1DA5321E" w14:textId="77777777" w:rsidR="00493EA0" w:rsidRPr="008773BE" w:rsidRDefault="004936D5" w:rsidP="004556D4">
            <w:pPr>
              <w:rPr>
                <w:szCs w:val="20"/>
              </w:rPr>
            </w:pPr>
            <w:r w:rsidRPr="008773BE">
              <w:rPr>
                <w:szCs w:val="20"/>
              </w:rPr>
              <w:t>Tä</w:t>
            </w:r>
            <w:r w:rsidR="00AA47D4" w:rsidRPr="008773BE">
              <w:rPr>
                <w:szCs w:val="20"/>
              </w:rPr>
              <w:t xml:space="preserve">hän osioon </w:t>
            </w:r>
            <w:r w:rsidR="00792A29" w:rsidRPr="008773BE">
              <w:rPr>
                <w:szCs w:val="20"/>
              </w:rPr>
              <w:t xml:space="preserve">arvioidaan </w:t>
            </w:r>
            <w:r w:rsidR="009A44D5" w:rsidRPr="008773BE">
              <w:rPr>
                <w:szCs w:val="20"/>
              </w:rPr>
              <w:t>oppilaan oppimise</w:t>
            </w:r>
            <w:r w:rsidR="009E01D8" w:rsidRPr="008773BE">
              <w:rPr>
                <w:szCs w:val="20"/>
              </w:rPr>
              <w:t>e</w:t>
            </w:r>
            <w:r w:rsidR="009A44D5" w:rsidRPr="008773BE">
              <w:rPr>
                <w:szCs w:val="20"/>
              </w:rPr>
              <w:t>n ja koulunkäyntiin liittyvä</w:t>
            </w:r>
            <w:r w:rsidR="00AE3063" w:rsidRPr="008773BE">
              <w:rPr>
                <w:szCs w:val="20"/>
              </w:rPr>
              <w:t xml:space="preserve"> tuen tarve</w:t>
            </w:r>
            <w:r w:rsidR="004667EF" w:rsidRPr="008773BE">
              <w:rPr>
                <w:szCs w:val="20"/>
              </w:rPr>
              <w:t xml:space="preserve"> </w:t>
            </w:r>
            <w:r w:rsidR="00825500" w:rsidRPr="008773BE">
              <w:rPr>
                <w:szCs w:val="20"/>
              </w:rPr>
              <w:t>hallintopäätöksen</w:t>
            </w:r>
            <w:r w:rsidR="00027F76" w:rsidRPr="008773BE">
              <w:rPr>
                <w:szCs w:val="20"/>
              </w:rPr>
              <w:t xml:space="preserve"> </w:t>
            </w:r>
            <w:r w:rsidR="00E44C2C" w:rsidRPr="008773BE">
              <w:rPr>
                <w:szCs w:val="20"/>
              </w:rPr>
              <w:t>tekoa</w:t>
            </w:r>
            <w:r w:rsidR="008918A1" w:rsidRPr="008773BE">
              <w:rPr>
                <w:szCs w:val="20"/>
              </w:rPr>
              <w:t xml:space="preserve"> varten. </w:t>
            </w:r>
            <w:r w:rsidR="002D5CB3" w:rsidRPr="008773BE">
              <w:rPr>
                <w:szCs w:val="20"/>
              </w:rPr>
              <w:t>Arvioinnin osana kuvataan oppilaan ai</w:t>
            </w:r>
            <w:r w:rsidR="00E0736C" w:rsidRPr="008773BE">
              <w:rPr>
                <w:szCs w:val="20"/>
              </w:rPr>
              <w:t>e</w:t>
            </w:r>
            <w:r w:rsidR="00493EA0" w:rsidRPr="008773BE">
              <w:rPr>
                <w:szCs w:val="20"/>
              </w:rPr>
              <w:t xml:space="preserve">mmin saama tuki ja tarvittaessa opintojen etenemisen tilanne arviointihetkellä. </w:t>
            </w:r>
          </w:p>
          <w:p w14:paraId="0D0AAB02" w14:textId="77777777" w:rsidR="00493EA0" w:rsidRPr="008773BE" w:rsidRDefault="00493EA0" w:rsidP="004556D4">
            <w:pPr>
              <w:rPr>
                <w:szCs w:val="20"/>
              </w:rPr>
            </w:pPr>
          </w:p>
          <w:p w14:paraId="41565C11" w14:textId="5B8C0557" w:rsidR="004936D5" w:rsidRPr="004936D5" w:rsidRDefault="00AE50BB" w:rsidP="009F357A">
            <w:pPr>
              <w:rPr>
                <w:szCs w:val="22"/>
              </w:rPr>
            </w:pPr>
            <w:r w:rsidRPr="008773BE">
              <w:rPr>
                <w:szCs w:val="20"/>
              </w:rPr>
              <w:t>Osana</w:t>
            </w:r>
            <w:r w:rsidR="0017067A" w:rsidRPr="008773BE">
              <w:rPr>
                <w:szCs w:val="20"/>
              </w:rPr>
              <w:t xml:space="preserve"> oppilaskohtaisen</w:t>
            </w:r>
            <w:r w:rsidRPr="008773BE">
              <w:rPr>
                <w:szCs w:val="20"/>
              </w:rPr>
              <w:t xml:space="preserve"> tuen tarpeen arviointia on selvitettävä myös tukitoimien lisäksi mahdollinen tarve 20 h §:ssä tarkoitetusta oppimäärästä tai opetussuunnitelman tavoitteista poikkeamiselle. Lisäksi oppilaskohtaisen tuen tarpeen arviointi on tehtävä, jos järjestetään 20 i §:ssä tarkoitettua opetusta oppilaalle</w:t>
            </w:r>
            <w:r w:rsidR="009F357A" w:rsidRPr="008773BE">
              <w:rPr>
                <w:szCs w:val="20"/>
              </w:rPr>
              <w:t xml:space="preserve"> oppimiskykyyn vaikuttavan vamman, sairauden tai toimintakyvyn rajoitteen perusteella</w:t>
            </w:r>
            <w:r w:rsidRPr="008773BE">
              <w:rPr>
                <w:szCs w:val="20"/>
              </w:rPr>
              <w:t>.</w:t>
            </w:r>
          </w:p>
        </w:tc>
      </w:tr>
    </w:tbl>
    <w:p w14:paraId="10D684AA" w14:textId="39C1FAAD" w:rsidR="004936D5" w:rsidRPr="004936D5" w:rsidRDefault="004936D5" w:rsidP="004936D5"/>
    <w:p w14:paraId="056CD0F9" w14:textId="127E5548" w:rsidR="00B57E5A" w:rsidRDefault="00B57E5A" w:rsidP="00B57E5A">
      <w:pPr>
        <w:pStyle w:val="Otsikko3"/>
      </w:pPr>
      <w:r w:rsidRPr="00B57E5A">
        <w:t>2.1 Taustatiedot</w:t>
      </w:r>
      <w:r w:rsidR="00A81B30">
        <w:t xml:space="preserve"> oppi</w:t>
      </w:r>
      <w:r w:rsidR="00BA1B68">
        <w:t>laskohtaisen</w:t>
      </w:r>
      <w:r w:rsidR="00A81B30">
        <w:t xml:space="preserve"> tuen tarpeen arvioinnista</w:t>
      </w:r>
    </w:p>
    <w:tbl>
      <w:tblPr>
        <w:tblStyle w:val="TaulukkoRuudukko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1F5CC6" w14:paraId="5CB1AC84" w14:textId="77777777" w:rsidTr="00C116A4">
        <w:trPr>
          <w:trHeight w:val="567"/>
        </w:trPr>
        <w:tc>
          <w:tcPr>
            <w:tcW w:w="10194" w:type="dxa"/>
            <w:shd w:val="clear" w:color="auto" w:fill="F2F2F2" w:themeFill="background1" w:themeFillShade="F2"/>
          </w:tcPr>
          <w:p w14:paraId="5883E037" w14:textId="77777777" w:rsidR="004D7191" w:rsidRPr="008773BE" w:rsidRDefault="001F5CC6" w:rsidP="0072152F">
            <w:r w:rsidRPr="008773BE">
              <w:t>Oppilaalle annettavan tuen tarpeen arvioinnin tekevät oppilaan opettajat. Tarvittaessa ja pyydettäessä tuen tarpeen arviointiin osallistuvat opettajien lisäksi opiskeluhuoltopalvelujen ammattilaiset tai muut asiantuntijat.</w:t>
            </w:r>
          </w:p>
          <w:p w14:paraId="0F4D036A" w14:textId="77777777" w:rsidR="00A548EA" w:rsidRPr="008773BE" w:rsidRDefault="00A548EA" w:rsidP="0072152F"/>
          <w:p w14:paraId="32009DC7" w14:textId="4C031B11" w:rsidR="00A548EA" w:rsidRPr="001F5CC6" w:rsidRDefault="00A548EA" w:rsidP="0072152F">
            <w:r w:rsidRPr="008773BE">
              <w:t xml:space="preserve">Oppilaan ja huoltajan/huoltajien/muun laillisen edustajan </w:t>
            </w:r>
            <w:r w:rsidR="00755D2A" w:rsidRPr="008773BE">
              <w:t>osallistuminen käsitellään kohdassa 2.5</w:t>
            </w:r>
          </w:p>
        </w:tc>
      </w:tr>
    </w:tbl>
    <w:p w14:paraId="321B9236" w14:textId="77777777" w:rsidR="001F5CC6" w:rsidRPr="001F5CC6" w:rsidRDefault="001F5CC6" w:rsidP="001F5CC6"/>
    <w:tbl>
      <w:tblPr>
        <w:tblStyle w:val="TaulukkoRuudukko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964043" w14:paraId="5D6FD5B5" w14:textId="77777777" w:rsidTr="00EF48DD">
        <w:trPr>
          <w:trHeight w:val="680"/>
        </w:trPr>
        <w:tc>
          <w:tcPr>
            <w:tcW w:w="10194" w:type="dxa"/>
          </w:tcPr>
          <w:p w14:paraId="55AA204B" w14:textId="3CF8680A" w:rsidR="00964043" w:rsidRDefault="00964043" w:rsidP="00964043">
            <w:pPr>
              <w:spacing w:after="100"/>
            </w:pPr>
            <w:r w:rsidRPr="00964043">
              <w:rPr>
                <w:b/>
                <w:bCs/>
              </w:rPr>
              <w:t>Oppila</w:t>
            </w:r>
            <w:r w:rsidR="00025E65">
              <w:rPr>
                <w:b/>
                <w:bCs/>
              </w:rPr>
              <w:t>skohtaisen</w:t>
            </w:r>
            <w:r w:rsidRPr="00964043">
              <w:rPr>
                <w:b/>
                <w:bCs/>
              </w:rPr>
              <w:t xml:space="preserve"> tuen tarpeen arvioinnin päivämäärä</w:t>
            </w:r>
            <w:r w:rsidRPr="00964043">
              <w:t xml:space="preserve"> </w:t>
            </w:r>
            <w:r w:rsidRPr="000A5CA9">
              <w:rPr>
                <w:sz w:val="18"/>
                <w:szCs w:val="22"/>
              </w:rPr>
              <w:t>(tieto pakollinen)</w:t>
            </w:r>
          </w:p>
          <w:p w14:paraId="1BF692F1" w14:textId="10F47D43" w:rsidR="00964043" w:rsidRPr="009313E0" w:rsidRDefault="00900E92" w:rsidP="00964043">
            <w:pPr>
              <w:spacing w:after="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964043" w14:paraId="53E34BAC" w14:textId="77777777" w:rsidTr="00EF48DD">
        <w:trPr>
          <w:trHeight w:val="680"/>
        </w:trPr>
        <w:tc>
          <w:tcPr>
            <w:tcW w:w="10194" w:type="dxa"/>
          </w:tcPr>
          <w:p w14:paraId="1AAA49C3" w14:textId="4FC00316" w:rsidR="00964043" w:rsidRDefault="00964043" w:rsidP="00964043">
            <w:pPr>
              <w:spacing w:after="100"/>
            </w:pPr>
            <w:r w:rsidRPr="00964043">
              <w:rPr>
                <w:b/>
                <w:bCs/>
              </w:rPr>
              <w:t>Oppil</w:t>
            </w:r>
            <w:r w:rsidR="00025E65">
              <w:rPr>
                <w:b/>
                <w:bCs/>
              </w:rPr>
              <w:t>askohtaisen</w:t>
            </w:r>
            <w:r w:rsidRPr="00964043">
              <w:rPr>
                <w:b/>
                <w:bCs/>
              </w:rPr>
              <w:t xml:space="preserve"> tuen tarpeen arvioinnista vastaava henkilö</w:t>
            </w:r>
            <w:r w:rsidRPr="00964043">
              <w:t xml:space="preserve"> </w:t>
            </w:r>
            <w:r w:rsidRPr="000A5CA9">
              <w:rPr>
                <w:sz w:val="18"/>
                <w:szCs w:val="22"/>
              </w:rPr>
              <w:t>(tieto pakollinen)</w:t>
            </w:r>
          </w:p>
          <w:p w14:paraId="77010EFE" w14:textId="77777777" w:rsidR="00FB604E" w:rsidRPr="002A2496" w:rsidRDefault="00FB604E" w:rsidP="00FB604E">
            <w:pPr>
              <w:tabs>
                <w:tab w:val="left" w:pos="1160"/>
              </w:tabs>
              <w:spacing w:after="100"/>
              <w:rPr>
                <w:b/>
                <w:bCs/>
              </w:rPr>
            </w:pPr>
            <w:r w:rsidRPr="002A2496">
              <w:rPr>
                <w:color w:val="595959" w:themeColor="text1" w:themeTint="A6"/>
                <w:sz w:val="18"/>
                <w:szCs w:val="18"/>
              </w:rPr>
              <w:t>Nimi, tehtävänimike</w:t>
            </w:r>
          </w:p>
          <w:p w14:paraId="1AEB6736" w14:textId="7EA923A0" w:rsidR="00964043" w:rsidRPr="009313E0" w:rsidRDefault="00FB604E" w:rsidP="00FB604E">
            <w:pPr>
              <w:spacing w:after="100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964043" w14:paraId="382FD349" w14:textId="77777777" w:rsidTr="00EF48DD">
        <w:trPr>
          <w:trHeight w:val="680"/>
        </w:trPr>
        <w:tc>
          <w:tcPr>
            <w:tcW w:w="10194" w:type="dxa"/>
          </w:tcPr>
          <w:p w14:paraId="262E5A47" w14:textId="5D84B1B8" w:rsidR="00964043" w:rsidRDefault="00964043" w:rsidP="00964043">
            <w:pPr>
              <w:spacing w:after="100"/>
              <w:rPr>
                <w:b/>
                <w:bCs/>
              </w:rPr>
            </w:pPr>
            <w:r w:rsidRPr="00964043">
              <w:rPr>
                <w:b/>
                <w:bCs/>
              </w:rPr>
              <w:t>Arvioinnissa on tehty monialaista yhteistyötä</w:t>
            </w:r>
          </w:p>
          <w:p w14:paraId="3B9B0447" w14:textId="3EC92207" w:rsidR="00964043" w:rsidRDefault="00A220C7" w:rsidP="00964043">
            <w:pPr>
              <w:tabs>
                <w:tab w:val="left" w:pos="1160"/>
              </w:tabs>
              <w:spacing w:after="100"/>
            </w:pP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 w:rsidR="00964043">
              <w:rPr>
                <w:b/>
                <w:bCs/>
              </w:rPr>
              <w:t xml:space="preserve"> </w:t>
            </w:r>
            <w:r w:rsidR="00964043" w:rsidRPr="00964043">
              <w:t xml:space="preserve"> Kyllä</w:t>
            </w:r>
            <w:r w:rsidR="00964043">
              <w:tab/>
            </w: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 w:rsidR="00964043">
              <w:rPr>
                <w:b/>
                <w:bCs/>
              </w:rPr>
              <w:t xml:space="preserve"> </w:t>
            </w:r>
            <w:r w:rsidR="00964043" w:rsidRPr="00964043">
              <w:t xml:space="preserve"> </w:t>
            </w:r>
            <w:r w:rsidR="00964043">
              <w:t>Ei</w:t>
            </w:r>
          </w:p>
          <w:p w14:paraId="1BC0EEE9" w14:textId="33B3F60B" w:rsidR="002A2496" w:rsidRPr="002A2496" w:rsidRDefault="00964043" w:rsidP="00964043">
            <w:pPr>
              <w:tabs>
                <w:tab w:val="left" w:pos="1160"/>
              </w:tabs>
              <w:spacing w:after="100"/>
            </w:pPr>
            <w:r w:rsidRPr="00964043">
              <w:rPr>
                <w:b/>
                <w:bCs/>
              </w:rPr>
              <w:t xml:space="preserve">Jos kyllä: </w:t>
            </w:r>
            <w:r w:rsidRPr="00964043">
              <w:t>Monialaiseen yhteistyöhön osallistuneet asiantuntijat, organisaatio ja yhteystiedot</w:t>
            </w:r>
            <w:r w:rsidR="002A2496">
              <w:br/>
            </w:r>
            <w:r w:rsidR="002A2496" w:rsidRPr="002A2496">
              <w:rPr>
                <w:color w:val="595959" w:themeColor="text1" w:themeTint="A6"/>
                <w:sz w:val="18"/>
                <w:szCs w:val="18"/>
              </w:rPr>
              <w:t>Nimi, organisaatio, yhteystiedot</w:t>
            </w:r>
          </w:p>
          <w:p w14:paraId="64CC2FBC" w14:textId="316259F2" w:rsidR="00964043" w:rsidRPr="009313E0" w:rsidRDefault="004C143A" w:rsidP="00964043">
            <w:pPr>
              <w:tabs>
                <w:tab w:val="left" w:pos="1160"/>
              </w:tabs>
              <w:spacing w:after="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 w:rsidR="00964043" w:rsidRPr="009313E0">
              <w:rPr>
                <w:sz w:val="22"/>
                <w:szCs w:val="22"/>
              </w:rPr>
              <w:t>,</w:t>
            </w:r>
            <w:r w:rsidR="00C568E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 w:rsidR="00964043" w:rsidRPr="009313E0">
              <w:rPr>
                <w:sz w:val="22"/>
                <w:szCs w:val="22"/>
              </w:rPr>
              <w:t>,</w:t>
            </w:r>
            <w:r w:rsidR="00C568E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  <w:p w14:paraId="0C12EC10" w14:textId="53E359DC" w:rsidR="002A2496" w:rsidRPr="009313E0" w:rsidRDefault="004C143A" w:rsidP="002A2496">
            <w:pPr>
              <w:tabs>
                <w:tab w:val="left" w:pos="1160"/>
              </w:tabs>
              <w:spacing w:after="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 w:rsidR="002A2496" w:rsidRPr="009313E0">
              <w:rPr>
                <w:sz w:val="22"/>
                <w:szCs w:val="22"/>
              </w:rPr>
              <w:t>,</w:t>
            </w:r>
            <w:r w:rsidR="00C568E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 w:rsidR="002A2496" w:rsidRPr="009313E0">
              <w:rPr>
                <w:sz w:val="22"/>
                <w:szCs w:val="22"/>
              </w:rPr>
              <w:t>,</w:t>
            </w:r>
            <w:r w:rsidR="00C568E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  <w:p w14:paraId="4845C8A9" w14:textId="146D4E35" w:rsidR="00964043" w:rsidRPr="009313E0" w:rsidRDefault="004C143A" w:rsidP="00964043">
            <w:pPr>
              <w:tabs>
                <w:tab w:val="left" w:pos="1160"/>
              </w:tabs>
              <w:spacing w:after="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 w:rsidR="002A2496" w:rsidRPr="009313E0">
              <w:rPr>
                <w:sz w:val="22"/>
                <w:szCs w:val="22"/>
              </w:rPr>
              <w:t>,</w:t>
            </w:r>
            <w:r w:rsidR="00C568E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 w:rsidR="002A2496" w:rsidRPr="009313E0">
              <w:rPr>
                <w:sz w:val="22"/>
                <w:szCs w:val="22"/>
              </w:rPr>
              <w:t>,</w:t>
            </w:r>
            <w:r w:rsidR="00C568E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0C5D82" w14:paraId="3AF52B29" w14:textId="77777777" w:rsidTr="00EF48DD">
        <w:trPr>
          <w:trHeight w:val="680"/>
        </w:trPr>
        <w:tc>
          <w:tcPr>
            <w:tcW w:w="10194" w:type="dxa"/>
          </w:tcPr>
          <w:p w14:paraId="05B0AA1D" w14:textId="46A2BA35" w:rsidR="002A2496" w:rsidRPr="002A2496" w:rsidRDefault="000C5D82" w:rsidP="000C5D82">
            <w:pPr>
              <w:tabs>
                <w:tab w:val="left" w:pos="1160"/>
              </w:tabs>
              <w:spacing w:after="100"/>
              <w:rPr>
                <w:b/>
                <w:bCs/>
              </w:rPr>
            </w:pPr>
            <w:r w:rsidRPr="00964043">
              <w:rPr>
                <w:b/>
                <w:bCs/>
              </w:rPr>
              <w:t>Muut arviointiin osallistuneet henkilöt</w:t>
            </w:r>
            <w:r w:rsidR="002A2496">
              <w:rPr>
                <w:b/>
                <w:bCs/>
              </w:rPr>
              <w:br/>
            </w:r>
            <w:r w:rsidR="002A2496" w:rsidRPr="002A2496">
              <w:rPr>
                <w:color w:val="595959" w:themeColor="text1" w:themeTint="A6"/>
                <w:sz w:val="18"/>
                <w:szCs w:val="18"/>
              </w:rPr>
              <w:t>Nimi, tehtävänimike</w:t>
            </w:r>
          </w:p>
          <w:p w14:paraId="1F6EF019" w14:textId="6DCF2033" w:rsidR="000C5D82" w:rsidRPr="009313E0" w:rsidRDefault="004C143A" w:rsidP="000C5D82">
            <w:pPr>
              <w:tabs>
                <w:tab w:val="left" w:pos="1160"/>
              </w:tabs>
              <w:spacing w:after="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 w:rsidR="002A2496">
              <w:rPr>
                <w:sz w:val="22"/>
                <w:szCs w:val="22"/>
              </w:rPr>
              <w:t>,</w:t>
            </w:r>
            <w:r w:rsidR="00C568E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  <w:p w14:paraId="6F448B5F" w14:textId="681D81E8" w:rsidR="002A2496" w:rsidRPr="009313E0" w:rsidRDefault="004C143A" w:rsidP="002A2496">
            <w:pPr>
              <w:tabs>
                <w:tab w:val="left" w:pos="1160"/>
              </w:tabs>
              <w:spacing w:after="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 w:rsidR="002A2496">
              <w:rPr>
                <w:sz w:val="22"/>
                <w:szCs w:val="22"/>
              </w:rPr>
              <w:t>,</w:t>
            </w:r>
            <w:r w:rsidR="00C568E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  <w:p w14:paraId="33A39F3E" w14:textId="0217449C" w:rsidR="002A2496" w:rsidRPr="009313E0" w:rsidRDefault="004C143A" w:rsidP="002A2496">
            <w:pPr>
              <w:tabs>
                <w:tab w:val="left" w:pos="1160"/>
              </w:tabs>
              <w:spacing w:after="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 w:rsidR="002A2496">
              <w:rPr>
                <w:sz w:val="22"/>
                <w:szCs w:val="22"/>
              </w:rPr>
              <w:t>,</w:t>
            </w:r>
            <w:r w:rsidR="00C568E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  <w:p w14:paraId="715DEA5F" w14:textId="2D26D669" w:rsidR="000C5D82" w:rsidRPr="009313E0" w:rsidRDefault="004C143A" w:rsidP="009313E0">
            <w:pPr>
              <w:tabs>
                <w:tab w:val="left" w:pos="1160"/>
              </w:tabs>
              <w:spacing w:after="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 w:rsidR="002A2496">
              <w:rPr>
                <w:sz w:val="22"/>
                <w:szCs w:val="22"/>
              </w:rPr>
              <w:t>,</w:t>
            </w:r>
            <w:r w:rsidR="00C568E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</w:tbl>
    <w:p w14:paraId="7002CCF7" w14:textId="0BD39AB4" w:rsidR="00376475" w:rsidRDefault="00376475" w:rsidP="00964043"/>
    <w:p w14:paraId="4FE2AE9A" w14:textId="77777777" w:rsidR="00991BBC" w:rsidRDefault="00991BBC">
      <w:r>
        <w:br w:type="page"/>
      </w:r>
    </w:p>
    <w:p w14:paraId="1FCCC34D" w14:textId="6652AF66" w:rsidR="00376475" w:rsidRDefault="00376475" w:rsidP="00376475">
      <w:pPr>
        <w:pStyle w:val="Otsikko3"/>
      </w:pPr>
      <w:r w:rsidRPr="00376475">
        <w:lastRenderedPageBreak/>
        <w:t>2.2</w:t>
      </w:r>
      <w:r>
        <w:t xml:space="preserve"> </w:t>
      </w:r>
      <w:r w:rsidRPr="00376475">
        <w:t>Oppilaan aiemmin saama tuki</w:t>
      </w:r>
    </w:p>
    <w:tbl>
      <w:tblPr>
        <w:tblStyle w:val="TaulukkoRuudukko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F5635A" w14:paraId="6BDBEC2D" w14:textId="77777777" w:rsidTr="00C116A4">
        <w:trPr>
          <w:trHeight w:val="567"/>
        </w:trPr>
        <w:tc>
          <w:tcPr>
            <w:tcW w:w="10194" w:type="dxa"/>
            <w:shd w:val="clear" w:color="auto" w:fill="F2F2F2" w:themeFill="background1" w:themeFillShade="F2"/>
          </w:tcPr>
          <w:p w14:paraId="62E44FF2" w14:textId="7AE2DFC0" w:rsidR="00F5635A" w:rsidRPr="001F5CC6" w:rsidRDefault="00F5635A" w:rsidP="00C116A4">
            <w:r>
              <w:t>Tähän kohtaan merkitään</w:t>
            </w:r>
            <w:r w:rsidR="00FA064A">
              <w:t xml:space="preserve"> oppi</w:t>
            </w:r>
            <w:r w:rsidR="005269B8">
              <w:t>l</w:t>
            </w:r>
            <w:r w:rsidR="003C0A85">
              <w:t xml:space="preserve">aan </w:t>
            </w:r>
            <w:r w:rsidR="003C0A85" w:rsidRPr="003C0A85">
              <w:t xml:space="preserve">aiemmat tukimuodot ja </w:t>
            </w:r>
            <w:r w:rsidR="00FC7AAF">
              <w:t xml:space="preserve">muut käytössä olevat </w:t>
            </w:r>
            <w:r w:rsidR="003C0A85" w:rsidRPr="003C0A85">
              <w:t>tukitoimet.</w:t>
            </w:r>
            <w:r w:rsidR="00012F14">
              <w:t xml:space="preserve"> Lisäksi mainitaan mahdolliset muut </w:t>
            </w:r>
            <w:r w:rsidR="00687ADF">
              <w:t xml:space="preserve">oppimisen ja koulunkäynnin </w:t>
            </w:r>
            <w:r w:rsidR="00012F14">
              <w:t>tuen tarpeen arvioinnin kannalta olennaiset hallintopäätökset tai selvitykse</w:t>
            </w:r>
            <w:r w:rsidR="001931AB">
              <w:t>t</w:t>
            </w:r>
            <w:r w:rsidR="00A92082">
              <w:t>.</w:t>
            </w:r>
          </w:p>
        </w:tc>
      </w:tr>
    </w:tbl>
    <w:p w14:paraId="20A0FB88" w14:textId="77777777" w:rsidR="00F5635A" w:rsidRPr="00F5635A" w:rsidRDefault="00F5635A" w:rsidP="00F5635A"/>
    <w:tbl>
      <w:tblPr>
        <w:tblStyle w:val="TaulukkoRuudukko"/>
        <w:tblW w:w="0" w:type="auto"/>
        <w:tblBorders>
          <w:insideH w:val="none" w:sz="0" w:space="0" w:color="auto"/>
          <w:insideV w:val="none" w:sz="0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746E35" w14:paraId="7313C128" w14:textId="77777777" w:rsidTr="00280413">
        <w:trPr>
          <w:trHeight w:val="1701"/>
        </w:trPr>
        <w:tc>
          <w:tcPr>
            <w:tcW w:w="10194" w:type="dxa"/>
          </w:tcPr>
          <w:p w14:paraId="0DF39305" w14:textId="4B3B48E3" w:rsidR="00746E35" w:rsidRDefault="000C5D82" w:rsidP="000C5D82">
            <w:pPr>
              <w:spacing w:after="100"/>
              <w:rPr>
                <w:b/>
                <w:bCs/>
              </w:rPr>
            </w:pPr>
            <w:r w:rsidRPr="000C5D82">
              <w:rPr>
                <w:b/>
                <w:bCs/>
              </w:rPr>
              <w:t>Yleinen tukiopetus</w:t>
            </w:r>
            <w:r>
              <w:rPr>
                <w:b/>
                <w:bCs/>
              </w:rPr>
              <w:br/>
            </w:r>
            <w:r w:rsidRPr="008D1FE4">
              <w:rPr>
                <w:color w:val="595959" w:themeColor="text1" w:themeTint="A6"/>
                <w:sz w:val="18"/>
                <w:szCs w:val="18"/>
              </w:rPr>
              <w:t>Oppilas on saanut yleistä tukiopetusta</w:t>
            </w:r>
          </w:p>
          <w:p w14:paraId="3640C33D" w14:textId="2850DDD1" w:rsidR="000C5D82" w:rsidRDefault="000C5D82" w:rsidP="000C5D82">
            <w:pPr>
              <w:tabs>
                <w:tab w:val="left" w:pos="1160"/>
              </w:tabs>
              <w:spacing w:after="100"/>
            </w:pP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Pr="00964043">
              <w:t xml:space="preserve"> Kyllä</w:t>
            </w:r>
            <w:r>
              <w:tab/>
            </w: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Pr="00964043">
              <w:t xml:space="preserve"> </w:t>
            </w:r>
            <w:r>
              <w:t>Ei</w:t>
            </w:r>
          </w:p>
          <w:p w14:paraId="34D59CA2" w14:textId="66F6121A" w:rsidR="000C5D82" w:rsidRPr="009416D0" w:rsidRDefault="000C5D82" w:rsidP="000C5D82">
            <w:pPr>
              <w:tabs>
                <w:tab w:val="left" w:pos="1160"/>
              </w:tabs>
              <w:spacing w:after="100"/>
              <w:rPr>
                <w:b/>
                <w:bCs/>
              </w:rPr>
            </w:pPr>
            <w:r w:rsidRPr="00667D39">
              <w:rPr>
                <w:b/>
                <w:bCs/>
              </w:rPr>
              <w:t>Jos kyllä</w:t>
            </w:r>
            <w:r w:rsidR="00667D39" w:rsidRPr="00667D39">
              <w:rPr>
                <w:b/>
                <w:bCs/>
              </w:rPr>
              <w:t>,</w:t>
            </w:r>
            <w:r w:rsidRPr="00667D39">
              <w:rPr>
                <w:b/>
                <w:bCs/>
              </w:rPr>
              <w:t xml:space="preserve"> kuvaus</w:t>
            </w:r>
            <w:r w:rsidR="00417CC2">
              <w:rPr>
                <w:b/>
                <w:bCs/>
              </w:rPr>
              <w:t xml:space="preserve"> </w:t>
            </w:r>
            <w:r w:rsidR="00417CC2" w:rsidRPr="009416D0">
              <w:rPr>
                <w:b/>
                <w:bCs/>
              </w:rPr>
              <w:t>käytännön järjestelyistä miten toteutettu</w:t>
            </w:r>
            <w:r w:rsidR="00667D39" w:rsidRPr="009416D0">
              <w:rPr>
                <w:b/>
                <w:bCs/>
              </w:rPr>
              <w:t>:</w:t>
            </w:r>
          </w:p>
          <w:p w14:paraId="69D387F5" w14:textId="7AB62D28" w:rsidR="000C5D82" w:rsidRPr="000C5D82" w:rsidRDefault="004C143A" w:rsidP="00746E35">
            <w:pPr>
              <w:rPr>
                <w:b/>
                <w:bCs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</w:tbl>
    <w:p w14:paraId="41634793" w14:textId="513BAD34" w:rsidR="000C5D82" w:rsidRDefault="000C5D82" w:rsidP="00746E35"/>
    <w:tbl>
      <w:tblPr>
        <w:tblStyle w:val="TaulukkoRuudukko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2F697A" w14:paraId="476FA6D8" w14:textId="77777777">
        <w:trPr>
          <w:trHeight w:val="1701"/>
        </w:trPr>
        <w:tc>
          <w:tcPr>
            <w:tcW w:w="10194" w:type="dxa"/>
          </w:tcPr>
          <w:p w14:paraId="69696096" w14:textId="77777777" w:rsidR="002F697A" w:rsidRDefault="002F697A">
            <w:pPr>
              <w:tabs>
                <w:tab w:val="left" w:pos="1160"/>
              </w:tabs>
              <w:spacing w:after="100"/>
              <w:rPr>
                <w:b/>
                <w:bCs/>
              </w:rPr>
            </w:pPr>
            <w:r w:rsidRPr="000C5D82">
              <w:rPr>
                <w:b/>
                <w:bCs/>
              </w:rPr>
              <w:t>Opetuskielen tukiopetus</w:t>
            </w:r>
            <w:r>
              <w:rPr>
                <w:b/>
                <w:bCs/>
              </w:rPr>
              <w:br/>
            </w:r>
            <w:r w:rsidRPr="008D1FE4">
              <w:rPr>
                <w:rFonts w:eastAsia="Calibri" w:cs="Calibri"/>
                <w:color w:val="595959" w:themeColor="text1" w:themeTint="A6"/>
                <w:sz w:val="18"/>
                <w:szCs w:val="18"/>
              </w:rPr>
              <w:t>Oppilas on saanut opetuskielen tukiopetusta</w:t>
            </w:r>
            <w:r w:rsidRPr="008D1FE4">
              <w:rPr>
                <w:b/>
                <w:bCs/>
                <w:color w:val="595959" w:themeColor="text1" w:themeTint="A6"/>
              </w:rPr>
              <w:t xml:space="preserve"> </w:t>
            </w:r>
          </w:p>
          <w:p w14:paraId="0AAB395B" w14:textId="77777777" w:rsidR="002F697A" w:rsidRDefault="002F697A">
            <w:pPr>
              <w:tabs>
                <w:tab w:val="left" w:pos="1160"/>
              </w:tabs>
              <w:spacing w:after="100"/>
            </w:pP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Pr="00964043">
              <w:t xml:space="preserve"> Kyllä</w:t>
            </w:r>
            <w:r>
              <w:tab/>
            </w: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Pr="00964043">
              <w:t xml:space="preserve"> </w:t>
            </w:r>
            <w:r>
              <w:t>Ei</w:t>
            </w:r>
          </w:p>
          <w:p w14:paraId="65C409E2" w14:textId="58EB378F" w:rsidR="002F697A" w:rsidRPr="009416D0" w:rsidRDefault="002F697A">
            <w:pPr>
              <w:tabs>
                <w:tab w:val="left" w:pos="1160"/>
              </w:tabs>
              <w:spacing w:after="100"/>
              <w:rPr>
                <w:b/>
                <w:bCs/>
              </w:rPr>
            </w:pPr>
            <w:r w:rsidRPr="00667D39">
              <w:rPr>
                <w:b/>
                <w:bCs/>
              </w:rPr>
              <w:t xml:space="preserve">Jos kyllä, </w:t>
            </w:r>
            <w:r w:rsidRPr="009416D0">
              <w:rPr>
                <w:b/>
                <w:bCs/>
              </w:rPr>
              <w:t>kuvaus käytännön järjestelyistä miten toteutettu:</w:t>
            </w:r>
          </w:p>
          <w:p w14:paraId="2CBC1B4A" w14:textId="77777777" w:rsidR="002F697A" w:rsidRDefault="002F697A">
            <w:r w:rsidRPr="009416D0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Pr="009416D0">
              <w:rPr>
                <w:sz w:val="22"/>
                <w:szCs w:val="22"/>
              </w:rPr>
              <w:instrText xml:space="preserve"> FORMTEXT </w:instrText>
            </w:r>
            <w:r w:rsidRPr="009416D0">
              <w:rPr>
                <w:sz w:val="22"/>
                <w:szCs w:val="22"/>
              </w:rPr>
            </w:r>
            <w:r w:rsidRPr="009416D0">
              <w:rPr>
                <w:sz w:val="22"/>
                <w:szCs w:val="22"/>
              </w:rPr>
              <w:fldChar w:fldCharType="separate"/>
            </w:r>
            <w:r w:rsidRPr="009416D0">
              <w:rPr>
                <w:noProof/>
                <w:sz w:val="22"/>
                <w:szCs w:val="22"/>
              </w:rPr>
              <w:t> </w:t>
            </w:r>
            <w:r w:rsidRPr="009416D0">
              <w:rPr>
                <w:noProof/>
                <w:sz w:val="22"/>
                <w:szCs w:val="22"/>
              </w:rPr>
              <w:t> </w:t>
            </w:r>
            <w:r w:rsidRPr="009416D0">
              <w:rPr>
                <w:noProof/>
                <w:sz w:val="22"/>
                <w:szCs w:val="22"/>
              </w:rPr>
              <w:t> </w:t>
            </w:r>
            <w:r w:rsidRPr="009416D0">
              <w:rPr>
                <w:noProof/>
                <w:sz w:val="22"/>
                <w:szCs w:val="22"/>
              </w:rPr>
              <w:t> </w:t>
            </w:r>
            <w:r w:rsidRPr="009416D0">
              <w:rPr>
                <w:noProof/>
                <w:sz w:val="22"/>
                <w:szCs w:val="22"/>
              </w:rPr>
              <w:t> </w:t>
            </w:r>
            <w:r w:rsidRPr="009416D0">
              <w:rPr>
                <w:sz w:val="22"/>
                <w:szCs w:val="22"/>
              </w:rPr>
              <w:fldChar w:fldCharType="end"/>
            </w:r>
          </w:p>
        </w:tc>
      </w:tr>
    </w:tbl>
    <w:p w14:paraId="66947C17" w14:textId="77777777" w:rsidR="002F697A" w:rsidRDefault="002F697A" w:rsidP="00746E35"/>
    <w:tbl>
      <w:tblPr>
        <w:tblStyle w:val="TaulukkoRuudukko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784F3A" w14:paraId="1DE3616E" w14:textId="77777777" w:rsidTr="005809D9">
        <w:trPr>
          <w:trHeight w:val="1701"/>
        </w:trPr>
        <w:tc>
          <w:tcPr>
            <w:tcW w:w="10194" w:type="dxa"/>
          </w:tcPr>
          <w:p w14:paraId="5D93D8FC" w14:textId="7B90697B" w:rsidR="00784F3A" w:rsidRDefault="00784F3A" w:rsidP="00424DDF">
            <w:pPr>
              <w:tabs>
                <w:tab w:val="left" w:pos="1160"/>
              </w:tabs>
              <w:spacing w:after="100"/>
              <w:rPr>
                <w:b/>
                <w:bCs/>
              </w:rPr>
            </w:pPr>
            <w:r w:rsidRPr="00784F3A">
              <w:rPr>
                <w:b/>
                <w:bCs/>
              </w:rPr>
              <w:t>Erityisopettajan antama opetus muun opetuksen yhteydessä</w:t>
            </w:r>
            <w:r>
              <w:rPr>
                <w:b/>
                <w:bCs/>
              </w:rPr>
              <w:br/>
            </w:r>
            <w:r w:rsidRPr="008D1FE4">
              <w:rPr>
                <w:rFonts w:eastAsia="Calibri" w:cs="Calibri"/>
                <w:color w:val="595959" w:themeColor="text1" w:themeTint="A6"/>
                <w:sz w:val="18"/>
                <w:szCs w:val="18"/>
              </w:rPr>
              <w:t>Oppilas on saanut erityisopettajan antamaa opetusta muun opetuksen yhteydessä</w:t>
            </w:r>
          </w:p>
          <w:p w14:paraId="49A0CE62" w14:textId="69666F85" w:rsidR="00784F3A" w:rsidRDefault="00784F3A" w:rsidP="00424DDF">
            <w:pPr>
              <w:tabs>
                <w:tab w:val="left" w:pos="1160"/>
              </w:tabs>
              <w:spacing w:after="100"/>
            </w:pP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Pr="00964043">
              <w:t xml:space="preserve"> Kyllä</w:t>
            </w:r>
            <w:r>
              <w:tab/>
            </w: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Pr="00964043">
              <w:t xml:space="preserve"> </w:t>
            </w:r>
            <w:r>
              <w:t>Ei</w:t>
            </w:r>
          </w:p>
          <w:p w14:paraId="3C2ACBA7" w14:textId="5A15A3AE" w:rsidR="00667D39" w:rsidRPr="009416D0" w:rsidRDefault="00667D39" w:rsidP="00667D39">
            <w:pPr>
              <w:tabs>
                <w:tab w:val="left" w:pos="1160"/>
              </w:tabs>
              <w:spacing w:after="100"/>
              <w:rPr>
                <w:b/>
                <w:bCs/>
              </w:rPr>
            </w:pPr>
            <w:r w:rsidRPr="00667D39">
              <w:rPr>
                <w:b/>
                <w:bCs/>
              </w:rPr>
              <w:t xml:space="preserve">Jos kyllä, </w:t>
            </w:r>
            <w:r w:rsidRPr="009416D0">
              <w:rPr>
                <w:b/>
                <w:bCs/>
              </w:rPr>
              <w:t>kuvaus</w:t>
            </w:r>
            <w:r w:rsidR="00046F9C" w:rsidRPr="009416D0">
              <w:rPr>
                <w:b/>
                <w:bCs/>
              </w:rPr>
              <w:t xml:space="preserve"> käytännön järjestelyistä miten toteutettu</w:t>
            </w:r>
            <w:r w:rsidR="00DF3D83" w:rsidRPr="009416D0">
              <w:rPr>
                <w:b/>
                <w:bCs/>
              </w:rPr>
              <w:t>:</w:t>
            </w:r>
          </w:p>
          <w:p w14:paraId="44D797B2" w14:textId="7A96888E" w:rsidR="00784F3A" w:rsidRPr="009313E0" w:rsidRDefault="004C143A" w:rsidP="00424D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</w:tbl>
    <w:p w14:paraId="1065DE1B" w14:textId="77777777" w:rsidR="00411C97" w:rsidRDefault="00411C97" w:rsidP="005809D9"/>
    <w:p w14:paraId="29DF997E" w14:textId="0BA5B9BD" w:rsidR="004F77F4" w:rsidRPr="004F77F4" w:rsidRDefault="005809D9" w:rsidP="004F77F4">
      <w:pPr>
        <w:spacing w:after="100"/>
        <w:rPr>
          <w:b/>
          <w:bCs/>
          <w:color w:val="595959" w:themeColor="text1" w:themeTint="A6"/>
          <w:sz w:val="18"/>
          <w:szCs w:val="18"/>
        </w:rPr>
      </w:pPr>
      <w:r w:rsidRPr="00784F3A">
        <w:rPr>
          <w:b/>
          <w:bCs/>
        </w:rPr>
        <w:t>Oppilaskohtaiset tukitoimet ja muut</w:t>
      </w:r>
      <w:r>
        <w:rPr>
          <w:b/>
          <w:bCs/>
        </w:rPr>
        <w:t xml:space="preserve"> tuen kannalta</w:t>
      </w:r>
      <w:r w:rsidRPr="00784F3A">
        <w:rPr>
          <w:b/>
          <w:bCs/>
        </w:rPr>
        <w:t xml:space="preserve"> olennaiset hallintopäätökset</w:t>
      </w:r>
    </w:p>
    <w:tbl>
      <w:tblPr>
        <w:tblStyle w:val="TaulukkoRuudukko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5809D9" w14:paraId="41F44F8F" w14:textId="77777777" w:rsidTr="00C00636">
        <w:tc>
          <w:tcPr>
            <w:tcW w:w="10194" w:type="dxa"/>
            <w:tcBorders>
              <w:bottom w:val="nil"/>
            </w:tcBorders>
          </w:tcPr>
          <w:p w14:paraId="141052AD" w14:textId="72D0E63A" w:rsidR="00900DC5" w:rsidRDefault="00900DC5" w:rsidP="00900DC5">
            <w:pPr>
              <w:rPr>
                <w:b/>
                <w:bCs/>
              </w:rPr>
            </w:pPr>
            <w:r w:rsidRPr="00900DC5">
              <w:rPr>
                <w:b/>
                <w:bCs/>
              </w:rPr>
              <w:t xml:space="preserve">Oppilas on saanut </w:t>
            </w:r>
            <w:r w:rsidR="005E317A">
              <w:rPr>
                <w:b/>
                <w:bCs/>
              </w:rPr>
              <w:t>lapsi-/</w:t>
            </w:r>
            <w:r w:rsidRPr="00900DC5">
              <w:rPr>
                <w:b/>
                <w:bCs/>
              </w:rPr>
              <w:t>oppilaskohtaisia tukitoimia</w:t>
            </w:r>
          </w:p>
          <w:p w14:paraId="015DB863" w14:textId="514084CF" w:rsidR="00900DC5" w:rsidRDefault="005809D9" w:rsidP="004F77F4">
            <w:pPr>
              <w:spacing w:before="100"/>
            </w:pPr>
            <w: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</w:t>
            </w:r>
            <w:r w:rsidRPr="00964043">
              <w:t xml:space="preserve"> Kyllä</w:t>
            </w:r>
            <w:r>
              <w:tab/>
            </w:r>
            <w: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</w:t>
            </w:r>
            <w:r w:rsidRPr="00964043">
              <w:t xml:space="preserve"> </w:t>
            </w:r>
            <w:r>
              <w:t>Ei</w:t>
            </w:r>
          </w:p>
          <w:p w14:paraId="4253DA47" w14:textId="3AB1A7F2" w:rsidR="00DE1463" w:rsidRDefault="00DE1463" w:rsidP="004F77F4">
            <w:pPr>
              <w:spacing w:before="100"/>
            </w:pPr>
            <w:r>
              <w:t xml:space="preserve">Jos </w:t>
            </w:r>
            <w:r w:rsidR="00334B29">
              <w:t>siirtyy esiopetuksesta ja jos kyllä, niin toteutetut lapsikohtaiset tukitoimet</w:t>
            </w:r>
          </w:p>
          <w:p w14:paraId="1B645951" w14:textId="165EC551" w:rsidR="00334B29" w:rsidRDefault="00334B29" w:rsidP="004F77F4">
            <w:pPr>
              <w:spacing w:before="100"/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  <w:p w14:paraId="15722D6A" w14:textId="77777777" w:rsidR="004F77F4" w:rsidRDefault="004F77F4" w:rsidP="004F77F4">
            <w:pPr>
              <w:spacing w:after="100"/>
              <w:rPr>
                <w:b/>
              </w:rPr>
            </w:pPr>
          </w:p>
          <w:p w14:paraId="51DD4665" w14:textId="17F7B89D" w:rsidR="005809D9" w:rsidRPr="00784F3A" w:rsidRDefault="005809D9" w:rsidP="004F77F4">
            <w:pPr>
              <w:spacing w:after="100"/>
            </w:pPr>
            <w:r w:rsidRPr="00784F3A">
              <w:rPr>
                <w:b/>
                <w:bCs/>
              </w:rPr>
              <w:t>Jos kyllä, toteutetut oppilaskohtaiset tukitoimet</w:t>
            </w:r>
          </w:p>
          <w:p w14:paraId="30E25F71" w14:textId="48CE7300" w:rsidR="005809D9" w:rsidRPr="002A2496" w:rsidRDefault="005809D9" w:rsidP="002A4DE1">
            <w:pPr>
              <w:tabs>
                <w:tab w:val="left" w:pos="369"/>
              </w:tabs>
              <w:spacing w:after="100"/>
              <w:rPr>
                <w:rFonts w:eastAsia="Calibri" w:cs="Calibri"/>
              </w:rPr>
            </w:pP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Pr="00964043">
              <w:t xml:space="preserve"> </w:t>
            </w:r>
            <w:r>
              <w:tab/>
            </w:r>
            <w:r w:rsidRPr="34C49414">
              <w:rPr>
                <w:rFonts w:eastAsia="Calibri" w:cs="Calibri"/>
              </w:rPr>
              <w:t xml:space="preserve">Säännöllinen erityisopettajan </w:t>
            </w:r>
            <w:r>
              <w:rPr>
                <w:rFonts w:eastAsia="Calibri" w:cs="Calibri"/>
              </w:rPr>
              <w:t xml:space="preserve">antama </w:t>
            </w:r>
            <w:r w:rsidRPr="34C49414">
              <w:rPr>
                <w:rFonts w:eastAsia="Calibri" w:cs="Calibri"/>
              </w:rPr>
              <w:t>opetus osittain pienryhmässä ja muun opetuksen yhteydessä</w:t>
            </w:r>
            <w:r>
              <w:rPr>
                <w:rFonts w:eastAsia="Calibri" w:cs="Calibri"/>
              </w:rPr>
              <w:t xml:space="preserve"> </w:t>
            </w:r>
            <w:r>
              <w:rPr>
                <w:rFonts w:eastAsia="Calibri" w:cs="Calibri"/>
              </w:rPr>
              <w:br/>
            </w:r>
            <w:r>
              <w:rPr>
                <w:rFonts w:eastAsia="Calibri" w:cs="Calibri"/>
                <w:color w:val="000000" w:themeColor="text1"/>
                <w:sz w:val="18"/>
                <w:szCs w:val="18"/>
              </w:rPr>
              <w:tab/>
            </w:r>
            <w:r w:rsidRPr="0080137F">
              <w:rPr>
                <w:rFonts w:eastAsia="Calibri" w:cs="Calibri"/>
                <w:color w:val="000000" w:themeColor="text1"/>
                <w:sz w:val="18"/>
                <w:szCs w:val="18"/>
              </w:rPr>
              <w:t>(</w:t>
            </w:r>
            <w:r w:rsidRPr="0080137F">
              <w:rPr>
                <w:rFonts w:eastAsia="Calibri" w:cs="Calibri"/>
                <w:color w:val="000000" w:themeColor="text1"/>
              </w:rPr>
              <w:t xml:space="preserve">alle puolet </w:t>
            </w:r>
            <w:r>
              <w:rPr>
                <w:rFonts w:eastAsia="Calibri" w:cs="Calibri"/>
                <w:color w:val="000000" w:themeColor="text1"/>
              </w:rPr>
              <w:t>o</w:t>
            </w:r>
            <w:r w:rsidR="00AD21E1">
              <w:rPr>
                <w:rFonts w:eastAsia="Calibri" w:cs="Calibri"/>
                <w:color w:val="000000" w:themeColor="text1"/>
              </w:rPr>
              <w:t>ppiaineen oppitunneista</w:t>
            </w:r>
            <w:r w:rsidRPr="0080137F">
              <w:rPr>
                <w:rFonts w:eastAsia="Calibri" w:cs="Calibri"/>
                <w:color w:val="000000" w:themeColor="text1"/>
                <w:sz w:val="18"/>
                <w:szCs w:val="18"/>
              </w:rPr>
              <w:t>)</w:t>
            </w:r>
            <w:r>
              <w:rPr>
                <w:rFonts w:eastAsia="Calibri" w:cs="Calibri"/>
              </w:rPr>
              <w:t xml:space="preserve"> </w:t>
            </w:r>
          </w:p>
          <w:p w14:paraId="77744837" w14:textId="013302DB" w:rsidR="005809D9" w:rsidRPr="00AA6FA4" w:rsidRDefault="005809D9" w:rsidP="004F77F4">
            <w:pPr>
              <w:tabs>
                <w:tab w:val="left" w:pos="369"/>
              </w:tabs>
              <w:spacing w:after="100"/>
              <w:ind w:firstLine="26"/>
              <w:rPr>
                <w:color w:val="000000"/>
                <w:szCs w:val="20"/>
                <w14:textFill>
                  <w14:solidFill>
                    <w14:srgbClr w14:val="000000">
                      <w14:lumMod w14:val="65000"/>
                      <w14:lumOff w14:val="35000"/>
                    </w14:srgbClr>
                  </w14:solidFill>
                </w14:textFill>
              </w:rPr>
            </w:pPr>
            <w:r>
              <w:rPr>
                <w:rFonts w:eastAsia="Calibri" w:cs="Calibri"/>
                <w:color w:val="000000" w:themeColor="text1"/>
                <w:szCs w:val="20"/>
              </w:rPr>
              <w:tab/>
            </w:r>
            <w:r w:rsidRPr="002A2496">
              <w:rPr>
                <w:rFonts w:eastAsia="Calibri" w:cs="Calibri"/>
                <w:color w:val="000000" w:themeColor="text1"/>
                <w:szCs w:val="20"/>
              </w:rPr>
              <w:t>Oppiaine</w:t>
            </w:r>
            <w:r>
              <w:rPr>
                <w:rFonts w:eastAsia="Calibri" w:cs="Calibri"/>
                <w:color w:val="000000" w:themeColor="text1"/>
                <w:szCs w:val="20"/>
              </w:rPr>
              <w:t xml:space="preserve">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 w:rsidRPr="00901442">
              <w:rPr>
                <w:szCs w:val="20"/>
              </w:rPr>
              <w:t xml:space="preserve">, aikavälillä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 w:rsidRPr="00901442">
              <w:rPr>
                <w:szCs w:val="20"/>
              </w:rPr>
              <w:t>-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  <w:p w14:paraId="430361D6" w14:textId="134AB3C3" w:rsidR="005809D9" w:rsidRPr="00901442" w:rsidRDefault="005809D9" w:rsidP="004F77F4">
            <w:pPr>
              <w:tabs>
                <w:tab w:val="left" w:pos="369"/>
              </w:tabs>
              <w:spacing w:after="100"/>
              <w:ind w:firstLine="26"/>
              <w:rPr>
                <w:szCs w:val="20"/>
              </w:rPr>
            </w:pPr>
            <w:r>
              <w:rPr>
                <w:rFonts w:eastAsia="Calibri" w:cs="Calibri"/>
                <w:color w:val="000000" w:themeColor="text1"/>
                <w:szCs w:val="20"/>
              </w:rPr>
              <w:tab/>
            </w:r>
            <w:r w:rsidRPr="002A2496">
              <w:rPr>
                <w:rFonts w:eastAsia="Calibri" w:cs="Calibri"/>
                <w:color w:val="000000" w:themeColor="text1"/>
                <w:szCs w:val="20"/>
              </w:rPr>
              <w:t>Oppiaine</w:t>
            </w:r>
            <w:r w:rsidRPr="002A2496">
              <w:rPr>
                <w:color w:val="000000" w:themeColor="text1"/>
                <w:szCs w:val="20"/>
              </w:rPr>
              <w:t xml:space="preserve">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 w:rsidRPr="00901442">
              <w:rPr>
                <w:szCs w:val="20"/>
              </w:rPr>
              <w:t xml:space="preserve">, aikavälillä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 w:rsidRPr="00901442">
              <w:rPr>
                <w:szCs w:val="20"/>
              </w:rPr>
              <w:t>-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  <w:p w14:paraId="73CD3252" w14:textId="2AF801D5" w:rsidR="005809D9" w:rsidRPr="00901442" w:rsidRDefault="005809D9" w:rsidP="004F77F4">
            <w:pPr>
              <w:tabs>
                <w:tab w:val="left" w:pos="369"/>
              </w:tabs>
              <w:spacing w:after="100"/>
              <w:ind w:firstLine="26"/>
              <w:rPr>
                <w:szCs w:val="20"/>
              </w:rPr>
            </w:pPr>
            <w:r>
              <w:rPr>
                <w:rFonts w:eastAsia="Calibri" w:cs="Calibri"/>
                <w:color w:val="000000" w:themeColor="text1"/>
                <w:szCs w:val="20"/>
              </w:rPr>
              <w:tab/>
            </w:r>
            <w:r w:rsidRPr="002A2496">
              <w:rPr>
                <w:rFonts w:eastAsia="Calibri" w:cs="Calibri"/>
                <w:color w:val="000000" w:themeColor="text1"/>
                <w:szCs w:val="20"/>
              </w:rPr>
              <w:t xml:space="preserve">Oppiaine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 w:rsidRPr="00901442">
              <w:rPr>
                <w:szCs w:val="20"/>
              </w:rPr>
              <w:t xml:space="preserve">, aikavälillä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 w:rsidRPr="00901442">
              <w:rPr>
                <w:szCs w:val="20"/>
              </w:rPr>
              <w:t>-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  <w:p w14:paraId="22105CFE" w14:textId="010C06F6" w:rsidR="005809D9" w:rsidRDefault="005809D9" w:rsidP="004F77F4">
            <w:pPr>
              <w:tabs>
                <w:tab w:val="left" w:pos="369"/>
              </w:tabs>
              <w:spacing w:after="100"/>
              <w:ind w:firstLine="26"/>
              <w:rPr>
                <w:sz w:val="24"/>
              </w:rPr>
            </w:pPr>
          </w:p>
          <w:p w14:paraId="68CC30A5" w14:textId="0BE7FE40" w:rsidR="005809D9" w:rsidRDefault="005809D9" w:rsidP="002A4DE1">
            <w:pPr>
              <w:tabs>
                <w:tab w:val="left" w:pos="369"/>
              </w:tabs>
              <w:spacing w:after="100"/>
              <w:rPr>
                <w:rFonts w:eastAsia="Calibri" w:cs="Calibri"/>
              </w:rPr>
            </w:pP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Pr="00964043">
              <w:t xml:space="preserve"> </w:t>
            </w:r>
            <w:r>
              <w:tab/>
            </w:r>
            <w:r w:rsidRPr="00901442">
              <w:rPr>
                <w:rFonts w:eastAsia="Calibri" w:cs="Calibri"/>
              </w:rPr>
              <w:t xml:space="preserve">Erityisopettajan tai erityisluokanopettajan antama opetus pienryhmässä </w:t>
            </w:r>
            <w:r>
              <w:rPr>
                <w:rFonts w:eastAsia="Calibri" w:cs="Calibri"/>
              </w:rPr>
              <w:br/>
            </w:r>
            <w:r>
              <w:rPr>
                <w:rFonts w:eastAsia="Calibri" w:cs="Calibri"/>
              </w:rPr>
              <w:tab/>
            </w:r>
            <w:r w:rsidRPr="00901442">
              <w:rPr>
                <w:rFonts w:eastAsia="Calibri" w:cs="Calibri"/>
              </w:rPr>
              <w:t>(</w:t>
            </w:r>
            <w:r w:rsidR="00383C28">
              <w:rPr>
                <w:rFonts w:eastAsia="Calibri" w:cs="Calibri"/>
              </w:rPr>
              <w:t>k</w:t>
            </w:r>
            <w:r w:rsidR="00364923">
              <w:rPr>
                <w:rFonts w:eastAsia="Calibri" w:cs="Calibri"/>
              </w:rPr>
              <w:t xml:space="preserve">aikki tai </w:t>
            </w:r>
            <w:r w:rsidRPr="00901442">
              <w:rPr>
                <w:rFonts w:eastAsia="Calibri" w:cs="Calibri"/>
              </w:rPr>
              <w:t xml:space="preserve">yli puolet </w:t>
            </w:r>
            <w:r w:rsidR="00364923">
              <w:rPr>
                <w:rFonts w:eastAsia="Calibri" w:cs="Calibri"/>
              </w:rPr>
              <w:t>oppiaineen oppitunneista</w:t>
            </w:r>
            <w:r w:rsidRPr="00901442">
              <w:rPr>
                <w:rFonts w:eastAsia="Calibri" w:cs="Calibri"/>
              </w:rPr>
              <w:t>)</w:t>
            </w:r>
          </w:p>
          <w:p w14:paraId="7C7328DE" w14:textId="4636907C" w:rsidR="005809D9" w:rsidRPr="00AA6FA4" w:rsidRDefault="005809D9" w:rsidP="004F77F4">
            <w:pPr>
              <w:tabs>
                <w:tab w:val="left" w:pos="369"/>
              </w:tabs>
              <w:spacing w:after="100"/>
              <w:ind w:firstLine="26"/>
              <w:rPr>
                <w:color w:val="000000"/>
                <w:szCs w:val="20"/>
                <w14:textFill>
                  <w14:solidFill>
                    <w14:srgbClr w14:val="000000">
                      <w14:lumMod w14:val="65000"/>
                      <w14:lumOff w14:val="35000"/>
                    </w14:srgbClr>
                  </w14:solidFill>
                </w14:textFill>
              </w:rPr>
            </w:pPr>
            <w:r>
              <w:rPr>
                <w:rFonts w:eastAsia="Calibri" w:cs="Calibri"/>
                <w:color w:val="000000" w:themeColor="text1"/>
                <w:szCs w:val="20"/>
              </w:rPr>
              <w:tab/>
            </w:r>
            <w:r w:rsidRPr="002A2496">
              <w:rPr>
                <w:rFonts w:eastAsia="Calibri" w:cs="Calibri"/>
                <w:color w:val="000000" w:themeColor="text1"/>
                <w:szCs w:val="20"/>
              </w:rPr>
              <w:t>Oppiaine</w:t>
            </w:r>
            <w:r>
              <w:rPr>
                <w:rFonts w:eastAsia="Calibri" w:cs="Calibri"/>
                <w:color w:val="000000" w:themeColor="text1"/>
                <w:szCs w:val="20"/>
              </w:rPr>
              <w:t xml:space="preserve">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 w:rsidRPr="00901442">
              <w:rPr>
                <w:szCs w:val="20"/>
              </w:rPr>
              <w:t xml:space="preserve">, aikavälillä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 w:rsidRPr="00901442">
              <w:rPr>
                <w:szCs w:val="20"/>
              </w:rPr>
              <w:t>-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  <w:p w14:paraId="68F3C14F" w14:textId="1B8AECEA" w:rsidR="005809D9" w:rsidRPr="00AA6FA4" w:rsidRDefault="005809D9" w:rsidP="004F77F4">
            <w:pPr>
              <w:tabs>
                <w:tab w:val="left" w:pos="369"/>
              </w:tabs>
              <w:spacing w:after="100"/>
              <w:ind w:firstLine="26"/>
              <w:rPr>
                <w:color w:val="000000"/>
                <w:szCs w:val="20"/>
                <w14:textFill>
                  <w14:solidFill>
                    <w14:srgbClr w14:val="000000">
                      <w14:lumMod w14:val="65000"/>
                      <w14:lumOff w14:val="35000"/>
                    </w14:srgbClr>
                  </w14:solidFill>
                </w14:textFill>
              </w:rPr>
            </w:pPr>
            <w:r>
              <w:rPr>
                <w:rFonts w:eastAsia="Calibri" w:cs="Calibri"/>
                <w:color w:val="000000" w:themeColor="text1"/>
                <w:szCs w:val="20"/>
              </w:rPr>
              <w:tab/>
            </w:r>
            <w:r w:rsidRPr="002A2496">
              <w:rPr>
                <w:rFonts w:eastAsia="Calibri" w:cs="Calibri"/>
                <w:color w:val="000000" w:themeColor="text1"/>
                <w:szCs w:val="20"/>
              </w:rPr>
              <w:t>Oppiaine</w:t>
            </w:r>
            <w:r>
              <w:rPr>
                <w:rFonts w:eastAsia="Calibri" w:cs="Calibri"/>
                <w:color w:val="000000" w:themeColor="text1"/>
                <w:szCs w:val="20"/>
              </w:rPr>
              <w:t xml:space="preserve">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 w:rsidRPr="00901442">
              <w:rPr>
                <w:szCs w:val="20"/>
              </w:rPr>
              <w:t xml:space="preserve">, aikavälillä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 w:rsidRPr="00901442">
              <w:rPr>
                <w:szCs w:val="20"/>
              </w:rPr>
              <w:t>-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  <w:p w14:paraId="3E78F8F9" w14:textId="1BB24EC2" w:rsidR="005809D9" w:rsidRPr="00900DC5" w:rsidRDefault="005809D9" w:rsidP="00900DC5">
            <w:pPr>
              <w:tabs>
                <w:tab w:val="left" w:pos="369"/>
              </w:tabs>
              <w:spacing w:after="100"/>
              <w:ind w:firstLine="26"/>
              <w:rPr>
                <w:color w:val="000000"/>
                <w:szCs w:val="20"/>
                <w14:textFill>
                  <w14:solidFill>
                    <w14:srgbClr w14:val="000000">
                      <w14:lumMod w14:val="65000"/>
                      <w14:lumOff w14:val="35000"/>
                    </w14:srgbClr>
                  </w14:solidFill>
                </w14:textFill>
              </w:rPr>
            </w:pPr>
            <w:r>
              <w:rPr>
                <w:rFonts w:eastAsia="Calibri" w:cs="Calibri"/>
                <w:color w:val="000000" w:themeColor="text1"/>
                <w:szCs w:val="20"/>
              </w:rPr>
              <w:lastRenderedPageBreak/>
              <w:tab/>
            </w:r>
            <w:r w:rsidRPr="002A2496">
              <w:rPr>
                <w:rFonts w:eastAsia="Calibri" w:cs="Calibri"/>
                <w:color w:val="000000" w:themeColor="text1"/>
                <w:szCs w:val="20"/>
              </w:rPr>
              <w:t>Oppiaine</w:t>
            </w:r>
            <w:r>
              <w:rPr>
                <w:rFonts w:eastAsia="Calibri" w:cs="Calibri"/>
                <w:color w:val="000000" w:themeColor="text1"/>
                <w:szCs w:val="20"/>
              </w:rPr>
              <w:t xml:space="preserve">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 w:rsidRPr="00901442">
              <w:rPr>
                <w:szCs w:val="20"/>
              </w:rPr>
              <w:t xml:space="preserve">, aikavälillä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 w:rsidRPr="00901442">
              <w:rPr>
                <w:szCs w:val="20"/>
              </w:rPr>
              <w:t>-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900DC5" w14:paraId="2E8BDBFE" w14:textId="77777777" w:rsidTr="00C00636">
        <w:tc>
          <w:tcPr>
            <w:tcW w:w="10194" w:type="dxa"/>
            <w:tcBorders>
              <w:top w:val="nil"/>
              <w:bottom w:val="single" w:sz="4" w:space="0" w:color="auto"/>
            </w:tcBorders>
          </w:tcPr>
          <w:p w14:paraId="3258F839" w14:textId="34352BD4" w:rsidR="00900DC5" w:rsidRPr="00707907" w:rsidRDefault="00900DC5" w:rsidP="00900DC5">
            <w:pPr>
              <w:tabs>
                <w:tab w:val="left" w:pos="369"/>
              </w:tabs>
              <w:spacing w:after="100"/>
              <w:rPr>
                <w:sz w:val="22"/>
                <w:szCs w:val="22"/>
              </w:rPr>
            </w:pPr>
            <w:r>
              <w:rPr>
                <w:b/>
                <w:bCs/>
              </w:rPr>
              <w:lastRenderedPageBreak/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Pr="00964043">
              <w:t xml:space="preserve"> </w:t>
            </w:r>
            <w:r>
              <w:tab/>
            </w:r>
            <w:r w:rsidRPr="008516A0">
              <w:rPr>
                <w:rFonts w:eastAsia="Calibri" w:cs="Calibri"/>
              </w:rPr>
              <w:t xml:space="preserve">Erityisluokanopettajan antama opetus erityisluokassa, </w:t>
            </w:r>
            <w:r w:rsidRPr="2526E093">
              <w:t xml:space="preserve">aikavälillä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 w:rsidRPr="00901442">
              <w:rPr>
                <w:szCs w:val="20"/>
              </w:rPr>
              <w:t>-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 w:rsidR="00E47222">
              <w:rPr>
                <w:sz w:val="22"/>
                <w:szCs w:val="22"/>
              </w:rPr>
              <w:br/>
            </w:r>
          </w:p>
          <w:p w14:paraId="3C62A3DD" w14:textId="77777777" w:rsidR="00900DC5" w:rsidRDefault="00900DC5" w:rsidP="00900DC5">
            <w:pPr>
              <w:tabs>
                <w:tab w:val="left" w:pos="369"/>
              </w:tabs>
              <w:spacing w:after="100"/>
              <w:rPr>
                <w:szCs w:val="20"/>
              </w:rPr>
            </w:pP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Pr="00964043">
              <w:t xml:space="preserve"> </w:t>
            </w:r>
            <w:r>
              <w:tab/>
            </w:r>
            <w:r w:rsidRPr="6CC54611">
              <w:rPr>
                <w:rFonts w:eastAsia="Calibri" w:cs="Calibri"/>
              </w:rPr>
              <w:t>Tulkitsemispalvelut</w:t>
            </w:r>
            <w:r>
              <w:rPr>
                <w:rFonts w:eastAsia="Calibri" w:cs="Calibri"/>
              </w:rPr>
              <w:t xml:space="preserve">: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  <w:p w14:paraId="2F352995" w14:textId="77777777" w:rsidR="00900DC5" w:rsidRDefault="00900DC5" w:rsidP="00900DC5">
            <w:pPr>
              <w:tabs>
                <w:tab w:val="left" w:pos="369"/>
              </w:tabs>
              <w:spacing w:after="100"/>
              <w:rPr>
                <w:szCs w:val="20"/>
              </w:rPr>
            </w:pP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Pr="00964043">
              <w:t xml:space="preserve"> </w:t>
            </w:r>
            <w:r>
              <w:tab/>
            </w:r>
            <w:r w:rsidRPr="008516A0">
              <w:rPr>
                <w:rFonts w:eastAsia="Calibri" w:cs="Calibri"/>
              </w:rPr>
              <w:t>Avustajapalvelut</w:t>
            </w:r>
            <w:r>
              <w:rPr>
                <w:rFonts w:eastAsia="Calibri" w:cs="Calibri"/>
              </w:rPr>
              <w:t xml:space="preserve">: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  <w:p w14:paraId="5DA56E78" w14:textId="2588F9DE" w:rsidR="00900DC5" w:rsidRPr="00900DC5" w:rsidRDefault="00900DC5" w:rsidP="00900DC5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Pr="00964043">
              <w:t xml:space="preserve"> </w:t>
            </w:r>
            <w:r w:rsidRPr="008516A0">
              <w:rPr>
                <w:rFonts w:eastAsia="Calibri" w:cs="Calibri"/>
              </w:rPr>
              <w:t>Apuvälineet</w:t>
            </w:r>
            <w:r>
              <w:rPr>
                <w:rFonts w:eastAsia="Calibri" w:cs="Calibri"/>
              </w:rPr>
              <w:t xml:space="preserve">: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CC22FE" w14:paraId="107CFA99" w14:textId="77777777" w:rsidTr="00C00636">
        <w:tc>
          <w:tcPr>
            <w:tcW w:w="10194" w:type="dxa"/>
            <w:tcBorders>
              <w:top w:val="single" w:sz="4" w:space="0" w:color="auto"/>
            </w:tcBorders>
          </w:tcPr>
          <w:p w14:paraId="0A8449D1" w14:textId="422D393C" w:rsidR="00387324" w:rsidRPr="002716A1" w:rsidRDefault="00387324" w:rsidP="00387324">
            <w:pPr>
              <w:tabs>
                <w:tab w:val="left" w:pos="1160"/>
              </w:tabs>
              <w:spacing w:after="100"/>
              <w:rPr>
                <w:color w:val="000000" w:themeColor="text1"/>
              </w:rPr>
            </w:pPr>
            <w:r w:rsidRPr="00707907">
              <w:t>Oppilaa</w:t>
            </w:r>
            <w:r w:rsidR="002A683A" w:rsidRPr="00707907">
              <w:t xml:space="preserve">lla on </w:t>
            </w:r>
            <w:r w:rsidR="00C83C6C" w:rsidRPr="00707907">
              <w:t xml:space="preserve">voimassa oleva </w:t>
            </w:r>
            <w:r w:rsidR="002A683A" w:rsidRPr="00707907">
              <w:t xml:space="preserve">päätös </w:t>
            </w:r>
            <w:r w:rsidRPr="002716A1">
              <w:rPr>
                <w:color w:val="000000" w:themeColor="text1"/>
              </w:rPr>
              <w:t>perusopetuksen oppimäärästä tai opetussuunnitelman tavoitteista</w:t>
            </w:r>
            <w:r w:rsidR="002A683A" w:rsidRPr="002716A1">
              <w:rPr>
                <w:color w:val="000000" w:themeColor="text1"/>
              </w:rPr>
              <w:t xml:space="preserve"> poikkeamisesta</w:t>
            </w:r>
            <w:r w:rsidR="00791ECA" w:rsidRPr="002716A1">
              <w:rPr>
                <w:color w:val="000000" w:themeColor="text1"/>
              </w:rPr>
              <w:t xml:space="preserve"> (</w:t>
            </w:r>
            <w:r w:rsidR="00410EBD" w:rsidRPr="00256F2E">
              <w:rPr>
                <w:color w:val="000000" w:themeColor="text1"/>
              </w:rPr>
              <w:t>perusopetuslaki</w:t>
            </w:r>
            <w:r w:rsidR="00410EBD">
              <w:rPr>
                <w:color w:val="000000" w:themeColor="text1"/>
              </w:rPr>
              <w:t xml:space="preserve"> </w:t>
            </w:r>
            <w:r w:rsidR="00791ECA" w:rsidRPr="002716A1">
              <w:rPr>
                <w:color w:val="000000" w:themeColor="text1"/>
              </w:rPr>
              <w:t>20 h §)</w:t>
            </w:r>
            <w:r w:rsidRPr="002716A1">
              <w:rPr>
                <w:color w:val="000000" w:themeColor="text1"/>
              </w:rPr>
              <w:t>?</w:t>
            </w:r>
          </w:p>
          <w:p w14:paraId="1010987E" w14:textId="77777777" w:rsidR="00387324" w:rsidRDefault="00387324" w:rsidP="00387324">
            <w:pPr>
              <w:tabs>
                <w:tab w:val="left" w:pos="1160"/>
              </w:tabs>
              <w:spacing w:after="100"/>
            </w:pP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Pr="00964043">
              <w:t xml:space="preserve"> Kyllä</w:t>
            </w:r>
            <w:r>
              <w:tab/>
            </w: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Pr="00964043">
              <w:t xml:space="preserve"> </w:t>
            </w:r>
            <w:r>
              <w:t>Ei</w:t>
            </w:r>
          </w:p>
          <w:p w14:paraId="3E7B0509" w14:textId="7EADE1CA" w:rsidR="00CC22FE" w:rsidRDefault="00F6647C" w:rsidP="00387324">
            <w:pPr>
              <w:tabs>
                <w:tab w:val="left" w:pos="369"/>
              </w:tabs>
              <w:spacing w:after="100"/>
              <w:rPr>
                <w:b/>
                <w:bCs/>
              </w:rPr>
            </w:pPr>
            <w:r>
              <w:t>Jos kyllä, o</w:t>
            </w:r>
            <w:r w:rsidR="00387324">
              <w:t>ppiaineet mitä koskee</w:t>
            </w:r>
            <w:r w:rsidR="00264100">
              <w:t xml:space="preserve"> </w:t>
            </w:r>
            <w:r w:rsidR="00264100" w:rsidRPr="00A92082">
              <w:t>ja millainen</w:t>
            </w:r>
            <w:r w:rsidR="00076246" w:rsidRPr="00A92082">
              <w:t xml:space="preserve"> poikkeaminen</w:t>
            </w:r>
            <w:r w:rsidR="00B53628" w:rsidRPr="00A92082">
              <w:t xml:space="preserve"> kussakin oppiaineessa</w:t>
            </w:r>
            <w:r w:rsidR="008C529E" w:rsidRPr="00A92082">
              <w:t>:</w:t>
            </w:r>
            <w:r w:rsidR="00387324">
              <w:t xml:space="preserve"> </w:t>
            </w:r>
            <w:r w:rsidR="00387324">
              <w:rPr>
                <w:sz w:val="24"/>
              </w:rPr>
              <w:t xml:space="preserve"> </w:t>
            </w:r>
            <w:r w:rsidR="00AE322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AE322B">
              <w:rPr>
                <w:sz w:val="22"/>
                <w:szCs w:val="22"/>
              </w:rPr>
              <w:instrText xml:space="preserve"> FORMTEXT </w:instrText>
            </w:r>
            <w:r w:rsidR="00AE322B">
              <w:rPr>
                <w:sz w:val="22"/>
                <w:szCs w:val="22"/>
              </w:rPr>
            </w:r>
            <w:r w:rsidR="00AE322B">
              <w:rPr>
                <w:sz w:val="22"/>
                <w:szCs w:val="22"/>
              </w:rPr>
              <w:fldChar w:fldCharType="separate"/>
            </w:r>
            <w:r w:rsidR="00AE322B">
              <w:rPr>
                <w:noProof/>
                <w:sz w:val="22"/>
                <w:szCs w:val="22"/>
              </w:rPr>
              <w:t> </w:t>
            </w:r>
            <w:r w:rsidR="00AE322B">
              <w:rPr>
                <w:noProof/>
                <w:sz w:val="22"/>
                <w:szCs w:val="22"/>
              </w:rPr>
              <w:t> </w:t>
            </w:r>
            <w:r w:rsidR="00AE322B">
              <w:rPr>
                <w:noProof/>
                <w:sz w:val="22"/>
                <w:szCs w:val="22"/>
              </w:rPr>
              <w:t> </w:t>
            </w:r>
            <w:r w:rsidR="00AE322B">
              <w:rPr>
                <w:noProof/>
                <w:sz w:val="22"/>
                <w:szCs w:val="22"/>
              </w:rPr>
              <w:t> </w:t>
            </w:r>
            <w:r w:rsidR="00AE322B">
              <w:rPr>
                <w:noProof/>
                <w:sz w:val="22"/>
                <w:szCs w:val="22"/>
              </w:rPr>
              <w:t> </w:t>
            </w:r>
            <w:r w:rsidR="00AE322B">
              <w:rPr>
                <w:sz w:val="22"/>
                <w:szCs w:val="22"/>
              </w:rPr>
              <w:fldChar w:fldCharType="end"/>
            </w:r>
          </w:p>
        </w:tc>
      </w:tr>
    </w:tbl>
    <w:p w14:paraId="545FE98D" w14:textId="77777777" w:rsidR="006F3526" w:rsidRDefault="006F3526" w:rsidP="00784F3A"/>
    <w:tbl>
      <w:tblPr>
        <w:tblStyle w:val="TaulukkoRuudukko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EB0534" w14:paraId="0972E28B" w14:textId="77777777" w:rsidTr="21D8AED4">
        <w:trPr>
          <w:trHeight w:val="1720"/>
        </w:trPr>
        <w:tc>
          <w:tcPr>
            <w:tcW w:w="10194" w:type="dxa"/>
          </w:tcPr>
          <w:p w14:paraId="5C8C4A32" w14:textId="201E80B8" w:rsidR="00EB0534" w:rsidRDefault="00EB0534" w:rsidP="00EB0534">
            <w:pPr>
              <w:tabs>
                <w:tab w:val="left" w:pos="1160"/>
              </w:tabs>
              <w:spacing w:after="100"/>
              <w:rPr>
                <w:b/>
                <w:bCs/>
              </w:rPr>
            </w:pPr>
            <w:r w:rsidRPr="00376B71">
              <w:rPr>
                <w:b/>
                <w:bCs/>
                <w:color w:val="000000" w:themeColor="text1"/>
              </w:rPr>
              <w:t>Oppilaalla on</w:t>
            </w:r>
            <w:r w:rsidR="00297CE2" w:rsidRPr="00376B71">
              <w:rPr>
                <w:b/>
                <w:bCs/>
                <w:color w:val="000000" w:themeColor="text1"/>
              </w:rPr>
              <w:t xml:space="preserve"> </w:t>
            </w:r>
            <w:r w:rsidR="0019622F" w:rsidRPr="00376B71">
              <w:rPr>
                <w:b/>
                <w:bCs/>
                <w:color w:val="000000" w:themeColor="text1"/>
              </w:rPr>
              <w:t xml:space="preserve">ollut </w:t>
            </w:r>
            <w:r w:rsidRPr="001619FF">
              <w:rPr>
                <w:b/>
                <w:bCs/>
              </w:rPr>
              <w:t>päätös</w:t>
            </w:r>
            <w:r w:rsidRPr="005F76F1">
              <w:rPr>
                <w:b/>
                <w:bCs/>
                <w:strike/>
              </w:rPr>
              <w:t xml:space="preserve"> </w:t>
            </w:r>
            <w:r>
              <w:rPr>
                <w:b/>
                <w:bCs/>
              </w:rPr>
              <w:t>varhennetusta</w:t>
            </w:r>
            <w:r w:rsidRPr="001619FF">
              <w:rPr>
                <w:b/>
                <w:bCs/>
              </w:rPr>
              <w:t xml:space="preserve"> oppivelvollisuudesta</w:t>
            </w:r>
          </w:p>
          <w:p w14:paraId="0D075654" w14:textId="1831B143" w:rsidR="00EB0534" w:rsidRPr="009F0328" w:rsidRDefault="00EB0534" w:rsidP="00EB0534">
            <w:pPr>
              <w:tabs>
                <w:tab w:val="left" w:pos="1160"/>
              </w:tabs>
              <w:spacing w:after="100"/>
              <w:rPr>
                <w:color w:val="595959" w:themeColor="text1" w:themeTint="A6"/>
                <w:sz w:val="18"/>
                <w:szCs w:val="18"/>
              </w:rPr>
            </w:pPr>
            <w:r>
              <w:rPr>
                <w:color w:val="595959" w:themeColor="text1" w:themeTint="A6"/>
                <w:sz w:val="18"/>
                <w:szCs w:val="18"/>
              </w:rPr>
              <w:t>T</w:t>
            </w:r>
            <w:r w:rsidRPr="001619FF">
              <w:rPr>
                <w:color w:val="595959" w:themeColor="text1" w:themeTint="A6"/>
                <w:sz w:val="18"/>
                <w:szCs w:val="18"/>
              </w:rPr>
              <w:t>äytetään</w:t>
            </w:r>
            <w:r>
              <w:rPr>
                <w:color w:val="595959" w:themeColor="text1" w:themeTint="A6"/>
                <w:sz w:val="18"/>
                <w:szCs w:val="18"/>
              </w:rPr>
              <w:t xml:space="preserve"> vain, kun oppilas siirtyy esiopetuksesta perusopetukseen</w:t>
            </w:r>
            <w:r w:rsidR="00DC1D9A">
              <w:rPr>
                <w:color w:val="595959" w:themeColor="text1" w:themeTint="A6"/>
                <w:sz w:val="18"/>
                <w:szCs w:val="18"/>
              </w:rPr>
              <w:t xml:space="preserve"> </w:t>
            </w:r>
            <w:r w:rsidR="00C73FBC">
              <w:rPr>
                <w:color w:val="595959" w:themeColor="text1" w:themeTint="A6"/>
                <w:sz w:val="18"/>
                <w:szCs w:val="18"/>
              </w:rPr>
              <w:t>ja</w:t>
            </w:r>
            <w:r w:rsidR="00DC1D9A" w:rsidRPr="009F0328">
              <w:rPr>
                <w:color w:val="595959" w:themeColor="text1" w:themeTint="A6"/>
                <w:sz w:val="18"/>
                <w:szCs w:val="18"/>
              </w:rPr>
              <w:t xml:space="preserve"> oppilaalla on </w:t>
            </w:r>
            <w:r w:rsidR="004A28C9" w:rsidRPr="009F0328">
              <w:rPr>
                <w:color w:val="595959" w:themeColor="text1" w:themeTint="A6"/>
                <w:sz w:val="18"/>
                <w:szCs w:val="18"/>
              </w:rPr>
              <w:t xml:space="preserve">ollut päätös varhennetusta </w:t>
            </w:r>
            <w:r w:rsidR="002511A9" w:rsidRPr="009F0328">
              <w:rPr>
                <w:color w:val="595959" w:themeColor="text1" w:themeTint="A6"/>
                <w:sz w:val="18"/>
                <w:szCs w:val="18"/>
              </w:rPr>
              <w:t>oppivelvollisuudesta</w:t>
            </w:r>
          </w:p>
          <w:p w14:paraId="31A10613" w14:textId="7A96C4BB" w:rsidR="00EB0534" w:rsidRPr="007D0D6A" w:rsidRDefault="004F5E06" w:rsidP="00DB4650">
            <w:pPr>
              <w:tabs>
                <w:tab w:val="left" w:pos="1160"/>
              </w:tabs>
              <w:spacing w:after="100"/>
              <w:rPr>
                <w:sz w:val="22"/>
                <w:szCs w:val="22"/>
              </w:rPr>
            </w:pPr>
            <w:r>
              <w:t>P</w:t>
            </w:r>
            <w:r w:rsidR="00EB0534" w:rsidRPr="00AE09D2">
              <w:t xml:space="preserve">äätöksen päivämäärä:  </w:t>
            </w:r>
            <w:r w:rsidR="005C6922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5C6922">
              <w:rPr>
                <w:sz w:val="22"/>
                <w:szCs w:val="22"/>
              </w:rPr>
              <w:instrText xml:space="preserve"> FORMTEXT </w:instrText>
            </w:r>
            <w:r w:rsidR="005C6922">
              <w:rPr>
                <w:sz w:val="22"/>
                <w:szCs w:val="22"/>
              </w:rPr>
            </w:r>
            <w:r w:rsidR="005C6922">
              <w:rPr>
                <w:sz w:val="22"/>
                <w:szCs w:val="22"/>
              </w:rPr>
              <w:fldChar w:fldCharType="separate"/>
            </w:r>
            <w:r w:rsidR="005C6922">
              <w:rPr>
                <w:noProof/>
                <w:sz w:val="22"/>
                <w:szCs w:val="22"/>
              </w:rPr>
              <w:t> </w:t>
            </w:r>
            <w:r w:rsidR="005C6922">
              <w:rPr>
                <w:noProof/>
                <w:sz w:val="22"/>
                <w:szCs w:val="22"/>
              </w:rPr>
              <w:t> </w:t>
            </w:r>
            <w:r w:rsidR="005C6922">
              <w:rPr>
                <w:noProof/>
                <w:sz w:val="22"/>
                <w:szCs w:val="22"/>
              </w:rPr>
              <w:t> </w:t>
            </w:r>
            <w:r w:rsidR="005C6922">
              <w:rPr>
                <w:noProof/>
                <w:sz w:val="22"/>
                <w:szCs w:val="22"/>
              </w:rPr>
              <w:t> </w:t>
            </w:r>
            <w:r w:rsidR="005C6922">
              <w:rPr>
                <w:noProof/>
                <w:sz w:val="22"/>
                <w:szCs w:val="22"/>
              </w:rPr>
              <w:t> </w:t>
            </w:r>
            <w:r w:rsidR="005C6922">
              <w:rPr>
                <w:sz w:val="22"/>
                <w:szCs w:val="22"/>
              </w:rPr>
              <w:fldChar w:fldCharType="end"/>
            </w:r>
          </w:p>
        </w:tc>
      </w:tr>
      <w:tr w:rsidR="00DB4650" w14:paraId="19F407D0" w14:textId="77777777" w:rsidTr="21D8AED4">
        <w:trPr>
          <w:trHeight w:val="1894"/>
        </w:trPr>
        <w:tc>
          <w:tcPr>
            <w:tcW w:w="10194" w:type="dxa"/>
          </w:tcPr>
          <w:p w14:paraId="0DB0EEA5" w14:textId="45BD35BC" w:rsidR="00DB4650" w:rsidRDefault="00DB4650" w:rsidP="00DB4650">
            <w:pPr>
              <w:tabs>
                <w:tab w:val="left" w:pos="1160"/>
              </w:tabs>
              <w:spacing w:after="100"/>
              <w:rPr>
                <w:b/>
                <w:bCs/>
              </w:rPr>
            </w:pPr>
            <w:r w:rsidRPr="001619FF">
              <w:rPr>
                <w:b/>
                <w:bCs/>
              </w:rPr>
              <w:t>Oppila</w:t>
            </w:r>
            <w:r w:rsidR="00C83C6C">
              <w:rPr>
                <w:b/>
                <w:bCs/>
              </w:rPr>
              <w:t xml:space="preserve">alla </w:t>
            </w:r>
            <w:r w:rsidR="00C83C6C" w:rsidRPr="006C3F30">
              <w:rPr>
                <w:b/>
              </w:rPr>
              <w:t xml:space="preserve">on voimassa oleva päätös perusopetuksen järjestämisestä oppimiskykyyn vaikuttavan vamman, sairauden tai toimintakyvyn rajoitteen mukaan </w:t>
            </w:r>
          </w:p>
          <w:p w14:paraId="0228B00E" w14:textId="6BB81E96" w:rsidR="00847578" w:rsidRDefault="00847578" w:rsidP="00DB4650">
            <w:pPr>
              <w:tabs>
                <w:tab w:val="left" w:pos="1160"/>
              </w:tabs>
              <w:spacing w:after="100"/>
              <w:rPr>
                <w:color w:val="595959" w:themeColor="text1" w:themeTint="A6"/>
                <w:sz w:val="18"/>
                <w:szCs w:val="18"/>
              </w:rPr>
            </w:pPr>
            <w:r>
              <w:rPr>
                <w:color w:val="595959" w:themeColor="text1" w:themeTint="A6"/>
                <w:sz w:val="18"/>
                <w:szCs w:val="18"/>
              </w:rPr>
              <w:t>T</w:t>
            </w:r>
            <w:r w:rsidRPr="001619FF">
              <w:rPr>
                <w:color w:val="595959" w:themeColor="text1" w:themeTint="A6"/>
                <w:sz w:val="18"/>
                <w:szCs w:val="18"/>
              </w:rPr>
              <w:t>äytetään</w:t>
            </w:r>
            <w:r>
              <w:rPr>
                <w:color w:val="595959" w:themeColor="text1" w:themeTint="A6"/>
                <w:sz w:val="18"/>
                <w:szCs w:val="18"/>
              </w:rPr>
              <w:t xml:space="preserve"> vain, kun oppilas on jo perusopetuksessa</w:t>
            </w:r>
            <w:r w:rsidR="00C13259">
              <w:rPr>
                <w:color w:val="595959" w:themeColor="text1" w:themeTint="A6"/>
                <w:sz w:val="18"/>
                <w:szCs w:val="18"/>
              </w:rPr>
              <w:t>, ja oppilaalla on</w:t>
            </w:r>
            <w:r w:rsidR="004921E1">
              <w:rPr>
                <w:color w:val="595959" w:themeColor="text1" w:themeTint="A6"/>
                <w:sz w:val="18"/>
                <w:szCs w:val="18"/>
              </w:rPr>
              <w:t xml:space="preserve"> </w:t>
            </w:r>
            <w:r w:rsidR="004921E1" w:rsidRPr="004921E1">
              <w:rPr>
                <w:color w:val="595959" w:themeColor="text1" w:themeTint="A6"/>
                <w:sz w:val="18"/>
                <w:szCs w:val="18"/>
              </w:rPr>
              <w:t>oppimiskykyyn vaikuttava vamma, sairau</w:t>
            </w:r>
            <w:r w:rsidR="004921E1">
              <w:rPr>
                <w:color w:val="595959" w:themeColor="text1" w:themeTint="A6"/>
                <w:sz w:val="18"/>
                <w:szCs w:val="18"/>
              </w:rPr>
              <w:t>s</w:t>
            </w:r>
            <w:r w:rsidR="004921E1" w:rsidRPr="004921E1">
              <w:rPr>
                <w:color w:val="595959" w:themeColor="text1" w:themeTint="A6"/>
                <w:sz w:val="18"/>
                <w:szCs w:val="18"/>
              </w:rPr>
              <w:t xml:space="preserve"> tai toimintakyvyn rajoite</w:t>
            </w:r>
          </w:p>
          <w:p w14:paraId="2DD9DBD3" w14:textId="69ED5350" w:rsidR="0039318A" w:rsidRPr="006B79B3" w:rsidRDefault="0039318A" w:rsidP="00DB4650">
            <w:pPr>
              <w:tabs>
                <w:tab w:val="left" w:pos="1160"/>
              </w:tabs>
              <w:spacing w:after="100"/>
            </w:pPr>
            <w:r w:rsidRPr="006B79B3">
              <w:t>Oppilas opiskelee</w:t>
            </w:r>
          </w:p>
          <w:p w14:paraId="40F47C51" w14:textId="0A9B78BD" w:rsidR="006F2406" w:rsidRDefault="00DB4650" w:rsidP="00F31169">
            <w:pPr>
              <w:tabs>
                <w:tab w:val="left" w:pos="1160"/>
              </w:tabs>
              <w:spacing w:after="100"/>
            </w:pP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Pr="00CD2035">
              <w:rPr>
                <w:color w:val="000000" w:themeColor="text1"/>
              </w:rPr>
              <w:t>oppiaineittain</w:t>
            </w:r>
            <w:r w:rsidR="006F2406">
              <w:rPr>
                <w:color w:val="000000" w:themeColor="text1"/>
              </w:rPr>
              <w:t xml:space="preserve"> </w:t>
            </w:r>
            <w:r w:rsidR="0060602C">
              <w:rPr>
                <w:color w:val="000000" w:themeColor="text1"/>
              </w:rPr>
              <w:t xml:space="preserve"> </w:t>
            </w:r>
            <w:r w:rsidR="004F28B5"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F28B5">
              <w:rPr>
                <w:b/>
                <w:bCs/>
              </w:rPr>
              <w:instrText xml:space="preserve"> FORMCHECKBOX </w:instrText>
            </w:r>
            <w:r w:rsidR="004F28B5">
              <w:rPr>
                <w:b/>
                <w:bCs/>
              </w:rPr>
            </w:r>
            <w:r w:rsidR="004F28B5">
              <w:rPr>
                <w:b/>
                <w:bCs/>
              </w:rPr>
              <w:fldChar w:fldCharType="separate"/>
            </w:r>
            <w:r w:rsidR="004F28B5">
              <w:rPr>
                <w:b/>
                <w:bCs/>
              </w:rPr>
              <w:fldChar w:fldCharType="end"/>
            </w:r>
            <w:r w:rsidR="004F28B5">
              <w:rPr>
                <w:b/>
                <w:bCs/>
              </w:rPr>
              <w:t xml:space="preserve"> </w:t>
            </w:r>
            <w:r w:rsidR="008712DA" w:rsidRPr="001619FF">
              <w:t>toiminta-alueittain</w:t>
            </w:r>
          </w:p>
          <w:p w14:paraId="39AF6CF7" w14:textId="51C7A484" w:rsidR="008712DA" w:rsidRPr="00F31169" w:rsidRDefault="002F71EE" w:rsidP="00F31169">
            <w:pPr>
              <w:tabs>
                <w:tab w:val="left" w:pos="1160"/>
              </w:tabs>
              <w:spacing w:after="100"/>
              <w:rPr>
                <w:color w:val="000000" w:themeColor="text1"/>
              </w:rPr>
            </w:pPr>
            <w:r>
              <w:t>Viimeisimmän p</w:t>
            </w:r>
            <w:r w:rsidR="008712DA" w:rsidRPr="001619FF">
              <w:t>äätöksen päivämäärä</w:t>
            </w:r>
            <w:r w:rsidR="008712DA">
              <w:t xml:space="preserve"> </w:t>
            </w:r>
            <w:r w:rsidR="00037252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037252">
              <w:rPr>
                <w:sz w:val="22"/>
                <w:szCs w:val="22"/>
              </w:rPr>
              <w:instrText xml:space="preserve"> FORMTEXT </w:instrText>
            </w:r>
            <w:r w:rsidR="00037252">
              <w:rPr>
                <w:sz w:val="22"/>
                <w:szCs w:val="22"/>
              </w:rPr>
            </w:r>
            <w:r w:rsidR="00037252">
              <w:rPr>
                <w:sz w:val="22"/>
                <w:szCs w:val="22"/>
              </w:rPr>
              <w:fldChar w:fldCharType="separate"/>
            </w:r>
            <w:r w:rsidR="00037252">
              <w:rPr>
                <w:noProof/>
                <w:sz w:val="22"/>
                <w:szCs w:val="22"/>
              </w:rPr>
              <w:t> </w:t>
            </w:r>
            <w:r w:rsidR="00037252">
              <w:rPr>
                <w:noProof/>
                <w:sz w:val="22"/>
                <w:szCs w:val="22"/>
              </w:rPr>
              <w:t> </w:t>
            </w:r>
            <w:r w:rsidR="00037252">
              <w:rPr>
                <w:noProof/>
                <w:sz w:val="22"/>
                <w:szCs w:val="22"/>
              </w:rPr>
              <w:t> </w:t>
            </w:r>
            <w:r w:rsidR="00037252">
              <w:rPr>
                <w:noProof/>
                <w:sz w:val="22"/>
                <w:szCs w:val="22"/>
              </w:rPr>
              <w:t> </w:t>
            </w:r>
            <w:r w:rsidR="00037252">
              <w:rPr>
                <w:noProof/>
                <w:sz w:val="22"/>
                <w:szCs w:val="22"/>
              </w:rPr>
              <w:t> </w:t>
            </w:r>
            <w:r w:rsidR="00037252">
              <w:rPr>
                <w:sz w:val="22"/>
                <w:szCs w:val="22"/>
              </w:rPr>
              <w:fldChar w:fldCharType="end"/>
            </w:r>
          </w:p>
        </w:tc>
      </w:tr>
    </w:tbl>
    <w:p w14:paraId="3DD1F865" w14:textId="77777777" w:rsidR="001619FF" w:rsidRDefault="001619FF" w:rsidP="00746E35"/>
    <w:tbl>
      <w:tblPr>
        <w:tblStyle w:val="TaulukkoRuudukko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297168" w14:paraId="0F540F50" w14:textId="77777777" w:rsidTr="00C116A4">
        <w:trPr>
          <w:trHeight w:val="2268"/>
        </w:trPr>
        <w:tc>
          <w:tcPr>
            <w:tcW w:w="10194" w:type="dxa"/>
          </w:tcPr>
          <w:p w14:paraId="3F94E610" w14:textId="595FC5E1" w:rsidR="00297168" w:rsidRDefault="00297168" w:rsidP="00C116A4">
            <w:pPr>
              <w:tabs>
                <w:tab w:val="left" w:pos="1160"/>
              </w:tabs>
              <w:spacing w:after="100"/>
              <w:rPr>
                <w:b/>
                <w:bCs/>
              </w:rPr>
            </w:pPr>
            <w:r w:rsidRPr="21D8AED4">
              <w:rPr>
                <w:b/>
                <w:bCs/>
              </w:rPr>
              <w:t>Mahdolliset muut tiedot ja selvitykset:</w:t>
            </w:r>
            <w:r>
              <w:br/>
            </w:r>
            <w:r w:rsidRPr="21D8AED4">
              <w:rPr>
                <w:color w:val="595959" w:themeColor="text1" w:themeTint="A6"/>
                <w:sz w:val="18"/>
                <w:szCs w:val="18"/>
              </w:rPr>
              <w:t xml:space="preserve">Oppilaan muut mahdolliset päätökset, tiedot ja selvitykset, jotka ovat olennaisia tuen tarpeen arvioinnissa </w:t>
            </w:r>
            <w:r w:rsidR="00881276">
              <w:rPr>
                <w:color w:val="595959" w:themeColor="text1" w:themeTint="A6"/>
                <w:sz w:val="18"/>
                <w:szCs w:val="18"/>
              </w:rPr>
              <w:br/>
            </w:r>
            <w:r w:rsidRPr="21D8AED4">
              <w:rPr>
                <w:color w:val="595959" w:themeColor="text1" w:themeTint="A6"/>
                <w:sz w:val="18"/>
                <w:szCs w:val="18"/>
              </w:rPr>
              <w:t xml:space="preserve">(esimerkiksi tieto perusopetuslain 4 a § mukaisesta sairaalaopetusjaksosta, </w:t>
            </w:r>
            <w:r w:rsidR="00DB471A">
              <w:rPr>
                <w:color w:val="595959" w:themeColor="text1" w:themeTint="A6"/>
                <w:sz w:val="18"/>
                <w:szCs w:val="18"/>
              </w:rPr>
              <w:br/>
            </w:r>
            <w:r w:rsidRPr="21D8AED4">
              <w:rPr>
                <w:color w:val="595959" w:themeColor="text1" w:themeTint="A6"/>
                <w:sz w:val="18"/>
                <w:szCs w:val="18"/>
              </w:rPr>
              <w:t xml:space="preserve">tai tieto, että oppilas ei ole opiskellut perusopetuksen koko oppimäärää oppiaineessa (perusopetuslaki 18 </w:t>
            </w:r>
            <w:r w:rsidRPr="003A1AE7">
              <w:rPr>
                <w:color w:val="595959" w:themeColor="text1" w:themeTint="A6"/>
                <w:sz w:val="18"/>
                <w:szCs w:val="18"/>
              </w:rPr>
              <w:t xml:space="preserve">§ ja 20 h §), </w:t>
            </w:r>
            <w:r w:rsidR="00881276">
              <w:rPr>
                <w:color w:val="595959" w:themeColor="text1" w:themeTint="A6"/>
                <w:sz w:val="18"/>
                <w:szCs w:val="18"/>
              </w:rPr>
              <w:br/>
            </w:r>
            <w:r w:rsidRPr="21D8AED4">
              <w:rPr>
                <w:color w:val="595959" w:themeColor="text1" w:themeTint="A6"/>
                <w:sz w:val="18"/>
                <w:szCs w:val="18"/>
              </w:rPr>
              <w:t>tai perusopetuslain 31 § mukaiset päätökset tulkitsemis- ja avustajapalveluista, muusta opetuspalvelusta tai apuvälineistä</w:t>
            </w:r>
            <w:r w:rsidR="006F76DD">
              <w:rPr>
                <w:color w:val="595959" w:themeColor="text1" w:themeTint="A6"/>
                <w:sz w:val="18"/>
                <w:szCs w:val="18"/>
              </w:rPr>
              <w:t>)</w:t>
            </w:r>
            <w:r w:rsidR="007F3A3D">
              <w:rPr>
                <w:color w:val="595959" w:themeColor="text1" w:themeTint="A6"/>
                <w:sz w:val="18"/>
                <w:szCs w:val="18"/>
              </w:rPr>
              <w:t>.</w:t>
            </w:r>
            <w:r w:rsidRPr="21D8AED4">
              <w:rPr>
                <w:color w:val="595959" w:themeColor="text1" w:themeTint="A6"/>
                <w:sz w:val="18"/>
                <w:szCs w:val="18"/>
              </w:rPr>
              <w:t xml:space="preserve"> Lomakkeessa ei kuvata näiden päätösten tai selvitysten sisältöjä.</w:t>
            </w:r>
          </w:p>
          <w:p w14:paraId="4E4ABEAA" w14:textId="77777777" w:rsidR="00297168" w:rsidRDefault="00297168" w:rsidP="00C116A4">
            <w:pPr>
              <w:tabs>
                <w:tab w:val="left" w:pos="1160"/>
              </w:tabs>
              <w:spacing w:after="100"/>
            </w:pP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Pr="00964043">
              <w:t xml:space="preserve"> Kyllä</w:t>
            </w:r>
            <w:r>
              <w:tab/>
            </w: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Pr="00964043">
              <w:t xml:space="preserve"> </w:t>
            </w:r>
            <w:r>
              <w:t>Ei</w:t>
            </w:r>
          </w:p>
          <w:p w14:paraId="24816B35" w14:textId="2955C3FA" w:rsidR="00297168" w:rsidRPr="001619FF" w:rsidRDefault="00297168" w:rsidP="00C116A4">
            <w:pPr>
              <w:tabs>
                <w:tab w:val="left" w:pos="1160"/>
              </w:tabs>
              <w:spacing w:after="100"/>
              <w:rPr>
                <w:color w:val="595959" w:themeColor="text1" w:themeTint="A6"/>
                <w:sz w:val="18"/>
                <w:szCs w:val="18"/>
              </w:rPr>
            </w:pPr>
            <w:r w:rsidRPr="000C5D82">
              <w:rPr>
                <w:b/>
                <w:bCs/>
              </w:rPr>
              <w:t>Jos kyllä</w:t>
            </w:r>
            <w:r>
              <w:rPr>
                <w:b/>
                <w:bCs/>
              </w:rPr>
              <w:t xml:space="preserve">, mitkä </w:t>
            </w:r>
            <w:r w:rsidRPr="009B3F8D">
              <w:rPr>
                <w:sz w:val="18"/>
                <w:szCs w:val="22"/>
              </w:rPr>
              <w:t>(</w:t>
            </w:r>
            <w:r w:rsidRPr="00A57ADB">
              <w:rPr>
                <w:sz w:val="18"/>
                <w:szCs w:val="22"/>
              </w:rPr>
              <w:t>esimerkiksi</w:t>
            </w:r>
            <w:r>
              <w:rPr>
                <w:sz w:val="18"/>
                <w:szCs w:val="22"/>
              </w:rPr>
              <w:t xml:space="preserve"> päätöksen,</w:t>
            </w:r>
            <w:r w:rsidRPr="00A57ADB">
              <w:rPr>
                <w:sz w:val="18"/>
                <w:szCs w:val="22"/>
              </w:rPr>
              <w:t xml:space="preserve"> </w:t>
            </w:r>
            <w:r>
              <w:rPr>
                <w:sz w:val="18"/>
                <w:szCs w:val="22"/>
              </w:rPr>
              <w:t xml:space="preserve">lausunnon tai muun </w:t>
            </w:r>
            <w:r w:rsidRPr="009B3F8D">
              <w:rPr>
                <w:sz w:val="18"/>
                <w:szCs w:val="22"/>
              </w:rPr>
              <w:t>selvityksen nimi</w:t>
            </w:r>
            <w:r>
              <w:rPr>
                <w:sz w:val="18"/>
                <w:szCs w:val="22"/>
              </w:rPr>
              <w:t>; tähän kohtaan voidaan antaa myös tieto muun tahon kustantamasta lääkinnällisen kuntoutuksen apuvälineestä</w:t>
            </w:r>
            <w:r w:rsidRPr="009B3F8D">
              <w:rPr>
                <w:sz w:val="18"/>
                <w:szCs w:val="22"/>
              </w:rPr>
              <w:t>)</w:t>
            </w:r>
            <w:r w:rsidRPr="009B3F8D">
              <w:t>:</w:t>
            </w:r>
            <w:r w:rsidRPr="009B3F8D">
              <w:br/>
            </w:r>
            <w:r>
              <w:rPr>
                <w:color w:val="595959" w:themeColor="text1" w:themeTint="A6"/>
                <w:sz w:val="18"/>
                <w:szCs w:val="18"/>
              </w:rPr>
              <w:t>T</w:t>
            </w:r>
            <w:r w:rsidRPr="001619FF">
              <w:rPr>
                <w:color w:val="595959" w:themeColor="text1" w:themeTint="A6"/>
                <w:sz w:val="18"/>
                <w:szCs w:val="18"/>
              </w:rPr>
              <w:t>äytetään</w:t>
            </w:r>
            <w:r>
              <w:rPr>
                <w:color w:val="595959" w:themeColor="text1" w:themeTint="A6"/>
                <w:sz w:val="18"/>
                <w:szCs w:val="18"/>
              </w:rPr>
              <w:t>,</w:t>
            </w:r>
            <w:r w:rsidRPr="001619FF">
              <w:rPr>
                <w:color w:val="595959" w:themeColor="text1" w:themeTint="A6"/>
                <w:sz w:val="18"/>
                <w:szCs w:val="18"/>
              </w:rPr>
              <w:t xml:space="preserve"> jos olennainen tieto tuen tarpeen arvioinnissa</w:t>
            </w:r>
            <w:r>
              <w:rPr>
                <w:color w:val="595959" w:themeColor="text1" w:themeTint="A6"/>
                <w:sz w:val="18"/>
                <w:szCs w:val="18"/>
              </w:rPr>
              <w:t xml:space="preserve">. </w:t>
            </w:r>
          </w:p>
          <w:p w14:paraId="13FA95DE" w14:textId="77777777" w:rsidR="00297168" w:rsidRPr="009313E0" w:rsidRDefault="00297168" w:rsidP="00C116A4">
            <w:pPr>
              <w:tabs>
                <w:tab w:val="left" w:pos="1160"/>
              </w:tabs>
              <w:spacing w:after="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</w:tbl>
    <w:p w14:paraId="05A49E52" w14:textId="77777777" w:rsidR="00297168" w:rsidRDefault="00297168" w:rsidP="00746E35"/>
    <w:p w14:paraId="7FCA6E74" w14:textId="77777777" w:rsidR="00297168" w:rsidRDefault="00297168" w:rsidP="00746E35"/>
    <w:p w14:paraId="115D1C4C" w14:textId="1AD69623" w:rsidR="001619FF" w:rsidRPr="00435DC6" w:rsidRDefault="001619FF" w:rsidP="00FB7B1F">
      <w:pPr>
        <w:pStyle w:val="Otsikko3"/>
        <w:rPr>
          <w:color w:val="595959" w:themeColor="text1" w:themeTint="A6"/>
        </w:rPr>
      </w:pPr>
      <w:r w:rsidRPr="001619FF">
        <w:lastRenderedPageBreak/>
        <w:t>2.3</w:t>
      </w:r>
      <w:r>
        <w:t xml:space="preserve"> </w:t>
      </w:r>
      <w:r w:rsidR="002F194E" w:rsidRPr="00B42D7B">
        <w:rPr>
          <w:color w:val="auto"/>
        </w:rPr>
        <w:t xml:space="preserve">Oppilaan </w:t>
      </w:r>
      <w:r w:rsidR="008745D0" w:rsidRPr="00B42D7B">
        <w:rPr>
          <w:color w:val="auto"/>
        </w:rPr>
        <w:t xml:space="preserve">oppimisen ja koulunkäynnin tuen tarve </w:t>
      </w:r>
      <w:r w:rsidR="00F301A6" w:rsidRPr="00B42D7B">
        <w:rPr>
          <w:color w:val="auto"/>
        </w:rPr>
        <w:t>sekä</w:t>
      </w:r>
      <w:r w:rsidR="008745D0" w:rsidRPr="00B42D7B">
        <w:rPr>
          <w:color w:val="auto"/>
        </w:rPr>
        <w:t xml:space="preserve"> o</w:t>
      </w:r>
      <w:r w:rsidRPr="00B42D7B">
        <w:rPr>
          <w:color w:val="auto"/>
        </w:rPr>
        <w:t>pintojen etenemisen tilanne</w:t>
      </w:r>
      <w:r w:rsidR="003B449C" w:rsidRPr="00B42D7B">
        <w:rPr>
          <w:color w:val="auto"/>
        </w:rPr>
        <w:t xml:space="preserve"> tuen tarpeen arvioinnin aikaan</w:t>
      </w:r>
    </w:p>
    <w:tbl>
      <w:tblPr>
        <w:tblStyle w:val="TaulukkoRuudukko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7E6E6" w:themeFill="background2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1619FF" w14:paraId="255362C6" w14:textId="77777777" w:rsidTr="21D8AED4">
        <w:tc>
          <w:tcPr>
            <w:tcW w:w="10194" w:type="dxa"/>
            <w:shd w:val="clear" w:color="auto" w:fill="E7E6E6" w:themeFill="background2"/>
          </w:tcPr>
          <w:p w14:paraId="11CFE595" w14:textId="1EFB44DD" w:rsidR="00632863" w:rsidRPr="00435DC6" w:rsidRDefault="000F7D08" w:rsidP="000F7D08">
            <w:r w:rsidRPr="00435DC6">
              <w:t>Kohta täytetään</w:t>
            </w:r>
            <w:r w:rsidR="00E67A97" w:rsidRPr="00435DC6">
              <w:t>,</w:t>
            </w:r>
            <w:r w:rsidR="00C76776" w:rsidRPr="00435DC6">
              <w:t xml:space="preserve"> kun </w:t>
            </w:r>
            <w:r w:rsidR="00C76776" w:rsidRPr="007153E4">
              <w:rPr>
                <w:color w:val="000000" w:themeColor="text1"/>
              </w:rPr>
              <w:t xml:space="preserve">arvioidaan </w:t>
            </w:r>
            <w:r w:rsidR="00BF12C3" w:rsidRPr="007153E4">
              <w:rPr>
                <w:color w:val="000000" w:themeColor="text1"/>
              </w:rPr>
              <w:t>oppilas</w:t>
            </w:r>
            <w:r w:rsidR="009E5A52" w:rsidRPr="007153E4">
              <w:rPr>
                <w:color w:val="000000" w:themeColor="text1"/>
              </w:rPr>
              <w:t>kohtaisten tukitoimien</w:t>
            </w:r>
            <w:r w:rsidR="00C76776" w:rsidRPr="00435DC6">
              <w:t xml:space="preserve"> tarvetta, </w:t>
            </w:r>
            <w:r w:rsidR="00155A18">
              <w:t>ja/</w:t>
            </w:r>
            <w:r w:rsidR="00674C34" w:rsidRPr="00435DC6">
              <w:t xml:space="preserve">tai </w:t>
            </w:r>
            <w:r w:rsidR="001F69A1" w:rsidRPr="00435DC6">
              <w:t>tarvetta 20 h § mukaiselle poikkeamiselle</w:t>
            </w:r>
            <w:r w:rsidR="00764CBB" w:rsidRPr="00435DC6">
              <w:t>.</w:t>
            </w:r>
            <w:r w:rsidR="00415B91" w:rsidRPr="00435DC6">
              <w:t xml:space="preserve"> Lisäksi täytetään myös silloin, kun on tarve perustella </w:t>
            </w:r>
            <w:r w:rsidR="0058299B" w:rsidRPr="00A37F1A">
              <w:rPr>
                <w:color w:val="000000" w:themeColor="text1"/>
              </w:rPr>
              <w:t xml:space="preserve">oppilaskohtaisten tukitoimien </w:t>
            </w:r>
            <w:r w:rsidR="00415B91" w:rsidRPr="00435DC6">
              <w:t xml:space="preserve">tai </w:t>
            </w:r>
            <w:r w:rsidR="00E67A97" w:rsidRPr="00435DC6">
              <w:t xml:space="preserve">20 h § mukaisen poikkeamisen purkamistarvetta. </w:t>
            </w:r>
          </w:p>
          <w:p w14:paraId="5C4BABA2" w14:textId="77777777" w:rsidR="00E902FB" w:rsidRPr="00435DC6" w:rsidRDefault="00E902FB" w:rsidP="00E902FB"/>
          <w:p w14:paraId="5196E81C" w14:textId="61D8375A" w:rsidR="00E902FB" w:rsidRPr="009758B6" w:rsidRDefault="00BA4387" w:rsidP="00E902FB">
            <w:r w:rsidRPr="00A37F1A">
              <w:rPr>
                <w:color w:val="000000" w:themeColor="text1"/>
              </w:rPr>
              <w:t xml:space="preserve">Opintojen etenemisen </w:t>
            </w:r>
            <w:r w:rsidR="000C06BE" w:rsidRPr="00A37F1A">
              <w:rPr>
                <w:color w:val="000000" w:themeColor="text1"/>
              </w:rPr>
              <w:t xml:space="preserve">kohdat </w:t>
            </w:r>
            <w:r w:rsidR="000C06BE">
              <w:t>t</w:t>
            </w:r>
            <w:r w:rsidR="5255C450">
              <w:t>äytetään vain niiden oppiaineiden</w:t>
            </w:r>
            <w:r w:rsidR="00435DC6">
              <w:t xml:space="preserve"> tai toiminta-alueiden</w:t>
            </w:r>
            <w:r w:rsidR="5255C450">
              <w:t xml:space="preserve"> osalta, jotka ovat olennaisia oppimisen </w:t>
            </w:r>
            <w:r w:rsidR="005D4D27">
              <w:t xml:space="preserve">ja koulunkäynnin </w:t>
            </w:r>
            <w:r w:rsidR="5255C450">
              <w:t>tuen tarpeen arvioinnissa</w:t>
            </w:r>
            <w:r w:rsidR="00965EC5">
              <w:t xml:space="preserve"> hallintopäätöksen tekemistä varten</w:t>
            </w:r>
            <w:r w:rsidR="715FF882">
              <w:t>.</w:t>
            </w:r>
            <w:r w:rsidR="3195D385">
              <w:t xml:space="preserve"> </w:t>
            </w:r>
            <w:r w:rsidR="000A5BDD">
              <w:t>Tähän ei päivitetä tietoja</w:t>
            </w:r>
            <w:r w:rsidR="00D21951">
              <w:t>,</w:t>
            </w:r>
            <w:r w:rsidR="000A5BDD">
              <w:t xml:space="preserve"> </w:t>
            </w:r>
            <w:r w:rsidR="00C80BD8">
              <w:t>ellei tehdä uutta</w:t>
            </w:r>
            <w:r w:rsidR="00B547DD">
              <w:t xml:space="preserve"> oppilaskohtaisen</w:t>
            </w:r>
            <w:r w:rsidR="00C80BD8">
              <w:t xml:space="preserve"> tuen tarpeen arviointia.</w:t>
            </w:r>
          </w:p>
        </w:tc>
      </w:tr>
    </w:tbl>
    <w:p w14:paraId="4D448059" w14:textId="77777777" w:rsidR="001619FF" w:rsidRDefault="001619FF" w:rsidP="001619FF"/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F9563A" w:rsidRPr="5DF24900" w14:paraId="334B92AF" w14:textId="77777777" w:rsidTr="00F9563A">
        <w:trPr>
          <w:trHeight w:val="567"/>
        </w:trPr>
        <w:tc>
          <w:tcPr>
            <w:tcW w:w="10194" w:type="dxa"/>
          </w:tcPr>
          <w:p w14:paraId="6EA3AC81" w14:textId="77777777" w:rsidR="00096CF5" w:rsidRDefault="00F9563A" w:rsidP="00096CF5">
            <w:pPr>
              <w:tabs>
                <w:tab w:val="left" w:pos="1160"/>
              </w:tabs>
              <w:spacing w:before="100" w:after="100"/>
              <w:rPr>
                <w:b/>
                <w:color w:val="000000" w:themeColor="text1"/>
              </w:rPr>
            </w:pPr>
            <w:r w:rsidRPr="00302249">
              <w:rPr>
                <w:b/>
                <w:color w:val="000000" w:themeColor="text1"/>
              </w:rPr>
              <w:t xml:space="preserve">Kuvaus oppilaan oppimiseen ja koulunkäyntiin liittyvistä tuen tarpeista </w:t>
            </w:r>
          </w:p>
          <w:p w14:paraId="1261216A" w14:textId="4AF686F1" w:rsidR="00F9563A" w:rsidRPr="5DF24900" w:rsidRDefault="00F9563A" w:rsidP="00096CF5">
            <w:pPr>
              <w:tabs>
                <w:tab w:val="left" w:pos="1160"/>
              </w:tabs>
              <w:spacing w:before="100" w:after="100"/>
              <w:rPr>
                <w:b/>
                <w:bCs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E902FB" w14:paraId="0543C0DA" w14:textId="77777777" w:rsidTr="00EF48DD">
        <w:tblPrEx>
          <w:tblCellMar>
            <w:top w:w="113" w:type="dxa"/>
            <w:bottom w:w="113" w:type="dxa"/>
          </w:tblCellMar>
        </w:tblPrEx>
        <w:tc>
          <w:tcPr>
            <w:tcW w:w="10194" w:type="dxa"/>
          </w:tcPr>
          <w:p w14:paraId="19E09523" w14:textId="15961C0C" w:rsidR="00E902FB" w:rsidRDefault="00900DC5" w:rsidP="001619FF">
            <w:pPr>
              <w:rPr>
                <w:color w:val="595959" w:themeColor="text1" w:themeTint="A6"/>
                <w:sz w:val="18"/>
                <w:szCs w:val="18"/>
              </w:rPr>
            </w:pPr>
            <w:r w:rsidRPr="00900DC5">
              <w:rPr>
                <w:b/>
                <w:bCs/>
              </w:rPr>
              <w:t>Oppilaan opintojen</w:t>
            </w:r>
            <w:r w:rsidR="00C145DC" w:rsidRPr="00C145DC">
              <w:rPr>
                <w:b/>
                <w:bCs/>
              </w:rPr>
              <w:t xml:space="preserve"> etenemisen kannalta merkittävät viimeisimmät suoritukset ja suoriutuminen</w:t>
            </w:r>
          </w:p>
          <w:p w14:paraId="68A0E504" w14:textId="77777777" w:rsidR="00E902FB" w:rsidRDefault="00E902FB" w:rsidP="001619FF">
            <w:pPr>
              <w:rPr>
                <w:color w:val="595959" w:themeColor="text1" w:themeTint="A6"/>
                <w:sz w:val="18"/>
                <w:szCs w:val="18"/>
              </w:rPr>
            </w:pPr>
          </w:p>
          <w:p w14:paraId="0C1C3A10" w14:textId="074A87A4" w:rsidR="00E902FB" w:rsidRDefault="00E902FB" w:rsidP="00E902FB">
            <w:pPr>
              <w:tabs>
                <w:tab w:val="left" w:pos="1018"/>
              </w:tabs>
              <w:rPr>
                <w:sz w:val="22"/>
                <w:szCs w:val="22"/>
              </w:rPr>
            </w:pPr>
            <w:r>
              <w:t>Oppiaine</w:t>
            </w:r>
            <w:r w:rsidR="00BD3678">
              <w:t xml:space="preserve"> / toiminta-alue</w:t>
            </w:r>
            <w:r>
              <w:t>:</w:t>
            </w:r>
            <w:r>
              <w:rPr>
                <w:sz w:val="24"/>
              </w:rPr>
              <w:t xml:space="preserve"> </w:t>
            </w:r>
            <w:r w:rsidR="000516A0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="000516A0">
              <w:rPr>
                <w:sz w:val="22"/>
                <w:szCs w:val="22"/>
              </w:rPr>
              <w:instrText xml:space="preserve"> FORMTEXT </w:instrText>
            </w:r>
            <w:r w:rsidR="000516A0">
              <w:rPr>
                <w:sz w:val="22"/>
                <w:szCs w:val="22"/>
              </w:rPr>
            </w:r>
            <w:r w:rsidR="000516A0">
              <w:rPr>
                <w:sz w:val="22"/>
                <w:szCs w:val="22"/>
              </w:rPr>
              <w:fldChar w:fldCharType="separate"/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0516A0">
              <w:rPr>
                <w:sz w:val="22"/>
                <w:szCs w:val="22"/>
              </w:rPr>
              <w:fldChar w:fldCharType="end"/>
            </w:r>
          </w:p>
          <w:p w14:paraId="5BB6C4D6" w14:textId="2B5D63F7" w:rsidR="0048117B" w:rsidRDefault="00C145DC" w:rsidP="00E902FB">
            <w:pPr>
              <w:tabs>
                <w:tab w:val="left" w:pos="1018"/>
              </w:tabs>
              <w:spacing w:before="60"/>
              <w:rPr>
                <w:sz w:val="24"/>
              </w:rPr>
            </w:pPr>
            <w:r w:rsidRPr="00C145DC">
              <w:t>Suoritukset ja suoriutuminen</w:t>
            </w:r>
            <w:r w:rsidR="00E50A33">
              <w:t xml:space="preserve"> (</w:t>
            </w:r>
            <w:r w:rsidR="005F676B" w:rsidRPr="009C2C32">
              <w:t xml:space="preserve">tarvittaessa </w:t>
            </w:r>
            <w:r w:rsidR="00BD3DB7">
              <w:t xml:space="preserve">oppiaineen osalta </w:t>
            </w:r>
            <w:r w:rsidR="005F676B">
              <w:t>tieto mahdollisesta oppimää</w:t>
            </w:r>
            <w:r w:rsidR="0079130B">
              <w:t xml:space="preserve">rästä </w:t>
            </w:r>
            <w:r w:rsidR="005F676B">
              <w:t xml:space="preserve">tai </w:t>
            </w:r>
            <w:r w:rsidR="00316DC8">
              <w:t>opetussuunnitelm</w:t>
            </w:r>
            <w:r w:rsidR="0079130B">
              <w:t xml:space="preserve">an tavoitteista </w:t>
            </w:r>
            <w:r w:rsidR="00316DC8">
              <w:t>poikkeamisesta</w:t>
            </w:r>
            <w:r w:rsidR="00081CDA">
              <w:t>)</w:t>
            </w:r>
            <w:r w:rsidR="00E902FB">
              <w:t>:</w:t>
            </w:r>
            <w:r w:rsidR="00E902FB">
              <w:rPr>
                <w:sz w:val="24"/>
              </w:rPr>
              <w:t xml:space="preserve"> </w:t>
            </w:r>
          </w:p>
          <w:p w14:paraId="5C415100" w14:textId="71845FA9" w:rsidR="00585EB9" w:rsidRDefault="000516A0" w:rsidP="00E902FB">
            <w:pPr>
              <w:tabs>
                <w:tab w:val="left" w:pos="1018"/>
              </w:tabs>
              <w:spacing w:before="60"/>
              <w:rPr>
                <w:sz w:val="24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  <w:p w14:paraId="6F462F2C" w14:textId="0C0DA0DA" w:rsidR="00E902FB" w:rsidRDefault="00250843" w:rsidP="00E902FB">
            <w:pPr>
              <w:tabs>
                <w:tab w:val="left" w:pos="1018"/>
              </w:tabs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1E0851E" wp14:editId="31A628F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98847</wp:posOffset>
                      </wp:positionV>
                      <wp:extent cx="6388526" cy="0"/>
                      <wp:effectExtent l="0" t="0" r="12700" b="12700"/>
                      <wp:wrapNone/>
                      <wp:docPr id="40005481" name="Suora yhdysviiva 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88526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2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134B99F" id="Suora yhdysviiva 1" o:spid="_x0000_s1026" alt="&quot;&quot;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7.8pt" to="503.0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" strokecolor="#aeaaaa [2414]" strokeweight=".5pt">
                      <v:stroke joinstyle="miter"/>
                    </v:line>
                  </w:pict>
                </mc:Fallback>
              </mc:AlternateContent>
            </w:r>
          </w:p>
          <w:p w14:paraId="5CAE9B7C" w14:textId="41CEDE4A" w:rsidR="00C145DC" w:rsidRDefault="00C145DC" w:rsidP="00C145DC">
            <w:pPr>
              <w:tabs>
                <w:tab w:val="left" w:pos="1018"/>
              </w:tabs>
              <w:rPr>
                <w:sz w:val="24"/>
              </w:rPr>
            </w:pPr>
            <w:r>
              <w:t>Oppiaine</w:t>
            </w:r>
            <w:r w:rsidR="00BD3DB7">
              <w:t xml:space="preserve"> / toiminta-alue</w:t>
            </w:r>
            <w:r>
              <w:t>:</w:t>
            </w:r>
            <w:r>
              <w:rPr>
                <w:sz w:val="24"/>
              </w:rPr>
              <w:t xml:space="preserve">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  <w:p w14:paraId="68D4E9D5" w14:textId="38D0CC54" w:rsidR="001B3180" w:rsidRDefault="00C145DC" w:rsidP="00C145DC">
            <w:pPr>
              <w:tabs>
                <w:tab w:val="left" w:pos="1018"/>
              </w:tabs>
              <w:spacing w:before="60"/>
            </w:pPr>
            <w:r w:rsidRPr="00C145DC">
              <w:t>Suoritukset ja suoriutuminen</w:t>
            </w:r>
            <w:r w:rsidR="004E4CCF">
              <w:t xml:space="preserve"> (</w:t>
            </w:r>
            <w:r w:rsidR="004E4CCF" w:rsidRPr="009C2C32">
              <w:t>tarvittaessa</w:t>
            </w:r>
            <w:r w:rsidR="004E4CCF">
              <w:t xml:space="preserve"> oppiaineen osalta tieto mahdollisesta oppimäärästä tai opetussuunnitelman tavoitteista poikkeamisesta):</w:t>
            </w:r>
          </w:p>
          <w:p w14:paraId="318FDBDC" w14:textId="327C6253" w:rsidR="00C145DC" w:rsidRDefault="00C145DC" w:rsidP="00C145DC">
            <w:pPr>
              <w:tabs>
                <w:tab w:val="left" w:pos="1018"/>
              </w:tabs>
              <w:spacing w:before="60"/>
              <w:rPr>
                <w:sz w:val="24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  <w:p w14:paraId="481297F9" w14:textId="73943BAB" w:rsidR="00E902FB" w:rsidRDefault="00250843" w:rsidP="00E902FB">
            <w:pPr>
              <w:tabs>
                <w:tab w:val="left" w:pos="1018"/>
              </w:tabs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18C1FA7F" wp14:editId="36BF566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102657</wp:posOffset>
                      </wp:positionV>
                      <wp:extent cx="6388526" cy="0"/>
                      <wp:effectExtent l="0" t="0" r="12700" b="12700"/>
                      <wp:wrapNone/>
                      <wp:docPr id="40656606" name="Suora yhdysviiva 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88526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2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92A2B89" id="Suora yhdysviiva 1" o:spid="_x0000_s1026" alt="&quot;&quot;" style="position:absolute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8.1pt" to="503.05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" strokecolor="#aeaaaa [2414]" strokeweight=".5pt">
                      <v:stroke joinstyle="miter"/>
                    </v:line>
                  </w:pict>
                </mc:Fallback>
              </mc:AlternateContent>
            </w:r>
          </w:p>
          <w:p w14:paraId="4843AF5F" w14:textId="67CEF7A6" w:rsidR="00C145DC" w:rsidRDefault="00C145DC" w:rsidP="00C145DC">
            <w:pPr>
              <w:tabs>
                <w:tab w:val="left" w:pos="1018"/>
              </w:tabs>
              <w:rPr>
                <w:sz w:val="24"/>
              </w:rPr>
            </w:pPr>
            <w:r>
              <w:t>Oppiaine</w:t>
            </w:r>
            <w:r w:rsidR="00BD3DB7">
              <w:t xml:space="preserve"> / toiminta-alue</w:t>
            </w:r>
            <w:r>
              <w:t>:</w:t>
            </w:r>
            <w:r>
              <w:rPr>
                <w:sz w:val="24"/>
              </w:rPr>
              <w:t xml:space="preserve">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  <w:p w14:paraId="45B3B199" w14:textId="3D3B84F0" w:rsidR="001B3180" w:rsidRDefault="00C145DC" w:rsidP="00E902FB">
            <w:pPr>
              <w:tabs>
                <w:tab w:val="left" w:pos="1018"/>
              </w:tabs>
              <w:spacing w:before="60"/>
            </w:pPr>
            <w:r w:rsidRPr="00C145DC">
              <w:t>Suoritukset ja suoriutuminen</w:t>
            </w:r>
            <w:r w:rsidR="004E4CCF">
              <w:t xml:space="preserve"> (</w:t>
            </w:r>
            <w:r w:rsidR="004E4CCF" w:rsidRPr="009C2C32">
              <w:t>tarvittaessa</w:t>
            </w:r>
            <w:r w:rsidR="004E4CCF">
              <w:t xml:space="preserve"> oppiaineen osalta tieto mahdollisesta oppimäärästä tai opetussuunnitelman tavoitteista poikkeamisesta):</w:t>
            </w:r>
          </w:p>
          <w:p w14:paraId="400E724D" w14:textId="319F41FF" w:rsidR="00E902FB" w:rsidRPr="00E902FB" w:rsidRDefault="00C145DC" w:rsidP="00E902FB">
            <w:pPr>
              <w:tabs>
                <w:tab w:val="left" w:pos="1018"/>
              </w:tabs>
              <w:spacing w:before="60"/>
              <w:rPr>
                <w:sz w:val="24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E902FB" w14:paraId="26E49C98" w14:textId="77777777" w:rsidTr="00280413">
        <w:tblPrEx>
          <w:tblCellMar>
            <w:top w:w="113" w:type="dxa"/>
            <w:bottom w:w="113" w:type="dxa"/>
          </w:tblCellMar>
        </w:tblPrEx>
        <w:trPr>
          <w:trHeight w:val="1701"/>
        </w:trPr>
        <w:tc>
          <w:tcPr>
            <w:tcW w:w="10194" w:type="dxa"/>
          </w:tcPr>
          <w:p w14:paraId="14A7FD2C" w14:textId="181DD2B7" w:rsidR="00EB0151" w:rsidRPr="00CD565E" w:rsidRDefault="00C145DC" w:rsidP="00EB0151">
            <w:pPr>
              <w:tabs>
                <w:tab w:val="left" w:pos="1160"/>
              </w:tabs>
              <w:spacing w:after="100"/>
              <w:rPr>
                <w:b/>
                <w:strike/>
              </w:rPr>
            </w:pPr>
            <w:r w:rsidRPr="00C145DC">
              <w:rPr>
                <w:b/>
                <w:bCs/>
              </w:rPr>
              <w:t>Lisätietoja oppilaan edistymisestä</w:t>
            </w:r>
            <w:r w:rsidR="00264FEC" w:rsidRPr="00C80BD8">
              <w:rPr>
                <w:b/>
              </w:rPr>
              <w:t>/etenemisestä</w:t>
            </w:r>
            <w:r w:rsidR="00DF3D83" w:rsidRPr="00CD565E">
              <w:rPr>
                <w:b/>
                <w:strike/>
              </w:rPr>
              <w:t>:</w:t>
            </w:r>
          </w:p>
          <w:p w14:paraId="232D961D" w14:textId="376C557D" w:rsidR="00EB0151" w:rsidRPr="009313E0" w:rsidRDefault="00944C4C" w:rsidP="00EB0151">
            <w:pPr>
              <w:tabs>
                <w:tab w:val="left" w:pos="1160"/>
              </w:tabs>
              <w:spacing w:after="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</w:tbl>
    <w:p w14:paraId="52E6966E" w14:textId="77777777" w:rsidR="001619FF" w:rsidRDefault="001619FF" w:rsidP="001619FF"/>
    <w:p w14:paraId="76F9B849" w14:textId="10B7D490" w:rsidR="00EB0151" w:rsidRDefault="00EB0151" w:rsidP="00FB7B1F">
      <w:pPr>
        <w:pStyle w:val="Otsikko3"/>
        <w:rPr>
          <w:strike/>
          <w:color w:val="auto"/>
        </w:rPr>
      </w:pPr>
      <w:bookmarkStart w:id="1" w:name="_Ref229054543"/>
      <w:r w:rsidRPr="00EB0151">
        <w:t>2.4</w:t>
      </w:r>
      <w:r>
        <w:t xml:space="preserve"> </w:t>
      </w:r>
      <w:r w:rsidR="00B75494">
        <w:t xml:space="preserve">Oppilasta opettavien opettajien </w:t>
      </w:r>
      <w:r w:rsidR="00B75494" w:rsidRPr="00857FB5">
        <w:t>arvio</w:t>
      </w:r>
      <w:r w:rsidR="007032FE" w:rsidRPr="00857FB5">
        <w:t xml:space="preserve"> </w:t>
      </w:r>
      <w:r w:rsidR="00D46A0D">
        <w:t>jo toteute</w:t>
      </w:r>
      <w:r w:rsidR="00214106">
        <w:t>tusta tuesta</w:t>
      </w:r>
      <w:r w:rsidR="00E91BF0">
        <w:t xml:space="preserve"> suhteessa oppilaan</w:t>
      </w:r>
      <w:r w:rsidR="005917E6">
        <w:t xml:space="preserve"> oppimisen ja koulunkäynnin</w:t>
      </w:r>
      <w:r w:rsidR="00E91BF0">
        <w:t xml:space="preserve"> </w:t>
      </w:r>
      <w:r w:rsidR="009C3AA5">
        <w:t>tuen</w:t>
      </w:r>
      <w:r w:rsidR="00E91BF0">
        <w:t xml:space="preserve"> tarpeisiin</w:t>
      </w:r>
      <w:bookmarkEnd w:id="1"/>
    </w:p>
    <w:tbl>
      <w:tblPr>
        <w:tblStyle w:val="TaulukkoRuudukko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7E6E6" w:themeFill="background2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6733B2" w14:paraId="0370DF31" w14:textId="77777777">
        <w:tc>
          <w:tcPr>
            <w:tcW w:w="10194" w:type="dxa"/>
            <w:shd w:val="clear" w:color="auto" w:fill="E7E6E6" w:themeFill="background2"/>
          </w:tcPr>
          <w:p w14:paraId="4A67994C" w14:textId="4B298814" w:rsidR="006733B2" w:rsidRPr="00D37BE5" w:rsidRDefault="002F0DB2">
            <w:pPr>
              <w:rPr>
                <w:strike/>
              </w:rPr>
            </w:pPr>
            <w:r w:rsidRPr="008773BE">
              <w:rPr>
                <w:szCs w:val="20"/>
              </w:rPr>
              <w:t xml:space="preserve">Tässä </w:t>
            </w:r>
            <w:r w:rsidR="00227E1D" w:rsidRPr="008773BE">
              <w:rPr>
                <w:szCs w:val="20"/>
              </w:rPr>
              <w:t>tuen tarpeen arvioinnin</w:t>
            </w:r>
            <w:r w:rsidRPr="008773BE">
              <w:rPr>
                <w:szCs w:val="20"/>
              </w:rPr>
              <w:t xml:space="preserve"> kohdassa arvioidaan </w:t>
            </w:r>
            <w:r w:rsidR="004416E5" w:rsidRPr="008773BE">
              <w:rPr>
                <w:szCs w:val="20"/>
              </w:rPr>
              <w:t>oppilaan</w:t>
            </w:r>
            <w:r w:rsidR="007477EA" w:rsidRPr="008773BE">
              <w:rPr>
                <w:szCs w:val="20"/>
              </w:rPr>
              <w:t xml:space="preserve"> jo</w:t>
            </w:r>
            <w:r w:rsidR="004416E5" w:rsidRPr="008773BE">
              <w:rPr>
                <w:szCs w:val="20"/>
              </w:rPr>
              <w:t xml:space="preserve"> saam</w:t>
            </w:r>
            <w:r w:rsidR="001B76B7" w:rsidRPr="008773BE">
              <w:rPr>
                <w:szCs w:val="20"/>
              </w:rPr>
              <w:t>a</w:t>
            </w:r>
            <w:r w:rsidR="004416E5" w:rsidRPr="008773BE">
              <w:rPr>
                <w:szCs w:val="20"/>
              </w:rPr>
              <w:t>n t</w:t>
            </w:r>
            <w:r w:rsidR="001B76B7" w:rsidRPr="008773BE">
              <w:rPr>
                <w:szCs w:val="20"/>
              </w:rPr>
              <w:t>ue</w:t>
            </w:r>
            <w:r w:rsidR="004416E5" w:rsidRPr="008773BE">
              <w:rPr>
                <w:szCs w:val="20"/>
              </w:rPr>
              <w:t>n riittävyyttä</w:t>
            </w:r>
            <w:r w:rsidR="00E841CA" w:rsidRPr="008773BE">
              <w:rPr>
                <w:szCs w:val="20"/>
              </w:rPr>
              <w:t>, ja arvioidaan tarvetta muutokselle nykytilanteeseen.</w:t>
            </w:r>
            <w:r w:rsidR="007D3EB3" w:rsidRPr="008773BE">
              <w:rPr>
                <w:szCs w:val="20"/>
              </w:rPr>
              <w:t xml:space="preserve"> Täytetään vain ne kentät</w:t>
            </w:r>
            <w:r w:rsidR="00701648" w:rsidRPr="008773BE">
              <w:rPr>
                <w:szCs w:val="20"/>
              </w:rPr>
              <w:t>,</w:t>
            </w:r>
            <w:r w:rsidR="007D3EB3" w:rsidRPr="008773BE">
              <w:rPr>
                <w:szCs w:val="20"/>
              </w:rPr>
              <w:t xml:space="preserve"> </w:t>
            </w:r>
            <w:r w:rsidR="00CA4359" w:rsidRPr="008773BE">
              <w:rPr>
                <w:szCs w:val="20"/>
              </w:rPr>
              <w:t>jotka</w:t>
            </w:r>
            <w:r w:rsidR="007D3EB3" w:rsidRPr="008773BE">
              <w:rPr>
                <w:szCs w:val="20"/>
              </w:rPr>
              <w:t xml:space="preserve"> </w:t>
            </w:r>
            <w:r w:rsidR="00701648" w:rsidRPr="008773BE">
              <w:rPr>
                <w:szCs w:val="20"/>
              </w:rPr>
              <w:t>ovat</w:t>
            </w:r>
            <w:r w:rsidR="007D3EB3" w:rsidRPr="008773BE">
              <w:rPr>
                <w:szCs w:val="20"/>
              </w:rPr>
              <w:t xml:space="preserve"> oppilaan tilanteessa </w:t>
            </w:r>
            <w:r w:rsidR="00701648" w:rsidRPr="008773BE">
              <w:rPr>
                <w:szCs w:val="20"/>
              </w:rPr>
              <w:t xml:space="preserve">olennaisia. </w:t>
            </w:r>
          </w:p>
        </w:tc>
      </w:tr>
    </w:tbl>
    <w:p w14:paraId="3A3A9B4E" w14:textId="77777777" w:rsidR="0066461F" w:rsidRPr="00417CC2" w:rsidRDefault="0066461F" w:rsidP="00417CC2"/>
    <w:tbl>
      <w:tblPr>
        <w:tblStyle w:val="TaulukkoRuudukko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4C143A" w14:paraId="4E0EB1BC" w14:textId="77777777" w:rsidTr="00F104D2">
        <w:trPr>
          <w:cantSplit/>
          <w:trHeight w:val="567"/>
        </w:trPr>
        <w:tc>
          <w:tcPr>
            <w:tcW w:w="10194" w:type="dxa"/>
          </w:tcPr>
          <w:p w14:paraId="5B2A4997" w14:textId="240462A2" w:rsidR="004C143A" w:rsidRPr="00B454E2" w:rsidRDefault="004C143A" w:rsidP="004C143A">
            <w:pPr>
              <w:tabs>
                <w:tab w:val="left" w:pos="1160"/>
              </w:tabs>
              <w:spacing w:after="100"/>
              <w:rPr>
                <w:sz w:val="22"/>
                <w:szCs w:val="22"/>
              </w:rPr>
            </w:pPr>
            <w:r w:rsidRPr="00B454E2">
              <w:rPr>
                <w:sz w:val="22"/>
                <w:szCs w:val="22"/>
              </w:rPr>
              <w:t>O</w:t>
            </w:r>
            <w:r w:rsidR="001C6AAA" w:rsidRPr="00B454E2">
              <w:rPr>
                <w:sz w:val="22"/>
                <w:szCs w:val="22"/>
              </w:rPr>
              <w:t>ppilasta opettavien o</w:t>
            </w:r>
            <w:r w:rsidRPr="00B454E2">
              <w:rPr>
                <w:sz w:val="22"/>
                <w:szCs w:val="22"/>
              </w:rPr>
              <w:t xml:space="preserve">pettajien arvio </w:t>
            </w:r>
            <w:r w:rsidR="00EB573A" w:rsidRPr="00B454E2">
              <w:rPr>
                <w:sz w:val="22"/>
                <w:szCs w:val="22"/>
              </w:rPr>
              <w:t xml:space="preserve">oppilaan jo saamien </w:t>
            </w:r>
            <w:r w:rsidR="004B66C9" w:rsidRPr="00B454E2">
              <w:rPr>
                <w:sz w:val="22"/>
                <w:szCs w:val="22"/>
              </w:rPr>
              <w:t>ryh</w:t>
            </w:r>
            <w:r w:rsidRPr="00B454E2">
              <w:rPr>
                <w:sz w:val="22"/>
                <w:szCs w:val="22"/>
              </w:rPr>
              <w:t>mäkohtais</w:t>
            </w:r>
            <w:r w:rsidR="004B66C9" w:rsidRPr="00B454E2">
              <w:rPr>
                <w:sz w:val="22"/>
                <w:szCs w:val="22"/>
              </w:rPr>
              <w:t>ten</w:t>
            </w:r>
            <w:r w:rsidRPr="00B454E2">
              <w:rPr>
                <w:sz w:val="22"/>
                <w:szCs w:val="22"/>
              </w:rPr>
              <w:t xml:space="preserve"> tukimuo</w:t>
            </w:r>
            <w:r w:rsidR="00FB1A3A" w:rsidRPr="00B454E2">
              <w:rPr>
                <w:sz w:val="22"/>
                <w:szCs w:val="22"/>
              </w:rPr>
              <w:t>tojen</w:t>
            </w:r>
            <w:r w:rsidR="00F33765" w:rsidRPr="00B454E2">
              <w:rPr>
                <w:sz w:val="22"/>
                <w:szCs w:val="22"/>
              </w:rPr>
              <w:t xml:space="preserve"> riittävyydestä</w:t>
            </w:r>
            <w:r w:rsidRPr="00B454E2">
              <w:rPr>
                <w:sz w:val="22"/>
                <w:szCs w:val="22"/>
              </w:rPr>
              <w:t xml:space="preserve">  </w:t>
            </w:r>
          </w:p>
          <w:p w14:paraId="539D212E" w14:textId="4B1E66A9" w:rsidR="008546C0" w:rsidRPr="00A1770D" w:rsidRDefault="004C143A" w:rsidP="00F56508">
            <w:pPr>
              <w:tabs>
                <w:tab w:val="left" w:pos="1160"/>
              </w:tabs>
              <w:spacing w:after="100"/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393E74" w14:paraId="1A144DE4" w14:textId="77777777" w:rsidTr="00F104D2">
        <w:trPr>
          <w:cantSplit/>
          <w:trHeight w:val="567"/>
        </w:trPr>
        <w:tc>
          <w:tcPr>
            <w:tcW w:w="10194" w:type="dxa"/>
          </w:tcPr>
          <w:p w14:paraId="1669B3DE" w14:textId="5748A689" w:rsidR="00393E74" w:rsidRPr="00B454E2" w:rsidRDefault="00393E74" w:rsidP="00393E74">
            <w:pPr>
              <w:tabs>
                <w:tab w:val="left" w:pos="1160"/>
              </w:tabs>
              <w:spacing w:after="100"/>
              <w:rPr>
                <w:sz w:val="22"/>
                <w:szCs w:val="22"/>
              </w:rPr>
            </w:pPr>
            <w:r w:rsidRPr="00B454E2">
              <w:rPr>
                <w:sz w:val="22"/>
                <w:szCs w:val="22"/>
              </w:rPr>
              <w:lastRenderedPageBreak/>
              <w:t>O</w:t>
            </w:r>
            <w:r w:rsidR="001C6AAA" w:rsidRPr="00B454E2">
              <w:rPr>
                <w:sz w:val="22"/>
                <w:szCs w:val="22"/>
              </w:rPr>
              <w:t>ppilasta opettavien o</w:t>
            </w:r>
            <w:r w:rsidRPr="00B454E2">
              <w:rPr>
                <w:sz w:val="22"/>
                <w:szCs w:val="22"/>
              </w:rPr>
              <w:t xml:space="preserve">pettajien arvio </w:t>
            </w:r>
            <w:r w:rsidR="00FA0085" w:rsidRPr="00B454E2">
              <w:rPr>
                <w:sz w:val="22"/>
                <w:szCs w:val="22"/>
              </w:rPr>
              <w:t>oppilaan jo saamien</w:t>
            </w:r>
            <w:r w:rsidRPr="00B454E2">
              <w:rPr>
                <w:sz w:val="22"/>
                <w:szCs w:val="22"/>
              </w:rPr>
              <w:t xml:space="preserve"> oppilaskohtais</w:t>
            </w:r>
            <w:r w:rsidR="00A4253D" w:rsidRPr="00B454E2">
              <w:rPr>
                <w:sz w:val="22"/>
                <w:szCs w:val="22"/>
              </w:rPr>
              <w:t>ten tukitoimien riittävyydestä</w:t>
            </w:r>
            <w:r w:rsidRPr="00B454E2">
              <w:rPr>
                <w:sz w:val="22"/>
                <w:szCs w:val="22"/>
              </w:rPr>
              <w:t xml:space="preserve"> </w:t>
            </w:r>
          </w:p>
          <w:p w14:paraId="6A5D5860" w14:textId="32C04D8D" w:rsidR="00393E74" w:rsidRPr="5DF24900" w:rsidRDefault="00393E74" w:rsidP="006B1C45">
            <w:pPr>
              <w:tabs>
                <w:tab w:val="left" w:pos="1160"/>
              </w:tabs>
              <w:spacing w:after="100"/>
              <w:rPr>
                <w:b/>
                <w:bCs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EC33A8" w14:paraId="366DEE02" w14:textId="77777777" w:rsidTr="00F104D2">
        <w:trPr>
          <w:cantSplit/>
          <w:trHeight w:val="567"/>
        </w:trPr>
        <w:tc>
          <w:tcPr>
            <w:tcW w:w="10194" w:type="dxa"/>
          </w:tcPr>
          <w:p w14:paraId="5D6A71FB" w14:textId="4543C8C6" w:rsidR="001F5E9B" w:rsidRPr="00C235A9" w:rsidRDefault="00EC33A8" w:rsidP="0016732E">
            <w:pPr>
              <w:tabs>
                <w:tab w:val="left" w:pos="1160"/>
              </w:tabs>
              <w:spacing w:after="100"/>
              <w:rPr>
                <w:sz w:val="22"/>
                <w:szCs w:val="22"/>
              </w:rPr>
            </w:pPr>
            <w:r w:rsidRPr="00C235A9">
              <w:rPr>
                <w:sz w:val="22"/>
                <w:szCs w:val="22"/>
              </w:rPr>
              <w:t>O</w:t>
            </w:r>
            <w:r w:rsidR="00135D84" w:rsidRPr="00C235A9">
              <w:rPr>
                <w:sz w:val="22"/>
                <w:szCs w:val="22"/>
              </w:rPr>
              <w:t>ppilasta opettavien o</w:t>
            </w:r>
            <w:r w:rsidRPr="00C235A9">
              <w:rPr>
                <w:sz w:val="22"/>
                <w:szCs w:val="22"/>
              </w:rPr>
              <w:t xml:space="preserve">pettajien arvio </w:t>
            </w:r>
            <w:r w:rsidR="00FC3A48" w:rsidRPr="00C235A9">
              <w:rPr>
                <w:sz w:val="22"/>
                <w:szCs w:val="22"/>
              </w:rPr>
              <w:t xml:space="preserve">jo tehdystä </w:t>
            </w:r>
            <w:r w:rsidRPr="00C235A9">
              <w:rPr>
                <w:sz w:val="22"/>
                <w:szCs w:val="22"/>
              </w:rPr>
              <w:t>perusopetuksen oppimäärästä tai opetussuunnitelman tavoitteista poikkeamis</w:t>
            </w:r>
            <w:r w:rsidR="00E10F75" w:rsidRPr="00C235A9">
              <w:rPr>
                <w:sz w:val="22"/>
                <w:szCs w:val="22"/>
              </w:rPr>
              <w:t>en</w:t>
            </w:r>
            <w:r w:rsidR="00FC3A48" w:rsidRPr="00C235A9">
              <w:rPr>
                <w:sz w:val="22"/>
                <w:szCs w:val="22"/>
              </w:rPr>
              <w:t xml:space="preserve"> (</w:t>
            </w:r>
            <w:r w:rsidR="00245BC6" w:rsidRPr="00C235A9">
              <w:rPr>
                <w:sz w:val="22"/>
                <w:szCs w:val="22"/>
              </w:rPr>
              <w:t>p</w:t>
            </w:r>
            <w:r w:rsidR="00A862A5" w:rsidRPr="00C235A9">
              <w:rPr>
                <w:sz w:val="22"/>
                <w:szCs w:val="22"/>
              </w:rPr>
              <w:t xml:space="preserve">erusopetuslaki </w:t>
            </w:r>
            <w:r w:rsidR="00FC3A48" w:rsidRPr="00C235A9">
              <w:rPr>
                <w:sz w:val="22"/>
                <w:szCs w:val="22"/>
              </w:rPr>
              <w:t>20</w:t>
            </w:r>
            <w:r w:rsidR="007A29A9" w:rsidRPr="00C235A9">
              <w:rPr>
                <w:sz w:val="22"/>
                <w:szCs w:val="22"/>
              </w:rPr>
              <w:t xml:space="preserve"> </w:t>
            </w:r>
            <w:r w:rsidR="00FC3A48" w:rsidRPr="00C235A9">
              <w:rPr>
                <w:sz w:val="22"/>
                <w:szCs w:val="22"/>
              </w:rPr>
              <w:t>h §)</w:t>
            </w:r>
            <w:r w:rsidR="00E335B1" w:rsidRPr="00C235A9">
              <w:rPr>
                <w:sz w:val="22"/>
                <w:szCs w:val="22"/>
              </w:rPr>
              <w:t xml:space="preserve"> riittävyydestä oppilaan </w:t>
            </w:r>
            <w:r w:rsidR="00333839" w:rsidRPr="00C235A9">
              <w:rPr>
                <w:sz w:val="22"/>
                <w:szCs w:val="22"/>
              </w:rPr>
              <w:t>tilanteeseen</w:t>
            </w:r>
            <w:r w:rsidR="00C145DC" w:rsidRPr="00C235A9">
              <w:rPr>
                <w:sz w:val="22"/>
                <w:szCs w:val="22"/>
              </w:rPr>
              <w:t xml:space="preserve"> </w:t>
            </w:r>
          </w:p>
          <w:p w14:paraId="2A205BC9" w14:textId="42F0DEEA" w:rsidR="0016732E" w:rsidRPr="00C235A9" w:rsidRDefault="0016732E" w:rsidP="0016732E">
            <w:pPr>
              <w:tabs>
                <w:tab w:val="left" w:pos="1160"/>
              </w:tabs>
              <w:spacing w:after="100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91698D" w14:paraId="2A575F33" w14:textId="77777777" w:rsidTr="00F104D2">
        <w:trPr>
          <w:cantSplit/>
          <w:trHeight w:val="567"/>
        </w:trPr>
        <w:tc>
          <w:tcPr>
            <w:tcW w:w="10194" w:type="dxa"/>
          </w:tcPr>
          <w:p w14:paraId="1216C2D0" w14:textId="6C43A6DE" w:rsidR="00785185" w:rsidRPr="00C235A9" w:rsidRDefault="00585354" w:rsidP="0091698D">
            <w:pPr>
              <w:tabs>
                <w:tab w:val="left" w:pos="1160"/>
              </w:tabs>
              <w:spacing w:after="100"/>
              <w:rPr>
                <w:sz w:val="22"/>
                <w:szCs w:val="22"/>
              </w:rPr>
            </w:pPr>
            <w:r w:rsidRPr="00C235A9">
              <w:rPr>
                <w:sz w:val="22"/>
                <w:szCs w:val="22"/>
              </w:rPr>
              <w:t>Oppilasta opettavien o</w:t>
            </w:r>
            <w:r w:rsidR="0091698D" w:rsidRPr="00C235A9">
              <w:rPr>
                <w:sz w:val="22"/>
                <w:szCs w:val="22"/>
              </w:rPr>
              <w:t>pettajien arvio oppilaa</w:t>
            </w:r>
            <w:r w:rsidR="00785185" w:rsidRPr="00C235A9">
              <w:rPr>
                <w:sz w:val="22"/>
                <w:szCs w:val="22"/>
              </w:rPr>
              <w:t xml:space="preserve">n </w:t>
            </w:r>
            <w:r w:rsidR="00487066" w:rsidRPr="00C235A9">
              <w:rPr>
                <w:sz w:val="22"/>
                <w:szCs w:val="22"/>
              </w:rPr>
              <w:t xml:space="preserve">jo aiemmin toteutetusta </w:t>
            </w:r>
            <w:r w:rsidR="00A66CC5" w:rsidRPr="00C235A9">
              <w:rPr>
                <w:sz w:val="22"/>
                <w:szCs w:val="22"/>
              </w:rPr>
              <w:t xml:space="preserve">opetuksen järjestämisestä </w:t>
            </w:r>
            <w:r w:rsidR="00785185" w:rsidRPr="00C235A9">
              <w:rPr>
                <w:sz w:val="22"/>
                <w:szCs w:val="22"/>
              </w:rPr>
              <w:t>oppimiskykyyn vaikuttavan vamman, sairauden tai toimintakyvyn rajoitteen perusteella (</w:t>
            </w:r>
            <w:r w:rsidR="00245BC6" w:rsidRPr="00C235A9">
              <w:rPr>
                <w:sz w:val="22"/>
                <w:szCs w:val="22"/>
              </w:rPr>
              <w:t>p</w:t>
            </w:r>
            <w:r w:rsidR="00785185" w:rsidRPr="00C235A9">
              <w:rPr>
                <w:sz w:val="22"/>
                <w:szCs w:val="22"/>
              </w:rPr>
              <w:t>erusopetuslaki 20 i §)</w:t>
            </w:r>
          </w:p>
          <w:p w14:paraId="3C3DCFBD" w14:textId="7D10C277" w:rsidR="0091698D" w:rsidRPr="00C235A9" w:rsidRDefault="00A862A5" w:rsidP="00A862A5">
            <w:pPr>
              <w:tabs>
                <w:tab w:val="left" w:pos="1160"/>
              </w:tabs>
              <w:spacing w:after="100"/>
              <w:rPr>
                <w:b/>
                <w:sz w:val="22"/>
                <w:szCs w:val="22"/>
              </w:rPr>
            </w:pPr>
            <w:r w:rsidRPr="000A7B62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0"/>
                  </w:textInput>
                </w:ffData>
              </w:fldChar>
            </w:r>
            <w:r w:rsidRPr="000A7B62">
              <w:rPr>
                <w:sz w:val="22"/>
                <w:szCs w:val="22"/>
              </w:rPr>
              <w:instrText xml:space="preserve"> FORMTEXT </w:instrText>
            </w:r>
            <w:r w:rsidRPr="000A7B62">
              <w:rPr>
                <w:sz w:val="22"/>
                <w:szCs w:val="22"/>
              </w:rPr>
            </w:r>
            <w:r w:rsidRPr="000A7B62">
              <w:rPr>
                <w:sz w:val="22"/>
                <w:szCs w:val="22"/>
              </w:rPr>
              <w:fldChar w:fldCharType="separate"/>
            </w:r>
            <w:r w:rsidRPr="000A7B62">
              <w:rPr>
                <w:noProof/>
                <w:sz w:val="22"/>
                <w:szCs w:val="22"/>
              </w:rPr>
              <w:t> </w:t>
            </w:r>
            <w:r w:rsidRPr="000A7B62">
              <w:rPr>
                <w:noProof/>
                <w:sz w:val="22"/>
                <w:szCs w:val="22"/>
              </w:rPr>
              <w:t> </w:t>
            </w:r>
            <w:r w:rsidRPr="000A7B62">
              <w:rPr>
                <w:noProof/>
                <w:sz w:val="22"/>
                <w:szCs w:val="22"/>
              </w:rPr>
              <w:t> </w:t>
            </w:r>
            <w:r w:rsidRPr="000A7B62">
              <w:rPr>
                <w:noProof/>
                <w:sz w:val="22"/>
                <w:szCs w:val="22"/>
              </w:rPr>
              <w:t> </w:t>
            </w:r>
            <w:r w:rsidRPr="000A7B62">
              <w:rPr>
                <w:noProof/>
                <w:sz w:val="22"/>
                <w:szCs w:val="22"/>
              </w:rPr>
              <w:t> </w:t>
            </w:r>
            <w:r w:rsidRPr="000A7B62">
              <w:rPr>
                <w:sz w:val="22"/>
                <w:szCs w:val="22"/>
              </w:rPr>
              <w:fldChar w:fldCharType="end"/>
            </w:r>
          </w:p>
        </w:tc>
      </w:tr>
    </w:tbl>
    <w:p w14:paraId="26E11C0C" w14:textId="7A109F3F" w:rsidR="008D1FE4" w:rsidRDefault="00FC2893" w:rsidP="00FB7B1F">
      <w:pPr>
        <w:pStyle w:val="Otsikko3"/>
      </w:pPr>
      <w:r w:rsidRPr="00FC2893">
        <w:t>2.5</w:t>
      </w:r>
      <w:r>
        <w:t xml:space="preserve"> </w:t>
      </w:r>
      <w:r w:rsidRPr="00FC2893">
        <w:t>Oppilaan ja huoltajan</w:t>
      </w:r>
      <w:r w:rsidR="00D027DC" w:rsidRPr="00D634CB">
        <w:rPr>
          <w:color w:val="auto"/>
        </w:rPr>
        <w:t>/huoltajien/muun laillisen edustajan</w:t>
      </w:r>
      <w:r w:rsidRPr="00D634CB">
        <w:rPr>
          <w:color w:val="auto"/>
        </w:rPr>
        <w:t xml:space="preserve"> </w:t>
      </w:r>
      <w:r w:rsidRPr="00FC2893">
        <w:t>näkemykset</w:t>
      </w:r>
      <w:r w:rsidR="0044431B">
        <w:t xml:space="preserve"> oppilaskohtaisen</w:t>
      </w:r>
      <w:r w:rsidRPr="00FC2893">
        <w:t xml:space="preserve"> tuen tarpeesta arviointia varten</w:t>
      </w:r>
    </w:p>
    <w:tbl>
      <w:tblPr>
        <w:tblStyle w:val="TaulukkoRuudukko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7E6E6" w:themeFill="background2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FD47F6" w14:paraId="6C0060D8" w14:textId="77777777">
        <w:tc>
          <w:tcPr>
            <w:tcW w:w="10194" w:type="dxa"/>
            <w:shd w:val="clear" w:color="auto" w:fill="E7E6E6" w:themeFill="background2"/>
          </w:tcPr>
          <w:p w14:paraId="49E186E2" w14:textId="124CE4B2" w:rsidR="00A24CB1" w:rsidRPr="00D95CB8" w:rsidRDefault="00FD47F6">
            <w:r w:rsidRPr="00FD47F6">
              <w:t xml:space="preserve">Tässä </w:t>
            </w:r>
            <w:r w:rsidR="00F41646">
              <w:t xml:space="preserve">kohdassa kirjataan </w:t>
            </w:r>
            <w:r w:rsidR="00EE53E0">
              <w:t>p</w:t>
            </w:r>
            <w:r w:rsidR="00F41646" w:rsidRPr="00F41646">
              <w:t>erusopetuslain 20 d § mukai</w:t>
            </w:r>
            <w:r w:rsidR="001E1A3E">
              <w:t>sesti</w:t>
            </w:r>
            <w:r w:rsidR="00F41646" w:rsidRPr="00F41646">
              <w:t xml:space="preserve"> oppilaan</w:t>
            </w:r>
            <w:r w:rsidR="00FB0249">
              <w:t xml:space="preserve"> omat mieli</w:t>
            </w:r>
            <w:r w:rsidR="00C35734">
              <w:t>piteet</w:t>
            </w:r>
            <w:r w:rsidR="005A054A">
              <w:t xml:space="preserve"> </w:t>
            </w:r>
            <w:r w:rsidR="00675FB5">
              <w:t xml:space="preserve">oppilaan jo aiemmin </w:t>
            </w:r>
            <w:r w:rsidR="00DF7233">
              <w:t>sa</w:t>
            </w:r>
            <w:r w:rsidR="00ED7055">
              <w:t>adun tuen riittävyydestä ja tuen tarpeista</w:t>
            </w:r>
            <w:r w:rsidR="006942E4">
              <w:t xml:space="preserve"> </w:t>
            </w:r>
            <w:r w:rsidR="005A054A">
              <w:t>sekä</w:t>
            </w:r>
            <w:r w:rsidR="00DD0E7A">
              <w:t xml:space="preserve"> mahdollis</w:t>
            </w:r>
            <w:r w:rsidR="00447E48">
              <w:t>tetaan</w:t>
            </w:r>
            <w:r w:rsidR="00E72B1C">
              <w:t xml:space="preserve"> </w:t>
            </w:r>
            <w:r w:rsidR="00F41646" w:rsidRPr="00F41646">
              <w:t>huoltaja</w:t>
            </w:r>
            <w:r w:rsidR="00E72B1C">
              <w:t>lle/huoltajille/muulle lailliselle edustajalle</w:t>
            </w:r>
            <w:r w:rsidR="00F41646">
              <w:t xml:space="preserve"> </w:t>
            </w:r>
            <w:r w:rsidR="00FE1101">
              <w:t xml:space="preserve">osallistuminen </w:t>
            </w:r>
            <w:r w:rsidR="00E72B1C">
              <w:t xml:space="preserve">oppilaan </w:t>
            </w:r>
            <w:r w:rsidR="00FE1101">
              <w:t>tuen tarpeen arviointiin</w:t>
            </w:r>
            <w:r w:rsidR="00A44CF1">
              <w:t xml:space="preserve">. </w:t>
            </w:r>
            <w:r w:rsidR="00106D13" w:rsidRPr="00FD47F6">
              <w:t xml:space="preserve">Tämä ei ole </w:t>
            </w:r>
            <w:r w:rsidR="00EE53E0">
              <w:t>h</w:t>
            </w:r>
            <w:r w:rsidR="00106D13" w:rsidRPr="00FD47F6">
              <w:t>allintolain 34 § mukainen kuuleminen</w:t>
            </w:r>
            <w:r w:rsidR="00106D13">
              <w:t>.</w:t>
            </w:r>
          </w:p>
        </w:tc>
      </w:tr>
    </w:tbl>
    <w:p w14:paraId="6420B97F" w14:textId="77777777" w:rsidR="00FD47F6" w:rsidRPr="008E0E26" w:rsidRDefault="00FD47F6" w:rsidP="005362AB"/>
    <w:tbl>
      <w:tblPr>
        <w:tblStyle w:val="TaulukkoRuudukko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C36BB2" w14:paraId="195E2C87" w14:textId="77777777" w:rsidTr="6151FD75">
        <w:trPr>
          <w:trHeight w:val="1701"/>
        </w:trPr>
        <w:tc>
          <w:tcPr>
            <w:tcW w:w="10194" w:type="dxa"/>
          </w:tcPr>
          <w:p w14:paraId="0858236C" w14:textId="63982543" w:rsidR="00C36BB2" w:rsidRPr="009D4102" w:rsidRDefault="00C36BB2" w:rsidP="00C36BB2">
            <w:pPr>
              <w:tabs>
                <w:tab w:val="left" w:pos="1160"/>
              </w:tabs>
              <w:spacing w:after="100"/>
            </w:pPr>
            <w:r w:rsidRPr="009D4102">
              <w:t>Oppilas kokee tarvitsevansa oppimisen ja koulunkäynnin tukea</w:t>
            </w:r>
          </w:p>
          <w:p w14:paraId="21C96536" w14:textId="35552C63" w:rsidR="00C36BB2" w:rsidRPr="009D4102" w:rsidRDefault="00C36BB2" w:rsidP="00C36BB2">
            <w:pPr>
              <w:tabs>
                <w:tab w:val="left" w:pos="1160"/>
              </w:tabs>
              <w:spacing w:after="100"/>
            </w:pPr>
            <w:r w:rsidRPr="009D4102"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4102">
              <w:instrText xml:space="preserve"> FORMCHECKBOX </w:instrText>
            </w:r>
            <w:r w:rsidRPr="009D4102">
              <w:fldChar w:fldCharType="separate"/>
            </w:r>
            <w:r w:rsidRPr="009D4102">
              <w:fldChar w:fldCharType="end"/>
            </w:r>
            <w:r w:rsidRPr="009D4102">
              <w:t xml:space="preserve">  Kyllä</w:t>
            </w:r>
            <w:r w:rsidRPr="009D4102">
              <w:tab/>
            </w:r>
            <w:r w:rsidRPr="009D4102"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4102">
              <w:instrText xml:space="preserve"> FORMCHECKBOX </w:instrText>
            </w:r>
            <w:r w:rsidRPr="009D4102">
              <w:fldChar w:fldCharType="separate"/>
            </w:r>
            <w:r w:rsidRPr="009D4102">
              <w:fldChar w:fldCharType="end"/>
            </w:r>
            <w:r w:rsidRPr="009D4102">
              <w:t xml:space="preserve">  Ei</w:t>
            </w:r>
          </w:p>
          <w:p w14:paraId="1BD2DAFA" w14:textId="5B8DB6B5" w:rsidR="00C36BB2" w:rsidRPr="009D4102" w:rsidRDefault="00C36BB2" w:rsidP="00C36BB2">
            <w:pPr>
              <w:tabs>
                <w:tab w:val="left" w:pos="1160"/>
              </w:tabs>
              <w:spacing w:after="100"/>
            </w:pPr>
            <w:r w:rsidRPr="009D4102">
              <w:t>Milloin selvitetty</w:t>
            </w:r>
            <w:r w:rsidR="005C7466" w:rsidRPr="009D4102">
              <w:t>?</w:t>
            </w:r>
            <w:r w:rsidR="00030FB0" w:rsidRPr="009D4102">
              <w:t xml:space="preserve"> (päivämäärä)</w:t>
            </w:r>
          </w:p>
          <w:p w14:paraId="387FB17E" w14:textId="19CA37DA" w:rsidR="006C0653" w:rsidRPr="009D4102" w:rsidRDefault="00F64C94" w:rsidP="00C36BB2">
            <w:pPr>
              <w:spacing w:beforeLines="60" w:before="144"/>
              <w:rPr>
                <w:sz w:val="22"/>
                <w:szCs w:val="22"/>
              </w:rPr>
            </w:pPr>
            <w:r w:rsidRPr="009D4102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9D4102">
              <w:rPr>
                <w:sz w:val="22"/>
                <w:szCs w:val="22"/>
              </w:rPr>
              <w:instrText xml:space="preserve"> FORMTEXT </w:instrText>
            </w:r>
            <w:r w:rsidRPr="009D4102">
              <w:rPr>
                <w:sz w:val="22"/>
                <w:szCs w:val="22"/>
              </w:rPr>
            </w:r>
            <w:r w:rsidRPr="009D4102">
              <w:rPr>
                <w:sz w:val="22"/>
                <w:szCs w:val="22"/>
              </w:rPr>
              <w:fldChar w:fldCharType="separate"/>
            </w:r>
            <w:r w:rsidRPr="009D4102">
              <w:rPr>
                <w:noProof/>
                <w:sz w:val="22"/>
                <w:szCs w:val="22"/>
              </w:rPr>
              <w:t> </w:t>
            </w:r>
            <w:r w:rsidRPr="009D4102">
              <w:rPr>
                <w:noProof/>
                <w:sz w:val="22"/>
                <w:szCs w:val="22"/>
              </w:rPr>
              <w:t> </w:t>
            </w:r>
            <w:r w:rsidRPr="009D4102">
              <w:rPr>
                <w:noProof/>
                <w:sz w:val="22"/>
                <w:szCs w:val="22"/>
              </w:rPr>
              <w:t> </w:t>
            </w:r>
            <w:r w:rsidRPr="009D4102">
              <w:rPr>
                <w:noProof/>
                <w:sz w:val="22"/>
                <w:szCs w:val="22"/>
              </w:rPr>
              <w:t> </w:t>
            </w:r>
            <w:r w:rsidRPr="009D4102">
              <w:rPr>
                <w:noProof/>
                <w:sz w:val="22"/>
                <w:szCs w:val="22"/>
              </w:rPr>
              <w:t> </w:t>
            </w:r>
            <w:r w:rsidRPr="009D4102">
              <w:rPr>
                <w:sz w:val="22"/>
                <w:szCs w:val="22"/>
              </w:rPr>
              <w:fldChar w:fldCharType="end"/>
            </w:r>
          </w:p>
          <w:p w14:paraId="1BC378BA" w14:textId="618CF5FF" w:rsidR="005E579C" w:rsidRPr="009D4102" w:rsidRDefault="00C36BB2" w:rsidP="006C0653">
            <w:pPr>
              <w:spacing w:before="100" w:after="100"/>
            </w:pPr>
            <w:r w:rsidRPr="009D4102">
              <w:t xml:space="preserve">Oppilaan </w:t>
            </w:r>
            <w:r w:rsidR="000E13FA" w:rsidRPr="009D4102">
              <w:t>mielipi</w:t>
            </w:r>
            <w:r w:rsidR="007041EC" w:rsidRPr="009D4102">
              <w:t>teet</w:t>
            </w:r>
            <w:r w:rsidR="00E361F4" w:rsidRPr="009D4102">
              <w:t xml:space="preserve"> </w:t>
            </w:r>
            <w:r w:rsidRPr="009D4102">
              <w:t>oppimisen ja koulunkäynnin tuen tarpeestaan</w:t>
            </w:r>
          </w:p>
          <w:p w14:paraId="0D65E711" w14:textId="59952A7F" w:rsidR="00C36BB2" w:rsidRPr="009D4102" w:rsidRDefault="00EC33A8" w:rsidP="008D1FE4">
            <w:pPr>
              <w:rPr>
                <w:sz w:val="22"/>
                <w:szCs w:val="22"/>
              </w:rPr>
            </w:pPr>
            <w:r w:rsidRPr="009D4102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Pr="009D4102">
              <w:rPr>
                <w:sz w:val="22"/>
                <w:szCs w:val="22"/>
              </w:rPr>
              <w:instrText xml:space="preserve"> FORMTEXT </w:instrText>
            </w:r>
            <w:r w:rsidRPr="009D4102">
              <w:rPr>
                <w:sz w:val="22"/>
                <w:szCs w:val="22"/>
              </w:rPr>
            </w:r>
            <w:r w:rsidRPr="009D4102">
              <w:rPr>
                <w:sz w:val="22"/>
                <w:szCs w:val="22"/>
              </w:rPr>
              <w:fldChar w:fldCharType="separate"/>
            </w:r>
            <w:r w:rsidR="006F39BC" w:rsidRPr="009D4102">
              <w:rPr>
                <w:noProof/>
                <w:sz w:val="22"/>
                <w:szCs w:val="22"/>
              </w:rPr>
              <w:t> </w:t>
            </w:r>
            <w:r w:rsidR="006F39BC" w:rsidRPr="009D4102">
              <w:rPr>
                <w:noProof/>
                <w:sz w:val="22"/>
                <w:szCs w:val="22"/>
              </w:rPr>
              <w:t> </w:t>
            </w:r>
            <w:r w:rsidR="006F39BC" w:rsidRPr="009D4102">
              <w:rPr>
                <w:noProof/>
                <w:sz w:val="22"/>
                <w:szCs w:val="22"/>
              </w:rPr>
              <w:t> </w:t>
            </w:r>
            <w:r w:rsidR="006F39BC" w:rsidRPr="009D4102">
              <w:rPr>
                <w:noProof/>
                <w:sz w:val="22"/>
                <w:szCs w:val="22"/>
              </w:rPr>
              <w:t> </w:t>
            </w:r>
            <w:r w:rsidR="006F39BC" w:rsidRPr="009D4102">
              <w:rPr>
                <w:noProof/>
                <w:sz w:val="22"/>
                <w:szCs w:val="22"/>
              </w:rPr>
              <w:t> </w:t>
            </w:r>
            <w:r w:rsidRPr="009D4102">
              <w:rPr>
                <w:sz w:val="22"/>
                <w:szCs w:val="22"/>
              </w:rPr>
              <w:fldChar w:fldCharType="end"/>
            </w:r>
          </w:p>
        </w:tc>
      </w:tr>
      <w:tr w:rsidR="005E579C" w14:paraId="3F32629C" w14:textId="77777777" w:rsidTr="6151FD75">
        <w:trPr>
          <w:trHeight w:val="1134"/>
        </w:trPr>
        <w:tc>
          <w:tcPr>
            <w:tcW w:w="10194" w:type="dxa"/>
          </w:tcPr>
          <w:p w14:paraId="035F690F" w14:textId="63064F17" w:rsidR="005E579C" w:rsidRPr="009D4102" w:rsidRDefault="005E579C" w:rsidP="005E579C">
            <w:pPr>
              <w:tabs>
                <w:tab w:val="left" w:pos="1160"/>
              </w:tabs>
              <w:spacing w:after="100"/>
            </w:pPr>
            <w:r w:rsidRPr="009D4102">
              <w:rPr>
                <w:color w:val="000000" w:themeColor="text1"/>
              </w:rPr>
              <w:t>Huoltaja</w:t>
            </w:r>
            <w:r w:rsidR="00D027DC" w:rsidRPr="009D4102">
              <w:rPr>
                <w:color w:val="000000" w:themeColor="text1"/>
              </w:rPr>
              <w:t>(t)/muu laillinen edustaja</w:t>
            </w:r>
            <w:r w:rsidRPr="009D4102">
              <w:rPr>
                <w:color w:val="000000" w:themeColor="text1"/>
              </w:rPr>
              <w:t xml:space="preserve"> </w:t>
            </w:r>
            <w:r w:rsidRPr="009D4102">
              <w:t>kokee oppilaan tarvitsevan oppimisen ja koulunkäynnin tukea</w:t>
            </w:r>
          </w:p>
          <w:p w14:paraId="35AFB49E" w14:textId="71A7430C" w:rsidR="005E579C" w:rsidRPr="009D4102" w:rsidRDefault="005E579C" w:rsidP="005E579C">
            <w:pPr>
              <w:tabs>
                <w:tab w:val="left" w:pos="1160"/>
              </w:tabs>
              <w:spacing w:after="100"/>
            </w:pPr>
            <w:r w:rsidRPr="009D4102"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4102">
              <w:instrText xml:space="preserve"> FORMCHECKBOX </w:instrText>
            </w:r>
            <w:r w:rsidRPr="009D4102">
              <w:fldChar w:fldCharType="separate"/>
            </w:r>
            <w:r w:rsidRPr="009D4102">
              <w:fldChar w:fldCharType="end"/>
            </w:r>
            <w:r w:rsidRPr="009D4102">
              <w:t xml:space="preserve">  Kyllä</w:t>
            </w:r>
            <w:r w:rsidRPr="009D4102">
              <w:tab/>
            </w:r>
            <w:r w:rsidRPr="009D4102"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4102">
              <w:instrText xml:space="preserve"> FORMCHECKBOX </w:instrText>
            </w:r>
            <w:r w:rsidRPr="009D4102">
              <w:fldChar w:fldCharType="separate"/>
            </w:r>
            <w:r w:rsidRPr="009D4102">
              <w:fldChar w:fldCharType="end"/>
            </w:r>
            <w:r w:rsidRPr="009D4102">
              <w:t xml:space="preserve">  Ei</w:t>
            </w:r>
          </w:p>
          <w:p w14:paraId="30B0E791" w14:textId="250E3A71" w:rsidR="005E579C" w:rsidRPr="009D4102" w:rsidRDefault="005E579C" w:rsidP="005E579C">
            <w:pPr>
              <w:tabs>
                <w:tab w:val="left" w:pos="1160"/>
              </w:tabs>
              <w:spacing w:after="100"/>
            </w:pPr>
            <w:r w:rsidRPr="009D4102">
              <w:t>Milloin selvitetty</w:t>
            </w:r>
            <w:r w:rsidR="005C7466" w:rsidRPr="009D4102">
              <w:t>?</w:t>
            </w:r>
            <w:r w:rsidR="00030FB0" w:rsidRPr="009D4102">
              <w:t xml:space="preserve"> (päivämäärä</w:t>
            </w:r>
            <w:r w:rsidR="00805900" w:rsidRPr="009D4102">
              <w:t>;</w:t>
            </w:r>
            <w:r w:rsidR="00805900" w:rsidRPr="009D4102">
              <w:br/>
            </w:r>
            <w:r w:rsidR="00D81482" w:rsidRPr="009D4102">
              <w:rPr>
                <w:color w:val="595959" w:themeColor="text1" w:themeTint="A6"/>
                <w:sz w:val="18"/>
                <w:szCs w:val="18"/>
              </w:rPr>
              <w:t xml:space="preserve">jos </w:t>
            </w:r>
            <w:r w:rsidR="00D0138D" w:rsidRPr="009D4102">
              <w:rPr>
                <w:color w:val="595959" w:themeColor="text1" w:themeTint="A6"/>
                <w:sz w:val="18"/>
                <w:szCs w:val="18"/>
              </w:rPr>
              <w:t>huoltajilta selvitetään eri aikaan, niin useampi päivämäärä</w:t>
            </w:r>
            <w:r w:rsidR="00030FB0" w:rsidRPr="009D4102">
              <w:rPr>
                <w:sz w:val="18"/>
                <w:szCs w:val="22"/>
              </w:rPr>
              <w:t>)</w:t>
            </w:r>
          </w:p>
          <w:p w14:paraId="46720420" w14:textId="567644CA" w:rsidR="005E579C" w:rsidRPr="009D4102" w:rsidRDefault="000B4197" w:rsidP="005E579C">
            <w:pPr>
              <w:spacing w:beforeLines="60" w:before="144"/>
              <w:rPr>
                <w:sz w:val="24"/>
              </w:rPr>
            </w:pPr>
            <w:r w:rsidRPr="009D4102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Pr="009D4102">
              <w:rPr>
                <w:sz w:val="22"/>
                <w:szCs w:val="22"/>
              </w:rPr>
              <w:instrText xml:space="preserve"> FORMTEXT </w:instrText>
            </w:r>
            <w:r w:rsidRPr="009D4102">
              <w:rPr>
                <w:sz w:val="22"/>
                <w:szCs w:val="22"/>
              </w:rPr>
            </w:r>
            <w:r w:rsidRPr="009D4102">
              <w:rPr>
                <w:sz w:val="22"/>
                <w:szCs w:val="22"/>
              </w:rPr>
              <w:fldChar w:fldCharType="separate"/>
            </w:r>
            <w:r w:rsidRPr="009D4102">
              <w:rPr>
                <w:noProof/>
                <w:sz w:val="22"/>
                <w:szCs w:val="22"/>
              </w:rPr>
              <w:t> </w:t>
            </w:r>
            <w:r w:rsidRPr="009D4102">
              <w:rPr>
                <w:noProof/>
                <w:sz w:val="22"/>
                <w:szCs w:val="22"/>
              </w:rPr>
              <w:t> </w:t>
            </w:r>
            <w:r w:rsidRPr="009D4102">
              <w:rPr>
                <w:noProof/>
                <w:sz w:val="22"/>
                <w:szCs w:val="22"/>
              </w:rPr>
              <w:t> </w:t>
            </w:r>
            <w:r w:rsidRPr="009D4102">
              <w:rPr>
                <w:noProof/>
                <w:sz w:val="22"/>
                <w:szCs w:val="22"/>
              </w:rPr>
              <w:t> </w:t>
            </w:r>
            <w:r w:rsidRPr="009D4102">
              <w:rPr>
                <w:noProof/>
                <w:sz w:val="22"/>
                <w:szCs w:val="22"/>
              </w:rPr>
              <w:t> </w:t>
            </w:r>
            <w:r w:rsidRPr="009D4102">
              <w:rPr>
                <w:sz w:val="22"/>
                <w:szCs w:val="22"/>
              </w:rPr>
              <w:fldChar w:fldCharType="end"/>
            </w:r>
          </w:p>
          <w:p w14:paraId="1F1521DC" w14:textId="51BB77F3" w:rsidR="005E579C" w:rsidRPr="009D4102" w:rsidRDefault="005E579C" w:rsidP="006C0653">
            <w:pPr>
              <w:spacing w:before="100" w:after="100"/>
            </w:pPr>
            <w:r w:rsidRPr="009D4102">
              <w:t>Huoltajan</w:t>
            </w:r>
            <w:r w:rsidR="002063E7" w:rsidRPr="009D4102">
              <w:rPr>
                <w:color w:val="000000" w:themeColor="text1"/>
              </w:rPr>
              <w:t>/huoltajien/muun laillisen edustajan</w:t>
            </w:r>
            <w:r w:rsidRPr="009D4102">
              <w:rPr>
                <w:color w:val="000000" w:themeColor="text1"/>
              </w:rPr>
              <w:t xml:space="preserve"> </w:t>
            </w:r>
            <w:r w:rsidRPr="009D4102">
              <w:t>näkemy</w:t>
            </w:r>
            <w:r w:rsidR="007041EC" w:rsidRPr="009D4102">
              <w:t>kset</w:t>
            </w:r>
            <w:r w:rsidRPr="009D4102">
              <w:t xml:space="preserve"> oppilaan oppimisen ja koulunkäynnin tuen tarpeesta</w:t>
            </w:r>
          </w:p>
          <w:p w14:paraId="630B2FB7" w14:textId="0D5C8A4D" w:rsidR="005E579C" w:rsidRPr="009D4102" w:rsidRDefault="00256175" w:rsidP="005E579C">
            <w:pPr>
              <w:tabs>
                <w:tab w:val="left" w:pos="1160"/>
              </w:tabs>
              <w:spacing w:after="100"/>
              <w:rPr>
                <w:sz w:val="22"/>
                <w:szCs w:val="22"/>
              </w:rPr>
            </w:pPr>
            <w:r w:rsidRPr="009D4102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Pr="009D4102">
              <w:rPr>
                <w:sz w:val="22"/>
                <w:szCs w:val="22"/>
              </w:rPr>
              <w:instrText xml:space="preserve"> FORMTEXT </w:instrText>
            </w:r>
            <w:r w:rsidRPr="009D4102">
              <w:rPr>
                <w:sz w:val="22"/>
                <w:szCs w:val="22"/>
              </w:rPr>
            </w:r>
            <w:r w:rsidRPr="009D4102">
              <w:rPr>
                <w:sz w:val="22"/>
                <w:szCs w:val="22"/>
              </w:rPr>
              <w:fldChar w:fldCharType="separate"/>
            </w:r>
            <w:r w:rsidR="006F39BC" w:rsidRPr="009D4102">
              <w:rPr>
                <w:noProof/>
                <w:sz w:val="22"/>
                <w:szCs w:val="22"/>
              </w:rPr>
              <w:t> </w:t>
            </w:r>
            <w:r w:rsidR="006F39BC" w:rsidRPr="009D4102">
              <w:rPr>
                <w:noProof/>
                <w:sz w:val="22"/>
                <w:szCs w:val="22"/>
              </w:rPr>
              <w:t> </w:t>
            </w:r>
            <w:r w:rsidR="006F39BC" w:rsidRPr="009D4102">
              <w:rPr>
                <w:noProof/>
                <w:sz w:val="22"/>
                <w:szCs w:val="22"/>
              </w:rPr>
              <w:t> </w:t>
            </w:r>
            <w:r w:rsidR="006F39BC" w:rsidRPr="009D4102">
              <w:rPr>
                <w:noProof/>
                <w:sz w:val="22"/>
                <w:szCs w:val="22"/>
              </w:rPr>
              <w:t> </w:t>
            </w:r>
            <w:r w:rsidR="006F39BC" w:rsidRPr="009D4102">
              <w:rPr>
                <w:noProof/>
                <w:sz w:val="22"/>
                <w:szCs w:val="22"/>
              </w:rPr>
              <w:t> </w:t>
            </w:r>
            <w:r w:rsidRPr="009D4102">
              <w:rPr>
                <w:sz w:val="22"/>
                <w:szCs w:val="22"/>
              </w:rPr>
              <w:fldChar w:fldCharType="end"/>
            </w:r>
          </w:p>
        </w:tc>
      </w:tr>
    </w:tbl>
    <w:p w14:paraId="160784AC" w14:textId="77777777" w:rsidR="006F3BDE" w:rsidRDefault="006F3BDE" w:rsidP="008D1FE4"/>
    <w:p w14:paraId="6FBFB473" w14:textId="77777777" w:rsidR="00E87655" w:rsidRDefault="00E87655">
      <w:pPr>
        <w:rPr>
          <w:rFonts w:eastAsiaTheme="majorEastAsia" w:cstheme="majorBidi"/>
          <w:color w:val="000000" w:themeColor="text1"/>
          <w:sz w:val="28"/>
          <w:szCs w:val="28"/>
        </w:rPr>
      </w:pPr>
      <w:bookmarkStart w:id="2" w:name="_Ref229056413"/>
      <w:r>
        <w:br w:type="page"/>
      </w:r>
    </w:p>
    <w:p w14:paraId="7E2EBC08" w14:textId="7CE81D79" w:rsidR="005E579C" w:rsidRDefault="005E579C" w:rsidP="00FB7B1F">
      <w:pPr>
        <w:pStyle w:val="Otsikko3"/>
      </w:pPr>
      <w:r w:rsidRPr="005E579C">
        <w:lastRenderedPageBreak/>
        <w:t>2.6</w:t>
      </w:r>
      <w:r>
        <w:t xml:space="preserve"> </w:t>
      </w:r>
      <w:r w:rsidRPr="005E579C">
        <w:t>Johtopäätökset oppilaan oppimisen ja koulunkäynnin tuen tarpeesta</w:t>
      </w:r>
      <w:bookmarkEnd w:id="2"/>
    </w:p>
    <w:p w14:paraId="39D549B8" w14:textId="77777777" w:rsidR="005E579C" w:rsidRDefault="005E579C" w:rsidP="005E579C"/>
    <w:tbl>
      <w:tblPr>
        <w:tblStyle w:val="TaulukkoRuudukko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7E6E6" w:themeFill="background2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5E579C" w14:paraId="4CCC1A5F" w14:textId="77777777" w:rsidTr="00424DDF">
        <w:tc>
          <w:tcPr>
            <w:tcW w:w="10194" w:type="dxa"/>
            <w:shd w:val="clear" w:color="auto" w:fill="E7E6E6" w:themeFill="background2"/>
          </w:tcPr>
          <w:p w14:paraId="72540CA5" w14:textId="1B8F0D73" w:rsidR="00AA282D" w:rsidRPr="005E579C" w:rsidRDefault="00AA282D" w:rsidP="00AA282D">
            <w:r>
              <w:t>Täh</w:t>
            </w:r>
            <w:r w:rsidR="00AF2B74">
              <w:t>än kirjataan o</w:t>
            </w:r>
            <w:r w:rsidRPr="005E579C">
              <w:t>ppilaskohtaisten tukitoimien tarve ja mahdollinen tarve oppimäärästä tai opetussuunnitelman tavoitteista poikkeamiselle</w:t>
            </w:r>
            <w:r>
              <w:t xml:space="preserve">, tai </w:t>
            </w:r>
            <w:r w:rsidR="00A70707">
              <w:t>tarve</w:t>
            </w:r>
            <w:r w:rsidR="00AB6D08">
              <w:t xml:space="preserve"> </w:t>
            </w:r>
            <w:r>
              <w:t>oppilaan muuttuneen tilanteen vuoksi aiemmin päätetyn muutoksille.</w:t>
            </w:r>
          </w:p>
          <w:p w14:paraId="3207DA72" w14:textId="77777777" w:rsidR="00AA282D" w:rsidRDefault="00AA282D" w:rsidP="00424DDF"/>
          <w:p w14:paraId="13452909" w14:textId="637B93E1" w:rsidR="00DB2DBA" w:rsidRPr="0085282B" w:rsidRDefault="008C5CE7" w:rsidP="00424DDF">
            <w:r>
              <w:t>Valinnoista muodostuu</w:t>
            </w:r>
            <w:r w:rsidR="005E579C" w:rsidRPr="00CB7D6B">
              <w:t xml:space="preserve"> </w:t>
            </w:r>
            <w:r w:rsidR="005E579C" w:rsidRPr="00585763">
              <w:t>päätösesity</w:t>
            </w:r>
            <w:r w:rsidR="00DA193F" w:rsidRPr="00585763">
              <w:t>s</w:t>
            </w:r>
            <w:r w:rsidR="00BB0FF6" w:rsidRPr="00585763">
              <w:t>.</w:t>
            </w:r>
            <w:r w:rsidR="005E579C" w:rsidRPr="00585763">
              <w:t xml:space="preserve"> </w:t>
            </w:r>
            <w:r w:rsidR="00C8228A" w:rsidRPr="00585763">
              <w:t xml:space="preserve"> </w:t>
            </w:r>
          </w:p>
          <w:p w14:paraId="4C82B0F9" w14:textId="5C0B27AB" w:rsidR="005E579C" w:rsidRDefault="00301E3A" w:rsidP="00424DDF">
            <w:r>
              <w:t>T</w:t>
            </w:r>
            <w:r w:rsidR="005E579C" w:rsidRPr="005E579C">
              <w:t xml:space="preserve">arkemmat suunnitelmat </w:t>
            </w:r>
            <w:r>
              <w:t xml:space="preserve">kuvataan </w:t>
            </w:r>
            <w:r w:rsidR="005E579C" w:rsidRPr="005E579C">
              <w:t xml:space="preserve">kohdassa 3 </w:t>
            </w:r>
            <w:r w:rsidR="00F70E01">
              <w:t>(</w:t>
            </w:r>
            <w:r w:rsidR="00A80310">
              <w:t xml:space="preserve">perusopetuslaki </w:t>
            </w:r>
            <w:r w:rsidR="00F70E01">
              <w:t>20 c §)</w:t>
            </w:r>
            <w:r w:rsidR="005E579C" w:rsidRPr="005E579C">
              <w:t xml:space="preserve"> ja</w:t>
            </w:r>
            <w:r w:rsidR="00052633">
              <w:t xml:space="preserve"> tarvittaessa</w:t>
            </w:r>
            <w:r w:rsidR="005E579C" w:rsidRPr="005E579C">
              <w:t xml:space="preserve"> erillisissä liitteissä</w:t>
            </w:r>
            <w:r w:rsidR="00F70E01">
              <w:t xml:space="preserve"> (</w:t>
            </w:r>
            <w:r w:rsidR="00A80310">
              <w:t xml:space="preserve">perusopetuslaki </w:t>
            </w:r>
            <w:r w:rsidR="00F70E01">
              <w:t>20 h § ja 20 i §)</w:t>
            </w:r>
            <w:r w:rsidR="00256175">
              <w:t>.</w:t>
            </w:r>
          </w:p>
        </w:tc>
      </w:tr>
    </w:tbl>
    <w:p w14:paraId="03308FED" w14:textId="72AA756A" w:rsidR="005E579C" w:rsidRDefault="005E579C" w:rsidP="005E579C"/>
    <w:p w14:paraId="2A4F03F3" w14:textId="4E0346B8" w:rsidR="00581C56" w:rsidRDefault="00581C56" w:rsidP="005E579C">
      <w:pPr>
        <w:rPr>
          <w:b/>
          <w:bCs/>
          <w:sz w:val="22"/>
          <w:szCs w:val="28"/>
        </w:rPr>
      </w:pPr>
      <w:r w:rsidRPr="00B47203">
        <w:rPr>
          <w:b/>
          <w:bCs/>
          <w:sz w:val="22"/>
          <w:szCs w:val="28"/>
        </w:rPr>
        <w:t>Oppilaskohtaiset tukitoimet</w:t>
      </w:r>
      <w:r w:rsidR="00A85B2E">
        <w:rPr>
          <w:b/>
          <w:bCs/>
          <w:sz w:val="22"/>
          <w:szCs w:val="28"/>
        </w:rPr>
        <w:t xml:space="preserve"> (</w:t>
      </w:r>
      <w:r w:rsidR="00AC6641">
        <w:rPr>
          <w:b/>
          <w:bCs/>
          <w:sz w:val="22"/>
          <w:szCs w:val="28"/>
        </w:rPr>
        <w:t>p</w:t>
      </w:r>
      <w:r w:rsidR="009A0FED" w:rsidRPr="00B62F2C">
        <w:rPr>
          <w:b/>
          <w:bCs/>
        </w:rPr>
        <w:t>erusopetuslak</w:t>
      </w:r>
      <w:r w:rsidR="009A0FED">
        <w:rPr>
          <w:b/>
          <w:bCs/>
        </w:rPr>
        <w:t xml:space="preserve">i </w:t>
      </w:r>
      <w:r w:rsidR="00A85B2E">
        <w:rPr>
          <w:b/>
          <w:bCs/>
          <w:sz w:val="22"/>
          <w:szCs w:val="28"/>
        </w:rPr>
        <w:t>20 c §)</w:t>
      </w:r>
    </w:p>
    <w:p w14:paraId="21AC7705" w14:textId="77777777" w:rsidR="00F057D5" w:rsidRDefault="00F057D5" w:rsidP="005E579C">
      <w:pPr>
        <w:rPr>
          <w:b/>
          <w:bCs/>
          <w:sz w:val="22"/>
          <w:szCs w:val="28"/>
        </w:rPr>
      </w:pPr>
    </w:p>
    <w:p w14:paraId="7FA78F3A" w14:textId="5DA5E46F" w:rsidR="00F057D5" w:rsidRDefault="00301E3A" w:rsidP="00F057D5">
      <w:pPr>
        <w:tabs>
          <w:tab w:val="left" w:pos="1160"/>
        </w:tabs>
        <w:spacing w:after="100"/>
        <w:rPr>
          <w:b/>
          <w:bCs/>
        </w:rPr>
      </w:pPr>
      <w:r>
        <w:rPr>
          <w:b/>
          <w:bCs/>
        </w:rPr>
        <w:t>Tarvitseeko oppilas</w:t>
      </w:r>
      <w:r w:rsidR="00F057D5" w:rsidRPr="00245D3E">
        <w:rPr>
          <w:b/>
          <w:bCs/>
        </w:rPr>
        <w:t xml:space="preserve"> </w:t>
      </w:r>
      <w:r w:rsidR="00F057D5" w:rsidRPr="0009350B">
        <w:rPr>
          <w:b/>
          <w:bCs/>
        </w:rPr>
        <w:t>oppilaskohtaisia tukitoimia</w:t>
      </w:r>
      <w:r w:rsidR="00E458CC">
        <w:rPr>
          <w:b/>
          <w:bCs/>
        </w:rPr>
        <w:t>?</w:t>
      </w:r>
    </w:p>
    <w:tbl>
      <w:tblPr>
        <w:tblStyle w:val="TaulukkoRuudukko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1C01C3" w14:paraId="4960274C" w14:textId="77777777" w:rsidTr="21D8AED4">
        <w:trPr>
          <w:trHeight w:val="567"/>
        </w:trPr>
        <w:tc>
          <w:tcPr>
            <w:tcW w:w="10194" w:type="dxa"/>
          </w:tcPr>
          <w:p w14:paraId="520C15C7" w14:textId="6CEFA726" w:rsidR="00644F10" w:rsidRPr="00EF1DAC" w:rsidRDefault="00555DEF" w:rsidP="00555DEF">
            <w:pPr>
              <w:tabs>
                <w:tab w:val="left" w:pos="1160"/>
              </w:tabs>
              <w:spacing w:after="100"/>
            </w:pP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Pr="00964043">
              <w:t xml:space="preserve"> </w:t>
            </w:r>
            <w:r w:rsidRPr="002637CC">
              <w:rPr>
                <w:b/>
              </w:rPr>
              <w:t>Kyllä</w:t>
            </w:r>
            <w:r w:rsidR="00644F10" w:rsidRPr="002637CC">
              <w:rPr>
                <w:b/>
              </w:rPr>
              <w:t>,</w:t>
            </w:r>
            <w:r w:rsidR="00644F10">
              <w:t xml:space="preserve"> </w:t>
            </w:r>
            <w:r w:rsidR="00284EF1" w:rsidRPr="00707607">
              <w:rPr>
                <w:b/>
              </w:rPr>
              <w:t>o</w:t>
            </w:r>
            <w:r w:rsidR="00644F10" w:rsidRPr="00EF1DAC">
              <w:rPr>
                <w:rFonts w:eastAsia="Calibri" w:cs="Calibri"/>
                <w:b/>
                <w:bCs/>
              </w:rPr>
              <w:t>ppilaalla on tarve oppilaskohtaisille tukitoimille</w:t>
            </w:r>
            <w:r w:rsidR="00CD0793">
              <w:rPr>
                <w:rFonts w:eastAsia="Calibri" w:cs="Calibri"/>
                <w:b/>
                <w:bCs/>
              </w:rPr>
              <w:t xml:space="preserve"> </w:t>
            </w:r>
            <w:r w:rsidR="00790590">
              <w:rPr>
                <w:rFonts w:eastAsia="Calibri" w:cs="Calibri"/>
                <w:b/>
                <w:bCs/>
              </w:rPr>
              <w:br/>
            </w:r>
            <w:r w:rsidR="00CD0793" w:rsidRPr="00CD0793">
              <w:rPr>
                <w:rFonts w:eastAsia="Calibri" w:cs="Calibri"/>
              </w:rPr>
              <w:t>Oppilaskohtaisille tukitoimille on tarve, koska ryhmäkohtaisilla tukimuodoilla ei voida vastata riittävästi oppilaan tuen tarpeeseen.</w:t>
            </w:r>
          </w:p>
          <w:p w14:paraId="6DCEB438" w14:textId="0752DF86" w:rsidR="00555DEF" w:rsidRDefault="00F057D5" w:rsidP="00FB4E01">
            <w:pPr>
              <w:ind w:left="1304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O</w:t>
            </w:r>
            <w:r w:rsidR="00555DEF" w:rsidRPr="00B72863">
              <w:rPr>
                <w:b/>
                <w:bCs/>
                <w:szCs w:val="20"/>
              </w:rPr>
              <w:t>ppilas tarvitsee oppilaskohtaisista tukitoimista</w:t>
            </w:r>
            <w:r w:rsidR="00817D6D">
              <w:rPr>
                <w:b/>
                <w:bCs/>
                <w:szCs w:val="20"/>
              </w:rPr>
              <w:t>:</w:t>
            </w:r>
          </w:p>
          <w:p w14:paraId="1CB10E72" w14:textId="77777777" w:rsidR="001960FD" w:rsidRDefault="001960FD" w:rsidP="00FB4E01">
            <w:pPr>
              <w:ind w:left="1304"/>
              <w:rPr>
                <w:b/>
                <w:bCs/>
                <w:szCs w:val="20"/>
              </w:rPr>
            </w:pPr>
          </w:p>
          <w:p w14:paraId="48637FFA" w14:textId="77777777" w:rsidR="00F062A1" w:rsidRPr="00C570E6" w:rsidRDefault="00F062A1" w:rsidP="00FB4E01">
            <w:pPr>
              <w:spacing w:after="100"/>
              <w:ind w:left="1304"/>
              <w:rPr>
                <w:b/>
                <w:bCs/>
              </w:rPr>
            </w:pPr>
            <w:r>
              <w:rPr>
                <w:rFonts w:ascii="Calibri" w:eastAsia="Calibri" w:hAnsi="Calibri" w:cs="Times New Roman"/>
                <w:b/>
                <w:bCs/>
              </w:rPr>
              <w:t>E</w:t>
            </w:r>
            <w:r w:rsidRPr="00C570E6">
              <w:rPr>
                <w:rFonts w:ascii="Calibri" w:eastAsia="Calibri" w:hAnsi="Calibri" w:cs="Times New Roman"/>
                <w:b/>
                <w:bCs/>
              </w:rPr>
              <w:t xml:space="preserve">rityisopettajan </w:t>
            </w:r>
            <w:r>
              <w:rPr>
                <w:rFonts w:ascii="Calibri" w:eastAsia="Calibri" w:hAnsi="Calibri" w:cs="Times New Roman"/>
                <w:b/>
                <w:bCs/>
              </w:rPr>
              <w:t xml:space="preserve">tai erityisluokanopettajan </w:t>
            </w:r>
            <w:r w:rsidRPr="00C570E6">
              <w:rPr>
                <w:rFonts w:ascii="Calibri" w:eastAsia="Calibri" w:hAnsi="Calibri" w:cs="Times New Roman"/>
                <w:b/>
                <w:bCs/>
              </w:rPr>
              <w:t>antama opetus</w:t>
            </w:r>
            <w:r>
              <w:rPr>
                <w:rFonts w:ascii="Calibri" w:eastAsia="Calibri" w:hAnsi="Calibri" w:cs="Times New Roman"/>
                <w:b/>
                <w:bCs/>
              </w:rPr>
              <w:t xml:space="preserve"> </w:t>
            </w:r>
          </w:p>
          <w:p w14:paraId="149B79C2" w14:textId="19F74F26" w:rsidR="00634D7C" w:rsidRDefault="00E67400" w:rsidP="00FB4E01">
            <w:pPr>
              <w:tabs>
                <w:tab w:val="left" w:pos="1160"/>
              </w:tabs>
              <w:spacing w:before="100" w:after="100"/>
              <w:ind w:left="1304"/>
              <w:rPr>
                <w:sz w:val="24"/>
              </w:rPr>
            </w:pP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Pr="00661547">
              <w:rPr>
                <w:szCs w:val="20"/>
              </w:rPr>
              <w:t>Erityisopettajan antama opetus osittain pienryhmässä ja muun opetuksen yhteydessä (alle puolet oppiaineen oppitunneista)</w:t>
            </w:r>
            <w:r w:rsidR="00634D7C" w:rsidRPr="00661547">
              <w:rPr>
                <w:szCs w:val="20"/>
              </w:rPr>
              <w:t>, seuraavissa oppiaineissa</w:t>
            </w:r>
            <w:r w:rsidR="00634D7C">
              <w:rPr>
                <w:sz w:val="22"/>
                <w:szCs w:val="22"/>
              </w:rPr>
              <w:t xml:space="preserve">: </w:t>
            </w:r>
            <w:r w:rsidR="00634D7C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0"/>
                  </w:textInput>
                </w:ffData>
              </w:fldChar>
            </w:r>
            <w:r w:rsidR="00634D7C">
              <w:rPr>
                <w:sz w:val="22"/>
                <w:szCs w:val="22"/>
              </w:rPr>
              <w:instrText xml:space="preserve"> FORMTEXT </w:instrText>
            </w:r>
            <w:r w:rsidR="00634D7C">
              <w:rPr>
                <w:sz w:val="22"/>
                <w:szCs w:val="22"/>
              </w:rPr>
            </w:r>
            <w:r w:rsidR="00634D7C">
              <w:rPr>
                <w:sz w:val="22"/>
                <w:szCs w:val="22"/>
              </w:rPr>
              <w:fldChar w:fldCharType="separate"/>
            </w:r>
            <w:r w:rsidR="00634D7C">
              <w:rPr>
                <w:noProof/>
                <w:sz w:val="22"/>
                <w:szCs w:val="22"/>
              </w:rPr>
              <w:t> </w:t>
            </w:r>
            <w:r w:rsidR="00634D7C">
              <w:rPr>
                <w:noProof/>
                <w:sz w:val="22"/>
                <w:szCs w:val="22"/>
              </w:rPr>
              <w:t> </w:t>
            </w:r>
            <w:r w:rsidR="00634D7C">
              <w:rPr>
                <w:noProof/>
                <w:sz w:val="22"/>
                <w:szCs w:val="22"/>
              </w:rPr>
              <w:t> </w:t>
            </w:r>
            <w:r w:rsidR="00634D7C">
              <w:rPr>
                <w:noProof/>
                <w:sz w:val="22"/>
                <w:szCs w:val="22"/>
              </w:rPr>
              <w:t> </w:t>
            </w:r>
            <w:r w:rsidR="00634D7C">
              <w:rPr>
                <w:noProof/>
                <w:sz w:val="22"/>
                <w:szCs w:val="22"/>
              </w:rPr>
              <w:t> </w:t>
            </w:r>
            <w:r w:rsidR="00634D7C">
              <w:rPr>
                <w:sz w:val="22"/>
                <w:szCs w:val="22"/>
              </w:rPr>
              <w:fldChar w:fldCharType="end"/>
            </w:r>
          </w:p>
          <w:p w14:paraId="67DA79EF" w14:textId="7B5803FA" w:rsidR="00E67400" w:rsidRPr="001E6F2B" w:rsidRDefault="00E67400" w:rsidP="00FB4E01">
            <w:pPr>
              <w:tabs>
                <w:tab w:val="left" w:pos="1160"/>
              </w:tabs>
              <w:spacing w:before="100" w:after="100"/>
              <w:ind w:left="1304"/>
              <w:rPr>
                <w:sz w:val="22"/>
                <w:szCs w:val="22"/>
              </w:rPr>
            </w:pP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Pr="00661547">
              <w:rPr>
                <w:szCs w:val="20"/>
              </w:rPr>
              <w:t>Erityisopettajan tai erityisluokanopettajan antama opetus pienryhmässä (</w:t>
            </w:r>
            <w:r w:rsidR="006472D8" w:rsidRPr="00661547">
              <w:rPr>
                <w:szCs w:val="20"/>
              </w:rPr>
              <w:t>k</w:t>
            </w:r>
            <w:r w:rsidRPr="00661547">
              <w:rPr>
                <w:szCs w:val="20"/>
              </w:rPr>
              <w:t>aikki tai yli puolet oppiaineen oppitunneista)</w:t>
            </w:r>
            <w:r w:rsidR="00634D7C" w:rsidRPr="00661547">
              <w:rPr>
                <w:szCs w:val="20"/>
              </w:rPr>
              <w:t>, seuraavissa oppiaineissa</w:t>
            </w:r>
            <w:r w:rsidR="00634D7C">
              <w:rPr>
                <w:sz w:val="22"/>
                <w:szCs w:val="22"/>
              </w:rPr>
              <w:t xml:space="preserve">: </w:t>
            </w:r>
            <w:r w:rsidR="00634D7C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0"/>
                  </w:textInput>
                </w:ffData>
              </w:fldChar>
            </w:r>
            <w:r w:rsidR="00634D7C">
              <w:rPr>
                <w:sz w:val="22"/>
                <w:szCs w:val="22"/>
              </w:rPr>
              <w:instrText xml:space="preserve"> FORMTEXT </w:instrText>
            </w:r>
            <w:r w:rsidR="00634D7C">
              <w:rPr>
                <w:sz w:val="22"/>
                <w:szCs w:val="22"/>
              </w:rPr>
            </w:r>
            <w:r w:rsidR="00634D7C">
              <w:rPr>
                <w:sz w:val="22"/>
                <w:szCs w:val="22"/>
              </w:rPr>
              <w:fldChar w:fldCharType="separate"/>
            </w:r>
            <w:r w:rsidR="00634D7C">
              <w:rPr>
                <w:noProof/>
                <w:sz w:val="22"/>
                <w:szCs w:val="22"/>
              </w:rPr>
              <w:t> </w:t>
            </w:r>
            <w:r w:rsidR="00634D7C">
              <w:rPr>
                <w:noProof/>
                <w:sz w:val="22"/>
                <w:szCs w:val="22"/>
              </w:rPr>
              <w:t> </w:t>
            </w:r>
            <w:r w:rsidR="00634D7C">
              <w:rPr>
                <w:noProof/>
                <w:sz w:val="22"/>
                <w:szCs w:val="22"/>
              </w:rPr>
              <w:t> </w:t>
            </w:r>
            <w:r w:rsidR="00634D7C">
              <w:rPr>
                <w:noProof/>
                <w:sz w:val="22"/>
                <w:szCs w:val="22"/>
              </w:rPr>
              <w:t> </w:t>
            </w:r>
            <w:r w:rsidR="00634D7C">
              <w:rPr>
                <w:noProof/>
                <w:sz w:val="22"/>
                <w:szCs w:val="22"/>
              </w:rPr>
              <w:t> </w:t>
            </w:r>
            <w:r w:rsidR="00634D7C">
              <w:rPr>
                <w:sz w:val="22"/>
                <w:szCs w:val="22"/>
              </w:rPr>
              <w:fldChar w:fldCharType="end"/>
            </w:r>
          </w:p>
          <w:p w14:paraId="4384B757" w14:textId="77777777" w:rsidR="00E67400" w:rsidRDefault="00E67400" w:rsidP="00FB4E01">
            <w:pPr>
              <w:tabs>
                <w:tab w:val="left" w:pos="1160"/>
              </w:tabs>
              <w:spacing w:before="100" w:after="100"/>
              <w:ind w:left="1304"/>
              <w:rPr>
                <w:sz w:val="22"/>
                <w:szCs w:val="22"/>
              </w:rPr>
            </w:pP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Pr="00661547">
              <w:rPr>
                <w:szCs w:val="20"/>
              </w:rPr>
              <w:t>Erityisluokanopettajan antama opetus erityisluokassa</w:t>
            </w:r>
          </w:p>
          <w:p w14:paraId="771952DD" w14:textId="77777777" w:rsidR="003E3436" w:rsidRPr="00C570E6" w:rsidRDefault="003E3436" w:rsidP="00FB4E01">
            <w:pPr>
              <w:spacing w:after="100"/>
              <w:ind w:left="1304"/>
              <w:rPr>
                <w:b/>
                <w:bCs/>
              </w:rPr>
            </w:pPr>
            <w:r>
              <w:rPr>
                <w:rFonts w:ascii="Calibri" w:eastAsia="Calibri" w:hAnsi="Calibri" w:cs="Times New Roman"/>
                <w:b/>
                <w:bCs/>
              </w:rPr>
              <w:t>T</w:t>
            </w:r>
            <w:r w:rsidRPr="00E167B7">
              <w:rPr>
                <w:rFonts w:ascii="Calibri" w:eastAsia="Calibri" w:hAnsi="Calibri" w:cs="Times New Roman"/>
                <w:b/>
                <w:bCs/>
              </w:rPr>
              <w:t>ulkitsemis- ja avustajapalvelut sekä apuvälineet</w:t>
            </w:r>
            <w:r>
              <w:rPr>
                <w:rFonts w:ascii="Calibri" w:eastAsia="Calibri" w:hAnsi="Calibri" w:cs="Times New Roman"/>
                <w:b/>
                <w:bCs/>
              </w:rPr>
              <w:t xml:space="preserve"> </w:t>
            </w:r>
          </w:p>
          <w:p w14:paraId="2DE4B6B7" w14:textId="5CB6D51D" w:rsidR="00555DEF" w:rsidRPr="00B72863" w:rsidRDefault="00555DEF" w:rsidP="00FB4E01">
            <w:pPr>
              <w:tabs>
                <w:tab w:val="left" w:pos="1160"/>
              </w:tabs>
              <w:spacing w:before="100" w:after="100"/>
              <w:ind w:left="1304"/>
              <w:rPr>
                <w:szCs w:val="20"/>
              </w:rPr>
            </w:pP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Pr="00B72863">
              <w:rPr>
                <w:szCs w:val="20"/>
              </w:rPr>
              <w:t xml:space="preserve"> tulkitsemispalvelua</w:t>
            </w:r>
            <w:r w:rsidR="009225C7">
              <w:rPr>
                <w:szCs w:val="20"/>
              </w:rPr>
              <w:t>:</w:t>
            </w:r>
            <w:r w:rsidR="00F44053">
              <w:rPr>
                <w:szCs w:val="20"/>
              </w:rPr>
              <w:t xml:space="preserve"> </w:t>
            </w:r>
            <w:r w:rsidR="00F44053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F44053">
              <w:rPr>
                <w:sz w:val="22"/>
                <w:szCs w:val="22"/>
              </w:rPr>
              <w:instrText xml:space="preserve"> FORMTEXT </w:instrText>
            </w:r>
            <w:r w:rsidR="00F44053">
              <w:rPr>
                <w:sz w:val="22"/>
                <w:szCs w:val="22"/>
              </w:rPr>
            </w:r>
            <w:r w:rsidR="00F44053">
              <w:rPr>
                <w:sz w:val="22"/>
                <w:szCs w:val="22"/>
              </w:rPr>
              <w:fldChar w:fldCharType="separate"/>
            </w:r>
            <w:r w:rsidR="00F44053">
              <w:rPr>
                <w:noProof/>
                <w:sz w:val="22"/>
                <w:szCs w:val="22"/>
              </w:rPr>
              <w:t> </w:t>
            </w:r>
            <w:r w:rsidR="00F44053">
              <w:rPr>
                <w:noProof/>
                <w:sz w:val="22"/>
                <w:szCs w:val="22"/>
              </w:rPr>
              <w:t> </w:t>
            </w:r>
            <w:r w:rsidR="00F44053">
              <w:rPr>
                <w:noProof/>
                <w:sz w:val="22"/>
                <w:szCs w:val="22"/>
              </w:rPr>
              <w:t> </w:t>
            </w:r>
            <w:r w:rsidR="00F44053">
              <w:rPr>
                <w:noProof/>
                <w:sz w:val="22"/>
                <w:szCs w:val="22"/>
              </w:rPr>
              <w:t> </w:t>
            </w:r>
            <w:r w:rsidR="00F44053">
              <w:rPr>
                <w:noProof/>
                <w:sz w:val="22"/>
                <w:szCs w:val="22"/>
              </w:rPr>
              <w:t> </w:t>
            </w:r>
            <w:r w:rsidR="00F44053">
              <w:rPr>
                <w:sz w:val="22"/>
                <w:szCs w:val="22"/>
              </w:rPr>
              <w:fldChar w:fldCharType="end"/>
            </w:r>
          </w:p>
          <w:p w14:paraId="3A425363" w14:textId="1A9F51F6" w:rsidR="00555DEF" w:rsidRPr="00B72863" w:rsidRDefault="00555DEF" w:rsidP="00A202E1">
            <w:pPr>
              <w:tabs>
                <w:tab w:val="left" w:pos="1160"/>
              </w:tabs>
              <w:spacing w:before="100" w:after="100"/>
              <w:ind w:left="1304"/>
              <w:jc w:val="both"/>
              <w:rPr>
                <w:szCs w:val="20"/>
              </w:rPr>
            </w:pP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Pr="00B72863">
              <w:rPr>
                <w:szCs w:val="20"/>
              </w:rPr>
              <w:t xml:space="preserve"> avustajapalvelua</w:t>
            </w:r>
            <w:r w:rsidR="009225C7">
              <w:rPr>
                <w:szCs w:val="20"/>
              </w:rPr>
              <w:t>:</w:t>
            </w:r>
            <w:r w:rsidR="00F44053">
              <w:rPr>
                <w:szCs w:val="20"/>
              </w:rPr>
              <w:t xml:space="preserve"> </w:t>
            </w:r>
            <w:r w:rsidR="00F44053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F44053">
              <w:rPr>
                <w:sz w:val="22"/>
                <w:szCs w:val="22"/>
              </w:rPr>
              <w:instrText xml:space="preserve"> FORMTEXT </w:instrText>
            </w:r>
            <w:r w:rsidR="00F44053">
              <w:rPr>
                <w:sz w:val="22"/>
                <w:szCs w:val="22"/>
              </w:rPr>
            </w:r>
            <w:r w:rsidR="00F44053">
              <w:rPr>
                <w:sz w:val="22"/>
                <w:szCs w:val="22"/>
              </w:rPr>
              <w:fldChar w:fldCharType="separate"/>
            </w:r>
            <w:r w:rsidR="00F44053">
              <w:rPr>
                <w:noProof/>
                <w:sz w:val="22"/>
                <w:szCs w:val="22"/>
              </w:rPr>
              <w:t> </w:t>
            </w:r>
            <w:r w:rsidR="00F44053">
              <w:rPr>
                <w:noProof/>
                <w:sz w:val="22"/>
                <w:szCs w:val="22"/>
              </w:rPr>
              <w:t> </w:t>
            </w:r>
            <w:r w:rsidR="00F44053">
              <w:rPr>
                <w:noProof/>
                <w:sz w:val="22"/>
                <w:szCs w:val="22"/>
              </w:rPr>
              <w:t> </w:t>
            </w:r>
            <w:r w:rsidR="00F44053">
              <w:rPr>
                <w:noProof/>
                <w:sz w:val="22"/>
                <w:szCs w:val="22"/>
              </w:rPr>
              <w:t> </w:t>
            </w:r>
            <w:r w:rsidR="00F44053">
              <w:rPr>
                <w:noProof/>
                <w:sz w:val="22"/>
                <w:szCs w:val="22"/>
              </w:rPr>
              <w:t> </w:t>
            </w:r>
            <w:r w:rsidR="00F44053">
              <w:rPr>
                <w:sz w:val="22"/>
                <w:szCs w:val="22"/>
              </w:rPr>
              <w:fldChar w:fldCharType="end"/>
            </w:r>
          </w:p>
          <w:p w14:paraId="1D85CCB1" w14:textId="6D18100C" w:rsidR="00555DEF" w:rsidRDefault="00555DEF" w:rsidP="00FB4E01">
            <w:pPr>
              <w:tabs>
                <w:tab w:val="left" w:pos="1160"/>
              </w:tabs>
              <w:spacing w:before="100" w:after="100"/>
              <w:ind w:left="1304"/>
              <w:rPr>
                <w:szCs w:val="20"/>
              </w:rPr>
            </w:pP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Pr="00B72863">
              <w:rPr>
                <w:szCs w:val="20"/>
              </w:rPr>
              <w:t xml:space="preserve"> apuvälineitä</w:t>
            </w:r>
            <w:r w:rsidR="009225C7">
              <w:rPr>
                <w:szCs w:val="20"/>
              </w:rPr>
              <w:t>:</w:t>
            </w:r>
            <w:r w:rsidRPr="00B72863">
              <w:rPr>
                <w:szCs w:val="20"/>
              </w:rPr>
              <w:t xml:space="preserve"> </w:t>
            </w:r>
            <w:r w:rsidR="00F44053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F44053">
              <w:rPr>
                <w:sz w:val="22"/>
                <w:szCs w:val="22"/>
              </w:rPr>
              <w:instrText xml:space="preserve"> FORMTEXT </w:instrText>
            </w:r>
            <w:r w:rsidR="00F44053">
              <w:rPr>
                <w:sz w:val="22"/>
                <w:szCs w:val="22"/>
              </w:rPr>
            </w:r>
            <w:r w:rsidR="00F44053">
              <w:rPr>
                <w:sz w:val="22"/>
                <w:szCs w:val="22"/>
              </w:rPr>
              <w:fldChar w:fldCharType="separate"/>
            </w:r>
            <w:r w:rsidR="00F44053">
              <w:rPr>
                <w:noProof/>
                <w:sz w:val="22"/>
                <w:szCs w:val="22"/>
              </w:rPr>
              <w:t> </w:t>
            </w:r>
            <w:r w:rsidR="00F44053">
              <w:rPr>
                <w:noProof/>
                <w:sz w:val="22"/>
                <w:szCs w:val="22"/>
              </w:rPr>
              <w:t> </w:t>
            </w:r>
            <w:r w:rsidR="00F44053">
              <w:rPr>
                <w:noProof/>
                <w:sz w:val="22"/>
                <w:szCs w:val="22"/>
              </w:rPr>
              <w:t> </w:t>
            </w:r>
            <w:r w:rsidR="00F44053">
              <w:rPr>
                <w:noProof/>
                <w:sz w:val="22"/>
                <w:szCs w:val="22"/>
              </w:rPr>
              <w:t> </w:t>
            </w:r>
            <w:r w:rsidR="00F44053">
              <w:rPr>
                <w:noProof/>
                <w:sz w:val="22"/>
                <w:szCs w:val="22"/>
              </w:rPr>
              <w:t> </w:t>
            </w:r>
            <w:r w:rsidR="00F44053">
              <w:rPr>
                <w:sz w:val="22"/>
                <w:szCs w:val="22"/>
              </w:rPr>
              <w:fldChar w:fldCharType="end"/>
            </w:r>
          </w:p>
          <w:p w14:paraId="310A5FF8" w14:textId="77777777" w:rsidR="00555DEF" w:rsidRDefault="00555DEF" w:rsidP="00555DEF">
            <w:pPr>
              <w:tabs>
                <w:tab w:val="left" w:pos="1160"/>
              </w:tabs>
              <w:spacing w:before="100" w:after="100"/>
              <w:rPr>
                <w:szCs w:val="20"/>
              </w:rPr>
            </w:pPr>
          </w:p>
          <w:p w14:paraId="76107360" w14:textId="065817F0" w:rsidR="00555DEF" w:rsidRPr="00245D3E" w:rsidRDefault="00555DEF" w:rsidP="00FB4E01">
            <w:pPr>
              <w:tabs>
                <w:tab w:val="left" w:pos="1160"/>
              </w:tabs>
              <w:spacing w:after="100"/>
              <w:ind w:left="1160"/>
              <w:rPr>
                <w:b/>
                <w:bCs/>
              </w:rPr>
            </w:pPr>
            <w:r w:rsidRPr="5DF24900">
              <w:rPr>
                <w:b/>
                <w:bCs/>
              </w:rPr>
              <w:t>O</w:t>
            </w:r>
            <w:r w:rsidR="003C6D69">
              <w:rPr>
                <w:b/>
                <w:bCs/>
              </w:rPr>
              <w:t>ppilasta o</w:t>
            </w:r>
            <w:r w:rsidRPr="5DF24900">
              <w:rPr>
                <w:b/>
                <w:bCs/>
              </w:rPr>
              <w:t>pett</w:t>
            </w:r>
            <w:r w:rsidR="003C6D69">
              <w:rPr>
                <w:b/>
                <w:bCs/>
              </w:rPr>
              <w:t>avien opettajien</w:t>
            </w:r>
            <w:r w:rsidRPr="5DF24900">
              <w:rPr>
                <w:b/>
                <w:bCs/>
              </w:rPr>
              <w:t xml:space="preserve"> arvio </w:t>
            </w:r>
            <w:r w:rsidR="00C701EB">
              <w:rPr>
                <w:b/>
                <w:bCs/>
              </w:rPr>
              <w:t xml:space="preserve">ja perustelut </w:t>
            </w:r>
            <w:r w:rsidRPr="5DF24900">
              <w:rPr>
                <w:b/>
                <w:bCs/>
              </w:rPr>
              <w:t>oppilaa</w:t>
            </w:r>
            <w:r w:rsidR="00BC3DCF">
              <w:rPr>
                <w:b/>
                <w:bCs/>
              </w:rPr>
              <w:t>n</w:t>
            </w:r>
            <w:r>
              <w:rPr>
                <w:b/>
                <w:bCs/>
              </w:rPr>
              <w:t xml:space="preserve"> tarvit</w:t>
            </w:r>
            <w:r w:rsidR="00BC3DCF">
              <w:rPr>
                <w:b/>
                <w:bCs/>
              </w:rPr>
              <w:t>semista</w:t>
            </w:r>
            <w:r>
              <w:rPr>
                <w:b/>
                <w:bCs/>
              </w:rPr>
              <w:t xml:space="preserve"> oppilaskohtaisista tukitoimista </w:t>
            </w:r>
          </w:p>
          <w:p w14:paraId="207632F1" w14:textId="71937870" w:rsidR="00C701EB" w:rsidRDefault="00C701EB" w:rsidP="00C701EB">
            <w:pPr>
              <w:ind w:left="1160"/>
              <w:rPr>
                <w:color w:val="595959" w:themeColor="text1" w:themeTint="A6"/>
                <w:sz w:val="18"/>
                <w:szCs w:val="18"/>
              </w:rPr>
            </w:pPr>
            <w:r w:rsidRPr="001C6153">
              <w:rPr>
                <w:color w:val="595959" w:themeColor="text1" w:themeTint="A6"/>
                <w:sz w:val="18"/>
                <w:szCs w:val="18"/>
              </w:rPr>
              <w:t>Kuvaus ei siirry päätökseen, mutta saatetaan tiedoksi päätöksentekijälle, minkä pohjalta päätös perustellaan</w:t>
            </w:r>
            <w:r>
              <w:rPr>
                <w:color w:val="595959" w:themeColor="text1" w:themeTint="A6"/>
                <w:sz w:val="18"/>
                <w:szCs w:val="18"/>
              </w:rPr>
              <w:t>.</w:t>
            </w:r>
          </w:p>
          <w:p w14:paraId="1E63D0A3" w14:textId="77777777" w:rsidR="00555DEF" w:rsidRDefault="00555DEF" w:rsidP="00FB4E01">
            <w:pPr>
              <w:tabs>
                <w:tab w:val="left" w:pos="369"/>
              </w:tabs>
              <w:spacing w:before="100"/>
              <w:ind w:left="1160" w:firstLine="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  <w:p w14:paraId="00EE4816" w14:textId="77777777" w:rsidR="00F057D5" w:rsidRDefault="00F057D5" w:rsidP="00100880">
            <w:pPr>
              <w:tabs>
                <w:tab w:val="left" w:pos="369"/>
              </w:tabs>
              <w:spacing w:before="100"/>
              <w:rPr>
                <w:b/>
                <w:bCs/>
              </w:rPr>
            </w:pPr>
          </w:p>
          <w:p w14:paraId="4D5B79E5" w14:textId="4D7E506C" w:rsidR="00DD2F94" w:rsidRPr="00FC5573" w:rsidRDefault="18BB2008" w:rsidP="00DD2F94">
            <w:pPr>
              <w:tabs>
                <w:tab w:val="left" w:pos="369"/>
              </w:tabs>
              <w:spacing w:after="100"/>
              <w:rPr>
                <w:rFonts w:eastAsia="Calibri" w:cs="Calibri"/>
                <w:b/>
                <w:bCs/>
              </w:rPr>
            </w:pPr>
            <w:r w:rsidRPr="006733B2">
              <w:rPr>
                <w:rFonts w:eastAsia="Calibri" w:cs="Calibri"/>
              </w:rPr>
              <w:t xml:space="preserve">Tarkempi </w:t>
            </w:r>
            <w:r w:rsidR="00B55FCD">
              <w:rPr>
                <w:rFonts w:eastAsia="Calibri" w:cs="Calibri"/>
              </w:rPr>
              <w:t>oppilaskohtaisten</w:t>
            </w:r>
            <w:r w:rsidRPr="006733B2">
              <w:rPr>
                <w:rFonts w:eastAsia="Calibri" w:cs="Calibri"/>
              </w:rPr>
              <w:t xml:space="preserve"> </w:t>
            </w:r>
            <w:r w:rsidR="00675138" w:rsidRPr="006733B2">
              <w:rPr>
                <w:rFonts w:eastAsia="Calibri" w:cs="Calibri"/>
              </w:rPr>
              <w:t xml:space="preserve">tukitoimien käytännön </w:t>
            </w:r>
            <w:r w:rsidRPr="006733B2">
              <w:rPr>
                <w:rFonts w:eastAsia="Calibri" w:cs="Calibri"/>
              </w:rPr>
              <w:t xml:space="preserve">toteuttaminen </w:t>
            </w:r>
            <w:r w:rsidRPr="21D8AED4">
              <w:rPr>
                <w:rFonts w:eastAsia="Calibri" w:cs="Calibri"/>
              </w:rPr>
              <w:t>kuvataan kohdassa</w:t>
            </w:r>
            <w:r w:rsidRPr="00BC3E42">
              <w:rPr>
                <w:rFonts w:eastAsia="Calibri" w:cs="Calibri"/>
                <w:i/>
                <w:iCs/>
              </w:rPr>
              <w:t xml:space="preserve"> 3.2 Oppilaskohtaisten tukitoimien toteuttaminen</w:t>
            </w:r>
          </w:p>
        </w:tc>
      </w:tr>
      <w:tr w:rsidR="00F057D5" w14:paraId="4DD45509" w14:textId="77777777" w:rsidTr="21D8AED4">
        <w:trPr>
          <w:trHeight w:val="567"/>
        </w:trPr>
        <w:tc>
          <w:tcPr>
            <w:tcW w:w="10194" w:type="dxa"/>
          </w:tcPr>
          <w:p w14:paraId="20D61FD2" w14:textId="44F87BA6" w:rsidR="00F057D5" w:rsidRPr="00067052" w:rsidRDefault="00F057D5" w:rsidP="00F057D5">
            <w:pPr>
              <w:tabs>
                <w:tab w:val="left" w:pos="1160"/>
              </w:tabs>
              <w:spacing w:after="100"/>
              <w:rPr>
                <w:b/>
              </w:rPr>
            </w:pPr>
            <w:r w:rsidRPr="00EF1DAC"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1DAC">
              <w:rPr>
                <w:b/>
                <w:bCs/>
              </w:rPr>
              <w:instrText xml:space="preserve"> FORMCHECKBOX </w:instrText>
            </w:r>
            <w:r w:rsidRPr="00EF1DAC">
              <w:rPr>
                <w:b/>
                <w:bCs/>
              </w:rPr>
            </w:r>
            <w:r w:rsidRPr="00EF1DAC">
              <w:rPr>
                <w:b/>
                <w:bCs/>
              </w:rPr>
              <w:fldChar w:fldCharType="separate"/>
            </w:r>
            <w:r w:rsidRPr="00EF1DAC">
              <w:rPr>
                <w:b/>
                <w:bCs/>
              </w:rPr>
              <w:fldChar w:fldCharType="end"/>
            </w:r>
            <w:r w:rsidRPr="00EF1DAC">
              <w:rPr>
                <w:b/>
                <w:bCs/>
              </w:rPr>
              <w:t xml:space="preserve"> </w:t>
            </w:r>
            <w:r w:rsidRPr="00EF1DAC">
              <w:t xml:space="preserve"> </w:t>
            </w:r>
            <w:r w:rsidRPr="002637CC">
              <w:rPr>
                <w:b/>
              </w:rPr>
              <w:t>Ei,</w:t>
            </w:r>
            <w:r w:rsidRPr="00EF1DAC">
              <w:t xml:space="preserve"> </w:t>
            </w:r>
            <w:r w:rsidRPr="00507FF9">
              <w:rPr>
                <w:b/>
              </w:rPr>
              <w:t>oppilaalla</w:t>
            </w:r>
            <w:r>
              <w:t xml:space="preserve"> </w:t>
            </w:r>
            <w:r w:rsidRPr="00F057D5">
              <w:rPr>
                <w:b/>
                <w:bCs/>
              </w:rPr>
              <w:t>ei ole</w:t>
            </w:r>
            <w:r>
              <w:t xml:space="preserve"> </w:t>
            </w:r>
            <w:r w:rsidRPr="00EF1DAC">
              <w:rPr>
                <w:b/>
                <w:bCs/>
              </w:rPr>
              <w:t>tarvetta oppilaskohtaisille tukitoimille</w:t>
            </w:r>
            <w:r>
              <w:rPr>
                <w:b/>
                <w:bCs/>
              </w:rPr>
              <w:t xml:space="preserve"> </w:t>
            </w:r>
            <w:r w:rsidR="00067052">
              <w:rPr>
                <w:b/>
                <w:bCs/>
              </w:rPr>
              <w:br/>
            </w:r>
            <w:r w:rsidRPr="00AB3D65">
              <w:t>Oppilaskohtaisille tukitoimille ei ole tarvetta, koska ryhmäkohtaisilla tukimuodoilla voidaan vastata riittävästi oppilaan tuen tarpeeseen.</w:t>
            </w:r>
          </w:p>
          <w:p w14:paraId="16C63B0E" w14:textId="6C2C006E" w:rsidR="00F057D5" w:rsidRDefault="00F057D5" w:rsidP="00F057D5">
            <w:pPr>
              <w:tabs>
                <w:tab w:val="left" w:pos="369"/>
              </w:tabs>
              <w:spacing w:after="100"/>
              <w:ind w:firstLine="26"/>
              <w:rPr>
                <w:b/>
                <w:bCs/>
              </w:rPr>
            </w:pPr>
            <w:r w:rsidRPr="00C71024">
              <w:rPr>
                <w:rFonts w:eastAsia="Calibri" w:cs="Calibri"/>
                <w:b/>
                <w:bCs/>
              </w:rPr>
              <w:t>Jos valitaan</w:t>
            </w:r>
            <w:r>
              <w:rPr>
                <w:rFonts w:eastAsia="Calibri" w:cs="Calibri"/>
                <w:b/>
                <w:bCs/>
              </w:rPr>
              <w:t xml:space="preserve">: </w:t>
            </w:r>
            <w:r w:rsidRPr="004439AF">
              <w:rPr>
                <w:rFonts w:eastAsia="Calibri" w:cs="Calibri"/>
              </w:rPr>
              <w:t>t</w:t>
            </w:r>
            <w:r w:rsidRPr="00726D91">
              <w:rPr>
                <w:rFonts w:eastAsia="Calibri" w:cs="Calibri"/>
              </w:rPr>
              <w:t>arkemmat perustelut, miksi oppilaskohtaisia tukitoimia ei tarvita</w:t>
            </w:r>
            <w:r>
              <w:rPr>
                <w:rFonts w:eastAsia="Calibri" w:cs="Calibri"/>
              </w:rPr>
              <w:br/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</w:tbl>
    <w:p w14:paraId="0D56E9D7" w14:textId="77777777" w:rsidR="008F0A03" w:rsidRDefault="008F0A03" w:rsidP="005E579C"/>
    <w:p w14:paraId="7F645F73" w14:textId="77777777" w:rsidR="00E87655" w:rsidRDefault="00E87655">
      <w:pPr>
        <w:rPr>
          <w:b/>
          <w:bCs/>
          <w:sz w:val="22"/>
          <w:szCs w:val="28"/>
        </w:rPr>
      </w:pPr>
      <w:r>
        <w:rPr>
          <w:b/>
          <w:bCs/>
          <w:sz w:val="22"/>
          <w:szCs w:val="28"/>
        </w:rPr>
        <w:br w:type="page"/>
      </w:r>
    </w:p>
    <w:p w14:paraId="0BB1C4F1" w14:textId="638477E3" w:rsidR="00581C56" w:rsidRDefault="00581C56" w:rsidP="005E579C">
      <w:pPr>
        <w:rPr>
          <w:b/>
          <w:sz w:val="22"/>
          <w:szCs w:val="28"/>
        </w:rPr>
      </w:pPr>
      <w:r w:rsidRPr="00B47203">
        <w:rPr>
          <w:b/>
          <w:sz w:val="22"/>
          <w:szCs w:val="28"/>
        </w:rPr>
        <w:lastRenderedPageBreak/>
        <w:t>Perusopetuksen oppimäärä</w:t>
      </w:r>
      <w:r w:rsidR="0074798B">
        <w:rPr>
          <w:b/>
          <w:sz w:val="22"/>
          <w:szCs w:val="28"/>
        </w:rPr>
        <w:t>stä</w:t>
      </w:r>
      <w:r w:rsidRPr="00B47203">
        <w:rPr>
          <w:b/>
          <w:sz w:val="22"/>
          <w:szCs w:val="28"/>
        </w:rPr>
        <w:t xml:space="preserve"> </w:t>
      </w:r>
      <w:r w:rsidR="00126CB7" w:rsidRPr="00B47203">
        <w:rPr>
          <w:b/>
          <w:sz w:val="22"/>
          <w:szCs w:val="28"/>
        </w:rPr>
        <w:t>tai opetussuunnitelman tavoitteista poikkeaminen</w:t>
      </w:r>
      <w:r w:rsidR="00A85B2E">
        <w:rPr>
          <w:b/>
          <w:sz w:val="22"/>
          <w:szCs w:val="28"/>
        </w:rPr>
        <w:t xml:space="preserve"> (</w:t>
      </w:r>
      <w:r w:rsidR="004A36EE" w:rsidRPr="006D6FCB">
        <w:rPr>
          <w:b/>
          <w:bCs/>
          <w:sz w:val="22"/>
          <w:szCs w:val="22"/>
        </w:rPr>
        <w:t>p</w:t>
      </w:r>
      <w:r w:rsidR="009A0FED" w:rsidRPr="006D6FCB">
        <w:rPr>
          <w:b/>
          <w:bCs/>
          <w:sz w:val="22"/>
          <w:szCs w:val="22"/>
        </w:rPr>
        <w:t>erusopetuslaki</w:t>
      </w:r>
      <w:r w:rsidR="00A85B2E">
        <w:rPr>
          <w:b/>
          <w:sz w:val="22"/>
          <w:szCs w:val="28"/>
        </w:rPr>
        <w:t xml:space="preserve"> 20 h §)</w:t>
      </w:r>
    </w:p>
    <w:p w14:paraId="7C721A08" w14:textId="77777777" w:rsidR="00B670C5" w:rsidRDefault="00B670C5" w:rsidP="005E579C">
      <w:pPr>
        <w:rPr>
          <w:b/>
          <w:bCs/>
          <w:sz w:val="22"/>
          <w:szCs w:val="28"/>
        </w:rPr>
      </w:pPr>
    </w:p>
    <w:tbl>
      <w:tblPr>
        <w:tblStyle w:val="TaulukkoRuudukko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7E6E6" w:themeFill="background2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A261C9" w14:paraId="03E99C38" w14:textId="77777777">
        <w:tc>
          <w:tcPr>
            <w:tcW w:w="10194" w:type="dxa"/>
            <w:shd w:val="clear" w:color="auto" w:fill="E7E6E6" w:themeFill="background2"/>
          </w:tcPr>
          <w:p w14:paraId="6009FF4B" w14:textId="723DE291" w:rsidR="00A80114" w:rsidRDefault="00A261C9" w:rsidP="00A261C9">
            <w:r>
              <w:t xml:space="preserve">Tämä kohta täytetään jos, </w:t>
            </w:r>
          </w:p>
          <w:p w14:paraId="63A24B53" w14:textId="551C592F" w:rsidR="00ED5909" w:rsidRPr="000D7B8D" w:rsidRDefault="00C97907" w:rsidP="00A261C9">
            <w:pPr>
              <w:pStyle w:val="Luettelokappale"/>
              <w:numPr>
                <w:ilvl w:val="0"/>
                <w:numId w:val="4"/>
              </w:numPr>
            </w:pPr>
            <w:r w:rsidRPr="000D7B8D">
              <w:t>oppilaalla on tarve poiketa perusopetuksen oppimäärästä tai opetussuunnitelman tavoitteista</w:t>
            </w:r>
            <w:r w:rsidR="002508FC" w:rsidRPr="000D7B8D">
              <w:t xml:space="preserve"> </w:t>
            </w:r>
            <w:r w:rsidR="00D375FD">
              <w:t>perusopetuslain 20 h § mukaisesti</w:t>
            </w:r>
          </w:p>
          <w:p w14:paraId="5CC4C5EA" w14:textId="56DCC2B3" w:rsidR="00A261C9" w:rsidRDefault="00A261C9" w:rsidP="00A261C9">
            <w:pPr>
              <w:pStyle w:val="Luettelokappale"/>
              <w:numPr>
                <w:ilvl w:val="0"/>
                <w:numId w:val="4"/>
              </w:numPr>
            </w:pPr>
            <w:r>
              <w:t>tai oppilaan tilanne on muuttunut ja aiemmin tehtyä päätöstä perusopetuksen oppimäärästä tai opetussuunnitelman tavoitteista poikkeami</w:t>
            </w:r>
            <w:r w:rsidR="005C65ED">
              <w:t>se</w:t>
            </w:r>
            <w:r>
              <w:t>sta</w:t>
            </w:r>
            <w:r w:rsidR="009921D4">
              <w:t xml:space="preserve"> (</w:t>
            </w:r>
            <w:r w:rsidR="00BB3967">
              <w:t>p</w:t>
            </w:r>
            <w:r w:rsidR="009921D4">
              <w:t xml:space="preserve">erusopetuslaki 20 h §) </w:t>
            </w:r>
            <w:r>
              <w:t xml:space="preserve">tulee muuttaa tai se tule </w:t>
            </w:r>
            <w:r w:rsidRPr="00697F09">
              <w:t>kumota/purkaa.</w:t>
            </w:r>
          </w:p>
        </w:tc>
      </w:tr>
    </w:tbl>
    <w:p w14:paraId="5C4C5CB8" w14:textId="5770F2EA" w:rsidR="003557B9" w:rsidRPr="00C12D3A" w:rsidRDefault="003557B9" w:rsidP="005E579C">
      <w:pPr>
        <w:rPr>
          <w:rFonts w:eastAsia="Calibri" w:cs="Calibri"/>
        </w:rPr>
      </w:pPr>
    </w:p>
    <w:tbl>
      <w:tblPr>
        <w:tblStyle w:val="TaulukkoRuudukko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D2468E" w:rsidRPr="00726D91" w14:paraId="3E193F76" w14:textId="77777777" w:rsidTr="009B5606">
        <w:trPr>
          <w:trHeight w:val="1578"/>
        </w:trPr>
        <w:tc>
          <w:tcPr>
            <w:tcW w:w="10194" w:type="dxa"/>
          </w:tcPr>
          <w:p w14:paraId="0C5E6180" w14:textId="77777777" w:rsidR="00D2468E" w:rsidRPr="00A41121" w:rsidRDefault="00D2468E">
            <w:pPr>
              <w:tabs>
                <w:tab w:val="left" w:pos="1302"/>
              </w:tabs>
              <w:spacing w:before="20" w:after="100"/>
              <w:rPr>
                <w:b/>
                <w:bCs/>
                <w:sz w:val="22"/>
                <w:szCs w:val="28"/>
              </w:rPr>
            </w:pPr>
            <w:r w:rsidRPr="00A41121">
              <w:rPr>
                <w:b/>
                <w:bCs/>
                <w:sz w:val="22"/>
                <w:szCs w:val="28"/>
              </w:rPr>
              <w:t>Tavoitekokonaisuuksittain opiskelu</w:t>
            </w:r>
          </w:p>
          <w:p w14:paraId="1BCF1B4F" w14:textId="2787626E" w:rsidR="00D2468E" w:rsidRDefault="00866717">
            <w:pPr>
              <w:tabs>
                <w:tab w:val="left" w:pos="1302"/>
              </w:tabs>
              <w:spacing w:before="20" w:after="100"/>
              <w:rPr>
                <w:b/>
                <w:bCs/>
              </w:rPr>
            </w:pPr>
            <w:r>
              <w:rPr>
                <w:b/>
                <w:bCs/>
              </w:rPr>
              <w:t xml:space="preserve">Oman vuosiluokkansa tavoitteita </w:t>
            </w:r>
            <w:r w:rsidR="00E8463E">
              <w:rPr>
                <w:b/>
                <w:bCs/>
              </w:rPr>
              <w:t>hitaammin</w:t>
            </w:r>
          </w:p>
          <w:p w14:paraId="6ED9FD69" w14:textId="2B873CD1" w:rsidR="00B155EF" w:rsidRDefault="00B155EF" w:rsidP="00B155EF">
            <w:pPr>
              <w:tabs>
                <w:tab w:val="left" w:pos="1302"/>
              </w:tabs>
              <w:spacing w:after="100"/>
              <w:rPr>
                <w:rFonts w:eastAsia="Calibri" w:cs="Calibri"/>
              </w:rPr>
            </w:pPr>
            <w:r w:rsidRPr="00475EDC">
              <w:rPr>
                <w:rFonts w:eastAsia="Calibri" w:cs="Calibri"/>
              </w:rPr>
              <w:t xml:space="preserve">Oppilaskohtaisten tukitoimien lisäksi oppilas hyötyy </w:t>
            </w:r>
            <w:r w:rsidRPr="00C71024">
              <w:rPr>
                <w:rFonts w:eastAsia="Calibri" w:cs="Calibri"/>
              </w:rPr>
              <w:t>opinnoissa etenemisestä</w:t>
            </w:r>
            <w:r>
              <w:rPr>
                <w:rFonts w:eastAsia="Calibri" w:cs="Calibri"/>
              </w:rPr>
              <w:t xml:space="preserve"> </w:t>
            </w:r>
            <w:r w:rsidRPr="00475EDC">
              <w:rPr>
                <w:rFonts w:eastAsia="Calibri" w:cs="Calibri"/>
              </w:rPr>
              <w:t>tavoitekokonaisuuksittain vuosiluokkaansa hitaammin.</w:t>
            </w:r>
            <w:r>
              <w:rPr>
                <w:rFonts w:eastAsia="Calibri" w:cs="Calibri"/>
              </w:rPr>
              <w:t xml:space="preserve"> </w:t>
            </w:r>
          </w:p>
          <w:p w14:paraId="735754D4" w14:textId="02703C0F" w:rsidR="00D2468E" w:rsidRDefault="00D2468E">
            <w:pPr>
              <w:tabs>
                <w:tab w:val="left" w:pos="1302"/>
              </w:tabs>
              <w:spacing w:before="20" w:after="100"/>
              <w:rPr>
                <w:rFonts w:eastAsia="Calibri" w:cs="Calibri"/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Pr="00964043">
              <w:t xml:space="preserve"> </w:t>
            </w:r>
            <w:r w:rsidRPr="006C0653">
              <w:rPr>
                <w:b/>
                <w:bCs/>
              </w:rPr>
              <w:t>Oppilaalla on</w:t>
            </w:r>
            <w:r>
              <w:rPr>
                <w:b/>
                <w:bCs/>
              </w:rPr>
              <w:t xml:space="preserve"> tarve tavoitekokonaisuuksittain etenemiseen</w:t>
            </w:r>
            <w:r w:rsidR="00A04128">
              <w:rPr>
                <w:b/>
                <w:bCs/>
              </w:rPr>
              <w:t xml:space="preserve"> </w:t>
            </w:r>
            <w:r w:rsidR="00855529" w:rsidRPr="00992E33">
              <w:rPr>
                <w:b/>
              </w:rPr>
              <w:t>omaa</w:t>
            </w:r>
            <w:r w:rsidR="00A04128">
              <w:rPr>
                <w:b/>
                <w:bCs/>
              </w:rPr>
              <w:t xml:space="preserve"> </w:t>
            </w:r>
            <w:r w:rsidR="00A04128" w:rsidRPr="008A5188">
              <w:rPr>
                <w:b/>
              </w:rPr>
              <w:t>vuosiluokka</w:t>
            </w:r>
            <w:r w:rsidR="00A04128" w:rsidRPr="00855529">
              <w:rPr>
                <w:b/>
              </w:rPr>
              <w:t>a</w:t>
            </w:r>
            <w:r w:rsidR="00A04128" w:rsidRPr="008A5188">
              <w:rPr>
                <w:b/>
              </w:rPr>
              <w:t>nsa</w:t>
            </w:r>
            <w:r>
              <w:rPr>
                <w:b/>
                <w:bCs/>
              </w:rPr>
              <w:t xml:space="preserve"> hitaammin</w:t>
            </w:r>
          </w:p>
          <w:p w14:paraId="4115FE90" w14:textId="77777777" w:rsidR="00181406" w:rsidRDefault="00181406" w:rsidP="00181406">
            <w:pPr>
              <w:tabs>
                <w:tab w:val="left" w:pos="1160"/>
              </w:tabs>
              <w:spacing w:before="100" w:after="100"/>
              <w:rPr>
                <w:sz w:val="24"/>
              </w:rPr>
            </w:pPr>
            <w:r w:rsidRPr="6787A664">
              <w:t>seuraavissa oppiaineissa</w:t>
            </w:r>
            <w:r>
              <w:rPr>
                <w:sz w:val="22"/>
                <w:szCs w:val="22"/>
              </w:rPr>
              <w:t xml:space="preserve">: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  <w:p w14:paraId="3159F5CB" w14:textId="7F733408" w:rsidR="00D2468E" w:rsidRDefault="00D2468E" w:rsidP="00C57632">
            <w:pPr>
              <w:tabs>
                <w:tab w:val="left" w:pos="1302"/>
              </w:tabs>
              <w:spacing w:after="100"/>
              <w:rPr>
                <w:rFonts w:eastAsia="Calibri" w:cs="Calibri"/>
              </w:rPr>
            </w:pPr>
            <w:r w:rsidRPr="00475EDC">
              <w:rPr>
                <w:rFonts w:eastAsia="Calibri" w:cs="Calibri"/>
                <w:b/>
                <w:bCs/>
              </w:rPr>
              <w:t>Jos valitaan</w:t>
            </w:r>
            <w:r w:rsidRPr="00475EDC">
              <w:rPr>
                <w:rFonts w:eastAsia="Calibri" w:cs="Calibri"/>
              </w:rPr>
              <w:t xml:space="preserve">, </w:t>
            </w:r>
            <w:r w:rsidR="004242BD">
              <w:rPr>
                <w:rFonts w:eastAsia="Calibri" w:cs="Calibri"/>
              </w:rPr>
              <w:t xml:space="preserve">kuvataan </w:t>
            </w:r>
            <w:r w:rsidR="00E81016">
              <w:rPr>
                <w:rFonts w:eastAsia="Calibri" w:cs="Calibri"/>
              </w:rPr>
              <w:t xml:space="preserve">tarvittavien oppilaskohtaisten </w:t>
            </w:r>
            <w:r w:rsidR="00FE7A1E" w:rsidRPr="00FE7A1E">
              <w:rPr>
                <w:rFonts w:eastAsia="Calibri" w:cs="Calibri"/>
              </w:rPr>
              <w:t xml:space="preserve">tukitoimien käytännön toteuttaminen kohdassa </w:t>
            </w:r>
            <w:r w:rsidR="00FE7A1E" w:rsidRPr="00250571">
              <w:rPr>
                <w:rFonts w:eastAsia="Calibri" w:cs="Calibri"/>
                <w:iCs/>
              </w:rPr>
              <w:t>3.2</w:t>
            </w:r>
            <w:r w:rsidR="00FE7A1E" w:rsidRPr="00C506FB">
              <w:rPr>
                <w:rFonts w:eastAsia="Calibri" w:cs="Calibri"/>
                <w:i/>
              </w:rPr>
              <w:t xml:space="preserve"> Oppilaskohtaisten tukitoimien toteuttaminen</w:t>
            </w:r>
            <w:r w:rsidR="00FE7A1E" w:rsidRPr="00FE7A1E">
              <w:rPr>
                <w:rFonts w:eastAsia="Calibri" w:cs="Calibri"/>
              </w:rPr>
              <w:t xml:space="preserve"> </w:t>
            </w:r>
            <w:r w:rsidR="00EB7931">
              <w:rPr>
                <w:rFonts w:eastAsia="Calibri" w:cs="Calibri"/>
              </w:rPr>
              <w:t>sekä</w:t>
            </w:r>
            <w:r w:rsidR="00801A2C">
              <w:rPr>
                <w:rFonts w:eastAsia="Calibri" w:cs="Calibri"/>
              </w:rPr>
              <w:t xml:space="preserve"> kuvataan</w:t>
            </w:r>
            <w:r w:rsidR="00EB7931">
              <w:rPr>
                <w:rFonts w:eastAsia="Calibri" w:cs="Calibri"/>
              </w:rPr>
              <w:t xml:space="preserve"> </w:t>
            </w:r>
            <w:r w:rsidR="0064773E">
              <w:rPr>
                <w:rFonts w:eastAsia="Calibri" w:cs="Calibri"/>
              </w:rPr>
              <w:t xml:space="preserve">valittujen oppiaineiden </w:t>
            </w:r>
            <w:r w:rsidR="00790BCE">
              <w:rPr>
                <w:rFonts w:eastAsia="Calibri" w:cs="Calibri"/>
              </w:rPr>
              <w:t>tavoitekokonaisuuksien sisällöt</w:t>
            </w:r>
            <w:r w:rsidR="008C098A">
              <w:rPr>
                <w:rFonts w:eastAsia="Calibri" w:cs="Calibri"/>
              </w:rPr>
              <w:t xml:space="preserve">, </w:t>
            </w:r>
            <w:r w:rsidR="00801A2C">
              <w:rPr>
                <w:rFonts w:eastAsia="Calibri" w:cs="Calibri"/>
              </w:rPr>
              <w:t>o</w:t>
            </w:r>
            <w:r w:rsidR="00311FC4" w:rsidRPr="00AA1A81">
              <w:t xml:space="preserve">pinnoissa eteneminen ja oppilaan </w:t>
            </w:r>
            <w:r w:rsidR="00E95DFA">
              <w:t xml:space="preserve">osaamisen </w:t>
            </w:r>
            <w:r w:rsidR="00311FC4" w:rsidRPr="00AA1A81">
              <w:t>arvioinnin periaatteet</w:t>
            </w:r>
            <w:r w:rsidR="00ED45E3">
              <w:t>, ja tavoitekokonaisuuksittain etenemisen käytännön toteuttamisen suunnitelma</w:t>
            </w:r>
            <w:r w:rsidR="00BA0128">
              <w:rPr>
                <w:rFonts w:eastAsia="Calibri" w:cs="Calibri"/>
              </w:rPr>
              <w:t xml:space="preserve"> </w:t>
            </w:r>
            <w:r w:rsidR="00ED1D0E">
              <w:rPr>
                <w:rFonts w:eastAsia="Calibri" w:cs="Calibri"/>
              </w:rPr>
              <w:t>liitteessä</w:t>
            </w:r>
            <w:r w:rsidR="001D136F" w:rsidRPr="001D136F">
              <w:rPr>
                <w:rFonts w:eastAsia="Calibri" w:cs="Calibri"/>
              </w:rPr>
              <w:t xml:space="preserve"> </w:t>
            </w:r>
            <w:r w:rsidR="001D136F" w:rsidRPr="00642BDA">
              <w:rPr>
                <w:rFonts w:eastAsia="Calibri" w:cs="Calibri"/>
                <w:b/>
                <w:bCs/>
                <w:iCs/>
              </w:rPr>
              <w:t>Liite 1</w:t>
            </w:r>
            <w:r w:rsidR="001D136F" w:rsidRPr="00C63396">
              <w:rPr>
                <w:rFonts w:eastAsia="Calibri" w:cs="Calibri"/>
                <w:i/>
              </w:rPr>
              <w:t>: Suunnitelma opinnoissa etenemisestä tavoitekokonaisuuksittain vuosiluokkaansa hitaammin</w:t>
            </w:r>
            <w:r w:rsidR="001D136F" w:rsidRPr="001D136F">
              <w:rPr>
                <w:rFonts w:eastAsia="Calibri" w:cs="Calibri"/>
              </w:rPr>
              <w:t>.</w:t>
            </w:r>
          </w:p>
          <w:p w14:paraId="7FE2E3C2" w14:textId="13F326A3" w:rsidR="00C57632" w:rsidRDefault="00C22FDA" w:rsidP="00C57632">
            <w:pPr>
              <w:tabs>
                <w:tab w:val="left" w:pos="1302"/>
              </w:tabs>
              <w:spacing w:after="100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--</w:t>
            </w:r>
          </w:p>
          <w:p w14:paraId="3404E481" w14:textId="2A19C5F9" w:rsidR="007272AD" w:rsidRPr="00CD2F23" w:rsidRDefault="007272AD" w:rsidP="007272AD">
            <w:pPr>
              <w:tabs>
                <w:tab w:val="left" w:pos="1302"/>
              </w:tabs>
              <w:spacing w:before="20" w:after="100"/>
            </w:pPr>
            <w:r>
              <w:rPr>
                <w:rFonts w:eastAsia="Calibri" w:cs="Calibri"/>
              </w:rPr>
              <w:t xml:space="preserve">Oppilaan muuttuneen tilanteen vuoksi aiemmin tehty päätös tavoitteista poikkeamisesta ei ole enää oppilaan edun mukainen. </w:t>
            </w:r>
            <w:r w:rsidRPr="00CD2F23">
              <w:t>Oppilas opiskelee jatkossa vuosiluokkansa tavoitteiden mukaisesti</w:t>
            </w:r>
            <w:r>
              <w:t xml:space="preserve"> alla mainituissa oppiaineissa</w:t>
            </w:r>
            <w:r w:rsidRPr="00CD2F23">
              <w:t>.</w:t>
            </w:r>
          </w:p>
          <w:p w14:paraId="63374BE7" w14:textId="42AC8BCB" w:rsidR="00D2468E" w:rsidRDefault="00D2468E">
            <w:pPr>
              <w:tabs>
                <w:tab w:val="left" w:pos="1302"/>
              </w:tabs>
              <w:spacing w:before="20" w:after="100"/>
              <w:rPr>
                <w:b/>
                <w:bCs/>
              </w:rPr>
            </w:pPr>
            <w:r w:rsidRPr="00757626"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626">
              <w:instrText xml:space="preserve"> FORMCHECKBOX </w:instrText>
            </w:r>
            <w:r w:rsidRPr="00757626">
              <w:fldChar w:fldCharType="separate"/>
            </w:r>
            <w:r w:rsidRPr="00757626">
              <w:fldChar w:fldCharType="end"/>
            </w:r>
            <w:r>
              <w:t xml:space="preserve"> </w:t>
            </w:r>
            <w:r w:rsidRPr="000D56FB">
              <w:rPr>
                <w:b/>
                <w:bCs/>
              </w:rPr>
              <w:t>Op</w:t>
            </w:r>
            <w:r w:rsidRPr="00757626">
              <w:rPr>
                <w:b/>
                <w:bCs/>
              </w:rPr>
              <w:t xml:space="preserve">pilaalla </w:t>
            </w:r>
            <w:r w:rsidRPr="00A56F49">
              <w:rPr>
                <w:b/>
                <w:bCs/>
                <w:i/>
                <w:iCs/>
              </w:rPr>
              <w:t>ei ole enää tarvetta</w:t>
            </w:r>
            <w:r w:rsidRPr="00757626">
              <w:rPr>
                <w:b/>
                <w:bCs/>
              </w:rPr>
              <w:t xml:space="preserve"> edetä </w:t>
            </w:r>
            <w:r>
              <w:rPr>
                <w:b/>
                <w:bCs/>
              </w:rPr>
              <w:t xml:space="preserve">tavoitekokonaisuuksittain </w:t>
            </w:r>
            <w:r w:rsidR="0044100D">
              <w:rPr>
                <w:b/>
                <w:bCs/>
              </w:rPr>
              <w:t xml:space="preserve">omaa </w:t>
            </w:r>
            <w:r w:rsidR="003609A5" w:rsidRPr="008A5188">
              <w:rPr>
                <w:b/>
              </w:rPr>
              <w:t xml:space="preserve">vuosiluokkaansa </w:t>
            </w:r>
            <w:r>
              <w:rPr>
                <w:b/>
                <w:bCs/>
              </w:rPr>
              <w:t>hitaammin</w:t>
            </w:r>
          </w:p>
          <w:p w14:paraId="1C3809E4" w14:textId="77777777" w:rsidR="00665578" w:rsidRDefault="00665578" w:rsidP="00665578">
            <w:pPr>
              <w:tabs>
                <w:tab w:val="left" w:pos="1160"/>
              </w:tabs>
              <w:spacing w:before="100" w:after="100"/>
              <w:rPr>
                <w:sz w:val="24"/>
              </w:rPr>
            </w:pPr>
            <w:r w:rsidRPr="00661547">
              <w:rPr>
                <w:szCs w:val="20"/>
              </w:rPr>
              <w:t>seuraavissa oppiaineissa</w:t>
            </w:r>
            <w:r>
              <w:rPr>
                <w:sz w:val="22"/>
                <w:szCs w:val="22"/>
              </w:rPr>
              <w:t xml:space="preserve">: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  <w:p w14:paraId="6BA32C1E" w14:textId="17D86261" w:rsidR="00A032D4" w:rsidRPr="002709D8" w:rsidRDefault="00D2468E" w:rsidP="00A032D4">
            <w:pPr>
              <w:tabs>
                <w:tab w:val="left" w:pos="1302"/>
              </w:tabs>
              <w:spacing w:after="100"/>
              <w:rPr>
                <w:rFonts w:eastAsia="Calibri" w:cs="Calibri"/>
              </w:rPr>
            </w:pPr>
            <w:r w:rsidRPr="00475EDC">
              <w:rPr>
                <w:rFonts w:eastAsia="Calibri" w:cs="Calibri"/>
                <w:b/>
                <w:bCs/>
              </w:rPr>
              <w:t>Jos valitaan:</w:t>
            </w:r>
            <w:r w:rsidRPr="00475EDC">
              <w:rPr>
                <w:rFonts w:eastAsia="Calibri" w:cs="Calibri"/>
              </w:rPr>
              <w:t xml:space="preserve"> </w:t>
            </w:r>
            <w:r>
              <w:rPr>
                <w:rFonts w:eastAsia="Calibri" w:cs="Calibri"/>
              </w:rPr>
              <w:t xml:space="preserve">Tarkista, että </w:t>
            </w:r>
            <w:r w:rsidRPr="00CB7D4B">
              <w:rPr>
                <w:rFonts w:eastAsia="Calibri" w:cs="Calibri"/>
              </w:rPr>
              <w:t>arvioinnin perustelut</w:t>
            </w:r>
            <w:r w:rsidR="003E12B9" w:rsidRPr="00CB7D4B">
              <w:rPr>
                <w:rFonts w:eastAsia="Calibri" w:cs="Calibri"/>
              </w:rPr>
              <w:t xml:space="preserve"> löytyvät kohdasta</w:t>
            </w:r>
            <w:r w:rsidR="002709D8">
              <w:rPr>
                <w:rFonts w:eastAsia="Calibri" w:cs="Calibri"/>
              </w:rPr>
              <w:t xml:space="preserve"> </w:t>
            </w:r>
            <w:r w:rsidR="002709D8" w:rsidRPr="00250571">
              <w:rPr>
                <w:rFonts w:eastAsia="Calibri" w:cs="Calibri"/>
              </w:rPr>
              <w:t>2.4</w:t>
            </w:r>
            <w:r w:rsidR="002709D8" w:rsidRPr="002709D8">
              <w:rPr>
                <w:rFonts w:eastAsia="Calibri" w:cs="Calibri"/>
                <w:i/>
                <w:iCs/>
              </w:rPr>
              <w:t xml:space="preserve"> Oppilasta opettavien opettajien arvio jo toteutetusta tuesta suhteessa oppilaan oppimisen ja koulunkäynnin tuen tarpeisiin</w:t>
            </w:r>
            <w:r w:rsidR="002709D8">
              <w:rPr>
                <w:rFonts w:eastAsia="Calibri" w:cs="Calibri"/>
                <w:i/>
                <w:iCs/>
              </w:rPr>
              <w:t xml:space="preserve">. </w:t>
            </w:r>
            <w:r w:rsidR="00A032D4">
              <w:rPr>
                <w:rFonts w:eastAsia="Calibri" w:cs="Calibri"/>
              </w:rPr>
              <w:t xml:space="preserve">Suunnittele </w:t>
            </w:r>
            <w:r w:rsidR="00DF6A4D" w:rsidRPr="00FE1AA7">
              <w:rPr>
                <w:rFonts w:eastAsia="Calibri" w:cs="Calibri"/>
              </w:rPr>
              <w:t xml:space="preserve">tarvittavat </w:t>
            </w:r>
            <w:r w:rsidR="00A032D4" w:rsidRPr="005F1A3E">
              <w:rPr>
                <w:rFonts w:eastAsia="Calibri" w:cs="Calibri"/>
              </w:rPr>
              <w:t>purkamis</w:t>
            </w:r>
            <w:r w:rsidR="00A032D4">
              <w:rPr>
                <w:rFonts w:eastAsia="Calibri" w:cs="Calibri"/>
              </w:rPr>
              <w:t xml:space="preserve">toimet </w:t>
            </w:r>
            <w:r w:rsidR="00A032D4" w:rsidRPr="005F1A3E">
              <w:rPr>
                <w:rFonts w:eastAsia="Calibri" w:cs="Calibri"/>
              </w:rPr>
              <w:t xml:space="preserve">alle </w:t>
            </w:r>
            <w:r w:rsidR="00A032D4">
              <w:rPr>
                <w:rFonts w:eastAsia="Calibri" w:cs="Calibri"/>
              </w:rPr>
              <w:t>tai kohdan</w:t>
            </w:r>
            <w:r w:rsidR="0063290A">
              <w:rPr>
                <w:rFonts w:eastAsia="Calibri" w:cs="Calibri"/>
              </w:rPr>
              <w:t xml:space="preserve"> </w:t>
            </w:r>
            <w:r w:rsidR="0063290A" w:rsidRPr="00250571">
              <w:rPr>
                <w:rFonts w:eastAsia="Calibri" w:cs="Calibri"/>
              </w:rPr>
              <w:t>3.2</w:t>
            </w:r>
            <w:r w:rsidR="0063290A" w:rsidRPr="0063290A">
              <w:rPr>
                <w:rFonts w:eastAsia="Calibri" w:cs="Calibri"/>
                <w:i/>
                <w:iCs/>
              </w:rPr>
              <w:t xml:space="preserve"> Oppilaskohtaisten tukitoimien toteuttaminen</w:t>
            </w:r>
            <w:r w:rsidR="00A032D4">
              <w:rPr>
                <w:rFonts w:eastAsia="Calibri" w:cs="Calibri"/>
              </w:rPr>
              <w:t xml:space="preserve"> mukaisesti</w:t>
            </w:r>
          </w:p>
          <w:p w14:paraId="38C914E3" w14:textId="6DE07494" w:rsidR="00D2468E" w:rsidRDefault="00A032D4" w:rsidP="00A032D4">
            <w:pPr>
              <w:tabs>
                <w:tab w:val="left" w:pos="1302"/>
              </w:tabs>
              <w:spacing w:before="20" w:after="100"/>
              <w:rPr>
                <w:rFonts w:eastAsia="Calibri" w:cs="Calibri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  <w:p w14:paraId="15330AEE" w14:textId="7430A6AF" w:rsidR="00D2468E" w:rsidRPr="00655D62" w:rsidRDefault="00961AC4">
            <w:pPr>
              <w:tabs>
                <w:tab w:val="left" w:pos="1302"/>
              </w:tabs>
              <w:spacing w:before="20" w:after="100"/>
              <w:rPr>
                <w:b/>
                <w:bCs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09778C0D" wp14:editId="4A448798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3810</wp:posOffset>
                      </wp:positionV>
                      <wp:extent cx="6388526" cy="0"/>
                      <wp:effectExtent l="0" t="0" r="12700" b="12700"/>
                      <wp:wrapNone/>
                      <wp:docPr id="544454862" name="Suora yhdysviiva 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88526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2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F1ADD18" id="Suora yhdysviiva 1" o:spid="_x0000_s1026" alt="&quot;&quot;" style="position:absolute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2pt,.3pt" to="502.85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" strokecolor="#aeaaaa [2414]" strokeweight=".5pt">
                      <v:stroke joinstyle="miter"/>
                    </v:line>
                  </w:pict>
                </mc:Fallback>
              </mc:AlternateContent>
            </w:r>
          </w:p>
          <w:p w14:paraId="6237045B" w14:textId="184FDDB9" w:rsidR="00D2468E" w:rsidRDefault="00440450">
            <w:pPr>
              <w:tabs>
                <w:tab w:val="left" w:pos="1302"/>
              </w:tabs>
              <w:spacing w:before="20" w:after="100"/>
              <w:rPr>
                <w:b/>
                <w:bCs/>
              </w:rPr>
            </w:pPr>
            <w:r>
              <w:rPr>
                <w:b/>
                <w:bCs/>
              </w:rPr>
              <w:t>Oman vuosiluokkansa tavoitteita nopeammin</w:t>
            </w:r>
          </w:p>
          <w:p w14:paraId="13A2DF51" w14:textId="2EC8D453" w:rsidR="00054202" w:rsidRPr="00C534A0" w:rsidRDefault="00054202" w:rsidP="00054202">
            <w:pPr>
              <w:tabs>
                <w:tab w:val="left" w:pos="369"/>
              </w:tabs>
              <w:spacing w:after="100"/>
              <w:rPr>
                <w:rFonts w:eastAsia="Calibri" w:cs="Calibri"/>
                <w:iCs/>
              </w:rPr>
            </w:pPr>
            <w:r>
              <w:rPr>
                <w:rFonts w:eastAsia="Calibri" w:cs="Calibri"/>
              </w:rPr>
              <w:t>Oppilaan on tarkoituksenmukaista edetä</w:t>
            </w:r>
            <w:r w:rsidRPr="00950EEE">
              <w:rPr>
                <w:rFonts w:eastAsia="Calibri" w:cs="Calibri"/>
              </w:rPr>
              <w:t xml:space="preserve"> </w:t>
            </w:r>
            <w:r w:rsidR="009C52DC" w:rsidRPr="00475EDC">
              <w:rPr>
                <w:rFonts w:eastAsia="Calibri" w:cs="Calibri"/>
              </w:rPr>
              <w:t>tavoitekokonaisuuksittain</w:t>
            </w:r>
            <w:r w:rsidRPr="00950EEE">
              <w:rPr>
                <w:rFonts w:eastAsia="Calibri" w:cs="Calibri"/>
              </w:rPr>
              <w:t xml:space="preserve"> oma</w:t>
            </w:r>
            <w:r w:rsidR="006E5CC2">
              <w:rPr>
                <w:rFonts w:eastAsia="Calibri" w:cs="Calibri"/>
              </w:rPr>
              <w:t xml:space="preserve">a </w:t>
            </w:r>
            <w:r w:rsidRPr="00950EEE">
              <w:rPr>
                <w:rFonts w:eastAsia="Calibri" w:cs="Calibri"/>
              </w:rPr>
              <w:t>vuosiluokka</w:t>
            </w:r>
            <w:r w:rsidR="006E5CC2">
              <w:rPr>
                <w:rFonts w:eastAsia="Calibri" w:cs="Calibri"/>
              </w:rPr>
              <w:t>a</w:t>
            </w:r>
            <w:r w:rsidRPr="00950EEE">
              <w:rPr>
                <w:rFonts w:eastAsia="Calibri" w:cs="Calibri"/>
              </w:rPr>
              <w:t>nsa nopeammin valituissa oppiaineissa</w:t>
            </w:r>
            <w:r w:rsidRPr="008A5188">
              <w:rPr>
                <w:rFonts w:eastAsia="Calibri" w:cs="Calibri"/>
                <w:i/>
              </w:rPr>
              <w:t xml:space="preserve">. </w:t>
            </w:r>
            <w:r w:rsidRPr="00C534A0">
              <w:rPr>
                <w:rFonts w:eastAsia="Calibri" w:cs="Calibri"/>
                <w:iCs/>
              </w:rPr>
              <w:t>Oppilas ei todennäköisesti tarvitse oppilaskohtaisia tukitoimia kyseisissä oppiaineissa.</w:t>
            </w:r>
          </w:p>
          <w:p w14:paraId="73AF043A" w14:textId="2F3684B4" w:rsidR="00D2468E" w:rsidRDefault="00D2468E">
            <w:pPr>
              <w:tabs>
                <w:tab w:val="left" w:pos="369"/>
              </w:tabs>
              <w:spacing w:after="100"/>
              <w:ind w:firstLine="26"/>
              <w:rPr>
                <w:rFonts w:eastAsia="Calibri" w:cs="Calibri"/>
                <w:b/>
              </w:rPr>
            </w:pP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Pr="00964043">
              <w:t xml:space="preserve"> </w:t>
            </w:r>
            <w:r>
              <w:tab/>
            </w:r>
            <w:r w:rsidRPr="00856893">
              <w:rPr>
                <w:b/>
                <w:bCs/>
              </w:rPr>
              <w:t>Oppilaalla on tarve</w:t>
            </w:r>
            <w:r w:rsidRPr="00726D91">
              <w:rPr>
                <w:b/>
                <w:bCs/>
              </w:rPr>
              <w:t xml:space="preserve"> tavoitekokonaisuuksittain</w:t>
            </w:r>
            <w:r>
              <w:rPr>
                <w:b/>
                <w:bCs/>
              </w:rPr>
              <w:t xml:space="preserve"> etenemiseen</w:t>
            </w:r>
            <w:r w:rsidRPr="008A5188">
              <w:rPr>
                <w:b/>
              </w:rPr>
              <w:t xml:space="preserve"> </w:t>
            </w:r>
            <w:r w:rsidR="004333AD">
              <w:rPr>
                <w:b/>
              </w:rPr>
              <w:t xml:space="preserve">omaa </w:t>
            </w:r>
            <w:r w:rsidR="003B7A61" w:rsidRPr="008A5188">
              <w:rPr>
                <w:b/>
              </w:rPr>
              <w:t xml:space="preserve">vuosiluokkaansa </w:t>
            </w:r>
            <w:r>
              <w:rPr>
                <w:b/>
                <w:bCs/>
              </w:rPr>
              <w:t>nopeammin</w:t>
            </w:r>
          </w:p>
          <w:p w14:paraId="64ABC66B" w14:textId="77777777" w:rsidR="00A05831" w:rsidRDefault="00A05831" w:rsidP="00A05831">
            <w:pPr>
              <w:tabs>
                <w:tab w:val="left" w:pos="1160"/>
              </w:tabs>
              <w:spacing w:before="100" w:after="100"/>
              <w:rPr>
                <w:sz w:val="24"/>
              </w:rPr>
            </w:pPr>
            <w:r w:rsidRPr="00661547">
              <w:rPr>
                <w:szCs w:val="20"/>
              </w:rPr>
              <w:t>seuraavissa oppiaineissa</w:t>
            </w:r>
            <w:r>
              <w:rPr>
                <w:sz w:val="22"/>
                <w:szCs w:val="22"/>
              </w:rPr>
              <w:t xml:space="preserve">: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  <w:p w14:paraId="2E9A3741" w14:textId="7789B8AD" w:rsidR="00D2468E" w:rsidRPr="00886C9C" w:rsidRDefault="00D2468E">
            <w:pPr>
              <w:tabs>
                <w:tab w:val="left" w:pos="1302"/>
              </w:tabs>
              <w:spacing w:before="20" w:after="100"/>
              <w:rPr>
                <w:rFonts w:eastAsia="Calibri" w:cs="Calibri"/>
              </w:rPr>
            </w:pPr>
            <w:r w:rsidRPr="00475EDC">
              <w:rPr>
                <w:rFonts w:eastAsia="Calibri" w:cs="Calibri"/>
                <w:b/>
                <w:bCs/>
              </w:rPr>
              <w:t>Jos valitaan:</w:t>
            </w:r>
            <w:r w:rsidRPr="00475EDC">
              <w:rPr>
                <w:rFonts w:eastAsia="Calibri" w:cs="Calibri"/>
              </w:rPr>
              <w:t xml:space="preserve"> </w:t>
            </w:r>
            <w:r w:rsidR="00781B74">
              <w:rPr>
                <w:rFonts w:eastAsia="Calibri" w:cs="Calibri"/>
              </w:rPr>
              <w:t>kuvataan valittujen oppiaineiden tavoitekokonaisuuksien sisällöt, o</w:t>
            </w:r>
            <w:r w:rsidR="00781B74" w:rsidRPr="00AA1A81">
              <w:t xml:space="preserve">pinnoissa eteneminen ja oppilaan </w:t>
            </w:r>
            <w:r w:rsidR="008119A6">
              <w:t>osaamisen</w:t>
            </w:r>
            <w:r w:rsidR="00781B74" w:rsidRPr="00AA1A81">
              <w:t xml:space="preserve"> arvioinnin periaatteet</w:t>
            </w:r>
            <w:r w:rsidR="00781B74">
              <w:t>, ja tavoitekokonaisuuksittain etenemisen käytännön toteuttamisen suunnitelma</w:t>
            </w:r>
            <w:r w:rsidR="00781B74">
              <w:rPr>
                <w:rFonts w:eastAsia="Calibri" w:cs="Calibri"/>
              </w:rPr>
              <w:t xml:space="preserve"> liitteessä</w:t>
            </w:r>
            <w:r w:rsidR="00781B74" w:rsidRPr="001D136F">
              <w:rPr>
                <w:rFonts w:eastAsia="Calibri" w:cs="Calibri"/>
              </w:rPr>
              <w:t xml:space="preserve"> </w:t>
            </w:r>
            <w:r w:rsidR="00781B74" w:rsidRPr="00705575">
              <w:rPr>
                <w:rFonts w:eastAsia="Calibri" w:cs="Calibri"/>
                <w:b/>
                <w:bCs/>
                <w:iCs/>
              </w:rPr>
              <w:t>Liite 5</w:t>
            </w:r>
            <w:r w:rsidR="00781B74" w:rsidRPr="008119A6">
              <w:rPr>
                <w:rFonts w:eastAsia="Calibri" w:cs="Calibri"/>
                <w:i/>
              </w:rPr>
              <w:t>: Suunnitelma opinnoissa etenemisestä tavoitekokonaisuuksittain</w:t>
            </w:r>
            <w:r w:rsidR="00886C9C" w:rsidRPr="008119A6">
              <w:rPr>
                <w:rFonts w:eastAsia="Calibri" w:cs="Calibri"/>
                <w:i/>
              </w:rPr>
              <w:t xml:space="preserve"> </w:t>
            </w:r>
            <w:r w:rsidR="00781B74" w:rsidRPr="008119A6">
              <w:rPr>
                <w:rFonts w:eastAsia="Calibri" w:cs="Calibri"/>
                <w:i/>
              </w:rPr>
              <w:t>vuosiluokkaansa nopeammin</w:t>
            </w:r>
            <w:r w:rsidR="006B6AC1">
              <w:rPr>
                <w:rFonts w:eastAsia="Calibri" w:cs="Calibri"/>
              </w:rPr>
              <w:t xml:space="preserve">. </w:t>
            </w:r>
          </w:p>
          <w:p w14:paraId="08A76566" w14:textId="712FA070" w:rsidR="00C301FD" w:rsidRDefault="00B3744E">
            <w:pPr>
              <w:tabs>
                <w:tab w:val="left" w:pos="1302"/>
              </w:tabs>
              <w:spacing w:before="20" w:after="100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--</w:t>
            </w:r>
          </w:p>
          <w:p w14:paraId="27073C5B" w14:textId="62D6057E" w:rsidR="00B3744E" w:rsidRPr="00BE53BA" w:rsidRDefault="00B3744E" w:rsidP="00B3744E">
            <w:pPr>
              <w:tabs>
                <w:tab w:val="left" w:pos="1302"/>
              </w:tabs>
              <w:spacing w:before="20" w:after="100"/>
              <w:rPr>
                <w:rFonts w:eastAsia="Calibri" w:cs="Calibri"/>
                <w:b/>
                <w:bCs/>
              </w:rPr>
            </w:pPr>
            <w:r>
              <w:rPr>
                <w:rFonts w:eastAsia="Calibri" w:cs="Calibri"/>
              </w:rPr>
              <w:t xml:space="preserve">Oppilaan muuttuneen tilanteen vuoksi aiemmin tehty päätös tavoitteista poikkeamisesta ei ole enää oppilaan edun mukainen. </w:t>
            </w:r>
            <w:r w:rsidRPr="00CD2F23">
              <w:t>Oppilas opiskelee jatkossa vuosiluokkansa tavoitteiden mukaisesti</w:t>
            </w:r>
            <w:r>
              <w:t xml:space="preserve"> </w:t>
            </w:r>
            <w:r w:rsidRPr="00B3744E">
              <w:t xml:space="preserve">alla </w:t>
            </w:r>
            <w:r>
              <w:t>mainituissa oppiaineissa.</w:t>
            </w:r>
          </w:p>
          <w:p w14:paraId="6D467467" w14:textId="1D83C32C" w:rsidR="00D2468E" w:rsidRDefault="00D2468E">
            <w:pPr>
              <w:tabs>
                <w:tab w:val="left" w:pos="1302"/>
              </w:tabs>
              <w:spacing w:before="20" w:after="100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Pr="00964043">
              <w:t xml:space="preserve"> </w:t>
            </w:r>
            <w:r w:rsidRPr="00187E54">
              <w:rPr>
                <w:b/>
                <w:bCs/>
              </w:rPr>
              <w:t xml:space="preserve">Oppilaalla </w:t>
            </w:r>
            <w:r w:rsidRPr="00187E54">
              <w:rPr>
                <w:b/>
                <w:bCs/>
                <w:i/>
                <w:iCs/>
              </w:rPr>
              <w:t>ei ole</w:t>
            </w:r>
            <w:r w:rsidRPr="00187E54">
              <w:rPr>
                <w:b/>
                <w:bCs/>
              </w:rPr>
              <w:t xml:space="preserve"> </w:t>
            </w:r>
            <w:r w:rsidRPr="00187E54">
              <w:rPr>
                <w:b/>
                <w:bCs/>
                <w:i/>
                <w:iCs/>
              </w:rPr>
              <w:t>enää tarvetta</w:t>
            </w:r>
            <w:r w:rsidRPr="00187E54">
              <w:rPr>
                <w:b/>
                <w:bCs/>
              </w:rPr>
              <w:t xml:space="preserve"> </w:t>
            </w:r>
            <w:r w:rsidR="00445130" w:rsidRPr="008A5188">
              <w:rPr>
                <w:b/>
              </w:rPr>
              <w:t xml:space="preserve">edetä </w:t>
            </w:r>
            <w:r w:rsidRPr="008A5188">
              <w:rPr>
                <w:b/>
              </w:rPr>
              <w:t xml:space="preserve">tavoitekokonaisuuksittain </w:t>
            </w:r>
            <w:r w:rsidR="008661D8">
              <w:rPr>
                <w:b/>
              </w:rPr>
              <w:t xml:space="preserve">omaa </w:t>
            </w:r>
            <w:r w:rsidR="00445130" w:rsidRPr="008A5188">
              <w:rPr>
                <w:b/>
              </w:rPr>
              <w:t xml:space="preserve">vuosiluokkaansa </w:t>
            </w:r>
            <w:r w:rsidRPr="008A5188">
              <w:rPr>
                <w:b/>
              </w:rPr>
              <w:t>nopeammin</w:t>
            </w:r>
            <w:r>
              <w:rPr>
                <w:b/>
                <w:bCs/>
              </w:rPr>
              <w:t xml:space="preserve"> </w:t>
            </w:r>
          </w:p>
          <w:p w14:paraId="5738A028" w14:textId="77777777" w:rsidR="00563CBB" w:rsidRDefault="00563CBB" w:rsidP="00563CBB">
            <w:pPr>
              <w:tabs>
                <w:tab w:val="left" w:pos="1160"/>
              </w:tabs>
              <w:spacing w:before="100" w:after="100"/>
              <w:rPr>
                <w:sz w:val="24"/>
              </w:rPr>
            </w:pPr>
            <w:r w:rsidRPr="00661547">
              <w:rPr>
                <w:szCs w:val="20"/>
              </w:rPr>
              <w:t>seuraavissa oppiaineissa</w:t>
            </w:r>
            <w:r>
              <w:rPr>
                <w:sz w:val="22"/>
                <w:szCs w:val="22"/>
              </w:rPr>
              <w:t xml:space="preserve">: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  <w:p w14:paraId="6B9D3036" w14:textId="6C9427B0" w:rsidR="00A032D4" w:rsidRDefault="00D2468E" w:rsidP="00A032D4">
            <w:pPr>
              <w:tabs>
                <w:tab w:val="left" w:pos="1302"/>
              </w:tabs>
              <w:spacing w:after="100"/>
            </w:pPr>
            <w:r w:rsidRPr="00475EDC">
              <w:rPr>
                <w:rFonts w:eastAsia="Calibri" w:cs="Calibri"/>
                <w:b/>
                <w:bCs/>
              </w:rPr>
              <w:lastRenderedPageBreak/>
              <w:t>Jos valitaan:</w:t>
            </w:r>
            <w:r w:rsidRPr="00475EDC">
              <w:rPr>
                <w:rFonts w:eastAsia="Calibri" w:cs="Calibri"/>
              </w:rPr>
              <w:t xml:space="preserve"> </w:t>
            </w:r>
            <w:r w:rsidRPr="00F16AE8">
              <w:rPr>
                <w:rFonts w:eastAsia="Calibri" w:cs="Calibri"/>
              </w:rPr>
              <w:t xml:space="preserve">Tarkista, että arvioinnin perustelut löytyvät kohdasta </w:t>
            </w:r>
            <w:r w:rsidR="0068727F" w:rsidRPr="0068727F">
              <w:rPr>
                <w:rFonts w:eastAsia="Calibri" w:cs="Calibri"/>
              </w:rPr>
              <w:t xml:space="preserve">2.4 </w:t>
            </w:r>
            <w:r w:rsidR="0068727F" w:rsidRPr="00D7602C">
              <w:rPr>
                <w:rFonts w:eastAsia="Calibri" w:cs="Calibri"/>
                <w:i/>
                <w:iCs/>
              </w:rPr>
              <w:t>Oppilasta opettavien opettajien arvio jo toteutetusta tuesta suhteessa oppilaan oppimisen ja koulunkäynnin tuen tarpeisiin</w:t>
            </w:r>
            <w:r w:rsidR="0068727F">
              <w:rPr>
                <w:rFonts w:eastAsia="Calibri" w:cs="Calibri"/>
              </w:rPr>
              <w:t>.</w:t>
            </w:r>
            <w:r w:rsidR="00A868EB">
              <w:rPr>
                <w:rFonts w:eastAsia="Calibri" w:cs="Calibri"/>
              </w:rPr>
              <w:t xml:space="preserve"> </w:t>
            </w:r>
            <w:r w:rsidR="00A032D4">
              <w:rPr>
                <w:rFonts w:eastAsia="Calibri" w:cs="Calibri"/>
              </w:rPr>
              <w:t xml:space="preserve">Suunnittele </w:t>
            </w:r>
            <w:r w:rsidR="00DF6A4D" w:rsidRPr="00FE1AA7">
              <w:rPr>
                <w:rFonts w:eastAsia="Calibri" w:cs="Calibri"/>
                <w:i/>
                <w:iCs/>
              </w:rPr>
              <w:t>tarvittavat</w:t>
            </w:r>
            <w:r w:rsidR="00DF6A4D" w:rsidRPr="00FE1AA7">
              <w:rPr>
                <w:rFonts w:eastAsia="Calibri" w:cs="Calibri"/>
              </w:rPr>
              <w:t xml:space="preserve"> </w:t>
            </w:r>
            <w:r w:rsidR="00A032D4" w:rsidRPr="00A868EB">
              <w:rPr>
                <w:rFonts w:eastAsia="Calibri" w:cs="Calibri"/>
              </w:rPr>
              <w:t>purkamis</w:t>
            </w:r>
            <w:r w:rsidR="00A032D4">
              <w:rPr>
                <w:rFonts w:eastAsia="Calibri" w:cs="Calibri"/>
              </w:rPr>
              <w:t xml:space="preserve">toimet </w:t>
            </w:r>
            <w:r w:rsidR="00A032D4" w:rsidRPr="00A868EB">
              <w:rPr>
                <w:rFonts w:eastAsia="Calibri" w:cs="Calibri"/>
              </w:rPr>
              <w:t xml:space="preserve">alle </w:t>
            </w:r>
            <w:r w:rsidR="00A032D4">
              <w:rPr>
                <w:rFonts w:eastAsia="Calibri" w:cs="Calibri"/>
              </w:rPr>
              <w:t>tai kohdan 3.2</w:t>
            </w:r>
            <w:r w:rsidR="00D7602C" w:rsidRPr="00D7602C">
              <w:rPr>
                <w:rFonts w:eastAsia="Calibri" w:cs="Calibri"/>
              </w:rPr>
              <w:t xml:space="preserve"> </w:t>
            </w:r>
            <w:r w:rsidR="00D7602C" w:rsidRPr="00D7602C">
              <w:rPr>
                <w:rFonts w:eastAsia="Calibri" w:cs="Calibri"/>
                <w:i/>
                <w:iCs/>
              </w:rPr>
              <w:t>Oppilaskohtaisten tukitoimien toteuttaminen</w:t>
            </w:r>
            <w:r w:rsidR="00D7602C">
              <w:rPr>
                <w:rFonts w:eastAsia="Calibri" w:cs="Calibri"/>
              </w:rPr>
              <w:t xml:space="preserve"> </w:t>
            </w:r>
            <w:r w:rsidR="00A032D4">
              <w:rPr>
                <w:rFonts w:eastAsia="Calibri" w:cs="Calibri"/>
              </w:rPr>
              <w:t>mukaisesti</w:t>
            </w:r>
          </w:p>
          <w:p w14:paraId="075E0CAF" w14:textId="46A7653E" w:rsidR="00D2468E" w:rsidRPr="008A5188" w:rsidRDefault="009B5606" w:rsidP="00A032D4">
            <w:pPr>
              <w:tabs>
                <w:tab w:val="left" w:pos="1302"/>
              </w:tabs>
              <w:spacing w:before="20" w:after="100"/>
              <w:rPr>
                <w:rFonts w:eastAsia="Calibri" w:cs="Calibri"/>
                <w:b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D2468E" w:rsidRPr="00726D91" w14:paraId="69D80CFA" w14:textId="77777777">
        <w:trPr>
          <w:trHeight w:val="2835"/>
        </w:trPr>
        <w:tc>
          <w:tcPr>
            <w:tcW w:w="10194" w:type="dxa"/>
          </w:tcPr>
          <w:p w14:paraId="647982AC" w14:textId="77777777" w:rsidR="00D2468E" w:rsidRDefault="00D2468E" w:rsidP="00D2468E">
            <w:pPr>
              <w:tabs>
                <w:tab w:val="left" w:pos="1302"/>
              </w:tabs>
              <w:spacing w:after="100"/>
              <w:rPr>
                <w:rFonts w:eastAsia="Calibri" w:cs="Calibri"/>
                <w:b/>
                <w:bCs/>
              </w:rPr>
            </w:pPr>
            <w:r w:rsidRPr="00AF2398">
              <w:rPr>
                <w:rFonts w:eastAsia="Calibri" w:cs="Calibri"/>
                <w:b/>
                <w:bCs/>
              </w:rPr>
              <w:lastRenderedPageBreak/>
              <w:t>Oppi</w:t>
            </w:r>
            <w:r>
              <w:rPr>
                <w:rFonts w:eastAsia="Calibri" w:cs="Calibri"/>
                <w:b/>
                <w:bCs/>
              </w:rPr>
              <w:t>aineen oppi</w:t>
            </w:r>
            <w:r w:rsidRPr="00AF2398">
              <w:rPr>
                <w:rFonts w:eastAsia="Calibri" w:cs="Calibri"/>
                <w:b/>
                <w:bCs/>
              </w:rPr>
              <w:t>määrän rajaaminen</w:t>
            </w:r>
          </w:p>
          <w:p w14:paraId="1AE7A46F" w14:textId="747B2B99" w:rsidR="00AB55D8" w:rsidRPr="00532877" w:rsidRDefault="00AB55D8" w:rsidP="00D2468E">
            <w:pPr>
              <w:tabs>
                <w:tab w:val="left" w:pos="1302"/>
              </w:tabs>
              <w:spacing w:after="100"/>
              <w:rPr>
                <w:rFonts w:eastAsia="Calibri" w:cs="Calibri"/>
                <w:b/>
                <w:bCs/>
                <w:strike/>
              </w:rPr>
            </w:pPr>
            <w:r w:rsidRPr="001E54DB">
              <w:rPr>
                <w:rFonts w:eastAsia="Calibri" w:cs="Calibri"/>
              </w:rPr>
              <w:t xml:space="preserve">Oppilaalla on oppilaskohtaisten tukitoimien lisäksi tarve oppimäärän rajaamiselle yhdessä tai useammassa oppiaineessa, </w:t>
            </w:r>
            <w:r w:rsidRPr="00076980">
              <w:rPr>
                <w:rFonts w:eastAsia="Calibri" w:cs="Calibri"/>
              </w:rPr>
              <w:t xml:space="preserve">koska </w:t>
            </w:r>
            <w:r w:rsidR="003C0E3C" w:rsidRPr="00B623B1">
              <w:rPr>
                <w:rFonts w:eastAsia="Calibri" w:cs="Calibri"/>
              </w:rPr>
              <w:t xml:space="preserve">erityisopettajan tai erityisluokanopettajan antamasta opetuksesta </w:t>
            </w:r>
            <w:r w:rsidR="00B25370" w:rsidRPr="00B623B1">
              <w:rPr>
                <w:rFonts w:eastAsia="Calibri" w:cs="Calibri"/>
              </w:rPr>
              <w:t>pi</w:t>
            </w:r>
            <w:r w:rsidR="002A2461" w:rsidRPr="00B623B1">
              <w:rPr>
                <w:rFonts w:eastAsia="Calibri" w:cs="Calibri"/>
              </w:rPr>
              <w:t>enryhmässä tai erityis</w:t>
            </w:r>
            <w:r w:rsidR="00572A76" w:rsidRPr="00B623B1">
              <w:rPr>
                <w:rFonts w:eastAsia="Calibri" w:cs="Calibri"/>
              </w:rPr>
              <w:t xml:space="preserve">luokassa </w:t>
            </w:r>
            <w:r w:rsidR="003C0E3C" w:rsidRPr="00B623B1">
              <w:rPr>
                <w:rFonts w:eastAsia="Calibri" w:cs="Calibri"/>
              </w:rPr>
              <w:t xml:space="preserve">huolimatta oppilas </w:t>
            </w:r>
            <w:r w:rsidR="00193A6C" w:rsidRPr="00B623B1">
              <w:rPr>
                <w:rFonts w:eastAsia="Calibri" w:cs="Calibri"/>
              </w:rPr>
              <w:t>ei suoriudu hyväksytysti</w:t>
            </w:r>
            <w:r w:rsidR="00BC3AEC" w:rsidRPr="00B623B1">
              <w:rPr>
                <w:rFonts w:eastAsia="Calibri" w:cs="Calibri"/>
              </w:rPr>
              <w:t xml:space="preserve"> yhdessä tai useammassa oppiaineessa.</w:t>
            </w:r>
          </w:p>
          <w:p w14:paraId="2496E8A3" w14:textId="63B20F81" w:rsidR="00D2468E" w:rsidRDefault="00D2468E" w:rsidP="00D2468E">
            <w:pPr>
              <w:tabs>
                <w:tab w:val="left" w:pos="1302"/>
              </w:tabs>
              <w:spacing w:after="100"/>
              <w:ind w:firstLine="24"/>
              <w:rPr>
                <w:rFonts w:eastAsia="Calibri" w:cs="Calibri"/>
                <w:b/>
              </w:rPr>
            </w:pP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Pr="00964043">
              <w:t xml:space="preserve"> </w:t>
            </w:r>
            <w:r w:rsidRPr="006C0653">
              <w:rPr>
                <w:b/>
                <w:bCs/>
              </w:rPr>
              <w:t>Oppilaalla</w:t>
            </w:r>
            <w:r>
              <w:rPr>
                <w:b/>
                <w:bCs/>
              </w:rPr>
              <w:t xml:space="preserve"> on tarve oppimäärän rajaamiselle</w:t>
            </w:r>
            <w:r w:rsidR="00AB55D8">
              <w:rPr>
                <w:b/>
                <w:bCs/>
              </w:rPr>
              <w:t xml:space="preserve"> </w:t>
            </w:r>
          </w:p>
          <w:p w14:paraId="476D8EBD" w14:textId="77777777" w:rsidR="00AB55D8" w:rsidRDefault="00AB55D8" w:rsidP="00AB55D8">
            <w:pPr>
              <w:tabs>
                <w:tab w:val="left" w:pos="1160"/>
              </w:tabs>
              <w:spacing w:before="100" w:after="100"/>
              <w:rPr>
                <w:sz w:val="24"/>
              </w:rPr>
            </w:pPr>
            <w:r w:rsidRPr="6787A664">
              <w:t>seuraavissa oppiaineissa</w:t>
            </w:r>
            <w:r>
              <w:rPr>
                <w:sz w:val="22"/>
                <w:szCs w:val="22"/>
              </w:rPr>
              <w:t xml:space="preserve">: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  <w:p w14:paraId="58F4FD98" w14:textId="5B5022A8" w:rsidR="00C301FD" w:rsidRDefault="00D2468E" w:rsidP="00D2468E">
            <w:pPr>
              <w:tabs>
                <w:tab w:val="left" w:pos="1302"/>
              </w:tabs>
              <w:spacing w:after="100"/>
            </w:pPr>
            <w:r w:rsidRPr="00475EDC">
              <w:rPr>
                <w:rFonts w:eastAsia="Calibri" w:cs="Calibri"/>
                <w:b/>
                <w:bCs/>
              </w:rPr>
              <w:t>Jos valitaan</w:t>
            </w:r>
            <w:r w:rsidRPr="00475EDC">
              <w:rPr>
                <w:rFonts w:eastAsia="Calibri" w:cs="Calibri"/>
              </w:rPr>
              <w:t xml:space="preserve">, </w:t>
            </w:r>
            <w:r w:rsidR="00506160">
              <w:rPr>
                <w:rFonts w:eastAsia="Calibri" w:cs="Calibri"/>
              </w:rPr>
              <w:t xml:space="preserve">kuvataan tarvittavien oppilaskohtaisten </w:t>
            </w:r>
            <w:r w:rsidR="00506160" w:rsidRPr="00FE7A1E">
              <w:rPr>
                <w:rFonts w:eastAsia="Calibri" w:cs="Calibri"/>
              </w:rPr>
              <w:t xml:space="preserve">tukitoimien käytännön toteuttaminen kohdassa </w:t>
            </w:r>
            <w:r w:rsidR="00506160" w:rsidRPr="00EF75ED">
              <w:rPr>
                <w:rFonts w:eastAsia="Calibri" w:cs="Calibri"/>
                <w:i/>
              </w:rPr>
              <w:t>3.2 Oppilaskohtaisten tukitoimien toteuttaminen</w:t>
            </w:r>
            <w:r w:rsidR="00506160" w:rsidRPr="00FE7A1E">
              <w:rPr>
                <w:rFonts w:eastAsia="Calibri" w:cs="Calibri"/>
              </w:rPr>
              <w:t xml:space="preserve"> </w:t>
            </w:r>
            <w:r w:rsidR="00506160">
              <w:rPr>
                <w:rFonts w:eastAsia="Calibri" w:cs="Calibri"/>
              </w:rPr>
              <w:t xml:space="preserve">sekä </w:t>
            </w:r>
            <w:r w:rsidR="006C4F2D">
              <w:rPr>
                <w:rFonts w:eastAsia="Calibri" w:cs="Calibri"/>
              </w:rPr>
              <w:t xml:space="preserve">kuvataan rajattujen oppiaineiden osalta </w:t>
            </w:r>
            <w:r w:rsidR="004C1527">
              <w:rPr>
                <w:rFonts w:eastAsia="Calibri" w:cs="Calibri"/>
              </w:rPr>
              <w:t xml:space="preserve">oppilaalle </w:t>
            </w:r>
            <w:r w:rsidR="006C4F2D">
              <w:rPr>
                <w:rFonts w:eastAsia="Calibri" w:cs="Calibri"/>
              </w:rPr>
              <w:t>asetetut tavoitteet, opiskeltavat sisällöt, osaamisen arvioinnin menetelmät</w:t>
            </w:r>
            <w:r w:rsidR="009B342C">
              <w:rPr>
                <w:rFonts w:eastAsia="Calibri" w:cs="Calibri"/>
              </w:rPr>
              <w:t>, opinnoissa eteneminen ja oppilaan oppimista tukevat pedagogis</w:t>
            </w:r>
            <w:r w:rsidR="00530F0A">
              <w:rPr>
                <w:rFonts w:eastAsia="Calibri" w:cs="Calibri"/>
              </w:rPr>
              <w:t>iin</w:t>
            </w:r>
            <w:r w:rsidR="009B342C">
              <w:rPr>
                <w:rFonts w:eastAsia="Calibri" w:cs="Calibri"/>
              </w:rPr>
              <w:t xml:space="preserve"> ratkaisuihin liittyvät suunnitelmat</w:t>
            </w:r>
            <w:r w:rsidR="00506160">
              <w:rPr>
                <w:rFonts w:eastAsia="Calibri" w:cs="Calibri"/>
              </w:rPr>
              <w:t xml:space="preserve"> liitteessä</w:t>
            </w:r>
            <w:r w:rsidR="00506160" w:rsidRPr="001D136F">
              <w:rPr>
                <w:rFonts w:eastAsia="Calibri" w:cs="Calibri"/>
              </w:rPr>
              <w:t xml:space="preserve"> </w:t>
            </w:r>
            <w:r w:rsidRPr="009D1DCF">
              <w:rPr>
                <w:b/>
                <w:iCs/>
              </w:rPr>
              <w:t>Liite 2</w:t>
            </w:r>
            <w:r w:rsidRPr="00EF75ED">
              <w:rPr>
                <w:i/>
              </w:rPr>
              <w:t>: Oppiaineen oppimäärän rajaaminen</w:t>
            </w:r>
            <w:r w:rsidR="00AD709A" w:rsidRPr="00EF75ED">
              <w:rPr>
                <w:i/>
              </w:rPr>
              <w:t>.</w:t>
            </w:r>
            <w:r>
              <w:br/>
            </w:r>
            <w:r w:rsidR="000712E4">
              <w:t>--</w:t>
            </w:r>
          </w:p>
          <w:p w14:paraId="2C4E7746" w14:textId="100EE8D6" w:rsidR="000712E4" w:rsidRDefault="000712E4" w:rsidP="000712E4">
            <w:pPr>
              <w:tabs>
                <w:tab w:val="left" w:pos="1302"/>
              </w:tabs>
              <w:spacing w:before="20" w:after="100"/>
              <w:rPr>
                <w:rFonts w:eastAsia="Calibri" w:cs="Calibri"/>
                <w:b/>
                <w:bCs/>
              </w:rPr>
            </w:pPr>
            <w:r w:rsidRPr="00003D03">
              <w:rPr>
                <w:rFonts w:eastAsia="Calibri" w:cs="Calibri"/>
              </w:rPr>
              <w:t xml:space="preserve">Oppilaan muuttuneen tilanteen vuoksi aiemmin tehty päätös tavoitteista poikkeamisesta ei ole enää oppilaan edun mukainen. </w:t>
            </w:r>
            <w:r w:rsidRPr="00003D03">
              <w:t>Oppilas opiskelee jatkossa vuosiluokkansa tavoitteiden mukaisesti alla mainituissa oppiaineissa</w:t>
            </w:r>
            <w:r w:rsidRPr="008D1768">
              <w:t xml:space="preserve">. </w:t>
            </w:r>
          </w:p>
          <w:p w14:paraId="34092DF3" w14:textId="63479D15" w:rsidR="00D2468E" w:rsidRPr="008A5188" w:rsidRDefault="00D2468E" w:rsidP="00D2468E">
            <w:pPr>
              <w:tabs>
                <w:tab w:val="left" w:pos="1302"/>
              </w:tabs>
              <w:spacing w:after="100"/>
              <w:ind w:firstLine="24"/>
              <w:rPr>
                <w:b/>
              </w:rPr>
            </w:pP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Pr="00964043">
              <w:t xml:space="preserve"> </w:t>
            </w:r>
            <w:r w:rsidRPr="008A5188">
              <w:rPr>
                <w:b/>
              </w:rPr>
              <w:t>O</w:t>
            </w:r>
            <w:r w:rsidR="007A0C96" w:rsidRPr="008A5188">
              <w:rPr>
                <w:b/>
              </w:rPr>
              <w:t>ppila</w:t>
            </w:r>
            <w:r w:rsidR="005005AD" w:rsidRPr="007856DF">
              <w:rPr>
                <w:b/>
              </w:rPr>
              <w:t>alla</w:t>
            </w:r>
            <w:r w:rsidR="007A0C96" w:rsidRPr="007856DF">
              <w:rPr>
                <w:b/>
              </w:rPr>
              <w:t xml:space="preserve"> </w:t>
            </w:r>
            <w:r w:rsidR="005005AD" w:rsidRPr="0036036F">
              <w:rPr>
                <w:b/>
                <w:i/>
              </w:rPr>
              <w:t>ei ole enää</w:t>
            </w:r>
            <w:r w:rsidR="005005AD" w:rsidRPr="007856DF">
              <w:rPr>
                <w:b/>
              </w:rPr>
              <w:t xml:space="preserve"> tarvetta oppimäärän rajaamiselle</w:t>
            </w:r>
            <w:r w:rsidR="007856DF">
              <w:rPr>
                <w:b/>
              </w:rPr>
              <w:t>,</w:t>
            </w:r>
            <w:r w:rsidR="00CD460E">
              <w:rPr>
                <w:b/>
              </w:rPr>
              <w:t xml:space="preserve"> </w:t>
            </w:r>
            <w:r w:rsidR="005005AD" w:rsidRPr="007856DF">
              <w:rPr>
                <w:b/>
              </w:rPr>
              <w:t xml:space="preserve">ja hän </w:t>
            </w:r>
            <w:r w:rsidR="007A0C96" w:rsidRPr="008A5188">
              <w:rPr>
                <w:b/>
              </w:rPr>
              <w:t xml:space="preserve">siirtyy </w:t>
            </w:r>
            <w:r w:rsidR="002707A9" w:rsidRPr="008A5188">
              <w:rPr>
                <w:b/>
              </w:rPr>
              <w:t>opiskelemaan</w:t>
            </w:r>
            <w:r w:rsidR="00820003" w:rsidRPr="008A5188">
              <w:rPr>
                <w:b/>
              </w:rPr>
              <w:t xml:space="preserve"> perusopetuksen koko oppi</w:t>
            </w:r>
            <w:r w:rsidR="006C2BA5" w:rsidRPr="008A5188">
              <w:rPr>
                <w:b/>
              </w:rPr>
              <w:t xml:space="preserve">määrän mukaisesti </w:t>
            </w:r>
          </w:p>
          <w:p w14:paraId="4E65F373" w14:textId="77777777" w:rsidR="00AD709A" w:rsidRDefault="00AD709A" w:rsidP="00AD709A">
            <w:pPr>
              <w:tabs>
                <w:tab w:val="left" w:pos="1160"/>
              </w:tabs>
              <w:spacing w:before="100" w:after="100"/>
              <w:rPr>
                <w:sz w:val="24"/>
              </w:rPr>
            </w:pPr>
            <w:r w:rsidRPr="00661547">
              <w:rPr>
                <w:szCs w:val="20"/>
              </w:rPr>
              <w:t>seuraavissa oppiaineissa</w:t>
            </w:r>
            <w:r>
              <w:rPr>
                <w:sz w:val="22"/>
                <w:szCs w:val="22"/>
              </w:rPr>
              <w:t xml:space="preserve">: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  <w:p w14:paraId="5F34A0F0" w14:textId="035EB63A" w:rsidR="00D2468E" w:rsidRDefault="00D2468E" w:rsidP="00D2468E">
            <w:pPr>
              <w:tabs>
                <w:tab w:val="left" w:pos="1302"/>
              </w:tabs>
              <w:spacing w:after="100"/>
            </w:pPr>
            <w:r w:rsidRPr="00475EDC">
              <w:rPr>
                <w:rFonts w:eastAsia="Calibri" w:cs="Calibri"/>
                <w:b/>
                <w:bCs/>
              </w:rPr>
              <w:t>Jos valitaan:</w:t>
            </w:r>
            <w:r w:rsidRPr="00475EDC">
              <w:rPr>
                <w:rFonts w:eastAsia="Calibri" w:cs="Calibri"/>
              </w:rPr>
              <w:t xml:space="preserve"> </w:t>
            </w:r>
            <w:r w:rsidR="00AD709A" w:rsidRPr="00F16AE8">
              <w:rPr>
                <w:rFonts w:eastAsia="Calibri" w:cs="Calibri"/>
              </w:rPr>
              <w:t xml:space="preserve">Tarkista, että arvioinnin perustelut löytyvät kohdasta </w:t>
            </w:r>
            <w:r w:rsidR="0068727F" w:rsidRPr="0068727F">
              <w:rPr>
                <w:rFonts w:eastAsia="Calibri" w:cs="Calibri"/>
                <w:i/>
                <w:iCs/>
              </w:rPr>
              <w:t>2.4 Oppilasta opettavien opettajien arvio jo toteutetusta tuesta suhteessa oppilaan oppimisen ja koulunkäynnin tuen tarpeisiin</w:t>
            </w:r>
            <w:r w:rsidR="00C35F86" w:rsidRPr="006C7A3D">
              <w:rPr>
                <w:rFonts w:eastAsia="Calibri" w:cs="Calibri"/>
                <w:i/>
                <w:iCs/>
              </w:rPr>
              <w:t>.</w:t>
            </w:r>
            <w:r w:rsidR="00C35F86">
              <w:rPr>
                <w:rFonts w:eastAsia="Calibri" w:cs="Calibri"/>
              </w:rPr>
              <w:t xml:space="preserve"> </w:t>
            </w:r>
            <w:r w:rsidR="00AD709A">
              <w:rPr>
                <w:rFonts w:eastAsia="Calibri" w:cs="Calibri"/>
              </w:rPr>
              <w:t>Suunnittele</w:t>
            </w:r>
            <w:r w:rsidR="00AD709A" w:rsidRPr="00FE1AA7">
              <w:rPr>
                <w:rFonts w:eastAsia="Calibri" w:cs="Calibri"/>
              </w:rPr>
              <w:t xml:space="preserve"> </w:t>
            </w:r>
            <w:r w:rsidR="00DF6A4D" w:rsidRPr="00FE1AA7">
              <w:rPr>
                <w:rFonts w:eastAsia="Calibri" w:cs="Calibri"/>
              </w:rPr>
              <w:t>tarvittavat</w:t>
            </w:r>
            <w:r w:rsidR="00DF6A4D" w:rsidRPr="00FE1AA7">
              <w:rPr>
                <w:rFonts w:eastAsia="Calibri" w:cs="Calibri"/>
                <w:i/>
                <w:iCs/>
              </w:rPr>
              <w:t xml:space="preserve"> </w:t>
            </w:r>
            <w:r w:rsidRPr="00C35F86">
              <w:rPr>
                <w:rFonts w:eastAsia="Calibri" w:cs="Calibri"/>
              </w:rPr>
              <w:t>purkamis</w:t>
            </w:r>
            <w:r>
              <w:rPr>
                <w:rFonts w:eastAsia="Calibri" w:cs="Calibri"/>
              </w:rPr>
              <w:t>toimet</w:t>
            </w:r>
            <w:r w:rsidR="006325FB">
              <w:rPr>
                <w:rFonts w:eastAsia="Calibri" w:cs="Calibri"/>
              </w:rPr>
              <w:t xml:space="preserve"> </w:t>
            </w:r>
            <w:r w:rsidR="006325FB" w:rsidRPr="00C35F86">
              <w:rPr>
                <w:rFonts w:eastAsia="Calibri" w:cs="Calibri"/>
              </w:rPr>
              <w:t xml:space="preserve">alle </w:t>
            </w:r>
            <w:r>
              <w:rPr>
                <w:rFonts w:eastAsia="Calibri" w:cs="Calibri"/>
              </w:rPr>
              <w:t xml:space="preserve">tai kohdan 3.2 </w:t>
            </w:r>
            <w:r w:rsidR="00D7602C" w:rsidRPr="00D7602C">
              <w:rPr>
                <w:rFonts w:eastAsia="Calibri" w:cs="Calibri"/>
                <w:i/>
                <w:iCs/>
              </w:rPr>
              <w:t>Oppilaskohtaisten tukitoimien toteuttaminen</w:t>
            </w:r>
            <w:r w:rsidR="00D7602C">
              <w:rPr>
                <w:rFonts w:eastAsia="Calibri" w:cs="Calibri"/>
              </w:rPr>
              <w:t xml:space="preserve"> </w:t>
            </w:r>
            <w:r>
              <w:rPr>
                <w:rFonts w:eastAsia="Calibri" w:cs="Calibri"/>
              </w:rPr>
              <w:t>mukaisesti</w:t>
            </w:r>
            <w:r w:rsidR="001B06A4">
              <w:rPr>
                <w:rFonts w:eastAsia="Calibri" w:cs="Calibri"/>
              </w:rPr>
              <w:t>.</w:t>
            </w:r>
          </w:p>
          <w:p w14:paraId="62B58C66" w14:textId="49122F2F" w:rsidR="00D2468E" w:rsidRDefault="00FF3D0E">
            <w:pPr>
              <w:tabs>
                <w:tab w:val="left" w:pos="1302"/>
              </w:tabs>
              <w:spacing w:before="20" w:after="100"/>
              <w:rPr>
                <w:b/>
                <w:bCs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D2468E" w:rsidRPr="00726D91" w14:paraId="65520431" w14:textId="77777777">
        <w:trPr>
          <w:trHeight w:val="2835"/>
        </w:trPr>
        <w:tc>
          <w:tcPr>
            <w:tcW w:w="10194" w:type="dxa"/>
          </w:tcPr>
          <w:p w14:paraId="0E8E294A" w14:textId="65751C96" w:rsidR="00D2468E" w:rsidRDefault="00D2468E" w:rsidP="00D2468E">
            <w:pPr>
              <w:tabs>
                <w:tab w:val="left" w:pos="1302"/>
              </w:tabs>
              <w:spacing w:after="100"/>
              <w:rPr>
                <w:rFonts w:eastAsia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</w:rPr>
              <w:t>Tilapäinen vapauttaminen oppiaineen oppi</w:t>
            </w:r>
            <w:r w:rsidRPr="00AF2398">
              <w:rPr>
                <w:rFonts w:eastAsia="Calibri" w:cs="Calibri"/>
                <w:b/>
                <w:bCs/>
              </w:rPr>
              <w:t xml:space="preserve">määrän </w:t>
            </w:r>
            <w:r>
              <w:rPr>
                <w:rFonts w:eastAsia="Calibri" w:cs="Calibri"/>
                <w:b/>
                <w:bCs/>
              </w:rPr>
              <w:t>opiskelusta</w:t>
            </w:r>
            <w:r w:rsidR="00ED2F24">
              <w:rPr>
                <w:rFonts w:eastAsia="Calibri" w:cs="Calibri"/>
                <w:b/>
                <w:bCs/>
              </w:rPr>
              <w:t xml:space="preserve"> </w:t>
            </w:r>
            <w:r w:rsidR="00ED2F24" w:rsidRPr="00622A94">
              <w:rPr>
                <w:rFonts w:eastAsia="Calibri" w:cs="Calibri"/>
                <w:b/>
              </w:rPr>
              <w:t>terveydellisistä syistä</w:t>
            </w:r>
          </w:p>
          <w:p w14:paraId="02DFDE38" w14:textId="1775E927" w:rsidR="00EB17C6" w:rsidRPr="001A2050" w:rsidRDefault="00FE4FF0" w:rsidP="00EB17C6">
            <w:pPr>
              <w:tabs>
                <w:tab w:val="left" w:pos="369"/>
              </w:tabs>
              <w:spacing w:after="100"/>
              <w:rPr>
                <w:strike/>
              </w:rPr>
            </w:pPr>
            <w:r w:rsidRPr="006C0653">
              <w:rPr>
                <w:rFonts w:eastAsia="Calibri" w:cs="Calibri"/>
              </w:rPr>
              <w:t>Oppilas vapautetaan tilapäisesti oppiaineen oppimäärän opiskelusta terveydellisistä syistä (</w:t>
            </w:r>
            <w:r w:rsidR="00D44C42">
              <w:rPr>
                <w:rFonts w:eastAsia="Calibri" w:cs="Calibri"/>
              </w:rPr>
              <w:t xml:space="preserve">perusopetuslaki </w:t>
            </w:r>
            <w:r w:rsidRPr="006C0653">
              <w:rPr>
                <w:rFonts w:eastAsia="Calibri" w:cs="Calibri"/>
              </w:rPr>
              <w:t>20 h §).</w:t>
            </w:r>
          </w:p>
          <w:p w14:paraId="7ED2AF81" w14:textId="26FBAA7C" w:rsidR="00D2468E" w:rsidRDefault="00D2468E" w:rsidP="00D2468E">
            <w:pPr>
              <w:tabs>
                <w:tab w:val="left" w:pos="1302"/>
              </w:tabs>
              <w:spacing w:after="100"/>
              <w:ind w:firstLine="24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Pr="00964043">
              <w:t xml:space="preserve"> </w:t>
            </w:r>
            <w:r w:rsidRPr="006C0653">
              <w:rPr>
                <w:b/>
                <w:bCs/>
              </w:rPr>
              <w:t xml:space="preserve">Oppilaalla on tarve tilapäiselle vapautukselle </w:t>
            </w:r>
            <w:r w:rsidR="00C564FF">
              <w:rPr>
                <w:b/>
                <w:bCs/>
              </w:rPr>
              <w:t xml:space="preserve">oppiaineen </w:t>
            </w:r>
            <w:r w:rsidRPr="006C0653">
              <w:rPr>
                <w:b/>
                <w:bCs/>
              </w:rPr>
              <w:t>oppimäärän opiskelusta terveydellisistä syistä</w:t>
            </w:r>
          </w:p>
          <w:p w14:paraId="473F926E" w14:textId="77777777" w:rsidR="00FE4FF0" w:rsidRDefault="00FE4FF0" w:rsidP="00FE4FF0">
            <w:pPr>
              <w:tabs>
                <w:tab w:val="left" w:pos="1160"/>
              </w:tabs>
              <w:spacing w:before="100" w:after="100"/>
              <w:rPr>
                <w:sz w:val="24"/>
              </w:rPr>
            </w:pPr>
            <w:r w:rsidRPr="00661547">
              <w:rPr>
                <w:szCs w:val="20"/>
              </w:rPr>
              <w:t>seuraavissa oppiaineissa</w:t>
            </w:r>
            <w:r>
              <w:rPr>
                <w:sz w:val="22"/>
                <w:szCs w:val="22"/>
              </w:rPr>
              <w:t xml:space="preserve">: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  <w:p w14:paraId="72E7FBE3" w14:textId="1BFD25E7" w:rsidR="00D2468E" w:rsidRDefault="00D2468E" w:rsidP="00FF5E7E">
            <w:pPr>
              <w:tabs>
                <w:tab w:val="left" w:pos="369"/>
              </w:tabs>
              <w:spacing w:after="100"/>
            </w:pPr>
            <w:r w:rsidRPr="3501FCC8">
              <w:rPr>
                <w:rFonts w:eastAsia="Calibri" w:cs="Calibri"/>
                <w:b/>
                <w:bCs/>
              </w:rPr>
              <w:t>Jos valitaan</w:t>
            </w:r>
            <w:r w:rsidRPr="3501FCC8">
              <w:rPr>
                <w:rFonts w:eastAsia="Calibri" w:cs="Calibri"/>
              </w:rPr>
              <w:t xml:space="preserve">, </w:t>
            </w:r>
            <w:r w:rsidR="00FF655E">
              <w:rPr>
                <w:rFonts w:eastAsia="Calibri" w:cs="Calibri"/>
              </w:rPr>
              <w:t>kuvataan valittujen oppiaineiden</w:t>
            </w:r>
            <w:r w:rsidR="000E01B2">
              <w:rPr>
                <w:rFonts w:eastAsia="Calibri" w:cs="Calibri"/>
              </w:rPr>
              <w:t xml:space="preserve"> tilapäisesti vapautettujen </w:t>
            </w:r>
            <w:r w:rsidR="000E01B2" w:rsidRPr="00D3739D">
              <w:rPr>
                <w:rFonts w:eastAsia="Calibri" w:cs="Calibri"/>
              </w:rPr>
              <w:t xml:space="preserve">oppituntien </w:t>
            </w:r>
            <w:r w:rsidR="000E01B2">
              <w:rPr>
                <w:rFonts w:eastAsia="Calibri" w:cs="Calibri"/>
              </w:rPr>
              <w:t>määrä</w:t>
            </w:r>
            <w:r w:rsidR="00517827">
              <w:rPr>
                <w:rFonts w:eastAsia="Calibri" w:cs="Calibri"/>
              </w:rPr>
              <w:t>t</w:t>
            </w:r>
            <w:r w:rsidR="00D3739D">
              <w:rPr>
                <w:rFonts w:eastAsia="Calibri" w:cs="Calibri"/>
              </w:rPr>
              <w:t xml:space="preserve"> viikossa</w:t>
            </w:r>
            <w:r w:rsidR="00517827">
              <w:rPr>
                <w:rFonts w:eastAsia="Calibri" w:cs="Calibri"/>
              </w:rPr>
              <w:t>, perustelut, sekä sovitut osaamisen arvioinnin periaatteet</w:t>
            </w:r>
            <w:r w:rsidR="00517827">
              <w:t xml:space="preserve"> </w:t>
            </w:r>
            <w:r w:rsidR="00032740">
              <w:t xml:space="preserve">suunnitelman liitteessä </w:t>
            </w:r>
            <w:r w:rsidRPr="00551ED4">
              <w:rPr>
                <w:b/>
                <w:iCs/>
              </w:rPr>
              <w:t>Liite 3</w:t>
            </w:r>
            <w:r w:rsidRPr="00A61087">
              <w:rPr>
                <w:i/>
              </w:rPr>
              <w:t>: Suunnitelma oppiaineen oppimäärän tilapäisestä vapauttamisesta</w:t>
            </w:r>
            <w:r w:rsidR="00E02D5F">
              <w:rPr>
                <w:i/>
              </w:rPr>
              <w:t xml:space="preserve"> terveydellisistä syistä</w:t>
            </w:r>
            <w:r w:rsidR="00032740" w:rsidRPr="00A61087">
              <w:rPr>
                <w:i/>
              </w:rPr>
              <w:t>.</w:t>
            </w:r>
            <w:r w:rsidR="00032740">
              <w:rPr>
                <w:b/>
                <w:bCs/>
              </w:rPr>
              <w:t xml:space="preserve"> </w:t>
            </w:r>
            <w:r w:rsidR="00EB17C6" w:rsidRPr="008825B8">
              <w:t>Tarvittaessa</w:t>
            </w:r>
            <w:r w:rsidR="00EB17C6">
              <w:rPr>
                <w:b/>
                <w:bCs/>
              </w:rPr>
              <w:t xml:space="preserve"> </w:t>
            </w:r>
            <w:r w:rsidR="00EB17C6">
              <w:rPr>
                <w:rFonts w:eastAsia="Calibri" w:cs="Calibri"/>
              </w:rPr>
              <w:t xml:space="preserve">kuvataan tarvittavien oppilaskohtaisten </w:t>
            </w:r>
            <w:r w:rsidR="00EB17C6" w:rsidRPr="00FE7A1E">
              <w:rPr>
                <w:rFonts w:eastAsia="Calibri" w:cs="Calibri"/>
              </w:rPr>
              <w:t xml:space="preserve">tukitoimien käytännön toteuttaminen kohdassa </w:t>
            </w:r>
            <w:r w:rsidR="00EB17C6" w:rsidRPr="00A61087">
              <w:rPr>
                <w:rFonts w:eastAsia="Calibri" w:cs="Calibri"/>
                <w:i/>
              </w:rPr>
              <w:t>3.2 Oppilaskohtaisten tukitoimien toteuttaminen</w:t>
            </w:r>
            <w:r w:rsidR="00EB17C6">
              <w:rPr>
                <w:rFonts w:eastAsia="Calibri" w:cs="Calibri"/>
              </w:rPr>
              <w:t xml:space="preserve">. </w:t>
            </w:r>
          </w:p>
          <w:p w14:paraId="48B728E1" w14:textId="01291367" w:rsidR="00D2468E" w:rsidRDefault="00D8537F" w:rsidP="00D2468E">
            <w:pPr>
              <w:tabs>
                <w:tab w:val="left" w:pos="1302"/>
              </w:tabs>
              <w:spacing w:after="100"/>
            </w:pPr>
            <w:r>
              <w:t>--</w:t>
            </w:r>
          </w:p>
          <w:p w14:paraId="3BE3031E" w14:textId="752501A2" w:rsidR="00D8537F" w:rsidRPr="007B1452" w:rsidRDefault="00D8537F" w:rsidP="00D8537F">
            <w:pPr>
              <w:tabs>
                <w:tab w:val="left" w:pos="1302"/>
              </w:tabs>
              <w:spacing w:before="20" w:after="100"/>
              <w:rPr>
                <w:rFonts w:eastAsia="Calibri" w:cs="Calibri"/>
                <w:b/>
                <w:bCs/>
                <w:strike/>
              </w:rPr>
            </w:pPr>
            <w:r>
              <w:rPr>
                <w:rFonts w:eastAsia="Calibri" w:cs="Calibri"/>
              </w:rPr>
              <w:t xml:space="preserve">Oppilaan muuttuneen tilanteen vuoksi aiemmin tehty päätös tilapäisestä vapauttamisesta </w:t>
            </w:r>
            <w:r w:rsidR="00BA0B56">
              <w:rPr>
                <w:rFonts w:eastAsia="Calibri" w:cs="Calibri"/>
              </w:rPr>
              <w:t>terveydellisistä syistä</w:t>
            </w:r>
            <w:r>
              <w:rPr>
                <w:rFonts w:eastAsia="Calibri" w:cs="Calibri"/>
              </w:rPr>
              <w:t xml:space="preserve"> ei ole enää oppilaan edun mukainen. </w:t>
            </w:r>
            <w:r w:rsidRPr="007B1452">
              <w:rPr>
                <w:rFonts w:eastAsia="Calibri" w:cs="Calibri"/>
              </w:rPr>
              <w:t xml:space="preserve">Oppilasta ei jatkossa vapauteta </w:t>
            </w:r>
            <w:r w:rsidR="00E10939">
              <w:rPr>
                <w:rFonts w:eastAsia="Calibri" w:cs="Calibri"/>
              </w:rPr>
              <w:t xml:space="preserve">oppiaineen </w:t>
            </w:r>
            <w:r w:rsidRPr="007B1452">
              <w:rPr>
                <w:rFonts w:eastAsia="Calibri" w:cs="Calibri"/>
              </w:rPr>
              <w:t>oppimäärän opiskelusta aiemman päätöksen mukaisesti</w:t>
            </w:r>
            <w:r>
              <w:rPr>
                <w:rFonts w:eastAsia="Calibri" w:cs="Calibri"/>
              </w:rPr>
              <w:t xml:space="preserve"> </w:t>
            </w:r>
            <w:r w:rsidRPr="00BA0B56">
              <w:rPr>
                <w:rFonts w:eastAsia="Calibri" w:cs="Calibri"/>
              </w:rPr>
              <w:t xml:space="preserve">alla </w:t>
            </w:r>
            <w:r>
              <w:rPr>
                <w:rFonts w:eastAsia="Calibri" w:cs="Calibri"/>
              </w:rPr>
              <w:t>mainituissa oppiaineissa.</w:t>
            </w:r>
          </w:p>
          <w:p w14:paraId="35A80B7E" w14:textId="1E53BADD" w:rsidR="00D2468E" w:rsidRDefault="00D2468E" w:rsidP="00D2468E">
            <w:pPr>
              <w:tabs>
                <w:tab w:val="left" w:pos="1302"/>
              </w:tabs>
              <w:spacing w:after="100"/>
              <w:ind w:firstLine="24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Pr="006C0653">
              <w:rPr>
                <w:b/>
                <w:bCs/>
              </w:rPr>
              <w:t xml:space="preserve">Oppilaalla </w:t>
            </w:r>
            <w:r w:rsidRPr="00C16C41">
              <w:rPr>
                <w:b/>
                <w:bCs/>
                <w:i/>
                <w:iCs/>
                <w:color w:val="000000" w:themeColor="text1"/>
              </w:rPr>
              <w:t>ei ole enää tarvetta</w:t>
            </w:r>
            <w:r w:rsidRPr="00C16C41">
              <w:rPr>
                <w:b/>
                <w:bCs/>
                <w:color w:val="000000" w:themeColor="text1"/>
              </w:rPr>
              <w:t xml:space="preserve"> </w:t>
            </w:r>
            <w:r w:rsidRPr="006C0653">
              <w:rPr>
                <w:b/>
                <w:bCs/>
              </w:rPr>
              <w:t xml:space="preserve">tilapäiselle vapautukselle </w:t>
            </w:r>
            <w:r w:rsidR="004A1D26">
              <w:rPr>
                <w:b/>
                <w:bCs/>
              </w:rPr>
              <w:t xml:space="preserve">oppiaineen </w:t>
            </w:r>
            <w:r w:rsidRPr="006C0653">
              <w:rPr>
                <w:b/>
                <w:bCs/>
              </w:rPr>
              <w:t>oppimäärän opiskelusta terveydellisistä syistä</w:t>
            </w:r>
          </w:p>
          <w:p w14:paraId="649B3531" w14:textId="77777777" w:rsidR="005F09F8" w:rsidRDefault="005F09F8" w:rsidP="005F09F8">
            <w:pPr>
              <w:tabs>
                <w:tab w:val="left" w:pos="1160"/>
              </w:tabs>
              <w:spacing w:before="100" w:after="100"/>
              <w:rPr>
                <w:sz w:val="24"/>
              </w:rPr>
            </w:pPr>
            <w:r w:rsidRPr="00661547">
              <w:rPr>
                <w:szCs w:val="20"/>
              </w:rPr>
              <w:t>seuraavissa oppiaineissa</w:t>
            </w:r>
            <w:r>
              <w:rPr>
                <w:sz w:val="22"/>
                <w:szCs w:val="22"/>
              </w:rPr>
              <w:t xml:space="preserve">: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  <w:p w14:paraId="0ACDACC1" w14:textId="32E6BCA4" w:rsidR="00D2468E" w:rsidRPr="00C71024" w:rsidRDefault="00D2468E" w:rsidP="00D2468E">
            <w:pPr>
              <w:tabs>
                <w:tab w:val="left" w:pos="1302"/>
              </w:tabs>
              <w:spacing w:after="100"/>
            </w:pPr>
            <w:r w:rsidRPr="00475EDC">
              <w:rPr>
                <w:rFonts w:eastAsia="Calibri" w:cs="Calibri"/>
                <w:b/>
                <w:bCs/>
              </w:rPr>
              <w:t>Jos valitaan:</w:t>
            </w:r>
            <w:r w:rsidRPr="00475EDC">
              <w:rPr>
                <w:rFonts w:eastAsia="Calibri" w:cs="Calibri"/>
              </w:rPr>
              <w:t xml:space="preserve"> </w:t>
            </w:r>
            <w:r w:rsidR="00A96687" w:rsidRPr="00F16AE8">
              <w:rPr>
                <w:rFonts w:eastAsia="Calibri" w:cs="Calibri"/>
              </w:rPr>
              <w:t xml:space="preserve">Tarkista, että arvioinnin perustelut löytyvät kohdasta </w:t>
            </w:r>
            <w:r w:rsidR="003D20A6" w:rsidRPr="006C47A3">
              <w:rPr>
                <w:rFonts w:eastAsia="Calibri" w:cs="Calibri"/>
                <w:i/>
                <w:iCs/>
              </w:rPr>
              <w:fldChar w:fldCharType="begin"/>
            </w:r>
            <w:r w:rsidR="003D20A6" w:rsidRPr="006C47A3">
              <w:rPr>
                <w:rFonts w:eastAsia="Calibri" w:cs="Calibri"/>
                <w:i/>
                <w:iCs/>
              </w:rPr>
              <w:instrText xml:space="preserve"> REF _Ref229054543 \h </w:instrText>
            </w:r>
            <w:r w:rsidR="006C47A3">
              <w:rPr>
                <w:rFonts w:eastAsia="Calibri" w:cs="Calibri"/>
                <w:i/>
                <w:iCs/>
              </w:rPr>
              <w:instrText xml:space="preserve"> \* MERGEFORMAT </w:instrText>
            </w:r>
            <w:r w:rsidR="003D20A6" w:rsidRPr="006C47A3">
              <w:rPr>
                <w:rFonts w:eastAsia="Calibri" w:cs="Calibri"/>
                <w:i/>
                <w:iCs/>
              </w:rPr>
            </w:r>
            <w:r w:rsidR="003D20A6" w:rsidRPr="006C47A3">
              <w:rPr>
                <w:rFonts w:eastAsia="Calibri" w:cs="Calibri"/>
                <w:i/>
                <w:iCs/>
              </w:rPr>
              <w:fldChar w:fldCharType="separate"/>
            </w:r>
            <w:r w:rsidR="0068727F" w:rsidRPr="0068727F">
              <w:rPr>
                <w:i/>
                <w:iCs/>
              </w:rPr>
              <w:t>2.4 Oppilasta opettavien opettajien arvio jo toteutetusta tuesta suhteessa oppilaan oppimisen ja koulunkäynnin tuen tarpeisiin</w:t>
            </w:r>
            <w:r w:rsidR="003D20A6" w:rsidRPr="006C47A3">
              <w:rPr>
                <w:rFonts w:eastAsia="Calibri" w:cs="Calibri"/>
                <w:i/>
                <w:iCs/>
              </w:rPr>
              <w:fldChar w:fldCharType="end"/>
            </w:r>
            <w:r w:rsidR="003D20A6" w:rsidRPr="003D20A6">
              <w:rPr>
                <w:rFonts w:eastAsia="Calibri" w:cs="Calibri"/>
              </w:rPr>
              <w:t xml:space="preserve">. </w:t>
            </w:r>
            <w:r w:rsidR="00A96687">
              <w:rPr>
                <w:rFonts w:eastAsia="Calibri" w:cs="Calibri"/>
              </w:rPr>
              <w:t xml:space="preserve">Suunnittele </w:t>
            </w:r>
            <w:r w:rsidR="00DF6A4D" w:rsidRPr="00FE1AA7">
              <w:rPr>
                <w:rFonts w:eastAsia="Calibri" w:cs="Calibri"/>
              </w:rPr>
              <w:t>tarvittavat</w:t>
            </w:r>
            <w:r w:rsidR="00DF6A4D" w:rsidRPr="00DF6A4D">
              <w:rPr>
                <w:rFonts w:eastAsia="Calibri" w:cs="Calibri"/>
                <w:i/>
                <w:iCs/>
                <w:color w:val="FF0000"/>
              </w:rPr>
              <w:t xml:space="preserve"> </w:t>
            </w:r>
            <w:r w:rsidRPr="003D20A6">
              <w:rPr>
                <w:rFonts w:eastAsia="Calibri" w:cs="Calibri"/>
              </w:rPr>
              <w:t>purkamis</w:t>
            </w:r>
            <w:r>
              <w:rPr>
                <w:rFonts w:eastAsia="Calibri" w:cs="Calibri"/>
              </w:rPr>
              <w:t xml:space="preserve">toimet </w:t>
            </w:r>
            <w:r w:rsidR="008B5C81">
              <w:rPr>
                <w:rFonts w:eastAsia="Calibri" w:cs="Calibri"/>
              </w:rPr>
              <w:t xml:space="preserve">alle tai </w:t>
            </w:r>
            <w:r w:rsidRPr="003D20A6">
              <w:rPr>
                <w:rFonts w:eastAsia="Calibri" w:cs="Calibri"/>
              </w:rPr>
              <w:t>liitte</w:t>
            </w:r>
            <w:r w:rsidR="00413D6D">
              <w:rPr>
                <w:rFonts w:eastAsia="Calibri" w:cs="Calibri"/>
              </w:rPr>
              <w:t>e</w:t>
            </w:r>
            <w:r w:rsidR="008B5C81">
              <w:rPr>
                <w:rFonts w:eastAsia="Calibri" w:cs="Calibri"/>
              </w:rPr>
              <w:t>lle</w:t>
            </w:r>
            <w:r>
              <w:rPr>
                <w:rFonts w:eastAsia="Calibri" w:cs="Calibri"/>
              </w:rPr>
              <w:t xml:space="preserve"> tai kohdan 3.2</w:t>
            </w:r>
            <w:r w:rsidR="00D7602C">
              <w:rPr>
                <w:rFonts w:eastAsia="Calibri" w:cs="Calibri"/>
              </w:rPr>
              <w:t xml:space="preserve"> </w:t>
            </w:r>
            <w:r w:rsidR="00D7602C" w:rsidRPr="00D7602C">
              <w:rPr>
                <w:rFonts w:eastAsia="Calibri" w:cs="Calibri"/>
                <w:i/>
                <w:iCs/>
              </w:rPr>
              <w:t>Oppilaskohtaisten tukitoimien toteuttaminen</w:t>
            </w:r>
            <w:r>
              <w:rPr>
                <w:rFonts w:eastAsia="Calibri" w:cs="Calibri"/>
              </w:rPr>
              <w:t xml:space="preserve"> mukaisesti</w:t>
            </w:r>
            <w:r w:rsidR="00413D6D">
              <w:rPr>
                <w:rFonts w:eastAsia="Calibri" w:cs="Calibri"/>
              </w:rPr>
              <w:t>.</w:t>
            </w:r>
          </w:p>
          <w:p w14:paraId="092B831F" w14:textId="6B3BBF6B" w:rsidR="00D2468E" w:rsidRDefault="00A96687">
            <w:pPr>
              <w:tabs>
                <w:tab w:val="left" w:pos="1302"/>
              </w:tabs>
              <w:spacing w:before="20" w:after="100"/>
              <w:rPr>
                <w:b/>
                <w:bCs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</w:tbl>
    <w:p w14:paraId="2B99FAFD" w14:textId="77777777" w:rsidR="00A23214" w:rsidRDefault="00A23214" w:rsidP="005E579C"/>
    <w:p w14:paraId="1DB2ABA9" w14:textId="373D1A04" w:rsidR="008F0A03" w:rsidRDefault="00D538F1" w:rsidP="005E579C">
      <w:pPr>
        <w:rPr>
          <w:b/>
        </w:rPr>
      </w:pPr>
      <w:r w:rsidRPr="00D538F1">
        <w:rPr>
          <w:b/>
        </w:rPr>
        <w:t>Perusopetuksen järjestäminen oppilaalle oppimiskykyyn vaikuttavan vamman, sairauden tai toimintakyvyn rajoitteen perusteella</w:t>
      </w:r>
      <w:r w:rsidR="00456E6E" w:rsidRPr="00B460FE">
        <w:rPr>
          <w:b/>
        </w:rPr>
        <w:t xml:space="preserve"> (</w:t>
      </w:r>
      <w:r w:rsidR="005405A2">
        <w:rPr>
          <w:b/>
        </w:rPr>
        <w:t>p</w:t>
      </w:r>
      <w:r w:rsidR="00456E6E" w:rsidRPr="00B460FE">
        <w:rPr>
          <w:b/>
        </w:rPr>
        <w:t>erusopetuslaki 20 i §)</w:t>
      </w:r>
      <w:r w:rsidR="00A565CA" w:rsidRPr="00B460FE">
        <w:rPr>
          <w:b/>
        </w:rPr>
        <w:t xml:space="preserve"> </w:t>
      </w:r>
    </w:p>
    <w:p w14:paraId="17E165BB" w14:textId="0F70B7B9" w:rsidR="008F0A03" w:rsidRPr="00B460FE" w:rsidRDefault="008F0A03" w:rsidP="005E579C">
      <w:pPr>
        <w:rPr>
          <w:b/>
          <w:strike/>
        </w:rPr>
      </w:pPr>
    </w:p>
    <w:tbl>
      <w:tblPr>
        <w:tblStyle w:val="TaulukkoRuudukko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C71024" w14:paraId="7DE695BE" w14:textId="77777777" w:rsidTr="3501FCC8">
        <w:trPr>
          <w:trHeight w:val="567"/>
        </w:trPr>
        <w:tc>
          <w:tcPr>
            <w:tcW w:w="10194" w:type="dxa"/>
          </w:tcPr>
          <w:p w14:paraId="458E9864" w14:textId="36F76218" w:rsidR="00A565CA" w:rsidRPr="005B560E" w:rsidRDefault="004C02A4" w:rsidP="00DE6CB0">
            <w:pPr>
              <w:tabs>
                <w:tab w:val="left" w:pos="1302"/>
              </w:tabs>
              <w:spacing w:after="100"/>
              <w:ind w:firstLine="24"/>
              <w:rPr>
                <w:rFonts w:eastAsia="Calibri" w:cs="Calibri"/>
                <w:b/>
                <w:bCs/>
                <w:color w:val="000000" w:themeColor="text1"/>
              </w:rPr>
            </w:pPr>
            <w:r w:rsidRPr="005B560E">
              <w:rPr>
                <w:rFonts w:eastAsia="Calibri" w:cs="Calibri"/>
                <w:b/>
                <w:bCs/>
                <w:color w:val="000000" w:themeColor="text1"/>
              </w:rPr>
              <w:t xml:space="preserve">Oppiaineittain </w:t>
            </w:r>
            <w:r w:rsidR="005638D4" w:rsidRPr="005B560E">
              <w:rPr>
                <w:rFonts w:eastAsia="Calibri" w:cs="Calibri"/>
                <w:b/>
                <w:bCs/>
                <w:color w:val="000000" w:themeColor="text1"/>
              </w:rPr>
              <w:t>opiskelu</w:t>
            </w:r>
            <w:r w:rsidR="00B460FE">
              <w:rPr>
                <w:rFonts w:eastAsia="Calibri" w:cs="Calibri"/>
                <w:b/>
                <w:bCs/>
                <w:color w:val="000000" w:themeColor="text1"/>
              </w:rPr>
              <w:t xml:space="preserve"> (</w:t>
            </w:r>
            <w:r w:rsidR="00DC3828">
              <w:rPr>
                <w:rFonts w:eastAsia="Calibri" w:cs="Calibri"/>
                <w:b/>
                <w:bCs/>
                <w:color w:val="000000" w:themeColor="text1"/>
              </w:rPr>
              <w:t xml:space="preserve">perusopetuslaki </w:t>
            </w:r>
            <w:r w:rsidR="00B460FE">
              <w:rPr>
                <w:rFonts w:eastAsia="Calibri" w:cs="Calibri"/>
                <w:b/>
                <w:bCs/>
                <w:color w:val="000000" w:themeColor="text1"/>
              </w:rPr>
              <w:t>20 i §)</w:t>
            </w:r>
          </w:p>
          <w:p w14:paraId="7CBE4E61" w14:textId="32939D51" w:rsidR="002F3D89" w:rsidRDefault="005638D4" w:rsidP="005638D4">
            <w:pPr>
              <w:tabs>
                <w:tab w:val="left" w:pos="1302"/>
              </w:tabs>
              <w:spacing w:after="100"/>
              <w:ind w:firstLine="24"/>
              <w:rPr>
                <w:b/>
                <w:bCs/>
                <w:color w:val="000000" w:themeColor="text1"/>
              </w:rPr>
            </w:pPr>
            <w:r w:rsidRPr="005B560E">
              <w:rPr>
                <w:b/>
                <w:bCs/>
                <w:color w:val="000000" w:themeColor="text1"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560E">
              <w:rPr>
                <w:b/>
                <w:bCs/>
                <w:color w:val="000000" w:themeColor="text1"/>
              </w:rPr>
              <w:instrText xml:space="preserve"> FORMCHECKBOX </w:instrText>
            </w:r>
            <w:r w:rsidRPr="005B560E">
              <w:rPr>
                <w:b/>
                <w:bCs/>
                <w:color w:val="000000" w:themeColor="text1"/>
              </w:rPr>
            </w:r>
            <w:r w:rsidRPr="005B560E">
              <w:rPr>
                <w:b/>
                <w:bCs/>
                <w:color w:val="000000" w:themeColor="text1"/>
              </w:rPr>
              <w:fldChar w:fldCharType="separate"/>
            </w:r>
            <w:r w:rsidRPr="005B560E">
              <w:rPr>
                <w:b/>
                <w:bCs/>
                <w:color w:val="000000" w:themeColor="text1"/>
              </w:rPr>
              <w:fldChar w:fldCharType="end"/>
            </w:r>
            <w:r w:rsidRPr="005B560E">
              <w:rPr>
                <w:b/>
                <w:bCs/>
                <w:color w:val="000000" w:themeColor="text1"/>
              </w:rPr>
              <w:t xml:space="preserve"> </w:t>
            </w:r>
            <w:r w:rsidRPr="005B560E">
              <w:rPr>
                <w:color w:val="000000" w:themeColor="text1"/>
              </w:rPr>
              <w:t xml:space="preserve"> </w:t>
            </w:r>
            <w:r w:rsidRPr="005B560E">
              <w:rPr>
                <w:b/>
                <w:bCs/>
                <w:color w:val="000000" w:themeColor="text1"/>
              </w:rPr>
              <w:t>Oppi</w:t>
            </w:r>
            <w:r w:rsidR="0093533B">
              <w:rPr>
                <w:b/>
                <w:bCs/>
                <w:color w:val="000000" w:themeColor="text1"/>
              </w:rPr>
              <w:t>las kykenee opiskelemaan oppiaineittain</w:t>
            </w:r>
          </w:p>
          <w:p w14:paraId="14097FA4" w14:textId="013A2C11" w:rsidR="00802B7B" w:rsidRDefault="008149F5" w:rsidP="005638D4">
            <w:pPr>
              <w:tabs>
                <w:tab w:val="left" w:pos="1302"/>
              </w:tabs>
              <w:spacing w:after="100"/>
              <w:ind w:firstLine="24"/>
              <w:rPr>
                <w:rFonts w:eastAsia="Calibri" w:cs="Calibri"/>
                <w:color w:val="000000" w:themeColor="text1"/>
              </w:rPr>
            </w:pPr>
            <w:r w:rsidRPr="005B560E">
              <w:rPr>
                <w:rFonts w:eastAsia="Calibri" w:cs="Calibri"/>
                <w:color w:val="000000" w:themeColor="text1"/>
              </w:rPr>
              <w:t>Oppilaskohtaisten tukitoimien lisäksi oppila</w:t>
            </w:r>
            <w:r w:rsidR="00BF3CA7">
              <w:rPr>
                <w:rFonts w:eastAsia="Calibri" w:cs="Calibri"/>
                <w:color w:val="000000" w:themeColor="text1"/>
              </w:rPr>
              <w:t xml:space="preserve">alla on tarve </w:t>
            </w:r>
            <w:r w:rsidR="00444F90" w:rsidRPr="005B560E">
              <w:rPr>
                <w:color w:val="000000" w:themeColor="text1"/>
              </w:rPr>
              <w:t>perusopetuksen oppimäärästä tai opetussuunnitelman tavoitteista poikkeamisille</w:t>
            </w:r>
            <w:r w:rsidR="00444F90">
              <w:rPr>
                <w:color w:val="000000" w:themeColor="text1"/>
              </w:rPr>
              <w:t xml:space="preserve"> (</w:t>
            </w:r>
            <w:r w:rsidR="00FE6EBA">
              <w:rPr>
                <w:color w:val="000000" w:themeColor="text1"/>
              </w:rPr>
              <w:t>P</w:t>
            </w:r>
            <w:r w:rsidR="00444F90">
              <w:rPr>
                <w:color w:val="000000" w:themeColor="text1"/>
              </w:rPr>
              <w:t xml:space="preserve">erusopetuslaki 20 </w:t>
            </w:r>
            <w:r w:rsidR="0021153A">
              <w:rPr>
                <w:color w:val="000000" w:themeColor="text1"/>
              </w:rPr>
              <w:t>h §)</w:t>
            </w:r>
            <w:r w:rsidR="00C54174">
              <w:rPr>
                <w:color w:val="000000" w:themeColor="text1"/>
              </w:rPr>
              <w:t>.</w:t>
            </w:r>
          </w:p>
          <w:p w14:paraId="01F091F0" w14:textId="1D89A3AF" w:rsidR="003C0EDA" w:rsidRDefault="003C0EDA" w:rsidP="003C0EDA">
            <w:pPr>
              <w:tabs>
                <w:tab w:val="left" w:pos="1160"/>
              </w:tabs>
              <w:spacing w:after="100"/>
              <w:ind w:left="1160"/>
              <w:rPr>
                <w:b/>
                <w:bCs/>
              </w:rPr>
            </w:pPr>
            <w:r w:rsidRPr="5DF24900">
              <w:rPr>
                <w:b/>
                <w:bCs/>
              </w:rPr>
              <w:t>O</w:t>
            </w:r>
            <w:r>
              <w:rPr>
                <w:b/>
                <w:bCs/>
              </w:rPr>
              <w:t>ppilasta o</w:t>
            </w:r>
            <w:r w:rsidRPr="5DF24900">
              <w:rPr>
                <w:b/>
                <w:bCs/>
              </w:rPr>
              <w:t>pett</w:t>
            </w:r>
            <w:r>
              <w:rPr>
                <w:b/>
                <w:bCs/>
              </w:rPr>
              <w:t>avien opettajien</w:t>
            </w:r>
            <w:r w:rsidRPr="5DF24900">
              <w:rPr>
                <w:b/>
                <w:bCs/>
              </w:rPr>
              <w:t xml:space="preserve"> arvio </w:t>
            </w:r>
            <w:r>
              <w:rPr>
                <w:b/>
                <w:bCs/>
              </w:rPr>
              <w:t>ja perustelut</w:t>
            </w:r>
          </w:p>
          <w:p w14:paraId="051B5951" w14:textId="5ED53F85" w:rsidR="003C0EDA" w:rsidRDefault="003C0EDA" w:rsidP="003C0EDA">
            <w:pPr>
              <w:ind w:left="1160"/>
              <w:rPr>
                <w:color w:val="595959" w:themeColor="text1" w:themeTint="A6"/>
                <w:sz w:val="18"/>
                <w:szCs w:val="18"/>
              </w:rPr>
            </w:pPr>
            <w:r w:rsidRPr="001C6153">
              <w:rPr>
                <w:color w:val="595959" w:themeColor="text1" w:themeTint="A6"/>
                <w:sz w:val="18"/>
                <w:szCs w:val="18"/>
              </w:rPr>
              <w:t>Kuvaus ei siirry päätökseen, mutta saatetaan tiedoksi päätöksentekijälle, minkä pohjalta päätös perustellaan</w:t>
            </w:r>
            <w:r>
              <w:rPr>
                <w:color w:val="595959" w:themeColor="text1" w:themeTint="A6"/>
                <w:sz w:val="18"/>
                <w:szCs w:val="18"/>
              </w:rPr>
              <w:t>.</w:t>
            </w:r>
          </w:p>
          <w:p w14:paraId="053E2397" w14:textId="77777777" w:rsidR="003C0EDA" w:rsidRDefault="003C0EDA" w:rsidP="003C0EDA">
            <w:pPr>
              <w:tabs>
                <w:tab w:val="left" w:pos="369"/>
              </w:tabs>
              <w:spacing w:before="100"/>
              <w:ind w:left="1160" w:firstLine="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  <w:p w14:paraId="7BB48DDF" w14:textId="387AB969" w:rsidR="00A47CBE" w:rsidRPr="005B560E" w:rsidRDefault="00A47CBE" w:rsidP="005D7BD5">
            <w:pPr>
              <w:tabs>
                <w:tab w:val="left" w:pos="1302"/>
              </w:tabs>
              <w:spacing w:after="100"/>
              <w:ind w:firstLine="24"/>
              <w:rPr>
                <w:color w:val="000000" w:themeColor="text1"/>
              </w:rPr>
            </w:pPr>
            <w:r w:rsidRPr="005B560E">
              <w:rPr>
                <w:rFonts w:eastAsia="Calibri" w:cs="Calibri"/>
                <w:b/>
                <w:bCs/>
                <w:color w:val="000000" w:themeColor="text1"/>
              </w:rPr>
              <w:t>Jos valitaan</w:t>
            </w:r>
            <w:r w:rsidRPr="005B560E">
              <w:rPr>
                <w:rFonts w:eastAsia="Calibri" w:cs="Calibri"/>
                <w:color w:val="000000" w:themeColor="text1"/>
              </w:rPr>
              <w:t>, täytetään kohta 3.2</w:t>
            </w:r>
            <w:r w:rsidR="00FA391B">
              <w:rPr>
                <w:rFonts w:eastAsia="Calibri" w:cs="Calibri"/>
                <w:color w:val="000000" w:themeColor="text1"/>
              </w:rPr>
              <w:t xml:space="preserve"> </w:t>
            </w:r>
            <w:r w:rsidR="00FA391B" w:rsidRPr="00FA391B">
              <w:rPr>
                <w:rFonts w:eastAsia="Calibri" w:cs="Calibri"/>
                <w:i/>
                <w:iCs/>
                <w:color w:val="000000" w:themeColor="text1"/>
              </w:rPr>
              <w:t>Oppilaskohtaisten tukitoimien toteuttaminen</w:t>
            </w:r>
            <w:r w:rsidRPr="005B560E">
              <w:rPr>
                <w:rFonts w:eastAsia="Calibri" w:cs="Calibri"/>
                <w:color w:val="000000" w:themeColor="text1"/>
              </w:rPr>
              <w:t xml:space="preserve"> koskien tarvittavia </w:t>
            </w:r>
            <w:r w:rsidR="006317EB" w:rsidRPr="004B365C">
              <w:rPr>
                <w:rFonts w:eastAsia="Calibri" w:cs="Calibri"/>
              </w:rPr>
              <w:t xml:space="preserve">oppilaskohtaisia </w:t>
            </w:r>
            <w:r w:rsidRPr="004B365C">
              <w:rPr>
                <w:rFonts w:eastAsia="Calibri" w:cs="Calibri"/>
              </w:rPr>
              <w:t xml:space="preserve">tukitoimia </w:t>
            </w:r>
            <w:r w:rsidRPr="005B560E">
              <w:rPr>
                <w:rFonts w:eastAsia="Calibri" w:cs="Calibri"/>
                <w:color w:val="000000" w:themeColor="text1"/>
              </w:rPr>
              <w:t xml:space="preserve">sekä </w:t>
            </w:r>
            <w:r w:rsidR="005D7BD5" w:rsidRPr="005B560E">
              <w:rPr>
                <w:rFonts w:eastAsia="Calibri" w:cs="Calibri"/>
                <w:color w:val="000000" w:themeColor="text1"/>
              </w:rPr>
              <w:t xml:space="preserve">tarkoituksenmukainen liite </w:t>
            </w:r>
            <w:r w:rsidR="005D7BD5" w:rsidRPr="005B560E">
              <w:rPr>
                <w:color w:val="000000" w:themeColor="text1"/>
              </w:rPr>
              <w:t>perusopetuksen oppimäärästä tai opetussuunnitelman tavoitteista poikkeamisesta.</w:t>
            </w:r>
          </w:p>
          <w:p w14:paraId="627A49C6" w14:textId="09D18128" w:rsidR="00A565CA" w:rsidRDefault="00082966" w:rsidP="0040344E">
            <w:pPr>
              <w:tabs>
                <w:tab w:val="left" w:pos="1302"/>
              </w:tabs>
              <w:spacing w:after="100"/>
              <w:rPr>
                <w:rFonts w:eastAsia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</w:rPr>
              <w:t>--</w:t>
            </w:r>
          </w:p>
          <w:p w14:paraId="0A437455" w14:textId="074CAA9F" w:rsidR="00DE6CB0" w:rsidRPr="00FD6B46" w:rsidRDefault="00DE6CB0" w:rsidP="00DE6CB0">
            <w:pPr>
              <w:tabs>
                <w:tab w:val="left" w:pos="1302"/>
              </w:tabs>
              <w:spacing w:after="100"/>
              <w:ind w:firstLine="24"/>
              <w:rPr>
                <w:rFonts w:eastAsia="Calibri" w:cs="Calibri"/>
                <w:b/>
                <w:bCs/>
              </w:rPr>
            </w:pPr>
            <w:r w:rsidRPr="00FD6B46">
              <w:rPr>
                <w:rFonts w:eastAsia="Calibri" w:cs="Calibri"/>
                <w:b/>
                <w:bCs/>
              </w:rPr>
              <w:t>Toiminta-alueittain opiskelu</w:t>
            </w:r>
            <w:r w:rsidR="00CE44BF">
              <w:rPr>
                <w:rFonts w:eastAsia="Calibri" w:cs="Calibri"/>
                <w:b/>
                <w:bCs/>
              </w:rPr>
              <w:t xml:space="preserve"> (</w:t>
            </w:r>
            <w:r w:rsidR="00DC3828">
              <w:rPr>
                <w:rFonts w:eastAsia="Calibri" w:cs="Calibri"/>
                <w:b/>
                <w:bCs/>
              </w:rPr>
              <w:t xml:space="preserve">perusopetuslaki </w:t>
            </w:r>
            <w:r w:rsidR="00CE44BF">
              <w:rPr>
                <w:rFonts w:eastAsia="Calibri" w:cs="Calibri"/>
                <w:b/>
                <w:bCs/>
              </w:rPr>
              <w:t>20 i §)</w:t>
            </w:r>
          </w:p>
          <w:p w14:paraId="517D93B1" w14:textId="77777777" w:rsidR="00124B0A" w:rsidRDefault="00DE6CB0" w:rsidP="00DE6CB0">
            <w:pPr>
              <w:tabs>
                <w:tab w:val="left" w:pos="1302"/>
              </w:tabs>
              <w:spacing w:after="100"/>
              <w:ind w:firstLine="24"/>
              <w:rPr>
                <w:b/>
              </w:rPr>
            </w:pP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Pr="00964043">
              <w:t xml:space="preserve"> </w:t>
            </w:r>
            <w:r w:rsidRPr="006C0653">
              <w:rPr>
                <w:b/>
                <w:bCs/>
              </w:rPr>
              <w:t>Oppilaalla</w:t>
            </w:r>
            <w:r>
              <w:rPr>
                <w:b/>
                <w:bCs/>
              </w:rPr>
              <w:t xml:space="preserve"> on tarve</w:t>
            </w:r>
            <w:r w:rsidR="0040344E">
              <w:rPr>
                <w:b/>
                <w:bCs/>
              </w:rPr>
              <w:t xml:space="preserve"> </w:t>
            </w:r>
            <w:r w:rsidR="0040344E" w:rsidRPr="00FB796E">
              <w:rPr>
                <w:b/>
              </w:rPr>
              <w:t>opetuksen järjestämiselle toiminta-alueittain</w:t>
            </w:r>
            <w:r w:rsidRPr="00FB796E">
              <w:rPr>
                <w:b/>
              </w:rPr>
              <w:t xml:space="preserve"> </w:t>
            </w:r>
          </w:p>
          <w:p w14:paraId="24CE137D" w14:textId="2AE8C9DD" w:rsidR="00DE6CB0" w:rsidRPr="00475EDC" w:rsidRDefault="00DE6CB0" w:rsidP="00DE6CB0">
            <w:pPr>
              <w:tabs>
                <w:tab w:val="left" w:pos="1302"/>
              </w:tabs>
              <w:spacing w:after="100"/>
              <w:ind w:firstLine="24"/>
              <w:rPr>
                <w:rFonts w:eastAsia="Calibri" w:cs="Calibri"/>
              </w:rPr>
            </w:pPr>
            <w:r w:rsidRPr="00475EDC">
              <w:rPr>
                <w:rFonts w:eastAsia="Calibri" w:cs="Calibri"/>
              </w:rPr>
              <w:t xml:space="preserve">Oppilaskohtaisten tukitoimien lisäksi oppilaalla on tarve </w:t>
            </w:r>
            <w:r w:rsidR="00DE0924" w:rsidRPr="00FB796E">
              <w:rPr>
                <w:rFonts w:eastAsia="Calibri" w:cs="Calibri"/>
              </w:rPr>
              <w:t xml:space="preserve">opetuksen järjestämiselle </w:t>
            </w:r>
            <w:r w:rsidRPr="00FB796E">
              <w:rPr>
                <w:rFonts w:eastAsia="Calibri" w:cs="Calibri"/>
              </w:rPr>
              <w:t>toiminta-alueittain</w:t>
            </w:r>
            <w:r w:rsidRPr="00475EDC">
              <w:rPr>
                <w:rFonts w:eastAsia="Calibri" w:cs="Calibri"/>
              </w:rPr>
              <w:t xml:space="preserve">, koska oppilas ei </w:t>
            </w:r>
            <w:r w:rsidR="000509BA">
              <w:rPr>
                <w:rFonts w:eastAsia="Calibri" w:cs="Calibri"/>
              </w:rPr>
              <w:t>kykene oppilaskohtaisista</w:t>
            </w:r>
            <w:r w:rsidRPr="00475EDC">
              <w:rPr>
                <w:rFonts w:eastAsia="Calibri" w:cs="Calibri"/>
              </w:rPr>
              <w:t xml:space="preserve"> tukitoimista </w:t>
            </w:r>
            <w:r w:rsidR="001A0BFD">
              <w:rPr>
                <w:rFonts w:eastAsia="Calibri" w:cs="Calibri"/>
              </w:rPr>
              <w:t>ja</w:t>
            </w:r>
            <w:r w:rsidRPr="00475EDC">
              <w:rPr>
                <w:rFonts w:eastAsia="Calibri" w:cs="Calibri"/>
              </w:rPr>
              <w:t xml:space="preserve"> </w:t>
            </w:r>
            <w:r w:rsidR="00127BE0">
              <w:rPr>
                <w:rFonts w:eastAsia="Calibri" w:cs="Calibri"/>
              </w:rPr>
              <w:t>perusopetuksen oppimäärästä tai opetussuunnitelman tavoi</w:t>
            </w:r>
            <w:r w:rsidR="00D87C7C">
              <w:rPr>
                <w:rFonts w:eastAsia="Calibri" w:cs="Calibri"/>
              </w:rPr>
              <w:t>tteista</w:t>
            </w:r>
            <w:r w:rsidRPr="00475EDC">
              <w:rPr>
                <w:rFonts w:eastAsia="Calibri" w:cs="Calibri"/>
              </w:rPr>
              <w:t xml:space="preserve"> </w:t>
            </w:r>
            <w:r w:rsidR="005E444A">
              <w:rPr>
                <w:rFonts w:eastAsia="Calibri" w:cs="Calibri"/>
              </w:rPr>
              <w:t>poikkeamisesta</w:t>
            </w:r>
            <w:r w:rsidRPr="00475EDC">
              <w:rPr>
                <w:rFonts w:eastAsia="Calibri" w:cs="Calibri"/>
              </w:rPr>
              <w:t xml:space="preserve"> huolimatta opiskelemaan oppiaineittain.</w:t>
            </w:r>
            <w:r w:rsidR="003D6752">
              <w:rPr>
                <w:rFonts w:eastAsia="Calibri" w:cs="Calibri"/>
              </w:rPr>
              <w:t xml:space="preserve"> </w:t>
            </w:r>
          </w:p>
          <w:p w14:paraId="57F7871D" w14:textId="353C3051" w:rsidR="00B10FFA" w:rsidRDefault="00B10FFA" w:rsidP="00B10FFA">
            <w:pPr>
              <w:tabs>
                <w:tab w:val="left" w:pos="1160"/>
              </w:tabs>
              <w:spacing w:after="100"/>
              <w:ind w:left="1160"/>
              <w:rPr>
                <w:b/>
                <w:bCs/>
              </w:rPr>
            </w:pPr>
            <w:r w:rsidRPr="5DF24900">
              <w:rPr>
                <w:b/>
                <w:bCs/>
              </w:rPr>
              <w:t>O</w:t>
            </w:r>
            <w:r>
              <w:rPr>
                <w:b/>
                <w:bCs/>
              </w:rPr>
              <w:t>ppilasta o</w:t>
            </w:r>
            <w:r w:rsidRPr="5DF24900">
              <w:rPr>
                <w:b/>
                <w:bCs/>
              </w:rPr>
              <w:t>pett</w:t>
            </w:r>
            <w:r>
              <w:rPr>
                <w:b/>
                <w:bCs/>
              </w:rPr>
              <w:t>avien opettajien</w:t>
            </w:r>
            <w:r w:rsidRPr="5DF24900">
              <w:rPr>
                <w:b/>
                <w:bCs/>
              </w:rPr>
              <w:t xml:space="preserve"> arvio </w:t>
            </w:r>
            <w:r>
              <w:rPr>
                <w:b/>
                <w:bCs/>
              </w:rPr>
              <w:t xml:space="preserve">ja perustelut </w:t>
            </w:r>
          </w:p>
          <w:p w14:paraId="4E0742B2" w14:textId="45549873" w:rsidR="00B10FFA" w:rsidRDefault="00B10FFA" w:rsidP="00B10FFA">
            <w:pPr>
              <w:ind w:left="1160"/>
              <w:rPr>
                <w:color w:val="595959" w:themeColor="text1" w:themeTint="A6"/>
                <w:sz w:val="18"/>
                <w:szCs w:val="18"/>
              </w:rPr>
            </w:pPr>
            <w:r w:rsidRPr="001C6153">
              <w:rPr>
                <w:color w:val="595959" w:themeColor="text1" w:themeTint="A6"/>
                <w:sz w:val="18"/>
                <w:szCs w:val="18"/>
              </w:rPr>
              <w:t>Kuvaus ei siirry päätökseen, mutta saatetaan tiedoksi päätöksentekijälle, minkä pohjalta päätös perustellaan</w:t>
            </w:r>
            <w:r>
              <w:rPr>
                <w:color w:val="595959" w:themeColor="text1" w:themeTint="A6"/>
                <w:sz w:val="18"/>
                <w:szCs w:val="18"/>
              </w:rPr>
              <w:t>.</w:t>
            </w:r>
          </w:p>
          <w:p w14:paraId="1A30AA07" w14:textId="59A00E73" w:rsidR="00B10FFA" w:rsidRDefault="00B10FFA" w:rsidP="006B7966">
            <w:pPr>
              <w:tabs>
                <w:tab w:val="left" w:pos="369"/>
              </w:tabs>
              <w:spacing w:before="100"/>
              <w:ind w:left="1160" w:firstLine="28"/>
              <w:rPr>
                <w:rFonts w:eastAsia="Calibri" w:cs="Calibri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  <w:p w14:paraId="10CE57D6" w14:textId="0C06FCE6" w:rsidR="00DE6CB0" w:rsidRDefault="00DE6CB0" w:rsidP="00DE6CB0">
            <w:pPr>
              <w:tabs>
                <w:tab w:val="left" w:pos="1302"/>
              </w:tabs>
              <w:spacing w:after="100"/>
              <w:ind w:firstLine="24"/>
            </w:pPr>
            <w:r w:rsidRPr="00475EDC">
              <w:rPr>
                <w:rFonts w:eastAsia="Calibri" w:cs="Calibri"/>
                <w:b/>
                <w:bCs/>
              </w:rPr>
              <w:t>Jos valitaan</w:t>
            </w:r>
            <w:r w:rsidRPr="00475EDC">
              <w:rPr>
                <w:rFonts w:eastAsia="Calibri" w:cs="Calibri"/>
              </w:rPr>
              <w:t>,</w:t>
            </w:r>
            <w:r>
              <w:t xml:space="preserve"> </w:t>
            </w:r>
            <w:r w:rsidR="0071266B">
              <w:rPr>
                <w:rFonts w:eastAsia="Calibri" w:cs="Calibri"/>
              </w:rPr>
              <w:t>k</w:t>
            </w:r>
            <w:r w:rsidR="0028586F">
              <w:rPr>
                <w:rFonts w:eastAsia="Calibri" w:cs="Calibri"/>
              </w:rPr>
              <w:t xml:space="preserve">uvataan tarvittavien oppilaskohtaisten </w:t>
            </w:r>
            <w:r w:rsidR="0028586F" w:rsidRPr="00FE7A1E">
              <w:rPr>
                <w:rFonts w:eastAsia="Calibri" w:cs="Calibri"/>
              </w:rPr>
              <w:t xml:space="preserve">tukitoimien käytännön toteuttaminen </w:t>
            </w:r>
            <w:r w:rsidR="0028586F" w:rsidRPr="006B1B2F">
              <w:rPr>
                <w:rFonts w:eastAsia="Calibri" w:cs="Calibri"/>
                <w:i/>
              </w:rPr>
              <w:t>kohdassa 3.2 Oppilaskohtaisten tukitoimien toteuttaminen</w:t>
            </w:r>
            <w:r w:rsidR="0028586F" w:rsidRPr="00FE7A1E">
              <w:rPr>
                <w:rFonts w:eastAsia="Calibri" w:cs="Calibri"/>
              </w:rPr>
              <w:t xml:space="preserve"> </w:t>
            </w:r>
            <w:r w:rsidR="0028586F">
              <w:rPr>
                <w:rFonts w:eastAsia="Calibri" w:cs="Calibri"/>
              </w:rPr>
              <w:t xml:space="preserve">sekä kuvataan </w:t>
            </w:r>
            <w:r w:rsidR="00E25733">
              <w:rPr>
                <w:rFonts w:eastAsia="Calibri" w:cs="Calibri"/>
              </w:rPr>
              <w:t>suunnitelma toiminta-alueittain järjestettävästä opetuksesta</w:t>
            </w:r>
            <w:r w:rsidR="00903F6B">
              <w:rPr>
                <w:rFonts w:eastAsia="Calibri" w:cs="Calibri"/>
              </w:rPr>
              <w:t>, sen tavoitteet ja keskeiset sisällöt, opinnoissa eteneminen ja oppilaan arvioinnin periaatteet</w:t>
            </w:r>
            <w:r w:rsidR="00873A2F">
              <w:rPr>
                <w:rFonts w:eastAsia="Calibri" w:cs="Calibri"/>
              </w:rPr>
              <w:t>, mahdollisten apuväli</w:t>
            </w:r>
            <w:r w:rsidR="007A1F8D">
              <w:rPr>
                <w:rFonts w:eastAsia="Calibri" w:cs="Calibri"/>
              </w:rPr>
              <w:t>neiden</w:t>
            </w:r>
            <w:r w:rsidR="00B53031">
              <w:rPr>
                <w:rFonts w:eastAsia="Calibri" w:cs="Calibri"/>
              </w:rPr>
              <w:t xml:space="preserve"> ja kommunikaatio</w:t>
            </w:r>
            <w:r w:rsidR="007F28E0">
              <w:rPr>
                <w:rFonts w:eastAsia="Calibri" w:cs="Calibri"/>
              </w:rPr>
              <w:t>tapojen käyttö</w:t>
            </w:r>
            <w:r w:rsidR="00C14789">
              <w:rPr>
                <w:rFonts w:eastAsia="Calibri" w:cs="Calibri"/>
              </w:rPr>
              <w:t xml:space="preserve"> suunnitelma</w:t>
            </w:r>
            <w:r w:rsidR="0028586F">
              <w:rPr>
                <w:rFonts w:eastAsia="Calibri" w:cs="Calibri"/>
              </w:rPr>
              <w:t>liittees</w:t>
            </w:r>
            <w:r w:rsidR="00C14789">
              <w:rPr>
                <w:rFonts w:eastAsia="Calibri" w:cs="Calibri"/>
              </w:rPr>
              <w:t>s</w:t>
            </w:r>
            <w:r w:rsidR="00D72043">
              <w:rPr>
                <w:rFonts w:eastAsia="Calibri" w:cs="Calibri"/>
              </w:rPr>
              <w:t>ä</w:t>
            </w:r>
            <w:r w:rsidR="0028586F" w:rsidRPr="00DC3139">
              <w:t xml:space="preserve"> </w:t>
            </w:r>
            <w:r w:rsidRPr="005226AD">
              <w:rPr>
                <w:b/>
                <w:iCs/>
              </w:rPr>
              <w:t>Liite 4</w:t>
            </w:r>
            <w:r w:rsidRPr="004F2A5C">
              <w:rPr>
                <w:b/>
                <w:i/>
              </w:rPr>
              <w:t>:</w:t>
            </w:r>
            <w:r w:rsidRPr="006B1B2F">
              <w:rPr>
                <w:i/>
              </w:rPr>
              <w:t xml:space="preserve"> Suunnitelma toiminta-alueittain järjestettävästä opetuksesta</w:t>
            </w:r>
            <w:r w:rsidR="005226AD">
              <w:rPr>
                <w:i/>
              </w:rPr>
              <w:t>.</w:t>
            </w:r>
            <w:r w:rsidR="00296C56">
              <w:t xml:space="preserve"> </w:t>
            </w:r>
          </w:p>
          <w:p w14:paraId="55D4FD68" w14:textId="6D715FFA" w:rsidR="00296C56" w:rsidRDefault="00530A5E" w:rsidP="00DE6CB0">
            <w:pPr>
              <w:tabs>
                <w:tab w:val="left" w:pos="1302"/>
              </w:tabs>
              <w:spacing w:after="100"/>
              <w:ind w:firstLine="24"/>
            </w:pPr>
            <w:r>
              <w:t>--</w:t>
            </w:r>
          </w:p>
          <w:p w14:paraId="2235B228" w14:textId="36098373" w:rsidR="00CD6865" w:rsidRPr="00FD6B46" w:rsidRDefault="00CD6865" w:rsidP="00CD6865">
            <w:pPr>
              <w:tabs>
                <w:tab w:val="left" w:pos="1302"/>
              </w:tabs>
              <w:spacing w:after="100"/>
              <w:ind w:firstLine="24"/>
              <w:rPr>
                <w:rFonts w:eastAsia="Calibri" w:cs="Calibri"/>
                <w:b/>
                <w:bCs/>
              </w:rPr>
            </w:pPr>
            <w:r w:rsidRPr="6787A664">
              <w:rPr>
                <w:rFonts w:eastAsia="Calibri" w:cs="Calibri"/>
                <w:b/>
                <w:bCs/>
              </w:rPr>
              <w:t>Toiminta-alueittain opiskelu</w:t>
            </w:r>
            <w:r w:rsidR="009B1481" w:rsidRPr="6787A664">
              <w:rPr>
                <w:rFonts w:eastAsia="Calibri" w:cs="Calibri"/>
                <w:b/>
                <w:bCs/>
              </w:rPr>
              <w:t>sta takaisin oppiaineittain opiskeluun</w:t>
            </w:r>
            <w:r w:rsidRPr="6787A664">
              <w:rPr>
                <w:rFonts w:eastAsia="Calibri" w:cs="Calibri"/>
                <w:b/>
                <w:bCs/>
              </w:rPr>
              <w:t xml:space="preserve"> (</w:t>
            </w:r>
            <w:r w:rsidR="00DD1B19">
              <w:rPr>
                <w:rFonts w:eastAsia="Calibri" w:cs="Calibri"/>
                <w:b/>
                <w:bCs/>
              </w:rPr>
              <w:t xml:space="preserve">perusopetuslaki </w:t>
            </w:r>
            <w:r w:rsidRPr="6787A664">
              <w:rPr>
                <w:rFonts w:eastAsia="Calibri" w:cs="Calibri"/>
                <w:b/>
                <w:bCs/>
              </w:rPr>
              <w:t>20 i §)</w:t>
            </w:r>
          </w:p>
          <w:p w14:paraId="1A7A3D5F" w14:textId="41B4188D" w:rsidR="00D1117A" w:rsidRPr="008A5188" w:rsidRDefault="00DE6CB0" w:rsidP="00DE6CB0">
            <w:pPr>
              <w:tabs>
                <w:tab w:val="left" w:pos="1302"/>
              </w:tabs>
              <w:spacing w:after="100"/>
              <w:ind w:firstLine="24"/>
              <w:rPr>
                <w:b/>
              </w:rPr>
            </w:pP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Pr="00964043">
              <w:t xml:space="preserve"> </w:t>
            </w:r>
            <w:r w:rsidRPr="00C77AEC">
              <w:rPr>
                <w:b/>
                <w:bCs/>
              </w:rPr>
              <w:t xml:space="preserve">Oppilaalla </w:t>
            </w:r>
            <w:r w:rsidRPr="00CD6865">
              <w:rPr>
                <w:b/>
                <w:i/>
              </w:rPr>
              <w:t>ei ole</w:t>
            </w:r>
            <w:r>
              <w:rPr>
                <w:b/>
                <w:i/>
              </w:rPr>
              <w:t xml:space="preserve"> </w:t>
            </w:r>
            <w:r w:rsidR="001D320D">
              <w:rPr>
                <w:b/>
                <w:bCs/>
                <w:i/>
                <w:iCs/>
              </w:rPr>
              <w:t>enää</w:t>
            </w:r>
            <w:r w:rsidRPr="00CD6865">
              <w:rPr>
                <w:b/>
                <w:bCs/>
                <w:i/>
                <w:iCs/>
              </w:rPr>
              <w:t xml:space="preserve"> </w:t>
            </w:r>
            <w:r w:rsidRPr="00CD6865">
              <w:rPr>
                <w:b/>
                <w:i/>
              </w:rPr>
              <w:t>tarvetta</w:t>
            </w:r>
            <w:r w:rsidRPr="00CD6865">
              <w:rPr>
                <w:b/>
              </w:rPr>
              <w:t xml:space="preserve"> </w:t>
            </w:r>
            <w:r w:rsidRPr="00C77AEC">
              <w:rPr>
                <w:b/>
                <w:bCs/>
              </w:rPr>
              <w:t>toiminta-alueittain järjestettävälle opetukselle</w:t>
            </w:r>
            <w:r w:rsidR="007920F9">
              <w:rPr>
                <w:b/>
                <w:bCs/>
              </w:rPr>
              <w:t xml:space="preserve"> ja </w:t>
            </w:r>
            <w:r w:rsidR="00C11584">
              <w:rPr>
                <w:b/>
                <w:bCs/>
              </w:rPr>
              <w:t xml:space="preserve">oppilas </w:t>
            </w:r>
            <w:r w:rsidR="006B553C">
              <w:rPr>
                <w:b/>
                <w:bCs/>
              </w:rPr>
              <w:t>kykenee</w:t>
            </w:r>
            <w:r w:rsidR="007920F9" w:rsidRPr="00CD6865">
              <w:rPr>
                <w:b/>
              </w:rPr>
              <w:t xml:space="preserve"> opiskelemaan oppiaineittain.</w:t>
            </w:r>
          </w:p>
          <w:p w14:paraId="75745180" w14:textId="02825881" w:rsidR="005D6049" w:rsidRPr="000F60E9" w:rsidRDefault="005D6049" w:rsidP="000F60E9">
            <w:pPr>
              <w:tabs>
                <w:tab w:val="left" w:pos="1302"/>
              </w:tabs>
              <w:spacing w:after="100"/>
            </w:pPr>
            <w:r w:rsidRPr="000F60E9">
              <w:rPr>
                <w:rFonts w:eastAsia="Calibri" w:cs="Calibri"/>
              </w:rPr>
              <w:t>Oppilaskohtaisten tukitoimien lisäksi oppilaan opetus järjestetään oppiaineittain sekä oppilaalla on tarve</w:t>
            </w:r>
            <w:r w:rsidRPr="000F60E9">
              <w:t xml:space="preserve"> perusopetuksen oppimäärästä tai opetussuunnitelman tavoitteista poikkeamisille. </w:t>
            </w:r>
          </w:p>
          <w:p w14:paraId="3B5A461E" w14:textId="0A6CFCB0" w:rsidR="00466F2E" w:rsidRPr="008A5188" w:rsidRDefault="00DE6CB0" w:rsidP="009656D2">
            <w:pPr>
              <w:tabs>
                <w:tab w:val="left" w:pos="1302"/>
              </w:tabs>
              <w:spacing w:after="100"/>
              <w:ind w:firstLine="24"/>
            </w:pPr>
            <w:r w:rsidRPr="00475EDC">
              <w:rPr>
                <w:rFonts w:eastAsia="Calibri" w:cs="Calibri"/>
                <w:b/>
                <w:bCs/>
              </w:rPr>
              <w:t>Jos valitaan:</w:t>
            </w:r>
            <w:r w:rsidRPr="00475EDC">
              <w:rPr>
                <w:rFonts w:eastAsia="Calibri" w:cs="Calibri"/>
              </w:rPr>
              <w:t xml:space="preserve"> </w:t>
            </w:r>
            <w:r>
              <w:rPr>
                <w:rFonts w:eastAsia="Calibri" w:cs="Calibri"/>
              </w:rPr>
              <w:t>Tarkista, että arvioinnin perustelut löytyvät</w:t>
            </w:r>
            <w:r w:rsidR="000F60E9">
              <w:rPr>
                <w:rFonts w:eastAsia="Calibri" w:cs="Calibri"/>
              </w:rPr>
              <w:t xml:space="preserve"> </w:t>
            </w:r>
            <w:r w:rsidR="0068727F" w:rsidRPr="0068727F">
              <w:rPr>
                <w:rFonts w:eastAsia="Calibri" w:cs="Calibri"/>
                <w:i/>
                <w:iCs/>
              </w:rPr>
              <w:t>2.4 Oppilasta opettavien opettajien arvio jo toteutetusta tuesta suhteessa oppilaan oppimisen ja koulunkäynnin tuen tarpeisiin</w:t>
            </w:r>
            <w:r>
              <w:rPr>
                <w:rFonts w:eastAsia="Calibri" w:cs="Calibri"/>
              </w:rPr>
              <w:t>.</w:t>
            </w:r>
            <w:r w:rsidR="00205810">
              <w:rPr>
                <w:rFonts w:eastAsia="Calibri" w:cs="Calibri"/>
              </w:rPr>
              <w:t xml:space="preserve"> </w:t>
            </w:r>
            <w:r w:rsidR="00177B42">
              <w:rPr>
                <w:rFonts w:eastAsia="Calibri" w:cs="Calibri"/>
              </w:rPr>
              <w:t>S</w:t>
            </w:r>
            <w:r w:rsidRPr="00566DF3">
              <w:rPr>
                <w:rFonts w:eastAsia="Calibri" w:cs="Calibri"/>
              </w:rPr>
              <w:t>uunnittele tarvitta</w:t>
            </w:r>
            <w:r w:rsidR="00177B42">
              <w:rPr>
                <w:rFonts w:eastAsia="Calibri" w:cs="Calibri"/>
              </w:rPr>
              <w:t>vat</w:t>
            </w:r>
            <w:r w:rsidRPr="00566DF3">
              <w:rPr>
                <w:rFonts w:eastAsia="Calibri" w:cs="Calibri"/>
              </w:rPr>
              <w:t xml:space="preserve"> purkamistoime</w:t>
            </w:r>
            <w:r w:rsidR="00177B42">
              <w:rPr>
                <w:rFonts w:eastAsia="Calibri" w:cs="Calibri"/>
              </w:rPr>
              <w:t>t, ja k</w:t>
            </w:r>
            <w:r w:rsidR="00FC77EB">
              <w:rPr>
                <w:rFonts w:eastAsia="Calibri" w:cs="Calibri"/>
              </w:rPr>
              <w:t>uva</w:t>
            </w:r>
            <w:r w:rsidR="00177B42">
              <w:rPr>
                <w:rFonts w:eastAsia="Calibri" w:cs="Calibri"/>
              </w:rPr>
              <w:t>a</w:t>
            </w:r>
            <w:r w:rsidR="00FC77EB">
              <w:rPr>
                <w:rFonts w:eastAsia="Calibri" w:cs="Calibri"/>
              </w:rPr>
              <w:t xml:space="preserve"> tarvittavien oppilaskohtaisten </w:t>
            </w:r>
            <w:r w:rsidR="00FC77EB" w:rsidRPr="00FE7A1E">
              <w:rPr>
                <w:rFonts w:eastAsia="Calibri" w:cs="Calibri"/>
              </w:rPr>
              <w:t xml:space="preserve">tukitoimien käytännön toteuttaminen kohdassa </w:t>
            </w:r>
            <w:r w:rsidR="00FC77EB" w:rsidRPr="00BE1CFC">
              <w:rPr>
                <w:rFonts w:eastAsia="Calibri" w:cs="Calibri"/>
                <w:i/>
              </w:rPr>
              <w:t>3.2 Oppilaskohtaisten tukitoimien toteuttaminen</w:t>
            </w:r>
            <w:r w:rsidR="00032573">
              <w:rPr>
                <w:rFonts w:eastAsia="Calibri" w:cs="Calibri"/>
              </w:rPr>
              <w:t xml:space="preserve"> </w:t>
            </w:r>
            <w:r w:rsidR="00032573" w:rsidRPr="005B560E">
              <w:rPr>
                <w:rFonts w:eastAsia="Calibri" w:cs="Calibri"/>
                <w:color w:val="000000" w:themeColor="text1"/>
              </w:rPr>
              <w:t xml:space="preserve">sekä </w:t>
            </w:r>
            <w:r w:rsidR="00BD51D0">
              <w:rPr>
                <w:rFonts w:eastAsia="Calibri" w:cs="Calibri"/>
                <w:color w:val="000000" w:themeColor="text1"/>
              </w:rPr>
              <w:t xml:space="preserve">muut tarvittavat </w:t>
            </w:r>
            <w:r w:rsidR="00743F8B">
              <w:rPr>
                <w:rFonts w:eastAsia="Calibri" w:cs="Calibri"/>
                <w:color w:val="000000" w:themeColor="text1"/>
              </w:rPr>
              <w:t>toimet</w:t>
            </w:r>
            <w:r w:rsidR="00BD51D0">
              <w:rPr>
                <w:rFonts w:eastAsia="Calibri" w:cs="Calibri"/>
                <w:color w:val="000000" w:themeColor="text1"/>
              </w:rPr>
              <w:t xml:space="preserve"> </w:t>
            </w:r>
            <w:r w:rsidR="00032573" w:rsidRPr="005B560E">
              <w:rPr>
                <w:rFonts w:eastAsia="Calibri" w:cs="Calibri"/>
                <w:color w:val="000000" w:themeColor="text1"/>
              </w:rPr>
              <w:t>tarkoituksenmukai</w:t>
            </w:r>
            <w:r w:rsidR="00E15756">
              <w:rPr>
                <w:rFonts w:eastAsia="Calibri" w:cs="Calibri"/>
                <w:color w:val="000000" w:themeColor="text1"/>
              </w:rPr>
              <w:t>sella</w:t>
            </w:r>
            <w:r w:rsidR="00032573" w:rsidRPr="005B560E">
              <w:rPr>
                <w:rFonts w:eastAsia="Calibri" w:cs="Calibri"/>
                <w:color w:val="000000" w:themeColor="text1"/>
              </w:rPr>
              <w:t xml:space="preserve"> liit</w:t>
            </w:r>
            <w:r w:rsidR="00BD51D0">
              <w:rPr>
                <w:rFonts w:eastAsia="Calibri" w:cs="Calibri"/>
                <w:color w:val="000000" w:themeColor="text1"/>
              </w:rPr>
              <w:t>teellä</w:t>
            </w:r>
            <w:r w:rsidR="00032573" w:rsidRPr="005B560E">
              <w:rPr>
                <w:rFonts w:eastAsia="Calibri" w:cs="Calibri"/>
                <w:color w:val="000000" w:themeColor="text1"/>
              </w:rPr>
              <w:t xml:space="preserve"> </w:t>
            </w:r>
            <w:r w:rsidR="00032573" w:rsidRPr="005B560E">
              <w:rPr>
                <w:color w:val="000000" w:themeColor="text1"/>
              </w:rPr>
              <w:t xml:space="preserve">perusopetuksen oppimäärästä tai </w:t>
            </w:r>
            <w:r w:rsidR="00032573" w:rsidRPr="008A5188">
              <w:t>opetussuunnitelman tavoitteista poikkeamisesta.</w:t>
            </w:r>
          </w:p>
          <w:p w14:paraId="341305F4" w14:textId="02F230BA" w:rsidR="00067FBB" w:rsidRPr="008A5188" w:rsidRDefault="005240FE" w:rsidP="009656D2">
            <w:pPr>
              <w:tabs>
                <w:tab w:val="left" w:pos="1302"/>
              </w:tabs>
              <w:spacing w:after="100"/>
              <w:ind w:firstLine="24"/>
            </w:pPr>
            <w:r>
              <w:t>--</w:t>
            </w:r>
          </w:p>
          <w:p w14:paraId="7A940F2B" w14:textId="3FA33DA5" w:rsidR="005C3F59" w:rsidRDefault="00162742" w:rsidP="009656D2">
            <w:pPr>
              <w:tabs>
                <w:tab w:val="left" w:pos="1302"/>
              </w:tabs>
              <w:spacing w:after="100"/>
              <w:ind w:firstLine="24"/>
              <w:rPr>
                <w:rFonts w:eastAsia="Calibri" w:cs="Calibri"/>
              </w:rPr>
            </w:pPr>
            <w:r>
              <w:rPr>
                <w:rFonts w:eastAsia="Calibri" w:cs="Calibri"/>
                <w:b/>
                <w:bCs/>
              </w:rPr>
              <w:t xml:space="preserve">20 i § päätöksen purkaminen </w:t>
            </w:r>
          </w:p>
          <w:p w14:paraId="0009FD75" w14:textId="5682D31C" w:rsidR="005C3F59" w:rsidRDefault="005C3F59" w:rsidP="005C3F59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Pr="00964043">
              <w:t xml:space="preserve"> </w:t>
            </w:r>
            <w:r w:rsidRPr="00162742">
              <w:rPr>
                <w:b/>
                <w:bCs/>
              </w:rPr>
              <w:t xml:space="preserve">Oppilaalla </w:t>
            </w:r>
            <w:r w:rsidRPr="00162742">
              <w:rPr>
                <w:b/>
                <w:bCs/>
                <w:i/>
                <w:iCs/>
              </w:rPr>
              <w:t>ei ole enää tarvetta</w:t>
            </w:r>
            <w:r w:rsidRPr="00162742">
              <w:rPr>
                <w:b/>
                <w:bCs/>
              </w:rPr>
              <w:t xml:space="preserve"> perusopetuksen järjestämiselle oppilaan oppimiskykyyn vaikuttavan vamman, sairauden tai toimintakyvyn rajoitteen </w:t>
            </w:r>
            <w:r w:rsidR="00DD1B19">
              <w:rPr>
                <w:b/>
                <w:bCs/>
              </w:rPr>
              <w:t>perusteella</w:t>
            </w:r>
            <w:r w:rsidRPr="00162742">
              <w:rPr>
                <w:b/>
                <w:bCs/>
              </w:rPr>
              <w:t xml:space="preserve"> (</w:t>
            </w:r>
            <w:r w:rsidR="00161777">
              <w:rPr>
                <w:b/>
                <w:bCs/>
              </w:rPr>
              <w:t>p</w:t>
            </w:r>
            <w:r w:rsidRPr="00162742">
              <w:rPr>
                <w:b/>
                <w:bCs/>
              </w:rPr>
              <w:t xml:space="preserve">erusopetuslaki 20 i §) </w:t>
            </w:r>
          </w:p>
          <w:p w14:paraId="3BFA8B2B" w14:textId="1C7C0189" w:rsidR="00464AD4" w:rsidRPr="00162742" w:rsidRDefault="00464AD4" w:rsidP="005C3F59">
            <w:pPr>
              <w:rPr>
                <w:b/>
                <w:bCs/>
                <w:strike/>
              </w:rPr>
            </w:pPr>
          </w:p>
          <w:p w14:paraId="6C290D0D" w14:textId="315DE0B1" w:rsidR="00466F2E" w:rsidRPr="00413D6D" w:rsidRDefault="005C3F59" w:rsidP="009656D2">
            <w:pPr>
              <w:tabs>
                <w:tab w:val="left" w:pos="1302"/>
              </w:tabs>
              <w:spacing w:after="100"/>
              <w:ind w:firstLine="24"/>
              <w:rPr>
                <w:color w:val="000000" w:themeColor="text1"/>
              </w:rPr>
            </w:pPr>
            <w:r w:rsidRPr="00475EDC">
              <w:rPr>
                <w:rFonts w:eastAsia="Calibri" w:cs="Calibri"/>
                <w:b/>
                <w:bCs/>
              </w:rPr>
              <w:t>Jos valitaan:</w:t>
            </w:r>
            <w:r w:rsidRPr="00475EDC">
              <w:rPr>
                <w:rFonts w:eastAsia="Calibri" w:cs="Calibri"/>
              </w:rPr>
              <w:t xml:space="preserve"> </w:t>
            </w:r>
            <w:r>
              <w:rPr>
                <w:rFonts w:eastAsia="Calibri" w:cs="Calibri"/>
              </w:rPr>
              <w:t>Tarkista, että arvioinnin perustelut löytyvät kohdasta</w:t>
            </w:r>
            <w:r w:rsidR="000F60E9">
              <w:rPr>
                <w:rFonts w:eastAsia="Calibri" w:cs="Calibri"/>
              </w:rPr>
              <w:t xml:space="preserve"> </w:t>
            </w:r>
            <w:r w:rsidR="0068727F" w:rsidRPr="0068727F">
              <w:rPr>
                <w:rFonts w:eastAsia="Calibri" w:cs="Calibri"/>
                <w:i/>
                <w:iCs/>
              </w:rPr>
              <w:t>2.4 Oppilasta opettavien opettajien arvio jo toteutetusta tuesta suhteessa oppilaan oppimisen ja koulunkäynnin tuen tarpeisiin</w:t>
            </w:r>
            <w:r>
              <w:rPr>
                <w:rFonts w:eastAsia="Calibri" w:cs="Calibri"/>
              </w:rPr>
              <w:t xml:space="preserve">. </w:t>
            </w:r>
            <w:r w:rsidR="000769DE">
              <w:rPr>
                <w:rFonts w:eastAsia="Calibri" w:cs="Calibri"/>
              </w:rPr>
              <w:t>S</w:t>
            </w:r>
            <w:r w:rsidR="000769DE" w:rsidRPr="00566DF3">
              <w:rPr>
                <w:rFonts w:eastAsia="Calibri" w:cs="Calibri"/>
              </w:rPr>
              <w:t>uunnittele tarvitta</w:t>
            </w:r>
            <w:r w:rsidR="000769DE">
              <w:rPr>
                <w:rFonts w:eastAsia="Calibri" w:cs="Calibri"/>
              </w:rPr>
              <w:t>vat</w:t>
            </w:r>
            <w:r w:rsidR="000769DE" w:rsidRPr="00566DF3">
              <w:rPr>
                <w:rFonts w:eastAsia="Calibri" w:cs="Calibri"/>
              </w:rPr>
              <w:t xml:space="preserve"> purkamistoime</w:t>
            </w:r>
            <w:r w:rsidR="000769DE">
              <w:rPr>
                <w:rFonts w:eastAsia="Calibri" w:cs="Calibri"/>
              </w:rPr>
              <w:t>t</w:t>
            </w:r>
            <w:r w:rsidR="00492465">
              <w:rPr>
                <w:rFonts w:eastAsia="Calibri" w:cs="Calibri"/>
              </w:rPr>
              <w:t xml:space="preserve"> (kuten </w:t>
            </w:r>
            <w:r w:rsidR="008A18BE">
              <w:rPr>
                <w:rFonts w:eastAsia="Calibri" w:cs="Calibri"/>
              </w:rPr>
              <w:t xml:space="preserve">mahdollisesti </w:t>
            </w:r>
            <w:r w:rsidR="000769DE">
              <w:rPr>
                <w:rFonts w:eastAsia="Calibri" w:cs="Calibri"/>
              </w:rPr>
              <w:t xml:space="preserve">tarvittavien oppilaskohtaisten </w:t>
            </w:r>
            <w:r w:rsidR="000769DE" w:rsidRPr="00FE7A1E">
              <w:rPr>
                <w:rFonts w:eastAsia="Calibri" w:cs="Calibri"/>
              </w:rPr>
              <w:t>tukitoimien käytännön toteuttaminen</w:t>
            </w:r>
            <w:r w:rsidR="00D35D45">
              <w:rPr>
                <w:rFonts w:eastAsia="Calibri" w:cs="Calibri"/>
              </w:rPr>
              <w:t>)</w:t>
            </w:r>
            <w:r w:rsidR="000769DE" w:rsidRPr="00FE7A1E">
              <w:rPr>
                <w:rFonts w:eastAsia="Calibri" w:cs="Calibri"/>
              </w:rPr>
              <w:t xml:space="preserve"> kohdassa </w:t>
            </w:r>
            <w:r w:rsidR="000769DE" w:rsidRPr="00DD1B19">
              <w:rPr>
                <w:rFonts w:eastAsia="Calibri" w:cs="Calibri"/>
                <w:i/>
              </w:rPr>
              <w:lastRenderedPageBreak/>
              <w:t>3.2 Oppilaskohtaisten tukitoimien toteuttaminen</w:t>
            </w:r>
            <w:r w:rsidR="000769DE">
              <w:rPr>
                <w:rFonts w:eastAsia="Calibri" w:cs="Calibri"/>
              </w:rPr>
              <w:t xml:space="preserve"> </w:t>
            </w:r>
            <w:r w:rsidR="000769DE" w:rsidRPr="005B560E">
              <w:rPr>
                <w:rFonts w:eastAsia="Calibri" w:cs="Calibri"/>
                <w:color w:val="000000" w:themeColor="text1"/>
              </w:rPr>
              <w:t xml:space="preserve">sekä </w:t>
            </w:r>
            <w:r w:rsidR="00CC7FF9">
              <w:rPr>
                <w:rFonts w:eastAsia="Calibri" w:cs="Calibri"/>
                <w:color w:val="000000" w:themeColor="text1"/>
              </w:rPr>
              <w:t xml:space="preserve">tarvittaessa </w:t>
            </w:r>
            <w:r w:rsidR="000769DE" w:rsidRPr="005B560E">
              <w:rPr>
                <w:rFonts w:eastAsia="Calibri" w:cs="Calibri"/>
                <w:color w:val="000000" w:themeColor="text1"/>
              </w:rPr>
              <w:t>tarkoituksenmukai</w:t>
            </w:r>
            <w:r w:rsidR="00492465">
              <w:rPr>
                <w:rFonts w:eastAsia="Calibri" w:cs="Calibri"/>
                <w:color w:val="000000" w:themeColor="text1"/>
              </w:rPr>
              <w:t>sell</w:t>
            </w:r>
            <w:r w:rsidR="00AA0046">
              <w:rPr>
                <w:rFonts w:eastAsia="Calibri" w:cs="Calibri"/>
                <w:color w:val="000000" w:themeColor="text1"/>
              </w:rPr>
              <w:t>a</w:t>
            </w:r>
            <w:r w:rsidR="000769DE" w:rsidRPr="005B560E">
              <w:rPr>
                <w:rFonts w:eastAsia="Calibri" w:cs="Calibri"/>
                <w:color w:val="000000" w:themeColor="text1"/>
              </w:rPr>
              <w:t xml:space="preserve"> liit</w:t>
            </w:r>
            <w:r w:rsidR="000769DE">
              <w:rPr>
                <w:rFonts w:eastAsia="Calibri" w:cs="Calibri"/>
                <w:color w:val="000000" w:themeColor="text1"/>
              </w:rPr>
              <w:t>te</w:t>
            </w:r>
            <w:r w:rsidR="00492465">
              <w:rPr>
                <w:rFonts w:eastAsia="Calibri" w:cs="Calibri"/>
                <w:color w:val="000000" w:themeColor="text1"/>
              </w:rPr>
              <w:t>e</w:t>
            </w:r>
            <w:r w:rsidR="00566710">
              <w:rPr>
                <w:rFonts w:eastAsia="Calibri" w:cs="Calibri"/>
                <w:color w:val="000000" w:themeColor="text1"/>
              </w:rPr>
              <w:t>llä</w:t>
            </w:r>
            <w:r w:rsidR="000769DE" w:rsidRPr="005B560E">
              <w:rPr>
                <w:rFonts w:eastAsia="Calibri" w:cs="Calibri"/>
                <w:color w:val="000000" w:themeColor="text1"/>
              </w:rPr>
              <w:t xml:space="preserve"> </w:t>
            </w:r>
            <w:r w:rsidR="000769DE" w:rsidRPr="005B560E">
              <w:rPr>
                <w:color w:val="000000" w:themeColor="text1"/>
              </w:rPr>
              <w:t>perusopetuksen oppimäärästä tai opetussuunnitelman tavoitteista poikkeamisesta</w:t>
            </w:r>
            <w:r w:rsidR="00D23D1C">
              <w:rPr>
                <w:color w:val="000000" w:themeColor="text1"/>
              </w:rPr>
              <w:t xml:space="preserve">. </w:t>
            </w:r>
          </w:p>
        </w:tc>
      </w:tr>
    </w:tbl>
    <w:p w14:paraId="62EF878E" w14:textId="77777777" w:rsidR="00726D91" w:rsidRDefault="00726D91" w:rsidP="005E579C"/>
    <w:p w14:paraId="5076B11B" w14:textId="7E692127" w:rsidR="00521B4D" w:rsidRDefault="00521B4D">
      <w:r>
        <w:br w:type="page"/>
      </w:r>
    </w:p>
    <w:p w14:paraId="1790C86C" w14:textId="463ED15C" w:rsidR="0055489D" w:rsidRDefault="0055489D" w:rsidP="0055489D">
      <w:pPr>
        <w:pStyle w:val="Otsikko2"/>
      </w:pPr>
      <w:r w:rsidRPr="0055489D">
        <w:lastRenderedPageBreak/>
        <w:t>3</w:t>
      </w:r>
      <w:r>
        <w:t xml:space="preserve"> </w:t>
      </w:r>
      <w:r w:rsidR="00C71024" w:rsidRPr="00C71024">
        <w:t>Suunnitelma oppilaskohtaisten tukitoimien toteuttamisesta</w:t>
      </w:r>
      <w:r w:rsidR="00747ACC">
        <w:t xml:space="preserve"> sekä </w:t>
      </w:r>
      <w:r w:rsidR="00425FC9" w:rsidRPr="00C44D07">
        <w:rPr>
          <w:color w:val="auto"/>
        </w:rPr>
        <w:t>suunnite</w:t>
      </w:r>
      <w:r w:rsidR="00F22A78" w:rsidRPr="00C44D07">
        <w:rPr>
          <w:color w:val="auto"/>
        </w:rPr>
        <w:t xml:space="preserve">lman liitteiden </w:t>
      </w:r>
      <w:r w:rsidR="00C159F4" w:rsidRPr="00C44D07">
        <w:rPr>
          <w:color w:val="auto"/>
        </w:rPr>
        <w:t>taustatiedot</w:t>
      </w:r>
    </w:p>
    <w:p w14:paraId="4A326D0B" w14:textId="0F84228F" w:rsidR="00296126" w:rsidRPr="00296126" w:rsidRDefault="00296126" w:rsidP="00296126"/>
    <w:tbl>
      <w:tblPr>
        <w:tblStyle w:val="TaulukkoRuudukko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7E6E6" w:themeFill="background2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A62DF6" w14:paraId="7180030B" w14:textId="77777777">
        <w:tc>
          <w:tcPr>
            <w:tcW w:w="10194" w:type="dxa"/>
            <w:shd w:val="clear" w:color="auto" w:fill="E7E6E6" w:themeFill="background2"/>
          </w:tcPr>
          <w:p w14:paraId="22B73A95" w14:textId="093DE96E" w:rsidR="00A62DF6" w:rsidRPr="00412FF2" w:rsidRDefault="00A62DF6" w:rsidP="00A62DF6">
            <w:r w:rsidRPr="00412FF2">
              <w:t xml:space="preserve">Tähän kirjataan suunnitelma </w:t>
            </w:r>
            <w:r w:rsidRPr="00D87713">
              <w:t>oppilaskohtaisist</w:t>
            </w:r>
            <w:r w:rsidR="009260BE" w:rsidRPr="00D87713">
              <w:t>en</w:t>
            </w:r>
            <w:r w:rsidRPr="00D87713">
              <w:t xml:space="preserve"> tukitoimi</w:t>
            </w:r>
            <w:r w:rsidR="009260BE" w:rsidRPr="00D87713">
              <w:t>en</w:t>
            </w:r>
            <w:r w:rsidRPr="00D87713">
              <w:t xml:space="preserve"> </w:t>
            </w:r>
            <w:r w:rsidRPr="00412FF2">
              <w:t>käytännön toteuttamisesta.</w:t>
            </w:r>
          </w:p>
          <w:p w14:paraId="5AD67CD6" w14:textId="2F292FC2" w:rsidR="00A62DF6" w:rsidRPr="00074E6A" w:rsidRDefault="00A62DF6" w:rsidP="00A62DF6">
            <w:pPr>
              <w:rPr>
                <w:strike/>
              </w:rPr>
            </w:pPr>
            <w:r w:rsidRPr="00412FF2">
              <w:t xml:space="preserve">Mikäli oppilaalla on tarve </w:t>
            </w:r>
            <w:r w:rsidR="00D87713">
              <w:t xml:space="preserve">perusopetuslain </w:t>
            </w:r>
            <w:r w:rsidRPr="00412FF2">
              <w:t xml:space="preserve">20 h § mukaisille perusopetuksen oppimäärästä tai opetussuunnitelman tavoitteista poikkeamisille ja/tai </w:t>
            </w:r>
            <w:r w:rsidR="00905488">
              <w:t xml:space="preserve">perusopetuslain </w:t>
            </w:r>
            <w:r w:rsidRPr="00412FF2">
              <w:t xml:space="preserve">20 i § mukaiselle perusopetuksen järjestämiselle oppimiskykyyn vaikuttavan vamman, sairauden tai toimintakyvyn rajoitteen mukaan, tulee suunnitelman osaksi laatia tarvittavat liitteet. Suunnitelman </w:t>
            </w:r>
            <w:r w:rsidR="00995387">
              <w:t>tarkentamisen/</w:t>
            </w:r>
            <w:r w:rsidRPr="00412FF2">
              <w:t>päivittämisen yhteydessä myös liitteitä tulee tarvittaessa päivittää. Sekä suunnitelman että liitteiden laatimiseen ja</w:t>
            </w:r>
            <w:r w:rsidR="008A0D21" w:rsidRPr="00E21854">
              <w:t>/tai</w:t>
            </w:r>
            <w:r w:rsidRPr="00E21854">
              <w:t xml:space="preserve"> </w:t>
            </w:r>
            <w:r w:rsidRPr="00412FF2">
              <w:t>päivittämiseen osallistuneiden tiedot kirjataan tähän suunnitelmaan</w:t>
            </w:r>
            <w:r w:rsidR="0064374C">
              <w:t>.</w:t>
            </w:r>
          </w:p>
        </w:tc>
      </w:tr>
    </w:tbl>
    <w:p w14:paraId="620D0A0F" w14:textId="3135B560" w:rsidR="003064A8" w:rsidRPr="00296126" w:rsidRDefault="003064A8" w:rsidP="003064A8">
      <w:pPr>
        <w:rPr>
          <w:strike/>
        </w:rPr>
      </w:pPr>
    </w:p>
    <w:p w14:paraId="62DC2418" w14:textId="4A3DD5B8" w:rsidR="0055489D" w:rsidRDefault="0055489D" w:rsidP="0055489D">
      <w:pPr>
        <w:pStyle w:val="Otsikko3"/>
        <w:rPr>
          <w:color w:val="auto"/>
        </w:rPr>
      </w:pPr>
      <w:r w:rsidRPr="0055489D">
        <w:t>3.1</w:t>
      </w:r>
      <w:r>
        <w:t xml:space="preserve"> </w:t>
      </w:r>
      <w:r w:rsidRPr="0055489D">
        <w:t xml:space="preserve">Taustatiedot suunnitelman </w:t>
      </w:r>
      <w:r w:rsidRPr="00C27F4C">
        <w:rPr>
          <w:color w:val="auto"/>
        </w:rPr>
        <w:t>laatimisesta</w:t>
      </w:r>
      <w:r w:rsidR="002279AC" w:rsidRPr="00C27F4C">
        <w:rPr>
          <w:color w:val="auto"/>
        </w:rPr>
        <w:t xml:space="preserve"> ja </w:t>
      </w:r>
      <w:r w:rsidR="00684DDF">
        <w:rPr>
          <w:color w:val="auto"/>
        </w:rPr>
        <w:t>tarkentamisesta/</w:t>
      </w:r>
      <w:r w:rsidR="002279AC" w:rsidRPr="00C27F4C">
        <w:rPr>
          <w:color w:val="auto"/>
        </w:rPr>
        <w:t>päivittämisestä</w:t>
      </w:r>
    </w:p>
    <w:p w14:paraId="1F933F84" w14:textId="34BD6222" w:rsidR="006C0BED" w:rsidRPr="00C33AC6" w:rsidRDefault="00FB4893" w:rsidP="00FB4893">
      <w:pPr>
        <w:rPr>
          <w:sz w:val="22"/>
          <w:szCs w:val="22"/>
        </w:rPr>
      </w:pPr>
      <w:r w:rsidRPr="00C33AC6">
        <w:rPr>
          <w:sz w:val="22"/>
          <w:szCs w:val="22"/>
        </w:rPr>
        <w:t>Suunnitelman ovat laatin</w:t>
      </w:r>
      <w:r w:rsidR="00A008C5" w:rsidRPr="00C33AC6">
        <w:rPr>
          <w:sz w:val="22"/>
          <w:szCs w:val="22"/>
        </w:rPr>
        <w:t>e</w:t>
      </w:r>
      <w:r w:rsidRPr="00C33AC6">
        <w:rPr>
          <w:sz w:val="22"/>
          <w:szCs w:val="22"/>
        </w:rPr>
        <w:t xml:space="preserve">et samat </w:t>
      </w:r>
      <w:r w:rsidR="00F04294" w:rsidRPr="00C33AC6">
        <w:rPr>
          <w:sz w:val="22"/>
          <w:szCs w:val="22"/>
        </w:rPr>
        <w:t>henkilöt</w:t>
      </w:r>
      <w:r w:rsidRPr="00C33AC6">
        <w:rPr>
          <w:sz w:val="22"/>
          <w:szCs w:val="22"/>
        </w:rPr>
        <w:t xml:space="preserve"> kuin </w:t>
      </w:r>
      <w:r w:rsidR="00BB1B13">
        <w:rPr>
          <w:sz w:val="22"/>
          <w:szCs w:val="22"/>
        </w:rPr>
        <w:t xml:space="preserve">oppilaskohtaisen </w:t>
      </w:r>
      <w:r w:rsidRPr="00C33AC6">
        <w:rPr>
          <w:sz w:val="22"/>
          <w:szCs w:val="22"/>
        </w:rPr>
        <w:t>tuen ta</w:t>
      </w:r>
      <w:r w:rsidR="00F04294" w:rsidRPr="00C33AC6">
        <w:rPr>
          <w:sz w:val="22"/>
          <w:szCs w:val="22"/>
        </w:rPr>
        <w:t>rp</w:t>
      </w:r>
      <w:r w:rsidRPr="00C33AC6">
        <w:rPr>
          <w:sz w:val="22"/>
          <w:szCs w:val="22"/>
        </w:rPr>
        <w:t>een arvioinnissa</w:t>
      </w:r>
      <w:r w:rsidR="00C65542" w:rsidRPr="00C33AC6">
        <w:rPr>
          <w:sz w:val="22"/>
          <w:szCs w:val="22"/>
        </w:rPr>
        <w:t xml:space="preserve">  </w:t>
      </w:r>
    </w:p>
    <w:p w14:paraId="4DA3C1FF" w14:textId="540D5C1A" w:rsidR="00DA6CC0" w:rsidRPr="00C33AC6" w:rsidRDefault="00DA6CC0" w:rsidP="00FB4893">
      <w:pPr>
        <w:rPr>
          <w:sz w:val="22"/>
          <w:szCs w:val="22"/>
        </w:rPr>
      </w:pPr>
      <w:r w:rsidRPr="00C33AC6">
        <w:rPr>
          <w:b/>
          <w:sz w:val="22"/>
          <w:szCs w:val="22"/>
        </w:rPr>
        <w:fldChar w:fldCharType="begin">
          <w:ffData>
            <w:name w:val="Valinta1"/>
            <w:enabled/>
            <w:calcOnExit w:val="0"/>
            <w:checkBox>
              <w:sizeAuto/>
              <w:default w:val="0"/>
            </w:checkBox>
          </w:ffData>
        </w:fldChar>
      </w:r>
      <w:r w:rsidRPr="00C33AC6">
        <w:rPr>
          <w:b/>
          <w:sz w:val="22"/>
          <w:szCs w:val="22"/>
        </w:rPr>
        <w:instrText xml:space="preserve"> FORMCHECKBOX </w:instrText>
      </w:r>
      <w:r w:rsidRPr="00C33AC6">
        <w:rPr>
          <w:b/>
          <w:sz w:val="22"/>
          <w:szCs w:val="22"/>
        </w:rPr>
      </w:r>
      <w:r w:rsidRPr="00C33AC6">
        <w:rPr>
          <w:b/>
          <w:sz w:val="22"/>
          <w:szCs w:val="22"/>
        </w:rPr>
        <w:fldChar w:fldCharType="separate"/>
      </w:r>
      <w:r w:rsidRPr="00C33AC6">
        <w:rPr>
          <w:b/>
          <w:sz w:val="22"/>
          <w:szCs w:val="22"/>
        </w:rPr>
        <w:fldChar w:fldCharType="end"/>
      </w:r>
      <w:r w:rsidRPr="00C33AC6">
        <w:rPr>
          <w:b/>
          <w:sz w:val="22"/>
          <w:szCs w:val="22"/>
        </w:rPr>
        <w:t xml:space="preserve"> </w:t>
      </w:r>
      <w:r w:rsidRPr="00C33AC6">
        <w:rPr>
          <w:sz w:val="22"/>
          <w:szCs w:val="22"/>
        </w:rPr>
        <w:t xml:space="preserve"> Kyllä</w:t>
      </w:r>
      <w:r w:rsidR="00C65542" w:rsidRPr="00C33AC6">
        <w:rPr>
          <w:sz w:val="22"/>
          <w:szCs w:val="22"/>
        </w:rPr>
        <w:t xml:space="preserve"> </w:t>
      </w:r>
      <w:r w:rsidRPr="00C33AC6">
        <w:rPr>
          <w:b/>
          <w:sz w:val="22"/>
          <w:szCs w:val="22"/>
        </w:rPr>
        <w:fldChar w:fldCharType="begin">
          <w:ffData>
            <w:name w:val="Valinta1"/>
            <w:enabled/>
            <w:calcOnExit w:val="0"/>
            <w:checkBox>
              <w:sizeAuto/>
              <w:default w:val="0"/>
            </w:checkBox>
          </w:ffData>
        </w:fldChar>
      </w:r>
      <w:r w:rsidRPr="00C33AC6">
        <w:rPr>
          <w:b/>
          <w:sz w:val="22"/>
          <w:szCs w:val="22"/>
        </w:rPr>
        <w:instrText xml:space="preserve"> FORMCHECKBOX </w:instrText>
      </w:r>
      <w:r w:rsidRPr="00C33AC6">
        <w:rPr>
          <w:b/>
          <w:sz w:val="22"/>
          <w:szCs w:val="22"/>
        </w:rPr>
      </w:r>
      <w:r w:rsidRPr="00C33AC6">
        <w:rPr>
          <w:b/>
          <w:sz w:val="22"/>
          <w:szCs w:val="22"/>
        </w:rPr>
        <w:fldChar w:fldCharType="separate"/>
      </w:r>
      <w:r w:rsidRPr="00C33AC6">
        <w:rPr>
          <w:b/>
          <w:sz w:val="22"/>
          <w:szCs w:val="22"/>
        </w:rPr>
        <w:fldChar w:fldCharType="end"/>
      </w:r>
      <w:r w:rsidRPr="00C33AC6">
        <w:rPr>
          <w:b/>
          <w:sz w:val="22"/>
          <w:szCs w:val="22"/>
        </w:rPr>
        <w:t xml:space="preserve"> </w:t>
      </w:r>
      <w:r w:rsidRPr="00C33AC6">
        <w:rPr>
          <w:sz w:val="22"/>
          <w:szCs w:val="22"/>
        </w:rPr>
        <w:t xml:space="preserve"> Ei</w:t>
      </w:r>
    </w:p>
    <w:p w14:paraId="68948294" w14:textId="765D3877" w:rsidR="00C27F4C" w:rsidRPr="00C33AC6" w:rsidRDefault="00C27F4C" w:rsidP="00FB4893">
      <w:pPr>
        <w:rPr>
          <w:sz w:val="22"/>
          <w:szCs w:val="22"/>
        </w:rPr>
      </w:pPr>
    </w:p>
    <w:p w14:paraId="4E111CAB" w14:textId="3F50E9B7" w:rsidR="006C0BED" w:rsidRPr="00C33AC6" w:rsidRDefault="007F2820" w:rsidP="00FB4893">
      <w:pPr>
        <w:rPr>
          <w:sz w:val="22"/>
          <w:szCs w:val="22"/>
        </w:rPr>
      </w:pPr>
      <w:r w:rsidRPr="00C33AC6">
        <w:rPr>
          <w:sz w:val="22"/>
          <w:szCs w:val="22"/>
        </w:rPr>
        <w:t xml:space="preserve">Suunnitelman laatimisen päivämäärä on sama kuin </w:t>
      </w:r>
      <w:r w:rsidR="00BB1B13">
        <w:rPr>
          <w:sz w:val="22"/>
          <w:szCs w:val="22"/>
        </w:rPr>
        <w:t xml:space="preserve">oppilaskohtaisen </w:t>
      </w:r>
      <w:r w:rsidRPr="00C33AC6">
        <w:rPr>
          <w:sz w:val="22"/>
          <w:szCs w:val="22"/>
        </w:rPr>
        <w:t xml:space="preserve">tuen tarpeen arvioinnissa </w:t>
      </w:r>
    </w:p>
    <w:p w14:paraId="519173D6" w14:textId="6EF87E45" w:rsidR="007F2820" w:rsidRPr="00C33AC6" w:rsidRDefault="007F2820" w:rsidP="00FB4893">
      <w:pPr>
        <w:rPr>
          <w:sz w:val="22"/>
          <w:szCs w:val="22"/>
        </w:rPr>
      </w:pPr>
      <w:r w:rsidRPr="00C33AC6">
        <w:rPr>
          <w:b/>
          <w:sz w:val="22"/>
          <w:szCs w:val="22"/>
        </w:rPr>
        <w:fldChar w:fldCharType="begin">
          <w:ffData>
            <w:name w:val="Valinta1"/>
            <w:enabled/>
            <w:calcOnExit w:val="0"/>
            <w:checkBox>
              <w:sizeAuto/>
              <w:default w:val="0"/>
            </w:checkBox>
          </w:ffData>
        </w:fldChar>
      </w:r>
      <w:r w:rsidRPr="00C33AC6">
        <w:rPr>
          <w:b/>
          <w:sz w:val="22"/>
          <w:szCs w:val="22"/>
        </w:rPr>
        <w:instrText xml:space="preserve"> FORMCHECKBOX </w:instrText>
      </w:r>
      <w:r w:rsidRPr="00C33AC6">
        <w:rPr>
          <w:b/>
          <w:sz w:val="22"/>
          <w:szCs w:val="22"/>
        </w:rPr>
      </w:r>
      <w:r w:rsidRPr="00C33AC6">
        <w:rPr>
          <w:b/>
          <w:sz w:val="22"/>
          <w:szCs w:val="22"/>
        </w:rPr>
        <w:fldChar w:fldCharType="separate"/>
      </w:r>
      <w:r w:rsidRPr="00C33AC6">
        <w:rPr>
          <w:b/>
          <w:sz w:val="22"/>
          <w:szCs w:val="22"/>
        </w:rPr>
        <w:fldChar w:fldCharType="end"/>
      </w:r>
      <w:r w:rsidRPr="00C33AC6">
        <w:rPr>
          <w:b/>
          <w:sz w:val="22"/>
          <w:szCs w:val="22"/>
        </w:rPr>
        <w:t xml:space="preserve"> </w:t>
      </w:r>
      <w:r w:rsidRPr="00C33AC6">
        <w:rPr>
          <w:sz w:val="22"/>
          <w:szCs w:val="22"/>
        </w:rPr>
        <w:t xml:space="preserve"> Kyllä </w:t>
      </w:r>
      <w:r w:rsidRPr="00C33AC6">
        <w:rPr>
          <w:b/>
          <w:sz w:val="22"/>
          <w:szCs w:val="22"/>
        </w:rPr>
        <w:fldChar w:fldCharType="begin">
          <w:ffData>
            <w:name w:val="Valinta1"/>
            <w:enabled/>
            <w:calcOnExit w:val="0"/>
            <w:checkBox>
              <w:sizeAuto/>
              <w:default w:val="0"/>
            </w:checkBox>
          </w:ffData>
        </w:fldChar>
      </w:r>
      <w:r w:rsidRPr="00C33AC6">
        <w:rPr>
          <w:b/>
          <w:sz w:val="22"/>
          <w:szCs w:val="22"/>
        </w:rPr>
        <w:instrText xml:space="preserve"> FORMCHECKBOX </w:instrText>
      </w:r>
      <w:r w:rsidRPr="00C33AC6">
        <w:rPr>
          <w:b/>
          <w:sz w:val="22"/>
          <w:szCs w:val="22"/>
        </w:rPr>
      </w:r>
      <w:r w:rsidRPr="00C33AC6">
        <w:rPr>
          <w:b/>
          <w:sz w:val="22"/>
          <w:szCs w:val="22"/>
        </w:rPr>
        <w:fldChar w:fldCharType="separate"/>
      </w:r>
      <w:r w:rsidRPr="00C33AC6">
        <w:rPr>
          <w:b/>
          <w:sz w:val="22"/>
          <w:szCs w:val="22"/>
        </w:rPr>
        <w:fldChar w:fldCharType="end"/>
      </w:r>
      <w:r w:rsidRPr="00C33AC6">
        <w:rPr>
          <w:b/>
          <w:sz w:val="22"/>
          <w:szCs w:val="22"/>
        </w:rPr>
        <w:t xml:space="preserve"> </w:t>
      </w:r>
      <w:r w:rsidRPr="00C33AC6">
        <w:rPr>
          <w:sz w:val="22"/>
          <w:szCs w:val="22"/>
        </w:rPr>
        <w:t xml:space="preserve"> Ei</w:t>
      </w:r>
    </w:p>
    <w:p w14:paraId="20710F54" w14:textId="02233C7B" w:rsidR="00FB4893" w:rsidRDefault="00FB4893" w:rsidP="00FB4893"/>
    <w:tbl>
      <w:tblPr>
        <w:tblStyle w:val="TaulukkoRuudukko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7E6E6" w:themeFill="background2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296126" w14:paraId="12A80C75" w14:textId="77777777">
        <w:tc>
          <w:tcPr>
            <w:tcW w:w="10194" w:type="dxa"/>
            <w:shd w:val="clear" w:color="auto" w:fill="E7E6E6" w:themeFill="background2"/>
          </w:tcPr>
          <w:p w14:paraId="6832E9FF" w14:textId="09768BDE" w:rsidR="00296126" w:rsidRDefault="00296126" w:rsidP="00296126">
            <w:r>
              <w:t xml:space="preserve">Jos molemmissa kyllä, suunnitelman laatimisen osalta ei ole tarpeen täyttää </w:t>
            </w:r>
            <w:r w:rsidR="00AC1B49">
              <w:t xml:space="preserve">enempää </w:t>
            </w:r>
            <w:r>
              <w:t xml:space="preserve">osiota 3.1. </w:t>
            </w:r>
          </w:p>
          <w:p w14:paraId="0447D327" w14:textId="77777777" w:rsidR="00296126" w:rsidRDefault="00296126" w:rsidP="00296126"/>
          <w:p w14:paraId="42C241D8" w14:textId="77777777" w:rsidR="00685FAD" w:rsidRDefault="00296126">
            <w:r>
              <w:t>Jos jommassakummassa ei tai jos on kyseessä suunnitelman (mukaan lukien liitteillä olevien suunnitelmien) päivittäminen, täydennetään soveltuvin osin oheiset taustatiedot</w:t>
            </w:r>
            <w:r w:rsidR="00FC443D">
              <w:t xml:space="preserve">. </w:t>
            </w:r>
          </w:p>
          <w:p w14:paraId="73C13CB7" w14:textId="77777777" w:rsidR="00685FAD" w:rsidRDefault="00685FAD"/>
          <w:p w14:paraId="295DE85D" w14:textId="7451734D" w:rsidR="00296126" w:rsidRPr="00296126" w:rsidRDefault="0074075C">
            <w:r>
              <w:t>Oppilaan ja huoltajan</w:t>
            </w:r>
            <w:r w:rsidR="00685FAD">
              <w:t>/huoltajien/muun laillisen edustajan</w:t>
            </w:r>
            <w:r>
              <w:t xml:space="preserve"> </w:t>
            </w:r>
            <w:r w:rsidR="00685FAD">
              <w:t>näkemykset kirjataan kohdassa 3.3.</w:t>
            </w:r>
          </w:p>
        </w:tc>
      </w:tr>
    </w:tbl>
    <w:p w14:paraId="5EEBA2FE" w14:textId="77777777" w:rsidR="00FB4893" w:rsidRPr="00FB4893" w:rsidRDefault="00FB4893" w:rsidP="00FB4893"/>
    <w:tbl>
      <w:tblPr>
        <w:tblStyle w:val="TaulukkoRuudukko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C74AB7" w14:paraId="01247690" w14:textId="77777777" w:rsidTr="00EF48DD">
        <w:tc>
          <w:tcPr>
            <w:tcW w:w="10194" w:type="dxa"/>
          </w:tcPr>
          <w:p w14:paraId="421D968C" w14:textId="4C333B1F" w:rsidR="00C74AB7" w:rsidRDefault="00C74AB7" w:rsidP="0055489D">
            <w:r w:rsidRPr="00C74AB7">
              <w:rPr>
                <w:b/>
                <w:bCs/>
              </w:rPr>
              <w:t>Suunnitelman laatimisen päivämäärä</w:t>
            </w:r>
            <w:r>
              <w:rPr>
                <w:b/>
                <w:bCs/>
              </w:rPr>
              <w:t xml:space="preserve"> </w:t>
            </w:r>
            <w:r w:rsidRPr="000352C9">
              <w:rPr>
                <w:sz w:val="18"/>
                <w:szCs w:val="22"/>
              </w:rPr>
              <w:t>(tieto pakollinen</w:t>
            </w:r>
            <w:r w:rsidR="007F2820" w:rsidRPr="000352C9">
              <w:rPr>
                <w:sz w:val="18"/>
                <w:szCs w:val="22"/>
              </w:rPr>
              <w:t xml:space="preserve">, ellei sama kuin </w:t>
            </w:r>
            <w:r w:rsidR="5BEF5470" w:rsidRPr="000352C9">
              <w:rPr>
                <w:color w:val="000000" w:themeColor="text1"/>
                <w:sz w:val="18"/>
                <w:szCs w:val="22"/>
              </w:rPr>
              <w:t>oppilaskohtaisen</w:t>
            </w:r>
            <w:r w:rsidR="007F2820" w:rsidRPr="000352C9">
              <w:rPr>
                <w:color w:val="000000" w:themeColor="text1"/>
                <w:sz w:val="18"/>
                <w:szCs w:val="22"/>
              </w:rPr>
              <w:t xml:space="preserve"> t</w:t>
            </w:r>
            <w:r w:rsidR="007F2820" w:rsidRPr="000352C9">
              <w:rPr>
                <w:sz w:val="18"/>
                <w:szCs w:val="22"/>
              </w:rPr>
              <w:t>uen tarpeen arvioinnin päivämäärä</w:t>
            </w:r>
            <w:r w:rsidRPr="000352C9">
              <w:rPr>
                <w:sz w:val="18"/>
                <w:szCs w:val="22"/>
              </w:rPr>
              <w:t>)</w:t>
            </w:r>
          </w:p>
          <w:p w14:paraId="1FC5C508" w14:textId="6B42F352" w:rsidR="00C74AB7" w:rsidRPr="00C74AB7" w:rsidRDefault="00761873" w:rsidP="00F437E4">
            <w:pPr>
              <w:spacing w:beforeLines="60" w:before="144"/>
              <w:rPr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76839" w14:paraId="5D40EE1D" w14:textId="77777777" w:rsidTr="00EF48DD">
        <w:tc>
          <w:tcPr>
            <w:tcW w:w="10194" w:type="dxa"/>
          </w:tcPr>
          <w:p w14:paraId="1EFBA6A7" w14:textId="49EC19CD" w:rsidR="00A76839" w:rsidRPr="000352C9" w:rsidRDefault="002A1C72" w:rsidP="00A76839">
            <w:pPr>
              <w:rPr>
                <w:sz w:val="18"/>
                <w:szCs w:val="22"/>
              </w:rPr>
            </w:pPr>
            <w:r>
              <w:rPr>
                <w:b/>
                <w:bCs/>
              </w:rPr>
              <w:t xml:space="preserve">Voimassa oleva </w:t>
            </w:r>
            <w:r w:rsidR="002D510D">
              <w:rPr>
                <w:b/>
                <w:bCs/>
              </w:rPr>
              <w:t>t</w:t>
            </w:r>
            <w:r w:rsidR="00A76839">
              <w:rPr>
                <w:b/>
                <w:bCs/>
              </w:rPr>
              <w:t>ukea koskeva päätös</w:t>
            </w:r>
            <w:r w:rsidR="00A76839">
              <w:rPr>
                <w:b/>
              </w:rPr>
              <w:t xml:space="preserve"> </w:t>
            </w:r>
            <w:r w:rsidR="00A76839" w:rsidRPr="000352C9">
              <w:rPr>
                <w:sz w:val="18"/>
                <w:szCs w:val="22"/>
              </w:rPr>
              <w:t xml:space="preserve">(tieto pakollinen suunnitelman </w:t>
            </w:r>
            <w:r w:rsidR="008A7A2A" w:rsidRPr="000352C9">
              <w:rPr>
                <w:sz w:val="18"/>
                <w:szCs w:val="22"/>
              </w:rPr>
              <w:t>tarkentamisen/</w:t>
            </w:r>
            <w:r w:rsidR="00A76839" w:rsidRPr="000352C9">
              <w:rPr>
                <w:sz w:val="18"/>
                <w:szCs w:val="22"/>
              </w:rPr>
              <w:t>päivityksen yhteydessä)</w:t>
            </w:r>
          </w:p>
          <w:p w14:paraId="37351F86" w14:textId="3E7D7A45" w:rsidR="00A76839" w:rsidRDefault="00A76839" w:rsidP="00A76839">
            <w:r>
              <w:rPr>
                <w:color w:val="595959" w:themeColor="text1" w:themeTint="A6"/>
                <w:sz w:val="18"/>
                <w:szCs w:val="18"/>
              </w:rPr>
              <w:t>Esim</w:t>
            </w:r>
            <w:r w:rsidR="006D2CD8">
              <w:rPr>
                <w:color w:val="595959" w:themeColor="text1" w:themeTint="A6"/>
                <w:sz w:val="18"/>
                <w:szCs w:val="18"/>
              </w:rPr>
              <w:t>erkiksi</w:t>
            </w:r>
            <w:r>
              <w:rPr>
                <w:color w:val="595959" w:themeColor="text1" w:themeTint="A6"/>
                <w:sz w:val="18"/>
                <w:szCs w:val="18"/>
              </w:rPr>
              <w:t xml:space="preserve"> päivämäärä ja diaari/tunniste</w:t>
            </w:r>
          </w:p>
          <w:p w14:paraId="24F4C547" w14:textId="0C071CC4" w:rsidR="00A76839" w:rsidRDefault="00A76839" w:rsidP="00A76839">
            <w:pPr>
              <w:spacing w:after="100"/>
              <w:rPr>
                <w:b/>
                <w:bCs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34AF2" w14:paraId="0AE2BE11" w14:textId="77777777" w:rsidTr="00EF48DD">
        <w:tc>
          <w:tcPr>
            <w:tcW w:w="10194" w:type="dxa"/>
          </w:tcPr>
          <w:p w14:paraId="71CD98E8" w14:textId="76BF58E9" w:rsidR="00B41D30" w:rsidRDefault="00B41D30" w:rsidP="00B41D30">
            <w:pPr>
              <w:spacing w:after="100"/>
            </w:pPr>
            <w:r>
              <w:rPr>
                <w:b/>
                <w:bCs/>
              </w:rPr>
              <w:t>Suunnitelmaa päivitetty</w:t>
            </w:r>
            <w:r w:rsidR="00BC3591">
              <w:rPr>
                <w:b/>
                <w:bCs/>
              </w:rPr>
              <w:t xml:space="preserve"> viimeksi</w:t>
            </w:r>
            <w:r>
              <w:rPr>
                <w:b/>
                <w:bCs/>
              </w:rPr>
              <w:t xml:space="preserve"> </w:t>
            </w:r>
            <w:r w:rsidRPr="000352C9">
              <w:rPr>
                <w:sz w:val="18"/>
                <w:szCs w:val="18"/>
              </w:rPr>
              <w:t>(päivämäärät)</w:t>
            </w:r>
          </w:p>
          <w:p w14:paraId="1072458C" w14:textId="776FFC55" w:rsidR="00B34AF2" w:rsidRPr="00C74AB7" w:rsidRDefault="00B41D30" w:rsidP="00B41D30">
            <w:pPr>
              <w:rPr>
                <w:b/>
                <w:bCs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,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,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404B1" w14:paraId="328CB257" w14:textId="77777777" w:rsidTr="00EF48DD">
        <w:tc>
          <w:tcPr>
            <w:tcW w:w="10194" w:type="dxa"/>
          </w:tcPr>
          <w:p w14:paraId="1FA30D32" w14:textId="7FB5B0A7" w:rsidR="00A404B1" w:rsidRPr="00AA6FA4" w:rsidRDefault="00A404B1" w:rsidP="00A404B1">
            <w:pPr>
              <w:tabs>
                <w:tab w:val="left" w:pos="1160"/>
              </w:tabs>
              <w:spacing w:before="100" w:after="100"/>
              <w:rPr>
                <w:color w:val="595959" w:themeColor="text1" w:themeTint="A6"/>
                <w:sz w:val="18"/>
                <w:szCs w:val="18"/>
              </w:rPr>
            </w:pPr>
            <w:r w:rsidRPr="00C74AB7">
              <w:rPr>
                <w:b/>
                <w:bCs/>
              </w:rPr>
              <w:t xml:space="preserve">Suunnitelman </w:t>
            </w:r>
            <w:r w:rsidRPr="007A59A2">
              <w:rPr>
                <w:b/>
                <w:color w:val="000000" w:themeColor="text1"/>
              </w:rPr>
              <w:t>laatimisesta</w:t>
            </w:r>
            <w:r w:rsidR="00B41D30" w:rsidRPr="007A59A2">
              <w:rPr>
                <w:b/>
                <w:color w:val="000000" w:themeColor="text1"/>
              </w:rPr>
              <w:t>/päivityksestä</w:t>
            </w:r>
            <w:r w:rsidRPr="007A59A2">
              <w:rPr>
                <w:b/>
                <w:color w:val="000000" w:themeColor="text1"/>
              </w:rPr>
              <w:t xml:space="preserve"> vastaava</w:t>
            </w:r>
            <w:r w:rsidRPr="00C74AB7">
              <w:rPr>
                <w:b/>
                <w:bCs/>
              </w:rPr>
              <w:t xml:space="preserve"> henkilö</w:t>
            </w:r>
            <w:r w:rsidRPr="00C74AB7">
              <w:t xml:space="preserve"> </w:t>
            </w:r>
            <w:r w:rsidRPr="000352C9">
              <w:rPr>
                <w:sz w:val="18"/>
                <w:szCs w:val="22"/>
              </w:rPr>
              <w:t>(tieto pakollinen):</w:t>
            </w:r>
            <w:r>
              <w:br/>
            </w:r>
            <w:r w:rsidRPr="00AA6FA4">
              <w:rPr>
                <w:color w:val="595959" w:themeColor="text1" w:themeTint="A6"/>
                <w:sz w:val="18"/>
                <w:szCs w:val="18"/>
              </w:rPr>
              <w:t>Nimi, tehtävänimike</w:t>
            </w:r>
          </w:p>
          <w:p w14:paraId="31F22BF2" w14:textId="5E81632B" w:rsidR="00A404B1" w:rsidRPr="003B123B" w:rsidRDefault="00A404B1" w:rsidP="003B123B">
            <w:pPr>
              <w:tabs>
                <w:tab w:val="left" w:pos="1160"/>
              </w:tabs>
              <w:spacing w:after="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C74AB7" w14:paraId="7B34E271" w14:textId="77777777" w:rsidTr="00EF48DD">
        <w:tc>
          <w:tcPr>
            <w:tcW w:w="10194" w:type="dxa"/>
          </w:tcPr>
          <w:p w14:paraId="4FBD585F" w14:textId="51BF9C27" w:rsidR="00C74AB7" w:rsidRDefault="00C74AB7" w:rsidP="00C74AB7">
            <w:pPr>
              <w:tabs>
                <w:tab w:val="left" w:pos="1160"/>
              </w:tabs>
              <w:spacing w:after="100"/>
              <w:rPr>
                <w:b/>
                <w:bCs/>
              </w:rPr>
            </w:pPr>
            <w:r w:rsidRPr="00C74AB7">
              <w:rPr>
                <w:b/>
                <w:bCs/>
              </w:rPr>
              <w:t xml:space="preserve">Suunnitelman </w:t>
            </w:r>
            <w:r w:rsidRPr="007A59A2">
              <w:rPr>
                <w:b/>
                <w:color w:val="000000" w:themeColor="text1"/>
              </w:rPr>
              <w:t>laatimisessa</w:t>
            </w:r>
            <w:r w:rsidR="004E073E" w:rsidRPr="007A59A2">
              <w:rPr>
                <w:b/>
                <w:color w:val="000000" w:themeColor="text1"/>
              </w:rPr>
              <w:t>/päivityksessä</w:t>
            </w:r>
            <w:r w:rsidRPr="007A59A2">
              <w:rPr>
                <w:b/>
                <w:color w:val="000000" w:themeColor="text1"/>
              </w:rPr>
              <w:t xml:space="preserve"> on </w:t>
            </w:r>
            <w:r w:rsidRPr="00C74AB7">
              <w:rPr>
                <w:b/>
                <w:bCs/>
              </w:rPr>
              <w:t>tehty monialaista yhteistyötä</w:t>
            </w:r>
          </w:p>
          <w:p w14:paraId="5C96BBA9" w14:textId="4124E405" w:rsidR="00C74AB7" w:rsidRDefault="00C74AB7" w:rsidP="00C74AB7">
            <w:pPr>
              <w:tabs>
                <w:tab w:val="left" w:pos="1160"/>
              </w:tabs>
              <w:spacing w:after="100"/>
            </w:pP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Pr="00964043">
              <w:t xml:space="preserve"> Kyllä</w:t>
            </w:r>
            <w:r>
              <w:tab/>
            </w: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Pr="00964043">
              <w:t xml:space="preserve"> </w:t>
            </w:r>
            <w:r>
              <w:t>Ei</w:t>
            </w:r>
          </w:p>
          <w:p w14:paraId="1DAA1A10" w14:textId="0955CB8A" w:rsidR="00C74AB7" w:rsidRDefault="00C74AB7" w:rsidP="00C74AB7">
            <w:pPr>
              <w:tabs>
                <w:tab w:val="left" w:pos="1160"/>
              </w:tabs>
              <w:spacing w:after="100"/>
              <w:rPr>
                <w:sz w:val="18"/>
                <w:szCs w:val="18"/>
              </w:rPr>
            </w:pPr>
            <w:r w:rsidRPr="00964043">
              <w:rPr>
                <w:b/>
                <w:bCs/>
              </w:rPr>
              <w:t xml:space="preserve">Jos kyllä: </w:t>
            </w:r>
            <w:r w:rsidRPr="00C74AB7">
              <w:t>Monialaiseen yhteistyöhön osallistuvat asiantuntijat, organisaatio ja yhteystiedot</w:t>
            </w:r>
            <w:r w:rsidR="00AA6FA4">
              <w:br/>
            </w:r>
            <w:r w:rsidR="00AA6FA4" w:rsidRPr="00AA6FA4">
              <w:rPr>
                <w:color w:val="595959" w:themeColor="text1" w:themeTint="A6"/>
                <w:sz w:val="18"/>
                <w:szCs w:val="18"/>
              </w:rPr>
              <w:t>Nimi, organisaatio, yhteystiedot</w:t>
            </w:r>
          </w:p>
          <w:p w14:paraId="21B69F39" w14:textId="0E30816C" w:rsidR="00C74AB7" w:rsidRPr="009313E0" w:rsidRDefault="00EC33A8" w:rsidP="00C74AB7">
            <w:pPr>
              <w:tabs>
                <w:tab w:val="left" w:pos="1160"/>
              </w:tabs>
              <w:spacing w:after="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 w:rsidR="00C74AB7" w:rsidRPr="009313E0">
              <w:rPr>
                <w:sz w:val="22"/>
                <w:szCs w:val="22"/>
              </w:rPr>
              <w:t>,</w:t>
            </w:r>
            <w:r w:rsidR="00C568E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 w:rsidR="00C74AB7" w:rsidRPr="009313E0">
              <w:rPr>
                <w:sz w:val="22"/>
                <w:szCs w:val="22"/>
              </w:rPr>
              <w:t>,</w:t>
            </w:r>
            <w:r w:rsidR="00C568E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  <w:p w14:paraId="2EE33342" w14:textId="78DC5A8C" w:rsidR="00AA6FA4" w:rsidRPr="009313E0" w:rsidRDefault="00EC33A8" w:rsidP="00AA6FA4">
            <w:pPr>
              <w:tabs>
                <w:tab w:val="left" w:pos="1160"/>
              </w:tabs>
              <w:spacing w:after="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 w:rsidR="00AA6FA4" w:rsidRPr="009313E0">
              <w:rPr>
                <w:sz w:val="22"/>
                <w:szCs w:val="22"/>
              </w:rPr>
              <w:t>,</w:t>
            </w:r>
            <w:r w:rsidR="00C568E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 w:rsidR="00AA6FA4" w:rsidRPr="009313E0">
              <w:rPr>
                <w:sz w:val="22"/>
                <w:szCs w:val="22"/>
              </w:rPr>
              <w:t>,</w:t>
            </w:r>
            <w:r w:rsidR="00C568E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  <w:p w14:paraId="1F32CED1" w14:textId="604A63C3" w:rsidR="00C74AB7" w:rsidRPr="00AA6FA4" w:rsidRDefault="00EC33A8" w:rsidP="00AA6FA4">
            <w:pPr>
              <w:tabs>
                <w:tab w:val="left" w:pos="1160"/>
              </w:tabs>
              <w:spacing w:after="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 w:rsidR="00AA6FA4" w:rsidRPr="009313E0">
              <w:rPr>
                <w:sz w:val="22"/>
                <w:szCs w:val="22"/>
              </w:rPr>
              <w:t>,</w:t>
            </w:r>
            <w:r w:rsidR="00C568E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 w:rsidR="00AA6FA4" w:rsidRPr="009313E0">
              <w:rPr>
                <w:sz w:val="22"/>
                <w:szCs w:val="22"/>
              </w:rPr>
              <w:t>,</w:t>
            </w:r>
            <w:r w:rsidR="00C568E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C74AB7" w14:paraId="0A098D65" w14:textId="77777777" w:rsidTr="00EF48DD">
        <w:tc>
          <w:tcPr>
            <w:tcW w:w="10194" w:type="dxa"/>
          </w:tcPr>
          <w:p w14:paraId="541F653D" w14:textId="222D82BF" w:rsidR="00AA6FA4" w:rsidRPr="00AA6FA4" w:rsidRDefault="00C74AB7" w:rsidP="00AA6FA4">
            <w:pPr>
              <w:tabs>
                <w:tab w:val="left" w:pos="1160"/>
              </w:tabs>
              <w:spacing w:after="100"/>
              <w:rPr>
                <w:b/>
                <w:bCs/>
              </w:rPr>
            </w:pPr>
            <w:r w:rsidRPr="00C74AB7">
              <w:rPr>
                <w:b/>
                <w:bCs/>
              </w:rPr>
              <w:lastRenderedPageBreak/>
              <w:t>Muut suunnitelman laatimiseen</w:t>
            </w:r>
            <w:r w:rsidR="004E073E" w:rsidRPr="007A59A2">
              <w:rPr>
                <w:b/>
                <w:color w:val="000000" w:themeColor="text1"/>
              </w:rPr>
              <w:t>/päivitykseen</w:t>
            </w:r>
            <w:r w:rsidRPr="007A59A2">
              <w:rPr>
                <w:b/>
                <w:color w:val="000000" w:themeColor="text1"/>
              </w:rPr>
              <w:t xml:space="preserve"> </w:t>
            </w:r>
            <w:r w:rsidRPr="00C74AB7">
              <w:rPr>
                <w:b/>
                <w:bCs/>
              </w:rPr>
              <w:t>osallistu</w:t>
            </w:r>
            <w:r w:rsidR="00F3059E">
              <w:rPr>
                <w:b/>
                <w:bCs/>
              </w:rPr>
              <w:t>vat</w:t>
            </w:r>
            <w:r w:rsidRPr="00C74AB7">
              <w:rPr>
                <w:b/>
                <w:bCs/>
              </w:rPr>
              <w:t xml:space="preserve"> henkilöt </w:t>
            </w:r>
            <w:r w:rsidR="00AA6FA4">
              <w:rPr>
                <w:b/>
                <w:bCs/>
              </w:rPr>
              <w:br/>
            </w:r>
            <w:r w:rsidR="00AA6FA4" w:rsidRPr="00AA6FA4">
              <w:rPr>
                <w:color w:val="595959" w:themeColor="text1" w:themeTint="A6"/>
                <w:sz w:val="18"/>
                <w:szCs w:val="18"/>
              </w:rPr>
              <w:t>Nimi, tehtävänimike</w:t>
            </w:r>
          </w:p>
          <w:p w14:paraId="3D2AF7F7" w14:textId="357B5A7D" w:rsidR="00EC33A8" w:rsidRPr="009313E0" w:rsidRDefault="00EC33A8" w:rsidP="00EC33A8">
            <w:pPr>
              <w:tabs>
                <w:tab w:val="left" w:pos="1160"/>
              </w:tabs>
              <w:spacing w:after="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  <w:p w14:paraId="2DB814FA" w14:textId="250070D9" w:rsidR="00C74AB7" w:rsidRPr="00C74AB7" w:rsidRDefault="00EC33A8" w:rsidP="00EC33A8">
            <w:pPr>
              <w:tabs>
                <w:tab w:val="left" w:pos="1160"/>
              </w:tabs>
              <w:spacing w:after="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677649" w14:paraId="4E82BAD3" w14:textId="77777777" w:rsidTr="00EF48DD">
        <w:tc>
          <w:tcPr>
            <w:tcW w:w="10194" w:type="dxa"/>
          </w:tcPr>
          <w:p w14:paraId="03B0A511" w14:textId="75F28397" w:rsidR="00761873" w:rsidRDefault="00761873" w:rsidP="00761873">
            <w:pPr>
              <w:spacing w:after="100"/>
            </w:pPr>
            <w:r w:rsidRPr="00C91B4E">
              <w:t>Lisätietoja</w:t>
            </w:r>
            <w:r>
              <w:t xml:space="preserve"> </w:t>
            </w:r>
            <w:r w:rsidRPr="00C91B4E">
              <w:rPr>
                <w:sz w:val="18"/>
                <w:szCs w:val="18"/>
              </w:rPr>
              <w:t xml:space="preserve">(esimerkiksi mahdollisista vastuuhenkilöiden </w:t>
            </w:r>
            <w:r w:rsidR="00F437E4" w:rsidRPr="00C91B4E">
              <w:rPr>
                <w:sz w:val="18"/>
                <w:szCs w:val="18"/>
              </w:rPr>
              <w:t xml:space="preserve">tai muiden osallistuneiden </w:t>
            </w:r>
            <w:r w:rsidRPr="00C91B4E">
              <w:rPr>
                <w:sz w:val="18"/>
                <w:szCs w:val="18"/>
              </w:rPr>
              <w:t>muutoksista</w:t>
            </w:r>
            <w:r w:rsidRPr="002539ED">
              <w:rPr>
                <w:szCs w:val="20"/>
              </w:rPr>
              <w:t>)</w:t>
            </w:r>
          </w:p>
          <w:p w14:paraId="0F190934" w14:textId="56FEA2FA" w:rsidR="00677649" w:rsidRPr="00C74AB7" w:rsidRDefault="00761873" w:rsidP="00761873">
            <w:pPr>
              <w:tabs>
                <w:tab w:val="left" w:pos="1160"/>
              </w:tabs>
              <w:spacing w:after="100"/>
              <w:rPr>
                <w:b/>
                <w:bCs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4DDCEC5C" w14:textId="77777777" w:rsidR="003A16BB" w:rsidRDefault="003A16BB" w:rsidP="004E27E9"/>
    <w:p w14:paraId="3C28DAA3" w14:textId="3F16FFC7" w:rsidR="00C74AB7" w:rsidRDefault="00C74AB7" w:rsidP="007C43A8">
      <w:pPr>
        <w:pStyle w:val="Otsikko3"/>
      </w:pPr>
      <w:r w:rsidRPr="00C74AB7">
        <w:t>3.2</w:t>
      </w:r>
      <w:r>
        <w:t xml:space="preserve"> </w:t>
      </w:r>
      <w:r w:rsidRPr="00C74AB7">
        <w:t>Oppilaskohtaisten tukitoimien toteuttaminen</w:t>
      </w:r>
    </w:p>
    <w:tbl>
      <w:tblPr>
        <w:tblStyle w:val="TaulukkoRuudukko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7E6E6" w:themeFill="background2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C74AB7" w14:paraId="0BAA39F1" w14:textId="77777777" w:rsidTr="00424DDF">
        <w:tc>
          <w:tcPr>
            <w:tcW w:w="10194" w:type="dxa"/>
            <w:shd w:val="clear" w:color="auto" w:fill="E7E6E6" w:themeFill="background2"/>
          </w:tcPr>
          <w:p w14:paraId="22FF1EB6" w14:textId="1E210044" w:rsidR="00C74AB7" w:rsidRDefault="00C74AB7" w:rsidP="00424DDF">
            <w:r w:rsidRPr="00E60199">
              <w:rPr>
                <w:b/>
                <w:bCs/>
              </w:rPr>
              <w:t>Täytetään vain</w:t>
            </w:r>
            <w:r w:rsidRPr="00C74AB7">
              <w:t xml:space="preserve">, jos oppilaan tuen tarpeen arvioinnissa (kohdassa </w:t>
            </w:r>
            <w:r w:rsidR="00227B41">
              <w:fldChar w:fldCharType="begin"/>
            </w:r>
            <w:r w:rsidR="00227B41">
              <w:instrText xml:space="preserve"> REF _Ref229056413 \h </w:instrText>
            </w:r>
            <w:r w:rsidR="00227B41">
              <w:fldChar w:fldCharType="separate"/>
            </w:r>
            <w:r w:rsidR="00227B41" w:rsidRPr="005E579C">
              <w:t>2.6</w:t>
            </w:r>
            <w:r w:rsidR="00227B41">
              <w:t xml:space="preserve"> </w:t>
            </w:r>
            <w:r w:rsidR="00227B41" w:rsidRPr="005E579C">
              <w:t>Johtopäätökset oppilaan oppimisen ja koulunkäynnin tuen tarpeesta</w:t>
            </w:r>
            <w:r w:rsidR="00227B41">
              <w:fldChar w:fldCharType="end"/>
            </w:r>
            <w:r w:rsidRPr="00C74AB7">
              <w:t xml:space="preserve">) on valittu vaihtoehto </w:t>
            </w:r>
            <w:r w:rsidR="00FD31D3">
              <w:t>’</w:t>
            </w:r>
            <w:r w:rsidR="00FD31D3" w:rsidRPr="00FD31D3">
              <w:t xml:space="preserve">oppilaalla </w:t>
            </w:r>
            <w:r w:rsidRPr="00C74AB7">
              <w:t xml:space="preserve">on tarve oppilaskohtaisille </w:t>
            </w:r>
            <w:r w:rsidR="00FD31D3" w:rsidRPr="00FD31D3">
              <w:t>tukitoimille</w:t>
            </w:r>
            <w:r w:rsidR="00FD31D3">
              <w:t xml:space="preserve">’. </w:t>
            </w:r>
          </w:p>
          <w:p w14:paraId="7BFE0E17" w14:textId="6FCD5C90" w:rsidR="00B2035A" w:rsidRDefault="00B2035A" w:rsidP="00424DDF">
            <w:r w:rsidRPr="00FD31D3">
              <w:t xml:space="preserve">Tässä kohdassa täytetään 20 c § mukaisien oppilaskohtaisien tukitoimien toteuttamisen tarkemmat suunnitelmat. </w:t>
            </w:r>
            <w:r w:rsidR="00B80924" w:rsidRPr="00FD31D3">
              <w:t xml:space="preserve">20 h § ja 20 </w:t>
            </w:r>
            <w:r w:rsidR="00431D87" w:rsidRPr="00FD31D3">
              <w:t>i § mukaiset</w:t>
            </w:r>
            <w:r w:rsidR="00074E6A" w:rsidRPr="00FD31D3">
              <w:t xml:space="preserve"> suunnitelmat tehdään erillisille liitteille sen mukaan mikä oppilaan tarve on. </w:t>
            </w:r>
          </w:p>
          <w:p w14:paraId="06587C6E" w14:textId="0C72F530" w:rsidR="00E60199" w:rsidRPr="00074E6A" w:rsidRDefault="00FD31D3" w:rsidP="00424DDF">
            <w:pPr>
              <w:rPr>
                <w:strike/>
              </w:rPr>
            </w:pPr>
            <w:r>
              <w:t xml:space="preserve">Huomioitavaa, että täytetään vain niiden oppilaskohtaisien tukitoimien ja oppiaineiden osalta mistä tehdään/on tehty tukea koskeva hallintopäätös. </w:t>
            </w:r>
          </w:p>
        </w:tc>
      </w:tr>
    </w:tbl>
    <w:p w14:paraId="0298E49E" w14:textId="77777777" w:rsidR="00EC33A8" w:rsidRDefault="00EC33A8" w:rsidP="00E60199">
      <w:pPr>
        <w:rPr>
          <w:b/>
          <w:bCs/>
        </w:rPr>
      </w:pPr>
    </w:p>
    <w:p w14:paraId="240DF47D" w14:textId="60644ADD" w:rsidR="00B67B15" w:rsidRPr="00444A3F" w:rsidRDefault="00B67B15" w:rsidP="00E60199">
      <w:pPr>
        <w:rPr>
          <w:b/>
          <w:bCs/>
          <w:sz w:val="22"/>
          <w:szCs w:val="22"/>
        </w:rPr>
      </w:pPr>
      <w:r w:rsidRPr="00444A3F">
        <w:rPr>
          <w:b/>
          <w:bCs/>
          <w:sz w:val="22"/>
          <w:szCs w:val="22"/>
        </w:rPr>
        <w:t>Oppilaalle suunnitellut oppilaskohtaiset tukitoimet</w:t>
      </w:r>
    </w:p>
    <w:tbl>
      <w:tblPr>
        <w:tblStyle w:val="TaulukkoRuudukko"/>
        <w:tblW w:w="0" w:type="auto"/>
        <w:tblBorders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E60199" w:rsidRPr="001C4FF8" w14:paraId="07211BA8" w14:textId="77777777" w:rsidTr="00280413">
        <w:trPr>
          <w:trHeight w:val="1134"/>
        </w:trPr>
        <w:tc>
          <w:tcPr>
            <w:tcW w:w="101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676FE" w14:textId="1DB9BD05" w:rsidR="00B67B15" w:rsidRPr="001C4FF8" w:rsidRDefault="00E60199" w:rsidP="00B67B15">
            <w:pPr>
              <w:tabs>
                <w:tab w:val="left" w:pos="369"/>
              </w:tabs>
              <w:spacing w:after="100"/>
              <w:rPr>
                <w:rFonts w:eastAsia="Calibri" w:cs="Calibri"/>
                <w:color w:val="1F3864" w:themeColor="accent1" w:themeShade="80"/>
                <w:sz w:val="18"/>
                <w:szCs w:val="18"/>
              </w:rPr>
            </w:pPr>
            <w:r w:rsidRPr="001C4FF8"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C4FF8">
              <w:instrText xml:space="preserve"> FORMCHECKBOX </w:instrText>
            </w:r>
            <w:r w:rsidRPr="001C4FF8">
              <w:fldChar w:fldCharType="separate"/>
            </w:r>
            <w:r w:rsidRPr="001C4FF8">
              <w:fldChar w:fldCharType="end"/>
            </w:r>
            <w:r w:rsidRPr="001C4FF8">
              <w:t xml:space="preserve">  </w:t>
            </w:r>
            <w:r w:rsidRPr="001C4FF8">
              <w:tab/>
            </w:r>
            <w:r w:rsidR="00B67B15" w:rsidRPr="001C4FF8">
              <w:t xml:space="preserve">Erityisopettajan antama opetus osittain pienryhmässä ja muun opetuksen yhteydessä </w:t>
            </w:r>
            <w:r w:rsidR="00B67B15" w:rsidRPr="001C4FF8">
              <w:br/>
            </w:r>
            <w:r w:rsidR="00B67B15" w:rsidRPr="001C4FF8">
              <w:tab/>
            </w:r>
            <w:r w:rsidR="00F3059E" w:rsidRPr="001C4FF8">
              <w:rPr>
                <w:rFonts w:eastAsia="Calibri" w:cs="Calibri"/>
                <w:color w:val="000000" w:themeColor="text1"/>
                <w:sz w:val="18"/>
                <w:szCs w:val="18"/>
              </w:rPr>
              <w:t>(</w:t>
            </w:r>
            <w:r w:rsidR="00F3059E" w:rsidRPr="001C4FF8">
              <w:rPr>
                <w:rFonts w:eastAsia="Calibri" w:cs="Calibri"/>
                <w:color w:val="000000" w:themeColor="text1"/>
              </w:rPr>
              <w:t xml:space="preserve">alle puolet </w:t>
            </w:r>
            <w:r w:rsidR="006817E6" w:rsidRPr="001C4FF8">
              <w:rPr>
                <w:rFonts w:eastAsia="Calibri" w:cs="Calibri"/>
                <w:color w:val="000000" w:themeColor="text1"/>
              </w:rPr>
              <w:t>oppiaineen oppitunneista</w:t>
            </w:r>
            <w:r w:rsidR="00782E97" w:rsidRPr="001C4FF8">
              <w:rPr>
                <w:rFonts w:eastAsia="Calibri" w:cs="Calibri"/>
                <w:color w:val="000000" w:themeColor="text1"/>
              </w:rPr>
              <w:t>)</w:t>
            </w:r>
            <w:r w:rsidR="00B67B15" w:rsidRPr="001C4FF8">
              <w:br/>
            </w:r>
            <w:r w:rsidR="00B67B15" w:rsidRPr="001C4FF8">
              <w:rPr>
                <w:rFonts w:eastAsia="Calibri" w:cs="Calibri"/>
                <w:color w:val="595959" w:themeColor="text1" w:themeTint="A6"/>
                <w:szCs w:val="18"/>
              </w:rPr>
              <w:tab/>
            </w:r>
            <w:r w:rsidR="00B67B15" w:rsidRPr="001C4FF8">
              <w:rPr>
                <w:rFonts w:eastAsia="Calibri" w:cs="Calibri"/>
                <w:color w:val="595959" w:themeColor="text1" w:themeTint="A6"/>
                <w:sz w:val="18"/>
                <w:szCs w:val="18"/>
              </w:rPr>
              <w:t>Jos valittu, kuvataan, miten tukitoimi toteutetaan, mitä oppiainetta koskee, kuinka monta oppituntia viikossa.</w:t>
            </w:r>
          </w:p>
          <w:p w14:paraId="6A09A253" w14:textId="2FC9643C" w:rsidR="00B67B15" w:rsidRPr="001C4FF8" w:rsidRDefault="00B67B15" w:rsidP="00B67B15">
            <w:pPr>
              <w:tabs>
                <w:tab w:val="left" w:pos="369"/>
              </w:tabs>
              <w:spacing w:before="200" w:after="100"/>
              <w:rPr>
                <w:rFonts w:eastAsia="Calibri" w:cs="Calibri"/>
              </w:rPr>
            </w:pPr>
            <w:r w:rsidRPr="001C4FF8">
              <w:rPr>
                <w:rFonts w:eastAsia="Calibri" w:cs="Calibri"/>
              </w:rPr>
              <w:t xml:space="preserve">Jos </w:t>
            </w:r>
            <w:r w:rsidR="00FE76FA" w:rsidRPr="001C4FF8">
              <w:rPr>
                <w:rFonts w:eastAsia="Calibri" w:cs="Calibri"/>
              </w:rPr>
              <w:t>valittu/</w:t>
            </w:r>
            <w:r w:rsidR="009E74B9" w:rsidRPr="001C4FF8">
              <w:rPr>
                <w:rFonts w:eastAsia="Calibri" w:cs="Calibri"/>
              </w:rPr>
              <w:t>päätetty</w:t>
            </w:r>
            <w:r w:rsidRPr="001C4FF8">
              <w:rPr>
                <w:rFonts w:eastAsia="Calibri" w:cs="Calibri"/>
              </w:rPr>
              <w:t>, kuvaus</w:t>
            </w:r>
            <w:r w:rsidR="008237F9" w:rsidRPr="001C4FF8">
              <w:rPr>
                <w:rFonts w:eastAsia="Calibri" w:cs="Calibri"/>
              </w:rPr>
              <w:t xml:space="preserve"> käytännön</w:t>
            </w:r>
            <w:r w:rsidRPr="001C4FF8">
              <w:rPr>
                <w:rFonts w:eastAsia="Calibri" w:cs="Calibri"/>
              </w:rPr>
              <w:t xml:space="preserve"> toteutuksesta: </w:t>
            </w:r>
          </w:p>
          <w:p w14:paraId="78CDB837" w14:textId="0CA27E90" w:rsidR="00B67B15" w:rsidRPr="001C4FF8" w:rsidRDefault="009149D3" w:rsidP="00B67B15">
            <w:pPr>
              <w:tabs>
                <w:tab w:val="left" w:pos="369"/>
              </w:tabs>
              <w:spacing w:after="100"/>
              <w:rPr>
                <w:sz w:val="22"/>
                <w:szCs w:val="22"/>
              </w:rPr>
            </w:pPr>
            <w:r w:rsidRPr="001C4FF8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Pr="001C4FF8">
              <w:rPr>
                <w:sz w:val="22"/>
                <w:szCs w:val="22"/>
              </w:rPr>
              <w:instrText xml:space="preserve"> FORMTEXT </w:instrText>
            </w:r>
            <w:r w:rsidRPr="001C4FF8">
              <w:rPr>
                <w:sz w:val="22"/>
                <w:szCs w:val="22"/>
              </w:rPr>
            </w:r>
            <w:r w:rsidRPr="001C4FF8">
              <w:rPr>
                <w:sz w:val="22"/>
                <w:szCs w:val="22"/>
              </w:rPr>
              <w:fldChar w:fldCharType="separate"/>
            </w:r>
            <w:r w:rsidR="006F39BC" w:rsidRPr="001C4FF8">
              <w:rPr>
                <w:noProof/>
                <w:sz w:val="22"/>
                <w:szCs w:val="22"/>
              </w:rPr>
              <w:t> </w:t>
            </w:r>
            <w:r w:rsidR="006F39BC" w:rsidRPr="001C4FF8">
              <w:rPr>
                <w:noProof/>
                <w:sz w:val="22"/>
                <w:szCs w:val="22"/>
              </w:rPr>
              <w:t> </w:t>
            </w:r>
            <w:r w:rsidR="006F39BC" w:rsidRPr="001C4FF8">
              <w:rPr>
                <w:noProof/>
                <w:sz w:val="22"/>
                <w:szCs w:val="22"/>
              </w:rPr>
              <w:t> </w:t>
            </w:r>
            <w:r w:rsidR="006F39BC" w:rsidRPr="001C4FF8">
              <w:rPr>
                <w:noProof/>
                <w:sz w:val="22"/>
                <w:szCs w:val="22"/>
              </w:rPr>
              <w:t> </w:t>
            </w:r>
            <w:r w:rsidR="006F39BC" w:rsidRPr="001C4FF8">
              <w:rPr>
                <w:noProof/>
                <w:sz w:val="22"/>
                <w:szCs w:val="22"/>
              </w:rPr>
              <w:t> </w:t>
            </w:r>
            <w:r w:rsidRPr="001C4FF8">
              <w:rPr>
                <w:sz w:val="22"/>
                <w:szCs w:val="22"/>
              </w:rPr>
              <w:fldChar w:fldCharType="end"/>
            </w:r>
          </w:p>
        </w:tc>
      </w:tr>
      <w:tr w:rsidR="009149D3" w:rsidRPr="001C4FF8" w14:paraId="059CFE0B" w14:textId="77777777" w:rsidTr="00280413">
        <w:trPr>
          <w:trHeight w:val="1134"/>
        </w:trPr>
        <w:tc>
          <w:tcPr>
            <w:tcW w:w="101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472E2" w14:textId="392007CD" w:rsidR="00EC33A8" w:rsidRPr="001C4FF8" w:rsidRDefault="00EC33A8" w:rsidP="00EC33A8">
            <w:pPr>
              <w:tabs>
                <w:tab w:val="left" w:pos="369"/>
              </w:tabs>
              <w:spacing w:after="100"/>
              <w:rPr>
                <w:rFonts w:eastAsia="Calibri" w:cs="Calibri"/>
                <w:color w:val="1F3864" w:themeColor="accent1" w:themeShade="80"/>
                <w:sz w:val="18"/>
                <w:szCs w:val="18"/>
              </w:rPr>
            </w:pPr>
            <w:r w:rsidRPr="001C4FF8"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C4FF8">
              <w:instrText xml:space="preserve"> FORMCHECKBOX </w:instrText>
            </w:r>
            <w:r w:rsidRPr="001C4FF8">
              <w:fldChar w:fldCharType="separate"/>
            </w:r>
            <w:r w:rsidRPr="001C4FF8">
              <w:fldChar w:fldCharType="end"/>
            </w:r>
            <w:r w:rsidRPr="001C4FF8">
              <w:t xml:space="preserve">  </w:t>
            </w:r>
            <w:r w:rsidRPr="001C4FF8">
              <w:tab/>
              <w:t xml:space="preserve">Erityisopettajan tai erityisluokanopettajan antama opetus pienryhmässä, </w:t>
            </w:r>
            <w:r w:rsidRPr="001C4FF8">
              <w:br/>
            </w:r>
            <w:r w:rsidRPr="001C4FF8">
              <w:tab/>
            </w:r>
            <w:r w:rsidR="00C7050C" w:rsidRPr="001C4FF8">
              <w:t>(</w:t>
            </w:r>
            <w:r w:rsidR="006817E6" w:rsidRPr="001C4FF8">
              <w:rPr>
                <w:rFonts w:eastAsia="Calibri" w:cs="Calibri"/>
              </w:rPr>
              <w:t>kaikki</w:t>
            </w:r>
            <w:r w:rsidR="009A6E53" w:rsidRPr="001C4FF8">
              <w:rPr>
                <w:rFonts w:eastAsia="Calibri" w:cs="Calibri"/>
              </w:rPr>
              <w:t xml:space="preserve"> tai </w:t>
            </w:r>
            <w:r w:rsidRPr="001C4FF8">
              <w:rPr>
                <w:rFonts w:eastAsia="Calibri" w:cs="Calibri"/>
              </w:rPr>
              <w:t xml:space="preserve">yli puolet </w:t>
            </w:r>
            <w:r w:rsidR="009A6E53" w:rsidRPr="001C4FF8">
              <w:rPr>
                <w:rFonts w:eastAsia="Calibri" w:cs="Calibri"/>
              </w:rPr>
              <w:t xml:space="preserve">oppiaineen </w:t>
            </w:r>
            <w:r w:rsidR="006817E6" w:rsidRPr="001C4FF8">
              <w:rPr>
                <w:rFonts w:eastAsia="Calibri" w:cs="Calibri"/>
              </w:rPr>
              <w:t>oppitunneista</w:t>
            </w:r>
            <w:r w:rsidR="00C7050C" w:rsidRPr="001C4FF8">
              <w:t>)</w:t>
            </w:r>
            <w:r w:rsidRPr="001C4FF8">
              <w:t xml:space="preserve"> </w:t>
            </w:r>
            <w:r w:rsidRPr="001C4FF8">
              <w:br/>
            </w:r>
            <w:r w:rsidRPr="001C4FF8">
              <w:rPr>
                <w:rFonts w:eastAsia="Calibri" w:cs="Calibri"/>
                <w:color w:val="595959" w:themeColor="text1" w:themeTint="A6"/>
                <w:szCs w:val="18"/>
              </w:rPr>
              <w:tab/>
            </w:r>
            <w:r w:rsidRPr="001C4FF8">
              <w:rPr>
                <w:rFonts w:eastAsia="Calibri" w:cs="Calibri"/>
                <w:color w:val="595959" w:themeColor="text1" w:themeTint="A6"/>
                <w:sz w:val="18"/>
                <w:szCs w:val="18"/>
              </w:rPr>
              <w:t>Jos valittu, kuvataan, miten tukitoimi toteutetaan, mitä oppiainetta koskee, kuinka monta oppituntia viikossa.</w:t>
            </w:r>
          </w:p>
          <w:p w14:paraId="00F84862" w14:textId="727CA389" w:rsidR="00EC33A8" w:rsidRPr="001C4FF8" w:rsidRDefault="00EC33A8" w:rsidP="00EC33A8">
            <w:pPr>
              <w:tabs>
                <w:tab w:val="left" w:pos="369"/>
              </w:tabs>
              <w:spacing w:before="200" w:after="100"/>
              <w:rPr>
                <w:rFonts w:eastAsia="Calibri" w:cs="Calibri"/>
              </w:rPr>
            </w:pPr>
            <w:r w:rsidRPr="001C4FF8">
              <w:rPr>
                <w:rFonts w:eastAsia="Calibri" w:cs="Calibri"/>
              </w:rPr>
              <w:t xml:space="preserve">Jos </w:t>
            </w:r>
            <w:r w:rsidR="00FE76FA" w:rsidRPr="001C4FF8">
              <w:rPr>
                <w:rFonts w:eastAsia="Calibri" w:cs="Calibri"/>
              </w:rPr>
              <w:t>valittu/</w:t>
            </w:r>
            <w:r w:rsidR="009E74B9" w:rsidRPr="001C4FF8">
              <w:rPr>
                <w:rFonts w:eastAsia="Calibri" w:cs="Calibri"/>
              </w:rPr>
              <w:t>päätetty</w:t>
            </w:r>
            <w:r w:rsidRPr="001C4FF8">
              <w:rPr>
                <w:rFonts w:eastAsia="Calibri" w:cs="Calibri"/>
              </w:rPr>
              <w:t xml:space="preserve">, kuvaus </w:t>
            </w:r>
            <w:r w:rsidR="008237F9" w:rsidRPr="001C4FF8">
              <w:rPr>
                <w:rFonts w:eastAsia="Calibri" w:cs="Calibri"/>
              </w:rPr>
              <w:t xml:space="preserve">käytännön </w:t>
            </w:r>
            <w:r w:rsidRPr="001C4FF8">
              <w:rPr>
                <w:rFonts w:eastAsia="Calibri" w:cs="Calibri"/>
              </w:rPr>
              <w:t xml:space="preserve">toteutuksesta: </w:t>
            </w:r>
          </w:p>
          <w:p w14:paraId="517EB971" w14:textId="50DE0997" w:rsidR="00EC33A8" w:rsidRPr="001C4FF8" w:rsidRDefault="00EC33A8" w:rsidP="00280413">
            <w:r w:rsidRPr="001C4FF8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0"/>
                  </w:textInput>
                </w:ffData>
              </w:fldChar>
            </w:r>
            <w:r w:rsidRPr="001C4FF8">
              <w:rPr>
                <w:sz w:val="22"/>
                <w:szCs w:val="22"/>
              </w:rPr>
              <w:instrText xml:space="preserve"> FORMTEXT </w:instrText>
            </w:r>
            <w:r w:rsidRPr="001C4FF8">
              <w:rPr>
                <w:sz w:val="22"/>
                <w:szCs w:val="22"/>
              </w:rPr>
            </w:r>
            <w:r w:rsidRPr="001C4FF8">
              <w:rPr>
                <w:sz w:val="22"/>
                <w:szCs w:val="22"/>
              </w:rPr>
              <w:fldChar w:fldCharType="separate"/>
            </w:r>
            <w:r w:rsidR="006F39BC" w:rsidRPr="001C4FF8">
              <w:rPr>
                <w:noProof/>
                <w:sz w:val="22"/>
                <w:szCs w:val="22"/>
              </w:rPr>
              <w:t> </w:t>
            </w:r>
            <w:r w:rsidR="006F39BC" w:rsidRPr="001C4FF8">
              <w:rPr>
                <w:noProof/>
                <w:sz w:val="22"/>
                <w:szCs w:val="22"/>
              </w:rPr>
              <w:t> </w:t>
            </w:r>
            <w:r w:rsidR="006F39BC" w:rsidRPr="001C4FF8">
              <w:rPr>
                <w:noProof/>
                <w:sz w:val="22"/>
                <w:szCs w:val="22"/>
              </w:rPr>
              <w:t> </w:t>
            </w:r>
            <w:r w:rsidR="006F39BC" w:rsidRPr="001C4FF8">
              <w:rPr>
                <w:noProof/>
                <w:sz w:val="22"/>
                <w:szCs w:val="22"/>
              </w:rPr>
              <w:t> </w:t>
            </w:r>
            <w:r w:rsidR="006F39BC" w:rsidRPr="001C4FF8">
              <w:rPr>
                <w:noProof/>
                <w:sz w:val="22"/>
                <w:szCs w:val="22"/>
              </w:rPr>
              <w:t> </w:t>
            </w:r>
            <w:r w:rsidRPr="001C4FF8">
              <w:rPr>
                <w:sz w:val="22"/>
                <w:szCs w:val="22"/>
              </w:rPr>
              <w:fldChar w:fldCharType="end"/>
            </w:r>
          </w:p>
        </w:tc>
      </w:tr>
      <w:tr w:rsidR="00EC33A8" w:rsidRPr="001C4FF8" w14:paraId="34386A11" w14:textId="77777777" w:rsidTr="00280413">
        <w:trPr>
          <w:trHeight w:val="1134"/>
        </w:trPr>
        <w:tc>
          <w:tcPr>
            <w:tcW w:w="101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87DE1" w14:textId="23DCBACD" w:rsidR="00EC33A8" w:rsidRPr="001C4FF8" w:rsidRDefault="00EC33A8" w:rsidP="00EC33A8">
            <w:pPr>
              <w:tabs>
                <w:tab w:val="left" w:pos="369"/>
              </w:tabs>
              <w:spacing w:after="100"/>
              <w:rPr>
                <w:rFonts w:eastAsia="Calibri" w:cs="Calibri"/>
                <w:color w:val="1F3864" w:themeColor="accent1" w:themeShade="80"/>
                <w:sz w:val="18"/>
                <w:szCs w:val="18"/>
              </w:rPr>
            </w:pPr>
            <w:r w:rsidRPr="001C4FF8"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C4FF8">
              <w:instrText xml:space="preserve"> FORMCHECKBOX </w:instrText>
            </w:r>
            <w:r w:rsidRPr="001C4FF8">
              <w:fldChar w:fldCharType="separate"/>
            </w:r>
            <w:r w:rsidRPr="001C4FF8">
              <w:fldChar w:fldCharType="end"/>
            </w:r>
            <w:r w:rsidRPr="001C4FF8">
              <w:t xml:space="preserve">  </w:t>
            </w:r>
            <w:r w:rsidRPr="001C4FF8">
              <w:tab/>
            </w:r>
            <w:r w:rsidRPr="001C4FF8">
              <w:rPr>
                <w:rFonts w:eastAsia="Calibri" w:cs="Calibri"/>
              </w:rPr>
              <w:t>Erityisluokanopettajan antama opetus erityisluokassa</w:t>
            </w:r>
          </w:p>
          <w:p w14:paraId="09B21960" w14:textId="594E9030" w:rsidR="00EC33A8" w:rsidRPr="001C4FF8" w:rsidRDefault="00EC33A8" w:rsidP="00EC33A8">
            <w:pPr>
              <w:tabs>
                <w:tab w:val="left" w:pos="369"/>
              </w:tabs>
              <w:spacing w:before="200" w:after="100"/>
              <w:rPr>
                <w:rFonts w:eastAsia="Calibri" w:cs="Calibri"/>
              </w:rPr>
            </w:pPr>
            <w:r w:rsidRPr="001C4FF8">
              <w:rPr>
                <w:rFonts w:eastAsia="Calibri" w:cs="Calibri"/>
              </w:rPr>
              <w:t xml:space="preserve">Jos </w:t>
            </w:r>
            <w:r w:rsidR="00FE76FA" w:rsidRPr="001C4FF8">
              <w:rPr>
                <w:rFonts w:eastAsia="Calibri" w:cs="Calibri"/>
              </w:rPr>
              <w:t>valittu/</w:t>
            </w:r>
            <w:r w:rsidR="00857AB3" w:rsidRPr="001C4FF8">
              <w:rPr>
                <w:rFonts w:eastAsia="Calibri" w:cs="Calibri"/>
              </w:rPr>
              <w:t>päätetty</w:t>
            </w:r>
            <w:r w:rsidRPr="001C4FF8">
              <w:rPr>
                <w:rFonts w:eastAsia="Calibri" w:cs="Calibri"/>
              </w:rPr>
              <w:t xml:space="preserve">, kuvaus </w:t>
            </w:r>
            <w:r w:rsidR="008237F9" w:rsidRPr="001C4FF8">
              <w:rPr>
                <w:rFonts w:eastAsia="Calibri" w:cs="Calibri"/>
              </w:rPr>
              <w:t xml:space="preserve">käytännön </w:t>
            </w:r>
            <w:r w:rsidRPr="001C4FF8">
              <w:rPr>
                <w:rFonts w:eastAsia="Calibri" w:cs="Calibri"/>
              </w:rPr>
              <w:t xml:space="preserve">toteutuksesta: </w:t>
            </w:r>
          </w:p>
          <w:p w14:paraId="1C599867" w14:textId="5F6503BF" w:rsidR="00EC33A8" w:rsidRPr="001C4FF8" w:rsidRDefault="00EC33A8" w:rsidP="00EC33A8">
            <w:pPr>
              <w:tabs>
                <w:tab w:val="left" w:pos="369"/>
              </w:tabs>
              <w:spacing w:after="100"/>
            </w:pPr>
            <w:r w:rsidRPr="001C4FF8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0"/>
                  </w:textInput>
                </w:ffData>
              </w:fldChar>
            </w:r>
            <w:r w:rsidRPr="001C4FF8">
              <w:rPr>
                <w:sz w:val="22"/>
                <w:szCs w:val="22"/>
              </w:rPr>
              <w:instrText xml:space="preserve"> FORMTEXT </w:instrText>
            </w:r>
            <w:r w:rsidRPr="001C4FF8">
              <w:rPr>
                <w:sz w:val="22"/>
                <w:szCs w:val="22"/>
              </w:rPr>
            </w:r>
            <w:r w:rsidRPr="001C4FF8">
              <w:rPr>
                <w:sz w:val="22"/>
                <w:szCs w:val="22"/>
              </w:rPr>
              <w:fldChar w:fldCharType="separate"/>
            </w:r>
            <w:r w:rsidR="006F39BC" w:rsidRPr="001C4FF8">
              <w:rPr>
                <w:noProof/>
                <w:sz w:val="22"/>
                <w:szCs w:val="22"/>
              </w:rPr>
              <w:t> </w:t>
            </w:r>
            <w:r w:rsidR="006F39BC" w:rsidRPr="001C4FF8">
              <w:rPr>
                <w:noProof/>
                <w:sz w:val="22"/>
                <w:szCs w:val="22"/>
              </w:rPr>
              <w:t> </w:t>
            </w:r>
            <w:r w:rsidR="006F39BC" w:rsidRPr="001C4FF8">
              <w:rPr>
                <w:noProof/>
                <w:sz w:val="22"/>
                <w:szCs w:val="22"/>
              </w:rPr>
              <w:t> </w:t>
            </w:r>
            <w:r w:rsidR="006F39BC" w:rsidRPr="001C4FF8">
              <w:rPr>
                <w:noProof/>
                <w:sz w:val="22"/>
                <w:szCs w:val="22"/>
              </w:rPr>
              <w:t> </w:t>
            </w:r>
            <w:r w:rsidR="006F39BC" w:rsidRPr="001C4FF8">
              <w:rPr>
                <w:noProof/>
                <w:sz w:val="22"/>
                <w:szCs w:val="22"/>
              </w:rPr>
              <w:t> </w:t>
            </w:r>
            <w:r w:rsidRPr="001C4FF8">
              <w:rPr>
                <w:sz w:val="22"/>
                <w:szCs w:val="22"/>
              </w:rPr>
              <w:fldChar w:fldCharType="end"/>
            </w:r>
          </w:p>
        </w:tc>
      </w:tr>
    </w:tbl>
    <w:p w14:paraId="1F7422A1" w14:textId="77777777" w:rsidR="00B67B15" w:rsidRPr="001C4FF8" w:rsidRDefault="00B67B15" w:rsidP="00E60199"/>
    <w:tbl>
      <w:tblPr>
        <w:tblStyle w:val="TaulukkoRuudukko"/>
        <w:tblW w:w="0" w:type="auto"/>
        <w:tblBorders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EF48DD" w:rsidRPr="001C4FF8" w14:paraId="033A2637" w14:textId="77777777" w:rsidTr="00280413">
        <w:trPr>
          <w:trHeight w:val="1134"/>
        </w:trPr>
        <w:tc>
          <w:tcPr>
            <w:tcW w:w="101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65B61" w14:textId="77777777" w:rsidR="00EF48DD" w:rsidRPr="001C4FF8" w:rsidRDefault="00EF48DD" w:rsidP="00424DDF">
            <w:pPr>
              <w:tabs>
                <w:tab w:val="left" w:pos="369"/>
              </w:tabs>
              <w:spacing w:after="100"/>
              <w:rPr>
                <w:rFonts w:eastAsia="Calibri" w:cs="Calibri"/>
                <w:color w:val="1F3864" w:themeColor="accent1" w:themeShade="80"/>
                <w:sz w:val="18"/>
                <w:szCs w:val="18"/>
              </w:rPr>
            </w:pPr>
            <w:r w:rsidRPr="001C4FF8"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C4FF8">
              <w:instrText xml:space="preserve"> FORMCHECKBOX </w:instrText>
            </w:r>
            <w:r w:rsidRPr="001C4FF8">
              <w:fldChar w:fldCharType="separate"/>
            </w:r>
            <w:r w:rsidRPr="001C4FF8">
              <w:fldChar w:fldCharType="end"/>
            </w:r>
            <w:r w:rsidRPr="001C4FF8">
              <w:t xml:space="preserve">  </w:t>
            </w:r>
            <w:r w:rsidRPr="001C4FF8">
              <w:tab/>
              <w:t>Tulkitsemispalvelut</w:t>
            </w:r>
          </w:p>
          <w:p w14:paraId="7A1C4677" w14:textId="58698F76" w:rsidR="00EF48DD" w:rsidRPr="001C4FF8" w:rsidRDefault="00EF48DD" w:rsidP="00424DDF">
            <w:pPr>
              <w:tabs>
                <w:tab w:val="left" w:pos="369"/>
              </w:tabs>
              <w:spacing w:before="200" w:after="100"/>
              <w:rPr>
                <w:rFonts w:eastAsia="Calibri" w:cs="Calibri"/>
              </w:rPr>
            </w:pPr>
            <w:r w:rsidRPr="001C4FF8">
              <w:rPr>
                <w:rFonts w:eastAsia="Calibri" w:cs="Calibri"/>
              </w:rPr>
              <w:t xml:space="preserve">Jos </w:t>
            </w:r>
            <w:r w:rsidR="00782E97" w:rsidRPr="001C4FF8">
              <w:rPr>
                <w:rFonts w:eastAsia="Calibri" w:cs="Calibri"/>
              </w:rPr>
              <w:t>valittu/</w:t>
            </w:r>
            <w:r w:rsidR="00857AB3" w:rsidRPr="001C4FF8">
              <w:rPr>
                <w:rFonts w:eastAsia="Calibri" w:cs="Calibri"/>
              </w:rPr>
              <w:t>päätetty</w:t>
            </w:r>
            <w:r w:rsidRPr="001C4FF8">
              <w:rPr>
                <w:rFonts w:eastAsia="Calibri" w:cs="Calibri"/>
              </w:rPr>
              <w:t xml:space="preserve">, kuvaus </w:t>
            </w:r>
            <w:r w:rsidR="008237F9" w:rsidRPr="001C4FF8">
              <w:rPr>
                <w:rFonts w:eastAsia="Calibri" w:cs="Calibri"/>
              </w:rPr>
              <w:t xml:space="preserve">käytännön </w:t>
            </w:r>
            <w:r w:rsidRPr="001C4FF8">
              <w:rPr>
                <w:rFonts w:eastAsia="Calibri" w:cs="Calibri"/>
              </w:rPr>
              <w:t xml:space="preserve">toteutuksesta: </w:t>
            </w:r>
          </w:p>
          <w:p w14:paraId="29C84635" w14:textId="77777777" w:rsidR="00EF48DD" w:rsidRPr="001C4FF8" w:rsidRDefault="00EF48DD" w:rsidP="00424DDF">
            <w:pPr>
              <w:rPr>
                <w:sz w:val="22"/>
                <w:szCs w:val="22"/>
              </w:rPr>
            </w:pPr>
            <w:r w:rsidRPr="001C4FF8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Pr="001C4FF8">
              <w:rPr>
                <w:sz w:val="22"/>
                <w:szCs w:val="22"/>
              </w:rPr>
              <w:instrText xml:space="preserve"> FORMTEXT </w:instrText>
            </w:r>
            <w:r w:rsidRPr="001C4FF8">
              <w:rPr>
                <w:sz w:val="22"/>
                <w:szCs w:val="22"/>
              </w:rPr>
            </w:r>
            <w:r w:rsidRPr="001C4FF8">
              <w:rPr>
                <w:sz w:val="22"/>
                <w:szCs w:val="22"/>
              </w:rPr>
              <w:fldChar w:fldCharType="separate"/>
            </w:r>
            <w:r w:rsidRPr="001C4FF8">
              <w:rPr>
                <w:noProof/>
                <w:sz w:val="22"/>
                <w:szCs w:val="22"/>
              </w:rPr>
              <w:t> </w:t>
            </w:r>
            <w:r w:rsidRPr="001C4FF8">
              <w:rPr>
                <w:noProof/>
                <w:sz w:val="22"/>
                <w:szCs w:val="22"/>
              </w:rPr>
              <w:t> </w:t>
            </w:r>
            <w:r w:rsidRPr="001C4FF8">
              <w:rPr>
                <w:noProof/>
                <w:sz w:val="22"/>
                <w:szCs w:val="22"/>
              </w:rPr>
              <w:t> </w:t>
            </w:r>
            <w:r w:rsidRPr="001C4FF8">
              <w:rPr>
                <w:noProof/>
                <w:sz w:val="22"/>
                <w:szCs w:val="22"/>
              </w:rPr>
              <w:t> </w:t>
            </w:r>
            <w:r w:rsidRPr="001C4FF8">
              <w:rPr>
                <w:noProof/>
                <w:sz w:val="22"/>
                <w:szCs w:val="22"/>
              </w:rPr>
              <w:t> </w:t>
            </w:r>
            <w:r w:rsidRPr="001C4FF8">
              <w:rPr>
                <w:sz w:val="22"/>
                <w:szCs w:val="22"/>
              </w:rPr>
              <w:fldChar w:fldCharType="end"/>
            </w:r>
          </w:p>
        </w:tc>
      </w:tr>
      <w:tr w:rsidR="00EF48DD" w:rsidRPr="001C4FF8" w14:paraId="1BF40A9B" w14:textId="77777777" w:rsidTr="00280413">
        <w:trPr>
          <w:trHeight w:val="1134"/>
        </w:trPr>
        <w:tc>
          <w:tcPr>
            <w:tcW w:w="101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8BFFB" w14:textId="77777777" w:rsidR="00EF48DD" w:rsidRPr="001C4FF8" w:rsidRDefault="00EF48DD" w:rsidP="00424DDF">
            <w:pPr>
              <w:tabs>
                <w:tab w:val="left" w:pos="369"/>
              </w:tabs>
              <w:spacing w:after="100"/>
              <w:rPr>
                <w:rFonts w:eastAsia="Calibri" w:cs="Calibri"/>
                <w:color w:val="1F3864" w:themeColor="accent1" w:themeShade="80"/>
                <w:sz w:val="18"/>
                <w:szCs w:val="18"/>
              </w:rPr>
            </w:pPr>
            <w:r w:rsidRPr="001C4FF8"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C4FF8">
              <w:instrText xml:space="preserve"> FORMCHECKBOX </w:instrText>
            </w:r>
            <w:r w:rsidRPr="001C4FF8">
              <w:fldChar w:fldCharType="separate"/>
            </w:r>
            <w:r w:rsidRPr="001C4FF8">
              <w:fldChar w:fldCharType="end"/>
            </w:r>
            <w:r w:rsidRPr="001C4FF8">
              <w:t xml:space="preserve">  </w:t>
            </w:r>
            <w:r w:rsidRPr="001C4FF8">
              <w:tab/>
              <w:t>Avustajapalvelut</w:t>
            </w:r>
          </w:p>
          <w:p w14:paraId="5E49DC45" w14:textId="427B3F7E" w:rsidR="00EF48DD" w:rsidRPr="001C4FF8" w:rsidRDefault="00EF48DD" w:rsidP="00424DDF">
            <w:pPr>
              <w:tabs>
                <w:tab w:val="left" w:pos="369"/>
              </w:tabs>
              <w:spacing w:before="200" w:after="100"/>
              <w:rPr>
                <w:rFonts w:eastAsia="Calibri" w:cs="Calibri"/>
              </w:rPr>
            </w:pPr>
            <w:r w:rsidRPr="001C4FF8">
              <w:rPr>
                <w:rFonts w:eastAsia="Calibri" w:cs="Calibri"/>
              </w:rPr>
              <w:t xml:space="preserve">Jos </w:t>
            </w:r>
            <w:r w:rsidR="00782E97" w:rsidRPr="001C4FF8">
              <w:rPr>
                <w:rFonts w:eastAsia="Calibri" w:cs="Calibri"/>
              </w:rPr>
              <w:t>valittu/</w:t>
            </w:r>
            <w:r w:rsidR="00642D1B" w:rsidRPr="001C4FF8">
              <w:rPr>
                <w:rFonts w:eastAsia="Calibri" w:cs="Calibri"/>
              </w:rPr>
              <w:t>päätetty</w:t>
            </w:r>
            <w:r w:rsidRPr="001C4FF8">
              <w:rPr>
                <w:rFonts w:eastAsia="Calibri" w:cs="Calibri"/>
              </w:rPr>
              <w:t xml:space="preserve">, kuvaus </w:t>
            </w:r>
            <w:r w:rsidR="008237F9" w:rsidRPr="001C4FF8">
              <w:rPr>
                <w:rFonts w:eastAsia="Calibri" w:cs="Calibri"/>
              </w:rPr>
              <w:t xml:space="preserve">käytännön </w:t>
            </w:r>
            <w:r w:rsidRPr="001C4FF8">
              <w:rPr>
                <w:rFonts w:eastAsia="Calibri" w:cs="Calibri"/>
              </w:rPr>
              <w:t>toteutuksesta</w:t>
            </w:r>
            <w:r w:rsidR="001252B5" w:rsidRPr="001C4FF8">
              <w:rPr>
                <w:rFonts w:eastAsia="Calibri" w:cs="Calibri"/>
              </w:rPr>
              <w:t xml:space="preserve"> </w:t>
            </w:r>
            <w:r w:rsidR="001252B5" w:rsidRPr="001C4FF8">
              <w:rPr>
                <w:rFonts w:eastAsia="Calibri" w:cs="Calibri"/>
                <w:sz w:val="18"/>
                <w:szCs w:val="22"/>
              </w:rPr>
              <w:t>(</w:t>
            </w:r>
            <w:r w:rsidR="001252B5" w:rsidRPr="001C4FF8">
              <w:rPr>
                <w:rFonts w:eastAsia="Calibri" w:cs="Calibri"/>
                <w:color w:val="595959" w:themeColor="text1" w:themeTint="A6"/>
                <w:sz w:val="18"/>
                <w:szCs w:val="18"/>
              </w:rPr>
              <w:t>millä tavoin avustajapalvelua käytetään</w:t>
            </w:r>
            <w:r w:rsidR="001252B5" w:rsidRPr="001C4FF8">
              <w:rPr>
                <w:rFonts w:eastAsia="Calibri" w:cs="Calibri"/>
                <w:sz w:val="18"/>
                <w:szCs w:val="22"/>
              </w:rPr>
              <w:t>)</w:t>
            </w:r>
            <w:r w:rsidRPr="001C4FF8">
              <w:rPr>
                <w:rFonts w:eastAsia="Calibri" w:cs="Calibri"/>
              </w:rPr>
              <w:t xml:space="preserve">: </w:t>
            </w:r>
          </w:p>
          <w:p w14:paraId="52943CF9" w14:textId="77777777" w:rsidR="00EF48DD" w:rsidRPr="001C4FF8" w:rsidRDefault="00EF48DD" w:rsidP="00424DDF">
            <w:pPr>
              <w:rPr>
                <w:sz w:val="22"/>
                <w:szCs w:val="22"/>
              </w:rPr>
            </w:pPr>
            <w:r w:rsidRPr="001C4FF8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0"/>
                  </w:textInput>
                </w:ffData>
              </w:fldChar>
            </w:r>
            <w:r w:rsidRPr="001C4FF8">
              <w:rPr>
                <w:sz w:val="22"/>
                <w:szCs w:val="22"/>
              </w:rPr>
              <w:instrText xml:space="preserve"> FORMTEXT </w:instrText>
            </w:r>
            <w:r w:rsidRPr="001C4FF8">
              <w:rPr>
                <w:sz w:val="22"/>
                <w:szCs w:val="22"/>
              </w:rPr>
            </w:r>
            <w:r w:rsidRPr="001C4FF8">
              <w:rPr>
                <w:sz w:val="22"/>
                <w:szCs w:val="22"/>
              </w:rPr>
              <w:fldChar w:fldCharType="separate"/>
            </w:r>
            <w:r w:rsidRPr="001C4FF8">
              <w:rPr>
                <w:noProof/>
                <w:sz w:val="22"/>
                <w:szCs w:val="22"/>
              </w:rPr>
              <w:t> </w:t>
            </w:r>
            <w:r w:rsidRPr="001C4FF8">
              <w:rPr>
                <w:noProof/>
                <w:sz w:val="22"/>
                <w:szCs w:val="22"/>
              </w:rPr>
              <w:t> </w:t>
            </w:r>
            <w:r w:rsidRPr="001C4FF8">
              <w:rPr>
                <w:noProof/>
                <w:sz w:val="22"/>
                <w:szCs w:val="22"/>
              </w:rPr>
              <w:t> </w:t>
            </w:r>
            <w:r w:rsidRPr="001C4FF8">
              <w:rPr>
                <w:noProof/>
                <w:sz w:val="22"/>
                <w:szCs w:val="22"/>
              </w:rPr>
              <w:t> </w:t>
            </w:r>
            <w:r w:rsidRPr="001C4FF8">
              <w:rPr>
                <w:noProof/>
                <w:sz w:val="22"/>
                <w:szCs w:val="22"/>
              </w:rPr>
              <w:t> </w:t>
            </w:r>
            <w:r w:rsidRPr="001C4FF8">
              <w:rPr>
                <w:sz w:val="22"/>
                <w:szCs w:val="22"/>
              </w:rPr>
              <w:fldChar w:fldCharType="end"/>
            </w:r>
          </w:p>
        </w:tc>
      </w:tr>
      <w:tr w:rsidR="00EF48DD" w:rsidRPr="001C4FF8" w14:paraId="2E5CF3BE" w14:textId="77777777" w:rsidTr="00280413">
        <w:trPr>
          <w:trHeight w:val="1134"/>
        </w:trPr>
        <w:tc>
          <w:tcPr>
            <w:tcW w:w="101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7903B" w14:textId="77777777" w:rsidR="00EF48DD" w:rsidRPr="001C4FF8" w:rsidRDefault="00EF48DD" w:rsidP="00424DDF">
            <w:pPr>
              <w:tabs>
                <w:tab w:val="left" w:pos="369"/>
              </w:tabs>
              <w:spacing w:after="100"/>
              <w:rPr>
                <w:rFonts w:eastAsia="Calibri" w:cs="Calibri"/>
                <w:color w:val="1F3864" w:themeColor="accent1" w:themeShade="80"/>
                <w:sz w:val="18"/>
                <w:szCs w:val="18"/>
              </w:rPr>
            </w:pPr>
            <w:r w:rsidRPr="001C4FF8">
              <w:lastRenderedPageBreak/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C4FF8">
              <w:instrText xml:space="preserve"> FORMCHECKBOX </w:instrText>
            </w:r>
            <w:r w:rsidRPr="001C4FF8">
              <w:fldChar w:fldCharType="separate"/>
            </w:r>
            <w:r w:rsidRPr="001C4FF8">
              <w:fldChar w:fldCharType="end"/>
            </w:r>
            <w:r w:rsidRPr="001C4FF8">
              <w:t xml:space="preserve">  </w:t>
            </w:r>
            <w:r w:rsidRPr="001C4FF8">
              <w:tab/>
            </w:r>
            <w:r w:rsidRPr="001C4FF8">
              <w:rPr>
                <w:rFonts w:eastAsia="Calibri" w:cs="Calibri"/>
              </w:rPr>
              <w:t>Apuvälineet</w:t>
            </w:r>
          </w:p>
          <w:p w14:paraId="607522EA" w14:textId="1D5EA6DD" w:rsidR="00EF48DD" w:rsidRPr="001C4FF8" w:rsidRDefault="00EF48DD" w:rsidP="00424DDF">
            <w:pPr>
              <w:tabs>
                <w:tab w:val="left" w:pos="369"/>
              </w:tabs>
              <w:spacing w:before="200" w:after="100"/>
              <w:rPr>
                <w:rFonts w:eastAsia="Calibri" w:cs="Calibri"/>
              </w:rPr>
            </w:pPr>
            <w:r w:rsidRPr="001C4FF8">
              <w:rPr>
                <w:rFonts w:eastAsia="Calibri" w:cs="Calibri"/>
              </w:rPr>
              <w:t xml:space="preserve">Jos </w:t>
            </w:r>
            <w:r w:rsidR="00782E97" w:rsidRPr="001C4FF8">
              <w:rPr>
                <w:rFonts w:eastAsia="Calibri" w:cs="Calibri"/>
              </w:rPr>
              <w:t>valittu/</w:t>
            </w:r>
            <w:r w:rsidR="00642D1B" w:rsidRPr="001C4FF8">
              <w:rPr>
                <w:rFonts w:eastAsia="Calibri" w:cs="Calibri"/>
              </w:rPr>
              <w:t>päätetty</w:t>
            </w:r>
            <w:r w:rsidRPr="001C4FF8">
              <w:rPr>
                <w:rFonts w:eastAsia="Calibri" w:cs="Calibri"/>
              </w:rPr>
              <w:t xml:space="preserve">, kuvaus </w:t>
            </w:r>
            <w:r w:rsidR="008237F9" w:rsidRPr="001C4FF8">
              <w:rPr>
                <w:rFonts w:eastAsia="Calibri" w:cs="Calibri"/>
              </w:rPr>
              <w:t xml:space="preserve">käytännön </w:t>
            </w:r>
            <w:r w:rsidRPr="001C4FF8">
              <w:rPr>
                <w:rFonts w:eastAsia="Calibri" w:cs="Calibri"/>
              </w:rPr>
              <w:t xml:space="preserve">toteutuksesta: </w:t>
            </w:r>
          </w:p>
          <w:p w14:paraId="08C9520A" w14:textId="77777777" w:rsidR="00EF48DD" w:rsidRPr="001C4FF8" w:rsidRDefault="00EF48DD" w:rsidP="00424DDF">
            <w:r w:rsidRPr="001C4FF8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0"/>
                  </w:textInput>
                </w:ffData>
              </w:fldChar>
            </w:r>
            <w:r w:rsidRPr="001C4FF8">
              <w:rPr>
                <w:sz w:val="22"/>
                <w:szCs w:val="22"/>
              </w:rPr>
              <w:instrText xml:space="preserve"> FORMTEXT </w:instrText>
            </w:r>
            <w:r w:rsidRPr="001C4FF8">
              <w:rPr>
                <w:sz w:val="22"/>
                <w:szCs w:val="22"/>
              </w:rPr>
            </w:r>
            <w:r w:rsidRPr="001C4FF8">
              <w:rPr>
                <w:sz w:val="22"/>
                <w:szCs w:val="22"/>
              </w:rPr>
              <w:fldChar w:fldCharType="separate"/>
            </w:r>
            <w:r w:rsidRPr="001C4FF8">
              <w:rPr>
                <w:noProof/>
                <w:sz w:val="22"/>
                <w:szCs w:val="22"/>
              </w:rPr>
              <w:t> </w:t>
            </w:r>
            <w:r w:rsidRPr="001C4FF8">
              <w:rPr>
                <w:noProof/>
                <w:sz w:val="22"/>
                <w:szCs w:val="22"/>
              </w:rPr>
              <w:t> </w:t>
            </w:r>
            <w:r w:rsidRPr="001C4FF8">
              <w:rPr>
                <w:noProof/>
                <w:sz w:val="22"/>
                <w:szCs w:val="22"/>
              </w:rPr>
              <w:t> </w:t>
            </w:r>
            <w:r w:rsidRPr="001C4FF8">
              <w:rPr>
                <w:noProof/>
                <w:sz w:val="22"/>
                <w:szCs w:val="22"/>
              </w:rPr>
              <w:t> </w:t>
            </w:r>
            <w:r w:rsidRPr="001C4FF8">
              <w:rPr>
                <w:noProof/>
                <w:sz w:val="22"/>
                <w:szCs w:val="22"/>
              </w:rPr>
              <w:t> </w:t>
            </w:r>
            <w:r w:rsidRPr="001C4FF8">
              <w:rPr>
                <w:sz w:val="22"/>
                <w:szCs w:val="22"/>
              </w:rPr>
              <w:fldChar w:fldCharType="end"/>
            </w:r>
          </w:p>
        </w:tc>
      </w:tr>
    </w:tbl>
    <w:p w14:paraId="68A68412" w14:textId="77777777" w:rsidR="00206B5B" w:rsidRPr="00206B5B" w:rsidRDefault="00206B5B" w:rsidP="00206B5B"/>
    <w:p w14:paraId="766D0EB9" w14:textId="1169FA6E" w:rsidR="001C6153" w:rsidRPr="001D0D33" w:rsidRDefault="001C6153" w:rsidP="0082240A">
      <w:pPr>
        <w:pStyle w:val="Otsikko3"/>
        <w:rPr>
          <w:color w:val="auto"/>
        </w:rPr>
      </w:pPr>
      <w:r w:rsidRPr="001C6153">
        <w:t>3.3</w:t>
      </w:r>
      <w:r>
        <w:t xml:space="preserve"> </w:t>
      </w:r>
      <w:r w:rsidRPr="001C6153">
        <w:t>Oppilaan ja huoltajan</w:t>
      </w:r>
      <w:r w:rsidR="007A36D6">
        <w:t>/huoltajien/muun laillisen edustajan</w:t>
      </w:r>
      <w:r w:rsidRPr="001C6153">
        <w:t xml:space="preserve"> osallistuminen suunnitelman laatimiseen</w:t>
      </w:r>
      <w:r w:rsidR="00AD3980">
        <w:t xml:space="preserve"> </w:t>
      </w:r>
      <w:r w:rsidR="00AD3980" w:rsidRPr="00DB5147">
        <w:t xml:space="preserve">ja </w:t>
      </w:r>
      <w:r w:rsidR="00AD3980" w:rsidRPr="001D0D33">
        <w:rPr>
          <w:color w:val="auto"/>
        </w:rPr>
        <w:t>päivittämiseen</w:t>
      </w:r>
    </w:p>
    <w:tbl>
      <w:tblPr>
        <w:tblStyle w:val="TaulukkoRuudukko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DB7E7E" w14:paraId="1C4671E5" w14:textId="77777777">
        <w:trPr>
          <w:trHeight w:val="567"/>
        </w:trPr>
        <w:tc>
          <w:tcPr>
            <w:tcW w:w="10194" w:type="dxa"/>
            <w:shd w:val="clear" w:color="auto" w:fill="F2F2F2" w:themeFill="background1" w:themeFillShade="F2"/>
          </w:tcPr>
          <w:p w14:paraId="3739D589" w14:textId="4790A616" w:rsidR="00422F5B" w:rsidRPr="007E164E" w:rsidRDefault="00DB7E7E" w:rsidP="00C42B1B">
            <w:pPr>
              <w:rPr>
                <w:szCs w:val="20"/>
              </w:rPr>
            </w:pPr>
            <w:r w:rsidRPr="007E164E">
              <w:rPr>
                <w:szCs w:val="20"/>
              </w:rPr>
              <w:t xml:space="preserve">Tässä kohdassa kirjataan </w:t>
            </w:r>
            <w:r w:rsidR="0049453A" w:rsidRPr="007E164E">
              <w:rPr>
                <w:szCs w:val="20"/>
              </w:rPr>
              <w:t>p</w:t>
            </w:r>
            <w:r w:rsidRPr="007E164E">
              <w:rPr>
                <w:szCs w:val="20"/>
              </w:rPr>
              <w:t xml:space="preserve">erusopetuslain 20 e § mukaisesti oppilaan ja huoltajan/huoltajien/muun laillisen edustajan näkemykset oppilaalle yhteistyössä suunnitelluista tukitoimista ja mahdollisista 20 h § mukaisista poikkeamisista sekä </w:t>
            </w:r>
            <w:r w:rsidR="00700D6E" w:rsidRPr="007E164E">
              <w:rPr>
                <w:szCs w:val="20"/>
              </w:rPr>
              <w:t>suunnitelmien</w:t>
            </w:r>
            <w:r w:rsidRPr="007E164E">
              <w:rPr>
                <w:szCs w:val="20"/>
              </w:rPr>
              <w:t xml:space="preserve"> toteuttamisesta</w:t>
            </w:r>
            <w:r w:rsidR="002112AA" w:rsidRPr="007E164E">
              <w:rPr>
                <w:szCs w:val="20"/>
              </w:rPr>
              <w:t xml:space="preserve"> ja/tai 20 i § mukaisen </w:t>
            </w:r>
            <w:r w:rsidR="00902D0E" w:rsidRPr="007E164E">
              <w:rPr>
                <w:szCs w:val="20"/>
              </w:rPr>
              <w:t>perus</w:t>
            </w:r>
            <w:r w:rsidR="002112AA" w:rsidRPr="007E164E">
              <w:rPr>
                <w:szCs w:val="20"/>
              </w:rPr>
              <w:t>opetuksen järjestämisen</w:t>
            </w:r>
            <w:r w:rsidR="00513684" w:rsidRPr="007E164E">
              <w:rPr>
                <w:szCs w:val="20"/>
              </w:rPr>
              <w:t xml:space="preserve"> suunnitelmasta</w:t>
            </w:r>
            <w:r w:rsidRPr="007E164E">
              <w:rPr>
                <w:szCs w:val="20"/>
              </w:rPr>
              <w:t xml:space="preserve">. </w:t>
            </w:r>
          </w:p>
          <w:p w14:paraId="6EDFF1CF" w14:textId="77777777" w:rsidR="00E03465" w:rsidRPr="007E164E" w:rsidRDefault="00E03465" w:rsidP="00C42B1B">
            <w:pPr>
              <w:rPr>
                <w:szCs w:val="20"/>
              </w:rPr>
            </w:pPr>
          </w:p>
          <w:p w14:paraId="6497528A" w14:textId="77688B08" w:rsidR="00DB7E7E" w:rsidRPr="0054657D" w:rsidRDefault="00DB7E7E" w:rsidP="00C42B1B">
            <w:pPr>
              <w:rPr>
                <w:szCs w:val="22"/>
              </w:rPr>
            </w:pPr>
            <w:r w:rsidRPr="007E164E">
              <w:rPr>
                <w:szCs w:val="20"/>
              </w:rPr>
              <w:t xml:space="preserve">Tämä ei ole </w:t>
            </w:r>
            <w:r w:rsidR="0049453A" w:rsidRPr="007E164E">
              <w:rPr>
                <w:szCs w:val="20"/>
              </w:rPr>
              <w:t>h</w:t>
            </w:r>
            <w:r w:rsidRPr="007E164E">
              <w:rPr>
                <w:szCs w:val="20"/>
              </w:rPr>
              <w:t>allintolain 34 § mukainen kuuleminen.</w:t>
            </w:r>
          </w:p>
        </w:tc>
      </w:tr>
    </w:tbl>
    <w:p w14:paraId="5C2E0ACF" w14:textId="77777777" w:rsidR="00DB7E7E" w:rsidRPr="00DB7E7E" w:rsidRDefault="00DB7E7E" w:rsidP="00DB7E7E"/>
    <w:p w14:paraId="7DD06E51" w14:textId="77777777" w:rsidR="00D372A2" w:rsidRPr="00D372A2" w:rsidRDefault="00D372A2" w:rsidP="00D372A2"/>
    <w:tbl>
      <w:tblPr>
        <w:tblStyle w:val="TaulukkoRuudukko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1C6153" w14:paraId="6C6790AD" w14:textId="77777777" w:rsidTr="00280413">
        <w:trPr>
          <w:trHeight w:val="567"/>
        </w:trPr>
        <w:tc>
          <w:tcPr>
            <w:tcW w:w="10194" w:type="dxa"/>
          </w:tcPr>
          <w:p w14:paraId="2853C028" w14:textId="573236AA" w:rsidR="001C6153" w:rsidRPr="0080460E" w:rsidRDefault="001C6153" w:rsidP="001C6153">
            <w:pPr>
              <w:tabs>
                <w:tab w:val="left" w:pos="369"/>
              </w:tabs>
              <w:spacing w:after="100"/>
              <w:rPr>
                <w:rFonts w:eastAsia="Calibri" w:cs="Calibri"/>
              </w:rPr>
            </w:pPr>
            <w:r w:rsidRPr="0080460E">
              <w:t xml:space="preserve">Oppilaan </w:t>
            </w:r>
            <w:r w:rsidR="677D493F" w:rsidRPr="0080460E">
              <w:rPr>
                <w:color w:val="000000" w:themeColor="text1"/>
              </w:rPr>
              <w:t>mielipiteet</w:t>
            </w:r>
            <w:r w:rsidRPr="0080460E">
              <w:rPr>
                <w:color w:val="000000" w:themeColor="text1"/>
              </w:rPr>
              <w:t xml:space="preserve"> suunnitellu</w:t>
            </w:r>
            <w:r w:rsidR="00FB586A" w:rsidRPr="0080460E">
              <w:rPr>
                <w:color w:val="000000" w:themeColor="text1"/>
              </w:rPr>
              <w:t>i</w:t>
            </w:r>
            <w:r w:rsidRPr="0080460E">
              <w:rPr>
                <w:color w:val="000000" w:themeColor="text1"/>
              </w:rPr>
              <w:t xml:space="preserve">sta </w:t>
            </w:r>
            <w:r w:rsidRPr="0080460E">
              <w:t>tu</w:t>
            </w:r>
            <w:r w:rsidR="00FB586A" w:rsidRPr="0080460E">
              <w:t>kitoimista</w:t>
            </w:r>
            <w:r w:rsidRPr="0080460E">
              <w:t xml:space="preserve"> </w:t>
            </w:r>
            <w:r w:rsidR="00642D1B" w:rsidRPr="0080460E">
              <w:t>ja poikkeamisista</w:t>
            </w:r>
            <w:r w:rsidRPr="0080460E">
              <w:t xml:space="preserve"> </w:t>
            </w:r>
            <w:r w:rsidRPr="0080460E">
              <w:rPr>
                <w:sz w:val="18"/>
                <w:szCs w:val="22"/>
              </w:rPr>
              <w:t>(tieto pakollinen)</w:t>
            </w:r>
          </w:p>
          <w:p w14:paraId="2E4A1DD7" w14:textId="2548E860" w:rsidR="001C6153" w:rsidRPr="0080460E" w:rsidRDefault="00C758FC" w:rsidP="001C6153">
            <w:r w:rsidRPr="0080460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Pr="0080460E">
              <w:rPr>
                <w:sz w:val="22"/>
                <w:szCs w:val="22"/>
              </w:rPr>
              <w:instrText xml:space="preserve"> FORMTEXT </w:instrText>
            </w:r>
            <w:r w:rsidRPr="0080460E">
              <w:rPr>
                <w:sz w:val="22"/>
                <w:szCs w:val="22"/>
              </w:rPr>
            </w:r>
            <w:r w:rsidRPr="0080460E">
              <w:rPr>
                <w:sz w:val="22"/>
                <w:szCs w:val="22"/>
              </w:rPr>
              <w:fldChar w:fldCharType="separate"/>
            </w:r>
            <w:r w:rsidR="006F39BC" w:rsidRPr="0080460E">
              <w:rPr>
                <w:noProof/>
                <w:sz w:val="22"/>
                <w:szCs w:val="22"/>
              </w:rPr>
              <w:t> </w:t>
            </w:r>
            <w:r w:rsidR="006F39BC" w:rsidRPr="0080460E">
              <w:rPr>
                <w:noProof/>
                <w:sz w:val="22"/>
                <w:szCs w:val="22"/>
              </w:rPr>
              <w:t> </w:t>
            </w:r>
            <w:r w:rsidR="006F39BC" w:rsidRPr="0080460E">
              <w:rPr>
                <w:noProof/>
                <w:sz w:val="22"/>
                <w:szCs w:val="22"/>
              </w:rPr>
              <w:t> </w:t>
            </w:r>
            <w:r w:rsidR="006F39BC" w:rsidRPr="0080460E">
              <w:rPr>
                <w:noProof/>
                <w:sz w:val="22"/>
                <w:szCs w:val="22"/>
              </w:rPr>
              <w:t> </w:t>
            </w:r>
            <w:r w:rsidR="006F39BC" w:rsidRPr="0080460E">
              <w:rPr>
                <w:noProof/>
                <w:sz w:val="22"/>
                <w:szCs w:val="22"/>
              </w:rPr>
              <w:t> </w:t>
            </w:r>
            <w:r w:rsidRPr="0080460E">
              <w:rPr>
                <w:sz w:val="22"/>
                <w:szCs w:val="22"/>
              </w:rPr>
              <w:fldChar w:fldCharType="end"/>
            </w:r>
          </w:p>
        </w:tc>
      </w:tr>
      <w:tr w:rsidR="001C6153" w14:paraId="6A427E01" w14:textId="77777777" w:rsidTr="00280413">
        <w:trPr>
          <w:trHeight w:val="567"/>
        </w:trPr>
        <w:tc>
          <w:tcPr>
            <w:tcW w:w="10194" w:type="dxa"/>
          </w:tcPr>
          <w:p w14:paraId="511F7953" w14:textId="799298ED" w:rsidR="001C6153" w:rsidRPr="0080460E" w:rsidRDefault="001C6153" w:rsidP="001C6153">
            <w:pPr>
              <w:tabs>
                <w:tab w:val="left" w:pos="369"/>
              </w:tabs>
              <w:spacing w:after="100"/>
              <w:rPr>
                <w:rFonts w:eastAsia="Calibri" w:cs="Calibri"/>
              </w:rPr>
            </w:pPr>
            <w:r w:rsidRPr="0080460E">
              <w:t>Huoltajan</w:t>
            </w:r>
            <w:r w:rsidR="006536E4" w:rsidRPr="0080460E">
              <w:t xml:space="preserve">/huoltajien/muun laillisen </w:t>
            </w:r>
            <w:r w:rsidR="006536E4" w:rsidRPr="0080460E">
              <w:rPr>
                <w:color w:val="000000" w:themeColor="text1"/>
              </w:rPr>
              <w:t>edustajan</w:t>
            </w:r>
            <w:r w:rsidRPr="0080460E">
              <w:rPr>
                <w:color w:val="000000" w:themeColor="text1"/>
              </w:rPr>
              <w:t xml:space="preserve"> </w:t>
            </w:r>
            <w:r w:rsidR="1CB0BDB7" w:rsidRPr="0080460E">
              <w:rPr>
                <w:color w:val="000000" w:themeColor="text1"/>
              </w:rPr>
              <w:t>näkemykset</w:t>
            </w:r>
            <w:r w:rsidRPr="0080460E">
              <w:rPr>
                <w:color w:val="000000" w:themeColor="text1"/>
              </w:rPr>
              <w:t xml:space="preserve"> </w:t>
            </w:r>
            <w:r w:rsidRPr="0080460E">
              <w:t>suunnitellu</w:t>
            </w:r>
            <w:r w:rsidR="00FB586A" w:rsidRPr="0080460E">
              <w:t>i</w:t>
            </w:r>
            <w:r w:rsidRPr="0080460E">
              <w:t>sta tu</w:t>
            </w:r>
            <w:r w:rsidR="00FB586A" w:rsidRPr="0080460E">
              <w:t>kitoimista</w:t>
            </w:r>
            <w:r w:rsidRPr="0080460E">
              <w:t xml:space="preserve"> </w:t>
            </w:r>
            <w:r w:rsidR="00642D1B" w:rsidRPr="0080460E">
              <w:t>ja poikkeamisista</w:t>
            </w:r>
            <w:r w:rsidRPr="0080460E">
              <w:t xml:space="preserve"> </w:t>
            </w:r>
            <w:r w:rsidRPr="0080460E">
              <w:rPr>
                <w:sz w:val="18"/>
                <w:szCs w:val="22"/>
              </w:rPr>
              <w:t>(tieto pakollinen</w:t>
            </w:r>
            <w:r w:rsidRPr="0080460E">
              <w:t>)</w:t>
            </w:r>
          </w:p>
          <w:p w14:paraId="0EFF112C" w14:textId="2DD4D0AD" w:rsidR="001C6153" w:rsidRPr="0080460E" w:rsidRDefault="00C758FC" w:rsidP="001C6153">
            <w:pPr>
              <w:tabs>
                <w:tab w:val="left" w:pos="369"/>
              </w:tabs>
              <w:spacing w:after="100"/>
            </w:pPr>
            <w:r w:rsidRPr="0080460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Pr="0080460E">
              <w:rPr>
                <w:sz w:val="22"/>
                <w:szCs w:val="22"/>
              </w:rPr>
              <w:instrText xml:space="preserve"> FORMTEXT </w:instrText>
            </w:r>
            <w:r w:rsidRPr="0080460E">
              <w:rPr>
                <w:sz w:val="22"/>
                <w:szCs w:val="22"/>
              </w:rPr>
            </w:r>
            <w:r w:rsidRPr="0080460E">
              <w:rPr>
                <w:sz w:val="22"/>
                <w:szCs w:val="22"/>
              </w:rPr>
              <w:fldChar w:fldCharType="separate"/>
            </w:r>
            <w:r w:rsidR="006F39BC" w:rsidRPr="0080460E">
              <w:rPr>
                <w:noProof/>
                <w:sz w:val="22"/>
                <w:szCs w:val="22"/>
              </w:rPr>
              <w:t> </w:t>
            </w:r>
            <w:r w:rsidR="006F39BC" w:rsidRPr="0080460E">
              <w:rPr>
                <w:noProof/>
                <w:sz w:val="22"/>
                <w:szCs w:val="22"/>
              </w:rPr>
              <w:t> </w:t>
            </w:r>
            <w:r w:rsidR="006F39BC" w:rsidRPr="0080460E">
              <w:rPr>
                <w:noProof/>
                <w:sz w:val="22"/>
                <w:szCs w:val="22"/>
              </w:rPr>
              <w:t> </w:t>
            </w:r>
            <w:r w:rsidR="006F39BC" w:rsidRPr="0080460E">
              <w:rPr>
                <w:noProof/>
                <w:sz w:val="22"/>
                <w:szCs w:val="22"/>
              </w:rPr>
              <w:t> </w:t>
            </w:r>
            <w:r w:rsidR="006F39BC" w:rsidRPr="0080460E">
              <w:rPr>
                <w:noProof/>
                <w:sz w:val="22"/>
                <w:szCs w:val="22"/>
              </w:rPr>
              <w:t> </w:t>
            </w:r>
            <w:r w:rsidRPr="0080460E">
              <w:rPr>
                <w:sz w:val="22"/>
                <w:szCs w:val="22"/>
              </w:rPr>
              <w:fldChar w:fldCharType="end"/>
            </w:r>
          </w:p>
        </w:tc>
      </w:tr>
    </w:tbl>
    <w:p w14:paraId="4D225A8A" w14:textId="6A189A96" w:rsidR="007C43A8" w:rsidRDefault="007C43A8" w:rsidP="001C6153"/>
    <w:p w14:paraId="78D3A2C7" w14:textId="33172A31" w:rsidR="000B4408" w:rsidRDefault="007C43A8" w:rsidP="001C6153">
      <w:r>
        <w:br w:type="page"/>
      </w:r>
    </w:p>
    <w:p w14:paraId="603C0B3D" w14:textId="5AD969C5" w:rsidR="000B4408" w:rsidRDefault="00683D84" w:rsidP="000B4408">
      <w:pPr>
        <w:pStyle w:val="Otsikko2"/>
      </w:pPr>
      <w:r>
        <w:lastRenderedPageBreak/>
        <w:t xml:space="preserve">4 </w:t>
      </w:r>
      <w:r w:rsidR="61DAE7EF" w:rsidRPr="000142D8">
        <w:t>Oppilaskohtaisen tuen toteuttamista</w:t>
      </w:r>
      <w:r w:rsidR="61DAE7EF">
        <w:t xml:space="preserve"> koskevan s</w:t>
      </w:r>
      <w:r>
        <w:t>uunnitelman toteutumisen arviointi</w:t>
      </w:r>
    </w:p>
    <w:tbl>
      <w:tblPr>
        <w:tblStyle w:val="TaulukkoRuudukko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54083A" w14:paraId="1C8D6AF7" w14:textId="77777777">
        <w:trPr>
          <w:trHeight w:val="567"/>
        </w:trPr>
        <w:tc>
          <w:tcPr>
            <w:tcW w:w="10194" w:type="dxa"/>
            <w:shd w:val="clear" w:color="auto" w:fill="F2F2F2" w:themeFill="background1" w:themeFillShade="F2"/>
          </w:tcPr>
          <w:p w14:paraId="51B12E43" w14:textId="2DA53EB0" w:rsidR="00850B9B" w:rsidRPr="007E164E" w:rsidRDefault="0092409B" w:rsidP="00DA5783">
            <w:pPr>
              <w:rPr>
                <w:szCs w:val="20"/>
              </w:rPr>
            </w:pPr>
            <w:r w:rsidRPr="007E164E">
              <w:rPr>
                <w:szCs w:val="20"/>
              </w:rPr>
              <w:t>Oppilaskohtaisen t</w:t>
            </w:r>
            <w:r w:rsidR="00850B9B" w:rsidRPr="007E164E">
              <w:rPr>
                <w:szCs w:val="20"/>
              </w:rPr>
              <w:t xml:space="preserve">uen toteuttamista koskevan </w:t>
            </w:r>
            <w:r w:rsidR="00850B9B" w:rsidRPr="007E164E">
              <w:rPr>
                <w:color w:val="000000" w:themeColor="text1"/>
                <w:szCs w:val="20"/>
              </w:rPr>
              <w:t xml:space="preserve">suunnitelman </w:t>
            </w:r>
            <w:r w:rsidR="00923EEE" w:rsidRPr="007E164E">
              <w:rPr>
                <w:color w:val="000000" w:themeColor="text1"/>
                <w:szCs w:val="20"/>
              </w:rPr>
              <w:t>tote</w:t>
            </w:r>
            <w:r w:rsidR="00985FE7" w:rsidRPr="007E164E">
              <w:rPr>
                <w:color w:val="000000" w:themeColor="text1"/>
                <w:szCs w:val="20"/>
              </w:rPr>
              <w:t>utumisen</w:t>
            </w:r>
            <w:r w:rsidR="00850B9B" w:rsidRPr="007E164E">
              <w:rPr>
                <w:color w:val="000000" w:themeColor="text1"/>
                <w:szCs w:val="20"/>
              </w:rPr>
              <w:t xml:space="preserve"> </w:t>
            </w:r>
            <w:r w:rsidR="00850B9B" w:rsidRPr="007E164E">
              <w:rPr>
                <w:szCs w:val="20"/>
              </w:rPr>
              <w:t xml:space="preserve">arviointi tehdään vasta silloin, kun oppilaalle </w:t>
            </w:r>
            <w:r w:rsidR="00876628" w:rsidRPr="007E164E">
              <w:rPr>
                <w:szCs w:val="20"/>
              </w:rPr>
              <w:t xml:space="preserve">suunniteltua </w:t>
            </w:r>
            <w:r w:rsidR="00B92BCF" w:rsidRPr="007E164E">
              <w:rPr>
                <w:szCs w:val="20"/>
              </w:rPr>
              <w:t xml:space="preserve">oppilaskohtaista tukea </w:t>
            </w:r>
            <w:r w:rsidR="00850B9B" w:rsidRPr="007E164E">
              <w:rPr>
                <w:szCs w:val="20"/>
              </w:rPr>
              <w:t>on toteutettu käytännössä</w:t>
            </w:r>
            <w:r w:rsidR="00DB488C" w:rsidRPr="007E164E">
              <w:rPr>
                <w:szCs w:val="20"/>
              </w:rPr>
              <w:t>,</w:t>
            </w:r>
            <w:r w:rsidR="00850B9B" w:rsidRPr="007E164E">
              <w:rPr>
                <w:szCs w:val="20"/>
              </w:rPr>
              <w:t xml:space="preserve"> ja </w:t>
            </w:r>
            <w:r w:rsidR="001213CF" w:rsidRPr="007E164E">
              <w:rPr>
                <w:szCs w:val="20"/>
              </w:rPr>
              <w:t xml:space="preserve">oppilaskohtaisen </w:t>
            </w:r>
            <w:r w:rsidR="00035362" w:rsidRPr="007E164E">
              <w:rPr>
                <w:szCs w:val="20"/>
              </w:rPr>
              <w:t>tuen</w:t>
            </w:r>
            <w:r w:rsidR="00850B9B" w:rsidRPr="007E164E">
              <w:rPr>
                <w:szCs w:val="20"/>
              </w:rPr>
              <w:t xml:space="preserve"> </w:t>
            </w:r>
            <w:r w:rsidR="00F9674E" w:rsidRPr="007E164E">
              <w:rPr>
                <w:szCs w:val="20"/>
              </w:rPr>
              <w:t xml:space="preserve">riittävyyttä ja </w:t>
            </w:r>
            <w:r w:rsidR="00850B9B" w:rsidRPr="007E164E">
              <w:rPr>
                <w:szCs w:val="20"/>
              </w:rPr>
              <w:t>vaikuttavuutta voidaan arvioida.</w:t>
            </w:r>
            <w:r w:rsidR="00EA0542" w:rsidRPr="007E164E">
              <w:rPr>
                <w:szCs w:val="20"/>
              </w:rPr>
              <w:t xml:space="preserve"> </w:t>
            </w:r>
            <w:r w:rsidR="007B7843" w:rsidRPr="007E164E">
              <w:rPr>
                <w:szCs w:val="20"/>
              </w:rPr>
              <w:t xml:space="preserve">Tähän kohtaan kirjataan myös liitteillä olevien suunnitelmien </w:t>
            </w:r>
            <w:r w:rsidR="00616570" w:rsidRPr="007E164E">
              <w:rPr>
                <w:szCs w:val="20"/>
              </w:rPr>
              <w:t>toteutumisen</w:t>
            </w:r>
            <w:r w:rsidR="007B7843" w:rsidRPr="007E164E">
              <w:rPr>
                <w:szCs w:val="20"/>
              </w:rPr>
              <w:t xml:space="preserve"> arviointi. </w:t>
            </w:r>
          </w:p>
          <w:p w14:paraId="0684A50B" w14:textId="0ACEB316" w:rsidR="001E3F44" w:rsidRPr="007E164E" w:rsidRDefault="001E3F44" w:rsidP="00DA5783">
            <w:pPr>
              <w:rPr>
                <w:szCs w:val="20"/>
              </w:rPr>
            </w:pPr>
          </w:p>
          <w:p w14:paraId="100EA2EF" w14:textId="5CE08D9A" w:rsidR="007D50C4" w:rsidRPr="00B4326A" w:rsidRDefault="00820439" w:rsidP="007D50C4">
            <w:pPr>
              <w:rPr>
                <w:sz w:val="22"/>
                <w:szCs w:val="22"/>
              </w:rPr>
            </w:pPr>
            <w:r w:rsidRPr="007E164E">
              <w:rPr>
                <w:szCs w:val="20"/>
              </w:rPr>
              <w:t xml:space="preserve">Suunnitelman toteutumista ja </w:t>
            </w:r>
            <w:r w:rsidR="00525094" w:rsidRPr="007E164E">
              <w:rPr>
                <w:szCs w:val="20"/>
              </w:rPr>
              <w:t>oppilaskohtaisen tuen</w:t>
            </w:r>
            <w:r w:rsidRPr="007E164E">
              <w:rPr>
                <w:szCs w:val="20"/>
              </w:rPr>
              <w:t xml:space="preserve"> riittävyyttä on arvioitava aina, kun oppilaan tarpeet sitä edellyttävät, kuitenkin vähintään kerran lukuvuodessa tai useammin, jos oppilaan tarpeet sitä edellyttävät.</w:t>
            </w:r>
            <w:r w:rsidR="00DA5783" w:rsidRPr="00B4326A">
              <w:rPr>
                <w:sz w:val="22"/>
                <w:szCs w:val="22"/>
              </w:rPr>
              <w:t xml:space="preserve"> </w:t>
            </w:r>
          </w:p>
        </w:tc>
      </w:tr>
    </w:tbl>
    <w:p w14:paraId="43659FF0" w14:textId="77777777" w:rsidR="0054083A" w:rsidRPr="0054083A" w:rsidRDefault="0054083A" w:rsidP="0054083A"/>
    <w:p w14:paraId="007A2105" w14:textId="44C2C7DF" w:rsidR="00683D84" w:rsidRDefault="00683D84" w:rsidP="00683D84">
      <w:pPr>
        <w:pStyle w:val="Otsikko3"/>
      </w:pPr>
      <w:r w:rsidRPr="00B4326A">
        <w:rPr>
          <w:color w:val="auto"/>
        </w:rPr>
        <w:t xml:space="preserve">4.1 Taustatiedot </w:t>
      </w:r>
      <w:r w:rsidR="33494B53" w:rsidRPr="00064711">
        <w:rPr>
          <w:color w:val="auto"/>
        </w:rPr>
        <w:t>oppilaskohtaisen tuen toteuttamista</w:t>
      </w:r>
      <w:r w:rsidR="33494B53" w:rsidRPr="6308563F">
        <w:rPr>
          <w:color w:val="auto"/>
        </w:rPr>
        <w:t xml:space="preserve"> koskevan </w:t>
      </w:r>
      <w:r w:rsidRPr="6308563F">
        <w:rPr>
          <w:color w:val="auto"/>
        </w:rPr>
        <w:t>s</w:t>
      </w:r>
      <w:r>
        <w:t>uunnitelman</w:t>
      </w:r>
      <w:r w:rsidRPr="00683D84">
        <w:t xml:space="preserve"> toteutumisen arvioinnista</w:t>
      </w:r>
    </w:p>
    <w:p w14:paraId="0645DB14" w14:textId="77777777" w:rsidR="00457CC5" w:rsidRPr="005357D0" w:rsidRDefault="00457CC5" w:rsidP="00BA5AB0">
      <w:pPr>
        <w:rPr>
          <w:sz w:val="22"/>
          <w:szCs w:val="22"/>
        </w:rPr>
      </w:pPr>
    </w:p>
    <w:p w14:paraId="4373E57F" w14:textId="086FEA88" w:rsidR="008A33D5" w:rsidRPr="005357D0" w:rsidRDefault="00457CC5" w:rsidP="00457CC5">
      <w:pPr>
        <w:rPr>
          <w:sz w:val="22"/>
          <w:szCs w:val="22"/>
        </w:rPr>
      </w:pPr>
      <w:r w:rsidRPr="005357D0">
        <w:rPr>
          <w:sz w:val="22"/>
          <w:szCs w:val="22"/>
        </w:rPr>
        <w:t xml:space="preserve">Suunnitelman toteutumisen arviointiin </w:t>
      </w:r>
      <w:r w:rsidR="00936AD3" w:rsidRPr="005357D0">
        <w:rPr>
          <w:sz w:val="22"/>
          <w:szCs w:val="22"/>
        </w:rPr>
        <w:t>osallistuvat</w:t>
      </w:r>
      <w:r w:rsidR="00C24C88" w:rsidRPr="005357D0">
        <w:rPr>
          <w:sz w:val="22"/>
          <w:szCs w:val="22"/>
        </w:rPr>
        <w:t xml:space="preserve"> </w:t>
      </w:r>
      <w:r w:rsidRPr="005357D0">
        <w:rPr>
          <w:sz w:val="22"/>
          <w:szCs w:val="22"/>
        </w:rPr>
        <w:t>henkilöt</w:t>
      </w:r>
      <w:r w:rsidR="00447890" w:rsidRPr="005357D0">
        <w:rPr>
          <w:sz w:val="22"/>
          <w:szCs w:val="22"/>
        </w:rPr>
        <w:t xml:space="preserve"> ovat samat</w:t>
      </w:r>
      <w:r w:rsidRPr="005357D0">
        <w:rPr>
          <w:sz w:val="22"/>
          <w:szCs w:val="22"/>
        </w:rPr>
        <w:t xml:space="preserve"> kuin </w:t>
      </w:r>
      <w:r w:rsidR="00936AD3" w:rsidRPr="005357D0">
        <w:rPr>
          <w:sz w:val="22"/>
          <w:szCs w:val="22"/>
        </w:rPr>
        <w:t xml:space="preserve">suunnitelman viimeisimmässä </w:t>
      </w:r>
      <w:r w:rsidR="001B5D67" w:rsidRPr="00064711">
        <w:rPr>
          <w:sz w:val="22"/>
          <w:szCs w:val="22"/>
        </w:rPr>
        <w:t>versiossa</w:t>
      </w:r>
      <w:r w:rsidRPr="005357D0">
        <w:rPr>
          <w:sz w:val="22"/>
          <w:szCs w:val="22"/>
        </w:rPr>
        <w:t xml:space="preserve"> </w:t>
      </w:r>
    </w:p>
    <w:p w14:paraId="034D4161" w14:textId="677DC0CA" w:rsidR="00457CC5" w:rsidRPr="005357D0" w:rsidRDefault="00457CC5" w:rsidP="00457CC5">
      <w:pPr>
        <w:rPr>
          <w:sz w:val="22"/>
          <w:szCs w:val="22"/>
        </w:rPr>
      </w:pPr>
      <w:r w:rsidRPr="005357D0">
        <w:rPr>
          <w:sz w:val="22"/>
          <w:szCs w:val="22"/>
        </w:rPr>
        <w:t xml:space="preserve"> </w:t>
      </w:r>
      <w:r w:rsidRPr="005357D0">
        <w:rPr>
          <w:b/>
          <w:sz w:val="22"/>
          <w:szCs w:val="22"/>
        </w:rPr>
        <w:fldChar w:fldCharType="begin">
          <w:ffData>
            <w:name w:val="Valinta1"/>
            <w:enabled/>
            <w:calcOnExit w:val="0"/>
            <w:checkBox>
              <w:sizeAuto/>
              <w:default w:val="0"/>
            </w:checkBox>
          </w:ffData>
        </w:fldChar>
      </w:r>
      <w:r w:rsidRPr="005357D0">
        <w:rPr>
          <w:b/>
          <w:sz w:val="22"/>
          <w:szCs w:val="22"/>
        </w:rPr>
        <w:instrText xml:space="preserve"> FORMCHECKBOX </w:instrText>
      </w:r>
      <w:r w:rsidRPr="005357D0">
        <w:rPr>
          <w:b/>
          <w:sz w:val="22"/>
          <w:szCs w:val="22"/>
        </w:rPr>
      </w:r>
      <w:r w:rsidRPr="005357D0">
        <w:rPr>
          <w:b/>
          <w:sz w:val="22"/>
          <w:szCs w:val="22"/>
        </w:rPr>
        <w:fldChar w:fldCharType="separate"/>
      </w:r>
      <w:r w:rsidRPr="005357D0">
        <w:rPr>
          <w:b/>
          <w:sz w:val="22"/>
          <w:szCs w:val="22"/>
        </w:rPr>
        <w:fldChar w:fldCharType="end"/>
      </w:r>
      <w:r w:rsidRPr="005357D0">
        <w:rPr>
          <w:b/>
          <w:sz w:val="22"/>
          <w:szCs w:val="22"/>
        </w:rPr>
        <w:t xml:space="preserve"> </w:t>
      </w:r>
      <w:r w:rsidRPr="005357D0">
        <w:rPr>
          <w:sz w:val="22"/>
          <w:szCs w:val="22"/>
        </w:rPr>
        <w:t xml:space="preserve"> Kyllä</w:t>
      </w:r>
      <w:r w:rsidR="005357D0">
        <w:rPr>
          <w:sz w:val="22"/>
          <w:szCs w:val="22"/>
        </w:rPr>
        <w:tab/>
      </w:r>
      <w:r w:rsidRPr="005357D0">
        <w:rPr>
          <w:sz w:val="22"/>
          <w:szCs w:val="22"/>
        </w:rPr>
        <w:t xml:space="preserve"> </w:t>
      </w:r>
      <w:r w:rsidRPr="005357D0">
        <w:rPr>
          <w:b/>
          <w:sz w:val="22"/>
          <w:szCs w:val="22"/>
        </w:rPr>
        <w:fldChar w:fldCharType="begin">
          <w:ffData>
            <w:name w:val="Valinta1"/>
            <w:enabled/>
            <w:calcOnExit w:val="0"/>
            <w:checkBox>
              <w:sizeAuto/>
              <w:default w:val="0"/>
            </w:checkBox>
          </w:ffData>
        </w:fldChar>
      </w:r>
      <w:r w:rsidRPr="005357D0">
        <w:rPr>
          <w:b/>
          <w:sz w:val="22"/>
          <w:szCs w:val="22"/>
        </w:rPr>
        <w:instrText xml:space="preserve"> FORMCHECKBOX </w:instrText>
      </w:r>
      <w:r w:rsidRPr="005357D0">
        <w:rPr>
          <w:b/>
          <w:sz w:val="22"/>
          <w:szCs w:val="22"/>
        </w:rPr>
      </w:r>
      <w:r w:rsidRPr="005357D0">
        <w:rPr>
          <w:b/>
          <w:sz w:val="22"/>
          <w:szCs w:val="22"/>
        </w:rPr>
        <w:fldChar w:fldCharType="separate"/>
      </w:r>
      <w:r w:rsidRPr="005357D0">
        <w:rPr>
          <w:b/>
          <w:sz w:val="22"/>
          <w:szCs w:val="22"/>
        </w:rPr>
        <w:fldChar w:fldCharType="end"/>
      </w:r>
      <w:r w:rsidRPr="005357D0">
        <w:rPr>
          <w:b/>
          <w:sz w:val="22"/>
          <w:szCs w:val="22"/>
        </w:rPr>
        <w:t xml:space="preserve"> </w:t>
      </w:r>
      <w:r w:rsidRPr="005357D0">
        <w:rPr>
          <w:sz w:val="22"/>
          <w:szCs w:val="22"/>
        </w:rPr>
        <w:t xml:space="preserve"> Ei</w:t>
      </w:r>
    </w:p>
    <w:p w14:paraId="2101377B" w14:textId="2912B7ED" w:rsidR="00457CC5" w:rsidRDefault="00457CC5" w:rsidP="00457CC5"/>
    <w:tbl>
      <w:tblPr>
        <w:tblStyle w:val="TaulukkoRuudukko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682908" w14:paraId="0DAB1F6D" w14:textId="77777777">
        <w:trPr>
          <w:trHeight w:val="567"/>
        </w:trPr>
        <w:tc>
          <w:tcPr>
            <w:tcW w:w="10194" w:type="dxa"/>
            <w:shd w:val="clear" w:color="auto" w:fill="F2F2F2" w:themeFill="background1" w:themeFillShade="F2"/>
          </w:tcPr>
          <w:p w14:paraId="5B4F5635" w14:textId="7F84F2D9" w:rsidR="00682908" w:rsidRPr="007E164E" w:rsidRDefault="005357D0">
            <w:pPr>
              <w:rPr>
                <w:szCs w:val="20"/>
              </w:rPr>
            </w:pPr>
            <w:r w:rsidRPr="007E164E">
              <w:rPr>
                <w:szCs w:val="20"/>
              </w:rPr>
              <w:t xml:space="preserve">Jos kyllä, suunnitelman toteutumisen arvioinnin taustatietojen osalta ei ole tarpeen täyttää kuin päivämäärät, ja tarvittaessa kertoa lisätiedoissa täydennykset.  </w:t>
            </w:r>
          </w:p>
        </w:tc>
      </w:tr>
    </w:tbl>
    <w:p w14:paraId="7B858DCB" w14:textId="77777777" w:rsidR="00BA5AB0" w:rsidRPr="00BA5AB0" w:rsidRDefault="00BA5AB0" w:rsidP="00BA5AB0"/>
    <w:tbl>
      <w:tblPr>
        <w:tblStyle w:val="TaulukkoRuudukko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683D84" w14:paraId="3FDFAD7A" w14:textId="77777777" w:rsidTr="00EF48DD">
        <w:tc>
          <w:tcPr>
            <w:tcW w:w="10194" w:type="dxa"/>
          </w:tcPr>
          <w:p w14:paraId="7AF7AD9F" w14:textId="0FEB7970" w:rsidR="00AA3A9C" w:rsidRPr="00DF59D8" w:rsidRDefault="00AA3A9C" w:rsidP="00AA3A9C">
            <w:pPr>
              <w:spacing w:after="100"/>
            </w:pPr>
            <w:r w:rsidRPr="00DF59D8">
              <w:t xml:space="preserve">Arviointi koskee suunnitelmaa, joka </w:t>
            </w:r>
            <w:r w:rsidR="618762F3" w:rsidRPr="00DF59D8">
              <w:t>laadittu</w:t>
            </w:r>
            <w:r w:rsidRPr="00DF59D8">
              <w:t>/päivitetty viimeksi</w:t>
            </w:r>
            <w:r w:rsidR="005B173E" w:rsidRPr="00DF59D8">
              <w:t xml:space="preserve"> </w:t>
            </w:r>
            <w:r w:rsidRPr="00DF59D8">
              <w:rPr>
                <w:sz w:val="18"/>
                <w:szCs w:val="22"/>
              </w:rPr>
              <w:t>(tieto pakollinen)</w:t>
            </w:r>
          </w:p>
          <w:p w14:paraId="2E850363" w14:textId="0ACCA76C" w:rsidR="00683D84" w:rsidRPr="00DF59D8" w:rsidRDefault="00AA3A9C" w:rsidP="00AA3A9C">
            <w:pPr>
              <w:spacing w:beforeLines="60" w:before="144"/>
              <w:rPr>
                <w:sz w:val="22"/>
                <w:szCs w:val="22"/>
              </w:rPr>
            </w:pPr>
            <w:r w:rsidRPr="00DF59D8"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DF59D8">
              <w:instrText xml:space="preserve"> FORMTEXT </w:instrText>
            </w:r>
            <w:r w:rsidRPr="00DF59D8">
              <w:fldChar w:fldCharType="separate"/>
            </w:r>
            <w:r w:rsidRPr="00DF59D8">
              <w:rPr>
                <w:noProof/>
              </w:rPr>
              <w:t> </w:t>
            </w:r>
            <w:r w:rsidRPr="00DF59D8">
              <w:rPr>
                <w:noProof/>
              </w:rPr>
              <w:t> </w:t>
            </w:r>
            <w:r w:rsidRPr="00DF59D8">
              <w:rPr>
                <w:noProof/>
              </w:rPr>
              <w:t> </w:t>
            </w:r>
            <w:r w:rsidRPr="00DF59D8">
              <w:rPr>
                <w:noProof/>
              </w:rPr>
              <w:t> </w:t>
            </w:r>
            <w:r w:rsidRPr="00DF59D8">
              <w:rPr>
                <w:noProof/>
              </w:rPr>
              <w:t> </w:t>
            </w:r>
            <w:r w:rsidRPr="00DF59D8">
              <w:fldChar w:fldCharType="end"/>
            </w:r>
          </w:p>
        </w:tc>
      </w:tr>
      <w:tr w:rsidR="00990E13" w14:paraId="78032D3A" w14:textId="77777777" w:rsidTr="00EF48DD">
        <w:tc>
          <w:tcPr>
            <w:tcW w:w="10194" w:type="dxa"/>
          </w:tcPr>
          <w:p w14:paraId="27352D98" w14:textId="795603FE" w:rsidR="00990E13" w:rsidRPr="00DF59D8" w:rsidRDefault="00990E13" w:rsidP="00990E13">
            <w:pPr>
              <w:spacing w:after="100"/>
            </w:pPr>
            <w:r w:rsidRPr="00DF59D8">
              <w:rPr>
                <w:color w:val="000000" w:themeColor="text1"/>
              </w:rPr>
              <w:t>Suunnitelman toteutumisen arvioinnin päivämäärä(t) (</w:t>
            </w:r>
            <w:r w:rsidRPr="00DF59D8">
              <w:rPr>
                <w:sz w:val="18"/>
                <w:szCs w:val="22"/>
              </w:rPr>
              <w:t>tieto pakollinen)</w:t>
            </w:r>
          </w:p>
          <w:p w14:paraId="612F8B63" w14:textId="6F3DC4BB" w:rsidR="00990E13" w:rsidRPr="00DF59D8" w:rsidRDefault="0042543E" w:rsidP="00990E13">
            <w:r w:rsidRPr="00DF59D8"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DF59D8">
              <w:instrText xml:space="preserve"> FORMTEXT </w:instrText>
            </w:r>
            <w:r w:rsidRPr="00DF59D8">
              <w:fldChar w:fldCharType="separate"/>
            </w:r>
            <w:r w:rsidRPr="00DF59D8">
              <w:rPr>
                <w:noProof/>
              </w:rPr>
              <w:t> </w:t>
            </w:r>
            <w:r w:rsidRPr="00DF59D8">
              <w:rPr>
                <w:noProof/>
              </w:rPr>
              <w:t> </w:t>
            </w:r>
            <w:r w:rsidRPr="00DF59D8">
              <w:rPr>
                <w:noProof/>
              </w:rPr>
              <w:t> </w:t>
            </w:r>
            <w:r w:rsidRPr="00DF59D8">
              <w:rPr>
                <w:noProof/>
              </w:rPr>
              <w:t> </w:t>
            </w:r>
            <w:r w:rsidRPr="00DF59D8">
              <w:rPr>
                <w:noProof/>
              </w:rPr>
              <w:t> </w:t>
            </w:r>
            <w:r w:rsidRPr="00DF59D8">
              <w:fldChar w:fldCharType="end"/>
            </w:r>
            <w:r w:rsidRPr="00DF59D8">
              <w:t xml:space="preserve"> </w:t>
            </w:r>
            <w:r w:rsidR="00990E13" w:rsidRPr="00DF59D8">
              <w:t xml:space="preserve">, </w:t>
            </w:r>
            <w:r w:rsidR="00990E13" w:rsidRPr="00DF59D8"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="00990E13" w:rsidRPr="00DF59D8">
              <w:instrText xml:space="preserve"> FORMTEXT </w:instrText>
            </w:r>
            <w:r w:rsidR="00990E13" w:rsidRPr="00DF59D8">
              <w:fldChar w:fldCharType="separate"/>
            </w:r>
            <w:r w:rsidR="00990E13" w:rsidRPr="00DF59D8">
              <w:rPr>
                <w:noProof/>
              </w:rPr>
              <w:t> </w:t>
            </w:r>
            <w:r w:rsidR="00990E13" w:rsidRPr="00DF59D8">
              <w:rPr>
                <w:noProof/>
              </w:rPr>
              <w:t> </w:t>
            </w:r>
            <w:r w:rsidR="00990E13" w:rsidRPr="00DF59D8">
              <w:rPr>
                <w:noProof/>
              </w:rPr>
              <w:t> </w:t>
            </w:r>
            <w:r w:rsidR="00990E13" w:rsidRPr="00DF59D8">
              <w:rPr>
                <w:noProof/>
              </w:rPr>
              <w:t> </w:t>
            </w:r>
            <w:r w:rsidR="00990E13" w:rsidRPr="00DF59D8">
              <w:rPr>
                <w:noProof/>
              </w:rPr>
              <w:t> </w:t>
            </w:r>
            <w:r w:rsidR="00990E13" w:rsidRPr="00DF59D8">
              <w:fldChar w:fldCharType="end"/>
            </w:r>
            <w:r w:rsidR="00990E13" w:rsidRPr="00DF59D8">
              <w:t xml:space="preserve">, </w:t>
            </w:r>
            <w:r w:rsidR="001E757D" w:rsidRPr="00DF59D8"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1E757D" w:rsidRPr="00DF59D8">
              <w:instrText xml:space="preserve"> FORMTEXT </w:instrText>
            </w:r>
            <w:r w:rsidR="001E757D" w:rsidRPr="00DF59D8">
              <w:fldChar w:fldCharType="separate"/>
            </w:r>
            <w:r w:rsidR="001E757D" w:rsidRPr="00DF59D8">
              <w:rPr>
                <w:noProof/>
              </w:rPr>
              <w:t> </w:t>
            </w:r>
            <w:r w:rsidR="001E757D" w:rsidRPr="00DF59D8">
              <w:rPr>
                <w:noProof/>
              </w:rPr>
              <w:t> </w:t>
            </w:r>
            <w:r w:rsidR="001E757D" w:rsidRPr="00DF59D8">
              <w:rPr>
                <w:noProof/>
              </w:rPr>
              <w:t> </w:t>
            </w:r>
            <w:r w:rsidR="001E757D" w:rsidRPr="00DF59D8">
              <w:rPr>
                <w:noProof/>
              </w:rPr>
              <w:t> </w:t>
            </w:r>
            <w:r w:rsidR="001E757D" w:rsidRPr="00DF59D8">
              <w:rPr>
                <w:noProof/>
              </w:rPr>
              <w:t> </w:t>
            </w:r>
            <w:r w:rsidR="001E757D" w:rsidRPr="00DF59D8">
              <w:fldChar w:fldCharType="end"/>
            </w:r>
          </w:p>
        </w:tc>
      </w:tr>
      <w:tr w:rsidR="00990E13" w14:paraId="01392650" w14:textId="77777777" w:rsidTr="00EF48DD">
        <w:tc>
          <w:tcPr>
            <w:tcW w:w="10194" w:type="dxa"/>
          </w:tcPr>
          <w:p w14:paraId="236B20C5" w14:textId="5F5E6DC9" w:rsidR="00990E13" w:rsidRPr="00DF59D8" w:rsidRDefault="00853B59" w:rsidP="00990E13">
            <w:pPr>
              <w:tabs>
                <w:tab w:val="left" w:pos="1160"/>
              </w:tabs>
              <w:spacing w:after="100"/>
            </w:pPr>
            <w:r w:rsidRPr="00DF59D8">
              <w:t xml:space="preserve">Suunnitelman toteutumisen </w:t>
            </w:r>
            <w:r w:rsidR="0003129E" w:rsidRPr="00DF59D8">
              <w:t>a</w:t>
            </w:r>
            <w:r w:rsidR="00990E13" w:rsidRPr="00DF59D8">
              <w:t>rvioinnista vastaava henkilö (</w:t>
            </w:r>
            <w:r w:rsidR="00990E13" w:rsidRPr="00DF59D8">
              <w:rPr>
                <w:sz w:val="18"/>
                <w:szCs w:val="22"/>
              </w:rPr>
              <w:t xml:space="preserve">tieto pakollinen) </w:t>
            </w:r>
            <w:r w:rsidR="00990E13" w:rsidRPr="00DF59D8">
              <w:br/>
            </w:r>
            <w:r w:rsidR="00990E13" w:rsidRPr="00DF59D8">
              <w:rPr>
                <w:color w:val="595959" w:themeColor="text1" w:themeTint="A6"/>
                <w:sz w:val="18"/>
                <w:szCs w:val="18"/>
              </w:rPr>
              <w:t>Nimi, tehtävänimike</w:t>
            </w:r>
          </w:p>
          <w:p w14:paraId="2F2D8AF8" w14:textId="51D4152C" w:rsidR="00990E13" w:rsidRPr="00DF59D8" w:rsidRDefault="00990E13" w:rsidP="00766103">
            <w:pPr>
              <w:tabs>
                <w:tab w:val="left" w:pos="1160"/>
              </w:tabs>
              <w:spacing w:after="100"/>
            </w:pPr>
            <w:r w:rsidRPr="00DF59D8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DF59D8">
              <w:rPr>
                <w:sz w:val="22"/>
                <w:szCs w:val="22"/>
              </w:rPr>
              <w:instrText xml:space="preserve"> FORMTEXT </w:instrText>
            </w:r>
            <w:r w:rsidRPr="00DF59D8">
              <w:rPr>
                <w:sz w:val="22"/>
                <w:szCs w:val="22"/>
              </w:rPr>
            </w:r>
            <w:r w:rsidRPr="00DF59D8">
              <w:rPr>
                <w:sz w:val="22"/>
                <w:szCs w:val="22"/>
              </w:rPr>
              <w:fldChar w:fldCharType="separate"/>
            </w:r>
            <w:r w:rsidRPr="00DF59D8">
              <w:rPr>
                <w:noProof/>
                <w:sz w:val="22"/>
                <w:szCs w:val="22"/>
              </w:rPr>
              <w:t> </w:t>
            </w:r>
            <w:r w:rsidRPr="00DF59D8">
              <w:rPr>
                <w:noProof/>
                <w:sz w:val="22"/>
                <w:szCs w:val="22"/>
              </w:rPr>
              <w:t> </w:t>
            </w:r>
            <w:r w:rsidRPr="00DF59D8">
              <w:rPr>
                <w:noProof/>
                <w:sz w:val="22"/>
                <w:szCs w:val="22"/>
              </w:rPr>
              <w:t> </w:t>
            </w:r>
            <w:r w:rsidRPr="00DF59D8">
              <w:rPr>
                <w:noProof/>
                <w:sz w:val="22"/>
                <w:szCs w:val="22"/>
              </w:rPr>
              <w:t> </w:t>
            </w:r>
            <w:r w:rsidRPr="00DF59D8">
              <w:rPr>
                <w:noProof/>
                <w:sz w:val="22"/>
                <w:szCs w:val="22"/>
              </w:rPr>
              <w:t> </w:t>
            </w:r>
            <w:r w:rsidRPr="00DF59D8">
              <w:rPr>
                <w:sz w:val="22"/>
                <w:szCs w:val="22"/>
              </w:rPr>
              <w:fldChar w:fldCharType="end"/>
            </w:r>
            <w:r w:rsidRPr="00DF59D8">
              <w:rPr>
                <w:sz w:val="22"/>
                <w:szCs w:val="22"/>
              </w:rPr>
              <w:t xml:space="preserve">, </w:t>
            </w:r>
            <w:r w:rsidRPr="00DF59D8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DF59D8">
              <w:rPr>
                <w:sz w:val="22"/>
                <w:szCs w:val="22"/>
              </w:rPr>
              <w:instrText xml:space="preserve"> FORMTEXT </w:instrText>
            </w:r>
            <w:r w:rsidRPr="00DF59D8">
              <w:rPr>
                <w:sz w:val="22"/>
                <w:szCs w:val="22"/>
              </w:rPr>
            </w:r>
            <w:r w:rsidRPr="00DF59D8">
              <w:rPr>
                <w:sz w:val="22"/>
                <w:szCs w:val="22"/>
              </w:rPr>
              <w:fldChar w:fldCharType="separate"/>
            </w:r>
            <w:r w:rsidRPr="00DF59D8">
              <w:rPr>
                <w:noProof/>
                <w:sz w:val="22"/>
                <w:szCs w:val="22"/>
              </w:rPr>
              <w:t> </w:t>
            </w:r>
            <w:r w:rsidRPr="00DF59D8">
              <w:rPr>
                <w:noProof/>
                <w:sz w:val="22"/>
                <w:szCs w:val="22"/>
              </w:rPr>
              <w:t> </w:t>
            </w:r>
            <w:r w:rsidRPr="00DF59D8">
              <w:rPr>
                <w:noProof/>
                <w:sz w:val="22"/>
                <w:szCs w:val="22"/>
              </w:rPr>
              <w:t> </w:t>
            </w:r>
            <w:r w:rsidRPr="00DF59D8">
              <w:rPr>
                <w:noProof/>
                <w:sz w:val="22"/>
                <w:szCs w:val="22"/>
              </w:rPr>
              <w:t> </w:t>
            </w:r>
            <w:r w:rsidRPr="00DF59D8">
              <w:rPr>
                <w:noProof/>
                <w:sz w:val="22"/>
                <w:szCs w:val="22"/>
              </w:rPr>
              <w:t> </w:t>
            </w:r>
            <w:r w:rsidRPr="00DF59D8">
              <w:rPr>
                <w:sz w:val="22"/>
                <w:szCs w:val="22"/>
              </w:rPr>
              <w:fldChar w:fldCharType="end"/>
            </w:r>
          </w:p>
        </w:tc>
      </w:tr>
      <w:tr w:rsidR="00990E13" w14:paraId="59C83D04" w14:textId="77777777" w:rsidTr="00EF48DD">
        <w:tc>
          <w:tcPr>
            <w:tcW w:w="10194" w:type="dxa"/>
          </w:tcPr>
          <w:p w14:paraId="3DAADF25" w14:textId="69874ACE" w:rsidR="00990E13" w:rsidRPr="00DF59D8" w:rsidRDefault="009D6281" w:rsidP="00990E13">
            <w:pPr>
              <w:tabs>
                <w:tab w:val="left" w:pos="1160"/>
              </w:tabs>
              <w:spacing w:after="100"/>
            </w:pPr>
            <w:r w:rsidRPr="00DF59D8">
              <w:rPr>
                <w:color w:val="000000" w:themeColor="text1"/>
              </w:rPr>
              <w:t>Suunnitelman toteutumisen a</w:t>
            </w:r>
            <w:r w:rsidR="00990E13" w:rsidRPr="00DF59D8">
              <w:rPr>
                <w:color w:val="000000" w:themeColor="text1"/>
              </w:rPr>
              <w:t xml:space="preserve">rvioinnissa </w:t>
            </w:r>
            <w:r w:rsidR="00990E13" w:rsidRPr="00DF59D8">
              <w:t xml:space="preserve">on tehty monialaista yhteistyötä </w:t>
            </w:r>
          </w:p>
          <w:p w14:paraId="02E5743C" w14:textId="68ED5BB4" w:rsidR="00990E13" w:rsidRPr="00DF59D8" w:rsidRDefault="00990E13" w:rsidP="00990E13">
            <w:pPr>
              <w:tabs>
                <w:tab w:val="left" w:pos="1160"/>
              </w:tabs>
              <w:spacing w:after="100"/>
            </w:pPr>
            <w:r w:rsidRPr="00DF59D8"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59D8">
              <w:instrText xml:space="preserve"> FORMCHECKBOX </w:instrText>
            </w:r>
            <w:r w:rsidRPr="00DF59D8">
              <w:fldChar w:fldCharType="separate"/>
            </w:r>
            <w:r w:rsidRPr="00DF59D8">
              <w:fldChar w:fldCharType="end"/>
            </w:r>
            <w:r w:rsidRPr="00DF59D8">
              <w:t xml:space="preserve">  Kyllä</w:t>
            </w:r>
            <w:r w:rsidRPr="00DF59D8">
              <w:tab/>
            </w:r>
            <w:r w:rsidRPr="00DF59D8"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59D8">
              <w:instrText xml:space="preserve"> FORMCHECKBOX </w:instrText>
            </w:r>
            <w:r w:rsidRPr="00DF59D8">
              <w:fldChar w:fldCharType="separate"/>
            </w:r>
            <w:r w:rsidRPr="00DF59D8">
              <w:fldChar w:fldCharType="end"/>
            </w:r>
            <w:r w:rsidRPr="00DF59D8">
              <w:t xml:space="preserve">  Ei</w:t>
            </w:r>
          </w:p>
          <w:p w14:paraId="37A8C65D" w14:textId="77777777" w:rsidR="00990E13" w:rsidRPr="00DF59D8" w:rsidRDefault="00990E13" w:rsidP="00990E13">
            <w:pPr>
              <w:tabs>
                <w:tab w:val="left" w:pos="1160"/>
              </w:tabs>
              <w:spacing w:after="100"/>
              <w:rPr>
                <w:sz w:val="18"/>
                <w:szCs w:val="18"/>
              </w:rPr>
            </w:pPr>
            <w:r w:rsidRPr="00DF59D8">
              <w:t>Jos kyllä: Monialaiseen yhteistyöhön osallistuvat asiantuntijat, organisaatio ja yhteystiedot</w:t>
            </w:r>
            <w:r w:rsidRPr="00DF59D8">
              <w:br/>
            </w:r>
            <w:r w:rsidRPr="00DF59D8">
              <w:rPr>
                <w:color w:val="595959" w:themeColor="text1" w:themeTint="A6"/>
                <w:sz w:val="18"/>
                <w:szCs w:val="18"/>
              </w:rPr>
              <w:t>Nimi, organisaatio, yhteystiedot</w:t>
            </w:r>
          </w:p>
          <w:p w14:paraId="60CEA9D7" w14:textId="18CC6353" w:rsidR="00990E13" w:rsidRPr="00DF59D8" w:rsidRDefault="00990E13" w:rsidP="00990E13">
            <w:pPr>
              <w:tabs>
                <w:tab w:val="left" w:pos="1160"/>
              </w:tabs>
              <w:spacing w:after="100"/>
              <w:rPr>
                <w:sz w:val="22"/>
                <w:szCs w:val="22"/>
              </w:rPr>
            </w:pPr>
            <w:r w:rsidRPr="00DF59D8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DF59D8">
              <w:rPr>
                <w:sz w:val="22"/>
                <w:szCs w:val="22"/>
              </w:rPr>
              <w:instrText xml:space="preserve"> FORMTEXT </w:instrText>
            </w:r>
            <w:r w:rsidRPr="00DF59D8">
              <w:rPr>
                <w:sz w:val="22"/>
                <w:szCs w:val="22"/>
              </w:rPr>
            </w:r>
            <w:r w:rsidRPr="00DF59D8">
              <w:rPr>
                <w:sz w:val="22"/>
                <w:szCs w:val="22"/>
              </w:rPr>
              <w:fldChar w:fldCharType="separate"/>
            </w:r>
            <w:r w:rsidRPr="00DF59D8">
              <w:rPr>
                <w:noProof/>
                <w:sz w:val="22"/>
                <w:szCs w:val="22"/>
              </w:rPr>
              <w:t> </w:t>
            </w:r>
            <w:r w:rsidRPr="00DF59D8">
              <w:rPr>
                <w:noProof/>
                <w:sz w:val="22"/>
                <w:szCs w:val="22"/>
              </w:rPr>
              <w:t> </w:t>
            </w:r>
            <w:r w:rsidRPr="00DF59D8">
              <w:rPr>
                <w:noProof/>
                <w:sz w:val="22"/>
                <w:szCs w:val="22"/>
              </w:rPr>
              <w:t> </w:t>
            </w:r>
            <w:r w:rsidRPr="00DF59D8">
              <w:rPr>
                <w:noProof/>
                <w:sz w:val="22"/>
                <w:szCs w:val="22"/>
              </w:rPr>
              <w:t> </w:t>
            </w:r>
            <w:r w:rsidRPr="00DF59D8">
              <w:rPr>
                <w:noProof/>
                <w:sz w:val="22"/>
                <w:szCs w:val="22"/>
              </w:rPr>
              <w:t> </w:t>
            </w:r>
            <w:r w:rsidRPr="00DF59D8">
              <w:rPr>
                <w:sz w:val="22"/>
                <w:szCs w:val="22"/>
              </w:rPr>
              <w:fldChar w:fldCharType="end"/>
            </w:r>
            <w:r w:rsidRPr="00DF59D8">
              <w:rPr>
                <w:sz w:val="22"/>
                <w:szCs w:val="22"/>
              </w:rPr>
              <w:t xml:space="preserve">, </w:t>
            </w:r>
            <w:r w:rsidRPr="00DF59D8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DF59D8">
              <w:rPr>
                <w:sz w:val="22"/>
                <w:szCs w:val="22"/>
              </w:rPr>
              <w:instrText xml:space="preserve"> FORMTEXT </w:instrText>
            </w:r>
            <w:r w:rsidRPr="00DF59D8">
              <w:rPr>
                <w:sz w:val="22"/>
                <w:szCs w:val="22"/>
              </w:rPr>
            </w:r>
            <w:r w:rsidRPr="00DF59D8">
              <w:rPr>
                <w:sz w:val="22"/>
                <w:szCs w:val="22"/>
              </w:rPr>
              <w:fldChar w:fldCharType="separate"/>
            </w:r>
            <w:r w:rsidRPr="00DF59D8">
              <w:rPr>
                <w:noProof/>
                <w:sz w:val="22"/>
                <w:szCs w:val="22"/>
              </w:rPr>
              <w:t> </w:t>
            </w:r>
            <w:r w:rsidRPr="00DF59D8">
              <w:rPr>
                <w:noProof/>
                <w:sz w:val="22"/>
                <w:szCs w:val="22"/>
              </w:rPr>
              <w:t> </w:t>
            </w:r>
            <w:r w:rsidRPr="00DF59D8">
              <w:rPr>
                <w:noProof/>
                <w:sz w:val="22"/>
                <w:szCs w:val="22"/>
              </w:rPr>
              <w:t> </w:t>
            </w:r>
            <w:r w:rsidRPr="00DF59D8">
              <w:rPr>
                <w:noProof/>
                <w:sz w:val="22"/>
                <w:szCs w:val="22"/>
              </w:rPr>
              <w:t> </w:t>
            </w:r>
            <w:r w:rsidRPr="00DF59D8">
              <w:rPr>
                <w:noProof/>
                <w:sz w:val="22"/>
                <w:szCs w:val="22"/>
              </w:rPr>
              <w:t> </w:t>
            </w:r>
            <w:r w:rsidRPr="00DF59D8">
              <w:rPr>
                <w:sz w:val="22"/>
                <w:szCs w:val="22"/>
              </w:rPr>
              <w:fldChar w:fldCharType="end"/>
            </w:r>
            <w:r w:rsidRPr="00DF59D8">
              <w:rPr>
                <w:sz w:val="22"/>
                <w:szCs w:val="22"/>
              </w:rPr>
              <w:t xml:space="preserve">, </w:t>
            </w:r>
            <w:r w:rsidRPr="00DF59D8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DF59D8">
              <w:rPr>
                <w:sz w:val="22"/>
                <w:szCs w:val="22"/>
              </w:rPr>
              <w:instrText xml:space="preserve"> FORMTEXT </w:instrText>
            </w:r>
            <w:r w:rsidRPr="00DF59D8">
              <w:rPr>
                <w:sz w:val="22"/>
                <w:szCs w:val="22"/>
              </w:rPr>
            </w:r>
            <w:r w:rsidRPr="00DF59D8">
              <w:rPr>
                <w:sz w:val="22"/>
                <w:szCs w:val="22"/>
              </w:rPr>
              <w:fldChar w:fldCharType="separate"/>
            </w:r>
            <w:r w:rsidRPr="00DF59D8">
              <w:rPr>
                <w:noProof/>
                <w:sz w:val="22"/>
                <w:szCs w:val="22"/>
              </w:rPr>
              <w:t> </w:t>
            </w:r>
            <w:r w:rsidRPr="00DF59D8">
              <w:rPr>
                <w:noProof/>
                <w:sz w:val="22"/>
                <w:szCs w:val="22"/>
              </w:rPr>
              <w:t> </w:t>
            </w:r>
            <w:r w:rsidRPr="00DF59D8">
              <w:rPr>
                <w:noProof/>
                <w:sz w:val="22"/>
                <w:szCs w:val="22"/>
              </w:rPr>
              <w:t> </w:t>
            </w:r>
            <w:r w:rsidRPr="00DF59D8">
              <w:rPr>
                <w:noProof/>
                <w:sz w:val="22"/>
                <w:szCs w:val="22"/>
              </w:rPr>
              <w:t> </w:t>
            </w:r>
            <w:r w:rsidRPr="00DF59D8">
              <w:rPr>
                <w:noProof/>
                <w:sz w:val="22"/>
                <w:szCs w:val="22"/>
              </w:rPr>
              <w:t> </w:t>
            </w:r>
            <w:r w:rsidRPr="00DF59D8">
              <w:rPr>
                <w:sz w:val="22"/>
                <w:szCs w:val="22"/>
              </w:rPr>
              <w:fldChar w:fldCharType="end"/>
            </w:r>
          </w:p>
          <w:p w14:paraId="73567598" w14:textId="7AAF3197" w:rsidR="00990E13" w:rsidRPr="00DF59D8" w:rsidRDefault="00990E13" w:rsidP="00990E13">
            <w:pPr>
              <w:tabs>
                <w:tab w:val="left" w:pos="1160"/>
              </w:tabs>
              <w:spacing w:after="100"/>
              <w:rPr>
                <w:sz w:val="22"/>
                <w:szCs w:val="22"/>
              </w:rPr>
            </w:pPr>
            <w:r w:rsidRPr="00DF59D8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DF59D8">
              <w:rPr>
                <w:sz w:val="22"/>
                <w:szCs w:val="22"/>
              </w:rPr>
              <w:instrText xml:space="preserve"> FORMTEXT </w:instrText>
            </w:r>
            <w:r w:rsidRPr="00DF59D8">
              <w:rPr>
                <w:sz w:val="22"/>
                <w:szCs w:val="22"/>
              </w:rPr>
            </w:r>
            <w:r w:rsidRPr="00DF59D8">
              <w:rPr>
                <w:sz w:val="22"/>
                <w:szCs w:val="22"/>
              </w:rPr>
              <w:fldChar w:fldCharType="separate"/>
            </w:r>
            <w:r w:rsidRPr="00DF59D8">
              <w:rPr>
                <w:noProof/>
                <w:sz w:val="22"/>
                <w:szCs w:val="22"/>
              </w:rPr>
              <w:t> </w:t>
            </w:r>
            <w:r w:rsidRPr="00DF59D8">
              <w:rPr>
                <w:noProof/>
                <w:sz w:val="22"/>
                <w:szCs w:val="22"/>
              </w:rPr>
              <w:t> </w:t>
            </w:r>
            <w:r w:rsidRPr="00DF59D8">
              <w:rPr>
                <w:noProof/>
                <w:sz w:val="22"/>
                <w:szCs w:val="22"/>
              </w:rPr>
              <w:t> </w:t>
            </w:r>
            <w:r w:rsidRPr="00DF59D8">
              <w:rPr>
                <w:noProof/>
                <w:sz w:val="22"/>
                <w:szCs w:val="22"/>
              </w:rPr>
              <w:t> </w:t>
            </w:r>
            <w:r w:rsidRPr="00DF59D8">
              <w:rPr>
                <w:noProof/>
                <w:sz w:val="22"/>
                <w:szCs w:val="22"/>
              </w:rPr>
              <w:t> </w:t>
            </w:r>
            <w:r w:rsidRPr="00DF59D8">
              <w:rPr>
                <w:sz w:val="22"/>
                <w:szCs w:val="22"/>
              </w:rPr>
              <w:fldChar w:fldCharType="end"/>
            </w:r>
            <w:r w:rsidRPr="00DF59D8">
              <w:rPr>
                <w:sz w:val="22"/>
                <w:szCs w:val="22"/>
              </w:rPr>
              <w:t xml:space="preserve">, </w:t>
            </w:r>
            <w:r w:rsidRPr="00DF59D8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DF59D8">
              <w:rPr>
                <w:sz w:val="22"/>
                <w:szCs w:val="22"/>
              </w:rPr>
              <w:instrText xml:space="preserve"> FORMTEXT </w:instrText>
            </w:r>
            <w:r w:rsidRPr="00DF59D8">
              <w:rPr>
                <w:sz w:val="22"/>
                <w:szCs w:val="22"/>
              </w:rPr>
            </w:r>
            <w:r w:rsidRPr="00DF59D8">
              <w:rPr>
                <w:sz w:val="22"/>
                <w:szCs w:val="22"/>
              </w:rPr>
              <w:fldChar w:fldCharType="separate"/>
            </w:r>
            <w:r w:rsidRPr="00DF59D8">
              <w:rPr>
                <w:noProof/>
                <w:sz w:val="22"/>
                <w:szCs w:val="22"/>
              </w:rPr>
              <w:t> </w:t>
            </w:r>
            <w:r w:rsidRPr="00DF59D8">
              <w:rPr>
                <w:noProof/>
                <w:sz w:val="22"/>
                <w:szCs w:val="22"/>
              </w:rPr>
              <w:t> </w:t>
            </w:r>
            <w:r w:rsidRPr="00DF59D8">
              <w:rPr>
                <w:noProof/>
                <w:sz w:val="22"/>
                <w:szCs w:val="22"/>
              </w:rPr>
              <w:t> </w:t>
            </w:r>
            <w:r w:rsidRPr="00DF59D8">
              <w:rPr>
                <w:noProof/>
                <w:sz w:val="22"/>
                <w:szCs w:val="22"/>
              </w:rPr>
              <w:t> </w:t>
            </w:r>
            <w:r w:rsidRPr="00DF59D8">
              <w:rPr>
                <w:noProof/>
                <w:sz w:val="22"/>
                <w:szCs w:val="22"/>
              </w:rPr>
              <w:t> </w:t>
            </w:r>
            <w:r w:rsidRPr="00DF59D8">
              <w:rPr>
                <w:sz w:val="22"/>
                <w:szCs w:val="22"/>
              </w:rPr>
              <w:fldChar w:fldCharType="end"/>
            </w:r>
            <w:r w:rsidRPr="00DF59D8">
              <w:rPr>
                <w:sz w:val="22"/>
                <w:szCs w:val="22"/>
              </w:rPr>
              <w:t xml:space="preserve">, </w:t>
            </w:r>
            <w:r w:rsidRPr="00DF59D8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DF59D8">
              <w:rPr>
                <w:sz w:val="22"/>
                <w:szCs w:val="22"/>
              </w:rPr>
              <w:instrText xml:space="preserve"> FORMTEXT </w:instrText>
            </w:r>
            <w:r w:rsidRPr="00DF59D8">
              <w:rPr>
                <w:sz w:val="22"/>
                <w:szCs w:val="22"/>
              </w:rPr>
            </w:r>
            <w:r w:rsidRPr="00DF59D8">
              <w:rPr>
                <w:sz w:val="22"/>
                <w:szCs w:val="22"/>
              </w:rPr>
              <w:fldChar w:fldCharType="separate"/>
            </w:r>
            <w:r w:rsidRPr="00DF59D8">
              <w:rPr>
                <w:noProof/>
                <w:sz w:val="22"/>
                <w:szCs w:val="22"/>
              </w:rPr>
              <w:t> </w:t>
            </w:r>
            <w:r w:rsidRPr="00DF59D8">
              <w:rPr>
                <w:noProof/>
                <w:sz w:val="22"/>
                <w:szCs w:val="22"/>
              </w:rPr>
              <w:t> </w:t>
            </w:r>
            <w:r w:rsidRPr="00DF59D8">
              <w:rPr>
                <w:noProof/>
                <w:sz w:val="22"/>
                <w:szCs w:val="22"/>
              </w:rPr>
              <w:t> </w:t>
            </w:r>
            <w:r w:rsidRPr="00DF59D8">
              <w:rPr>
                <w:noProof/>
                <w:sz w:val="22"/>
                <w:szCs w:val="22"/>
              </w:rPr>
              <w:t> </w:t>
            </w:r>
            <w:r w:rsidRPr="00DF59D8">
              <w:rPr>
                <w:noProof/>
                <w:sz w:val="22"/>
                <w:szCs w:val="22"/>
              </w:rPr>
              <w:t> </w:t>
            </w:r>
            <w:r w:rsidRPr="00DF59D8">
              <w:rPr>
                <w:sz w:val="22"/>
                <w:szCs w:val="22"/>
              </w:rPr>
              <w:fldChar w:fldCharType="end"/>
            </w:r>
          </w:p>
          <w:p w14:paraId="1FDC196D" w14:textId="1D73E534" w:rsidR="00990E13" w:rsidRPr="00DF59D8" w:rsidRDefault="00990E13" w:rsidP="00990E13">
            <w:pPr>
              <w:tabs>
                <w:tab w:val="left" w:pos="1160"/>
              </w:tabs>
              <w:spacing w:after="100"/>
              <w:rPr>
                <w:sz w:val="18"/>
                <w:szCs w:val="18"/>
              </w:rPr>
            </w:pPr>
            <w:r w:rsidRPr="00DF59D8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DF59D8">
              <w:rPr>
                <w:sz w:val="22"/>
                <w:szCs w:val="22"/>
              </w:rPr>
              <w:instrText xml:space="preserve"> FORMTEXT </w:instrText>
            </w:r>
            <w:r w:rsidRPr="00DF59D8">
              <w:rPr>
                <w:sz w:val="22"/>
                <w:szCs w:val="22"/>
              </w:rPr>
            </w:r>
            <w:r w:rsidRPr="00DF59D8">
              <w:rPr>
                <w:sz w:val="22"/>
                <w:szCs w:val="22"/>
              </w:rPr>
              <w:fldChar w:fldCharType="separate"/>
            </w:r>
            <w:r w:rsidRPr="00DF59D8">
              <w:rPr>
                <w:noProof/>
                <w:sz w:val="22"/>
                <w:szCs w:val="22"/>
              </w:rPr>
              <w:t> </w:t>
            </w:r>
            <w:r w:rsidRPr="00DF59D8">
              <w:rPr>
                <w:noProof/>
                <w:sz w:val="22"/>
                <w:szCs w:val="22"/>
              </w:rPr>
              <w:t> </w:t>
            </w:r>
            <w:r w:rsidRPr="00DF59D8">
              <w:rPr>
                <w:noProof/>
                <w:sz w:val="22"/>
                <w:szCs w:val="22"/>
              </w:rPr>
              <w:t> </w:t>
            </w:r>
            <w:r w:rsidRPr="00DF59D8">
              <w:rPr>
                <w:noProof/>
                <w:sz w:val="22"/>
                <w:szCs w:val="22"/>
              </w:rPr>
              <w:t> </w:t>
            </w:r>
            <w:r w:rsidRPr="00DF59D8">
              <w:rPr>
                <w:noProof/>
                <w:sz w:val="22"/>
                <w:szCs w:val="22"/>
              </w:rPr>
              <w:t> </w:t>
            </w:r>
            <w:r w:rsidRPr="00DF59D8">
              <w:rPr>
                <w:sz w:val="22"/>
                <w:szCs w:val="22"/>
              </w:rPr>
              <w:fldChar w:fldCharType="end"/>
            </w:r>
            <w:r w:rsidRPr="00DF59D8">
              <w:rPr>
                <w:sz w:val="22"/>
                <w:szCs w:val="22"/>
              </w:rPr>
              <w:t xml:space="preserve">, </w:t>
            </w:r>
            <w:r w:rsidRPr="00DF59D8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DF59D8">
              <w:rPr>
                <w:sz w:val="22"/>
                <w:szCs w:val="22"/>
              </w:rPr>
              <w:instrText xml:space="preserve"> FORMTEXT </w:instrText>
            </w:r>
            <w:r w:rsidRPr="00DF59D8">
              <w:rPr>
                <w:sz w:val="22"/>
                <w:szCs w:val="22"/>
              </w:rPr>
            </w:r>
            <w:r w:rsidRPr="00DF59D8">
              <w:rPr>
                <w:sz w:val="22"/>
                <w:szCs w:val="22"/>
              </w:rPr>
              <w:fldChar w:fldCharType="separate"/>
            </w:r>
            <w:r w:rsidRPr="00DF59D8">
              <w:rPr>
                <w:noProof/>
                <w:sz w:val="22"/>
                <w:szCs w:val="22"/>
              </w:rPr>
              <w:t> </w:t>
            </w:r>
            <w:r w:rsidRPr="00DF59D8">
              <w:rPr>
                <w:noProof/>
                <w:sz w:val="22"/>
                <w:szCs w:val="22"/>
              </w:rPr>
              <w:t> </w:t>
            </w:r>
            <w:r w:rsidRPr="00DF59D8">
              <w:rPr>
                <w:noProof/>
                <w:sz w:val="22"/>
                <w:szCs w:val="22"/>
              </w:rPr>
              <w:t> </w:t>
            </w:r>
            <w:r w:rsidRPr="00DF59D8">
              <w:rPr>
                <w:noProof/>
                <w:sz w:val="22"/>
                <w:szCs w:val="22"/>
              </w:rPr>
              <w:t> </w:t>
            </w:r>
            <w:r w:rsidRPr="00DF59D8">
              <w:rPr>
                <w:noProof/>
                <w:sz w:val="22"/>
                <w:szCs w:val="22"/>
              </w:rPr>
              <w:t> </w:t>
            </w:r>
            <w:r w:rsidRPr="00DF59D8">
              <w:rPr>
                <w:sz w:val="22"/>
                <w:szCs w:val="22"/>
              </w:rPr>
              <w:fldChar w:fldCharType="end"/>
            </w:r>
            <w:r w:rsidRPr="00DF59D8">
              <w:rPr>
                <w:sz w:val="22"/>
                <w:szCs w:val="22"/>
              </w:rPr>
              <w:t xml:space="preserve">, </w:t>
            </w:r>
            <w:r w:rsidRPr="00DF59D8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DF59D8">
              <w:rPr>
                <w:sz w:val="22"/>
                <w:szCs w:val="22"/>
              </w:rPr>
              <w:instrText xml:space="preserve"> FORMTEXT </w:instrText>
            </w:r>
            <w:r w:rsidRPr="00DF59D8">
              <w:rPr>
                <w:sz w:val="22"/>
                <w:szCs w:val="22"/>
              </w:rPr>
            </w:r>
            <w:r w:rsidRPr="00DF59D8">
              <w:rPr>
                <w:sz w:val="22"/>
                <w:szCs w:val="22"/>
              </w:rPr>
              <w:fldChar w:fldCharType="separate"/>
            </w:r>
            <w:r w:rsidRPr="00DF59D8">
              <w:rPr>
                <w:noProof/>
                <w:sz w:val="22"/>
                <w:szCs w:val="22"/>
              </w:rPr>
              <w:t> </w:t>
            </w:r>
            <w:r w:rsidRPr="00DF59D8">
              <w:rPr>
                <w:noProof/>
                <w:sz w:val="22"/>
                <w:szCs w:val="22"/>
              </w:rPr>
              <w:t> </w:t>
            </w:r>
            <w:r w:rsidRPr="00DF59D8">
              <w:rPr>
                <w:noProof/>
                <w:sz w:val="22"/>
                <w:szCs w:val="22"/>
              </w:rPr>
              <w:t> </w:t>
            </w:r>
            <w:r w:rsidRPr="00DF59D8">
              <w:rPr>
                <w:noProof/>
                <w:sz w:val="22"/>
                <w:szCs w:val="22"/>
              </w:rPr>
              <w:t> </w:t>
            </w:r>
            <w:r w:rsidRPr="00DF59D8">
              <w:rPr>
                <w:noProof/>
                <w:sz w:val="22"/>
                <w:szCs w:val="22"/>
              </w:rPr>
              <w:t> </w:t>
            </w:r>
            <w:r w:rsidRPr="00DF59D8">
              <w:rPr>
                <w:sz w:val="22"/>
                <w:szCs w:val="22"/>
              </w:rPr>
              <w:fldChar w:fldCharType="end"/>
            </w:r>
          </w:p>
        </w:tc>
      </w:tr>
      <w:tr w:rsidR="00990E13" w14:paraId="06B3327D" w14:textId="77777777" w:rsidTr="00EF48DD">
        <w:tc>
          <w:tcPr>
            <w:tcW w:w="10194" w:type="dxa"/>
          </w:tcPr>
          <w:p w14:paraId="191638CD" w14:textId="26F2D070" w:rsidR="00990E13" w:rsidRPr="00DF59D8" w:rsidRDefault="007B46DA" w:rsidP="00990E13">
            <w:pPr>
              <w:tabs>
                <w:tab w:val="left" w:pos="1160"/>
              </w:tabs>
              <w:spacing w:after="100"/>
            </w:pPr>
            <w:r w:rsidRPr="00DF59D8">
              <w:t>Suunnitelman toteutumisen a</w:t>
            </w:r>
            <w:r w:rsidR="00990E13" w:rsidRPr="00DF59D8">
              <w:t>rviointiin osallistuneet muut henkilöt</w:t>
            </w:r>
            <w:r w:rsidR="00990E13" w:rsidRPr="00DF59D8">
              <w:br/>
            </w:r>
            <w:r w:rsidR="00990E13" w:rsidRPr="00DF59D8">
              <w:rPr>
                <w:color w:val="595959" w:themeColor="text1" w:themeTint="A6"/>
                <w:sz w:val="18"/>
                <w:szCs w:val="18"/>
              </w:rPr>
              <w:t>Nimi, tehtävänimike</w:t>
            </w:r>
          </w:p>
          <w:p w14:paraId="048DC860" w14:textId="573477A2" w:rsidR="00990E13" w:rsidRPr="00DF59D8" w:rsidRDefault="00990E13" w:rsidP="00990E13">
            <w:pPr>
              <w:tabs>
                <w:tab w:val="left" w:pos="1160"/>
              </w:tabs>
              <w:spacing w:after="100"/>
              <w:rPr>
                <w:sz w:val="22"/>
                <w:szCs w:val="22"/>
              </w:rPr>
            </w:pPr>
            <w:r w:rsidRPr="00DF59D8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DF59D8">
              <w:rPr>
                <w:sz w:val="22"/>
                <w:szCs w:val="22"/>
              </w:rPr>
              <w:instrText xml:space="preserve"> FORMTEXT </w:instrText>
            </w:r>
            <w:r w:rsidRPr="00DF59D8">
              <w:rPr>
                <w:sz w:val="22"/>
                <w:szCs w:val="22"/>
              </w:rPr>
            </w:r>
            <w:r w:rsidRPr="00DF59D8">
              <w:rPr>
                <w:sz w:val="22"/>
                <w:szCs w:val="22"/>
              </w:rPr>
              <w:fldChar w:fldCharType="separate"/>
            </w:r>
            <w:r w:rsidRPr="00DF59D8">
              <w:rPr>
                <w:noProof/>
                <w:sz w:val="22"/>
                <w:szCs w:val="22"/>
              </w:rPr>
              <w:t> </w:t>
            </w:r>
            <w:r w:rsidRPr="00DF59D8">
              <w:rPr>
                <w:noProof/>
                <w:sz w:val="22"/>
                <w:szCs w:val="22"/>
              </w:rPr>
              <w:t> </w:t>
            </w:r>
            <w:r w:rsidRPr="00DF59D8">
              <w:rPr>
                <w:noProof/>
                <w:sz w:val="22"/>
                <w:szCs w:val="22"/>
              </w:rPr>
              <w:t> </w:t>
            </w:r>
            <w:r w:rsidRPr="00DF59D8">
              <w:rPr>
                <w:noProof/>
                <w:sz w:val="22"/>
                <w:szCs w:val="22"/>
              </w:rPr>
              <w:t> </w:t>
            </w:r>
            <w:r w:rsidRPr="00DF59D8">
              <w:rPr>
                <w:noProof/>
                <w:sz w:val="22"/>
                <w:szCs w:val="22"/>
              </w:rPr>
              <w:t> </w:t>
            </w:r>
            <w:r w:rsidRPr="00DF59D8">
              <w:rPr>
                <w:sz w:val="22"/>
                <w:szCs w:val="22"/>
              </w:rPr>
              <w:fldChar w:fldCharType="end"/>
            </w:r>
            <w:r w:rsidRPr="00DF59D8">
              <w:rPr>
                <w:sz w:val="22"/>
                <w:szCs w:val="22"/>
              </w:rPr>
              <w:t xml:space="preserve">, </w:t>
            </w:r>
            <w:r w:rsidRPr="00DF59D8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DF59D8">
              <w:rPr>
                <w:sz w:val="22"/>
                <w:szCs w:val="22"/>
              </w:rPr>
              <w:instrText xml:space="preserve"> FORMTEXT </w:instrText>
            </w:r>
            <w:r w:rsidRPr="00DF59D8">
              <w:rPr>
                <w:sz w:val="22"/>
                <w:szCs w:val="22"/>
              </w:rPr>
            </w:r>
            <w:r w:rsidRPr="00DF59D8">
              <w:rPr>
                <w:sz w:val="22"/>
                <w:szCs w:val="22"/>
              </w:rPr>
              <w:fldChar w:fldCharType="separate"/>
            </w:r>
            <w:r w:rsidRPr="00DF59D8">
              <w:rPr>
                <w:noProof/>
                <w:sz w:val="22"/>
                <w:szCs w:val="22"/>
              </w:rPr>
              <w:t> </w:t>
            </w:r>
            <w:r w:rsidRPr="00DF59D8">
              <w:rPr>
                <w:noProof/>
                <w:sz w:val="22"/>
                <w:szCs w:val="22"/>
              </w:rPr>
              <w:t> </w:t>
            </w:r>
            <w:r w:rsidRPr="00DF59D8">
              <w:rPr>
                <w:noProof/>
                <w:sz w:val="22"/>
                <w:szCs w:val="22"/>
              </w:rPr>
              <w:t> </w:t>
            </w:r>
            <w:r w:rsidRPr="00DF59D8">
              <w:rPr>
                <w:noProof/>
                <w:sz w:val="22"/>
                <w:szCs w:val="22"/>
              </w:rPr>
              <w:t> </w:t>
            </w:r>
            <w:r w:rsidRPr="00DF59D8">
              <w:rPr>
                <w:noProof/>
                <w:sz w:val="22"/>
                <w:szCs w:val="22"/>
              </w:rPr>
              <w:t> </w:t>
            </w:r>
            <w:r w:rsidRPr="00DF59D8">
              <w:rPr>
                <w:sz w:val="22"/>
                <w:szCs w:val="22"/>
              </w:rPr>
              <w:fldChar w:fldCharType="end"/>
            </w:r>
          </w:p>
          <w:p w14:paraId="1F11BE03" w14:textId="33F65200" w:rsidR="00990E13" w:rsidRPr="00DF59D8" w:rsidRDefault="00990E13" w:rsidP="00990E13">
            <w:pPr>
              <w:tabs>
                <w:tab w:val="left" w:pos="1160"/>
              </w:tabs>
              <w:spacing w:after="100"/>
              <w:rPr>
                <w:sz w:val="22"/>
                <w:szCs w:val="22"/>
              </w:rPr>
            </w:pPr>
            <w:r w:rsidRPr="00DF59D8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DF59D8">
              <w:rPr>
                <w:sz w:val="22"/>
                <w:szCs w:val="22"/>
              </w:rPr>
              <w:instrText xml:space="preserve"> FORMTEXT </w:instrText>
            </w:r>
            <w:r w:rsidRPr="00DF59D8">
              <w:rPr>
                <w:sz w:val="22"/>
                <w:szCs w:val="22"/>
              </w:rPr>
            </w:r>
            <w:r w:rsidRPr="00DF59D8">
              <w:rPr>
                <w:sz w:val="22"/>
                <w:szCs w:val="22"/>
              </w:rPr>
              <w:fldChar w:fldCharType="separate"/>
            </w:r>
            <w:r w:rsidRPr="00DF59D8">
              <w:rPr>
                <w:noProof/>
                <w:sz w:val="22"/>
                <w:szCs w:val="22"/>
              </w:rPr>
              <w:t> </w:t>
            </w:r>
            <w:r w:rsidRPr="00DF59D8">
              <w:rPr>
                <w:noProof/>
                <w:sz w:val="22"/>
                <w:szCs w:val="22"/>
              </w:rPr>
              <w:t> </w:t>
            </w:r>
            <w:r w:rsidRPr="00DF59D8">
              <w:rPr>
                <w:noProof/>
                <w:sz w:val="22"/>
                <w:szCs w:val="22"/>
              </w:rPr>
              <w:t> </w:t>
            </w:r>
            <w:r w:rsidRPr="00DF59D8">
              <w:rPr>
                <w:noProof/>
                <w:sz w:val="22"/>
                <w:szCs w:val="22"/>
              </w:rPr>
              <w:t> </w:t>
            </w:r>
            <w:r w:rsidRPr="00DF59D8">
              <w:rPr>
                <w:noProof/>
                <w:sz w:val="22"/>
                <w:szCs w:val="22"/>
              </w:rPr>
              <w:t> </w:t>
            </w:r>
            <w:r w:rsidRPr="00DF59D8">
              <w:rPr>
                <w:sz w:val="22"/>
                <w:szCs w:val="22"/>
              </w:rPr>
              <w:fldChar w:fldCharType="end"/>
            </w:r>
            <w:r w:rsidRPr="00DF59D8">
              <w:rPr>
                <w:sz w:val="22"/>
                <w:szCs w:val="22"/>
              </w:rPr>
              <w:t xml:space="preserve">, </w:t>
            </w:r>
            <w:r w:rsidRPr="00DF59D8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DF59D8">
              <w:rPr>
                <w:sz w:val="22"/>
                <w:szCs w:val="22"/>
              </w:rPr>
              <w:instrText xml:space="preserve"> FORMTEXT </w:instrText>
            </w:r>
            <w:r w:rsidRPr="00DF59D8">
              <w:rPr>
                <w:sz w:val="22"/>
                <w:szCs w:val="22"/>
              </w:rPr>
            </w:r>
            <w:r w:rsidRPr="00DF59D8">
              <w:rPr>
                <w:sz w:val="22"/>
                <w:szCs w:val="22"/>
              </w:rPr>
              <w:fldChar w:fldCharType="separate"/>
            </w:r>
            <w:r w:rsidRPr="00DF59D8">
              <w:rPr>
                <w:noProof/>
                <w:sz w:val="22"/>
                <w:szCs w:val="22"/>
              </w:rPr>
              <w:t> </w:t>
            </w:r>
            <w:r w:rsidRPr="00DF59D8">
              <w:rPr>
                <w:noProof/>
                <w:sz w:val="22"/>
                <w:szCs w:val="22"/>
              </w:rPr>
              <w:t> </w:t>
            </w:r>
            <w:r w:rsidRPr="00DF59D8">
              <w:rPr>
                <w:noProof/>
                <w:sz w:val="22"/>
                <w:szCs w:val="22"/>
              </w:rPr>
              <w:t> </w:t>
            </w:r>
            <w:r w:rsidRPr="00DF59D8">
              <w:rPr>
                <w:noProof/>
                <w:sz w:val="22"/>
                <w:szCs w:val="22"/>
              </w:rPr>
              <w:t> </w:t>
            </w:r>
            <w:r w:rsidRPr="00DF59D8">
              <w:rPr>
                <w:noProof/>
                <w:sz w:val="22"/>
                <w:szCs w:val="22"/>
              </w:rPr>
              <w:t> </w:t>
            </w:r>
            <w:r w:rsidRPr="00DF59D8">
              <w:rPr>
                <w:sz w:val="22"/>
                <w:szCs w:val="22"/>
              </w:rPr>
              <w:fldChar w:fldCharType="end"/>
            </w:r>
          </w:p>
        </w:tc>
      </w:tr>
      <w:tr w:rsidR="004A1332" w14:paraId="2D344470" w14:textId="77777777" w:rsidTr="00814D67">
        <w:trPr>
          <w:trHeight w:val="1200"/>
        </w:trPr>
        <w:tc>
          <w:tcPr>
            <w:tcW w:w="10194" w:type="dxa"/>
          </w:tcPr>
          <w:p w14:paraId="1A0275A4" w14:textId="73E40EBF" w:rsidR="004A1332" w:rsidRPr="00DF59D8" w:rsidRDefault="004A1332" w:rsidP="004A1332">
            <w:pPr>
              <w:tabs>
                <w:tab w:val="left" w:pos="1160"/>
              </w:tabs>
              <w:spacing w:after="100"/>
            </w:pPr>
            <w:r w:rsidRPr="00DF59D8">
              <w:lastRenderedPageBreak/>
              <w:t>Lisätietoja (</w:t>
            </w:r>
            <w:r w:rsidRPr="00DF59D8">
              <w:rPr>
                <w:sz w:val="18"/>
                <w:szCs w:val="22"/>
              </w:rPr>
              <w:t>esimerkiksi mahdollisesta muutoksista osallistujissa tai vastuissa</w:t>
            </w:r>
            <w:r w:rsidRPr="00DF59D8">
              <w:t>)</w:t>
            </w:r>
          </w:p>
          <w:p w14:paraId="0B2BDFC5" w14:textId="3D7A4527" w:rsidR="00814D67" w:rsidRPr="00DF59D8" w:rsidRDefault="00B71ADD" w:rsidP="004A1332">
            <w:pPr>
              <w:tabs>
                <w:tab w:val="left" w:pos="1160"/>
              </w:tabs>
              <w:spacing w:after="100"/>
            </w:pPr>
            <w:r w:rsidRPr="00DF59D8"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Pr="00DF59D8">
              <w:instrText xml:space="preserve"> FORMTEXT </w:instrText>
            </w:r>
            <w:r w:rsidRPr="00DF59D8">
              <w:fldChar w:fldCharType="separate"/>
            </w:r>
            <w:r w:rsidRPr="00DF59D8">
              <w:rPr>
                <w:noProof/>
              </w:rPr>
              <w:t> </w:t>
            </w:r>
            <w:r w:rsidRPr="00DF59D8">
              <w:rPr>
                <w:noProof/>
              </w:rPr>
              <w:t> </w:t>
            </w:r>
            <w:r w:rsidRPr="00DF59D8">
              <w:rPr>
                <w:noProof/>
              </w:rPr>
              <w:t> </w:t>
            </w:r>
            <w:r w:rsidRPr="00DF59D8">
              <w:rPr>
                <w:noProof/>
              </w:rPr>
              <w:t> </w:t>
            </w:r>
            <w:r w:rsidRPr="00DF59D8">
              <w:rPr>
                <w:noProof/>
              </w:rPr>
              <w:t> </w:t>
            </w:r>
            <w:r w:rsidRPr="00DF59D8">
              <w:fldChar w:fldCharType="end"/>
            </w:r>
          </w:p>
        </w:tc>
      </w:tr>
    </w:tbl>
    <w:p w14:paraId="43B39A09" w14:textId="076D6455" w:rsidR="009E7023" w:rsidRDefault="00683D84" w:rsidP="00D50B39">
      <w:pPr>
        <w:pStyle w:val="Otsikko3"/>
      </w:pPr>
      <w:r w:rsidRPr="00683D84">
        <w:t>4.2</w:t>
      </w:r>
      <w:r>
        <w:t xml:space="preserve"> </w:t>
      </w:r>
      <w:r w:rsidR="00F574FE" w:rsidRPr="00F574FE">
        <w:t xml:space="preserve">Näkemykset </w:t>
      </w:r>
      <w:r w:rsidR="000708F5">
        <w:t>toteutetun oppilaskohtaisen tue</w:t>
      </w:r>
      <w:r w:rsidR="7A22E1F8">
        <w:t>n</w:t>
      </w:r>
      <w:r w:rsidR="000708F5">
        <w:t xml:space="preserve"> </w:t>
      </w:r>
      <w:r w:rsidR="00F574FE" w:rsidRPr="00F574FE">
        <w:t>riittävyydestä ja vaikuttavuudesta</w:t>
      </w:r>
      <w:r w:rsidR="00F574FE">
        <w:t xml:space="preserve"> </w:t>
      </w:r>
    </w:p>
    <w:p w14:paraId="30D21CBC" w14:textId="0AAECF4C" w:rsidR="009E7023" w:rsidRPr="00C06F20" w:rsidRDefault="009E7023" w:rsidP="009E7023">
      <w:pPr>
        <w:rPr>
          <w:b/>
          <w:bCs/>
          <w:sz w:val="22"/>
          <w:szCs w:val="22"/>
        </w:rPr>
      </w:pPr>
      <w:r w:rsidRPr="00C06F20">
        <w:rPr>
          <w:b/>
          <w:bCs/>
          <w:sz w:val="22"/>
          <w:szCs w:val="22"/>
        </w:rPr>
        <w:t>Onko oppilas hyötynyt suunnitelman mukais</w:t>
      </w:r>
      <w:r w:rsidR="00B07820" w:rsidRPr="00C06F20">
        <w:rPr>
          <w:b/>
          <w:bCs/>
          <w:sz w:val="22"/>
          <w:szCs w:val="22"/>
        </w:rPr>
        <w:t>e</w:t>
      </w:r>
      <w:r w:rsidRPr="00C06F20">
        <w:rPr>
          <w:b/>
          <w:bCs/>
          <w:sz w:val="22"/>
          <w:szCs w:val="22"/>
        </w:rPr>
        <w:t>sta</w:t>
      </w:r>
      <w:r w:rsidR="00B07820" w:rsidRPr="00C06F20">
        <w:rPr>
          <w:b/>
          <w:bCs/>
          <w:sz w:val="22"/>
          <w:szCs w:val="22"/>
        </w:rPr>
        <w:t xml:space="preserve"> oppilaskohtaisesta tuesta</w:t>
      </w:r>
      <w:r w:rsidR="00AE1C76" w:rsidRPr="00C06F20">
        <w:rPr>
          <w:b/>
          <w:bCs/>
          <w:sz w:val="22"/>
          <w:szCs w:val="22"/>
        </w:rPr>
        <w:t>, onko oppilaskohtainen tuki ollut riittävää?</w:t>
      </w:r>
      <w:r w:rsidRPr="00C06F20">
        <w:rPr>
          <w:b/>
          <w:bCs/>
          <w:sz w:val="22"/>
          <w:szCs w:val="22"/>
        </w:rPr>
        <w:t xml:space="preserve"> </w:t>
      </w:r>
    </w:p>
    <w:p w14:paraId="5D989E8E" w14:textId="77777777" w:rsidR="00DC2906" w:rsidRPr="009E7023" w:rsidRDefault="00DC2906" w:rsidP="009E7023"/>
    <w:tbl>
      <w:tblPr>
        <w:tblStyle w:val="TaulukkoRuudukko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495CE6" w14:paraId="750671FB" w14:textId="77777777" w:rsidTr="00280413">
        <w:trPr>
          <w:trHeight w:val="567"/>
        </w:trPr>
        <w:tc>
          <w:tcPr>
            <w:tcW w:w="10194" w:type="dxa"/>
            <w:tcBorders>
              <w:bottom w:val="nil"/>
              <w:right w:val="single" w:sz="4" w:space="0" w:color="auto"/>
            </w:tcBorders>
          </w:tcPr>
          <w:p w14:paraId="54173E64" w14:textId="74E424D0" w:rsidR="00527ED7" w:rsidRPr="00C06F20" w:rsidRDefault="00495CE6" w:rsidP="00527ED7">
            <w:pPr>
              <w:spacing w:after="100"/>
            </w:pPr>
            <w:r w:rsidRPr="00C06F20">
              <w:t xml:space="preserve">Oppilaan </w:t>
            </w:r>
            <w:r w:rsidR="006E5CBD" w:rsidRPr="00C06F20">
              <w:t>mielipi</w:t>
            </w:r>
            <w:r w:rsidR="003E78E8" w:rsidRPr="00C06F20">
              <w:t>teet</w:t>
            </w:r>
          </w:p>
          <w:p w14:paraId="33984E73" w14:textId="6CE97AC1" w:rsidR="00495CE6" w:rsidRPr="00C06F20" w:rsidRDefault="000516A0" w:rsidP="00527ED7">
            <w:pPr>
              <w:spacing w:after="100"/>
              <w:rPr>
                <w:sz w:val="22"/>
                <w:szCs w:val="22"/>
              </w:rPr>
            </w:pPr>
            <w:r w:rsidRPr="00C06F20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0"/>
                  </w:textInput>
                </w:ffData>
              </w:fldChar>
            </w:r>
            <w:r w:rsidRPr="00C06F20">
              <w:rPr>
                <w:sz w:val="22"/>
                <w:szCs w:val="22"/>
              </w:rPr>
              <w:instrText xml:space="preserve"> FORMTEXT </w:instrText>
            </w:r>
            <w:r w:rsidRPr="00C06F20">
              <w:rPr>
                <w:sz w:val="22"/>
                <w:szCs w:val="22"/>
              </w:rPr>
            </w:r>
            <w:r w:rsidRPr="00C06F20">
              <w:rPr>
                <w:sz w:val="22"/>
                <w:szCs w:val="22"/>
              </w:rPr>
              <w:fldChar w:fldCharType="separate"/>
            </w:r>
            <w:r w:rsidR="006F39BC" w:rsidRPr="00C06F20">
              <w:rPr>
                <w:noProof/>
                <w:sz w:val="22"/>
                <w:szCs w:val="22"/>
              </w:rPr>
              <w:t> </w:t>
            </w:r>
            <w:r w:rsidR="006F39BC" w:rsidRPr="00C06F20">
              <w:rPr>
                <w:noProof/>
                <w:sz w:val="22"/>
                <w:szCs w:val="22"/>
              </w:rPr>
              <w:t> </w:t>
            </w:r>
            <w:r w:rsidR="006F39BC" w:rsidRPr="00C06F20">
              <w:rPr>
                <w:noProof/>
                <w:sz w:val="22"/>
                <w:szCs w:val="22"/>
              </w:rPr>
              <w:t> </w:t>
            </w:r>
            <w:r w:rsidR="006F39BC" w:rsidRPr="00C06F20">
              <w:rPr>
                <w:noProof/>
                <w:sz w:val="22"/>
                <w:szCs w:val="22"/>
              </w:rPr>
              <w:t> </w:t>
            </w:r>
            <w:r w:rsidR="006F39BC" w:rsidRPr="00C06F20">
              <w:rPr>
                <w:noProof/>
                <w:sz w:val="22"/>
                <w:szCs w:val="22"/>
              </w:rPr>
              <w:t> </w:t>
            </w:r>
            <w:r w:rsidRPr="00C06F20">
              <w:rPr>
                <w:sz w:val="22"/>
                <w:szCs w:val="22"/>
              </w:rPr>
              <w:fldChar w:fldCharType="end"/>
            </w:r>
          </w:p>
        </w:tc>
      </w:tr>
      <w:tr w:rsidR="000516A0" w14:paraId="79B10860" w14:textId="77777777" w:rsidTr="00EF48DD">
        <w:trPr>
          <w:trHeight w:val="850"/>
        </w:trPr>
        <w:tc>
          <w:tcPr>
            <w:tcW w:w="10194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179B4250" w14:textId="36175939" w:rsidR="000516A0" w:rsidRPr="00C06F20" w:rsidRDefault="00545C0C" w:rsidP="000516A0">
            <w:pPr>
              <w:tabs>
                <w:tab w:val="left" w:pos="1160"/>
              </w:tabs>
              <w:spacing w:after="100"/>
            </w:pPr>
            <w:r w:rsidRPr="00C06F20">
              <w:t>Oppilaskohtainen tuki on ollut riittävää</w:t>
            </w:r>
          </w:p>
          <w:p w14:paraId="5B48249A" w14:textId="77907E03" w:rsidR="000516A0" w:rsidRPr="00C06F20" w:rsidRDefault="00375C31" w:rsidP="000516A0">
            <w:pPr>
              <w:spacing w:after="100"/>
            </w:pPr>
            <w:r w:rsidRPr="00C06F20"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6F20">
              <w:instrText xml:space="preserve"> FORMCHECKBOX </w:instrText>
            </w:r>
            <w:r w:rsidRPr="00C06F20">
              <w:fldChar w:fldCharType="separate"/>
            </w:r>
            <w:r w:rsidRPr="00C06F20">
              <w:fldChar w:fldCharType="end"/>
            </w:r>
            <w:r w:rsidRPr="00C06F20">
              <w:t xml:space="preserve"> </w:t>
            </w:r>
            <w:r w:rsidR="007F0667" w:rsidRPr="00C06F20">
              <w:t>kyllä</w:t>
            </w:r>
            <w:r w:rsidRPr="00C06F20">
              <w:t xml:space="preserve">  </w:t>
            </w:r>
            <w:r w:rsidRPr="00C06F20"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6F20">
              <w:instrText xml:space="preserve"> FORMCHECKBOX </w:instrText>
            </w:r>
            <w:r w:rsidRPr="00C06F20">
              <w:fldChar w:fldCharType="separate"/>
            </w:r>
            <w:r w:rsidRPr="00C06F20">
              <w:fldChar w:fldCharType="end"/>
            </w:r>
            <w:r w:rsidRPr="00C06F20">
              <w:t xml:space="preserve">  jossain määrin  </w:t>
            </w:r>
            <w:r w:rsidRPr="00C06F20"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6F20">
              <w:instrText xml:space="preserve"> FORMCHECKBOX </w:instrText>
            </w:r>
            <w:r w:rsidRPr="00C06F20">
              <w:fldChar w:fldCharType="separate"/>
            </w:r>
            <w:r w:rsidRPr="00C06F20">
              <w:fldChar w:fldCharType="end"/>
            </w:r>
            <w:r w:rsidRPr="00C06F20">
              <w:t xml:space="preserve"> </w:t>
            </w:r>
            <w:r w:rsidR="004B55E4" w:rsidRPr="00C06F20">
              <w:t xml:space="preserve">ei </w:t>
            </w:r>
            <w:r w:rsidRPr="00C06F20">
              <w:t xml:space="preserve"> </w:t>
            </w:r>
          </w:p>
        </w:tc>
      </w:tr>
      <w:tr w:rsidR="00495CE6" w14:paraId="14637D51" w14:textId="77777777" w:rsidTr="00280413">
        <w:trPr>
          <w:trHeight w:val="567"/>
        </w:trPr>
        <w:tc>
          <w:tcPr>
            <w:tcW w:w="10194" w:type="dxa"/>
            <w:tcBorders>
              <w:bottom w:val="nil"/>
              <w:right w:val="single" w:sz="4" w:space="0" w:color="auto"/>
            </w:tcBorders>
          </w:tcPr>
          <w:p w14:paraId="44647ED6" w14:textId="50933CAF" w:rsidR="00495CE6" w:rsidRPr="00C06F20" w:rsidRDefault="00495CE6" w:rsidP="000E1A03">
            <w:pPr>
              <w:spacing w:after="100"/>
            </w:pPr>
            <w:r w:rsidRPr="00C06F20">
              <w:t>Huoltajan</w:t>
            </w:r>
            <w:r w:rsidR="00D721A7" w:rsidRPr="00C06F20">
              <w:t>/huoltajien/muun laillisen edustajan</w:t>
            </w:r>
            <w:r w:rsidRPr="00C06F20">
              <w:t xml:space="preserve"> näkemy</w:t>
            </w:r>
            <w:r w:rsidR="003E78E8" w:rsidRPr="00C06F20">
              <w:t>k</w:t>
            </w:r>
            <w:r w:rsidRPr="00C06F20">
              <w:t>s</w:t>
            </w:r>
            <w:r w:rsidR="003E78E8" w:rsidRPr="00C06F20">
              <w:t>et</w:t>
            </w:r>
          </w:p>
          <w:p w14:paraId="24EC32BF" w14:textId="51207FD9" w:rsidR="00495CE6" w:rsidRPr="00C06F20" w:rsidRDefault="000516A0" w:rsidP="000516A0">
            <w:pPr>
              <w:tabs>
                <w:tab w:val="left" w:pos="1160"/>
              </w:tabs>
              <w:spacing w:after="100"/>
              <w:rPr>
                <w:sz w:val="22"/>
                <w:szCs w:val="22"/>
              </w:rPr>
            </w:pPr>
            <w:r w:rsidRPr="00C06F20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0"/>
                  </w:textInput>
                </w:ffData>
              </w:fldChar>
            </w:r>
            <w:r w:rsidRPr="00C06F20">
              <w:rPr>
                <w:sz w:val="22"/>
                <w:szCs w:val="22"/>
              </w:rPr>
              <w:instrText xml:space="preserve"> FORMTEXT </w:instrText>
            </w:r>
            <w:r w:rsidRPr="00C06F20">
              <w:rPr>
                <w:sz w:val="22"/>
                <w:szCs w:val="22"/>
              </w:rPr>
            </w:r>
            <w:r w:rsidRPr="00C06F20">
              <w:rPr>
                <w:sz w:val="22"/>
                <w:szCs w:val="22"/>
              </w:rPr>
              <w:fldChar w:fldCharType="separate"/>
            </w:r>
            <w:r w:rsidR="006F39BC" w:rsidRPr="00C06F20">
              <w:rPr>
                <w:noProof/>
                <w:sz w:val="22"/>
                <w:szCs w:val="22"/>
              </w:rPr>
              <w:t> </w:t>
            </w:r>
            <w:r w:rsidR="006F39BC" w:rsidRPr="00C06F20">
              <w:rPr>
                <w:noProof/>
                <w:sz w:val="22"/>
                <w:szCs w:val="22"/>
              </w:rPr>
              <w:t> </w:t>
            </w:r>
            <w:r w:rsidR="006F39BC" w:rsidRPr="00C06F20">
              <w:rPr>
                <w:noProof/>
                <w:sz w:val="22"/>
                <w:szCs w:val="22"/>
              </w:rPr>
              <w:t> </w:t>
            </w:r>
            <w:r w:rsidR="006F39BC" w:rsidRPr="00C06F20">
              <w:rPr>
                <w:noProof/>
                <w:sz w:val="22"/>
                <w:szCs w:val="22"/>
              </w:rPr>
              <w:t> </w:t>
            </w:r>
            <w:r w:rsidR="006F39BC" w:rsidRPr="00C06F20">
              <w:rPr>
                <w:noProof/>
                <w:sz w:val="22"/>
                <w:szCs w:val="22"/>
              </w:rPr>
              <w:t> </w:t>
            </w:r>
            <w:r w:rsidRPr="00C06F20">
              <w:rPr>
                <w:sz w:val="22"/>
                <w:szCs w:val="22"/>
              </w:rPr>
              <w:fldChar w:fldCharType="end"/>
            </w:r>
          </w:p>
        </w:tc>
      </w:tr>
      <w:tr w:rsidR="0009150F" w14:paraId="3C0F4F35" w14:textId="77777777" w:rsidTr="00EF48DD">
        <w:trPr>
          <w:trHeight w:val="850"/>
        </w:trPr>
        <w:tc>
          <w:tcPr>
            <w:tcW w:w="10194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1F9A91AC" w14:textId="6E1AD704" w:rsidR="0009150F" w:rsidRPr="00C06F20" w:rsidRDefault="0009150F" w:rsidP="0009150F">
            <w:pPr>
              <w:tabs>
                <w:tab w:val="left" w:pos="1160"/>
              </w:tabs>
              <w:spacing w:after="100"/>
            </w:pPr>
            <w:r w:rsidRPr="00C06F20">
              <w:t xml:space="preserve">Oppilaskohtainen tuki on ollut riittävää </w:t>
            </w:r>
          </w:p>
          <w:p w14:paraId="2F9D2E8B" w14:textId="07D325D7" w:rsidR="0009150F" w:rsidRPr="00C06F20" w:rsidRDefault="0009150F" w:rsidP="0009150F">
            <w:pPr>
              <w:spacing w:after="100"/>
            </w:pPr>
            <w:r w:rsidRPr="00C06F20"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6F20">
              <w:instrText xml:space="preserve"> FORMCHECKBOX </w:instrText>
            </w:r>
            <w:r w:rsidRPr="00C06F20">
              <w:fldChar w:fldCharType="separate"/>
            </w:r>
            <w:r w:rsidRPr="00C06F20">
              <w:fldChar w:fldCharType="end"/>
            </w:r>
            <w:r w:rsidRPr="00C06F20">
              <w:t xml:space="preserve"> kyllä  </w:t>
            </w:r>
            <w:r w:rsidRPr="00C06F20"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6F20">
              <w:instrText xml:space="preserve"> FORMCHECKBOX </w:instrText>
            </w:r>
            <w:r w:rsidRPr="00C06F20">
              <w:fldChar w:fldCharType="separate"/>
            </w:r>
            <w:r w:rsidRPr="00C06F20">
              <w:fldChar w:fldCharType="end"/>
            </w:r>
            <w:r w:rsidRPr="00C06F20">
              <w:t xml:space="preserve">  jossain määrin  </w:t>
            </w:r>
            <w:r w:rsidRPr="00C06F20"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6F20">
              <w:instrText xml:space="preserve"> FORMCHECKBOX </w:instrText>
            </w:r>
            <w:r w:rsidRPr="00C06F20">
              <w:fldChar w:fldCharType="separate"/>
            </w:r>
            <w:r w:rsidRPr="00C06F20">
              <w:fldChar w:fldCharType="end"/>
            </w:r>
            <w:r w:rsidRPr="00C06F20">
              <w:t xml:space="preserve"> ei  </w:t>
            </w:r>
          </w:p>
        </w:tc>
      </w:tr>
      <w:tr w:rsidR="0009150F" w14:paraId="02EBF71D" w14:textId="77777777" w:rsidTr="00280413">
        <w:trPr>
          <w:trHeight w:val="567"/>
        </w:trPr>
        <w:tc>
          <w:tcPr>
            <w:tcW w:w="10194" w:type="dxa"/>
            <w:tcBorders>
              <w:bottom w:val="nil"/>
              <w:right w:val="single" w:sz="4" w:space="0" w:color="auto"/>
            </w:tcBorders>
          </w:tcPr>
          <w:p w14:paraId="5187D2BB" w14:textId="1E17FB02" w:rsidR="0009150F" w:rsidRPr="00C06F20" w:rsidRDefault="0009150F" w:rsidP="0009150F">
            <w:pPr>
              <w:spacing w:after="100"/>
            </w:pPr>
            <w:r w:rsidRPr="00C06F20">
              <w:rPr>
                <w:rFonts w:eastAsia="Calibri" w:cs="Calibri"/>
              </w:rPr>
              <w:t>Henkilöstön näkemy</w:t>
            </w:r>
            <w:r w:rsidR="002A66D2" w:rsidRPr="00C06F20">
              <w:rPr>
                <w:rFonts w:eastAsia="Calibri" w:cs="Calibri"/>
              </w:rPr>
              <w:t>s</w:t>
            </w:r>
          </w:p>
          <w:p w14:paraId="406BCEDE" w14:textId="2ACAB367" w:rsidR="0009150F" w:rsidRPr="00C06F20" w:rsidRDefault="0009150F" w:rsidP="0009150F">
            <w:pPr>
              <w:tabs>
                <w:tab w:val="left" w:pos="1160"/>
              </w:tabs>
              <w:spacing w:after="100"/>
              <w:rPr>
                <w:sz w:val="22"/>
                <w:szCs w:val="22"/>
              </w:rPr>
            </w:pPr>
            <w:r w:rsidRPr="00C06F20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0"/>
                  </w:textInput>
                </w:ffData>
              </w:fldChar>
            </w:r>
            <w:r w:rsidRPr="00C06F20">
              <w:rPr>
                <w:sz w:val="22"/>
                <w:szCs w:val="22"/>
              </w:rPr>
              <w:instrText xml:space="preserve"> FORMTEXT </w:instrText>
            </w:r>
            <w:r w:rsidRPr="00C06F20">
              <w:rPr>
                <w:sz w:val="22"/>
                <w:szCs w:val="22"/>
              </w:rPr>
            </w:r>
            <w:r w:rsidRPr="00C06F20">
              <w:rPr>
                <w:sz w:val="22"/>
                <w:szCs w:val="22"/>
              </w:rPr>
              <w:fldChar w:fldCharType="separate"/>
            </w:r>
            <w:r w:rsidRPr="00C06F20">
              <w:rPr>
                <w:noProof/>
                <w:sz w:val="22"/>
                <w:szCs w:val="22"/>
              </w:rPr>
              <w:t> </w:t>
            </w:r>
            <w:r w:rsidRPr="00C06F20">
              <w:rPr>
                <w:noProof/>
                <w:sz w:val="22"/>
                <w:szCs w:val="22"/>
              </w:rPr>
              <w:t> </w:t>
            </w:r>
            <w:r w:rsidRPr="00C06F20">
              <w:rPr>
                <w:noProof/>
                <w:sz w:val="22"/>
                <w:szCs w:val="22"/>
              </w:rPr>
              <w:t> </w:t>
            </w:r>
            <w:r w:rsidRPr="00C06F20">
              <w:rPr>
                <w:noProof/>
                <w:sz w:val="22"/>
                <w:szCs w:val="22"/>
              </w:rPr>
              <w:t> </w:t>
            </w:r>
            <w:r w:rsidRPr="00C06F20">
              <w:rPr>
                <w:noProof/>
                <w:sz w:val="22"/>
                <w:szCs w:val="22"/>
              </w:rPr>
              <w:t> </w:t>
            </w:r>
            <w:r w:rsidRPr="00C06F20">
              <w:rPr>
                <w:sz w:val="22"/>
                <w:szCs w:val="22"/>
              </w:rPr>
              <w:fldChar w:fldCharType="end"/>
            </w:r>
          </w:p>
        </w:tc>
      </w:tr>
      <w:tr w:rsidR="0009150F" w14:paraId="264B093D" w14:textId="77777777" w:rsidTr="00EF48DD">
        <w:trPr>
          <w:trHeight w:val="850"/>
        </w:trPr>
        <w:tc>
          <w:tcPr>
            <w:tcW w:w="10194" w:type="dxa"/>
            <w:tcBorders>
              <w:top w:val="nil"/>
              <w:right w:val="single" w:sz="4" w:space="0" w:color="auto"/>
            </w:tcBorders>
          </w:tcPr>
          <w:p w14:paraId="1EF3E3C8" w14:textId="740AF0C5" w:rsidR="0009150F" w:rsidRPr="00C06F20" w:rsidRDefault="0009150F" w:rsidP="0009150F">
            <w:pPr>
              <w:tabs>
                <w:tab w:val="left" w:pos="1160"/>
              </w:tabs>
              <w:spacing w:after="100"/>
            </w:pPr>
            <w:r w:rsidRPr="00C06F20">
              <w:t>Oppilaskohtainen tuki on ollut riittävää</w:t>
            </w:r>
          </w:p>
          <w:p w14:paraId="2C146A9E" w14:textId="0D763485" w:rsidR="0009150F" w:rsidRPr="00C06F20" w:rsidRDefault="0009150F" w:rsidP="0009150F">
            <w:pPr>
              <w:spacing w:after="100"/>
              <w:rPr>
                <w:rFonts w:eastAsia="Calibri" w:cs="Calibri"/>
              </w:rPr>
            </w:pPr>
            <w:r w:rsidRPr="00C06F20"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6F20">
              <w:instrText xml:space="preserve"> FORMCHECKBOX </w:instrText>
            </w:r>
            <w:r w:rsidRPr="00C06F20">
              <w:fldChar w:fldCharType="separate"/>
            </w:r>
            <w:r w:rsidRPr="00C06F20">
              <w:fldChar w:fldCharType="end"/>
            </w:r>
            <w:r w:rsidRPr="00C06F20">
              <w:t xml:space="preserve"> kyllä  </w:t>
            </w:r>
            <w:r w:rsidRPr="00C06F20"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6F20">
              <w:instrText xml:space="preserve"> FORMCHECKBOX </w:instrText>
            </w:r>
            <w:r w:rsidRPr="00C06F20">
              <w:fldChar w:fldCharType="separate"/>
            </w:r>
            <w:r w:rsidRPr="00C06F20">
              <w:fldChar w:fldCharType="end"/>
            </w:r>
            <w:r w:rsidRPr="00C06F20">
              <w:t xml:space="preserve">  jossain määrin  </w:t>
            </w:r>
            <w:r w:rsidRPr="00C06F20"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6F20">
              <w:instrText xml:space="preserve"> FORMCHECKBOX </w:instrText>
            </w:r>
            <w:r w:rsidRPr="00C06F20">
              <w:fldChar w:fldCharType="separate"/>
            </w:r>
            <w:r w:rsidRPr="00C06F20">
              <w:fldChar w:fldCharType="end"/>
            </w:r>
            <w:r w:rsidRPr="00C06F20">
              <w:t xml:space="preserve"> ei  </w:t>
            </w:r>
          </w:p>
        </w:tc>
      </w:tr>
    </w:tbl>
    <w:p w14:paraId="343ED706" w14:textId="77777777" w:rsidR="000B4408" w:rsidRDefault="000B4408" w:rsidP="00683D84">
      <w:pPr>
        <w:rPr>
          <w:b/>
          <w:bCs/>
        </w:rPr>
      </w:pPr>
    </w:p>
    <w:p w14:paraId="4E8266FD" w14:textId="3B2A9BC9" w:rsidR="003A16BB" w:rsidRDefault="003A16BB" w:rsidP="003A16BB">
      <w:pPr>
        <w:pStyle w:val="Otsikko3"/>
      </w:pPr>
      <w:r w:rsidRPr="003A16BB">
        <w:t>4</w:t>
      </w:r>
      <w:r w:rsidRPr="00BB1CFD">
        <w:rPr>
          <w:color w:val="auto"/>
        </w:rPr>
        <w:t xml:space="preserve">.3 </w:t>
      </w:r>
      <w:r w:rsidR="00403ACF" w:rsidRPr="00BB1CFD">
        <w:rPr>
          <w:color w:val="auto"/>
        </w:rPr>
        <w:t xml:space="preserve">Johtopäätökset suunnitellun </w:t>
      </w:r>
      <w:r w:rsidR="00DD5921">
        <w:rPr>
          <w:color w:val="auto"/>
        </w:rPr>
        <w:t>oppilaskohtaisen</w:t>
      </w:r>
      <w:r w:rsidR="00403ACF" w:rsidRPr="00BB1CFD">
        <w:rPr>
          <w:color w:val="auto"/>
        </w:rPr>
        <w:t xml:space="preserve"> tuen toteutumisesta ja j</w:t>
      </w:r>
      <w:r w:rsidRPr="00BB1CFD">
        <w:rPr>
          <w:color w:val="auto"/>
        </w:rPr>
        <w:t>atkotoimenpiteet</w:t>
      </w:r>
    </w:p>
    <w:p w14:paraId="320464CE" w14:textId="69596B2D" w:rsidR="003A16BB" w:rsidRPr="003A16BB" w:rsidRDefault="003A16BB" w:rsidP="003A16BB">
      <w:pPr>
        <w:spacing w:after="100"/>
        <w:rPr>
          <w:color w:val="595959" w:themeColor="text1" w:themeTint="A6"/>
          <w:sz w:val="18"/>
          <w:szCs w:val="18"/>
        </w:rPr>
      </w:pPr>
      <w:r w:rsidRPr="003A16BB">
        <w:rPr>
          <w:color w:val="595959" w:themeColor="text1" w:themeTint="A6"/>
          <w:sz w:val="18"/>
          <w:szCs w:val="18"/>
        </w:rPr>
        <w:t>Valitse seuraavista vaihtoehdoista (vain yksi)</w:t>
      </w:r>
      <w:r w:rsidR="00C507D3">
        <w:rPr>
          <w:color w:val="595959" w:themeColor="text1" w:themeTint="A6"/>
          <w:sz w:val="18"/>
          <w:szCs w:val="18"/>
        </w:rPr>
        <w:t>.</w:t>
      </w:r>
    </w:p>
    <w:tbl>
      <w:tblPr>
        <w:tblStyle w:val="TaulukkoRuudukko"/>
        <w:tblW w:w="0" w:type="auto"/>
        <w:tblInd w:w="5" w:type="dxa"/>
        <w:tblBorders>
          <w:insideH w:val="none" w:sz="0" w:space="0" w:color="auto"/>
          <w:insideV w:val="none" w:sz="0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89"/>
      </w:tblGrid>
      <w:tr w:rsidR="000E1A03" w:rsidRPr="000E1A03" w14:paraId="768172F2" w14:textId="77777777" w:rsidTr="00280413">
        <w:trPr>
          <w:trHeight w:val="567"/>
        </w:trPr>
        <w:tc>
          <w:tcPr>
            <w:tcW w:w="10194" w:type="dxa"/>
          </w:tcPr>
          <w:p w14:paraId="7E898436" w14:textId="0F7A5A1F" w:rsidR="003A16BB" w:rsidRDefault="000E1A03" w:rsidP="003A16BB">
            <w:pPr>
              <w:tabs>
                <w:tab w:val="left" w:pos="369"/>
              </w:tabs>
              <w:spacing w:before="100" w:after="100"/>
              <w:rPr>
                <w:rFonts w:eastAsia="Calibri" w:cs="Calibri"/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Pr="00964043">
              <w:t xml:space="preserve"> </w:t>
            </w:r>
            <w:r>
              <w:tab/>
            </w:r>
            <w:r w:rsidR="000E7E97" w:rsidRPr="00CE6635">
              <w:rPr>
                <w:rFonts w:eastAsia="Calibri" w:cs="Calibri"/>
                <w:b/>
              </w:rPr>
              <w:t xml:space="preserve">Oppilaskohtaisen tuen toteutuminen on ollut </w:t>
            </w:r>
            <w:r w:rsidR="000E7E97" w:rsidRPr="003349FE">
              <w:rPr>
                <w:rFonts w:eastAsia="Calibri" w:cs="Calibri"/>
                <w:b/>
                <w:color w:val="000000" w:themeColor="text1"/>
              </w:rPr>
              <w:t>riittävää</w:t>
            </w:r>
            <w:r w:rsidR="00D37BC2" w:rsidRPr="003349FE">
              <w:rPr>
                <w:rFonts w:eastAsia="Calibri" w:cs="Calibri"/>
                <w:b/>
                <w:color w:val="000000" w:themeColor="text1"/>
              </w:rPr>
              <w:t xml:space="preserve"> ja sitä tulee jatkaa suunnitelman mukaisesti</w:t>
            </w:r>
          </w:p>
          <w:p w14:paraId="2892ED64" w14:textId="71FC5088" w:rsidR="000E1A03" w:rsidRDefault="000E1A03" w:rsidP="000E1A03">
            <w:pPr>
              <w:spacing w:after="100"/>
            </w:pPr>
            <w:r w:rsidRPr="000E1A03">
              <w:rPr>
                <w:rFonts w:eastAsia="Calibri" w:cs="Calibri"/>
                <w:b/>
                <w:bCs/>
              </w:rPr>
              <w:t>Jos valitaan:</w:t>
            </w:r>
            <w:r>
              <w:rPr>
                <w:rFonts w:eastAsia="Calibri" w:cs="Calibri"/>
              </w:rPr>
              <w:t xml:space="preserve"> Tarkenna, miten oppilas on hyötynyt suunnitelman </w:t>
            </w:r>
            <w:r w:rsidR="00853627" w:rsidRPr="00CE6635">
              <w:rPr>
                <w:rFonts w:eastAsia="Calibri" w:cs="Calibri"/>
              </w:rPr>
              <w:t>mukaisesta oppilaskohtaisesta tuesta</w:t>
            </w:r>
            <w:r w:rsidRPr="00CE6635">
              <w:rPr>
                <w:rFonts w:eastAsia="Calibri" w:cs="Calibri"/>
              </w:rPr>
              <w:t>?</w:t>
            </w:r>
          </w:p>
          <w:p w14:paraId="272CA34C" w14:textId="7122D74B" w:rsidR="000E1A03" w:rsidRPr="00280413" w:rsidRDefault="00495CE6" w:rsidP="00280413">
            <w:pPr>
              <w:tabs>
                <w:tab w:val="left" w:pos="369"/>
              </w:tabs>
              <w:spacing w:after="100"/>
              <w:rPr>
                <w:rFonts w:eastAsia="Calibri" w:cs="Calibri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5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F65DBD" w:rsidRPr="000E1A03" w14:paraId="4D78909F" w14:textId="77777777" w:rsidTr="00EF48DD">
        <w:trPr>
          <w:trHeight w:val="57"/>
        </w:trPr>
        <w:tc>
          <w:tcPr>
            <w:tcW w:w="10194" w:type="dxa"/>
          </w:tcPr>
          <w:p w14:paraId="29661D23" w14:textId="6B7492F1" w:rsidR="00F65DBD" w:rsidRPr="00F65DBD" w:rsidRDefault="003A16BB" w:rsidP="000E1A03">
            <w:pPr>
              <w:tabs>
                <w:tab w:val="left" w:pos="369"/>
              </w:tabs>
              <w:spacing w:after="100"/>
            </w:pPr>
            <w:r>
              <w:rPr>
                <w:b/>
                <w:bCs/>
              </w:rPr>
              <w:t>Toimenpide</w:t>
            </w:r>
            <w:r w:rsidR="00F65DBD" w:rsidRPr="003C6365">
              <w:rPr>
                <w:b/>
                <w:bCs/>
              </w:rPr>
              <w:t>:</w:t>
            </w:r>
            <w:r w:rsidR="00F65DBD" w:rsidRPr="00F65DBD">
              <w:t xml:space="preserve"> </w:t>
            </w:r>
            <w:r w:rsidR="00853627" w:rsidRPr="00831614">
              <w:t>Oppilaskohtaista t</w:t>
            </w:r>
            <w:r w:rsidR="00F65DBD" w:rsidRPr="00F65DBD">
              <w:t>ukea jatketaan, ei muutoksia tuen järjestämiseen.</w:t>
            </w:r>
          </w:p>
        </w:tc>
      </w:tr>
    </w:tbl>
    <w:p w14:paraId="643C8F89" w14:textId="77777777" w:rsidR="003A16BB" w:rsidRDefault="003A16BB" w:rsidP="00683D84">
      <w:pPr>
        <w:rPr>
          <w:b/>
          <w:bCs/>
        </w:rPr>
      </w:pPr>
    </w:p>
    <w:tbl>
      <w:tblPr>
        <w:tblStyle w:val="TaulukkoRuudukko"/>
        <w:tblW w:w="0" w:type="auto"/>
        <w:tblInd w:w="5" w:type="dxa"/>
        <w:tblBorders>
          <w:insideH w:val="none" w:sz="0" w:space="0" w:color="auto"/>
          <w:insideV w:val="none" w:sz="0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89"/>
      </w:tblGrid>
      <w:tr w:rsidR="00F65DBD" w:rsidRPr="000E1A03" w14:paraId="36E41AA7" w14:textId="77777777" w:rsidTr="00784158">
        <w:trPr>
          <w:cantSplit/>
          <w:trHeight w:val="567"/>
        </w:trPr>
        <w:tc>
          <w:tcPr>
            <w:tcW w:w="10194" w:type="dxa"/>
          </w:tcPr>
          <w:p w14:paraId="4B112E28" w14:textId="0C27C9AA" w:rsidR="003A16BB" w:rsidRPr="00236BDD" w:rsidRDefault="00F65DBD" w:rsidP="003A16BB">
            <w:pPr>
              <w:tabs>
                <w:tab w:val="left" w:pos="369"/>
              </w:tabs>
              <w:spacing w:before="100" w:after="100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Pr="00964043">
              <w:t xml:space="preserve"> </w:t>
            </w:r>
            <w:r>
              <w:tab/>
            </w:r>
            <w:r w:rsidRPr="00F65DBD">
              <w:rPr>
                <w:b/>
                <w:bCs/>
              </w:rPr>
              <w:t xml:space="preserve">Suunnitelmaa </w:t>
            </w:r>
            <w:r w:rsidR="00F3059E">
              <w:rPr>
                <w:b/>
                <w:bCs/>
              </w:rPr>
              <w:t>tulee</w:t>
            </w:r>
            <w:r w:rsidRPr="00F65DBD">
              <w:rPr>
                <w:b/>
                <w:bCs/>
              </w:rPr>
              <w:t xml:space="preserve"> päivittää</w:t>
            </w:r>
            <w:r w:rsidR="00831614" w:rsidRPr="00D2602B">
              <w:rPr>
                <w:b/>
              </w:rPr>
              <w:t>/tarkentaa</w:t>
            </w:r>
          </w:p>
          <w:p w14:paraId="6366287D" w14:textId="0848816D" w:rsidR="00F65DBD" w:rsidRDefault="00F65DBD" w:rsidP="00424DDF">
            <w:pPr>
              <w:tabs>
                <w:tab w:val="left" w:pos="369"/>
              </w:tabs>
              <w:spacing w:after="100"/>
              <w:rPr>
                <w:rFonts w:eastAsia="Calibri" w:cs="Calibri"/>
              </w:rPr>
            </w:pPr>
            <w:r w:rsidRPr="000E1A03">
              <w:rPr>
                <w:rFonts w:eastAsia="Calibri" w:cs="Calibri"/>
                <w:b/>
                <w:bCs/>
              </w:rPr>
              <w:t>Jos valitaan:</w:t>
            </w:r>
            <w:r>
              <w:rPr>
                <w:rFonts w:eastAsia="Calibri" w:cs="Calibri"/>
              </w:rPr>
              <w:t xml:space="preserve"> </w:t>
            </w:r>
            <w:r w:rsidRPr="00F65DBD">
              <w:rPr>
                <w:rFonts w:eastAsia="Calibri" w:cs="Calibri"/>
              </w:rPr>
              <w:t xml:space="preserve">Tarkenna, miten oppilas on hyötynyt suunnitelman </w:t>
            </w:r>
            <w:r w:rsidR="00831614">
              <w:rPr>
                <w:rFonts w:eastAsia="Calibri" w:cs="Calibri"/>
              </w:rPr>
              <w:t>mukaisesta</w:t>
            </w:r>
            <w:r w:rsidRPr="00831614">
              <w:rPr>
                <w:rFonts w:eastAsia="Calibri" w:cs="Calibri"/>
              </w:rPr>
              <w:t xml:space="preserve"> </w:t>
            </w:r>
            <w:r w:rsidR="00853627" w:rsidRPr="00831614">
              <w:rPr>
                <w:rFonts w:eastAsia="Calibri" w:cs="Calibri"/>
              </w:rPr>
              <w:t>oppilaskohtaisesta tuesta</w:t>
            </w:r>
            <w:r>
              <w:rPr>
                <w:rFonts w:eastAsia="Calibri" w:cs="Calibri"/>
              </w:rPr>
              <w:br/>
            </w:r>
            <w:r w:rsidRPr="00F65DBD">
              <w:rPr>
                <w:rFonts w:eastAsia="Calibri" w:cs="Calibri"/>
              </w:rPr>
              <w:t>ja miten suunnitelmaa pitää päivittää</w:t>
            </w:r>
            <w:r w:rsidR="00831614">
              <w:rPr>
                <w:rFonts w:eastAsia="Calibri" w:cs="Calibri"/>
              </w:rPr>
              <w:t>/tarkentaa</w:t>
            </w:r>
            <w:r w:rsidRPr="00F65DBD">
              <w:rPr>
                <w:rFonts w:eastAsia="Calibri" w:cs="Calibri"/>
              </w:rPr>
              <w:t>?</w:t>
            </w:r>
          </w:p>
          <w:p w14:paraId="5EC49710" w14:textId="60AA5899" w:rsidR="00F65DBD" w:rsidRPr="00280413" w:rsidRDefault="00495CE6" w:rsidP="00280413">
            <w:pPr>
              <w:tabs>
                <w:tab w:val="left" w:pos="369"/>
              </w:tabs>
              <w:spacing w:after="100"/>
              <w:rPr>
                <w:rFonts w:eastAsia="Calibri" w:cs="Calibri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5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F65DBD" w:rsidRPr="00F65DBD" w14:paraId="7C33C4FE" w14:textId="77777777" w:rsidTr="00784158">
        <w:trPr>
          <w:cantSplit/>
          <w:trHeight w:val="57"/>
        </w:trPr>
        <w:tc>
          <w:tcPr>
            <w:tcW w:w="10194" w:type="dxa"/>
          </w:tcPr>
          <w:p w14:paraId="67DF4A56" w14:textId="3B48147B" w:rsidR="00F65DBD" w:rsidRPr="00F65DBD" w:rsidRDefault="003A16BB" w:rsidP="00424DDF">
            <w:pPr>
              <w:tabs>
                <w:tab w:val="left" w:pos="369"/>
              </w:tabs>
              <w:spacing w:after="100"/>
            </w:pPr>
            <w:r>
              <w:rPr>
                <w:b/>
                <w:bCs/>
              </w:rPr>
              <w:lastRenderedPageBreak/>
              <w:t>Toimenpide</w:t>
            </w:r>
            <w:r w:rsidRPr="003C6365">
              <w:rPr>
                <w:b/>
                <w:bCs/>
              </w:rPr>
              <w:t>:</w:t>
            </w:r>
            <w:r w:rsidRPr="00F65DBD">
              <w:t xml:space="preserve"> </w:t>
            </w:r>
            <w:r w:rsidR="003073E6" w:rsidRPr="00831614">
              <w:t>Oppilaskohtaista t</w:t>
            </w:r>
            <w:r w:rsidR="00F65DBD" w:rsidRPr="00F65DBD">
              <w:t>ukea jatketaan</w:t>
            </w:r>
            <w:r w:rsidR="00990B4F">
              <w:t xml:space="preserve"> </w:t>
            </w:r>
            <w:r w:rsidR="00990B4F" w:rsidRPr="00D2602B">
              <w:t>nykyisen, voimassaolevan hallintopäätöksen mukaisesti</w:t>
            </w:r>
            <w:r w:rsidR="00F65DBD" w:rsidRPr="00D2602B">
              <w:t xml:space="preserve">, </w:t>
            </w:r>
            <w:r w:rsidR="00F65DBD" w:rsidRPr="00F65DBD">
              <w:t>mutta suunnitelma päivitetään</w:t>
            </w:r>
            <w:r w:rsidR="00831614">
              <w:t>/tarkennetaan</w:t>
            </w:r>
            <w:r w:rsidR="00990B4F">
              <w:t xml:space="preserve"> </w:t>
            </w:r>
            <w:r w:rsidR="00990B4F" w:rsidRPr="00D2602B">
              <w:t>yllä mainitun mukaisesti</w:t>
            </w:r>
            <w:r w:rsidR="00F65DBD">
              <w:t>.</w:t>
            </w:r>
          </w:p>
        </w:tc>
      </w:tr>
    </w:tbl>
    <w:p w14:paraId="7FF63561" w14:textId="77777777" w:rsidR="00F65DBD" w:rsidRDefault="00F65DBD" w:rsidP="00683D84">
      <w:pPr>
        <w:rPr>
          <w:b/>
          <w:bCs/>
        </w:rPr>
      </w:pPr>
    </w:p>
    <w:tbl>
      <w:tblPr>
        <w:tblStyle w:val="TaulukkoRuudukko"/>
        <w:tblW w:w="0" w:type="auto"/>
        <w:tblInd w:w="5" w:type="dxa"/>
        <w:tblBorders>
          <w:insideH w:val="none" w:sz="0" w:space="0" w:color="auto"/>
          <w:insideV w:val="none" w:sz="0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89"/>
      </w:tblGrid>
      <w:tr w:rsidR="00F65DBD" w:rsidRPr="000E1A03" w14:paraId="19A6BE56" w14:textId="77777777" w:rsidTr="00280413">
        <w:trPr>
          <w:trHeight w:val="567"/>
        </w:trPr>
        <w:tc>
          <w:tcPr>
            <w:tcW w:w="10194" w:type="dxa"/>
          </w:tcPr>
          <w:p w14:paraId="4A84528E" w14:textId="403D2D6F" w:rsidR="00F65DBD" w:rsidRDefault="00F65DBD" w:rsidP="00236BDD">
            <w:pPr>
              <w:tabs>
                <w:tab w:val="left" w:pos="369"/>
              </w:tabs>
              <w:spacing w:before="100" w:after="100"/>
              <w:rPr>
                <w:rFonts w:eastAsia="Calibri" w:cs="Calibri"/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Pr="00964043">
              <w:t xml:space="preserve"> </w:t>
            </w:r>
            <w:r>
              <w:tab/>
            </w:r>
            <w:r w:rsidRPr="00F65DBD">
              <w:rPr>
                <w:rFonts w:eastAsia="Calibri" w:cs="Calibri"/>
                <w:b/>
                <w:bCs/>
              </w:rPr>
              <w:t>Tarvitaan uusi</w:t>
            </w:r>
            <w:r w:rsidR="003073E6">
              <w:rPr>
                <w:rFonts w:eastAsia="Calibri" w:cs="Calibri"/>
                <w:b/>
                <w:bCs/>
              </w:rPr>
              <w:t xml:space="preserve"> </w:t>
            </w:r>
            <w:r w:rsidR="003073E6" w:rsidRPr="008831DD">
              <w:rPr>
                <w:rFonts w:eastAsia="Calibri" w:cs="Calibri"/>
                <w:b/>
              </w:rPr>
              <w:t>oppilaskohtaisen</w:t>
            </w:r>
            <w:r w:rsidRPr="00F65DBD">
              <w:rPr>
                <w:rFonts w:eastAsia="Calibri" w:cs="Calibri"/>
                <w:b/>
                <w:bCs/>
              </w:rPr>
              <w:t xml:space="preserve"> tuen tarpeen arviointi ja tukea koskeva päätös</w:t>
            </w:r>
          </w:p>
          <w:p w14:paraId="04510528" w14:textId="77777777" w:rsidR="00495CE6" w:rsidRDefault="00F65DBD" w:rsidP="00495CE6">
            <w:pPr>
              <w:tabs>
                <w:tab w:val="left" w:pos="369"/>
              </w:tabs>
              <w:spacing w:after="100"/>
              <w:rPr>
                <w:rFonts w:eastAsia="Calibri" w:cs="Calibri"/>
              </w:rPr>
            </w:pPr>
            <w:r w:rsidRPr="000E1A03">
              <w:rPr>
                <w:rFonts w:eastAsia="Calibri" w:cs="Calibri"/>
                <w:b/>
                <w:bCs/>
              </w:rPr>
              <w:t>Jos valitaan:</w:t>
            </w:r>
            <w:r>
              <w:rPr>
                <w:rFonts w:eastAsia="Calibri" w:cs="Calibri"/>
              </w:rPr>
              <w:t xml:space="preserve"> </w:t>
            </w:r>
            <w:r w:rsidRPr="00F65DBD">
              <w:rPr>
                <w:rFonts w:eastAsia="Calibri" w:cs="Calibri"/>
              </w:rPr>
              <w:t xml:space="preserve">Tarkenna, miten oppilas on hyötynyt suunnitelman mukaisista tukitoimista, </w:t>
            </w:r>
            <w:r>
              <w:rPr>
                <w:rFonts w:eastAsia="Calibri" w:cs="Calibri"/>
              </w:rPr>
              <w:br/>
            </w:r>
            <w:r w:rsidRPr="00F65DBD">
              <w:rPr>
                <w:rFonts w:eastAsia="Calibri" w:cs="Calibri"/>
              </w:rPr>
              <w:t>miten suunnitelmaa on tarve päivittää ja miten päätöstä on tarve muuttaa?</w:t>
            </w:r>
          </w:p>
          <w:p w14:paraId="3CBF8038" w14:textId="15733173" w:rsidR="00F65DBD" w:rsidRPr="00495CE6" w:rsidRDefault="00495CE6" w:rsidP="00495CE6">
            <w:pPr>
              <w:tabs>
                <w:tab w:val="left" w:pos="369"/>
              </w:tabs>
              <w:spacing w:after="100"/>
              <w:rPr>
                <w:rFonts w:eastAsia="Calibri" w:cs="Calibri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5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F65DBD" w:rsidRPr="00F65DBD" w14:paraId="40C6668F" w14:textId="77777777" w:rsidTr="00EF48DD">
        <w:trPr>
          <w:trHeight w:val="57"/>
        </w:trPr>
        <w:tc>
          <w:tcPr>
            <w:tcW w:w="10194" w:type="dxa"/>
          </w:tcPr>
          <w:p w14:paraId="2CE0A27D" w14:textId="32896525" w:rsidR="00F65DBD" w:rsidRPr="00F65DBD" w:rsidRDefault="003A16BB" w:rsidP="00424DDF">
            <w:pPr>
              <w:tabs>
                <w:tab w:val="left" w:pos="369"/>
              </w:tabs>
              <w:spacing w:after="100"/>
            </w:pPr>
            <w:r>
              <w:rPr>
                <w:b/>
                <w:bCs/>
              </w:rPr>
              <w:t>Toimenpide</w:t>
            </w:r>
            <w:r w:rsidRPr="003C6365">
              <w:rPr>
                <w:b/>
                <w:bCs/>
              </w:rPr>
              <w:t>:</w:t>
            </w:r>
            <w:r w:rsidRPr="00F65DBD">
              <w:t xml:space="preserve"> </w:t>
            </w:r>
            <w:r w:rsidR="00F65DBD" w:rsidRPr="00F65DBD">
              <w:t>Tehdään uusi</w:t>
            </w:r>
            <w:r w:rsidR="003073E6">
              <w:t xml:space="preserve"> </w:t>
            </w:r>
            <w:r w:rsidR="003073E6" w:rsidRPr="00C1423F">
              <w:t>oppilaskohtaisen</w:t>
            </w:r>
            <w:r w:rsidR="00F65DBD" w:rsidRPr="00F65DBD">
              <w:t xml:space="preserve"> tuen tarpeen arviointi</w:t>
            </w:r>
            <w:r w:rsidR="00F65DBD">
              <w:t>.</w:t>
            </w:r>
          </w:p>
        </w:tc>
      </w:tr>
    </w:tbl>
    <w:p w14:paraId="07A7420B" w14:textId="77777777" w:rsidR="00F65DBD" w:rsidRDefault="00F65DBD" w:rsidP="00683D84">
      <w:pPr>
        <w:rPr>
          <w:b/>
          <w:bCs/>
        </w:rPr>
      </w:pPr>
    </w:p>
    <w:tbl>
      <w:tblPr>
        <w:tblStyle w:val="TaulukkoRuudukko"/>
        <w:tblW w:w="0" w:type="auto"/>
        <w:tblInd w:w="5" w:type="dxa"/>
        <w:tblBorders>
          <w:insideH w:val="none" w:sz="0" w:space="0" w:color="auto"/>
          <w:insideV w:val="none" w:sz="0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89"/>
      </w:tblGrid>
      <w:tr w:rsidR="00433B96" w:rsidRPr="000E1A03" w14:paraId="0BFD5F1B" w14:textId="77777777">
        <w:trPr>
          <w:trHeight w:val="567"/>
        </w:trPr>
        <w:tc>
          <w:tcPr>
            <w:tcW w:w="10194" w:type="dxa"/>
          </w:tcPr>
          <w:p w14:paraId="3A542726" w14:textId="4FE1E078" w:rsidR="00433B96" w:rsidRDefault="00433B96">
            <w:pPr>
              <w:tabs>
                <w:tab w:val="left" w:pos="369"/>
              </w:tabs>
              <w:spacing w:before="100" w:after="100"/>
              <w:rPr>
                <w:rFonts w:eastAsia="Calibri" w:cs="Calibri"/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Pr="00964043">
              <w:t xml:space="preserve"> </w:t>
            </w:r>
            <w:r>
              <w:tab/>
            </w:r>
            <w:r w:rsidR="001C1326" w:rsidRPr="001C1326">
              <w:rPr>
                <w:b/>
                <w:bCs/>
              </w:rPr>
              <w:t>Oppilaskohtaisen t</w:t>
            </w:r>
            <w:r w:rsidRPr="001C1326">
              <w:rPr>
                <w:rFonts w:eastAsia="Calibri" w:cs="Calibri"/>
                <w:b/>
                <w:bCs/>
              </w:rPr>
              <w:t>uen</w:t>
            </w:r>
            <w:r>
              <w:rPr>
                <w:rFonts w:eastAsia="Calibri" w:cs="Calibri"/>
                <w:b/>
                <w:bCs/>
              </w:rPr>
              <w:t xml:space="preserve"> tarve </w:t>
            </w:r>
            <w:r w:rsidR="00930308" w:rsidRPr="00A81C3E">
              <w:rPr>
                <w:rFonts w:eastAsia="Calibri" w:cs="Calibri"/>
                <w:b/>
              </w:rPr>
              <w:t xml:space="preserve">on </w:t>
            </w:r>
            <w:r w:rsidR="00B73407">
              <w:rPr>
                <w:rFonts w:eastAsia="Calibri" w:cs="Calibri"/>
                <w:b/>
              </w:rPr>
              <w:t>poistunut</w:t>
            </w:r>
            <w:r w:rsidR="008E67CF" w:rsidRPr="00A81C3E">
              <w:rPr>
                <w:rFonts w:eastAsia="Calibri" w:cs="Calibri"/>
                <w:b/>
              </w:rPr>
              <w:t>, joten</w:t>
            </w:r>
            <w:r w:rsidR="007661F0" w:rsidRPr="00A81C3E">
              <w:rPr>
                <w:rFonts w:eastAsia="Calibri" w:cs="Calibri"/>
                <w:b/>
              </w:rPr>
              <w:t xml:space="preserve"> </w:t>
            </w:r>
            <w:r w:rsidR="00A01C41" w:rsidRPr="00A81C3E">
              <w:rPr>
                <w:rFonts w:eastAsia="Calibri" w:cs="Calibri"/>
                <w:b/>
              </w:rPr>
              <w:t>tukea koskeva päätös</w:t>
            </w:r>
            <w:r w:rsidR="0005623B" w:rsidRPr="00A81C3E">
              <w:rPr>
                <w:rFonts w:eastAsia="Calibri" w:cs="Calibri"/>
                <w:b/>
              </w:rPr>
              <w:t xml:space="preserve"> voidaan </w:t>
            </w:r>
            <w:r w:rsidR="00A01C41" w:rsidRPr="00A81C3E">
              <w:rPr>
                <w:rFonts w:eastAsia="Calibri" w:cs="Calibri"/>
                <w:b/>
              </w:rPr>
              <w:t>kumota</w:t>
            </w:r>
          </w:p>
          <w:p w14:paraId="496E9F91" w14:textId="4E0CF6C4" w:rsidR="00433B96" w:rsidRPr="004910B0" w:rsidRDefault="00433B96">
            <w:pPr>
              <w:tabs>
                <w:tab w:val="left" w:pos="369"/>
              </w:tabs>
              <w:spacing w:after="100"/>
              <w:rPr>
                <w:rFonts w:eastAsia="Calibri" w:cs="Calibri"/>
                <w:strike/>
              </w:rPr>
            </w:pPr>
            <w:r w:rsidRPr="000E1A03">
              <w:rPr>
                <w:rFonts w:eastAsia="Calibri" w:cs="Calibri"/>
                <w:b/>
                <w:bCs/>
              </w:rPr>
              <w:t>Jos valitaan:</w:t>
            </w:r>
            <w:r>
              <w:rPr>
                <w:rFonts w:eastAsia="Calibri" w:cs="Calibri"/>
              </w:rPr>
              <w:t xml:space="preserve"> </w:t>
            </w:r>
            <w:r w:rsidRPr="00F65DBD">
              <w:rPr>
                <w:rFonts w:eastAsia="Calibri" w:cs="Calibri"/>
              </w:rPr>
              <w:t xml:space="preserve">Tarkenna, miten </w:t>
            </w:r>
            <w:r w:rsidR="00DC0F55">
              <w:rPr>
                <w:rFonts w:eastAsia="Calibri" w:cs="Calibri"/>
              </w:rPr>
              <w:t>opp</w:t>
            </w:r>
            <w:r w:rsidR="005B701A">
              <w:rPr>
                <w:rFonts w:eastAsia="Calibri" w:cs="Calibri"/>
              </w:rPr>
              <w:t>ilaan</w:t>
            </w:r>
            <w:r w:rsidR="007358C9">
              <w:rPr>
                <w:rFonts w:eastAsia="Calibri" w:cs="Calibri"/>
              </w:rPr>
              <w:t xml:space="preserve"> </w:t>
            </w:r>
            <w:r w:rsidR="00A37C73">
              <w:rPr>
                <w:rFonts w:eastAsia="Calibri" w:cs="Calibri"/>
              </w:rPr>
              <w:t xml:space="preserve">oppilaskohtaisen </w:t>
            </w:r>
            <w:r w:rsidR="007358C9" w:rsidRPr="00A81C3E">
              <w:rPr>
                <w:rFonts w:eastAsia="Calibri" w:cs="Calibri"/>
              </w:rPr>
              <w:t xml:space="preserve">tuen tarve on </w:t>
            </w:r>
            <w:r w:rsidR="006C2342">
              <w:rPr>
                <w:rFonts w:eastAsia="Calibri" w:cs="Calibri"/>
              </w:rPr>
              <w:t>poistunut</w:t>
            </w:r>
            <w:r w:rsidR="007634D1" w:rsidRPr="00A81C3E">
              <w:rPr>
                <w:rFonts w:eastAsia="Calibri" w:cs="Calibri"/>
              </w:rPr>
              <w:t>,</w:t>
            </w:r>
            <w:r w:rsidR="005B701A" w:rsidRPr="00A81C3E">
              <w:rPr>
                <w:rFonts w:eastAsia="Calibri" w:cs="Calibri"/>
              </w:rPr>
              <w:t xml:space="preserve"> niin että jatkossa ryhmäkohtaiset tukimuodot ja oppimisen edellytyksiä tukevat opetusjärjestelyt </w:t>
            </w:r>
            <w:r w:rsidR="00044BF3" w:rsidRPr="00A81C3E">
              <w:rPr>
                <w:rFonts w:eastAsia="Calibri" w:cs="Calibri"/>
              </w:rPr>
              <w:t>ovat riittäviä</w:t>
            </w:r>
            <w:r w:rsidR="00B57C26">
              <w:rPr>
                <w:rFonts w:eastAsia="Calibri" w:cs="Calibri"/>
              </w:rPr>
              <w:t>, ja o</w:t>
            </w:r>
            <w:r w:rsidR="00B57C26" w:rsidRPr="00A81C3E">
              <w:t xml:space="preserve">ppilas </w:t>
            </w:r>
            <w:r w:rsidR="00C95CA0">
              <w:t xml:space="preserve">kykenee </w:t>
            </w:r>
            <w:r w:rsidR="00B57C26" w:rsidRPr="00A81C3E">
              <w:t>opiskele</w:t>
            </w:r>
            <w:r w:rsidR="00C95CA0">
              <w:t>maan</w:t>
            </w:r>
            <w:r w:rsidR="00B57C26" w:rsidRPr="00A81C3E">
              <w:t xml:space="preserve"> jatkossa vuosiluokkansa tavoitteiden </w:t>
            </w:r>
            <w:r w:rsidR="00B57C26" w:rsidRPr="001C31EA">
              <w:t>mukaisesti</w:t>
            </w:r>
            <w:r w:rsidR="00B57C26" w:rsidRPr="001C31EA">
              <w:rPr>
                <w:rFonts w:eastAsia="Calibri" w:cs="Calibri"/>
              </w:rPr>
              <w:t>.</w:t>
            </w:r>
            <w:r w:rsidR="00DB220C" w:rsidRPr="001C31EA">
              <w:rPr>
                <w:rFonts w:eastAsia="Calibri" w:cs="Calibri"/>
              </w:rPr>
              <w:t xml:space="preserve"> </w:t>
            </w:r>
            <w:r w:rsidR="00CB031F" w:rsidRPr="001C31EA">
              <w:rPr>
                <w:rFonts w:eastAsia="Calibri" w:cs="Calibri"/>
              </w:rPr>
              <w:t xml:space="preserve">Perustele </w:t>
            </w:r>
            <w:r w:rsidR="00A13E02" w:rsidRPr="00FE1AA7">
              <w:rPr>
                <w:rFonts w:eastAsia="Calibri" w:cs="Calibri"/>
              </w:rPr>
              <w:t>kohdan 4.2</w:t>
            </w:r>
            <w:r w:rsidR="00A04A85">
              <w:rPr>
                <w:rFonts w:eastAsia="Calibri" w:cs="Calibri"/>
              </w:rPr>
              <w:t xml:space="preserve"> </w:t>
            </w:r>
            <w:r w:rsidR="00A04A85" w:rsidRPr="00A04A85">
              <w:rPr>
                <w:rFonts w:eastAsia="Calibri" w:cs="Calibri"/>
                <w:i/>
                <w:iCs/>
              </w:rPr>
              <w:t>Näkemykset toteutetun oppilaskohtaisen tuen riittävyydestä ja vaikuttavuudesta</w:t>
            </w:r>
            <w:r w:rsidR="00A13E02" w:rsidRPr="00FE1AA7">
              <w:rPr>
                <w:rFonts w:eastAsia="Calibri" w:cs="Calibri"/>
              </w:rPr>
              <w:t xml:space="preserve"> ja oheisen tarkennuksen</w:t>
            </w:r>
            <w:r w:rsidR="00E12AE9" w:rsidRPr="00FE1AA7">
              <w:rPr>
                <w:rFonts w:eastAsia="Calibri" w:cs="Calibri"/>
              </w:rPr>
              <w:t xml:space="preserve"> avulla, mi</w:t>
            </w:r>
            <w:r w:rsidR="00824B15" w:rsidRPr="00FE1AA7">
              <w:rPr>
                <w:rFonts w:eastAsia="Calibri" w:cs="Calibri"/>
              </w:rPr>
              <w:t>ksi tukea koskeva päätös voi</w:t>
            </w:r>
            <w:r w:rsidR="00E4078F" w:rsidRPr="00FE1AA7">
              <w:rPr>
                <w:rFonts w:eastAsia="Calibri" w:cs="Calibri"/>
              </w:rPr>
              <w:t>taisiin kumota</w:t>
            </w:r>
            <w:r w:rsidR="00B92A55" w:rsidRPr="00FE1AA7">
              <w:rPr>
                <w:rFonts w:eastAsia="Calibri" w:cs="Calibri"/>
              </w:rPr>
              <w:t>.</w:t>
            </w:r>
            <w:r w:rsidR="000767CE" w:rsidRPr="00FE1AA7">
              <w:rPr>
                <w:rFonts w:eastAsia="Calibri" w:cs="Calibri"/>
              </w:rPr>
              <w:t xml:space="preserve"> </w:t>
            </w:r>
            <w:r w:rsidR="004910B0" w:rsidRPr="00FE1AA7">
              <w:rPr>
                <w:rFonts w:eastAsia="Calibri" w:cs="Calibri"/>
              </w:rPr>
              <w:t xml:space="preserve">Perustelut </w:t>
            </w:r>
            <w:r w:rsidR="000403BF" w:rsidRPr="00FE1AA7">
              <w:rPr>
                <w:rFonts w:eastAsia="Calibri" w:cs="Calibri"/>
              </w:rPr>
              <w:t>saatetaan tiedoksi päätöksentekijälle</w:t>
            </w:r>
            <w:r w:rsidR="00871146" w:rsidRPr="00FE1AA7">
              <w:rPr>
                <w:rFonts w:eastAsia="Calibri" w:cs="Calibri"/>
              </w:rPr>
              <w:t>.</w:t>
            </w:r>
            <w:r w:rsidR="004910B0" w:rsidRPr="00FE1AA7">
              <w:rPr>
                <w:rFonts w:eastAsia="Calibri" w:cs="Calibri"/>
              </w:rPr>
              <w:t xml:space="preserve"> </w:t>
            </w:r>
          </w:p>
          <w:p w14:paraId="33EC5172" w14:textId="52A57085" w:rsidR="00433B96" w:rsidRPr="00495CE6" w:rsidRDefault="008821DA">
            <w:pPr>
              <w:tabs>
                <w:tab w:val="left" w:pos="369"/>
              </w:tabs>
              <w:spacing w:after="100"/>
              <w:rPr>
                <w:rFonts w:eastAsia="Calibri" w:cs="Calibri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433B96" w:rsidRPr="00F65DBD" w14:paraId="44D0B0C1" w14:textId="77777777">
        <w:trPr>
          <w:trHeight w:val="57"/>
        </w:trPr>
        <w:tc>
          <w:tcPr>
            <w:tcW w:w="10194" w:type="dxa"/>
          </w:tcPr>
          <w:p w14:paraId="12363660" w14:textId="4CF48B8E" w:rsidR="00433B96" w:rsidRPr="00F65DBD" w:rsidRDefault="00433B96" w:rsidP="00DD2541">
            <w:pPr>
              <w:tabs>
                <w:tab w:val="left" w:pos="1302"/>
              </w:tabs>
              <w:spacing w:before="20" w:after="100"/>
            </w:pPr>
            <w:r>
              <w:rPr>
                <w:b/>
                <w:bCs/>
              </w:rPr>
              <w:t>Toimenpide</w:t>
            </w:r>
            <w:r w:rsidRPr="003C6365">
              <w:rPr>
                <w:b/>
                <w:bCs/>
              </w:rPr>
              <w:t>:</w:t>
            </w:r>
            <w:r w:rsidRPr="00F65DBD">
              <w:t xml:space="preserve"> </w:t>
            </w:r>
            <w:r w:rsidRPr="00A81C3E">
              <w:t xml:space="preserve">Tehdään </w:t>
            </w:r>
            <w:r w:rsidR="007358C9" w:rsidRPr="00A81C3E">
              <w:t xml:space="preserve">paikallisten prosessien mukaiset toimet </w:t>
            </w:r>
            <w:r w:rsidR="00070442" w:rsidRPr="00C96AA1">
              <w:t>oppilaskohtaisen tuen</w:t>
            </w:r>
            <w:r w:rsidR="005A3C44" w:rsidRPr="00C96AA1">
              <w:t xml:space="preserve"> </w:t>
            </w:r>
            <w:r w:rsidR="007358C9" w:rsidRPr="00A81C3E">
              <w:t>lopettamiseksi ja hallintopäätöksen kum</w:t>
            </w:r>
            <w:r w:rsidR="00356D90" w:rsidRPr="00A81C3E">
              <w:t>o</w:t>
            </w:r>
            <w:r w:rsidR="007358C9" w:rsidRPr="00A81C3E">
              <w:t>amiseksi</w:t>
            </w:r>
            <w:r>
              <w:t>.</w:t>
            </w:r>
            <w:r w:rsidR="00297147">
              <w:t xml:space="preserve"> </w:t>
            </w:r>
            <w:r w:rsidR="004F0CE3" w:rsidRPr="00A81C3E">
              <w:t>Oppi</w:t>
            </w:r>
            <w:r w:rsidR="00575B79" w:rsidRPr="00A81C3E">
              <w:t>laan tarpeisii</w:t>
            </w:r>
            <w:r w:rsidR="00DD2541" w:rsidRPr="00A81C3E">
              <w:t>n</w:t>
            </w:r>
            <w:r w:rsidR="00575B79" w:rsidRPr="00A81C3E">
              <w:t xml:space="preserve"> </w:t>
            </w:r>
            <w:r w:rsidR="00C45D07" w:rsidRPr="00A81C3E">
              <w:t>voidaan vastata</w:t>
            </w:r>
            <w:r w:rsidR="00575B79" w:rsidRPr="00A81C3E">
              <w:t xml:space="preserve"> jatkossa</w:t>
            </w:r>
            <w:r w:rsidR="00940974" w:rsidRPr="00A81C3E">
              <w:t xml:space="preserve"> oppimisen edellytyksiä tukev</w:t>
            </w:r>
            <w:r w:rsidR="00C45D07" w:rsidRPr="00A81C3E">
              <w:t xml:space="preserve">illa </w:t>
            </w:r>
            <w:r w:rsidR="00940974" w:rsidRPr="00A81C3E">
              <w:t>opetusjärjestely</w:t>
            </w:r>
            <w:r w:rsidR="00C45D07" w:rsidRPr="00A81C3E">
              <w:t>illä</w:t>
            </w:r>
            <w:r w:rsidR="00940974" w:rsidRPr="00A81C3E">
              <w:t xml:space="preserve"> ja</w:t>
            </w:r>
            <w:r w:rsidR="00575B79" w:rsidRPr="00A81C3E">
              <w:t xml:space="preserve"> </w:t>
            </w:r>
            <w:r w:rsidR="004F0CE3" w:rsidRPr="00A81C3E">
              <w:t>ryhmäkohtais</w:t>
            </w:r>
            <w:r w:rsidR="00C45D07" w:rsidRPr="00A81C3E">
              <w:t>illa</w:t>
            </w:r>
            <w:r w:rsidR="004F0CE3" w:rsidRPr="00A81C3E">
              <w:t xml:space="preserve"> tuki</w:t>
            </w:r>
            <w:r w:rsidR="00940974" w:rsidRPr="00A81C3E">
              <w:t>muodo</w:t>
            </w:r>
            <w:r w:rsidR="00C45D07" w:rsidRPr="00A81C3E">
              <w:t>illa</w:t>
            </w:r>
            <w:r w:rsidR="00940974" w:rsidRPr="00A81C3E">
              <w:t xml:space="preserve">. </w:t>
            </w:r>
            <w:r w:rsidR="00940974" w:rsidRPr="00C7713C">
              <w:t>O</w:t>
            </w:r>
            <w:r w:rsidR="00575B79" w:rsidRPr="00C7713C">
              <w:t>ppilas opiskelee jatkossa vuosiluokkansa tavoitteiden mukaisesti.</w:t>
            </w:r>
          </w:p>
        </w:tc>
      </w:tr>
    </w:tbl>
    <w:p w14:paraId="36CEE5D7" w14:textId="77777777" w:rsidR="00433B96" w:rsidRPr="000E1A03" w:rsidRDefault="00433B96" w:rsidP="00683D84">
      <w:pPr>
        <w:rPr>
          <w:b/>
          <w:bCs/>
        </w:rPr>
      </w:pPr>
    </w:p>
    <w:sectPr w:rsidR="00433B96" w:rsidRPr="000E1A03" w:rsidSect="006F3BD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70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E36488" w14:textId="77777777" w:rsidR="00DB2C32" w:rsidRDefault="00DB2C32" w:rsidP="0054657D">
      <w:r>
        <w:separator/>
      </w:r>
    </w:p>
  </w:endnote>
  <w:endnote w:type="continuationSeparator" w:id="0">
    <w:p w14:paraId="2E76337E" w14:textId="77777777" w:rsidR="00DB2C32" w:rsidRDefault="00DB2C32" w:rsidP="0054657D">
      <w:r>
        <w:continuationSeparator/>
      </w:r>
    </w:p>
  </w:endnote>
  <w:endnote w:type="continuationNotice" w:id="1">
    <w:p w14:paraId="72AF4312" w14:textId="77777777" w:rsidR="00DB2C32" w:rsidRDefault="00DB2C3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 (Otsikot, muut">
    <w:altName w:val="Times New Roman"/>
    <w:panose1 w:val="00000000000000000000"/>
    <w:charset w:val="00"/>
    <w:family w:val="roman"/>
    <w:notTrueType/>
    <w:pitch w:val="default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08277" w14:textId="77777777" w:rsidR="00FB074E" w:rsidRDefault="00FB074E">
    <w:pPr>
      <w:pStyle w:val="Alatunniste"/>
    </w:pPr>
  </w:p>
  <w:p w14:paraId="1AC5E850" w14:textId="77777777" w:rsidR="00AB118E" w:rsidRDefault="00AB118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E0DAB" w14:textId="37A2B0C7" w:rsidR="00AB118E" w:rsidRPr="00A925F2" w:rsidRDefault="00A925F2" w:rsidP="00A925F2">
    <w:pPr>
      <w:jc w:val="right"/>
      <w:rPr>
        <w:sz w:val="16"/>
        <w:szCs w:val="20"/>
      </w:rPr>
    </w:pPr>
    <w:r w:rsidRPr="00A925F2">
      <w:rPr>
        <w:sz w:val="16"/>
        <w:szCs w:val="20"/>
      </w:rPr>
      <w:t>Opetushallitus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15339" w14:textId="61EC0087" w:rsidR="00AB118E" w:rsidRDefault="00AB118E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104982" w14:textId="77777777" w:rsidR="00DB2C32" w:rsidRDefault="00DB2C32" w:rsidP="0054657D">
      <w:r>
        <w:separator/>
      </w:r>
    </w:p>
  </w:footnote>
  <w:footnote w:type="continuationSeparator" w:id="0">
    <w:p w14:paraId="32B06025" w14:textId="77777777" w:rsidR="00DB2C32" w:rsidRDefault="00DB2C32" w:rsidP="0054657D">
      <w:r>
        <w:continuationSeparator/>
      </w:r>
    </w:p>
  </w:footnote>
  <w:footnote w:type="continuationNotice" w:id="1">
    <w:p w14:paraId="4C624C62" w14:textId="77777777" w:rsidR="00DB2C32" w:rsidRDefault="00DB2C3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vunumero"/>
      </w:rPr>
      <w:id w:val="1375188990"/>
      <w:docPartObj>
        <w:docPartGallery w:val="Page Numbers (Top of Page)"/>
        <w:docPartUnique/>
      </w:docPartObj>
    </w:sdtPr>
    <w:sdtEndPr>
      <w:rPr>
        <w:rStyle w:val="Sivunumero"/>
      </w:rPr>
    </w:sdtEndPr>
    <w:sdtContent>
      <w:p w14:paraId="6A72BDB0" w14:textId="42469FF9" w:rsidR="0054657D" w:rsidRDefault="0054657D" w:rsidP="00424DDF">
        <w:pPr>
          <w:pStyle w:val="Yltunniste"/>
          <w:framePr w:wrap="none" w:vAnchor="text" w:hAnchor="margin" w:xAlign="right" w:y="1"/>
          <w:rPr>
            <w:rStyle w:val="Sivunumero"/>
          </w:rPr>
        </w:pPr>
        <w:r>
          <w:rPr>
            <w:rStyle w:val="Sivunumero"/>
          </w:rPr>
          <w:fldChar w:fldCharType="begin"/>
        </w:r>
        <w:r>
          <w:rPr>
            <w:rStyle w:val="Sivunumero"/>
          </w:rPr>
          <w:instrText xml:space="preserve"> PAGE </w:instrText>
        </w:r>
        <w:r>
          <w:rPr>
            <w:rStyle w:val="Sivunumero"/>
          </w:rPr>
          <w:fldChar w:fldCharType="separate"/>
        </w:r>
        <w:r w:rsidR="009149D3">
          <w:rPr>
            <w:rStyle w:val="Sivunumero"/>
            <w:noProof/>
          </w:rPr>
          <w:t>9</w:t>
        </w:r>
        <w:r>
          <w:rPr>
            <w:rStyle w:val="Sivunumero"/>
          </w:rPr>
          <w:fldChar w:fldCharType="end"/>
        </w:r>
      </w:p>
    </w:sdtContent>
  </w:sdt>
  <w:p w14:paraId="3D56A953" w14:textId="77777777" w:rsidR="0054657D" w:rsidRDefault="0054657D" w:rsidP="0054657D">
    <w:pPr>
      <w:pStyle w:val="Yltunnist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7536C" w14:textId="6B1C60C2" w:rsidR="0054657D" w:rsidRDefault="0059522D" w:rsidP="00424DDF">
    <w:pPr>
      <w:pStyle w:val="Yltunniste"/>
      <w:framePr w:wrap="none" w:vAnchor="text" w:hAnchor="margin" w:xAlign="right" w:y="1"/>
      <w:rPr>
        <w:rStyle w:val="Sivunumero"/>
      </w:rPr>
    </w:pPr>
    <w:sdt>
      <w:sdtPr>
        <w:rPr>
          <w:rStyle w:val="Sivunumero"/>
        </w:rPr>
        <w:id w:val="-1351880887"/>
        <w:docPartObj>
          <w:docPartGallery w:val="Page Numbers (Top of Page)"/>
          <w:docPartUnique/>
        </w:docPartObj>
      </w:sdtPr>
      <w:sdtEndPr>
        <w:rPr>
          <w:rStyle w:val="Sivunumero"/>
        </w:rPr>
      </w:sdtEndPr>
      <w:sdtContent>
        <w:r w:rsidR="0054657D">
          <w:rPr>
            <w:rStyle w:val="Sivunumero"/>
          </w:rPr>
          <w:fldChar w:fldCharType="begin"/>
        </w:r>
        <w:r w:rsidR="0054657D">
          <w:rPr>
            <w:rStyle w:val="Sivunumero"/>
          </w:rPr>
          <w:instrText xml:space="preserve"> PAGE </w:instrText>
        </w:r>
        <w:r w:rsidR="0054657D">
          <w:rPr>
            <w:rStyle w:val="Sivunumero"/>
          </w:rPr>
          <w:fldChar w:fldCharType="separate"/>
        </w:r>
        <w:r w:rsidR="0054657D">
          <w:rPr>
            <w:rStyle w:val="Sivunumero"/>
            <w:noProof/>
          </w:rPr>
          <w:t>1</w:t>
        </w:r>
        <w:r w:rsidR="0054657D">
          <w:rPr>
            <w:rStyle w:val="Sivunumero"/>
          </w:rPr>
          <w:fldChar w:fldCharType="end"/>
        </w:r>
      </w:sdtContent>
    </w:sdt>
  </w:p>
  <w:p w14:paraId="6EE5997F" w14:textId="00C633CE" w:rsidR="0054657D" w:rsidRPr="0054657D" w:rsidRDefault="0054657D" w:rsidP="0054657D">
    <w:pPr>
      <w:pStyle w:val="BasicParagraph"/>
      <w:ind w:right="360"/>
      <w:rPr>
        <w:rFonts w:asciiTheme="minorHAnsi" w:hAnsiTheme="minorHAnsi" w:cs="Verdana"/>
        <w:sz w:val="18"/>
        <w:szCs w:val="18"/>
      </w:rPr>
    </w:pPr>
    <w:r w:rsidRPr="0054657D">
      <w:rPr>
        <w:rFonts w:asciiTheme="minorHAnsi" w:hAnsiTheme="minorHAnsi" w:cs="Verdana"/>
        <w:sz w:val="18"/>
        <w:szCs w:val="18"/>
      </w:rPr>
      <w:t>Salassa pidettävä: Perusopetuslaki 40 § 3 mom (30.12.2024/1090)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D5E93" w14:textId="19AA7D19" w:rsidR="00FB074E" w:rsidRDefault="00FB074E">
    <w:pPr>
      <w:pStyle w:val="Yltunniste"/>
    </w:pPr>
  </w:p>
  <w:p w14:paraId="5A0F3355" w14:textId="66CAA0B1" w:rsidR="00AB118E" w:rsidRDefault="00AB118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73FA4"/>
    <w:multiLevelType w:val="hybridMultilevel"/>
    <w:tmpl w:val="632863F4"/>
    <w:lvl w:ilvl="0" w:tplc="C4B26E86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F62277"/>
    <w:multiLevelType w:val="hybridMultilevel"/>
    <w:tmpl w:val="F8FEAAC8"/>
    <w:lvl w:ilvl="0" w:tplc="93A2123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195BE4"/>
    <w:multiLevelType w:val="hybridMultilevel"/>
    <w:tmpl w:val="2D14D2EE"/>
    <w:lvl w:ilvl="0" w:tplc="C4B26E86">
      <w:start w:val="2"/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40E0203"/>
    <w:multiLevelType w:val="hybridMultilevel"/>
    <w:tmpl w:val="AD485908"/>
    <w:lvl w:ilvl="0" w:tplc="040B0001">
      <w:start w:val="1"/>
      <w:numFmt w:val="bullet"/>
      <w:lvlText w:val=""/>
      <w:lvlJc w:val="left"/>
      <w:pPr>
        <w:ind w:left="737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57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77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97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17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37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57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77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97" w:hanging="360"/>
      </w:pPr>
      <w:rPr>
        <w:rFonts w:ascii="Wingdings" w:hAnsi="Wingdings" w:hint="default"/>
      </w:rPr>
    </w:lvl>
  </w:abstractNum>
  <w:num w:numId="1" w16cid:durableId="1133598137">
    <w:abstractNumId w:val="3"/>
  </w:num>
  <w:num w:numId="2" w16cid:durableId="1701202607">
    <w:abstractNumId w:val="0"/>
  </w:num>
  <w:num w:numId="3" w16cid:durableId="962151209">
    <w:abstractNumId w:val="2"/>
  </w:num>
  <w:num w:numId="4" w16cid:durableId="1942721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cumentProtection w:edit="forms" w:enforcement="1" w:cryptProviderType="rsaAES" w:cryptAlgorithmClass="hash" w:cryptAlgorithmType="typeAny" w:cryptAlgorithmSid="14" w:cryptSpinCount="100000" w:hash="qIHeVolz7JvOlAwoMXSRlF2MYGfpBZlMBy8EdUjVkazo8PL4oVRf1ibPpKn1Dd1bB1J2qeRXQ8msDV2Q0zW1ug==" w:salt="odXNbUIUY3cWhuNGxz+XUA==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57D"/>
    <w:rsid w:val="00001279"/>
    <w:rsid w:val="0000136D"/>
    <w:rsid w:val="0000207A"/>
    <w:rsid w:val="00002E5B"/>
    <w:rsid w:val="000032FD"/>
    <w:rsid w:val="00003469"/>
    <w:rsid w:val="000034C1"/>
    <w:rsid w:val="000035B5"/>
    <w:rsid w:val="000039BD"/>
    <w:rsid w:val="00003D03"/>
    <w:rsid w:val="0000446E"/>
    <w:rsid w:val="000049BD"/>
    <w:rsid w:val="00004BEE"/>
    <w:rsid w:val="00004CC8"/>
    <w:rsid w:val="00006639"/>
    <w:rsid w:val="00010768"/>
    <w:rsid w:val="000112BF"/>
    <w:rsid w:val="00011313"/>
    <w:rsid w:val="0001149C"/>
    <w:rsid w:val="00011C38"/>
    <w:rsid w:val="00012143"/>
    <w:rsid w:val="00012181"/>
    <w:rsid w:val="000124C2"/>
    <w:rsid w:val="000124EF"/>
    <w:rsid w:val="00012830"/>
    <w:rsid w:val="00012986"/>
    <w:rsid w:val="00012C8F"/>
    <w:rsid w:val="00012D59"/>
    <w:rsid w:val="00012F14"/>
    <w:rsid w:val="00013FF5"/>
    <w:rsid w:val="000142D8"/>
    <w:rsid w:val="000145DA"/>
    <w:rsid w:val="0001473D"/>
    <w:rsid w:val="00014A68"/>
    <w:rsid w:val="00014D69"/>
    <w:rsid w:val="00015424"/>
    <w:rsid w:val="00015C0B"/>
    <w:rsid w:val="00015E80"/>
    <w:rsid w:val="000162AC"/>
    <w:rsid w:val="00017648"/>
    <w:rsid w:val="0002097B"/>
    <w:rsid w:val="00020C9E"/>
    <w:rsid w:val="00020D79"/>
    <w:rsid w:val="00020DC3"/>
    <w:rsid w:val="00021528"/>
    <w:rsid w:val="0002306B"/>
    <w:rsid w:val="00023D57"/>
    <w:rsid w:val="00023EF6"/>
    <w:rsid w:val="00024430"/>
    <w:rsid w:val="00024978"/>
    <w:rsid w:val="00024A6D"/>
    <w:rsid w:val="00024B23"/>
    <w:rsid w:val="00024D35"/>
    <w:rsid w:val="00024DC2"/>
    <w:rsid w:val="00025666"/>
    <w:rsid w:val="00025D9E"/>
    <w:rsid w:val="00025E65"/>
    <w:rsid w:val="0002608C"/>
    <w:rsid w:val="000260AF"/>
    <w:rsid w:val="00026D03"/>
    <w:rsid w:val="00026F10"/>
    <w:rsid w:val="00027270"/>
    <w:rsid w:val="00027977"/>
    <w:rsid w:val="00027F76"/>
    <w:rsid w:val="00030D58"/>
    <w:rsid w:val="00030FB0"/>
    <w:rsid w:val="0003129E"/>
    <w:rsid w:val="000315F7"/>
    <w:rsid w:val="000322BD"/>
    <w:rsid w:val="0003241E"/>
    <w:rsid w:val="00032573"/>
    <w:rsid w:val="00032740"/>
    <w:rsid w:val="000327F7"/>
    <w:rsid w:val="00032942"/>
    <w:rsid w:val="00032D97"/>
    <w:rsid w:val="00033BB8"/>
    <w:rsid w:val="000342B8"/>
    <w:rsid w:val="000352C9"/>
    <w:rsid w:val="00035362"/>
    <w:rsid w:val="000355FB"/>
    <w:rsid w:val="000367EC"/>
    <w:rsid w:val="00036FBB"/>
    <w:rsid w:val="00037252"/>
    <w:rsid w:val="000403BF"/>
    <w:rsid w:val="00040A8B"/>
    <w:rsid w:val="00041D16"/>
    <w:rsid w:val="00041FDA"/>
    <w:rsid w:val="000422C8"/>
    <w:rsid w:val="00042366"/>
    <w:rsid w:val="00042A7C"/>
    <w:rsid w:val="00042EEF"/>
    <w:rsid w:val="0004366C"/>
    <w:rsid w:val="00043E85"/>
    <w:rsid w:val="00043FC4"/>
    <w:rsid w:val="00043FF4"/>
    <w:rsid w:val="00044505"/>
    <w:rsid w:val="00044BF3"/>
    <w:rsid w:val="00044D2C"/>
    <w:rsid w:val="0004512B"/>
    <w:rsid w:val="00045B7C"/>
    <w:rsid w:val="00045F4E"/>
    <w:rsid w:val="000462AC"/>
    <w:rsid w:val="00046C82"/>
    <w:rsid w:val="00046F9C"/>
    <w:rsid w:val="0004742B"/>
    <w:rsid w:val="00047C3D"/>
    <w:rsid w:val="00047FE2"/>
    <w:rsid w:val="00050042"/>
    <w:rsid w:val="00050640"/>
    <w:rsid w:val="00050654"/>
    <w:rsid w:val="00050765"/>
    <w:rsid w:val="000509BA"/>
    <w:rsid w:val="000509ED"/>
    <w:rsid w:val="000516A0"/>
    <w:rsid w:val="00052056"/>
    <w:rsid w:val="00052088"/>
    <w:rsid w:val="0005213D"/>
    <w:rsid w:val="000525E5"/>
    <w:rsid w:val="00052633"/>
    <w:rsid w:val="0005312F"/>
    <w:rsid w:val="000539A3"/>
    <w:rsid w:val="00054202"/>
    <w:rsid w:val="0005519D"/>
    <w:rsid w:val="0005592A"/>
    <w:rsid w:val="0005623B"/>
    <w:rsid w:val="000563C3"/>
    <w:rsid w:val="00056497"/>
    <w:rsid w:val="00056F49"/>
    <w:rsid w:val="0005703C"/>
    <w:rsid w:val="000570E2"/>
    <w:rsid w:val="0005712A"/>
    <w:rsid w:val="00057564"/>
    <w:rsid w:val="0005767C"/>
    <w:rsid w:val="00057696"/>
    <w:rsid w:val="0006129C"/>
    <w:rsid w:val="000613F2"/>
    <w:rsid w:val="00061401"/>
    <w:rsid w:val="0006176F"/>
    <w:rsid w:val="00061A48"/>
    <w:rsid w:val="00061D5F"/>
    <w:rsid w:val="0006230C"/>
    <w:rsid w:val="00063B4A"/>
    <w:rsid w:val="00063F5D"/>
    <w:rsid w:val="00064711"/>
    <w:rsid w:val="0006616F"/>
    <w:rsid w:val="000661FE"/>
    <w:rsid w:val="000664F6"/>
    <w:rsid w:val="000665A1"/>
    <w:rsid w:val="00066638"/>
    <w:rsid w:val="000666D6"/>
    <w:rsid w:val="00066D5E"/>
    <w:rsid w:val="00067052"/>
    <w:rsid w:val="000677E3"/>
    <w:rsid w:val="00067987"/>
    <w:rsid w:val="00067FBB"/>
    <w:rsid w:val="00070157"/>
    <w:rsid w:val="00070442"/>
    <w:rsid w:val="0007083A"/>
    <w:rsid w:val="000708F5"/>
    <w:rsid w:val="00070944"/>
    <w:rsid w:val="00070B44"/>
    <w:rsid w:val="00070DE5"/>
    <w:rsid w:val="000712E4"/>
    <w:rsid w:val="0007147B"/>
    <w:rsid w:val="00071ED3"/>
    <w:rsid w:val="0007215D"/>
    <w:rsid w:val="000721E1"/>
    <w:rsid w:val="000725AE"/>
    <w:rsid w:val="0007278F"/>
    <w:rsid w:val="000748EE"/>
    <w:rsid w:val="00074E6A"/>
    <w:rsid w:val="000758AB"/>
    <w:rsid w:val="00075B01"/>
    <w:rsid w:val="00075C72"/>
    <w:rsid w:val="00075CF5"/>
    <w:rsid w:val="00076246"/>
    <w:rsid w:val="000767CE"/>
    <w:rsid w:val="00076980"/>
    <w:rsid w:val="000769DE"/>
    <w:rsid w:val="000771B2"/>
    <w:rsid w:val="00077417"/>
    <w:rsid w:val="00077A46"/>
    <w:rsid w:val="0008049E"/>
    <w:rsid w:val="00080974"/>
    <w:rsid w:val="00081071"/>
    <w:rsid w:val="00081373"/>
    <w:rsid w:val="00081B3C"/>
    <w:rsid w:val="00081CDA"/>
    <w:rsid w:val="000823AF"/>
    <w:rsid w:val="00082966"/>
    <w:rsid w:val="00082BB2"/>
    <w:rsid w:val="000835C6"/>
    <w:rsid w:val="000835FE"/>
    <w:rsid w:val="00083A59"/>
    <w:rsid w:val="00085895"/>
    <w:rsid w:val="00085CAC"/>
    <w:rsid w:val="00086889"/>
    <w:rsid w:val="00086C3F"/>
    <w:rsid w:val="00086D87"/>
    <w:rsid w:val="00087178"/>
    <w:rsid w:val="000871C5"/>
    <w:rsid w:val="000902DA"/>
    <w:rsid w:val="0009150F"/>
    <w:rsid w:val="0009218E"/>
    <w:rsid w:val="00092A82"/>
    <w:rsid w:val="0009350B"/>
    <w:rsid w:val="00094929"/>
    <w:rsid w:val="00095906"/>
    <w:rsid w:val="00096272"/>
    <w:rsid w:val="00096CF5"/>
    <w:rsid w:val="0009775B"/>
    <w:rsid w:val="000A07BD"/>
    <w:rsid w:val="000A0A5E"/>
    <w:rsid w:val="000A0B5D"/>
    <w:rsid w:val="000A2A8B"/>
    <w:rsid w:val="000A2E7D"/>
    <w:rsid w:val="000A3074"/>
    <w:rsid w:val="000A3255"/>
    <w:rsid w:val="000A41ED"/>
    <w:rsid w:val="000A4814"/>
    <w:rsid w:val="000A4AAC"/>
    <w:rsid w:val="000A5BDD"/>
    <w:rsid w:val="000A5CA9"/>
    <w:rsid w:val="000A5E44"/>
    <w:rsid w:val="000A6309"/>
    <w:rsid w:val="000A644B"/>
    <w:rsid w:val="000A647C"/>
    <w:rsid w:val="000A67B4"/>
    <w:rsid w:val="000A68AE"/>
    <w:rsid w:val="000A6CC7"/>
    <w:rsid w:val="000A6DB6"/>
    <w:rsid w:val="000A7962"/>
    <w:rsid w:val="000A7B62"/>
    <w:rsid w:val="000A7D42"/>
    <w:rsid w:val="000B0693"/>
    <w:rsid w:val="000B1321"/>
    <w:rsid w:val="000B1CAE"/>
    <w:rsid w:val="000B1F45"/>
    <w:rsid w:val="000B24D1"/>
    <w:rsid w:val="000B26F6"/>
    <w:rsid w:val="000B3322"/>
    <w:rsid w:val="000B38AF"/>
    <w:rsid w:val="000B3AB7"/>
    <w:rsid w:val="000B3FEE"/>
    <w:rsid w:val="000B4197"/>
    <w:rsid w:val="000B4408"/>
    <w:rsid w:val="000B516B"/>
    <w:rsid w:val="000B5790"/>
    <w:rsid w:val="000B6021"/>
    <w:rsid w:val="000B67A0"/>
    <w:rsid w:val="000B6D9C"/>
    <w:rsid w:val="000B7147"/>
    <w:rsid w:val="000B7C48"/>
    <w:rsid w:val="000B7DF7"/>
    <w:rsid w:val="000C0243"/>
    <w:rsid w:val="000C0579"/>
    <w:rsid w:val="000C06BE"/>
    <w:rsid w:val="000C12C2"/>
    <w:rsid w:val="000C149C"/>
    <w:rsid w:val="000C1510"/>
    <w:rsid w:val="000C1E7E"/>
    <w:rsid w:val="000C20B3"/>
    <w:rsid w:val="000C3270"/>
    <w:rsid w:val="000C329B"/>
    <w:rsid w:val="000C4830"/>
    <w:rsid w:val="000C5159"/>
    <w:rsid w:val="000C54D1"/>
    <w:rsid w:val="000C5850"/>
    <w:rsid w:val="000C5C40"/>
    <w:rsid w:val="000C5D82"/>
    <w:rsid w:val="000C6036"/>
    <w:rsid w:val="000C6AC3"/>
    <w:rsid w:val="000C6FA2"/>
    <w:rsid w:val="000C6FC8"/>
    <w:rsid w:val="000C714C"/>
    <w:rsid w:val="000C769E"/>
    <w:rsid w:val="000C7758"/>
    <w:rsid w:val="000C7791"/>
    <w:rsid w:val="000C7AC0"/>
    <w:rsid w:val="000C7F22"/>
    <w:rsid w:val="000D0266"/>
    <w:rsid w:val="000D04CC"/>
    <w:rsid w:val="000D07BE"/>
    <w:rsid w:val="000D07CA"/>
    <w:rsid w:val="000D0C3B"/>
    <w:rsid w:val="000D0D8F"/>
    <w:rsid w:val="000D0E3E"/>
    <w:rsid w:val="000D0FE2"/>
    <w:rsid w:val="000D1367"/>
    <w:rsid w:val="000D2EA0"/>
    <w:rsid w:val="000D318A"/>
    <w:rsid w:val="000D35DD"/>
    <w:rsid w:val="000D3654"/>
    <w:rsid w:val="000D535E"/>
    <w:rsid w:val="000D5482"/>
    <w:rsid w:val="000D5506"/>
    <w:rsid w:val="000D56FB"/>
    <w:rsid w:val="000D5D54"/>
    <w:rsid w:val="000D6DB1"/>
    <w:rsid w:val="000D7647"/>
    <w:rsid w:val="000D7A17"/>
    <w:rsid w:val="000D7B8D"/>
    <w:rsid w:val="000E01B2"/>
    <w:rsid w:val="000E01CE"/>
    <w:rsid w:val="000E08FD"/>
    <w:rsid w:val="000E0BE7"/>
    <w:rsid w:val="000E0DDB"/>
    <w:rsid w:val="000E1165"/>
    <w:rsid w:val="000E13FA"/>
    <w:rsid w:val="000E162B"/>
    <w:rsid w:val="000E1A03"/>
    <w:rsid w:val="000E1A7F"/>
    <w:rsid w:val="000E1B06"/>
    <w:rsid w:val="000E2F89"/>
    <w:rsid w:val="000E3476"/>
    <w:rsid w:val="000E401E"/>
    <w:rsid w:val="000E4DCE"/>
    <w:rsid w:val="000E4EC7"/>
    <w:rsid w:val="000E5420"/>
    <w:rsid w:val="000E7CFF"/>
    <w:rsid w:val="000E7E97"/>
    <w:rsid w:val="000F0289"/>
    <w:rsid w:val="000F0A4C"/>
    <w:rsid w:val="000F13A0"/>
    <w:rsid w:val="000F19CF"/>
    <w:rsid w:val="000F1E75"/>
    <w:rsid w:val="000F1F94"/>
    <w:rsid w:val="000F21FF"/>
    <w:rsid w:val="000F2274"/>
    <w:rsid w:val="000F28C0"/>
    <w:rsid w:val="000F2BF8"/>
    <w:rsid w:val="000F2D5C"/>
    <w:rsid w:val="000F34B1"/>
    <w:rsid w:val="000F3968"/>
    <w:rsid w:val="000F3AF5"/>
    <w:rsid w:val="000F437A"/>
    <w:rsid w:val="000F5019"/>
    <w:rsid w:val="000F56CA"/>
    <w:rsid w:val="000F5B7E"/>
    <w:rsid w:val="000F5E4C"/>
    <w:rsid w:val="000F60E9"/>
    <w:rsid w:val="000F6427"/>
    <w:rsid w:val="000F6B93"/>
    <w:rsid w:val="000F6C56"/>
    <w:rsid w:val="000F7C4A"/>
    <w:rsid w:val="000F7D08"/>
    <w:rsid w:val="00100880"/>
    <w:rsid w:val="00100AFC"/>
    <w:rsid w:val="00101389"/>
    <w:rsid w:val="0010247E"/>
    <w:rsid w:val="001027F6"/>
    <w:rsid w:val="00103D96"/>
    <w:rsid w:val="00104046"/>
    <w:rsid w:val="0010545D"/>
    <w:rsid w:val="00106662"/>
    <w:rsid w:val="00106D13"/>
    <w:rsid w:val="00106ED0"/>
    <w:rsid w:val="00107902"/>
    <w:rsid w:val="00107D71"/>
    <w:rsid w:val="00107E5E"/>
    <w:rsid w:val="00107FCC"/>
    <w:rsid w:val="001100B6"/>
    <w:rsid w:val="0011120F"/>
    <w:rsid w:val="001113C9"/>
    <w:rsid w:val="001125C4"/>
    <w:rsid w:val="00112BA1"/>
    <w:rsid w:val="00112F77"/>
    <w:rsid w:val="00113259"/>
    <w:rsid w:val="001146D3"/>
    <w:rsid w:val="0011474E"/>
    <w:rsid w:val="00114857"/>
    <w:rsid w:val="00114948"/>
    <w:rsid w:val="00114AA4"/>
    <w:rsid w:val="00114AB2"/>
    <w:rsid w:val="00115035"/>
    <w:rsid w:val="0011521C"/>
    <w:rsid w:val="00116AAE"/>
    <w:rsid w:val="00116F8C"/>
    <w:rsid w:val="00117303"/>
    <w:rsid w:val="00117615"/>
    <w:rsid w:val="00120B1C"/>
    <w:rsid w:val="00120E85"/>
    <w:rsid w:val="001213CF"/>
    <w:rsid w:val="00121585"/>
    <w:rsid w:val="001224AD"/>
    <w:rsid w:val="00124766"/>
    <w:rsid w:val="001247C8"/>
    <w:rsid w:val="00124B0A"/>
    <w:rsid w:val="001252B5"/>
    <w:rsid w:val="00125EF9"/>
    <w:rsid w:val="0012638D"/>
    <w:rsid w:val="00126808"/>
    <w:rsid w:val="00126CB7"/>
    <w:rsid w:val="00127722"/>
    <w:rsid w:val="00127A77"/>
    <w:rsid w:val="00127BE0"/>
    <w:rsid w:val="00130A1F"/>
    <w:rsid w:val="00130AF3"/>
    <w:rsid w:val="00131AB9"/>
    <w:rsid w:val="0013213B"/>
    <w:rsid w:val="001322D5"/>
    <w:rsid w:val="00133B08"/>
    <w:rsid w:val="00134338"/>
    <w:rsid w:val="00135D84"/>
    <w:rsid w:val="00135F73"/>
    <w:rsid w:val="001402F7"/>
    <w:rsid w:val="001408A3"/>
    <w:rsid w:val="00140EFC"/>
    <w:rsid w:val="00140F67"/>
    <w:rsid w:val="00141606"/>
    <w:rsid w:val="001420AC"/>
    <w:rsid w:val="00142380"/>
    <w:rsid w:val="001433A2"/>
    <w:rsid w:val="00143634"/>
    <w:rsid w:val="00143AEC"/>
    <w:rsid w:val="00143DF7"/>
    <w:rsid w:val="00143F5E"/>
    <w:rsid w:val="0014414B"/>
    <w:rsid w:val="0014433C"/>
    <w:rsid w:val="001443B1"/>
    <w:rsid w:val="001444F3"/>
    <w:rsid w:val="001446A2"/>
    <w:rsid w:val="00144A60"/>
    <w:rsid w:val="00144CDD"/>
    <w:rsid w:val="00145A1B"/>
    <w:rsid w:val="00146DE1"/>
    <w:rsid w:val="00146F71"/>
    <w:rsid w:val="001471C6"/>
    <w:rsid w:val="00147220"/>
    <w:rsid w:val="0015067C"/>
    <w:rsid w:val="00151280"/>
    <w:rsid w:val="0015164A"/>
    <w:rsid w:val="00151C09"/>
    <w:rsid w:val="00151DC6"/>
    <w:rsid w:val="0015211E"/>
    <w:rsid w:val="00152AA6"/>
    <w:rsid w:val="00152C05"/>
    <w:rsid w:val="001530CF"/>
    <w:rsid w:val="00153767"/>
    <w:rsid w:val="00155A18"/>
    <w:rsid w:val="00157EE8"/>
    <w:rsid w:val="00160249"/>
    <w:rsid w:val="00160A33"/>
    <w:rsid w:val="00160A8F"/>
    <w:rsid w:val="001610D6"/>
    <w:rsid w:val="00161297"/>
    <w:rsid w:val="00161777"/>
    <w:rsid w:val="001619FF"/>
    <w:rsid w:val="00161D67"/>
    <w:rsid w:val="00162742"/>
    <w:rsid w:val="0016297B"/>
    <w:rsid w:val="00163D14"/>
    <w:rsid w:val="00164064"/>
    <w:rsid w:val="00165215"/>
    <w:rsid w:val="00165371"/>
    <w:rsid w:val="001656B0"/>
    <w:rsid w:val="0016593D"/>
    <w:rsid w:val="00165B84"/>
    <w:rsid w:val="001661FB"/>
    <w:rsid w:val="001670C4"/>
    <w:rsid w:val="0016732E"/>
    <w:rsid w:val="00170039"/>
    <w:rsid w:val="0017048F"/>
    <w:rsid w:val="0017067A"/>
    <w:rsid w:val="0017212E"/>
    <w:rsid w:val="00172844"/>
    <w:rsid w:val="001731F5"/>
    <w:rsid w:val="00174BC5"/>
    <w:rsid w:val="00175014"/>
    <w:rsid w:val="001756DE"/>
    <w:rsid w:val="001757CC"/>
    <w:rsid w:val="00175FD7"/>
    <w:rsid w:val="00176A7A"/>
    <w:rsid w:val="00176C28"/>
    <w:rsid w:val="001771D7"/>
    <w:rsid w:val="001776CD"/>
    <w:rsid w:val="00177AC2"/>
    <w:rsid w:val="00177B42"/>
    <w:rsid w:val="00180976"/>
    <w:rsid w:val="00181063"/>
    <w:rsid w:val="00181221"/>
    <w:rsid w:val="00181406"/>
    <w:rsid w:val="00181792"/>
    <w:rsid w:val="001817B8"/>
    <w:rsid w:val="00181B8C"/>
    <w:rsid w:val="00182564"/>
    <w:rsid w:val="00182D1D"/>
    <w:rsid w:val="00183255"/>
    <w:rsid w:val="001839FB"/>
    <w:rsid w:val="00184343"/>
    <w:rsid w:val="00184D28"/>
    <w:rsid w:val="001853BD"/>
    <w:rsid w:val="00185B4D"/>
    <w:rsid w:val="001863CD"/>
    <w:rsid w:val="001869A3"/>
    <w:rsid w:val="00187D58"/>
    <w:rsid w:val="00187DC2"/>
    <w:rsid w:val="00187E54"/>
    <w:rsid w:val="00187F7E"/>
    <w:rsid w:val="00190D10"/>
    <w:rsid w:val="0019295A"/>
    <w:rsid w:val="001931AB"/>
    <w:rsid w:val="00193345"/>
    <w:rsid w:val="00193A6C"/>
    <w:rsid w:val="00193AEE"/>
    <w:rsid w:val="00193F57"/>
    <w:rsid w:val="001943B2"/>
    <w:rsid w:val="001952B2"/>
    <w:rsid w:val="00195C51"/>
    <w:rsid w:val="001960FD"/>
    <w:rsid w:val="0019622F"/>
    <w:rsid w:val="0019665B"/>
    <w:rsid w:val="0019713B"/>
    <w:rsid w:val="00197211"/>
    <w:rsid w:val="001A0B6B"/>
    <w:rsid w:val="001A0BFD"/>
    <w:rsid w:val="001A0D20"/>
    <w:rsid w:val="001A13C6"/>
    <w:rsid w:val="001A1EAB"/>
    <w:rsid w:val="001A1ED6"/>
    <w:rsid w:val="001A2050"/>
    <w:rsid w:val="001A22D5"/>
    <w:rsid w:val="001A277C"/>
    <w:rsid w:val="001A278A"/>
    <w:rsid w:val="001A329A"/>
    <w:rsid w:val="001A3391"/>
    <w:rsid w:val="001A3BC8"/>
    <w:rsid w:val="001A3F06"/>
    <w:rsid w:val="001A4120"/>
    <w:rsid w:val="001A485B"/>
    <w:rsid w:val="001A5D26"/>
    <w:rsid w:val="001A72E5"/>
    <w:rsid w:val="001B02D3"/>
    <w:rsid w:val="001B05AD"/>
    <w:rsid w:val="001B06A4"/>
    <w:rsid w:val="001B145C"/>
    <w:rsid w:val="001B19FE"/>
    <w:rsid w:val="001B1DB6"/>
    <w:rsid w:val="001B1DBA"/>
    <w:rsid w:val="001B220D"/>
    <w:rsid w:val="001B2C1B"/>
    <w:rsid w:val="001B3180"/>
    <w:rsid w:val="001B34B8"/>
    <w:rsid w:val="001B3A54"/>
    <w:rsid w:val="001B3A81"/>
    <w:rsid w:val="001B4DF6"/>
    <w:rsid w:val="001B5099"/>
    <w:rsid w:val="001B5BFA"/>
    <w:rsid w:val="001B5CD6"/>
    <w:rsid w:val="001B5D67"/>
    <w:rsid w:val="001B6B12"/>
    <w:rsid w:val="001B6B26"/>
    <w:rsid w:val="001B76B7"/>
    <w:rsid w:val="001C01C3"/>
    <w:rsid w:val="001C087B"/>
    <w:rsid w:val="001C0C07"/>
    <w:rsid w:val="001C0C30"/>
    <w:rsid w:val="001C1326"/>
    <w:rsid w:val="001C1C3D"/>
    <w:rsid w:val="001C2375"/>
    <w:rsid w:val="001C2763"/>
    <w:rsid w:val="001C2D3B"/>
    <w:rsid w:val="001C2F72"/>
    <w:rsid w:val="001C31EA"/>
    <w:rsid w:val="001C365D"/>
    <w:rsid w:val="001C3BB1"/>
    <w:rsid w:val="001C3EE0"/>
    <w:rsid w:val="001C46F8"/>
    <w:rsid w:val="001C4A18"/>
    <w:rsid w:val="001C4B74"/>
    <w:rsid w:val="001C4D75"/>
    <w:rsid w:val="001C4FF8"/>
    <w:rsid w:val="001C5172"/>
    <w:rsid w:val="001C6153"/>
    <w:rsid w:val="001C6659"/>
    <w:rsid w:val="001C67EA"/>
    <w:rsid w:val="001C6AAA"/>
    <w:rsid w:val="001C6C14"/>
    <w:rsid w:val="001C6E83"/>
    <w:rsid w:val="001C7151"/>
    <w:rsid w:val="001C7352"/>
    <w:rsid w:val="001C7C30"/>
    <w:rsid w:val="001D0D33"/>
    <w:rsid w:val="001D136F"/>
    <w:rsid w:val="001D1403"/>
    <w:rsid w:val="001D173C"/>
    <w:rsid w:val="001D19E0"/>
    <w:rsid w:val="001D1E03"/>
    <w:rsid w:val="001D24FC"/>
    <w:rsid w:val="001D26D5"/>
    <w:rsid w:val="001D2DB7"/>
    <w:rsid w:val="001D30CE"/>
    <w:rsid w:val="001D320D"/>
    <w:rsid w:val="001D36FD"/>
    <w:rsid w:val="001D481D"/>
    <w:rsid w:val="001D527D"/>
    <w:rsid w:val="001D53F2"/>
    <w:rsid w:val="001D5697"/>
    <w:rsid w:val="001D5EBC"/>
    <w:rsid w:val="001D6603"/>
    <w:rsid w:val="001D66E9"/>
    <w:rsid w:val="001D69D3"/>
    <w:rsid w:val="001D7786"/>
    <w:rsid w:val="001E0057"/>
    <w:rsid w:val="001E02FB"/>
    <w:rsid w:val="001E0A7C"/>
    <w:rsid w:val="001E1635"/>
    <w:rsid w:val="001E169A"/>
    <w:rsid w:val="001E1A3E"/>
    <w:rsid w:val="001E3F44"/>
    <w:rsid w:val="001E4080"/>
    <w:rsid w:val="001E54DB"/>
    <w:rsid w:val="001E5C17"/>
    <w:rsid w:val="001E6D5D"/>
    <w:rsid w:val="001E6F2B"/>
    <w:rsid w:val="001E757D"/>
    <w:rsid w:val="001E7809"/>
    <w:rsid w:val="001E7839"/>
    <w:rsid w:val="001F0D9A"/>
    <w:rsid w:val="001F1965"/>
    <w:rsid w:val="001F1D1A"/>
    <w:rsid w:val="001F1D9C"/>
    <w:rsid w:val="001F273F"/>
    <w:rsid w:val="001F30D7"/>
    <w:rsid w:val="001F3E47"/>
    <w:rsid w:val="001F405F"/>
    <w:rsid w:val="001F4F56"/>
    <w:rsid w:val="001F4FA3"/>
    <w:rsid w:val="001F5690"/>
    <w:rsid w:val="001F5CC6"/>
    <w:rsid w:val="001F5E9B"/>
    <w:rsid w:val="001F60D7"/>
    <w:rsid w:val="001F6307"/>
    <w:rsid w:val="001F69A1"/>
    <w:rsid w:val="001F6EFA"/>
    <w:rsid w:val="001F7D12"/>
    <w:rsid w:val="002002E8"/>
    <w:rsid w:val="002009EA"/>
    <w:rsid w:val="002014AC"/>
    <w:rsid w:val="0020192F"/>
    <w:rsid w:val="00201ABD"/>
    <w:rsid w:val="00201BAD"/>
    <w:rsid w:val="00202280"/>
    <w:rsid w:val="002024EC"/>
    <w:rsid w:val="0020299D"/>
    <w:rsid w:val="00203206"/>
    <w:rsid w:val="00203812"/>
    <w:rsid w:val="00204447"/>
    <w:rsid w:val="00204581"/>
    <w:rsid w:val="00204A71"/>
    <w:rsid w:val="00205810"/>
    <w:rsid w:val="00205B8B"/>
    <w:rsid w:val="002063E7"/>
    <w:rsid w:val="002068E0"/>
    <w:rsid w:val="00206B5B"/>
    <w:rsid w:val="00206E98"/>
    <w:rsid w:val="00206F87"/>
    <w:rsid w:val="00207615"/>
    <w:rsid w:val="00207639"/>
    <w:rsid w:val="00207885"/>
    <w:rsid w:val="002100C3"/>
    <w:rsid w:val="00210A36"/>
    <w:rsid w:val="00210B7D"/>
    <w:rsid w:val="00210EC8"/>
    <w:rsid w:val="002111E6"/>
    <w:rsid w:val="002112AA"/>
    <w:rsid w:val="0021153A"/>
    <w:rsid w:val="002118AB"/>
    <w:rsid w:val="00211D2E"/>
    <w:rsid w:val="002126EF"/>
    <w:rsid w:val="0021355D"/>
    <w:rsid w:val="00213854"/>
    <w:rsid w:val="00213A5B"/>
    <w:rsid w:val="00213DF3"/>
    <w:rsid w:val="00213F1A"/>
    <w:rsid w:val="002140B1"/>
    <w:rsid w:val="00214106"/>
    <w:rsid w:val="0021454F"/>
    <w:rsid w:val="002145AB"/>
    <w:rsid w:val="002148E6"/>
    <w:rsid w:val="00214E73"/>
    <w:rsid w:val="0021668B"/>
    <w:rsid w:val="00217217"/>
    <w:rsid w:val="002174C4"/>
    <w:rsid w:val="00220B15"/>
    <w:rsid w:val="00220BFF"/>
    <w:rsid w:val="00221AE7"/>
    <w:rsid w:val="002227E6"/>
    <w:rsid w:val="00222F68"/>
    <w:rsid w:val="00222F98"/>
    <w:rsid w:val="00223962"/>
    <w:rsid w:val="00223B2E"/>
    <w:rsid w:val="00224016"/>
    <w:rsid w:val="00224F59"/>
    <w:rsid w:val="002252FF"/>
    <w:rsid w:val="00225512"/>
    <w:rsid w:val="00225B73"/>
    <w:rsid w:val="00225ECF"/>
    <w:rsid w:val="002279AC"/>
    <w:rsid w:val="00227A8C"/>
    <w:rsid w:val="00227B41"/>
    <w:rsid w:val="00227E1D"/>
    <w:rsid w:val="00227E70"/>
    <w:rsid w:val="00230F21"/>
    <w:rsid w:val="00231D01"/>
    <w:rsid w:val="002327A7"/>
    <w:rsid w:val="002332C9"/>
    <w:rsid w:val="00233AAD"/>
    <w:rsid w:val="00233F77"/>
    <w:rsid w:val="00234908"/>
    <w:rsid w:val="00234E54"/>
    <w:rsid w:val="00236613"/>
    <w:rsid w:val="00236BDD"/>
    <w:rsid w:val="00236F9B"/>
    <w:rsid w:val="002370E0"/>
    <w:rsid w:val="00237919"/>
    <w:rsid w:val="00237F1F"/>
    <w:rsid w:val="002419F3"/>
    <w:rsid w:val="0024215C"/>
    <w:rsid w:val="00242624"/>
    <w:rsid w:val="0024320A"/>
    <w:rsid w:val="0024323F"/>
    <w:rsid w:val="0024330E"/>
    <w:rsid w:val="00243D15"/>
    <w:rsid w:val="002446F5"/>
    <w:rsid w:val="00244E04"/>
    <w:rsid w:val="00245BC6"/>
    <w:rsid w:val="00245CE1"/>
    <w:rsid w:val="00245D3E"/>
    <w:rsid w:val="002476B1"/>
    <w:rsid w:val="00250571"/>
    <w:rsid w:val="00250843"/>
    <w:rsid w:val="002508FC"/>
    <w:rsid w:val="00250E47"/>
    <w:rsid w:val="00250E99"/>
    <w:rsid w:val="002511A9"/>
    <w:rsid w:val="002512C5"/>
    <w:rsid w:val="0025205F"/>
    <w:rsid w:val="00253867"/>
    <w:rsid w:val="00253EFE"/>
    <w:rsid w:val="0025521E"/>
    <w:rsid w:val="00255F47"/>
    <w:rsid w:val="00256175"/>
    <w:rsid w:val="0025621F"/>
    <w:rsid w:val="002564F4"/>
    <w:rsid w:val="002565CA"/>
    <w:rsid w:val="00256F2E"/>
    <w:rsid w:val="002576AB"/>
    <w:rsid w:val="00257982"/>
    <w:rsid w:val="00260055"/>
    <w:rsid w:val="00260162"/>
    <w:rsid w:val="00260971"/>
    <w:rsid w:val="002612EA"/>
    <w:rsid w:val="002613EB"/>
    <w:rsid w:val="00261B7B"/>
    <w:rsid w:val="00262AAE"/>
    <w:rsid w:val="002637CC"/>
    <w:rsid w:val="00264100"/>
    <w:rsid w:val="00264C3B"/>
    <w:rsid w:val="00264FEC"/>
    <w:rsid w:val="0026528A"/>
    <w:rsid w:val="00265C8A"/>
    <w:rsid w:val="00266193"/>
    <w:rsid w:val="002676FF"/>
    <w:rsid w:val="00267C55"/>
    <w:rsid w:val="002707A9"/>
    <w:rsid w:val="002709D8"/>
    <w:rsid w:val="00270C46"/>
    <w:rsid w:val="00270E4A"/>
    <w:rsid w:val="00271499"/>
    <w:rsid w:val="002716A1"/>
    <w:rsid w:val="002723DD"/>
    <w:rsid w:val="00272406"/>
    <w:rsid w:val="00272917"/>
    <w:rsid w:val="00272E6F"/>
    <w:rsid w:val="002733D3"/>
    <w:rsid w:val="00273452"/>
    <w:rsid w:val="002735BC"/>
    <w:rsid w:val="00273AB3"/>
    <w:rsid w:val="00274137"/>
    <w:rsid w:val="00274160"/>
    <w:rsid w:val="0027416E"/>
    <w:rsid w:val="0027419C"/>
    <w:rsid w:val="00274C59"/>
    <w:rsid w:val="00275444"/>
    <w:rsid w:val="0027594C"/>
    <w:rsid w:val="00277B9A"/>
    <w:rsid w:val="00280413"/>
    <w:rsid w:val="0028053C"/>
    <w:rsid w:val="002809AE"/>
    <w:rsid w:val="002809D5"/>
    <w:rsid w:val="00280CB7"/>
    <w:rsid w:val="00280DE7"/>
    <w:rsid w:val="002815F5"/>
    <w:rsid w:val="00281B7D"/>
    <w:rsid w:val="002820A7"/>
    <w:rsid w:val="002823B9"/>
    <w:rsid w:val="00283540"/>
    <w:rsid w:val="002836EB"/>
    <w:rsid w:val="00283A0D"/>
    <w:rsid w:val="00283DA2"/>
    <w:rsid w:val="002846B7"/>
    <w:rsid w:val="00284909"/>
    <w:rsid w:val="00284EF1"/>
    <w:rsid w:val="0028586F"/>
    <w:rsid w:val="002904E9"/>
    <w:rsid w:val="002910E0"/>
    <w:rsid w:val="002928D8"/>
    <w:rsid w:val="00293123"/>
    <w:rsid w:val="00293FC6"/>
    <w:rsid w:val="00294DE1"/>
    <w:rsid w:val="00294EEB"/>
    <w:rsid w:val="002956D6"/>
    <w:rsid w:val="002958C5"/>
    <w:rsid w:val="00295966"/>
    <w:rsid w:val="00296002"/>
    <w:rsid w:val="00296126"/>
    <w:rsid w:val="00296275"/>
    <w:rsid w:val="00296896"/>
    <w:rsid w:val="00296C56"/>
    <w:rsid w:val="00297147"/>
    <w:rsid w:val="00297168"/>
    <w:rsid w:val="00297A42"/>
    <w:rsid w:val="00297CE2"/>
    <w:rsid w:val="002A0018"/>
    <w:rsid w:val="002A03FC"/>
    <w:rsid w:val="002A048F"/>
    <w:rsid w:val="002A08C4"/>
    <w:rsid w:val="002A0943"/>
    <w:rsid w:val="002A139E"/>
    <w:rsid w:val="002A1422"/>
    <w:rsid w:val="002A1C72"/>
    <w:rsid w:val="002A1DFD"/>
    <w:rsid w:val="002A2461"/>
    <w:rsid w:val="002A2496"/>
    <w:rsid w:val="002A24ED"/>
    <w:rsid w:val="002A2873"/>
    <w:rsid w:val="002A2D91"/>
    <w:rsid w:val="002A2EE2"/>
    <w:rsid w:val="002A3845"/>
    <w:rsid w:val="002A39B3"/>
    <w:rsid w:val="002A45C7"/>
    <w:rsid w:val="002A4DE1"/>
    <w:rsid w:val="002A5135"/>
    <w:rsid w:val="002A59B6"/>
    <w:rsid w:val="002A633D"/>
    <w:rsid w:val="002A66D2"/>
    <w:rsid w:val="002A683A"/>
    <w:rsid w:val="002A6A79"/>
    <w:rsid w:val="002A6DF1"/>
    <w:rsid w:val="002A7354"/>
    <w:rsid w:val="002A77F0"/>
    <w:rsid w:val="002A7C9B"/>
    <w:rsid w:val="002B0094"/>
    <w:rsid w:val="002B03F4"/>
    <w:rsid w:val="002B0844"/>
    <w:rsid w:val="002B089C"/>
    <w:rsid w:val="002B09C8"/>
    <w:rsid w:val="002B25FE"/>
    <w:rsid w:val="002B28BB"/>
    <w:rsid w:val="002B2DB2"/>
    <w:rsid w:val="002B31A7"/>
    <w:rsid w:val="002B31DD"/>
    <w:rsid w:val="002B3388"/>
    <w:rsid w:val="002B4243"/>
    <w:rsid w:val="002B5A35"/>
    <w:rsid w:val="002B67F4"/>
    <w:rsid w:val="002B6C8C"/>
    <w:rsid w:val="002B6EDF"/>
    <w:rsid w:val="002B7024"/>
    <w:rsid w:val="002B70E9"/>
    <w:rsid w:val="002B757E"/>
    <w:rsid w:val="002B79DD"/>
    <w:rsid w:val="002B7DCF"/>
    <w:rsid w:val="002B7E54"/>
    <w:rsid w:val="002B7F2D"/>
    <w:rsid w:val="002C1CB7"/>
    <w:rsid w:val="002C1E0A"/>
    <w:rsid w:val="002C1FCE"/>
    <w:rsid w:val="002C28CC"/>
    <w:rsid w:val="002C2DAD"/>
    <w:rsid w:val="002C3FB9"/>
    <w:rsid w:val="002C446C"/>
    <w:rsid w:val="002C5250"/>
    <w:rsid w:val="002C6293"/>
    <w:rsid w:val="002C6695"/>
    <w:rsid w:val="002C6F78"/>
    <w:rsid w:val="002C7B6A"/>
    <w:rsid w:val="002D04D5"/>
    <w:rsid w:val="002D06AB"/>
    <w:rsid w:val="002D1FD5"/>
    <w:rsid w:val="002D334F"/>
    <w:rsid w:val="002D411E"/>
    <w:rsid w:val="002D4778"/>
    <w:rsid w:val="002D489C"/>
    <w:rsid w:val="002D4A38"/>
    <w:rsid w:val="002D510D"/>
    <w:rsid w:val="002D5B3C"/>
    <w:rsid w:val="002D5CB3"/>
    <w:rsid w:val="002D7155"/>
    <w:rsid w:val="002D71CF"/>
    <w:rsid w:val="002D75DB"/>
    <w:rsid w:val="002D7BCE"/>
    <w:rsid w:val="002E05AE"/>
    <w:rsid w:val="002E0998"/>
    <w:rsid w:val="002E15C5"/>
    <w:rsid w:val="002E1C72"/>
    <w:rsid w:val="002E1F48"/>
    <w:rsid w:val="002E1F50"/>
    <w:rsid w:val="002E257D"/>
    <w:rsid w:val="002E3206"/>
    <w:rsid w:val="002E320A"/>
    <w:rsid w:val="002E34D0"/>
    <w:rsid w:val="002E3802"/>
    <w:rsid w:val="002E3DB2"/>
    <w:rsid w:val="002E4043"/>
    <w:rsid w:val="002E4897"/>
    <w:rsid w:val="002E4908"/>
    <w:rsid w:val="002E50F8"/>
    <w:rsid w:val="002E56A5"/>
    <w:rsid w:val="002E6F6E"/>
    <w:rsid w:val="002E7684"/>
    <w:rsid w:val="002F04E4"/>
    <w:rsid w:val="002F0871"/>
    <w:rsid w:val="002F09AE"/>
    <w:rsid w:val="002F0CC8"/>
    <w:rsid w:val="002F0DB2"/>
    <w:rsid w:val="002F10F1"/>
    <w:rsid w:val="002F194E"/>
    <w:rsid w:val="002F1DD8"/>
    <w:rsid w:val="002F1F80"/>
    <w:rsid w:val="002F2995"/>
    <w:rsid w:val="002F2B13"/>
    <w:rsid w:val="002F2BBC"/>
    <w:rsid w:val="002F2D8C"/>
    <w:rsid w:val="002F3D89"/>
    <w:rsid w:val="002F3F47"/>
    <w:rsid w:val="002F526D"/>
    <w:rsid w:val="002F55CD"/>
    <w:rsid w:val="002F697A"/>
    <w:rsid w:val="002F71EE"/>
    <w:rsid w:val="002F7311"/>
    <w:rsid w:val="00300195"/>
    <w:rsid w:val="0030094A"/>
    <w:rsid w:val="00301873"/>
    <w:rsid w:val="00301C22"/>
    <w:rsid w:val="00301E3A"/>
    <w:rsid w:val="00302249"/>
    <w:rsid w:val="003023D7"/>
    <w:rsid w:val="0030294E"/>
    <w:rsid w:val="003030F0"/>
    <w:rsid w:val="00303BF4"/>
    <w:rsid w:val="00304233"/>
    <w:rsid w:val="00304263"/>
    <w:rsid w:val="003047E4"/>
    <w:rsid w:val="00304B76"/>
    <w:rsid w:val="00305698"/>
    <w:rsid w:val="0030572A"/>
    <w:rsid w:val="0030607F"/>
    <w:rsid w:val="003062D1"/>
    <w:rsid w:val="003064A8"/>
    <w:rsid w:val="003065D6"/>
    <w:rsid w:val="0030730F"/>
    <w:rsid w:val="003073E6"/>
    <w:rsid w:val="00307B63"/>
    <w:rsid w:val="003100BF"/>
    <w:rsid w:val="00310577"/>
    <w:rsid w:val="003108DE"/>
    <w:rsid w:val="003115B4"/>
    <w:rsid w:val="00311FC4"/>
    <w:rsid w:val="00313065"/>
    <w:rsid w:val="003136FA"/>
    <w:rsid w:val="0031378E"/>
    <w:rsid w:val="00313F98"/>
    <w:rsid w:val="00314562"/>
    <w:rsid w:val="00315AD5"/>
    <w:rsid w:val="00316A09"/>
    <w:rsid w:val="00316DC8"/>
    <w:rsid w:val="00320B20"/>
    <w:rsid w:val="00321026"/>
    <w:rsid w:val="00321BC6"/>
    <w:rsid w:val="00321DD9"/>
    <w:rsid w:val="0032214F"/>
    <w:rsid w:val="0032240C"/>
    <w:rsid w:val="00322766"/>
    <w:rsid w:val="0032330A"/>
    <w:rsid w:val="003233CA"/>
    <w:rsid w:val="0032402E"/>
    <w:rsid w:val="0032570F"/>
    <w:rsid w:val="00325BA4"/>
    <w:rsid w:val="003262AA"/>
    <w:rsid w:val="003270F1"/>
    <w:rsid w:val="003300C4"/>
    <w:rsid w:val="0033082B"/>
    <w:rsid w:val="00331235"/>
    <w:rsid w:val="00332717"/>
    <w:rsid w:val="003337FE"/>
    <w:rsid w:val="00333839"/>
    <w:rsid w:val="0033471C"/>
    <w:rsid w:val="003349FE"/>
    <w:rsid w:val="00334B29"/>
    <w:rsid w:val="00336334"/>
    <w:rsid w:val="00337347"/>
    <w:rsid w:val="00337D53"/>
    <w:rsid w:val="0034008B"/>
    <w:rsid w:val="0034023F"/>
    <w:rsid w:val="00341201"/>
    <w:rsid w:val="0034135B"/>
    <w:rsid w:val="00341E6B"/>
    <w:rsid w:val="003423B6"/>
    <w:rsid w:val="00342801"/>
    <w:rsid w:val="00342A29"/>
    <w:rsid w:val="003447F4"/>
    <w:rsid w:val="00345432"/>
    <w:rsid w:val="00345A45"/>
    <w:rsid w:val="00345B97"/>
    <w:rsid w:val="0034616B"/>
    <w:rsid w:val="003466E2"/>
    <w:rsid w:val="003468E1"/>
    <w:rsid w:val="00346C3D"/>
    <w:rsid w:val="00347590"/>
    <w:rsid w:val="00347D6C"/>
    <w:rsid w:val="003506C8"/>
    <w:rsid w:val="003509D7"/>
    <w:rsid w:val="00350EFB"/>
    <w:rsid w:val="00351658"/>
    <w:rsid w:val="003517C3"/>
    <w:rsid w:val="003518EF"/>
    <w:rsid w:val="00352122"/>
    <w:rsid w:val="00352290"/>
    <w:rsid w:val="003537EB"/>
    <w:rsid w:val="003538B3"/>
    <w:rsid w:val="00353C5F"/>
    <w:rsid w:val="00353D55"/>
    <w:rsid w:val="00353D72"/>
    <w:rsid w:val="00354505"/>
    <w:rsid w:val="0035531E"/>
    <w:rsid w:val="0035533F"/>
    <w:rsid w:val="0035536F"/>
    <w:rsid w:val="003557B9"/>
    <w:rsid w:val="00355DDF"/>
    <w:rsid w:val="00356983"/>
    <w:rsid w:val="00356D87"/>
    <w:rsid w:val="00356D90"/>
    <w:rsid w:val="00357B1B"/>
    <w:rsid w:val="0036036F"/>
    <w:rsid w:val="00360677"/>
    <w:rsid w:val="003609A5"/>
    <w:rsid w:val="003610B2"/>
    <w:rsid w:val="003613D1"/>
    <w:rsid w:val="00361424"/>
    <w:rsid w:val="00362793"/>
    <w:rsid w:val="003627C8"/>
    <w:rsid w:val="003636AC"/>
    <w:rsid w:val="00363C86"/>
    <w:rsid w:val="00363E4F"/>
    <w:rsid w:val="00364923"/>
    <w:rsid w:val="0036496A"/>
    <w:rsid w:val="00364F3D"/>
    <w:rsid w:val="0036531E"/>
    <w:rsid w:val="0036570B"/>
    <w:rsid w:val="003661C5"/>
    <w:rsid w:val="00366B92"/>
    <w:rsid w:val="003673C7"/>
    <w:rsid w:val="0036757C"/>
    <w:rsid w:val="00367D92"/>
    <w:rsid w:val="00370346"/>
    <w:rsid w:val="0037064A"/>
    <w:rsid w:val="00370FC4"/>
    <w:rsid w:val="00371063"/>
    <w:rsid w:val="00371091"/>
    <w:rsid w:val="003715B6"/>
    <w:rsid w:val="00371D15"/>
    <w:rsid w:val="00371E85"/>
    <w:rsid w:val="00373442"/>
    <w:rsid w:val="00374731"/>
    <w:rsid w:val="00374F2B"/>
    <w:rsid w:val="00374F8E"/>
    <w:rsid w:val="003750F6"/>
    <w:rsid w:val="00375C31"/>
    <w:rsid w:val="00376073"/>
    <w:rsid w:val="00376475"/>
    <w:rsid w:val="00376B71"/>
    <w:rsid w:val="00376EC0"/>
    <w:rsid w:val="003774F5"/>
    <w:rsid w:val="00377685"/>
    <w:rsid w:val="00377815"/>
    <w:rsid w:val="003809B3"/>
    <w:rsid w:val="003809B4"/>
    <w:rsid w:val="00380BB7"/>
    <w:rsid w:val="00381359"/>
    <w:rsid w:val="00381A2C"/>
    <w:rsid w:val="00381F5F"/>
    <w:rsid w:val="003823CA"/>
    <w:rsid w:val="003830B1"/>
    <w:rsid w:val="00383C28"/>
    <w:rsid w:val="00383D91"/>
    <w:rsid w:val="0038411C"/>
    <w:rsid w:val="00384A7A"/>
    <w:rsid w:val="00384DB7"/>
    <w:rsid w:val="003856EE"/>
    <w:rsid w:val="00386291"/>
    <w:rsid w:val="00387053"/>
    <w:rsid w:val="00387324"/>
    <w:rsid w:val="003877A5"/>
    <w:rsid w:val="00387B63"/>
    <w:rsid w:val="00390C18"/>
    <w:rsid w:val="00391225"/>
    <w:rsid w:val="003915B7"/>
    <w:rsid w:val="00391FDA"/>
    <w:rsid w:val="00392B83"/>
    <w:rsid w:val="0039318A"/>
    <w:rsid w:val="00393672"/>
    <w:rsid w:val="00393ACA"/>
    <w:rsid w:val="00393E74"/>
    <w:rsid w:val="003941D7"/>
    <w:rsid w:val="00394AA5"/>
    <w:rsid w:val="00394E14"/>
    <w:rsid w:val="003955C9"/>
    <w:rsid w:val="00396D0A"/>
    <w:rsid w:val="00397237"/>
    <w:rsid w:val="00397F8B"/>
    <w:rsid w:val="003A165B"/>
    <w:rsid w:val="003A16BB"/>
    <w:rsid w:val="003A181D"/>
    <w:rsid w:val="003A1AE7"/>
    <w:rsid w:val="003A209D"/>
    <w:rsid w:val="003A2829"/>
    <w:rsid w:val="003A4708"/>
    <w:rsid w:val="003A485F"/>
    <w:rsid w:val="003A4AAB"/>
    <w:rsid w:val="003A6097"/>
    <w:rsid w:val="003A716A"/>
    <w:rsid w:val="003A7559"/>
    <w:rsid w:val="003B0A5E"/>
    <w:rsid w:val="003B0B4E"/>
    <w:rsid w:val="003B0D0C"/>
    <w:rsid w:val="003B0FC8"/>
    <w:rsid w:val="003B123B"/>
    <w:rsid w:val="003B2425"/>
    <w:rsid w:val="003B2D84"/>
    <w:rsid w:val="003B347C"/>
    <w:rsid w:val="003B3DA4"/>
    <w:rsid w:val="003B449C"/>
    <w:rsid w:val="003B48F2"/>
    <w:rsid w:val="003B572C"/>
    <w:rsid w:val="003B5C48"/>
    <w:rsid w:val="003B6540"/>
    <w:rsid w:val="003B66AB"/>
    <w:rsid w:val="003B6C92"/>
    <w:rsid w:val="003B6E1C"/>
    <w:rsid w:val="003B7289"/>
    <w:rsid w:val="003B72D3"/>
    <w:rsid w:val="003B75D0"/>
    <w:rsid w:val="003B7A61"/>
    <w:rsid w:val="003C0A85"/>
    <w:rsid w:val="003C0E33"/>
    <w:rsid w:val="003C0E3C"/>
    <w:rsid w:val="003C0E6B"/>
    <w:rsid w:val="003C0EDA"/>
    <w:rsid w:val="003C18D2"/>
    <w:rsid w:val="003C1B4F"/>
    <w:rsid w:val="003C293F"/>
    <w:rsid w:val="003C2E69"/>
    <w:rsid w:val="003C2FC6"/>
    <w:rsid w:val="003C36A1"/>
    <w:rsid w:val="003C42F0"/>
    <w:rsid w:val="003C4932"/>
    <w:rsid w:val="003C493B"/>
    <w:rsid w:val="003C4F04"/>
    <w:rsid w:val="003C6052"/>
    <w:rsid w:val="003C61E8"/>
    <w:rsid w:val="003C6365"/>
    <w:rsid w:val="003C6462"/>
    <w:rsid w:val="003C6D69"/>
    <w:rsid w:val="003C7025"/>
    <w:rsid w:val="003C7248"/>
    <w:rsid w:val="003C75D9"/>
    <w:rsid w:val="003C75E8"/>
    <w:rsid w:val="003C7610"/>
    <w:rsid w:val="003C76E9"/>
    <w:rsid w:val="003C77C2"/>
    <w:rsid w:val="003D07DB"/>
    <w:rsid w:val="003D0884"/>
    <w:rsid w:val="003D0CDC"/>
    <w:rsid w:val="003D14E0"/>
    <w:rsid w:val="003D16CB"/>
    <w:rsid w:val="003D1B22"/>
    <w:rsid w:val="003D1D33"/>
    <w:rsid w:val="003D20A6"/>
    <w:rsid w:val="003D2E38"/>
    <w:rsid w:val="003D3161"/>
    <w:rsid w:val="003D3BB4"/>
    <w:rsid w:val="003D3E9D"/>
    <w:rsid w:val="003D4AC7"/>
    <w:rsid w:val="003D4E2D"/>
    <w:rsid w:val="003D6752"/>
    <w:rsid w:val="003D6A6E"/>
    <w:rsid w:val="003D6FF6"/>
    <w:rsid w:val="003D72D0"/>
    <w:rsid w:val="003D7673"/>
    <w:rsid w:val="003D77FB"/>
    <w:rsid w:val="003E06DF"/>
    <w:rsid w:val="003E0889"/>
    <w:rsid w:val="003E0D2A"/>
    <w:rsid w:val="003E12B9"/>
    <w:rsid w:val="003E1828"/>
    <w:rsid w:val="003E1841"/>
    <w:rsid w:val="003E1E8C"/>
    <w:rsid w:val="003E2223"/>
    <w:rsid w:val="003E27D4"/>
    <w:rsid w:val="003E2C49"/>
    <w:rsid w:val="003E3285"/>
    <w:rsid w:val="003E3436"/>
    <w:rsid w:val="003E392B"/>
    <w:rsid w:val="003E44CF"/>
    <w:rsid w:val="003E451F"/>
    <w:rsid w:val="003E4634"/>
    <w:rsid w:val="003E502A"/>
    <w:rsid w:val="003E507B"/>
    <w:rsid w:val="003E64B5"/>
    <w:rsid w:val="003E76C0"/>
    <w:rsid w:val="003E78E8"/>
    <w:rsid w:val="003F05FC"/>
    <w:rsid w:val="003F0725"/>
    <w:rsid w:val="003F098A"/>
    <w:rsid w:val="003F0A74"/>
    <w:rsid w:val="003F1E4E"/>
    <w:rsid w:val="003F25C4"/>
    <w:rsid w:val="003F3058"/>
    <w:rsid w:val="003F40CF"/>
    <w:rsid w:val="003F4EF1"/>
    <w:rsid w:val="003F5B41"/>
    <w:rsid w:val="003F5BCE"/>
    <w:rsid w:val="003F61DC"/>
    <w:rsid w:val="003F7C6F"/>
    <w:rsid w:val="004004A7"/>
    <w:rsid w:val="0040073C"/>
    <w:rsid w:val="00400997"/>
    <w:rsid w:val="00400D3C"/>
    <w:rsid w:val="00401686"/>
    <w:rsid w:val="0040344E"/>
    <w:rsid w:val="00403ACF"/>
    <w:rsid w:val="00405134"/>
    <w:rsid w:val="004059D8"/>
    <w:rsid w:val="00405FAD"/>
    <w:rsid w:val="004065CE"/>
    <w:rsid w:val="004066B4"/>
    <w:rsid w:val="00406EF5"/>
    <w:rsid w:val="004071AF"/>
    <w:rsid w:val="00407324"/>
    <w:rsid w:val="004077F0"/>
    <w:rsid w:val="00410453"/>
    <w:rsid w:val="00410B7D"/>
    <w:rsid w:val="00410EBD"/>
    <w:rsid w:val="0041158C"/>
    <w:rsid w:val="00411C97"/>
    <w:rsid w:val="00412FF2"/>
    <w:rsid w:val="00413D6D"/>
    <w:rsid w:val="00415B91"/>
    <w:rsid w:val="0041644C"/>
    <w:rsid w:val="00416B9E"/>
    <w:rsid w:val="00416C36"/>
    <w:rsid w:val="00417A9E"/>
    <w:rsid w:val="00417AE9"/>
    <w:rsid w:val="00417CC2"/>
    <w:rsid w:val="00420AD7"/>
    <w:rsid w:val="00420C13"/>
    <w:rsid w:val="00420F22"/>
    <w:rsid w:val="00421AF2"/>
    <w:rsid w:val="00421C43"/>
    <w:rsid w:val="00421EB7"/>
    <w:rsid w:val="0042268B"/>
    <w:rsid w:val="00422CA3"/>
    <w:rsid w:val="00422F5B"/>
    <w:rsid w:val="00423E9B"/>
    <w:rsid w:val="004242BD"/>
    <w:rsid w:val="0042440F"/>
    <w:rsid w:val="00424DB1"/>
    <w:rsid w:val="00424DDF"/>
    <w:rsid w:val="0042543E"/>
    <w:rsid w:val="00425FC9"/>
    <w:rsid w:val="00431492"/>
    <w:rsid w:val="0043157F"/>
    <w:rsid w:val="004319D6"/>
    <w:rsid w:val="00431D87"/>
    <w:rsid w:val="0043220F"/>
    <w:rsid w:val="00432832"/>
    <w:rsid w:val="004328EF"/>
    <w:rsid w:val="00432E08"/>
    <w:rsid w:val="004333AD"/>
    <w:rsid w:val="004338EF"/>
    <w:rsid w:val="00433B96"/>
    <w:rsid w:val="00435DC6"/>
    <w:rsid w:val="004362EA"/>
    <w:rsid w:val="004373C8"/>
    <w:rsid w:val="00437860"/>
    <w:rsid w:val="00437FAA"/>
    <w:rsid w:val="00440450"/>
    <w:rsid w:val="0044058E"/>
    <w:rsid w:val="0044083E"/>
    <w:rsid w:val="00440E74"/>
    <w:rsid w:val="0044100D"/>
    <w:rsid w:val="004416E5"/>
    <w:rsid w:val="00441AC9"/>
    <w:rsid w:val="00442573"/>
    <w:rsid w:val="00442991"/>
    <w:rsid w:val="004439AF"/>
    <w:rsid w:val="0044431B"/>
    <w:rsid w:val="00444A3F"/>
    <w:rsid w:val="00444F41"/>
    <w:rsid w:val="00444F90"/>
    <w:rsid w:val="00445130"/>
    <w:rsid w:val="00446003"/>
    <w:rsid w:val="00446E72"/>
    <w:rsid w:val="00446F7A"/>
    <w:rsid w:val="0044718A"/>
    <w:rsid w:val="00447890"/>
    <w:rsid w:val="00447AED"/>
    <w:rsid w:val="00447B6D"/>
    <w:rsid w:val="00447E48"/>
    <w:rsid w:val="00450792"/>
    <w:rsid w:val="00450D58"/>
    <w:rsid w:val="00451002"/>
    <w:rsid w:val="00451559"/>
    <w:rsid w:val="004516F4"/>
    <w:rsid w:val="00451CE1"/>
    <w:rsid w:val="00452BA2"/>
    <w:rsid w:val="00452EAF"/>
    <w:rsid w:val="004531D7"/>
    <w:rsid w:val="00453704"/>
    <w:rsid w:val="004537B6"/>
    <w:rsid w:val="00453972"/>
    <w:rsid w:val="0045427B"/>
    <w:rsid w:val="00454899"/>
    <w:rsid w:val="00454EB9"/>
    <w:rsid w:val="00454FA2"/>
    <w:rsid w:val="00455012"/>
    <w:rsid w:val="00455038"/>
    <w:rsid w:val="004556D4"/>
    <w:rsid w:val="0045603D"/>
    <w:rsid w:val="00456126"/>
    <w:rsid w:val="0045649E"/>
    <w:rsid w:val="00456E6E"/>
    <w:rsid w:val="00457179"/>
    <w:rsid w:val="0045780C"/>
    <w:rsid w:val="00457CC5"/>
    <w:rsid w:val="0046038F"/>
    <w:rsid w:val="00460AB4"/>
    <w:rsid w:val="00460B9A"/>
    <w:rsid w:val="00460D3B"/>
    <w:rsid w:val="00462D0A"/>
    <w:rsid w:val="00462D0B"/>
    <w:rsid w:val="00463F2E"/>
    <w:rsid w:val="00464AD4"/>
    <w:rsid w:val="00465395"/>
    <w:rsid w:val="004656E4"/>
    <w:rsid w:val="00465997"/>
    <w:rsid w:val="004664BA"/>
    <w:rsid w:val="004667EF"/>
    <w:rsid w:val="00466AD7"/>
    <w:rsid w:val="00466B95"/>
    <w:rsid w:val="00466F2E"/>
    <w:rsid w:val="00470F6D"/>
    <w:rsid w:val="00471D39"/>
    <w:rsid w:val="00471E00"/>
    <w:rsid w:val="00471FD1"/>
    <w:rsid w:val="00472096"/>
    <w:rsid w:val="004726E9"/>
    <w:rsid w:val="00472980"/>
    <w:rsid w:val="00472E79"/>
    <w:rsid w:val="004737D2"/>
    <w:rsid w:val="00473B43"/>
    <w:rsid w:val="00474FC0"/>
    <w:rsid w:val="00475E97"/>
    <w:rsid w:val="00475EDC"/>
    <w:rsid w:val="004763B7"/>
    <w:rsid w:val="00476B6A"/>
    <w:rsid w:val="0047704C"/>
    <w:rsid w:val="00477339"/>
    <w:rsid w:val="00480019"/>
    <w:rsid w:val="0048046D"/>
    <w:rsid w:val="00480888"/>
    <w:rsid w:val="0048117B"/>
    <w:rsid w:val="00481E53"/>
    <w:rsid w:val="00481F95"/>
    <w:rsid w:val="00481F9D"/>
    <w:rsid w:val="0048213A"/>
    <w:rsid w:val="004826DC"/>
    <w:rsid w:val="00482EB2"/>
    <w:rsid w:val="0048408C"/>
    <w:rsid w:val="004840AA"/>
    <w:rsid w:val="00484CBE"/>
    <w:rsid w:val="00485A70"/>
    <w:rsid w:val="00485C83"/>
    <w:rsid w:val="0048644C"/>
    <w:rsid w:val="004865D0"/>
    <w:rsid w:val="0048689B"/>
    <w:rsid w:val="00487066"/>
    <w:rsid w:val="0048718F"/>
    <w:rsid w:val="00487515"/>
    <w:rsid w:val="00487D8A"/>
    <w:rsid w:val="00487E89"/>
    <w:rsid w:val="00490EEE"/>
    <w:rsid w:val="004910B0"/>
    <w:rsid w:val="0049139F"/>
    <w:rsid w:val="004913DE"/>
    <w:rsid w:val="0049145A"/>
    <w:rsid w:val="0049206C"/>
    <w:rsid w:val="004921E1"/>
    <w:rsid w:val="00492465"/>
    <w:rsid w:val="004929DB"/>
    <w:rsid w:val="00492EE0"/>
    <w:rsid w:val="00493000"/>
    <w:rsid w:val="004936D5"/>
    <w:rsid w:val="00493D54"/>
    <w:rsid w:val="00493DA9"/>
    <w:rsid w:val="00493EA0"/>
    <w:rsid w:val="0049453A"/>
    <w:rsid w:val="004959C1"/>
    <w:rsid w:val="00495B40"/>
    <w:rsid w:val="00495CE6"/>
    <w:rsid w:val="00495D4B"/>
    <w:rsid w:val="0049608A"/>
    <w:rsid w:val="00496411"/>
    <w:rsid w:val="00496C41"/>
    <w:rsid w:val="00497368"/>
    <w:rsid w:val="00497433"/>
    <w:rsid w:val="00497C07"/>
    <w:rsid w:val="004A0390"/>
    <w:rsid w:val="004A0CC8"/>
    <w:rsid w:val="004A0D87"/>
    <w:rsid w:val="004A1332"/>
    <w:rsid w:val="004A14E0"/>
    <w:rsid w:val="004A1BC5"/>
    <w:rsid w:val="004A1D26"/>
    <w:rsid w:val="004A28C9"/>
    <w:rsid w:val="004A32DC"/>
    <w:rsid w:val="004A36EE"/>
    <w:rsid w:val="004A39A1"/>
    <w:rsid w:val="004A3B7B"/>
    <w:rsid w:val="004A3DD0"/>
    <w:rsid w:val="004A4B53"/>
    <w:rsid w:val="004A502A"/>
    <w:rsid w:val="004A5EC7"/>
    <w:rsid w:val="004A609B"/>
    <w:rsid w:val="004A6A99"/>
    <w:rsid w:val="004A703C"/>
    <w:rsid w:val="004B082C"/>
    <w:rsid w:val="004B085D"/>
    <w:rsid w:val="004B105D"/>
    <w:rsid w:val="004B14A4"/>
    <w:rsid w:val="004B2085"/>
    <w:rsid w:val="004B3183"/>
    <w:rsid w:val="004B365C"/>
    <w:rsid w:val="004B3E71"/>
    <w:rsid w:val="004B4168"/>
    <w:rsid w:val="004B47A0"/>
    <w:rsid w:val="004B4D72"/>
    <w:rsid w:val="004B55E4"/>
    <w:rsid w:val="004B66C9"/>
    <w:rsid w:val="004B6FD9"/>
    <w:rsid w:val="004B7189"/>
    <w:rsid w:val="004B73D0"/>
    <w:rsid w:val="004B7553"/>
    <w:rsid w:val="004B7AF0"/>
    <w:rsid w:val="004C02A4"/>
    <w:rsid w:val="004C064C"/>
    <w:rsid w:val="004C067E"/>
    <w:rsid w:val="004C0A3D"/>
    <w:rsid w:val="004C0A62"/>
    <w:rsid w:val="004C13F1"/>
    <w:rsid w:val="004C143A"/>
    <w:rsid w:val="004C1521"/>
    <w:rsid w:val="004C1527"/>
    <w:rsid w:val="004C18DC"/>
    <w:rsid w:val="004C1F3F"/>
    <w:rsid w:val="004C20DA"/>
    <w:rsid w:val="004C2427"/>
    <w:rsid w:val="004C2DBE"/>
    <w:rsid w:val="004C3CEF"/>
    <w:rsid w:val="004C3DCC"/>
    <w:rsid w:val="004C4970"/>
    <w:rsid w:val="004C7080"/>
    <w:rsid w:val="004C7AB0"/>
    <w:rsid w:val="004D05C3"/>
    <w:rsid w:val="004D0BD0"/>
    <w:rsid w:val="004D11C3"/>
    <w:rsid w:val="004D127A"/>
    <w:rsid w:val="004D2286"/>
    <w:rsid w:val="004D27AE"/>
    <w:rsid w:val="004D3310"/>
    <w:rsid w:val="004D37FD"/>
    <w:rsid w:val="004D3B1C"/>
    <w:rsid w:val="004D3C2F"/>
    <w:rsid w:val="004D3E3D"/>
    <w:rsid w:val="004D4597"/>
    <w:rsid w:val="004D4E79"/>
    <w:rsid w:val="004D550F"/>
    <w:rsid w:val="004D5929"/>
    <w:rsid w:val="004D6C2C"/>
    <w:rsid w:val="004D7191"/>
    <w:rsid w:val="004D7FCB"/>
    <w:rsid w:val="004E073E"/>
    <w:rsid w:val="004E0910"/>
    <w:rsid w:val="004E1B57"/>
    <w:rsid w:val="004E259D"/>
    <w:rsid w:val="004E278C"/>
    <w:rsid w:val="004E27E9"/>
    <w:rsid w:val="004E2A5F"/>
    <w:rsid w:val="004E2BE3"/>
    <w:rsid w:val="004E352A"/>
    <w:rsid w:val="004E49A5"/>
    <w:rsid w:val="004E4CCF"/>
    <w:rsid w:val="004E529A"/>
    <w:rsid w:val="004E5AAF"/>
    <w:rsid w:val="004E67A1"/>
    <w:rsid w:val="004E6865"/>
    <w:rsid w:val="004E7B76"/>
    <w:rsid w:val="004F08D7"/>
    <w:rsid w:val="004F0CE3"/>
    <w:rsid w:val="004F1022"/>
    <w:rsid w:val="004F10B5"/>
    <w:rsid w:val="004F1C7E"/>
    <w:rsid w:val="004F1E1B"/>
    <w:rsid w:val="004F2045"/>
    <w:rsid w:val="004F230A"/>
    <w:rsid w:val="004F2479"/>
    <w:rsid w:val="004F277B"/>
    <w:rsid w:val="004F28B5"/>
    <w:rsid w:val="004F2A5C"/>
    <w:rsid w:val="004F33FA"/>
    <w:rsid w:val="004F4088"/>
    <w:rsid w:val="004F46CD"/>
    <w:rsid w:val="004F4DD1"/>
    <w:rsid w:val="004F4E55"/>
    <w:rsid w:val="004F50FC"/>
    <w:rsid w:val="004F5A82"/>
    <w:rsid w:val="004F5E06"/>
    <w:rsid w:val="004F609A"/>
    <w:rsid w:val="004F65CE"/>
    <w:rsid w:val="004F6B52"/>
    <w:rsid w:val="004F73B9"/>
    <w:rsid w:val="004F77F4"/>
    <w:rsid w:val="005005AD"/>
    <w:rsid w:val="00500C5D"/>
    <w:rsid w:val="00500FCA"/>
    <w:rsid w:val="005012D7"/>
    <w:rsid w:val="00501551"/>
    <w:rsid w:val="005018BF"/>
    <w:rsid w:val="00502265"/>
    <w:rsid w:val="00502798"/>
    <w:rsid w:val="005027B6"/>
    <w:rsid w:val="00502FC1"/>
    <w:rsid w:val="005030EB"/>
    <w:rsid w:val="005033E8"/>
    <w:rsid w:val="00503859"/>
    <w:rsid w:val="00505064"/>
    <w:rsid w:val="00506160"/>
    <w:rsid w:val="0050670D"/>
    <w:rsid w:val="00507FF9"/>
    <w:rsid w:val="00510074"/>
    <w:rsid w:val="00510D94"/>
    <w:rsid w:val="00510E9D"/>
    <w:rsid w:val="00511176"/>
    <w:rsid w:val="00511A41"/>
    <w:rsid w:val="00511AA0"/>
    <w:rsid w:val="00511E67"/>
    <w:rsid w:val="00513610"/>
    <w:rsid w:val="00513684"/>
    <w:rsid w:val="005139BC"/>
    <w:rsid w:val="0051429D"/>
    <w:rsid w:val="00514DBC"/>
    <w:rsid w:val="005150FD"/>
    <w:rsid w:val="00515583"/>
    <w:rsid w:val="005159B3"/>
    <w:rsid w:val="00515B3C"/>
    <w:rsid w:val="00515BD1"/>
    <w:rsid w:val="00515CA9"/>
    <w:rsid w:val="00516613"/>
    <w:rsid w:val="00516895"/>
    <w:rsid w:val="00517827"/>
    <w:rsid w:val="00517CC5"/>
    <w:rsid w:val="005215D7"/>
    <w:rsid w:val="0052161A"/>
    <w:rsid w:val="00521B4D"/>
    <w:rsid w:val="005225CD"/>
    <w:rsid w:val="005226AD"/>
    <w:rsid w:val="00523A7D"/>
    <w:rsid w:val="00523D2C"/>
    <w:rsid w:val="005240FE"/>
    <w:rsid w:val="00524627"/>
    <w:rsid w:val="00525094"/>
    <w:rsid w:val="0052522C"/>
    <w:rsid w:val="005269B8"/>
    <w:rsid w:val="00526F25"/>
    <w:rsid w:val="00527681"/>
    <w:rsid w:val="005276DF"/>
    <w:rsid w:val="00527896"/>
    <w:rsid w:val="00527ED2"/>
    <w:rsid w:val="00527ED7"/>
    <w:rsid w:val="005301D3"/>
    <w:rsid w:val="00530A5E"/>
    <w:rsid w:val="00530F0A"/>
    <w:rsid w:val="00531118"/>
    <w:rsid w:val="0053166C"/>
    <w:rsid w:val="00531699"/>
    <w:rsid w:val="00531791"/>
    <w:rsid w:val="00532877"/>
    <w:rsid w:val="00532FA4"/>
    <w:rsid w:val="0053314C"/>
    <w:rsid w:val="005334AF"/>
    <w:rsid w:val="00533DBC"/>
    <w:rsid w:val="005357D0"/>
    <w:rsid w:val="00535B11"/>
    <w:rsid w:val="00536071"/>
    <w:rsid w:val="005362AB"/>
    <w:rsid w:val="00536438"/>
    <w:rsid w:val="005365F6"/>
    <w:rsid w:val="00536648"/>
    <w:rsid w:val="005366B3"/>
    <w:rsid w:val="005371BA"/>
    <w:rsid w:val="00537421"/>
    <w:rsid w:val="00537672"/>
    <w:rsid w:val="00537D73"/>
    <w:rsid w:val="00537E4F"/>
    <w:rsid w:val="005405A2"/>
    <w:rsid w:val="0054083A"/>
    <w:rsid w:val="00541E98"/>
    <w:rsid w:val="00542A35"/>
    <w:rsid w:val="00543E4C"/>
    <w:rsid w:val="00543E7B"/>
    <w:rsid w:val="005450F3"/>
    <w:rsid w:val="005451E2"/>
    <w:rsid w:val="00545C0C"/>
    <w:rsid w:val="005463F2"/>
    <w:rsid w:val="0054657D"/>
    <w:rsid w:val="00546F0E"/>
    <w:rsid w:val="0054708C"/>
    <w:rsid w:val="00547A20"/>
    <w:rsid w:val="00550519"/>
    <w:rsid w:val="00550709"/>
    <w:rsid w:val="00551723"/>
    <w:rsid w:val="005517A0"/>
    <w:rsid w:val="00551ED4"/>
    <w:rsid w:val="0055275F"/>
    <w:rsid w:val="0055288C"/>
    <w:rsid w:val="00552ED0"/>
    <w:rsid w:val="0055362E"/>
    <w:rsid w:val="00553CA5"/>
    <w:rsid w:val="0055419A"/>
    <w:rsid w:val="005542D1"/>
    <w:rsid w:val="0055457B"/>
    <w:rsid w:val="0055489D"/>
    <w:rsid w:val="00555174"/>
    <w:rsid w:val="005554DE"/>
    <w:rsid w:val="005559AE"/>
    <w:rsid w:val="00555DEF"/>
    <w:rsid w:val="00555E3C"/>
    <w:rsid w:val="00556A5D"/>
    <w:rsid w:val="00556EDF"/>
    <w:rsid w:val="0055756E"/>
    <w:rsid w:val="0055768B"/>
    <w:rsid w:val="005603D1"/>
    <w:rsid w:val="00560D6C"/>
    <w:rsid w:val="00561478"/>
    <w:rsid w:val="005617FD"/>
    <w:rsid w:val="00561B89"/>
    <w:rsid w:val="00561DE0"/>
    <w:rsid w:val="0056201E"/>
    <w:rsid w:val="0056241F"/>
    <w:rsid w:val="00562936"/>
    <w:rsid w:val="00562C03"/>
    <w:rsid w:val="005633DB"/>
    <w:rsid w:val="005634BA"/>
    <w:rsid w:val="005638D4"/>
    <w:rsid w:val="00563CBB"/>
    <w:rsid w:val="0056449E"/>
    <w:rsid w:val="005651B6"/>
    <w:rsid w:val="00565417"/>
    <w:rsid w:val="00566710"/>
    <w:rsid w:val="00566734"/>
    <w:rsid w:val="00566C21"/>
    <w:rsid w:val="00566DF3"/>
    <w:rsid w:val="00566FF3"/>
    <w:rsid w:val="00567035"/>
    <w:rsid w:val="005712B4"/>
    <w:rsid w:val="00571482"/>
    <w:rsid w:val="0057290F"/>
    <w:rsid w:val="00572A76"/>
    <w:rsid w:val="005733F7"/>
    <w:rsid w:val="0057405F"/>
    <w:rsid w:val="0057437A"/>
    <w:rsid w:val="00575678"/>
    <w:rsid w:val="00575B79"/>
    <w:rsid w:val="00576E9D"/>
    <w:rsid w:val="005809D9"/>
    <w:rsid w:val="00580BAD"/>
    <w:rsid w:val="00580D41"/>
    <w:rsid w:val="00581C56"/>
    <w:rsid w:val="00581DB6"/>
    <w:rsid w:val="0058270A"/>
    <w:rsid w:val="0058299B"/>
    <w:rsid w:val="005834BE"/>
    <w:rsid w:val="005834DE"/>
    <w:rsid w:val="00583EA9"/>
    <w:rsid w:val="00584077"/>
    <w:rsid w:val="00584420"/>
    <w:rsid w:val="00585297"/>
    <w:rsid w:val="00585354"/>
    <w:rsid w:val="0058573C"/>
    <w:rsid w:val="00585763"/>
    <w:rsid w:val="00585EB9"/>
    <w:rsid w:val="00585F67"/>
    <w:rsid w:val="00586029"/>
    <w:rsid w:val="005864EE"/>
    <w:rsid w:val="005869B6"/>
    <w:rsid w:val="00586B15"/>
    <w:rsid w:val="005871E3"/>
    <w:rsid w:val="00587464"/>
    <w:rsid w:val="005874F1"/>
    <w:rsid w:val="0058777B"/>
    <w:rsid w:val="00587796"/>
    <w:rsid w:val="00587804"/>
    <w:rsid w:val="00587B94"/>
    <w:rsid w:val="00587D2E"/>
    <w:rsid w:val="00590DDF"/>
    <w:rsid w:val="00590E5D"/>
    <w:rsid w:val="005917E6"/>
    <w:rsid w:val="00591821"/>
    <w:rsid w:val="005918B6"/>
    <w:rsid w:val="00592C14"/>
    <w:rsid w:val="00593351"/>
    <w:rsid w:val="0059369B"/>
    <w:rsid w:val="00593A4F"/>
    <w:rsid w:val="00594141"/>
    <w:rsid w:val="0059522D"/>
    <w:rsid w:val="005959F4"/>
    <w:rsid w:val="00595FA8"/>
    <w:rsid w:val="0059609C"/>
    <w:rsid w:val="005965E6"/>
    <w:rsid w:val="00596C38"/>
    <w:rsid w:val="0059713E"/>
    <w:rsid w:val="0059734C"/>
    <w:rsid w:val="005A036C"/>
    <w:rsid w:val="005A054A"/>
    <w:rsid w:val="005A0672"/>
    <w:rsid w:val="005A0DF7"/>
    <w:rsid w:val="005A1275"/>
    <w:rsid w:val="005A1DA8"/>
    <w:rsid w:val="005A20D8"/>
    <w:rsid w:val="005A23F4"/>
    <w:rsid w:val="005A2FFE"/>
    <w:rsid w:val="005A3458"/>
    <w:rsid w:val="005A363F"/>
    <w:rsid w:val="005A3A31"/>
    <w:rsid w:val="005A3C44"/>
    <w:rsid w:val="005A3E41"/>
    <w:rsid w:val="005A4183"/>
    <w:rsid w:val="005A4940"/>
    <w:rsid w:val="005A4ACD"/>
    <w:rsid w:val="005A4C1A"/>
    <w:rsid w:val="005A523F"/>
    <w:rsid w:val="005A58D0"/>
    <w:rsid w:val="005A590A"/>
    <w:rsid w:val="005A62B5"/>
    <w:rsid w:val="005A62BE"/>
    <w:rsid w:val="005A6678"/>
    <w:rsid w:val="005A6D1A"/>
    <w:rsid w:val="005A74D3"/>
    <w:rsid w:val="005A781D"/>
    <w:rsid w:val="005A7CCE"/>
    <w:rsid w:val="005B0FCE"/>
    <w:rsid w:val="005B173E"/>
    <w:rsid w:val="005B1D10"/>
    <w:rsid w:val="005B1E1B"/>
    <w:rsid w:val="005B240C"/>
    <w:rsid w:val="005B2C5E"/>
    <w:rsid w:val="005B2F75"/>
    <w:rsid w:val="005B3408"/>
    <w:rsid w:val="005B3704"/>
    <w:rsid w:val="005B406B"/>
    <w:rsid w:val="005B4587"/>
    <w:rsid w:val="005B560E"/>
    <w:rsid w:val="005B573B"/>
    <w:rsid w:val="005B701A"/>
    <w:rsid w:val="005C006B"/>
    <w:rsid w:val="005C0184"/>
    <w:rsid w:val="005C0B11"/>
    <w:rsid w:val="005C0CCE"/>
    <w:rsid w:val="005C0E94"/>
    <w:rsid w:val="005C1C6B"/>
    <w:rsid w:val="005C27E4"/>
    <w:rsid w:val="005C3A97"/>
    <w:rsid w:val="005C3E31"/>
    <w:rsid w:val="005C3F59"/>
    <w:rsid w:val="005C429D"/>
    <w:rsid w:val="005C4386"/>
    <w:rsid w:val="005C4BD1"/>
    <w:rsid w:val="005C594E"/>
    <w:rsid w:val="005C5C75"/>
    <w:rsid w:val="005C65ED"/>
    <w:rsid w:val="005C687D"/>
    <w:rsid w:val="005C6922"/>
    <w:rsid w:val="005C7466"/>
    <w:rsid w:val="005C76A8"/>
    <w:rsid w:val="005C776A"/>
    <w:rsid w:val="005C794D"/>
    <w:rsid w:val="005D0265"/>
    <w:rsid w:val="005D075C"/>
    <w:rsid w:val="005D0E24"/>
    <w:rsid w:val="005D0F47"/>
    <w:rsid w:val="005D14FB"/>
    <w:rsid w:val="005D159F"/>
    <w:rsid w:val="005D16F4"/>
    <w:rsid w:val="005D1C40"/>
    <w:rsid w:val="005D2B03"/>
    <w:rsid w:val="005D3842"/>
    <w:rsid w:val="005D3CF7"/>
    <w:rsid w:val="005D403E"/>
    <w:rsid w:val="005D423F"/>
    <w:rsid w:val="005D4241"/>
    <w:rsid w:val="005D4D27"/>
    <w:rsid w:val="005D4E32"/>
    <w:rsid w:val="005D4F73"/>
    <w:rsid w:val="005D5B6F"/>
    <w:rsid w:val="005D6049"/>
    <w:rsid w:val="005D643D"/>
    <w:rsid w:val="005D6531"/>
    <w:rsid w:val="005D6D95"/>
    <w:rsid w:val="005D6F6D"/>
    <w:rsid w:val="005D7041"/>
    <w:rsid w:val="005D7BD5"/>
    <w:rsid w:val="005E16CD"/>
    <w:rsid w:val="005E16D2"/>
    <w:rsid w:val="005E1D68"/>
    <w:rsid w:val="005E231D"/>
    <w:rsid w:val="005E2DB6"/>
    <w:rsid w:val="005E317A"/>
    <w:rsid w:val="005E3668"/>
    <w:rsid w:val="005E392D"/>
    <w:rsid w:val="005E3951"/>
    <w:rsid w:val="005E3BD8"/>
    <w:rsid w:val="005E444A"/>
    <w:rsid w:val="005E50FB"/>
    <w:rsid w:val="005E524D"/>
    <w:rsid w:val="005E52ED"/>
    <w:rsid w:val="005E579C"/>
    <w:rsid w:val="005E70B6"/>
    <w:rsid w:val="005E76F6"/>
    <w:rsid w:val="005E7ECC"/>
    <w:rsid w:val="005F0193"/>
    <w:rsid w:val="005F08DC"/>
    <w:rsid w:val="005F09F8"/>
    <w:rsid w:val="005F0D2E"/>
    <w:rsid w:val="005F130F"/>
    <w:rsid w:val="005F1A3E"/>
    <w:rsid w:val="005F1C49"/>
    <w:rsid w:val="005F289B"/>
    <w:rsid w:val="005F3656"/>
    <w:rsid w:val="005F3986"/>
    <w:rsid w:val="005F3DED"/>
    <w:rsid w:val="005F48A2"/>
    <w:rsid w:val="005F62EA"/>
    <w:rsid w:val="005F6748"/>
    <w:rsid w:val="005F676B"/>
    <w:rsid w:val="005F6801"/>
    <w:rsid w:val="005F6B5D"/>
    <w:rsid w:val="005F6C0F"/>
    <w:rsid w:val="005F76F1"/>
    <w:rsid w:val="005F7718"/>
    <w:rsid w:val="005F79ED"/>
    <w:rsid w:val="005F7EE4"/>
    <w:rsid w:val="006018F0"/>
    <w:rsid w:val="00601A1D"/>
    <w:rsid w:val="0060272B"/>
    <w:rsid w:val="0060299D"/>
    <w:rsid w:val="00602EA6"/>
    <w:rsid w:val="00603D2A"/>
    <w:rsid w:val="00603EBC"/>
    <w:rsid w:val="00603F72"/>
    <w:rsid w:val="00603FBE"/>
    <w:rsid w:val="006040F5"/>
    <w:rsid w:val="0060425C"/>
    <w:rsid w:val="00604520"/>
    <w:rsid w:val="006051B2"/>
    <w:rsid w:val="006052DA"/>
    <w:rsid w:val="0060602C"/>
    <w:rsid w:val="0060752D"/>
    <w:rsid w:val="00607977"/>
    <w:rsid w:val="00610BCF"/>
    <w:rsid w:val="00611094"/>
    <w:rsid w:val="00611518"/>
    <w:rsid w:val="00612194"/>
    <w:rsid w:val="0061234D"/>
    <w:rsid w:val="00612DD6"/>
    <w:rsid w:val="00614103"/>
    <w:rsid w:val="006147E2"/>
    <w:rsid w:val="00614E4F"/>
    <w:rsid w:val="006154C5"/>
    <w:rsid w:val="006155D4"/>
    <w:rsid w:val="00615D77"/>
    <w:rsid w:val="00616570"/>
    <w:rsid w:val="00616664"/>
    <w:rsid w:val="00616C9B"/>
    <w:rsid w:val="0061754A"/>
    <w:rsid w:val="00620238"/>
    <w:rsid w:val="00620F72"/>
    <w:rsid w:val="00621151"/>
    <w:rsid w:val="006217DF"/>
    <w:rsid w:val="006218AF"/>
    <w:rsid w:val="00622A94"/>
    <w:rsid w:val="00622C90"/>
    <w:rsid w:val="006231E0"/>
    <w:rsid w:val="00623C09"/>
    <w:rsid w:val="00623D11"/>
    <w:rsid w:val="0062419C"/>
    <w:rsid w:val="00624228"/>
    <w:rsid w:val="006244F8"/>
    <w:rsid w:val="00625468"/>
    <w:rsid w:val="006259C6"/>
    <w:rsid w:val="00625D03"/>
    <w:rsid w:val="00625E00"/>
    <w:rsid w:val="00625F67"/>
    <w:rsid w:val="006263EB"/>
    <w:rsid w:val="00627165"/>
    <w:rsid w:val="00630367"/>
    <w:rsid w:val="006317EB"/>
    <w:rsid w:val="00632333"/>
    <w:rsid w:val="006325FB"/>
    <w:rsid w:val="00632863"/>
    <w:rsid w:val="0063290A"/>
    <w:rsid w:val="00632BE8"/>
    <w:rsid w:val="00633FBD"/>
    <w:rsid w:val="0063416E"/>
    <w:rsid w:val="00634497"/>
    <w:rsid w:val="00634825"/>
    <w:rsid w:val="006348A1"/>
    <w:rsid w:val="00634D7C"/>
    <w:rsid w:val="00635EA3"/>
    <w:rsid w:val="00636740"/>
    <w:rsid w:val="0063689B"/>
    <w:rsid w:val="00637602"/>
    <w:rsid w:val="00640905"/>
    <w:rsid w:val="00641DEA"/>
    <w:rsid w:val="00641FEB"/>
    <w:rsid w:val="00642BDA"/>
    <w:rsid w:val="00642D1B"/>
    <w:rsid w:val="00642D9E"/>
    <w:rsid w:val="0064374C"/>
    <w:rsid w:val="006440E1"/>
    <w:rsid w:val="00644561"/>
    <w:rsid w:val="00644936"/>
    <w:rsid w:val="00644F10"/>
    <w:rsid w:val="006472D8"/>
    <w:rsid w:val="006476A5"/>
    <w:rsid w:val="0064773E"/>
    <w:rsid w:val="006500BE"/>
    <w:rsid w:val="00650186"/>
    <w:rsid w:val="00650661"/>
    <w:rsid w:val="006511B9"/>
    <w:rsid w:val="00651207"/>
    <w:rsid w:val="006530D1"/>
    <w:rsid w:val="00653523"/>
    <w:rsid w:val="006536E4"/>
    <w:rsid w:val="006539DD"/>
    <w:rsid w:val="006542EE"/>
    <w:rsid w:val="00654348"/>
    <w:rsid w:val="00654B88"/>
    <w:rsid w:val="00655648"/>
    <w:rsid w:val="00655D4D"/>
    <w:rsid w:val="00655D62"/>
    <w:rsid w:val="00656AEC"/>
    <w:rsid w:val="00656B7B"/>
    <w:rsid w:val="00656BDE"/>
    <w:rsid w:val="00656E91"/>
    <w:rsid w:val="00657099"/>
    <w:rsid w:val="0066039A"/>
    <w:rsid w:val="006613DA"/>
    <w:rsid w:val="00661547"/>
    <w:rsid w:val="00661E2D"/>
    <w:rsid w:val="00661EEC"/>
    <w:rsid w:val="006629FB"/>
    <w:rsid w:val="0066310D"/>
    <w:rsid w:val="006640DE"/>
    <w:rsid w:val="006645C8"/>
    <w:rsid w:val="0066461F"/>
    <w:rsid w:val="0066519A"/>
    <w:rsid w:val="00665578"/>
    <w:rsid w:val="00665732"/>
    <w:rsid w:val="006658AA"/>
    <w:rsid w:val="00665F8D"/>
    <w:rsid w:val="00667A5A"/>
    <w:rsid w:val="00667D39"/>
    <w:rsid w:val="00670264"/>
    <w:rsid w:val="0067036F"/>
    <w:rsid w:val="00670F86"/>
    <w:rsid w:val="00671819"/>
    <w:rsid w:val="00672E25"/>
    <w:rsid w:val="00672E46"/>
    <w:rsid w:val="00672E76"/>
    <w:rsid w:val="006733B2"/>
    <w:rsid w:val="0067403E"/>
    <w:rsid w:val="006744E1"/>
    <w:rsid w:val="0067473E"/>
    <w:rsid w:val="00674C34"/>
    <w:rsid w:val="00675138"/>
    <w:rsid w:val="00675464"/>
    <w:rsid w:val="00675879"/>
    <w:rsid w:val="00675FB5"/>
    <w:rsid w:val="00676788"/>
    <w:rsid w:val="00677064"/>
    <w:rsid w:val="00677649"/>
    <w:rsid w:val="00677714"/>
    <w:rsid w:val="006777E0"/>
    <w:rsid w:val="00677C63"/>
    <w:rsid w:val="00677E8E"/>
    <w:rsid w:val="006807F9"/>
    <w:rsid w:val="00680C40"/>
    <w:rsid w:val="006811FD"/>
    <w:rsid w:val="006817E6"/>
    <w:rsid w:val="00681941"/>
    <w:rsid w:val="00681FB5"/>
    <w:rsid w:val="00682160"/>
    <w:rsid w:val="006823AD"/>
    <w:rsid w:val="006825D3"/>
    <w:rsid w:val="00682908"/>
    <w:rsid w:val="00682B83"/>
    <w:rsid w:val="00682EE2"/>
    <w:rsid w:val="006830A8"/>
    <w:rsid w:val="00683D84"/>
    <w:rsid w:val="00683D85"/>
    <w:rsid w:val="00684DDF"/>
    <w:rsid w:val="006852B4"/>
    <w:rsid w:val="00685BED"/>
    <w:rsid w:val="00685FAD"/>
    <w:rsid w:val="00686714"/>
    <w:rsid w:val="00686851"/>
    <w:rsid w:val="0068727F"/>
    <w:rsid w:val="00687ADF"/>
    <w:rsid w:val="00690B21"/>
    <w:rsid w:val="00690E57"/>
    <w:rsid w:val="006916AD"/>
    <w:rsid w:val="00691B1E"/>
    <w:rsid w:val="00691CB8"/>
    <w:rsid w:val="00691DA0"/>
    <w:rsid w:val="006920E2"/>
    <w:rsid w:val="00692D2E"/>
    <w:rsid w:val="006942E4"/>
    <w:rsid w:val="00694C6B"/>
    <w:rsid w:val="006952DB"/>
    <w:rsid w:val="00695B8A"/>
    <w:rsid w:val="00695D7D"/>
    <w:rsid w:val="006962FE"/>
    <w:rsid w:val="006978E8"/>
    <w:rsid w:val="00697AAB"/>
    <w:rsid w:val="00697F09"/>
    <w:rsid w:val="006A1A6B"/>
    <w:rsid w:val="006A2021"/>
    <w:rsid w:val="006A2766"/>
    <w:rsid w:val="006A2887"/>
    <w:rsid w:val="006A2898"/>
    <w:rsid w:val="006A2BC3"/>
    <w:rsid w:val="006A314C"/>
    <w:rsid w:val="006A3151"/>
    <w:rsid w:val="006A3457"/>
    <w:rsid w:val="006A366F"/>
    <w:rsid w:val="006A36CF"/>
    <w:rsid w:val="006A3714"/>
    <w:rsid w:val="006A3733"/>
    <w:rsid w:val="006A3BE8"/>
    <w:rsid w:val="006A5099"/>
    <w:rsid w:val="006A511F"/>
    <w:rsid w:val="006A5389"/>
    <w:rsid w:val="006A5745"/>
    <w:rsid w:val="006A581D"/>
    <w:rsid w:val="006A7731"/>
    <w:rsid w:val="006A77BB"/>
    <w:rsid w:val="006A78C0"/>
    <w:rsid w:val="006A7F1D"/>
    <w:rsid w:val="006B0F8C"/>
    <w:rsid w:val="006B11E3"/>
    <w:rsid w:val="006B1867"/>
    <w:rsid w:val="006B1B2F"/>
    <w:rsid w:val="006B1C45"/>
    <w:rsid w:val="006B2BCC"/>
    <w:rsid w:val="006B3F50"/>
    <w:rsid w:val="006B4148"/>
    <w:rsid w:val="006B4716"/>
    <w:rsid w:val="006B519C"/>
    <w:rsid w:val="006B553C"/>
    <w:rsid w:val="006B5A5F"/>
    <w:rsid w:val="006B5B5A"/>
    <w:rsid w:val="006B5C65"/>
    <w:rsid w:val="006B6AC1"/>
    <w:rsid w:val="006B7634"/>
    <w:rsid w:val="006B76D1"/>
    <w:rsid w:val="006B7963"/>
    <w:rsid w:val="006B7966"/>
    <w:rsid w:val="006B79B3"/>
    <w:rsid w:val="006B7E47"/>
    <w:rsid w:val="006C034D"/>
    <w:rsid w:val="006C0653"/>
    <w:rsid w:val="006C0A2C"/>
    <w:rsid w:val="006C0BED"/>
    <w:rsid w:val="006C0CB8"/>
    <w:rsid w:val="006C1F5F"/>
    <w:rsid w:val="006C2342"/>
    <w:rsid w:val="006C2760"/>
    <w:rsid w:val="006C2BA5"/>
    <w:rsid w:val="006C3B51"/>
    <w:rsid w:val="006C3F30"/>
    <w:rsid w:val="006C42CB"/>
    <w:rsid w:val="006C43D7"/>
    <w:rsid w:val="006C47A3"/>
    <w:rsid w:val="006C4ADE"/>
    <w:rsid w:val="006C4C32"/>
    <w:rsid w:val="006C4F2D"/>
    <w:rsid w:val="006C5538"/>
    <w:rsid w:val="006C6477"/>
    <w:rsid w:val="006C75F0"/>
    <w:rsid w:val="006C782D"/>
    <w:rsid w:val="006C7A3D"/>
    <w:rsid w:val="006D0ED9"/>
    <w:rsid w:val="006D0EEE"/>
    <w:rsid w:val="006D15E8"/>
    <w:rsid w:val="006D20F7"/>
    <w:rsid w:val="006D2953"/>
    <w:rsid w:val="006D2C46"/>
    <w:rsid w:val="006D2CD8"/>
    <w:rsid w:val="006D343C"/>
    <w:rsid w:val="006D3B60"/>
    <w:rsid w:val="006D3E58"/>
    <w:rsid w:val="006D4207"/>
    <w:rsid w:val="006D42C9"/>
    <w:rsid w:val="006D4FE6"/>
    <w:rsid w:val="006D6036"/>
    <w:rsid w:val="006D6B42"/>
    <w:rsid w:val="006D6FCB"/>
    <w:rsid w:val="006D779B"/>
    <w:rsid w:val="006E017B"/>
    <w:rsid w:val="006E0679"/>
    <w:rsid w:val="006E0707"/>
    <w:rsid w:val="006E12C8"/>
    <w:rsid w:val="006E20F2"/>
    <w:rsid w:val="006E20FD"/>
    <w:rsid w:val="006E2998"/>
    <w:rsid w:val="006E324F"/>
    <w:rsid w:val="006E3699"/>
    <w:rsid w:val="006E40C6"/>
    <w:rsid w:val="006E5CBD"/>
    <w:rsid w:val="006E5CC2"/>
    <w:rsid w:val="006E6096"/>
    <w:rsid w:val="006E642B"/>
    <w:rsid w:val="006E7733"/>
    <w:rsid w:val="006E7DC5"/>
    <w:rsid w:val="006F00C7"/>
    <w:rsid w:val="006F0F72"/>
    <w:rsid w:val="006F116E"/>
    <w:rsid w:val="006F14C6"/>
    <w:rsid w:val="006F2406"/>
    <w:rsid w:val="006F25F4"/>
    <w:rsid w:val="006F291C"/>
    <w:rsid w:val="006F3526"/>
    <w:rsid w:val="006F39BC"/>
    <w:rsid w:val="006F3BDE"/>
    <w:rsid w:val="006F4D15"/>
    <w:rsid w:val="006F573A"/>
    <w:rsid w:val="006F5CFE"/>
    <w:rsid w:val="006F6075"/>
    <w:rsid w:val="006F76DD"/>
    <w:rsid w:val="006F7783"/>
    <w:rsid w:val="0070043F"/>
    <w:rsid w:val="00700480"/>
    <w:rsid w:val="00700D6E"/>
    <w:rsid w:val="00701648"/>
    <w:rsid w:val="007018CC"/>
    <w:rsid w:val="007019EC"/>
    <w:rsid w:val="00703194"/>
    <w:rsid w:val="007032FE"/>
    <w:rsid w:val="0070346F"/>
    <w:rsid w:val="007036C2"/>
    <w:rsid w:val="00703EB2"/>
    <w:rsid w:val="0070404E"/>
    <w:rsid w:val="007041EC"/>
    <w:rsid w:val="00704241"/>
    <w:rsid w:val="0070515B"/>
    <w:rsid w:val="00705202"/>
    <w:rsid w:val="00705575"/>
    <w:rsid w:val="007057E5"/>
    <w:rsid w:val="007059E8"/>
    <w:rsid w:val="00705E83"/>
    <w:rsid w:val="0070637A"/>
    <w:rsid w:val="00706465"/>
    <w:rsid w:val="00706932"/>
    <w:rsid w:val="00707607"/>
    <w:rsid w:val="00707907"/>
    <w:rsid w:val="00707A3F"/>
    <w:rsid w:val="00707F01"/>
    <w:rsid w:val="007103AE"/>
    <w:rsid w:val="00710752"/>
    <w:rsid w:val="0071089A"/>
    <w:rsid w:val="00710BB0"/>
    <w:rsid w:val="0071111D"/>
    <w:rsid w:val="00711A1F"/>
    <w:rsid w:val="00711E8C"/>
    <w:rsid w:val="0071201E"/>
    <w:rsid w:val="0071233C"/>
    <w:rsid w:val="0071266B"/>
    <w:rsid w:val="00712974"/>
    <w:rsid w:val="00713208"/>
    <w:rsid w:val="007135DA"/>
    <w:rsid w:val="0071463B"/>
    <w:rsid w:val="00714A57"/>
    <w:rsid w:val="007153E4"/>
    <w:rsid w:val="0071749B"/>
    <w:rsid w:val="00720541"/>
    <w:rsid w:val="00721202"/>
    <w:rsid w:val="0072152F"/>
    <w:rsid w:val="007219D4"/>
    <w:rsid w:val="00721B16"/>
    <w:rsid w:val="00721FB1"/>
    <w:rsid w:val="0072206E"/>
    <w:rsid w:val="00722972"/>
    <w:rsid w:val="00722D1B"/>
    <w:rsid w:val="00723ABB"/>
    <w:rsid w:val="00723D02"/>
    <w:rsid w:val="007248C4"/>
    <w:rsid w:val="007248DD"/>
    <w:rsid w:val="0072575F"/>
    <w:rsid w:val="007257C7"/>
    <w:rsid w:val="00725D64"/>
    <w:rsid w:val="00725DCE"/>
    <w:rsid w:val="00726290"/>
    <w:rsid w:val="007268A8"/>
    <w:rsid w:val="00726D91"/>
    <w:rsid w:val="0072718D"/>
    <w:rsid w:val="007272AD"/>
    <w:rsid w:val="00730257"/>
    <w:rsid w:val="007303E4"/>
    <w:rsid w:val="00732E5F"/>
    <w:rsid w:val="00733DFD"/>
    <w:rsid w:val="00733F68"/>
    <w:rsid w:val="0073458A"/>
    <w:rsid w:val="00734B9D"/>
    <w:rsid w:val="00734E2F"/>
    <w:rsid w:val="00734EB1"/>
    <w:rsid w:val="007354F8"/>
    <w:rsid w:val="007358C9"/>
    <w:rsid w:val="00735B6D"/>
    <w:rsid w:val="00736A10"/>
    <w:rsid w:val="0073710C"/>
    <w:rsid w:val="007377AA"/>
    <w:rsid w:val="0074075C"/>
    <w:rsid w:val="0074262A"/>
    <w:rsid w:val="007427BB"/>
    <w:rsid w:val="00743357"/>
    <w:rsid w:val="00743380"/>
    <w:rsid w:val="00743F56"/>
    <w:rsid w:val="00743F81"/>
    <w:rsid w:val="00743F8B"/>
    <w:rsid w:val="00744E33"/>
    <w:rsid w:val="00745045"/>
    <w:rsid w:val="00745A57"/>
    <w:rsid w:val="0074628C"/>
    <w:rsid w:val="00746E35"/>
    <w:rsid w:val="007477EA"/>
    <w:rsid w:val="0074798B"/>
    <w:rsid w:val="00747ACC"/>
    <w:rsid w:val="00750D36"/>
    <w:rsid w:val="00751C32"/>
    <w:rsid w:val="00752361"/>
    <w:rsid w:val="007526AA"/>
    <w:rsid w:val="0075270F"/>
    <w:rsid w:val="00753884"/>
    <w:rsid w:val="00754584"/>
    <w:rsid w:val="007558EB"/>
    <w:rsid w:val="00755A7C"/>
    <w:rsid w:val="00755D2A"/>
    <w:rsid w:val="007560A0"/>
    <w:rsid w:val="00756829"/>
    <w:rsid w:val="00757626"/>
    <w:rsid w:val="00761873"/>
    <w:rsid w:val="00762514"/>
    <w:rsid w:val="0076268C"/>
    <w:rsid w:val="00762B52"/>
    <w:rsid w:val="007634D1"/>
    <w:rsid w:val="00763555"/>
    <w:rsid w:val="00763AB1"/>
    <w:rsid w:val="00763BD1"/>
    <w:rsid w:val="00764434"/>
    <w:rsid w:val="0076492D"/>
    <w:rsid w:val="007649CD"/>
    <w:rsid w:val="00764CBB"/>
    <w:rsid w:val="00765009"/>
    <w:rsid w:val="00765611"/>
    <w:rsid w:val="007658E9"/>
    <w:rsid w:val="00765ED6"/>
    <w:rsid w:val="00766103"/>
    <w:rsid w:val="007661BB"/>
    <w:rsid w:val="007661F0"/>
    <w:rsid w:val="00766387"/>
    <w:rsid w:val="0076684E"/>
    <w:rsid w:val="00767017"/>
    <w:rsid w:val="00767D3A"/>
    <w:rsid w:val="007711E4"/>
    <w:rsid w:val="00771821"/>
    <w:rsid w:val="007719FB"/>
    <w:rsid w:val="0077265A"/>
    <w:rsid w:val="0077319E"/>
    <w:rsid w:val="0077330F"/>
    <w:rsid w:val="00773421"/>
    <w:rsid w:val="00773F13"/>
    <w:rsid w:val="007741C8"/>
    <w:rsid w:val="00774858"/>
    <w:rsid w:val="007748F8"/>
    <w:rsid w:val="00774D2F"/>
    <w:rsid w:val="00775143"/>
    <w:rsid w:val="00775299"/>
    <w:rsid w:val="00775A82"/>
    <w:rsid w:val="00775EF7"/>
    <w:rsid w:val="007762D5"/>
    <w:rsid w:val="007766CD"/>
    <w:rsid w:val="00780510"/>
    <w:rsid w:val="00780CC6"/>
    <w:rsid w:val="00781B74"/>
    <w:rsid w:val="00781E1E"/>
    <w:rsid w:val="0078217B"/>
    <w:rsid w:val="00782E97"/>
    <w:rsid w:val="00782F29"/>
    <w:rsid w:val="00782F83"/>
    <w:rsid w:val="0078300C"/>
    <w:rsid w:val="007830DD"/>
    <w:rsid w:val="00784158"/>
    <w:rsid w:val="0078422C"/>
    <w:rsid w:val="00784F3A"/>
    <w:rsid w:val="00784F60"/>
    <w:rsid w:val="00785185"/>
    <w:rsid w:val="007856DF"/>
    <w:rsid w:val="0078657A"/>
    <w:rsid w:val="0078689B"/>
    <w:rsid w:val="00786D2D"/>
    <w:rsid w:val="00786E61"/>
    <w:rsid w:val="00790590"/>
    <w:rsid w:val="00790BCE"/>
    <w:rsid w:val="0079130B"/>
    <w:rsid w:val="00791A8E"/>
    <w:rsid w:val="00791ECA"/>
    <w:rsid w:val="007920F9"/>
    <w:rsid w:val="00792116"/>
    <w:rsid w:val="00792646"/>
    <w:rsid w:val="007928B0"/>
    <w:rsid w:val="00792A29"/>
    <w:rsid w:val="00792A3D"/>
    <w:rsid w:val="00792C66"/>
    <w:rsid w:val="00792F43"/>
    <w:rsid w:val="0079379C"/>
    <w:rsid w:val="007944CE"/>
    <w:rsid w:val="00794B96"/>
    <w:rsid w:val="00794E4C"/>
    <w:rsid w:val="00795223"/>
    <w:rsid w:val="007959AF"/>
    <w:rsid w:val="00795B20"/>
    <w:rsid w:val="0079609F"/>
    <w:rsid w:val="007971C8"/>
    <w:rsid w:val="00797702"/>
    <w:rsid w:val="00797D7A"/>
    <w:rsid w:val="007A0C96"/>
    <w:rsid w:val="007A1B11"/>
    <w:rsid w:val="007A1F8D"/>
    <w:rsid w:val="007A211C"/>
    <w:rsid w:val="007A29A9"/>
    <w:rsid w:val="007A34B6"/>
    <w:rsid w:val="007A36D6"/>
    <w:rsid w:val="007A40DA"/>
    <w:rsid w:val="007A49E2"/>
    <w:rsid w:val="007A5622"/>
    <w:rsid w:val="007A573D"/>
    <w:rsid w:val="007A59A2"/>
    <w:rsid w:val="007A6772"/>
    <w:rsid w:val="007A6839"/>
    <w:rsid w:val="007A6CB6"/>
    <w:rsid w:val="007A718A"/>
    <w:rsid w:val="007A7447"/>
    <w:rsid w:val="007A7B13"/>
    <w:rsid w:val="007B1338"/>
    <w:rsid w:val="007B1452"/>
    <w:rsid w:val="007B1619"/>
    <w:rsid w:val="007B186C"/>
    <w:rsid w:val="007B1C2F"/>
    <w:rsid w:val="007B2380"/>
    <w:rsid w:val="007B238B"/>
    <w:rsid w:val="007B367B"/>
    <w:rsid w:val="007B37AB"/>
    <w:rsid w:val="007B3982"/>
    <w:rsid w:val="007B4157"/>
    <w:rsid w:val="007B4491"/>
    <w:rsid w:val="007B46DA"/>
    <w:rsid w:val="007B5117"/>
    <w:rsid w:val="007B51DF"/>
    <w:rsid w:val="007B5608"/>
    <w:rsid w:val="007B6387"/>
    <w:rsid w:val="007B7843"/>
    <w:rsid w:val="007C0096"/>
    <w:rsid w:val="007C1347"/>
    <w:rsid w:val="007C1586"/>
    <w:rsid w:val="007C1B46"/>
    <w:rsid w:val="007C1D2D"/>
    <w:rsid w:val="007C363A"/>
    <w:rsid w:val="007C423E"/>
    <w:rsid w:val="007C43A8"/>
    <w:rsid w:val="007C46FF"/>
    <w:rsid w:val="007C5233"/>
    <w:rsid w:val="007C68F9"/>
    <w:rsid w:val="007C708E"/>
    <w:rsid w:val="007C7FFA"/>
    <w:rsid w:val="007D02E0"/>
    <w:rsid w:val="007D03B6"/>
    <w:rsid w:val="007D05CC"/>
    <w:rsid w:val="007D0D6A"/>
    <w:rsid w:val="007D29D1"/>
    <w:rsid w:val="007D29F4"/>
    <w:rsid w:val="007D2C3B"/>
    <w:rsid w:val="007D3401"/>
    <w:rsid w:val="007D3578"/>
    <w:rsid w:val="007D3E35"/>
    <w:rsid w:val="007D3EB3"/>
    <w:rsid w:val="007D3EEE"/>
    <w:rsid w:val="007D3F80"/>
    <w:rsid w:val="007D43CD"/>
    <w:rsid w:val="007D50C4"/>
    <w:rsid w:val="007D5B93"/>
    <w:rsid w:val="007D5BF8"/>
    <w:rsid w:val="007D63B4"/>
    <w:rsid w:val="007D63B5"/>
    <w:rsid w:val="007D64E9"/>
    <w:rsid w:val="007D65CC"/>
    <w:rsid w:val="007D7039"/>
    <w:rsid w:val="007D7B58"/>
    <w:rsid w:val="007D7B98"/>
    <w:rsid w:val="007E0AA7"/>
    <w:rsid w:val="007E164E"/>
    <w:rsid w:val="007E27CF"/>
    <w:rsid w:val="007E2C3C"/>
    <w:rsid w:val="007E33D2"/>
    <w:rsid w:val="007E3C3D"/>
    <w:rsid w:val="007E3C62"/>
    <w:rsid w:val="007E562E"/>
    <w:rsid w:val="007E5A6A"/>
    <w:rsid w:val="007E69B4"/>
    <w:rsid w:val="007E6B5B"/>
    <w:rsid w:val="007E78D8"/>
    <w:rsid w:val="007F0104"/>
    <w:rsid w:val="007F045C"/>
    <w:rsid w:val="007F0667"/>
    <w:rsid w:val="007F0933"/>
    <w:rsid w:val="007F0A57"/>
    <w:rsid w:val="007F11F7"/>
    <w:rsid w:val="007F1C36"/>
    <w:rsid w:val="007F1E8B"/>
    <w:rsid w:val="007F2820"/>
    <w:rsid w:val="007F28E0"/>
    <w:rsid w:val="007F298B"/>
    <w:rsid w:val="007F2E5C"/>
    <w:rsid w:val="007F39A9"/>
    <w:rsid w:val="007F3A3D"/>
    <w:rsid w:val="007F3D42"/>
    <w:rsid w:val="007F3E52"/>
    <w:rsid w:val="007F69BF"/>
    <w:rsid w:val="007F7196"/>
    <w:rsid w:val="007F76E6"/>
    <w:rsid w:val="0080019F"/>
    <w:rsid w:val="00800C3A"/>
    <w:rsid w:val="00801328"/>
    <w:rsid w:val="00801358"/>
    <w:rsid w:val="00801373"/>
    <w:rsid w:val="00801A2C"/>
    <w:rsid w:val="00802296"/>
    <w:rsid w:val="00802B7B"/>
    <w:rsid w:val="00802DA2"/>
    <w:rsid w:val="00802FD9"/>
    <w:rsid w:val="008033FC"/>
    <w:rsid w:val="00803AD6"/>
    <w:rsid w:val="00803FC2"/>
    <w:rsid w:val="00804514"/>
    <w:rsid w:val="0080460E"/>
    <w:rsid w:val="00804EC7"/>
    <w:rsid w:val="00805233"/>
    <w:rsid w:val="00805900"/>
    <w:rsid w:val="00806149"/>
    <w:rsid w:val="008068B2"/>
    <w:rsid w:val="00807E09"/>
    <w:rsid w:val="00807F47"/>
    <w:rsid w:val="00807F88"/>
    <w:rsid w:val="00810A4C"/>
    <w:rsid w:val="00811096"/>
    <w:rsid w:val="008110DF"/>
    <w:rsid w:val="00811265"/>
    <w:rsid w:val="008119A6"/>
    <w:rsid w:val="00811EA2"/>
    <w:rsid w:val="008149F5"/>
    <w:rsid w:val="00814D67"/>
    <w:rsid w:val="008155B0"/>
    <w:rsid w:val="00817924"/>
    <w:rsid w:val="00817D6D"/>
    <w:rsid w:val="00820003"/>
    <w:rsid w:val="00820439"/>
    <w:rsid w:val="00820732"/>
    <w:rsid w:val="00820CC2"/>
    <w:rsid w:val="00821205"/>
    <w:rsid w:val="0082196C"/>
    <w:rsid w:val="00822205"/>
    <w:rsid w:val="0082240A"/>
    <w:rsid w:val="00822EB5"/>
    <w:rsid w:val="00823090"/>
    <w:rsid w:val="0082367D"/>
    <w:rsid w:val="008236E6"/>
    <w:rsid w:val="008237F9"/>
    <w:rsid w:val="00823A78"/>
    <w:rsid w:val="0082421A"/>
    <w:rsid w:val="008244B1"/>
    <w:rsid w:val="00824678"/>
    <w:rsid w:val="00824B15"/>
    <w:rsid w:val="008250D3"/>
    <w:rsid w:val="00825500"/>
    <w:rsid w:val="00825721"/>
    <w:rsid w:val="008258CC"/>
    <w:rsid w:val="008264AE"/>
    <w:rsid w:val="0082795D"/>
    <w:rsid w:val="00827C77"/>
    <w:rsid w:val="00827EDC"/>
    <w:rsid w:val="00831614"/>
    <w:rsid w:val="00832470"/>
    <w:rsid w:val="00832A39"/>
    <w:rsid w:val="00832E33"/>
    <w:rsid w:val="00833AA8"/>
    <w:rsid w:val="00833D80"/>
    <w:rsid w:val="00833E56"/>
    <w:rsid w:val="00834BB7"/>
    <w:rsid w:val="00835434"/>
    <w:rsid w:val="00835AD7"/>
    <w:rsid w:val="0083644E"/>
    <w:rsid w:val="00836582"/>
    <w:rsid w:val="00836B6F"/>
    <w:rsid w:val="00836BFA"/>
    <w:rsid w:val="008376AC"/>
    <w:rsid w:val="00840949"/>
    <w:rsid w:val="00841CD8"/>
    <w:rsid w:val="00841D67"/>
    <w:rsid w:val="0084218E"/>
    <w:rsid w:val="00843D6E"/>
    <w:rsid w:val="0084472E"/>
    <w:rsid w:val="008463C8"/>
    <w:rsid w:val="00846C82"/>
    <w:rsid w:val="00847578"/>
    <w:rsid w:val="00847B56"/>
    <w:rsid w:val="008501FB"/>
    <w:rsid w:val="00850B9B"/>
    <w:rsid w:val="00850EEF"/>
    <w:rsid w:val="00850F46"/>
    <w:rsid w:val="008514C6"/>
    <w:rsid w:val="008516A0"/>
    <w:rsid w:val="00851A00"/>
    <w:rsid w:val="0085222B"/>
    <w:rsid w:val="00852811"/>
    <w:rsid w:val="0085282B"/>
    <w:rsid w:val="00853627"/>
    <w:rsid w:val="0085395C"/>
    <w:rsid w:val="00853B59"/>
    <w:rsid w:val="008546C0"/>
    <w:rsid w:val="00854973"/>
    <w:rsid w:val="008549FF"/>
    <w:rsid w:val="00855529"/>
    <w:rsid w:val="00855C9F"/>
    <w:rsid w:val="00855D57"/>
    <w:rsid w:val="00855F65"/>
    <w:rsid w:val="0085651E"/>
    <w:rsid w:val="00856893"/>
    <w:rsid w:val="00856AD3"/>
    <w:rsid w:val="00856C86"/>
    <w:rsid w:val="008576C0"/>
    <w:rsid w:val="00857AB3"/>
    <w:rsid w:val="00857D72"/>
    <w:rsid w:val="00857FB5"/>
    <w:rsid w:val="008601A7"/>
    <w:rsid w:val="008602C2"/>
    <w:rsid w:val="00860A09"/>
    <w:rsid w:val="00861293"/>
    <w:rsid w:val="0086132B"/>
    <w:rsid w:val="0086215B"/>
    <w:rsid w:val="008628BA"/>
    <w:rsid w:val="00862D5F"/>
    <w:rsid w:val="00863471"/>
    <w:rsid w:val="00863B12"/>
    <w:rsid w:val="008651B1"/>
    <w:rsid w:val="008661D8"/>
    <w:rsid w:val="008662A2"/>
    <w:rsid w:val="00866523"/>
    <w:rsid w:val="00866717"/>
    <w:rsid w:val="0086713F"/>
    <w:rsid w:val="008675DC"/>
    <w:rsid w:val="0086764A"/>
    <w:rsid w:val="00867BFB"/>
    <w:rsid w:val="00870CB5"/>
    <w:rsid w:val="00871107"/>
    <w:rsid w:val="00871146"/>
    <w:rsid w:val="008712DA"/>
    <w:rsid w:val="00872E9A"/>
    <w:rsid w:val="0087315C"/>
    <w:rsid w:val="008733B7"/>
    <w:rsid w:val="00873471"/>
    <w:rsid w:val="00873A2F"/>
    <w:rsid w:val="0087438A"/>
    <w:rsid w:val="008745D0"/>
    <w:rsid w:val="00874FF5"/>
    <w:rsid w:val="00875780"/>
    <w:rsid w:val="00875CC2"/>
    <w:rsid w:val="00875E9F"/>
    <w:rsid w:val="00875EBC"/>
    <w:rsid w:val="00876628"/>
    <w:rsid w:val="0087698A"/>
    <w:rsid w:val="00876DDC"/>
    <w:rsid w:val="00876E17"/>
    <w:rsid w:val="008773BE"/>
    <w:rsid w:val="008804BE"/>
    <w:rsid w:val="0088064E"/>
    <w:rsid w:val="0088098A"/>
    <w:rsid w:val="00880AC8"/>
    <w:rsid w:val="00880CB6"/>
    <w:rsid w:val="00880FF3"/>
    <w:rsid w:val="00881276"/>
    <w:rsid w:val="0088152D"/>
    <w:rsid w:val="00881888"/>
    <w:rsid w:val="00881965"/>
    <w:rsid w:val="00881F51"/>
    <w:rsid w:val="008821DA"/>
    <w:rsid w:val="0088244D"/>
    <w:rsid w:val="008825B8"/>
    <w:rsid w:val="008825EF"/>
    <w:rsid w:val="00882C32"/>
    <w:rsid w:val="008831DD"/>
    <w:rsid w:val="00883D5D"/>
    <w:rsid w:val="00884614"/>
    <w:rsid w:val="008852BD"/>
    <w:rsid w:val="008852CC"/>
    <w:rsid w:val="0088567B"/>
    <w:rsid w:val="008858B5"/>
    <w:rsid w:val="00885943"/>
    <w:rsid w:val="00886693"/>
    <w:rsid w:val="008868ED"/>
    <w:rsid w:val="00886AA0"/>
    <w:rsid w:val="00886B52"/>
    <w:rsid w:val="00886C9C"/>
    <w:rsid w:val="00886D21"/>
    <w:rsid w:val="0088762D"/>
    <w:rsid w:val="008876E6"/>
    <w:rsid w:val="008879B8"/>
    <w:rsid w:val="0089033A"/>
    <w:rsid w:val="00890901"/>
    <w:rsid w:val="00890DEB"/>
    <w:rsid w:val="008912FC"/>
    <w:rsid w:val="00891469"/>
    <w:rsid w:val="008918A1"/>
    <w:rsid w:val="00891A92"/>
    <w:rsid w:val="00891FAD"/>
    <w:rsid w:val="00892589"/>
    <w:rsid w:val="008925BC"/>
    <w:rsid w:val="008926B9"/>
    <w:rsid w:val="00892B59"/>
    <w:rsid w:val="00893FED"/>
    <w:rsid w:val="00894E8C"/>
    <w:rsid w:val="00895B37"/>
    <w:rsid w:val="00896705"/>
    <w:rsid w:val="00897935"/>
    <w:rsid w:val="008A0D21"/>
    <w:rsid w:val="008A18BE"/>
    <w:rsid w:val="008A1CED"/>
    <w:rsid w:val="008A22B6"/>
    <w:rsid w:val="008A2406"/>
    <w:rsid w:val="008A28E2"/>
    <w:rsid w:val="008A31C3"/>
    <w:rsid w:val="008A3371"/>
    <w:rsid w:val="008A33D5"/>
    <w:rsid w:val="008A3959"/>
    <w:rsid w:val="008A4A2C"/>
    <w:rsid w:val="008A5188"/>
    <w:rsid w:val="008A5A1F"/>
    <w:rsid w:val="008A6002"/>
    <w:rsid w:val="008A634A"/>
    <w:rsid w:val="008A69AB"/>
    <w:rsid w:val="008A6A5B"/>
    <w:rsid w:val="008A6EFB"/>
    <w:rsid w:val="008A7A2A"/>
    <w:rsid w:val="008B0273"/>
    <w:rsid w:val="008B1150"/>
    <w:rsid w:val="008B189E"/>
    <w:rsid w:val="008B252B"/>
    <w:rsid w:val="008B2841"/>
    <w:rsid w:val="008B2BB5"/>
    <w:rsid w:val="008B2F95"/>
    <w:rsid w:val="008B336B"/>
    <w:rsid w:val="008B3C4C"/>
    <w:rsid w:val="008B4694"/>
    <w:rsid w:val="008B4C1A"/>
    <w:rsid w:val="008B514D"/>
    <w:rsid w:val="008B55BD"/>
    <w:rsid w:val="008B58FE"/>
    <w:rsid w:val="008B5A42"/>
    <w:rsid w:val="008B5C81"/>
    <w:rsid w:val="008B5FCC"/>
    <w:rsid w:val="008B6238"/>
    <w:rsid w:val="008B6FA1"/>
    <w:rsid w:val="008B71A5"/>
    <w:rsid w:val="008B7729"/>
    <w:rsid w:val="008B7CD4"/>
    <w:rsid w:val="008B7E22"/>
    <w:rsid w:val="008C022A"/>
    <w:rsid w:val="008C064A"/>
    <w:rsid w:val="008C098A"/>
    <w:rsid w:val="008C0DBA"/>
    <w:rsid w:val="008C122A"/>
    <w:rsid w:val="008C1505"/>
    <w:rsid w:val="008C1692"/>
    <w:rsid w:val="008C1C34"/>
    <w:rsid w:val="008C1EA1"/>
    <w:rsid w:val="008C203A"/>
    <w:rsid w:val="008C225F"/>
    <w:rsid w:val="008C2849"/>
    <w:rsid w:val="008C4EEF"/>
    <w:rsid w:val="008C529E"/>
    <w:rsid w:val="008C5CE7"/>
    <w:rsid w:val="008C6170"/>
    <w:rsid w:val="008C66EE"/>
    <w:rsid w:val="008C6E22"/>
    <w:rsid w:val="008C6E4B"/>
    <w:rsid w:val="008C71F2"/>
    <w:rsid w:val="008C792F"/>
    <w:rsid w:val="008C7E72"/>
    <w:rsid w:val="008C7F11"/>
    <w:rsid w:val="008D0414"/>
    <w:rsid w:val="008D1768"/>
    <w:rsid w:val="008D1959"/>
    <w:rsid w:val="008D1F0A"/>
    <w:rsid w:val="008D1FE4"/>
    <w:rsid w:val="008D2427"/>
    <w:rsid w:val="008D2C50"/>
    <w:rsid w:val="008D3985"/>
    <w:rsid w:val="008D3EC3"/>
    <w:rsid w:val="008D40CB"/>
    <w:rsid w:val="008D5B70"/>
    <w:rsid w:val="008D65AA"/>
    <w:rsid w:val="008D77A6"/>
    <w:rsid w:val="008D7A19"/>
    <w:rsid w:val="008D7BB0"/>
    <w:rsid w:val="008D7D5E"/>
    <w:rsid w:val="008E0D42"/>
    <w:rsid w:val="008E0E26"/>
    <w:rsid w:val="008E1015"/>
    <w:rsid w:val="008E1044"/>
    <w:rsid w:val="008E125F"/>
    <w:rsid w:val="008E1306"/>
    <w:rsid w:val="008E14DB"/>
    <w:rsid w:val="008E15D5"/>
    <w:rsid w:val="008E24A5"/>
    <w:rsid w:val="008E2D17"/>
    <w:rsid w:val="008E42F4"/>
    <w:rsid w:val="008E46FA"/>
    <w:rsid w:val="008E4839"/>
    <w:rsid w:val="008E4AF5"/>
    <w:rsid w:val="008E67CF"/>
    <w:rsid w:val="008E703F"/>
    <w:rsid w:val="008E7417"/>
    <w:rsid w:val="008F05B6"/>
    <w:rsid w:val="008F0A03"/>
    <w:rsid w:val="008F2DB0"/>
    <w:rsid w:val="008F3037"/>
    <w:rsid w:val="008F3B2D"/>
    <w:rsid w:val="008F402A"/>
    <w:rsid w:val="008F523A"/>
    <w:rsid w:val="008F5F10"/>
    <w:rsid w:val="008F6B32"/>
    <w:rsid w:val="008F6B89"/>
    <w:rsid w:val="008F6F44"/>
    <w:rsid w:val="008F72FF"/>
    <w:rsid w:val="00900805"/>
    <w:rsid w:val="00900CE4"/>
    <w:rsid w:val="00900DC5"/>
    <w:rsid w:val="00900E92"/>
    <w:rsid w:val="00901442"/>
    <w:rsid w:val="0090204E"/>
    <w:rsid w:val="00902316"/>
    <w:rsid w:val="00902D0E"/>
    <w:rsid w:val="00902D3B"/>
    <w:rsid w:val="00903F6B"/>
    <w:rsid w:val="009042A7"/>
    <w:rsid w:val="00904534"/>
    <w:rsid w:val="00904839"/>
    <w:rsid w:val="00904AEF"/>
    <w:rsid w:val="00905488"/>
    <w:rsid w:val="00905556"/>
    <w:rsid w:val="0090657D"/>
    <w:rsid w:val="00906E1A"/>
    <w:rsid w:val="0090789D"/>
    <w:rsid w:val="009079E6"/>
    <w:rsid w:val="00910441"/>
    <w:rsid w:val="00910D3D"/>
    <w:rsid w:val="00910D5C"/>
    <w:rsid w:val="00911B43"/>
    <w:rsid w:val="00912A39"/>
    <w:rsid w:val="00914537"/>
    <w:rsid w:val="009147D9"/>
    <w:rsid w:val="009149D3"/>
    <w:rsid w:val="00914C51"/>
    <w:rsid w:val="00914DFF"/>
    <w:rsid w:val="00914F53"/>
    <w:rsid w:val="00914FB5"/>
    <w:rsid w:val="00914FC2"/>
    <w:rsid w:val="00916031"/>
    <w:rsid w:val="0091698D"/>
    <w:rsid w:val="00917344"/>
    <w:rsid w:val="00917B2D"/>
    <w:rsid w:val="00917FE1"/>
    <w:rsid w:val="00920162"/>
    <w:rsid w:val="00920239"/>
    <w:rsid w:val="00920672"/>
    <w:rsid w:val="00920D25"/>
    <w:rsid w:val="00920DD4"/>
    <w:rsid w:val="009217DF"/>
    <w:rsid w:val="0092188E"/>
    <w:rsid w:val="009221F8"/>
    <w:rsid w:val="009225C7"/>
    <w:rsid w:val="00922746"/>
    <w:rsid w:val="009231E5"/>
    <w:rsid w:val="009236C0"/>
    <w:rsid w:val="00923E5D"/>
    <w:rsid w:val="00923EEE"/>
    <w:rsid w:val="0092409B"/>
    <w:rsid w:val="00924420"/>
    <w:rsid w:val="00924A17"/>
    <w:rsid w:val="00924A30"/>
    <w:rsid w:val="00924E85"/>
    <w:rsid w:val="00925005"/>
    <w:rsid w:val="009252A4"/>
    <w:rsid w:val="009260BE"/>
    <w:rsid w:val="00926DAD"/>
    <w:rsid w:val="00927573"/>
    <w:rsid w:val="00930308"/>
    <w:rsid w:val="00930989"/>
    <w:rsid w:val="00930D94"/>
    <w:rsid w:val="00930E1F"/>
    <w:rsid w:val="009313E0"/>
    <w:rsid w:val="00931A56"/>
    <w:rsid w:val="009337B2"/>
    <w:rsid w:val="00934019"/>
    <w:rsid w:val="0093460A"/>
    <w:rsid w:val="0093533B"/>
    <w:rsid w:val="0093586B"/>
    <w:rsid w:val="00935D5F"/>
    <w:rsid w:val="00935E22"/>
    <w:rsid w:val="00936392"/>
    <w:rsid w:val="00936666"/>
    <w:rsid w:val="00936AD3"/>
    <w:rsid w:val="00936FA8"/>
    <w:rsid w:val="00936FDE"/>
    <w:rsid w:val="00937E8A"/>
    <w:rsid w:val="00940966"/>
    <w:rsid w:val="00940974"/>
    <w:rsid w:val="00940D7D"/>
    <w:rsid w:val="009416D0"/>
    <w:rsid w:val="00941BD7"/>
    <w:rsid w:val="00941F3C"/>
    <w:rsid w:val="00942F9F"/>
    <w:rsid w:val="00943A92"/>
    <w:rsid w:val="009448A4"/>
    <w:rsid w:val="00944C4C"/>
    <w:rsid w:val="00944F57"/>
    <w:rsid w:val="00945B32"/>
    <w:rsid w:val="00945CD4"/>
    <w:rsid w:val="0095041B"/>
    <w:rsid w:val="00950EEE"/>
    <w:rsid w:val="0095168B"/>
    <w:rsid w:val="00952198"/>
    <w:rsid w:val="00952861"/>
    <w:rsid w:val="00952E82"/>
    <w:rsid w:val="00952F06"/>
    <w:rsid w:val="009539C5"/>
    <w:rsid w:val="009546A5"/>
    <w:rsid w:val="00954E05"/>
    <w:rsid w:val="00954F2B"/>
    <w:rsid w:val="00955145"/>
    <w:rsid w:val="00955C9B"/>
    <w:rsid w:val="009568DD"/>
    <w:rsid w:val="0095778A"/>
    <w:rsid w:val="00960448"/>
    <w:rsid w:val="009605BE"/>
    <w:rsid w:val="00960E16"/>
    <w:rsid w:val="0096163E"/>
    <w:rsid w:val="00961AC4"/>
    <w:rsid w:val="00961B92"/>
    <w:rsid w:val="00962C31"/>
    <w:rsid w:val="00962CAE"/>
    <w:rsid w:val="009637D5"/>
    <w:rsid w:val="00963B91"/>
    <w:rsid w:val="00964043"/>
    <w:rsid w:val="0096473C"/>
    <w:rsid w:val="00964CF1"/>
    <w:rsid w:val="009656D2"/>
    <w:rsid w:val="00965EC5"/>
    <w:rsid w:val="00966DFB"/>
    <w:rsid w:val="009677F7"/>
    <w:rsid w:val="00970053"/>
    <w:rsid w:val="0097012B"/>
    <w:rsid w:val="00971613"/>
    <w:rsid w:val="00972E32"/>
    <w:rsid w:val="009736EC"/>
    <w:rsid w:val="00973E32"/>
    <w:rsid w:val="00973E3D"/>
    <w:rsid w:val="0097446A"/>
    <w:rsid w:val="009758B6"/>
    <w:rsid w:val="0097590D"/>
    <w:rsid w:val="0097653E"/>
    <w:rsid w:val="009768B7"/>
    <w:rsid w:val="00976D37"/>
    <w:rsid w:val="00977063"/>
    <w:rsid w:val="009771DE"/>
    <w:rsid w:val="009802F3"/>
    <w:rsid w:val="00980584"/>
    <w:rsid w:val="00982D0D"/>
    <w:rsid w:val="00983101"/>
    <w:rsid w:val="00983436"/>
    <w:rsid w:val="0098370A"/>
    <w:rsid w:val="0098376A"/>
    <w:rsid w:val="009841F5"/>
    <w:rsid w:val="00984713"/>
    <w:rsid w:val="009849FB"/>
    <w:rsid w:val="00984C5C"/>
    <w:rsid w:val="00985FE7"/>
    <w:rsid w:val="009869A6"/>
    <w:rsid w:val="009878D8"/>
    <w:rsid w:val="00987AD7"/>
    <w:rsid w:val="00987C9B"/>
    <w:rsid w:val="00987CB4"/>
    <w:rsid w:val="0099068F"/>
    <w:rsid w:val="00990B4F"/>
    <w:rsid w:val="00990E13"/>
    <w:rsid w:val="009916DE"/>
    <w:rsid w:val="00991B15"/>
    <w:rsid w:val="00991BBC"/>
    <w:rsid w:val="009921D4"/>
    <w:rsid w:val="009927D0"/>
    <w:rsid w:val="00992E33"/>
    <w:rsid w:val="00992FFA"/>
    <w:rsid w:val="009931D6"/>
    <w:rsid w:val="00993569"/>
    <w:rsid w:val="009938AE"/>
    <w:rsid w:val="009940A7"/>
    <w:rsid w:val="009941A5"/>
    <w:rsid w:val="00994448"/>
    <w:rsid w:val="009945E4"/>
    <w:rsid w:val="00994AD1"/>
    <w:rsid w:val="00995387"/>
    <w:rsid w:val="00995639"/>
    <w:rsid w:val="009963A2"/>
    <w:rsid w:val="00996A09"/>
    <w:rsid w:val="009A08CF"/>
    <w:rsid w:val="009A0B2D"/>
    <w:rsid w:val="009A0FED"/>
    <w:rsid w:val="009A1093"/>
    <w:rsid w:val="009A1C9A"/>
    <w:rsid w:val="009A1FEF"/>
    <w:rsid w:val="009A2701"/>
    <w:rsid w:val="009A2E2E"/>
    <w:rsid w:val="009A31B7"/>
    <w:rsid w:val="009A3748"/>
    <w:rsid w:val="009A39B7"/>
    <w:rsid w:val="009A3D9F"/>
    <w:rsid w:val="009A44D5"/>
    <w:rsid w:val="009A4612"/>
    <w:rsid w:val="009A49C2"/>
    <w:rsid w:val="009A517A"/>
    <w:rsid w:val="009A55DC"/>
    <w:rsid w:val="009A5686"/>
    <w:rsid w:val="009A5CC2"/>
    <w:rsid w:val="009A5D62"/>
    <w:rsid w:val="009A61FF"/>
    <w:rsid w:val="009A6E53"/>
    <w:rsid w:val="009A7063"/>
    <w:rsid w:val="009A7325"/>
    <w:rsid w:val="009A78C0"/>
    <w:rsid w:val="009A7F3D"/>
    <w:rsid w:val="009B0496"/>
    <w:rsid w:val="009B1481"/>
    <w:rsid w:val="009B18FE"/>
    <w:rsid w:val="009B21A0"/>
    <w:rsid w:val="009B2258"/>
    <w:rsid w:val="009B268B"/>
    <w:rsid w:val="009B280F"/>
    <w:rsid w:val="009B324A"/>
    <w:rsid w:val="009B342C"/>
    <w:rsid w:val="009B34E0"/>
    <w:rsid w:val="009B368B"/>
    <w:rsid w:val="009B384B"/>
    <w:rsid w:val="009B3F8D"/>
    <w:rsid w:val="009B465A"/>
    <w:rsid w:val="009B47E9"/>
    <w:rsid w:val="009B4808"/>
    <w:rsid w:val="009B4C1E"/>
    <w:rsid w:val="009B5606"/>
    <w:rsid w:val="009B5A55"/>
    <w:rsid w:val="009B5A80"/>
    <w:rsid w:val="009B759D"/>
    <w:rsid w:val="009B7C53"/>
    <w:rsid w:val="009C0A9B"/>
    <w:rsid w:val="009C0C26"/>
    <w:rsid w:val="009C1922"/>
    <w:rsid w:val="009C1F9B"/>
    <w:rsid w:val="009C2C32"/>
    <w:rsid w:val="009C33B1"/>
    <w:rsid w:val="009C3AA5"/>
    <w:rsid w:val="009C40A8"/>
    <w:rsid w:val="009C43D8"/>
    <w:rsid w:val="009C52DC"/>
    <w:rsid w:val="009C79CE"/>
    <w:rsid w:val="009C7E12"/>
    <w:rsid w:val="009C7F06"/>
    <w:rsid w:val="009C7FA8"/>
    <w:rsid w:val="009D0372"/>
    <w:rsid w:val="009D1DCF"/>
    <w:rsid w:val="009D1EA3"/>
    <w:rsid w:val="009D3223"/>
    <w:rsid w:val="009D366E"/>
    <w:rsid w:val="009D36FA"/>
    <w:rsid w:val="009D4102"/>
    <w:rsid w:val="009D489D"/>
    <w:rsid w:val="009D5FA3"/>
    <w:rsid w:val="009D6281"/>
    <w:rsid w:val="009D6980"/>
    <w:rsid w:val="009D75A7"/>
    <w:rsid w:val="009E01D8"/>
    <w:rsid w:val="009E05DB"/>
    <w:rsid w:val="009E09E2"/>
    <w:rsid w:val="009E0C24"/>
    <w:rsid w:val="009E0E67"/>
    <w:rsid w:val="009E2532"/>
    <w:rsid w:val="009E27A0"/>
    <w:rsid w:val="009E38AE"/>
    <w:rsid w:val="009E3CF3"/>
    <w:rsid w:val="009E4D18"/>
    <w:rsid w:val="009E51A3"/>
    <w:rsid w:val="009E5A52"/>
    <w:rsid w:val="009E7023"/>
    <w:rsid w:val="009E73D2"/>
    <w:rsid w:val="009E74B9"/>
    <w:rsid w:val="009E77D2"/>
    <w:rsid w:val="009E7EDD"/>
    <w:rsid w:val="009F0328"/>
    <w:rsid w:val="009F069D"/>
    <w:rsid w:val="009F2C11"/>
    <w:rsid w:val="009F346B"/>
    <w:rsid w:val="009F34B9"/>
    <w:rsid w:val="009F357A"/>
    <w:rsid w:val="009F4497"/>
    <w:rsid w:val="009F4550"/>
    <w:rsid w:val="009F456F"/>
    <w:rsid w:val="009F5439"/>
    <w:rsid w:val="009F57FA"/>
    <w:rsid w:val="009F629A"/>
    <w:rsid w:val="009F65C8"/>
    <w:rsid w:val="009F71C1"/>
    <w:rsid w:val="009F7547"/>
    <w:rsid w:val="00A008C5"/>
    <w:rsid w:val="00A00E1E"/>
    <w:rsid w:val="00A00EF1"/>
    <w:rsid w:val="00A01075"/>
    <w:rsid w:val="00A01C41"/>
    <w:rsid w:val="00A01D58"/>
    <w:rsid w:val="00A02050"/>
    <w:rsid w:val="00A022F7"/>
    <w:rsid w:val="00A025E2"/>
    <w:rsid w:val="00A032D4"/>
    <w:rsid w:val="00A033D5"/>
    <w:rsid w:val="00A04128"/>
    <w:rsid w:val="00A04A85"/>
    <w:rsid w:val="00A05066"/>
    <w:rsid w:val="00A051E6"/>
    <w:rsid w:val="00A0551A"/>
    <w:rsid w:val="00A05831"/>
    <w:rsid w:val="00A05FC5"/>
    <w:rsid w:val="00A067DB"/>
    <w:rsid w:val="00A06DC9"/>
    <w:rsid w:val="00A10A47"/>
    <w:rsid w:val="00A117F9"/>
    <w:rsid w:val="00A118A6"/>
    <w:rsid w:val="00A12279"/>
    <w:rsid w:val="00A125BB"/>
    <w:rsid w:val="00A12757"/>
    <w:rsid w:val="00A12E0D"/>
    <w:rsid w:val="00A13E02"/>
    <w:rsid w:val="00A13EFB"/>
    <w:rsid w:val="00A141E4"/>
    <w:rsid w:val="00A14309"/>
    <w:rsid w:val="00A15559"/>
    <w:rsid w:val="00A155EE"/>
    <w:rsid w:val="00A15B66"/>
    <w:rsid w:val="00A16DC4"/>
    <w:rsid w:val="00A16DDE"/>
    <w:rsid w:val="00A170A9"/>
    <w:rsid w:val="00A173A2"/>
    <w:rsid w:val="00A1770D"/>
    <w:rsid w:val="00A200A7"/>
    <w:rsid w:val="00A201F9"/>
    <w:rsid w:val="00A202E1"/>
    <w:rsid w:val="00A211CA"/>
    <w:rsid w:val="00A214BC"/>
    <w:rsid w:val="00A220C7"/>
    <w:rsid w:val="00A2224B"/>
    <w:rsid w:val="00A22666"/>
    <w:rsid w:val="00A22A94"/>
    <w:rsid w:val="00A23214"/>
    <w:rsid w:val="00A23ADD"/>
    <w:rsid w:val="00A23B79"/>
    <w:rsid w:val="00A24671"/>
    <w:rsid w:val="00A24A6C"/>
    <w:rsid w:val="00A24CB1"/>
    <w:rsid w:val="00A253C0"/>
    <w:rsid w:val="00A25A94"/>
    <w:rsid w:val="00A261C9"/>
    <w:rsid w:val="00A26BFF"/>
    <w:rsid w:val="00A27126"/>
    <w:rsid w:val="00A272F0"/>
    <w:rsid w:val="00A27322"/>
    <w:rsid w:val="00A27936"/>
    <w:rsid w:val="00A27F24"/>
    <w:rsid w:val="00A33113"/>
    <w:rsid w:val="00A33584"/>
    <w:rsid w:val="00A33AEC"/>
    <w:rsid w:val="00A33F75"/>
    <w:rsid w:val="00A345AF"/>
    <w:rsid w:val="00A34F18"/>
    <w:rsid w:val="00A35364"/>
    <w:rsid w:val="00A359CA"/>
    <w:rsid w:val="00A35D8F"/>
    <w:rsid w:val="00A35F75"/>
    <w:rsid w:val="00A360DD"/>
    <w:rsid w:val="00A37C73"/>
    <w:rsid w:val="00A37DD2"/>
    <w:rsid w:val="00A37F1A"/>
    <w:rsid w:val="00A40339"/>
    <w:rsid w:val="00A404B1"/>
    <w:rsid w:val="00A405D2"/>
    <w:rsid w:val="00A4087C"/>
    <w:rsid w:val="00A40A37"/>
    <w:rsid w:val="00A41121"/>
    <w:rsid w:val="00A41C5A"/>
    <w:rsid w:val="00A41DDD"/>
    <w:rsid w:val="00A41DF3"/>
    <w:rsid w:val="00A41E88"/>
    <w:rsid w:val="00A4253D"/>
    <w:rsid w:val="00A42638"/>
    <w:rsid w:val="00A43772"/>
    <w:rsid w:val="00A43C4D"/>
    <w:rsid w:val="00A44458"/>
    <w:rsid w:val="00A44CF1"/>
    <w:rsid w:val="00A4533C"/>
    <w:rsid w:val="00A455BA"/>
    <w:rsid w:val="00A46323"/>
    <w:rsid w:val="00A47401"/>
    <w:rsid w:val="00A4769F"/>
    <w:rsid w:val="00A47CBE"/>
    <w:rsid w:val="00A50675"/>
    <w:rsid w:val="00A50B93"/>
    <w:rsid w:val="00A51F26"/>
    <w:rsid w:val="00A52EE9"/>
    <w:rsid w:val="00A54339"/>
    <w:rsid w:val="00A548EA"/>
    <w:rsid w:val="00A54BC2"/>
    <w:rsid w:val="00A555E4"/>
    <w:rsid w:val="00A565CA"/>
    <w:rsid w:val="00A569FE"/>
    <w:rsid w:val="00A56B79"/>
    <w:rsid w:val="00A56DDC"/>
    <w:rsid w:val="00A56F49"/>
    <w:rsid w:val="00A574F0"/>
    <w:rsid w:val="00A57ADB"/>
    <w:rsid w:val="00A6080E"/>
    <w:rsid w:val="00A60FCE"/>
    <w:rsid w:val="00A61087"/>
    <w:rsid w:val="00A61580"/>
    <w:rsid w:val="00A617DA"/>
    <w:rsid w:val="00A628CC"/>
    <w:rsid w:val="00A62980"/>
    <w:rsid w:val="00A62DF6"/>
    <w:rsid w:val="00A631A9"/>
    <w:rsid w:val="00A636CA"/>
    <w:rsid w:val="00A638EB"/>
    <w:rsid w:val="00A63AF7"/>
    <w:rsid w:val="00A63DE4"/>
    <w:rsid w:val="00A63FC6"/>
    <w:rsid w:val="00A64D61"/>
    <w:rsid w:val="00A657EA"/>
    <w:rsid w:val="00A658D8"/>
    <w:rsid w:val="00A6680C"/>
    <w:rsid w:val="00A66840"/>
    <w:rsid w:val="00A66CC5"/>
    <w:rsid w:val="00A66F3E"/>
    <w:rsid w:val="00A70707"/>
    <w:rsid w:val="00A70E19"/>
    <w:rsid w:val="00A71217"/>
    <w:rsid w:val="00A7127C"/>
    <w:rsid w:val="00A7136C"/>
    <w:rsid w:val="00A7145F"/>
    <w:rsid w:val="00A72928"/>
    <w:rsid w:val="00A73096"/>
    <w:rsid w:val="00A732BF"/>
    <w:rsid w:val="00A73CD2"/>
    <w:rsid w:val="00A73E01"/>
    <w:rsid w:val="00A747A1"/>
    <w:rsid w:val="00A752EB"/>
    <w:rsid w:val="00A75E47"/>
    <w:rsid w:val="00A76839"/>
    <w:rsid w:val="00A77EFE"/>
    <w:rsid w:val="00A80114"/>
    <w:rsid w:val="00A80310"/>
    <w:rsid w:val="00A806D9"/>
    <w:rsid w:val="00A80F7D"/>
    <w:rsid w:val="00A81AF5"/>
    <w:rsid w:val="00A81B30"/>
    <w:rsid w:val="00A81C3E"/>
    <w:rsid w:val="00A82534"/>
    <w:rsid w:val="00A82775"/>
    <w:rsid w:val="00A82A17"/>
    <w:rsid w:val="00A82C54"/>
    <w:rsid w:val="00A83730"/>
    <w:rsid w:val="00A83A50"/>
    <w:rsid w:val="00A83BA7"/>
    <w:rsid w:val="00A84DF8"/>
    <w:rsid w:val="00A85527"/>
    <w:rsid w:val="00A8582B"/>
    <w:rsid w:val="00A85B2E"/>
    <w:rsid w:val="00A862A5"/>
    <w:rsid w:val="00A868EB"/>
    <w:rsid w:val="00A87681"/>
    <w:rsid w:val="00A876AB"/>
    <w:rsid w:val="00A92082"/>
    <w:rsid w:val="00A9211E"/>
    <w:rsid w:val="00A9241A"/>
    <w:rsid w:val="00A925F2"/>
    <w:rsid w:val="00A92CEB"/>
    <w:rsid w:val="00A93287"/>
    <w:rsid w:val="00A93F59"/>
    <w:rsid w:val="00A94615"/>
    <w:rsid w:val="00A9482D"/>
    <w:rsid w:val="00A956E0"/>
    <w:rsid w:val="00A964A8"/>
    <w:rsid w:val="00A96687"/>
    <w:rsid w:val="00A9684E"/>
    <w:rsid w:val="00A978A8"/>
    <w:rsid w:val="00A97DA5"/>
    <w:rsid w:val="00AA0046"/>
    <w:rsid w:val="00AA1CF3"/>
    <w:rsid w:val="00AA21E4"/>
    <w:rsid w:val="00AA22AC"/>
    <w:rsid w:val="00AA2568"/>
    <w:rsid w:val="00AA281A"/>
    <w:rsid w:val="00AA282D"/>
    <w:rsid w:val="00AA2A35"/>
    <w:rsid w:val="00AA3179"/>
    <w:rsid w:val="00AA32A7"/>
    <w:rsid w:val="00AA3A9C"/>
    <w:rsid w:val="00AA3D3E"/>
    <w:rsid w:val="00AA47D4"/>
    <w:rsid w:val="00AA4A6B"/>
    <w:rsid w:val="00AA5C63"/>
    <w:rsid w:val="00AA64E3"/>
    <w:rsid w:val="00AA6769"/>
    <w:rsid w:val="00AA6A5B"/>
    <w:rsid w:val="00AA6A69"/>
    <w:rsid w:val="00AA6FA4"/>
    <w:rsid w:val="00AA72D6"/>
    <w:rsid w:val="00AA7440"/>
    <w:rsid w:val="00AA745A"/>
    <w:rsid w:val="00AB0408"/>
    <w:rsid w:val="00AB05EA"/>
    <w:rsid w:val="00AB061F"/>
    <w:rsid w:val="00AB0B43"/>
    <w:rsid w:val="00AB118E"/>
    <w:rsid w:val="00AB3D65"/>
    <w:rsid w:val="00AB48F2"/>
    <w:rsid w:val="00AB49A5"/>
    <w:rsid w:val="00AB55D8"/>
    <w:rsid w:val="00AB5694"/>
    <w:rsid w:val="00AB59DC"/>
    <w:rsid w:val="00AB6387"/>
    <w:rsid w:val="00AB6C8E"/>
    <w:rsid w:val="00AB6D08"/>
    <w:rsid w:val="00AB779D"/>
    <w:rsid w:val="00AB7D0C"/>
    <w:rsid w:val="00AB7EF4"/>
    <w:rsid w:val="00AC01AC"/>
    <w:rsid w:val="00AC06D1"/>
    <w:rsid w:val="00AC19C1"/>
    <w:rsid w:val="00AC1B49"/>
    <w:rsid w:val="00AC3688"/>
    <w:rsid w:val="00AC43C4"/>
    <w:rsid w:val="00AC45C8"/>
    <w:rsid w:val="00AC4B9C"/>
    <w:rsid w:val="00AC4F99"/>
    <w:rsid w:val="00AC5170"/>
    <w:rsid w:val="00AC5653"/>
    <w:rsid w:val="00AC5C2E"/>
    <w:rsid w:val="00AC5CAA"/>
    <w:rsid w:val="00AC62A4"/>
    <w:rsid w:val="00AC6641"/>
    <w:rsid w:val="00AC7139"/>
    <w:rsid w:val="00AC7E2F"/>
    <w:rsid w:val="00AD02F5"/>
    <w:rsid w:val="00AD0F79"/>
    <w:rsid w:val="00AD13B9"/>
    <w:rsid w:val="00AD1EB7"/>
    <w:rsid w:val="00AD21E1"/>
    <w:rsid w:val="00AD27CA"/>
    <w:rsid w:val="00AD2A2A"/>
    <w:rsid w:val="00AD364C"/>
    <w:rsid w:val="00AD3980"/>
    <w:rsid w:val="00AD39B7"/>
    <w:rsid w:val="00AD4141"/>
    <w:rsid w:val="00AD42E9"/>
    <w:rsid w:val="00AD4B5E"/>
    <w:rsid w:val="00AD52CB"/>
    <w:rsid w:val="00AD54FE"/>
    <w:rsid w:val="00AD5530"/>
    <w:rsid w:val="00AD5B31"/>
    <w:rsid w:val="00AD649B"/>
    <w:rsid w:val="00AD7041"/>
    <w:rsid w:val="00AD709A"/>
    <w:rsid w:val="00AE000E"/>
    <w:rsid w:val="00AE04CF"/>
    <w:rsid w:val="00AE09D2"/>
    <w:rsid w:val="00AE155F"/>
    <w:rsid w:val="00AE1847"/>
    <w:rsid w:val="00AE1C76"/>
    <w:rsid w:val="00AE252D"/>
    <w:rsid w:val="00AE2ED1"/>
    <w:rsid w:val="00AE3063"/>
    <w:rsid w:val="00AE322B"/>
    <w:rsid w:val="00AE38A1"/>
    <w:rsid w:val="00AE3A1D"/>
    <w:rsid w:val="00AE3B9F"/>
    <w:rsid w:val="00AE3ECA"/>
    <w:rsid w:val="00AE493D"/>
    <w:rsid w:val="00AE50BB"/>
    <w:rsid w:val="00AE5C65"/>
    <w:rsid w:val="00AE61BC"/>
    <w:rsid w:val="00AE7F0C"/>
    <w:rsid w:val="00AF0BA7"/>
    <w:rsid w:val="00AF10C3"/>
    <w:rsid w:val="00AF1179"/>
    <w:rsid w:val="00AF2398"/>
    <w:rsid w:val="00AF2B74"/>
    <w:rsid w:val="00AF2DD7"/>
    <w:rsid w:val="00AF2FAF"/>
    <w:rsid w:val="00AF4FA0"/>
    <w:rsid w:val="00AF5250"/>
    <w:rsid w:val="00AF624B"/>
    <w:rsid w:val="00AF62F1"/>
    <w:rsid w:val="00AF6363"/>
    <w:rsid w:val="00AF6625"/>
    <w:rsid w:val="00AF6676"/>
    <w:rsid w:val="00AF6852"/>
    <w:rsid w:val="00AF6B0C"/>
    <w:rsid w:val="00AF77F2"/>
    <w:rsid w:val="00AF79DA"/>
    <w:rsid w:val="00B00143"/>
    <w:rsid w:val="00B00823"/>
    <w:rsid w:val="00B009B9"/>
    <w:rsid w:val="00B009C8"/>
    <w:rsid w:val="00B00D42"/>
    <w:rsid w:val="00B022D8"/>
    <w:rsid w:val="00B02513"/>
    <w:rsid w:val="00B02920"/>
    <w:rsid w:val="00B034E8"/>
    <w:rsid w:val="00B036A1"/>
    <w:rsid w:val="00B03D78"/>
    <w:rsid w:val="00B03E45"/>
    <w:rsid w:val="00B0503E"/>
    <w:rsid w:val="00B051C0"/>
    <w:rsid w:val="00B05351"/>
    <w:rsid w:val="00B0576A"/>
    <w:rsid w:val="00B05DF4"/>
    <w:rsid w:val="00B060B8"/>
    <w:rsid w:val="00B06147"/>
    <w:rsid w:val="00B0745E"/>
    <w:rsid w:val="00B07820"/>
    <w:rsid w:val="00B1040C"/>
    <w:rsid w:val="00B10B61"/>
    <w:rsid w:val="00B10FFA"/>
    <w:rsid w:val="00B1115B"/>
    <w:rsid w:val="00B11D93"/>
    <w:rsid w:val="00B12028"/>
    <w:rsid w:val="00B1286D"/>
    <w:rsid w:val="00B129CB"/>
    <w:rsid w:val="00B12BC3"/>
    <w:rsid w:val="00B12FEB"/>
    <w:rsid w:val="00B13398"/>
    <w:rsid w:val="00B1359E"/>
    <w:rsid w:val="00B13F3A"/>
    <w:rsid w:val="00B14343"/>
    <w:rsid w:val="00B145FA"/>
    <w:rsid w:val="00B1516B"/>
    <w:rsid w:val="00B15368"/>
    <w:rsid w:val="00B155EF"/>
    <w:rsid w:val="00B15692"/>
    <w:rsid w:val="00B1595C"/>
    <w:rsid w:val="00B15EA8"/>
    <w:rsid w:val="00B16121"/>
    <w:rsid w:val="00B16F1B"/>
    <w:rsid w:val="00B174E4"/>
    <w:rsid w:val="00B175A5"/>
    <w:rsid w:val="00B17FB9"/>
    <w:rsid w:val="00B2035A"/>
    <w:rsid w:val="00B21D1B"/>
    <w:rsid w:val="00B230D6"/>
    <w:rsid w:val="00B23453"/>
    <w:rsid w:val="00B23D1F"/>
    <w:rsid w:val="00B24387"/>
    <w:rsid w:val="00B243A1"/>
    <w:rsid w:val="00B243C2"/>
    <w:rsid w:val="00B24E6A"/>
    <w:rsid w:val="00B24F5C"/>
    <w:rsid w:val="00B25370"/>
    <w:rsid w:val="00B257A8"/>
    <w:rsid w:val="00B257F8"/>
    <w:rsid w:val="00B2612E"/>
    <w:rsid w:val="00B263E6"/>
    <w:rsid w:val="00B269CB"/>
    <w:rsid w:val="00B26FDB"/>
    <w:rsid w:val="00B27781"/>
    <w:rsid w:val="00B27A61"/>
    <w:rsid w:val="00B3056E"/>
    <w:rsid w:val="00B30799"/>
    <w:rsid w:val="00B30BF9"/>
    <w:rsid w:val="00B30D9F"/>
    <w:rsid w:val="00B30EF8"/>
    <w:rsid w:val="00B3225E"/>
    <w:rsid w:val="00B329D2"/>
    <w:rsid w:val="00B337E9"/>
    <w:rsid w:val="00B33854"/>
    <w:rsid w:val="00B34AF2"/>
    <w:rsid w:val="00B3555E"/>
    <w:rsid w:val="00B35E75"/>
    <w:rsid w:val="00B3694C"/>
    <w:rsid w:val="00B36A2D"/>
    <w:rsid w:val="00B36B0D"/>
    <w:rsid w:val="00B3744E"/>
    <w:rsid w:val="00B37B2B"/>
    <w:rsid w:val="00B4024F"/>
    <w:rsid w:val="00B4035B"/>
    <w:rsid w:val="00B403F2"/>
    <w:rsid w:val="00B40531"/>
    <w:rsid w:val="00B4096E"/>
    <w:rsid w:val="00B40C33"/>
    <w:rsid w:val="00B41760"/>
    <w:rsid w:val="00B41D30"/>
    <w:rsid w:val="00B422C9"/>
    <w:rsid w:val="00B424DF"/>
    <w:rsid w:val="00B42D7B"/>
    <w:rsid w:val="00B4326A"/>
    <w:rsid w:val="00B43C7B"/>
    <w:rsid w:val="00B44230"/>
    <w:rsid w:val="00B4471F"/>
    <w:rsid w:val="00B449A1"/>
    <w:rsid w:val="00B454E2"/>
    <w:rsid w:val="00B45BF4"/>
    <w:rsid w:val="00B460FE"/>
    <w:rsid w:val="00B461B4"/>
    <w:rsid w:val="00B47203"/>
    <w:rsid w:val="00B4787A"/>
    <w:rsid w:val="00B50037"/>
    <w:rsid w:val="00B509A4"/>
    <w:rsid w:val="00B50BEF"/>
    <w:rsid w:val="00B51006"/>
    <w:rsid w:val="00B5179C"/>
    <w:rsid w:val="00B52A4E"/>
    <w:rsid w:val="00B53031"/>
    <w:rsid w:val="00B53628"/>
    <w:rsid w:val="00B53959"/>
    <w:rsid w:val="00B53E5A"/>
    <w:rsid w:val="00B547DD"/>
    <w:rsid w:val="00B54D5E"/>
    <w:rsid w:val="00B54D80"/>
    <w:rsid w:val="00B54FF2"/>
    <w:rsid w:val="00B55FCD"/>
    <w:rsid w:val="00B56513"/>
    <w:rsid w:val="00B5683F"/>
    <w:rsid w:val="00B57134"/>
    <w:rsid w:val="00B5724C"/>
    <w:rsid w:val="00B57C26"/>
    <w:rsid w:val="00B57DC8"/>
    <w:rsid w:val="00B57E5A"/>
    <w:rsid w:val="00B6003F"/>
    <w:rsid w:val="00B60482"/>
    <w:rsid w:val="00B60B0F"/>
    <w:rsid w:val="00B60C12"/>
    <w:rsid w:val="00B6151B"/>
    <w:rsid w:val="00B61FC9"/>
    <w:rsid w:val="00B623B1"/>
    <w:rsid w:val="00B62479"/>
    <w:rsid w:val="00B6253E"/>
    <w:rsid w:val="00B637C8"/>
    <w:rsid w:val="00B638F5"/>
    <w:rsid w:val="00B63C12"/>
    <w:rsid w:val="00B644CC"/>
    <w:rsid w:val="00B6492A"/>
    <w:rsid w:val="00B65E9B"/>
    <w:rsid w:val="00B66940"/>
    <w:rsid w:val="00B66C78"/>
    <w:rsid w:val="00B670C5"/>
    <w:rsid w:val="00B67B15"/>
    <w:rsid w:val="00B702D9"/>
    <w:rsid w:val="00B70868"/>
    <w:rsid w:val="00B708F3"/>
    <w:rsid w:val="00B70C20"/>
    <w:rsid w:val="00B712EE"/>
    <w:rsid w:val="00B715C9"/>
    <w:rsid w:val="00B71ADD"/>
    <w:rsid w:val="00B72863"/>
    <w:rsid w:val="00B72ED6"/>
    <w:rsid w:val="00B73407"/>
    <w:rsid w:val="00B74270"/>
    <w:rsid w:val="00B74A27"/>
    <w:rsid w:val="00B74A83"/>
    <w:rsid w:val="00B74F9D"/>
    <w:rsid w:val="00B75494"/>
    <w:rsid w:val="00B75531"/>
    <w:rsid w:val="00B7683C"/>
    <w:rsid w:val="00B76E7F"/>
    <w:rsid w:val="00B800FD"/>
    <w:rsid w:val="00B80924"/>
    <w:rsid w:val="00B80952"/>
    <w:rsid w:val="00B8117C"/>
    <w:rsid w:val="00B8161F"/>
    <w:rsid w:val="00B81C17"/>
    <w:rsid w:val="00B81D9C"/>
    <w:rsid w:val="00B82513"/>
    <w:rsid w:val="00B826F2"/>
    <w:rsid w:val="00B82DE2"/>
    <w:rsid w:val="00B83311"/>
    <w:rsid w:val="00B847C5"/>
    <w:rsid w:val="00B84929"/>
    <w:rsid w:val="00B851DD"/>
    <w:rsid w:val="00B865BA"/>
    <w:rsid w:val="00B8708F"/>
    <w:rsid w:val="00B871CB"/>
    <w:rsid w:val="00B90439"/>
    <w:rsid w:val="00B907E6"/>
    <w:rsid w:val="00B91FC3"/>
    <w:rsid w:val="00B92A55"/>
    <w:rsid w:val="00B92BCF"/>
    <w:rsid w:val="00B93401"/>
    <w:rsid w:val="00B93BED"/>
    <w:rsid w:val="00B94631"/>
    <w:rsid w:val="00B94732"/>
    <w:rsid w:val="00B94988"/>
    <w:rsid w:val="00B94FF9"/>
    <w:rsid w:val="00B9501B"/>
    <w:rsid w:val="00B95261"/>
    <w:rsid w:val="00B954BA"/>
    <w:rsid w:val="00B9550C"/>
    <w:rsid w:val="00B95E32"/>
    <w:rsid w:val="00B9664E"/>
    <w:rsid w:val="00B96B79"/>
    <w:rsid w:val="00B9725F"/>
    <w:rsid w:val="00BA0128"/>
    <w:rsid w:val="00BA0B56"/>
    <w:rsid w:val="00BA1095"/>
    <w:rsid w:val="00BA1272"/>
    <w:rsid w:val="00BA1893"/>
    <w:rsid w:val="00BA18CC"/>
    <w:rsid w:val="00BA1B68"/>
    <w:rsid w:val="00BA2E45"/>
    <w:rsid w:val="00BA2F31"/>
    <w:rsid w:val="00BA311F"/>
    <w:rsid w:val="00BA3F8B"/>
    <w:rsid w:val="00BA4387"/>
    <w:rsid w:val="00BA43C6"/>
    <w:rsid w:val="00BA4B67"/>
    <w:rsid w:val="00BA4D74"/>
    <w:rsid w:val="00BA5559"/>
    <w:rsid w:val="00BA5AB0"/>
    <w:rsid w:val="00BA5DF6"/>
    <w:rsid w:val="00BA6433"/>
    <w:rsid w:val="00BA6FAA"/>
    <w:rsid w:val="00BA774B"/>
    <w:rsid w:val="00BB0162"/>
    <w:rsid w:val="00BB03CD"/>
    <w:rsid w:val="00BB08BC"/>
    <w:rsid w:val="00BB0948"/>
    <w:rsid w:val="00BB0FF6"/>
    <w:rsid w:val="00BB1185"/>
    <w:rsid w:val="00BB126C"/>
    <w:rsid w:val="00BB1B13"/>
    <w:rsid w:val="00BB1CFD"/>
    <w:rsid w:val="00BB1D2B"/>
    <w:rsid w:val="00BB252D"/>
    <w:rsid w:val="00BB3341"/>
    <w:rsid w:val="00BB3797"/>
    <w:rsid w:val="00BB3967"/>
    <w:rsid w:val="00BB4150"/>
    <w:rsid w:val="00BB57FB"/>
    <w:rsid w:val="00BB5877"/>
    <w:rsid w:val="00BB5E8D"/>
    <w:rsid w:val="00BB62DF"/>
    <w:rsid w:val="00BB69D8"/>
    <w:rsid w:val="00BB6D55"/>
    <w:rsid w:val="00BB6F36"/>
    <w:rsid w:val="00BB7AA1"/>
    <w:rsid w:val="00BB7B14"/>
    <w:rsid w:val="00BB7FB1"/>
    <w:rsid w:val="00BC0C71"/>
    <w:rsid w:val="00BC0F3E"/>
    <w:rsid w:val="00BC12D2"/>
    <w:rsid w:val="00BC13F7"/>
    <w:rsid w:val="00BC19F2"/>
    <w:rsid w:val="00BC1B2A"/>
    <w:rsid w:val="00BC1B42"/>
    <w:rsid w:val="00BC2B65"/>
    <w:rsid w:val="00BC3591"/>
    <w:rsid w:val="00BC3AEC"/>
    <w:rsid w:val="00BC3BAE"/>
    <w:rsid w:val="00BC3DCF"/>
    <w:rsid w:val="00BC3E42"/>
    <w:rsid w:val="00BC5A99"/>
    <w:rsid w:val="00BC5EE6"/>
    <w:rsid w:val="00BC632D"/>
    <w:rsid w:val="00BC641E"/>
    <w:rsid w:val="00BD16E8"/>
    <w:rsid w:val="00BD277B"/>
    <w:rsid w:val="00BD320A"/>
    <w:rsid w:val="00BD3678"/>
    <w:rsid w:val="00BD3DB7"/>
    <w:rsid w:val="00BD3EA6"/>
    <w:rsid w:val="00BD46CB"/>
    <w:rsid w:val="00BD4BA3"/>
    <w:rsid w:val="00BD4F56"/>
    <w:rsid w:val="00BD51D0"/>
    <w:rsid w:val="00BD736F"/>
    <w:rsid w:val="00BD753A"/>
    <w:rsid w:val="00BD7788"/>
    <w:rsid w:val="00BD7795"/>
    <w:rsid w:val="00BD789F"/>
    <w:rsid w:val="00BD7906"/>
    <w:rsid w:val="00BD7EA7"/>
    <w:rsid w:val="00BE0D39"/>
    <w:rsid w:val="00BE126D"/>
    <w:rsid w:val="00BE12CE"/>
    <w:rsid w:val="00BE1B31"/>
    <w:rsid w:val="00BE1CFC"/>
    <w:rsid w:val="00BE221B"/>
    <w:rsid w:val="00BE2FC8"/>
    <w:rsid w:val="00BE3922"/>
    <w:rsid w:val="00BE3E8B"/>
    <w:rsid w:val="00BE439F"/>
    <w:rsid w:val="00BE53BA"/>
    <w:rsid w:val="00BE5BBD"/>
    <w:rsid w:val="00BE5BEA"/>
    <w:rsid w:val="00BE6882"/>
    <w:rsid w:val="00BE6F00"/>
    <w:rsid w:val="00BE71ED"/>
    <w:rsid w:val="00BF074E"/>
    <w:rsid w:val="00BF126F"/>
    <w:rsid w:val="00BF12C3"/>
    <w:rsid w:val="00BF1C4B"/>
    <w:rsid w:val="00BF2471"/>
    <w:rsid w:val="00BF28BC"/>
    <w:rsid w:val="00BF29A0"/>
    <w:rsid w:val="00BF2DD5"/>
    <w:rsid w:val="00BF3812"/>
    <w:rsid w:val="00BF3CA7"/>
    <w:rsid w:val="00BF4241"/>
    <w:rsid w:val="00BF4887"/>
    <w:rsid w:val="00BF6781"/>
    <w:rsid w:val="00BF69C0"/>
    <w:rsid w:val="00BF6EB7"/>
    <w:rsid w:val="00BF7832"/>
    <w:rsid w:val="00BF7895"/>
    <w:rsid w:val="00C00636"/>
    <w:rsid w:val="00C007A2"/>
    <w:rsid w:val="00C00B30"/>
    <w:rsid w:val="00C01224"/>
    <w:rsid w:val="00C02177"/>
    <w:rsid w:val="00C05715"/>
    <w:rsid w:val="00C05C9E"/>
    <w:rsid w:val="00C06466"/>
    <w:rsid w:val="00C0658B"/>
    <w:rsid w:val="00C06673"/>
    <w:rsid w:val="00C06A19"/>
    <w:rsid w:val="00C06F20"/>
    <w:rsid w:val="00C06F7C"/>
    <w:rsid w:val="00C07E36"/>
    <w:rsid w:val="00C101AC"/>
    <w:rsid w:val="00C11584"/>
    <w:rsid w:val="00C116A4"/>
    <w:rsid w:val="00C11B81"/>
    <w:rsid w:val="00C12156"/>
    <w:rsid w:val="00C12873"/>
    <w:rsid w:val="00C12D3A"/>
    <w:rsid w:val="00C13259"/>
    <w:rsid w:val="00C133F4"/>
    <w:rsid w:val="00C13DA0"/>
    <w:rsid w:val="00C1423F"/>
    <w:rsid w:val="00C14374"/>
    <w:rsid w:val="00C145DC"/>
    <w:rsid w:val="00C14789"/>
    <w:rsid w:val="00C1598D"/>
    <w:rsid w:val="00C159F4"/>
    <w:rsid w:val="00C15A54"/>
    <w:rsid w:val="00C161A9"/>
    <w:rsid w:val="00C16C41"/>
    <w:rsid w:val="00C16E46"/>
    <w:rsid w:val="00C20013"/>
    <w:rsid w:val="00C20032"/>
    <w:rsid w:val="00C21E04"/>
    <w:rsid w:val="00C22854"/>
    <w:rsid w:val="00C22A90"/>
    <w:rsid w:val="00C22FDA"/>
    <w:rsid w:val="00C235A9"/>
    <w:rsid w:val="00C236AC"/>
    <w:rsid w:val="00C248A5"/>
    <w:rsid w:val="00C24C88"/>
    <w:rsid w:val="00C24CBA"/>
    <w:rsid w:val="00C24EC7"/>
    <w:rsid w:val="00C24F06"/>
    <w:rsid w:val="00C260A9"/>
    <w:rsid w:val="00C26EAC"/>
    <w:rsid w:val="00C278C2"/>
    <w:rsid w:val="00C27F4C"/>
    <w:rsid w:val="00C30070"/>
    <w:rsid w:val="00C301FD"/>
    <w:rsid w:val="00C309CE"/>
    <w:rsid w:val="00C30C93"/>
    <w:rsid w:val="00C30F8C"/>
    <w:rsid w:val="00C3113B"/>
    <w:rsid w:val="00C31F52"/>
    <w:rsid w:val="00C329FE"/>
    <w:rsid w:val="00C33AC6"/>
    <w:rsid w:val="00C34B16"/>
    <w:rsid w:val="00C3568E"/>
    <w:rsid w:val="00C35734"/>
    <w:rsid w:val="00C35F86"/>
    <w:rsid w:val="00C36BB2"/>
    <w:rsid w:val="00C37C2C"/>
    <w:rsid w:val="00C40292"/>
    <w:rsid w:val="00C40765"/>
    <w:rsid w:val="00C409CD"/>
    <w:rsid w:val="00C40EC7"/>
    <w:rsid w:val="00C425B7"/>
    <w:rsid w:val="00C42B1B"/>
    <w:rsid w:val="00C42BF5"/>
    <w:rsid w:val="00C4315C"/>
    <w:rsid w:val="00C43448"/>
    <w:rsid w:val="00C436C9"/>
    <w:rsid w:val="00C43D2B"/>
    <w:rsid w:val="00C44D07"/>
    <w:rsid w:val="00C44DA5"/>
    <w:rsid w:val="00C44DF1"/>
    <w:rsid w:val="00C44F6D"/>
    <w:rsid w:val="00C453B6"/>
    <w:rsid w:val="00C4578A"/>
    <w:rsid w:val="00C45D07"/>
    <w:rsid w:val="00C4632E"/>
    <w:rsid w:val="00C472E5"/>
    <w:rsid w:val="00C479DF"/>
    <w:rsid w:val="00C506FB"/>
    <w:rsid w:val="00C507D3"/>
    <w:rsid w:val="00C514B7"/>
    <w:rsid w:val="00C516FA"/>
    <w:rsid w:val="00C517ED"/>
    <w:rsid w:val="00C51846"/>
    <w:rsid w:val="00C51BA7"/>
    <w:rsid w:val="00C51D49"/>
    <w:rsid w:val="00C52440"/>
    <w:rsid w:val="00C534A0"/>
    <w:rsid w:val="00C53E07"/>
    <w:rsid w:val="00C54174"/>
    <w:rsid w:val="00C54DC9"/>
    <w:rsid w:val="00C557A6"/>
    <w:rsid w:val="00C55952"/>
    <w:rsid w:val="00C55EF0"/>
    <w:rsid w:val="00C5640D"/>
    <w:rsid w:val="00C564FF"/>
    <w:rsid w:val="00C568C9"/>
    <w:rsid w:val="00C568E6"/>
    <w:rsid w:val="00C574EE"/>
    <w:rsid w:val="00C57632"/>
    <w:rsid w:val="00C57C66"/>
    <w:rsid w:val="00C57ED8"/>
    <w:rsid w:val="00C608AE"/>
    <w:rsid w:val="00C61339"/>
    <w:rsid w:val="00C63396"/>
    <w:rsid w:val="00C652AA"/>
    <w:rsid w:val="00C65542"/>
    <w:rsid w:val="00C66F2A"/>
    <w:rsid w:val="00C6755F"/>
    <w:rsid w:val="00C675BB"/>
    <w:rsid w:val="00C67FEB"/>
    <w:rsid w:val="00C701EB"/>
    <w:rsid w:val="00C7050C"/>
    <w:rsid w:val="00C70DCE"/>
    <w:rsid w:val="00C70DF8"/>
    <w:rsid w:val="00C70F3B"/>
    <w:rsid w:val="00C71024"/>
    <w:rsid w:val="00C7309A"/>
    <w:rsid w:val="00C7345E"/>
    <w:rsid w:val="00C73F7B"/>
    <w:rsid w:val="00C73FBC"/>
    <w:rsid w:val="00C748EA"/>
    <w:rsid w:val="00C74AB7"/>
    <w:rsid w:val="00C75187"/>
    <w:rsid w:val="00C75489"/>
    <w:rsid w:val="00C758FC"/>
    <w:rsid w:val="00C75BD7"/>
    <w:rsid w:val="00C7640E"/>
    <w:rsid w:val="00C76776"/>
    <w:rsid w:val="00C76D3A"/>
    <w:rsid w:val="00C7713C"/>
    <w:rsid w:val="00C7791D"/>
    <w:rsid w:val="00C77AEC"/>
    <w:rsid w:val="00C77C61"/>
    <w:rsid w:val="00C801C8"/>
    <w:rsid w:val="00C80611"/>
    <w:rsid w:val="00C80BD8"/>
    <w:rsid w:val="00C81330"/>
    <w:rsid w:val="00C81BA0"/>
    <w:rsid w:val="00C8228A"/>
    <w:rsid w:val="00C825C3"/>
    <w:rsid w:val="00C828ED"/>
    <w:rsid w:val="00C83C6C"/>
    <w:rsid w:val="00C83FB9"/>
    <w:rsid w:val="00C8482C"/>
    <w:rsid w:val="00C84900"/>
    <w:rsid w:val="00C87B4F"/>
    <w:rsid w:val="00C9010F"/>
    <w:rsid w:val="00C908C6"/>
    <w:rsid w:val="00C90AC4"/>
    <w:rsid w:val="00C90DDE"/>
    <w:rsid w:val="00C9130A"/>
    <w:rsid w:val="00C91B4E"/>
    <w:rsid w:val="00C91B88"/>
    <w:rsid w:val="00C9225A"/>
    <w:rsid w:val="00C93819"/>
    <w:rsid w:val="00C93DF6"/>
    <w:rsid w:val="00C941AD"/>
    <w:rsid w:val="00C9506F"/>
    <w:rsid w:val="00C95826"/>
    <w:rsid w:val="00C95CA0"/>
    <w:rsid w:val="00C96AA1"/>
    <w:rsid w:val="00C978B0"/>
    <w:rsid w:val="00C97907"/>
    <w:rsid w:val="00CA006C"/>
    <w:rsid w:val="00CA138F"/>
    <w:rsid w:val="00CA2C5B"/>
    <w:rsid w:val="00CA2FFA"/>
    <w:rsid w:val="00CA373C"/>
    <w:rsid w:val="00CA3D11"/>
    <w:rsid w:val="00CA4359"/>
    <w:rsid w:val="00CA4E88"/>
    <w:rsid w:val="00CA5B27"/>
    <w:rsid w:val="00CA5D5C"/>
    <w:rsid w:val="00CA6978"/>
    <w:rsid w:val="00CA7A21"/>
    <w:rsid w:val="00CB016D"/>
    <w:rsid w:val="00CB031F"/>
    <w:rsid w:val="00CB0610"/>
    <w:rsid w:val="00CB10A6"/>
    <w:rsid w:val="00CB2A96"/>
    <w:rsid w:val="00CB2B7A"/>
    <w:rsid w:val="00CB2DC9"/>
    <w:rsid w:val="00CB2F98"/>
    <w:rsid w:val="00CB3216"/>
    <w:rsid w:val="00CB4AC3"/>
    <w:rsid w:val="00CB6D38"/>
    <w:rsid w:val="00CB789D"/>
    <w:rsid w:val="00CB7AF0"/>
    <w:rsid w:val="00CB7D4B"/>
    <w:rsid w:val="00CB7D6B"/>
    <w:rsid w:val="00CC006E"/>
    <w:rsid w:val="00CC05EF"/>
    <w:rsid w:val="00CC21B4"/>
    <w:rsid w:val="00CC22FE"/>
    <w:rsid w:val="00CC2881"/>
    <w:rsid w:val="00CC3244"/>
    <w:rsid w:val="00CC3EEA"/>
    <w:rsid w:val="00CC43C0"/>
    <w:rsid w:val="00CC4E99"/>
    <w:rsid w:val="00CC5288"/>
    <w:rsid w:val="00CC780A"/>
    <w:rsid w:val="00CC7CC4"/>
    <w:rsid w:val="00CC7F1C"/>
    <w:rsid w:val="00CC7FF9"/>
    <w:rsid w:val="00CD02C1"/>
    <w:rsid w:val="00CD0793"/>
    <w:rsid w:val="00CD0A31"/>
    <w:rsid w:val="00CD1804"/>
    <w:rsid w:val="00CD1DA3"/>
    <w:rsid w:val="00CD20F8"/>
    <w:rsid w:val="00CD25DB"/>
    <w:rsid w:val="00CD2F23"/>
    <w:rsid w:val="00CD3B85"/>
    <w:rsid w:val="00CD3C59"/>
    <w:rsid w:val="00CD45AD"/>
    <w:rsid w:val="00CD460E"/>
    <w:rsid w:val="00CD4CF5"/>
    <w:rsid w:val="00CD54BD"/>
    <w:rsid w:val="00CD565E"/>
    <w:rsid w:val="00CD6730"/>
    <w:rsid w:val="00CD6865"/>
    <w:rsid w:val="00CD6A11"/>
    <w:rsid w:val="00CD7A2A"/>
    <w:rsid w:val="00CD7B93"/>
    <w:rsid w:val="00CD7C5E"/>
    <w:rsid w:val="00CE1B69"/>
    <w:rsid w:val="00CE1DBF"/>
    <w:rsid w:val="00CE29F9"/>
    <w:rsid w:val="00CE3F01"/>
    <w:rsid w:val="00CE4202"/>
    <w:rsid w:val="00CE44BF"/>
    <w:rsid w:val="00CE4560"/>
    <w:rsid w:val="00CE4805"/>
    <w:rsid w:val="00CE53C5"/>
    <w:rsid w:val="00CE623A"/>
    <w:rsid w:val="00CE62CE"/>
    <w:rsid w:val="00CE6635"/>
    <w:rsid w:val="00CE665A"/>
    <w:rsid w:val="00CE68DD"/>
    <w:rsid w:val="00CE69F8"/>
    <w:rsid w:val="00CE6B84"/>
    <w:rsid w:val="00CE6EDA"/>
    <w:rsid w:val="00CE6F7D"/>
    <w:rsid w:val="00CF07C5"/>
    <w:rsid w:val="00CF08E2"/>
    <w:rsid w:val="00CF13E1"/>
    <w:rsid w:val="00CF1C2E"/>
    <w:rsid w:val="00CF1F51"/>
    <w:rsid w:val="00CF2DD6"/>
    <w:rsid w:val="00CF3418"/>
    <w:rsid w:val="00CF34B8"/>
    <w:rsid w:val="00CF3AD3"/>
    <w:rsid w:val="00CF45F8"/>
    <w:rsid w:val="00CF4884"/>
    <w:rsid w:val="00CF4948"/>
    <w:rsid w:val="00CF49BB"/>
    <w:rsid w:val="00CF514F"/>
    <w:rsid w:val="00CF51D1"/>
    <w:rsid w:val="00CF52C2"/>
    <w:rsid w:val="00CF5C88"/>
    <w:rsid w:val="00CF6001"/>
    <w:rsid w:val="00CF7CE2"/>
    <w:rsid w:val="00D00C51"/>
    <w:rsid w:val="00D0138D"/>
    <w:rsid w:val="00D027DC"/>
    <w:rsid w:val="00D028DF"/>
    <w:rsid w:val="00D02CD7"/>
    <w:rsid w:val="00D0356A"/>
    <w:rsid w:val="00D03599"/>
    <w:rsid w:val="00D04D63"/>
    <w:rsid w:val="00D05311"/>
    <w:rsid w:val="00D05586"/>
    <w:rsid w:val="00D05853"/>
    <w:rsid w:val="00D05BE3"/>
    <w:rsid w:val="00D06D21"/>
    <w:rsid w:val="00D07392"/>
    <w:rsid w:val="00D10464"/>
    <w:rsid w:val="00D1117A"/>
    <w:rsid w:val="00D1131A"/>
    <w:rsid w:val="00D11F3C"/>
    <w:rsid w:val="00D13A9B"/>
    <w:rsid w:val="00D13BB1"/>
    <w:rsid w:val="00D14D37"/>
    <w:rsid w:val="00D14EDC"/>
    <w:rsid w:val="00D15772"/>
    <w:rsid w:val="00D16354"/>
    <w:rsid w:val="00D21668"/>
    <w:rsid w:val="00D2194E"/>
    <w:rsid w:val="00D21951"/>
    <w:rsid w:val="00D21B05"/>
    <w:rsid w:val="00D22551"/>
    <w:rsid w:val="00D22CB0"/>
    <w:rsid w:val="00D22CEC"/>
    <w:rsid w:val="00D23470"/>
    <w:rsid w:val="00D23D1C"/>
    <w:rsid w:val="00D2468E"/>
    <w:rsid w:val="00D251D3"/>
    <w:rsid w:val="00D2602B"/>
    <w:rsid w:val="00D26386"/>
    <w:rsid w:val="00D269CC"/>
    <w:rsid w:val="00D26DFC"/>
    <w:rsid w:val="00D272ED"/>
    <w:rsid w:val="00D274BC"/>
    <w:rsid w:val="00D277F8"/>
    <w:rsid w:val="00D27B55"/>
    <w:rsid w:val="00D306E5"/>
    <w:rsid w:val="00D315EE"/>
    <w:rsid w:val="00D3390C"/>
    <w:rsid w:val="00D3444A"/>
    <w:rsid w:val="00D34727"/>
    <w:rsid w:val="00D34771"/>
    <w:rsid w:val="00D35083"/>
    <w:rsid w:val="00D35991"/>
    <w:rsid w:val="00D35D45"/>
    <w:rsid w:val="00D364A7"/>
    <w:rsid w:val="00D372A2"/>
    <w:rsid w:val="00D3739D"/>
    <w:rsid w:val="00D3743D"/>
    <w:rsid w:val="00D375FD"/>
    <w:rsid w:val="00D376A2"/>
    <w:rsid w:val="00D37BC2"/>
    <w:rsid w:val="00D37BE5"/>
    <w:rsid w:val="00D402B1"/>
    <w:rsid w:val="00D4040F"/>
    <w:rsid w:val="00D404A4"/>
    <w:rsid w:val="00D40647"/>
    <w:rsid w:val="00D40F9B"/>
    <w:rsid w:val="00D411D8"/>
    <w:rsid w:val="00D41241"/>
    <w:rsid w:val="00D41687"/>
    <w:rsid w:val="00D4215F"/>
    <w:rsid w:val="00D42C83"/>
    <w:rsid w:val="00D42D37"/>
    <w:rsid w:val="00D43184"/>
    <w:rsid w:val="00D43C79"/>
    <w:rsid w:val="00D44596"/>
    <w:rsid w:val="00D44C42"/>
    <w:rsid w:val="00D44F5E"/>
    <w:rsid w:val="00D4590C"/>
    <w:rsid w:val="00D46566"/>
    <w:rsid w:val="00D46A0D"/>
    <w:rsid w:val="00D46CBF"/>
    <w:rsid w:val="00D505F3"/>
    <w:rsid w:val="00D50B39"/>
    <w:rsid w:val="00D50BC9"/>
    <w:rsid w:val="00D50E80"/>
    <w:rsid w:val="00D514EC"/>
    <w:rsid w:val="00D516E8"/>
    <w:rsid w:val="00D5219B"/>
    <w:rsid w:val="00D521AE"/>
    <w:rsid w:val="00D523C9"/>
    <w:rsid w:val="00D52A2F"/>
    <w:rsid w:val="00D53366"/>
    <w:rsid w:val="00D538F1"/>
    <w:rsid w:val="00D54585"/>
    <w:rsid w:val="00D54821"/>
    <w:rsid w:val="00D56087"/>
    <w:rsid w:val="00D56C28"/>
    <w:rsid w:val="00D56C7A"/>
    <w:rsid w:val="00D5743D"/>
    <w:rsid w:val="00D574F6"/>
    <w:rsid w:val="00D5783E"/>
    <w:rsid w:val="00D60064"/>
    <w:rsid w:val="00D616F8"/>
    <w:rsid w:val="00D6192E"/>
    <w:rsid w:val="00D61D50"/>
    <w:rsid w:val="00D6299B"/>
    <w:rsid w:val="00D634CB"/>
    <w:rsid w:val="00D638C0"/>
    <w:rsid w:val="00D6396F"/>
    <w:rsid w:val="00D63BE2"/>
    <w:rsid w:val="00D64533"/>
    <w:rsid w:val="00D64F87"/>
    <w:rsid w:val="00D652FC"/>
    <w:rsid w:val="00D65608"/>
    <w:rsid w:val="00D658C4"/>
    <w:rsid w:val="00D65CA4"/>
    <w:rsid w:val="00D65F1E"/>
    <w:rsid w:val="00D6602F"/>
    <w:rsid w:val="00D661B0"/>
    <w:rsid w:val="00D67AF3"/>
    <w:rsid w:val="00D700F7"/>
    <w:rsid w:val="00D7016D"/>
    <w:rsid w:val="00D705B6"/>
    <w:rsid w:val="00D70768"/>
    <w:rsid w:val="00D7081F"/>
    <w:rsid w:val="00D71199"/>
    <w:rsid w:val="00D715C2"/>
    <w:rsid w:val="00D71F2F"/>
    <w:rsid w:val="00D72043"/>
    <w:rsid w:val="00D721A7"/>
    <w:rsid w:val="00D7330B"/>
    <w:rsid w:val="00D73313"/>
    <w:rsid w:val="00D741CF"/>
    <w:rsid w:val="00D74390"/>
    <w:rsid w:val="00D74B31"/>
    <w:rsid w:val="00D753B2"/>
    <w:rsid w:val="00D7602C"/>
    <w:rsid w:val="00D7655C"/>
    <w:rsid w:val="00D7680E"/>
    <w:rsid w:val="00D769ED"/>
    <w:rsid w:val="00D76BBE"/>
    <w:rsid w:val="00D76CC5"/>
    <w:rsid w:val="00D76ECB"/>
    <w:rsid w:val="00D773B7"/>
    <w:rsid w:val="00D77DBE"/>
    <w:rsid w:val="00D81482"/>
    <w:rsid w:val="00D81CAD"/>
    <w:rsid w:val="00D823B9"/>
    <w:rsid w:val="00D83B3C"/>
    <w:rsid w:val="00D83D9A"/>
    <w:rsid w:val="00D8468A"/>
    <w:rsid w:val="00D84C19"/>
    <w:rsid w:val="00D852D0"/>
    <w:rsid w:val="00D85325"/>
    <w:rsid w:val="00D8537F"/>
    <w:rsid w:val="00D85391"/>
    <w:rsid w:val="00D8637F"/>
    <w:rsid w:val="00D866D6"/>
    <w:rsid w:val="00D867C2"/>
    <w:rsid w:val="00D87713"/>
    <w:rsid w:val="00D8794A"/>
    <w:rsid w:val="00D87C7C"/>
    <w:rsid w:val="00D87CE5"/>
    <w:rsid w:val="00D87F74"/>
    <w:rsid w:val="00D90556"/>
    <w:rsid w:val="00D90A65"/>
    <w:rsid w:val="00D90BE0"/>
    <w:rsid w:val="00D91447"/>
    <w:rsid w:val="00D916BF"/>
    <w:rsid w:val="00D9300B"/>
    <w:rsid w:val="00D9497E"/>
    <w:rsid w:val="00D9580F"/>
    <w:rsid w:val="00D95B78"/>
    <w:rsid w:val="00D95C58"/>
    <w:rsid w:val="00D95CB8"/>
    <w:rsid w:val="00D961A1"/>
    <w:rsid w:val="00D97A85"/>
    <w:rsid w:val="00DA0644"/>
    <w:rsid w:val="00DA0679"/>
    <w:rsid w:val="00DA0794"/>
    <w:rsid w:val="00DA0AF4"/>
    <w:rsid w:val="00DA0B7C"/>
    <w:rsid w:val="00DA1145"/>
    <w:rsid w:val="00DA193F"/>
    <w:rsid w:val="00DA1E8A"/>
    <w:rsid w:val="00DA2C28"/>
    <w:rsid w:val="00DA335B"/>
    <w:rsid w:val="00DA343A"/>
    <w:rsid w:val="00DA34FF"/>
    <w:rsid w:val="00DA3A93"/>
    <w:rsid w:val="00DA43CB"/>
    <w:rsid w:val="00DA4A72"/>
    <w:rsid w:val="00DA4C39"/>
    <w:rsid w:val="00DA5783"/>
    <w:rsid w:val="00DA598E"/>
    <w:rsid w:val="00DA623E"/>
    <w:rsid w:val="00DA6AC4"/>
    <w:rsid w:val="00DA6CC0"/>
    <w:rsid w:val="00DA6F98"/>
    <w:rsid w:val="00DA7632"/>
    <w:rsid w:val="00DA77AD"/>
    <w:rsid w:val="00DB05D7"/>
    <w:rsid w:val="00DB220C"/>
    <w:rsid w:val="00DB272D"/>
    <w:rsid w:val="00DB279A"/>
    <w:rsid w:val="00DB2A1A"/>
    <w:rsid w:val="00DB2C32"/>
    <w:rsid w:val="00DB2DBA"/>
    <w:rsid w:val="00DB2F84"/>
    <w:rsid w:val="00DB311C"/>
    <w:rsid w:val="00DB41F0"/>
    <w:rsid w:val="00DB43A7"/>
    <w:rsid w:val="00DB4650"/>
    <w:rsid w:val="00DB471A"/>
    <w:rsid w:val="00DB488C"/>
    <w:rsid w:val="00DB5147"/>
    <w:rsid w:val="00DB55A2"/>
    <w:rsid w:val="00DB5E04"/>
    <w:rsid w:val="00DB5E7F"/>
    <w:rsid w:val="00DB656A"/>
    <w:rsid w:val="00DB727B"/>
    <w:rsid w:val="00DB7776"/>
    <w:rsid w:val="00DB7A03"/>
    <w:rsid w:val="00DB7CBE"/>
    <w:rsid w:val="00DB7E7E"/>
    <w:rsid w:val="00DC0F55"/>
    <w:rsid w:val="00DC106B"/>
    <w:rsid w:val="00DC16F9"/>
    <w:rsid w:val="00DC1D9A"/>
    <w:rsid w:val="00DC23DC"/>
    <w:rsid w:val="00DC2906"/>
    <w:rsid w:val="00DC3139"/>
    <w:rsid w:val="00DC3828"/>
    <w:rsid w:val="00DC3F36"/>
    <w:rsid w:val="00DC6038"/>
    <w:rsid w:val="00DC6D4A"/>
    <w:rsid w:val="00DC712A"/>
    <w:rsid w:val="00DD0421"/>
    <w:rsid w:val="00DD0744"/>
    <w:rsid w:val="00DD0A0D"/>
    <w:rsid w:val="00DD0B83"/>
    <w:rsid w:val="00DD0E7A"/>
    <w:rsid w:val="00DD1B19"/>
    <w:rsid w:val="00DD2541"/>
    <w:rsid w:val="00DD2F94"/>
    <w:rsid w:val="00DD3F94"/>
    <w:rsid w:val="00DD4D09"/>
    <w:rsid w:val="00DD5921"/>
    <w:rsid w:val="00DD6191"/>
    <w:rsid w:val="00DD6ED1"/>
    <w:rsid w:val="00DD777E"/>
    <w:rsid w:val="00DD792B"/>
    <w:rsid w:val="00DD7B73"/>
    <w:rsid w:val="00DE0892"/>
    <w:rsid w:val="00DE0924"/>
    <w:rsid w:val="00DE0CAD"/>
    <w:rsid w:val="00DE0DB7"/>
    <w:rsid w:val="00DE1463"/>
    <w:rsid w:val="00DE223E"/>
    <w:rsid w:val="00DE2D8A"/>
    <w:rsid w:val="00DE3ADE"/>
    <w:rsid w:val="00DE4203"/>
    <w:rsid w:val="00DE56D2"/>
    <w:rsid w:val="00DE5863"/>
    <w:rsid w:val="00DE5A8B"/>
    <w:rsid w:val="00DE5F85"/>
    <w:rsid w:val="00DE6CB0"/>
    <w:rsid w:val="00DE7C04"/>
    <w:rsid w:val="00DE7C15"/>
    <w:rsid w:val="00DF077B"/>
    <w:rsid w:val="00DF0BBF"/>
    <w:rsid w:val="00DF1138"/>
    <w:rsid w:val="00DF1789"/>
    <w:rsid w:val="00DF192D"/>
    <w:rsid w:val="00DF25FD"/>
    <w:rsid w:val="00DF30C1"/>
    <w:rsid w:val="00DF3155"/>
    <w:rsid w:val="00DF34E1"/>
    <w:rsid w:val="00DF3953"/>
    <w:rsid w:val="00DF3B4C"/>
    <w:rsid w:val="00DF3B97"/>
    <w:rsid w:val="00DF3D83"/>
    <w:rsid w:val="00DF48CD"/>
    <w:rsid w:val="00DF59D8"/>
    <w:rsid w:val="00DF6A30"/>
    <w:rsid w:val="00DF6A4D"/>
    <w:rsid w:val="00DF7233"/>
    <w:rsid w:val="00DF7A69"/>
    <w:rsid w:val="00E00931"/>
    <w:rsid w:val="00E017E2"/>
    <w:rsid w:val="00E01ADD"/>
    <w:rsid w:val="00E02D5F"/>
    <w:rsid w:val="00E02E48"/>
    <w:rsid w:val="00E03465"/>
    <w:rsid w:val="00E044F5"/>
    <w:rsid w:val="00E04AA8"/>
    <w:rsid w:val="00E055B6"/>
    <w:rsid w:val="00E05A8E"/>
    <w:rsid w:val="00E06916"/>
    <w:rsid w:val="00E0736C"/>
    <w:rsid w:val="00E07C2A"/>
    <w:rsid w:val="00E10939"/>
    <w:rsid w:val="00E10F75"/>
    <w:rsid w:val="00E11553"/>
    <w:rsid w:val="00E1169D"/>
    <w:rsid w:val="00E11FD8"/>
    <w:rsid w:val="00E12162"/>
    <w:rsid w:val="00E1278C"/>
    <w:rsid w:val="00E12AE9"/>
    <w:rsid w:val="00E139BC"/>
    <w:rsid w:val="00E13C73"/>
    <w:rsid w:val="00E14769"/>
    <w:rsid w:val="00E1494F"/>
    <w:rsid w:val="00E15756"/>
    <w:rsid w:val="00E15939"/>
    <w:rsid w:val="00E208E2"/>
    <w:rsid w:val="00E20A2E"/>
    <w:rsid w:val="00E21576"/>
    <w:rsid w:val="00E2159B"/>
    <w:rsid w:val="00E217D5"/>
    <w:rsid w:val="00E21854"/>
    <w:rsid w:val="00E218A4"/>
    <w:rsid w:val="00E21BCD"/>
    <w:rsid w:val="00E22248"/>
    <w:rsid w:val="00E22B78"/>
    <w:rsid w:val="00E23AEB"/>
    <w:rsid w:val="00E2436D"/>
    <w:rsid w:val="00E24571"/>
    <w:rsid w:val="00E24CA0"/>
    <w:rsid w:val="00E25733"/>
    <w:rsid w:val="00E25CD5"/>
    <w:rsid w:val="00E2670C"/>
    <w:rsid w:val="00E267A7"/>
    <w:rsid w:val="00E26D1F"/>
    <w:rsid w:val="00E2753E"/>
    <w:rsid w:val="00E27DEE"/>
    <w:rsid w:val="00E27FF8"/>
    <w:rsid w:val="00E3002C"/>
    <w:rsid w:val="00E31D4E"/>
    <w:rsid w:val="00E32F02"/>
    <w:rsid w:val="00E335B1"/>
    <w:rsid w:val="00E33B8D"/>
    <w:rsid w:val="00E340C1"/>
    <w:rsid w:val="00E353FE"/>
    <w:rsid w:val="00E357D3"/>
    <w:rsid w:val="00E361F4"/>
    <w:rsid w:val="00E363CF"/>
    <w:rsid w:val="00E36752"/>
    <w:rsid w:val="00E37311"/>
    <w:rsid w:val="00E40542"/>
    <w:rsid w:val="00E40693"/>
    <w:rsid w:val="00E4078F"/>
    <w:rsid w:val="00E4094D"/>
    <w:rsid w:val="00E40C5B"/>
    <w:rsid w:val="00E40DBA"/>
    <w:rsid w:val="00E4143A"/>
    <w:rsid w:val="00E41E42"/>
    <w:rsid w:val="00E41F62"/>
    <w:rsid w:val="00E420BB"/>
    <w:rsid w:val="00E423E8"/>
    <w:rsid w:val="00E433B9"/>
    <w:rsid w:val="00E43892"/>
    <w:rsid w:val="00E43AE3"/>
    <w:rsid w:val="00E43C15"/>
    <w:rsid w:val="00E43D7A"/>
    <w:rsid w:val="00E43DBB"/>
    <w:rsid w:val="00E44593"/>
    <w:rsid w:val="00E448E6"/>
    <w:rsid w:val="00E44C2C"/>
    <w:rsid w:val="00E458CC"/>
    <w:rsid w:val="00E46412"/>
    <w:rsid w:val="00E4668E"/>
    <w:rsid w:val="00E46727"/>
    <w:rsid w:val="00E46AE7"/>
    <w:rsid w:val="00E46C2D"/>
    <w:rsid w:val="00E46FC2"/>
    <w:rsid w:val="00E47222"/>
    <w:rsid w:val="00E47D0F"/>
    <w:rsid w:val="00E47EEE"/>
    <w:rsid w:val="00E50103"/>
    <w:rsid w:val="00E50137"/>
    <w:rsid w:val="00E50325"/>
    <w:rsid w:val="00E50516"/>
    <w:rsid w:val="00E50874"/>
    <w:rsid w:val="00E50A33"/>
    <w:rsid w:val="00E517AE"/>
    <w:rsid w:val="00E51D18"/>
    <w:rsid w:val="00E527B1"/>
    <w:rsid w:val="00E527F8"/>
    <w:rsid w:val="00E52B6E"/>
    <w:rsid w:val="00E53708"/>
    <w:rsid w:val="00E56769"/>
    <w:rsid w:val="00E576FA"/>
    <w:rsid w:val="00E60199"/>
    <w:rsid w:val="00E60295"/>
    <w:rsid w:val="00E6064C"/>
    <w:rsid w:val="00E62A56"/>
    <w:rsid w:val="00E6335D"/>
    <w:rsid w:val="00E6340B"/>
    <w:rsid w:val="00E63EEA"/>
    <w:rsid w:val="00E643A0"/>
    <w:rsid w:val="00E64A4E"/>
    <w:rsid w:val="00E64EFA"/>
    <w:rsid w:val="00E6566F"/>
    <w:rsid w:val="00E66BE7"/>
    <w:rsid w:val="00E67400"/>
    <w:rsid w:val="00E67A97"/>
    <w:rsid w:val="00E70311"/>
    <w:rsid w:val="00E70453"/>
    <w:rsid w:val="00E70B56"/>
    <w:rsid w:val="00E712D1"/>
    <w:rsid w:val="00E713CB"/>
    <w:rsid w:val="00E71AAD"/>
    <w:rsid w:val="00E71E6C"/>
    <w:rsid w:val="00E72B1C"/>
    <w:rsid w:val="00E72C80"/>
    <w:rsid w:val="00E72E07"/>
    <w:rsid w:val="00E73250"/>
    <w:rsid w:val="00E76313"/>
    <w:rsid w:val="00E76B7C"/>
    <w:rsid w:val="00E77E07"/>
    <w:rsid w:val="00E77E70"/>
    <w:rsid w:val="00E800F5"/>
    <w:rsid w:val="00E81016"/>
    <w:rsid w:val="00E812DB"/>
    <w:rsid w:val="00E81397"/>
    <w:rsid w:val="00E815E2"/>
    <w:rsid w:val="00E82302"/>
    <w:rsid w:val="00E82B21"/>
    <w:rsid w:val="00E832AC"/>
    <w:rsid w:val="00E833DD"/>
    <w:rsid w:val="00E83920"/>
    <w:rsid w:val="00E8392F"/>
    <w:rsid w:val="00E83975"/>
    <w:rsid w:val="00E83FB7"/>
    <w:rsid w:val="00E841CA"/>
    <w:rsid w:val="00E8463E"/>
    <w:rsid w:val="00E84A1B"/>
    <w:rsid w:val="00E84BB1"/>
    <w:rsid w:val="00E85557"/>
    <w:rsid w:val="00E86C15"/>
    <w:rsid w:val="00E86CB8"/>
    <w:rsid w:val="00E87655"/>
    <w:rsid w:val="00E8798E"/>
    <w:rsid w:val="00E902FB"/>
    <w:rsid w:val="00E9067E"/>
    <w:rsid w:val="00E90E67"/>
    <w:rsid w:val="00E91BF0"/>
    <w:rsid w:val="00E93760"/>
    <w:rsid w:val="00E950CE"/>
    <w:rsid w:val="00E95392"/>
    <w:rsid w:val="00E95B91"/>
    <w:rsid w:val="00E95DFA"/>
    <w:rsid w:val="00E9633F"/>
    <w:rsid w:val="00E97C64"/>
    <w:rsid w:val="00E97EF6"/>
    <w:rsid w:val="00EA0542"/>
    <w:rsid w:val="00EA3032"/>
    <w:rsid w:val="00EA3063"/>
    <w:rsid w:val="00EA313F"/>
    <w:rsid w:val="00EA3E2C"/>
    <w:rsid w:val="00EA4201"/>
    <w:rsid w:val="00EA4D93"/>
    <w:rsid w:val="00EA5135"/>
    <w:rsid w:val="00EA51EF"/>
    <w:rsid w:val="00EA545E"/>
    <w:rsid w:val="00EA593F"/>
    <w:rsid w:val="00EA5B75"/>
    <w:rsid w:val="00EA6307"/>
    <w:rsid w:val="00EA6382"/>
    <w:rsid w:val="00EA65E8"/>
    <w:rsid w:val="00EA69A5"/>
    <w:rsid w:val="00EA6A4D"/>
    <w:rsid w:val="00EA729D"/>
    <w:rsid w:val="00EA72F4"/>
    <w:rsid w:val="00EB0017"/>
    <w:rsid w:val="00EB0151"/>
    <w:rsid w:val="00EB01FE"/>
    <w:rsid w:val="00EB022F"/>
    <w:rsid w:val="00EB0534"/>
    <w:rsid w:val="00EB0834"/>
    <w:rsid w:val="00EB0AB9"/>
    <w:rsid w:val="00EB0E84"/>
    <w:rsid w:val="00EB17C6"/>
    <w:rsid w:val="00EB1B5D"/>
    <w:rsid w:val="00EB24AF"/>
    <w:rsid w:val="00EB35BA"/>
    <w:rsid w:val="00EB3BCA"/>
    <w:rsid w:val="00EB3C71"/>
    <w:rsid w:val="00EB4039"/>
    <w:rsid w:val="00EB40BF"/>
    <w:rsid w:val="00EB4326"/>
    <w:rsid w:val="00EB4514"/>
    <w:rsid w:val="00EB5238"/>
    <w:rsid w:val="00EB55C1"/>
    <w:rsid w:val="00EB5600"/>
    <w:rsid w:val="00EB573A"/>
    <w:rsid w:val="00EB5C18"/>
    <w:rsid w:val="00EB680D"/>
    <w:rsid w:val="00EB779D"/>
    <w:rsid w:val="00EB7931"/>
    <w:rsid w:val="00EC0191"/>
    <w:rsid w:val="00EC060F"/>
    <w:rsid w:val="00EC0BFA"/>
    <w:rsid w:val="00EC0C96"/>
    <w:rsid w:val="00EC1393"/>
    <w:rsid w:val="00EC1BB0"/>
    <w:rsid w:val="00EC1E55"/>
    <w:rsid w:val="00EC1EB0"/>
    <w:rsid w:val="00EC243C"/>
    <w:rsid w:val="00EC248C"/>
    <w:rsid w:val="00EC2C26"/>
    <w:rsid w:val="00EC33A8"/>
    <w:rsid w:val="00EC3C45"/>
    <w:rsid w:val="00EC4637"/>
    <w:rsid w:val="00EC5764"/>
    <w:rsid w:val="00EC5D29"/>
    <w:rsid w:val="00EC5E2D"/>
    <w:rsid w:val="00EC5F18"/>
    <w:rsid w:val="00EC6463"/>
    <w:rsid w:val="00EC70AE"/>
    <w:rsid w:val="00EC7101"/>
    <w:rsid w:val="00EC7A78"/>
    <w:rsid w:val="00ED1017"/>
    <w:rsid w:val="00ED1477"/>
    <w:rsid w:val="00ED176C"/>
    <w:rsid w:val="00ED1D0E"/>
    <w:rsid w:val="00ED1D18"/>
    <w:rsid w:val="00ED2508"/>
    <w:rsid w:val="00ED274A"/>
    <w:rsid w:val="00ED2F24"/>
    <w:rsid w:val="00ED308B"/>
    <w:rsid w:val="00ED45E3"/>
    <w:rsid w:val="00ED4E80"/>
    <w:rsid w:val="00ED50E1"/>
    <w:rsid w:val="00ED5573"/>
    <w:rsid w:val="00ED5909"/>
    <w:rsid w:val="00ED5C5F"/>
    <w:rsid w:val="00ED5CF0"/>
    <w:rsid w:val="00ED6756"/>
    <w:rsid w:val="00ED6915"/>
    <w:rsid w:val="00ED6D01"/>
    <w:rsid w:val="00ED7055"/>
    <w:rsid w:val="00EE1455"/>
    <w:rsid w:val="00EE1CBE"/>
    <w:rsid w:val="00EE1CC8"/>
    <w:rsid w:val="00EE23DF"/>
    <w:rsid w:val="00EE2590"/>
    <w:rsid w:val="00EE2794"/>
    <w:rsid w:val="00EE27C1"/>
    <w:rsid w:val="00EE392E"/>
    <w:rsid w:val="00EE4255"/>
    <w:rsid w:val="00EE44B9"/>
    <w:rsid w:val="00EE49F9"/>
    <w:rsid w:val="00EE4A77"/>
    <w:rsid w:val="00EE4C9F"/>
    <w:rsid w:val="00EE5187"/>
    <w:rsid w:val="00EE53E0"/>
    <w:rsid w:val="00EE58E5"/>
    <w:rsid w:val="00EE7177"/>
    <w:rsid w:val="00EE7402"/>
    <w:rsid w:val="00EE794A"/>
    <w:rsid w:val="00EE799D"/>
    <w:rsid w:val="00EF0020"/>
    <w:rsid w:val="00EF09E7"/>
    <w:rsid w:val="00EF0F2B"/>
    <w:rsid w:val="00EF1A0A"/>
    <w:rsid w:val="00EF1DAC"/>
    <w:rsid w:val="00EF2023"/>
    <w:rsid w:val="00EF3308"/>
    <w:rsid w:val="00EF34BB"/>
    <w:rsid w:val="00EF3755"/>
    <w:rsid w:val="00EF405C"/>
    <w:rsid w:val="00EF452C"/>
    <w:rsid w:val="00EF46BC"/>
    <w:rsid w:val="00EF48DD"/>
    <w:rsid w:val="00EF5A16"/>
    <w:rsid w:val="00EF5DC5"/>
    <w:rsid w:val="00EF61F0"/>
    <w:rsid w:val="00EF6B1D"/>
    <w:rsid w:val="00EF6C48"/>
    <w:rsid w:val="00EF75ED"/>
    <w:rsid w:val="00EF7F6A"/>
    <w:rsid w:val="00F0013B"/>
    <w:rsid w:val="00F015D0"/>
    <w:rsid w:val="00F02D5A"/>
    <w:rsid w:val="00F030D2"/>
    <w:rsid w:val="00F03294"/>
    <w:rsid w:val="00F03BE1"/>
    <w:rsid w:val="00F04294"/>
    <w:rsid w:val="00F057D5"/>
    <w:rsid w:val="00F05FFF"/>
    <w:rsid w:val="00F06121"/>
    <w:rsid w:val="00F0614A"/>
    <w:rsid w:val="00F062A1"/>
    <w:rsid w:val="00F07C4E"/>
    <w:rsid w:val="00F10151"/>
    <w:rsid w:val="00F10232"/>
    <w:rsid w:val="00F104D2"/>
    <w:rsid w:val="00F10569"/>
    <w:rsid w:val="00F109CF"/>
    <w:rsid w:val="00F10AA5"/>
    <w:rsid w:val="00F11095"/>
    <w:rsid w:val="00F11280"/>
    <w:rsid w:val="00F11A0E"/>
    <w:rsid w:val="00F1226E"/>
    <w:rsid w:val="00F12B2F"/>
    <w:rsid w:val="00F12DE4"/>
    <w:rsid w:val="00F13484"/>
    <w:rsid w:val="00F13639"/>
    <w:rsid w:val="00F13C8A"/>
    <w:rsid w:val="00F14AD9"/>
    <w:rsid w:val="00F15402"/>
    <w:rsid w:val="00F157C2"/>
    <w:rsid w:val="00F16084"/>
    <w:rsid w:val="00F16090"/>
    <w:rsid w:val="00F163F7"/>
    <w:rsid w:val="00F16AE8"/>
    <w:rsid w:val="00F17DD7"/>
    <w:rsid w:val="00F200A1"/>
    <w:rsid w:val="00F21B88"/>
    <w:rsid w:val="00F22461"/>
    <w:rsid w:val="00F22A78"/>
    <w:rsid w:val="00F22A95"/>
    <w:rsid w:val="00F23C76"/>
    <w:rsid w:val="00F23E44"/>
    <w:rsid w:val="00F24035"/>
    <w:rsid w:val="00F24784"/>
    <w:rsid w:val="00F247AA"/>
    <w:rsid w:val="00F24EC0"/>
    <w:rsid w:val="00F256C5"/>
    <w:rsid w:val="00F27181"/>
    <w:rsid w:val="00F27651"/>
    <w:rsid w:val="00F27C45"/>
    <w:rsid w:val="00F301A6"/>
    <w:rsid w:val="00F3059E"/>
    <w:rsid w:val="00F306D4"/>
    <w:rsid w:val="00F30777"/>
    <w:rsid w:val="00F307FB"/>
    <w:rsid w:val="00F30E4A"/>
    <w:rsid w:val="00F30E73"/>
    <w:rsid w:val="00F30E80"/>
    <w:rsid w:val="00F30FF6"/>
    <w:rsid w:val="00F31169"/>
    <w:rsid w:val="00F312F3"/>
    <w:rsid w:val="00F31999"/>
    <w:rsid w:val="00F3296A"/>
    <w:rsid w:val="00F32BAE"/>
    <w:rsid w:val="00F3342B"/>
    <w:rsid w:val="00F33765"/>
    <w:rsid w:val="00F337A7"/>
    <w:rsid w:val="00F33802"/>
    <w:rsid w:val="00F33844"/>
    <w:rsid w:val="00F33D29"/>
    <w:rsid w:val="00F34E5B"/>
    <w:rsid w:val="00F34FBA"/>
    <w:rsid w:val="00F34FEC"/>
    <w:rsid w:val="00F351BC"/>
    <w:rsid w:val="00F35BC9"/>
    <w:rsid w:val="00F35F1E"/>
    <w:rsid w:val="00F36D6B"/>
    <w:rsid w:val="00F36F00"/>
    <w:rsid w:val="00F372C9"/>
    <w:rsid w:val="00F37716"/>
    <w:rsid w:val="00F37CF3"/>
    <w:rsid w:val="00F4148C"/>
    <w:rsid w:val="00F414C4"/>
    <w:rsid w:val="00F41646"/>
    <w:rsid w:val="00F417A3"/>
    <w:rsid w:val="00F42322"/>
    <w:rsid w:val="00F42743"/>
    <w:rsid w:val="00F42A1F"/>
    <w:rsid w:val="00F42DDE"/>
    <w:rsid w:val="00F431EB"/>
    <w:rsid w:val="00F437E4"/>
    <w:rsid w:val="00F439BF"/>
    <w:rsid w:val="00F43B1A"/>
    <w:rsid w:val="00F44053"/>
    <w:rsid w:val="00F44694"/>
    <w:rsid w:val="00F44D4E"/>
    <w:rsid w:val="00F44FB7"/>
    <w:rsid w:val="00F45234"/>
    <w:rsid w:val="00F45EAC"/>
    <w:rsid w:val="00F46238"/>
    <w:rsid w:val="00F46A35"/>
    <w:rsid w:val="00F47719"/>
    <w:rsid w:val="00F503A0"/>
    <w:rsid w:val="00F50402"/>
    <w:rsid w:val="00F5096E"/>
    <w:rsid w:val="00F50FAC"/>
    <w:rsid w:val="00F51149"/>
    <w:rsid w:val="00F51C77"/>
    <w:rsid w:val="00F52172"/>
    <w:rsid w:val="00F5281B"/>
    <w:rsid w:val="00F52D5B"/>
    <w:rsid w:val="00F52F15"/>
    <w:rsid w:val="00F5329E"/>
    <w:rsid w:val="00F5346E"/>
    <w:rsid w:val="00F53DC7"/>
    <w:rsid w:val="00F54D03"/>
    <w:rsid w:val="00F55306"/>
    <w:rsid w:val="00F553C5"/>
    <w:rsid w:val="00F5589F"/>
    <w:rsid w:val="00F5635A"/>
    <w:rsid w:val="00F564D4"/>
    <w:rsid w:val="00F56508"/>
    <w:rsid w:val="00F56F73"/>
    <w:rsid w:val="00F574FE"/>
    <w:rsid w:val="00F60C3C"/>
    <w:rsid w:val="00F60FE6"/>
    <w:rsid w:val="00F6155E"/>
    <w:rsid w:val="00F615E4"/>
    <w:rsid w:val="00F6237D"/>
    <w:rsid w:val="00F63763"/>
    <w:rsid w:val="00F639DF"/>
    <w:rsid w:val="00F64C94"/>
    <w:rsid w:val="00F655E5"/>
    <w:rsid w:val="00F656B1"/>
    <w:rsid w:val="00F65D88"/>
    <w:rsid w:val="00F65D90"/>
    <w:rsid w:val="00F65DBD"/>
    <w:rsid w:val="00F6647C"/>
    <w:rsid w:val="00F708FD"/>
    <w:rsid w:val="00F70E01"/>
    <w:rsid w:val="00F71161"/>
    <w:rsid w:val="00F71C23"/>
    <w:rsid w:val="00F72DEE"/>
    <w:rsid w:val="00F7321A"/>
    <w:rsid w:val="00F7337B"/>
    <w:rsid w:val="00F73BD8"/>
    <w:rsid w:val="00F75132"/>
    <w:rsid w:val="00F75A65"/>
    <w:rsid w:val="00F75C0F"/>
    <w:rsid w:val="00F76AF0"/>
    <w:rsid w:val="00F77B8D"/>
    <w:rsid w:val="00F807E1"/>
    <w:rsid w:val="00F8124F"/>
    <w:rsid w:val="00F8165E"/>
    <w:rsid w:val="00F828F5"/>
    <w:rsid w:val="00F838D0"/>
    <w:rsid w:val="00F83A2B"/>
    <w:rsid w:val="00F83A93"/>
    <w:rsid w:val="00F847A5"/>
    <w:rsid w:val="00F84C8A"/>
    <w:rsid w:val="00F8512E"/>
    <w:rsid w:val="00F85253"/>
    <w:rsid w:val="00F85341"/>
    <w:rsid w:val="00F86241"/>
    <w:rsid w:val="00F862D0"/>
    <w:rsid w:val="00F86A9A"/>
    <w:rsid w:val="00F874C1"/>
    <w:rsid w:val="00F90DA7"/>
    <w:rsid w:val="00F90F01"/>
    <w:rsid w:val="00F91E5F"/>
    <w:rsid w:val="00F92FC9"/>
    <w:rsid w:val="00F93710"/>
    <w:rsid w:val="00F940D7"/>
    <w:rsid w:val="00F94134"/>
    <w:rsid w:val="00F94484"/>
    <w:rsid w:val="00F94A50"/>
    <w:rsid w:val="00F9563A"/>
    <w:rsid w:val="00F95B5A"/>
    <w:rsid w:val="00F95BB0"/>
    <w:rsid w:val="00F9613A"/>
    <w:rsid w:val="00F9674E"/>
    <w:rsid w:val="00F977AA"/>
    <w:rsid w:val="00F97F09"/>
    <w:rsid w:val="00FA0085"/>
    <w:rsid w:val="00FA048E"/>
    <w:rsid w:val="00FA064A"/>
    <w:rsid w:val="00FA0713"/>
    <w:rsid w:val="00FA0B67"/>
    <w:rsid w:val="00FA10FE"/>
    <w:rsid w:val="00FA1333"/>
    <w:rsid w:val="00FA1427"/>
    <w:rsid w:val="00FA1BF7"/>
    <w:rsid w:val="00FA1C1B"/>
    <w:rsid w:val="00FA1FA2"/>
    <w:rsid w:val="00FA2C5F"/>
    <w:rsid w:val="00FA377D"/>
    <w:rsid w:val="00FA391B"/>
    <w:rsid w:val="00FA4261"/>
    <w:rsid w:val="00FA4B1A"/>
    <w:rsid w:val="00FA4C0A"/>
    <w:rsid w:val="00FA5FAC"/>
    <w:rsid w:val="00FA6783"/>
    <w:rsid w:val="00FA6912"/>
    <w:rsid w:val="00FA695A"/>
    <w:rsid w:val="00FA7005"/>
    <w:rsid w:val="00FA70A1"/>
    <w:rsid w:val="00FA71C0"/>
    <w:rsid w:val="00FA72FE"/>
    <w:rsid w:val="00FA744F"/>
    <w:rsid w:val="00FB0249"/>
    <w:rsid w:val="00FB0632"/>
    <w:rsid w:val="00FB074E"/>
    <w:rsid w:val="00FB0928"/>
    <w:rsid w:val="00FB0EB1"/>
    <w:rsid w:val="00FB177A"/>
    <w:rsid w:val="00FB1A3A"/>
    <w:rsid w:val="00FB1CD5"/>
    <w:rsid w:val="00FB1F82"/>
    <w:rsid w:val="00FB2175"/>
    <w:rsid w:val="00FB225D"/>
    <w:rsid w:val="00FB2E33"/>
    <w:rsid w:val="00FB2EE6"/>
    <w:rsid w:val="00FB3786"/>
    <w:rsid w:val="00FB39BB"/>
    <w:rsid w:val="00FB39C7"/>
    <w:rsid w:val="00FB4893"/>
    <w:rsid w:val="00FB4E01"/>
    <w:rsid w:val="00FB5342"/>
    <w:rsid w:val="00FB586A"/>
    <w:rsid w:val="00FB5A0A"/>
    <w:rsid w:val="00FB604E"/>
    <w:rsid w:val="00FB7276"/>
    <w:rsid w:val="00FB74A7"/>
    <w:rsid w:val="00FB796E"/>
    <w:rsid w:val="00FB7B1F"/>
    <w:rsid w:val="00FB7BD9"/>
    <w:rsid w:val="00FC0631"/>
    <w:rsid w:val="00FC1070"/>
    <w:rsid w:val="00FC13CB"/>
    <w:rsid w:val="00FC2893"/>
    <w:rsid w:val="00FC308B"/>
    <w:rsid w:val="00FC31F3"/>
    <w:rsid w:val="00FC3A48"/>
    <w:rsid w:val="00FC3EEC"/>
    <w:rsid w:val="00FC443D"/>
    <w:rsid w:val="00FC49A9"/>
    <w:rsid w:val="00FC513B"/>
    <w:rsid w:val="00FC5573"/>
    <w:rsid w:val="00FC55D0"/>
    <w:rsid w:val="00FC59E8"/>
    <w:rsid w:val="00FC5D2E"/>
    <w:rsid w:val="00FC72C9"/>
    <w:rsid w:val="00FC77EB"/>
    <w:rsid w:val="00FC7860"/>
    <w:rsid w:val="00FC7AAF"/>
    <w:rsid w:val="00FC7B2D"/>
    <w:rsid w:val="00FD057A"/>
    <w:rsid w:val="00FD05E1"/>
    <w:rsid w:val="00FD07B0"/>
    <w:rsid w:val="00FD18FC"/>
    <w:rsid w:val="00FD23DB"/>
    <w:rsid w:val="00FD2D9C"/>
    <w:rsid w:val="00FD31D3"/>
    <w:rsid w:val="00FD4253"/>
    <w:rsid w:val="00FD426B"/>
    <w:rsid w:val="00FD47F6"/>
    <w:rsid w:val="00FD4E09"/>
    <w:rsid w:val="00FD51A4"/>
    <w:rsid w:val="00FD536A"/>
    <w:rsid w:val="00FD5D37"/>
    <w:rsid w:val="00FD6B46"/>
    <w:rsid w:val="00FE0954"/>
    <w:rsid w:val="00FE1101"/>
    <w:rsid w:val="00FE1AA7"/>
    <w:rsid w:val="00FE1AD8"/>
    <w:rsid w:val="00FE1CBB"/>
    <w:rsid w:val="00FE2167"/>
    <w:rsid w:val="00FE229D"/>
    <w:rsid w:val="00FE293A"/>
    <w:rsid w:val="00FE297F"/>
    <w:rsid w:val="00FE2CD2"/>
    <w:rsid w:val="00FE372A"/>
    <w:rsid w:val="00FE3C8F"/>
    <w:rsid w:val="00FE3E0A"/>
    <w:rsid w:val="00FE3F3A"/>
    <w:rsid w:val="00FE44F3"/>
    <w:rsid w:val="00FE4657"/>
    <w:rsid w:val="00FE4E5D"/>
    <w:rsid w:val="00FE4FF0"/>
    <w:rsid w:val="00FE6235"/>
    <w:rsid w:val="00FE656A"/>
    <w:rsid w:val="00FE6CCA"/>
    <w:rsid w:val="00FE6EBA"/>
    <w:rsid w:val="00FE7019"/>
    <w:rsid w:val="00FE76FA"/>
    <w:rsid w:val="00FE7920"/>
    <w:rsid w:val="00FE7A1E"/>
    <w:rsid w:val="00FE7D86"/>
    <w:rsid w:val="00FE7E31"/>
    <w:rsid w:val="00FF0DC9"/>
    <w:rsid w:val="00FF1440"/>
    <w:rsid w:val="00FF1762"/>
    <w:rsid w:val="00FF1AA8"/>
    <w:rsid w:val="00FF23C8"/>
    <w:rsid w:val="00FF2728"/>
    <w:rsid w:val="00FF35CD"/>
    <w:rsid w:val="00FF3774"/>
    <w:rsid w:val="00FF3D0E"/>
    <w:rsid w:val="00FF3EEB"/>
    <w:rsid w:val="00FF464F"/>
    <w:rsid w:val="00FF4BD2"/>
    <w:rsid w:val="00FF52E9"/>
    <w:rsid w:val="00FF5932"/>
    <w:rsid w:val="00FF5E7E"/>
    <w:rsid w:val="00FF655E"/>
    <w:rsid w:val="00FF6949"/>
    <w:rsid w:val="00FF742A"/>
    <w:rsid w:val="00FF7966"/>
    <w:rsid w:val="00FF7B00"/>
    <w:rsid w:val="00FF7C73"/>
    <w:rsid w:val="00FF7DD9"/>
    <w:rsid w:val="011D0031"/>
    <w:rsid w:val="01624C6A"/>
    <w:rsid w:val="01D3BDCC"/>
    <w:rsid w:val="02ED6DDD"/>
    <w:rsid w:val="06FB491D"/>
    <w:rsid w:val="07060FEE"/>
    <w:rsid w:val="07AEEDC2"/>
    <w:rsid w:val="089DAF35"/>
    <w:rsid w:val="0B2510A5"/>
    <w:rsid w:val="0CEB5735"/>
    <w:rsid w:val="0DFAA28C"/>
    <w:rsid w:val="0E3CA1FD"/>
    <w:rsid w:val="0FAB743E"/>
    <w:rsid w:val="0FCB2CDA"/>
    <w:rsid w:val="133C8D1C"/>
    <w:rsid w:val="14089482"/>
    <w:rsid w:val="14E7EEB5"/>
    <w:rsid w:val="17CD3F9C"/>
    <w:rsid w:val="18BB2008"/>
    <w:rsid w:val="190D4055"/>
    <w:rsid w:val="1A89FB39"/>
    <w:rsid w:val="1B1F6C64"/>
    <w:rsid w:val="1B51F1A2"/>
    <w:rsid w:val="1CB0BDB7"/>
    <w:rsid w:val="202214AE"/>
    <w:rsid w:val="20B7463C"/>
    <w:rsid w:val="20E6EF8D"/>
    <w:rsid w:val="21D8AED4"/>
    <w:rsid w:val="231E68E3"/>
    <w:rsid w:val="237ED502"/>
    <w:rsid w:val="24E5AC8D"/>
    <w:rsid w:val="24E87639"/>
    <w:rsid w:val="2526E093"/>
    <w:rsid w:val="26428EBB"/>
    <w:rsid w:val="269F8AF1"/>
    <w:rsid w:val="27DF9FF7"/>
    <w:rsid w:val="2822AAA3"/>
    <w:rsid w:val="2896B06B"/>
    <w:rsid w:val="290E7A83"/>
    <w:rsid w:val="29C7F0BE"/>
    <w:rsid w:val="2ABE77E5"/>
    <w:rsid w:val="2E2E0178"/>
    <w:rsid w:val="2E3B40B9"/>
    <w:rsid w:val="30E54AF8"/>
    <w:rsid w:val="3195D385"/>
    <w:rsid w:val="330D1F64"/>
    <w:rsid w:val="33494B53"/>
    <w:rsid w:val="33B9D4F7"/>
    <w:rsid w:val="3501FCC8"/>
    <w:rsid w:val="36E6F261"/>
    <w:rsid w:val="3881C0A0"/>
    <w:rsid w:val="391E814E"/>
    <w:rsid w:val="3A494E13"/>
    <w:rsid w:val="3A727A0F"/>
    <w:rsid w:val="3BA7F710"/>
    <w:rsid w:val="40FB011D"/>
    <w:rsid w:val="420CE3D4"/>
    <w:rsid w:val="439BAAE9"/>
    <w:rsid w:val="459565AE"/>
    <w:rsid w:val="46970749"/>
    <w:rsid w:val="46B7D790"/>
    <w:rsid w:val="46E58399"/>
    <w:rsid w:val="4973C009"/>
    <w:rsid w:val="4A071412"/>
    <w:rsid w:val="4A6456F3"/>
    <w:rsid w:val="4A80A20C"/>
    <w:rsid w:val="4CD590DE"/>
    <w:rsid w:val="4EDE02EC"/>
    <w:rsid w:val="519F2D7B"/>
    <w:rsid w:val="5255C450"/>
    <w:rsid w:val="549AC0FB"/>
    <w:rsid w:val="5563334A"/>
    <w:rsid w:val="56EA962F"/>
    <w:rsid w:val="57BFEF68"/>
    <w:rsid w:val="5823E81E"/>
    <w:rsid w:val="58497C2F"/>
    <w:rsid w:val="59880428"/>
    <w:rsid w:val="59E236BE"/>
    <w:rsid w:val="5AF9AAA5"/>
    <w:rsid w:val="5B07B974"/>
    <w:rsid w:val="5BEF5470"/>
    <w:rsid w:val="5C8262D8"/>
    <w:rsid w:val="5DF24900"/>
    <w:rsid w:val="60B28EAD"/>
    <w:rsid w:val="6151FD75"/>
    <w:rsid w:val="618762F3"/>
    <w:rsid w:val="61DAE7EF"/>
    <w:rsid w:val="628614C9"/>
    <w:rsid w:val="6308563F"/>
    <w:rsid w:val="65049845"/>
    <w:rsid w:val="653CC5D2"/>
    <w:rsid w:val="65FEF1E5"/>
    <w:rsid w:val="677D493F"/>
    <w:rsid w:val="6787A664"/>
    <w:rsid w:val="68500EDC"/>
    <w:rsid w:val="68F932EF"/>
    <w:rsid w:val="6909E786"/>
    <w:rsid w:val="6C169A6B"/>
    <w:rsid w:val="6C77F90F"/>
    <w:rsid w:val="6D858A7D"/>
    <w:rsid w:val="6DBA1517"/>
    <w:rsid w:val="6DBD034C"/>
    <w:rsid w:val="6DE47D4D"/>
    <w:rsid w:val="6DFFFDD8"/>
    <w:rsid w:val="6EE76599"/>
    <w:rsid w:val="7004782A"/>
    <w:rsid w:val="715FF882"/>
    <w:rsid w:val="71DAA3FA"/>
    <w:rsid w:val="7612FB05"/>
    <w:rsid w:val="76152946"/>
    <w:rsid w:val="764A3FF7"/>
    <w:rsid w:val="76D7A788"/>
    <w:rsid w:val="777DAD21"/>
    <w:rsid w:val="78999DA2"/>
    <w:rsid w:val="78A22614"/>
    <w:rsid w:val="7A22E1F8"/>
    <w:rsid w:val="7AC5A9BD"/>
    <w:rsid w:val="7B95935D"/>
    <w:rsid w:val="7BA55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22920C"/>
  <w15:chartTrackingRefBased/>
  <w15:docId w15:val="{B74C5A16-0E44-491D-9CBC-31C238385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i-F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aliases w:val="Taulukon teksti"/>
    <w:qFormat/>
    <w:rsid w:val="008516A0"/>
    <w:rPr>
      <w:sz w:val="20"/>
    </w:rPr>
  </w:style>
  <w:style w:type="paragraph" w:styleId="Otsikko1">
    <w:name w:val="heading 1"/>
    <w:aliases w:val="H1 otsikko"/>
    <w:basedOn w:val="Normaali"/>
    <w:next w:val="Normaali"/>
    <w:link w:val="Otsikko1Char"/>
    <w:uiPriority w:val="9"/>
    <w:qFormat/>
    <w:rsid w:val="0054657D"/>
    <w:pPr>
      <w:keepNext/>
      <w:keepLines/>
      <w:spacing w:after="140" w:line="216" w:lineRule="auto"/>
      <w:outlineLvl w:val="0"/>
    </w:pPr>
    <w:rPr>
      <w:rFonts w:asciiTheme="majorHAnsi" w:eastAsiaTheme="majorEastAsia" w:hAnsiTheme="majorHAnsi" w:cs="Times New Roman (Otsikot, muut"/>
      <w:color w:val="000000" w:themeColor="text1"/>
      <w:sz w:val="52"/>
      <w:szCs w:val="40"/>
    </w:rPr>
  </w:style>
  <w:style w:type="paragraph" w:styleId="Otsikko2">
    <w:name w:val="heading 2"/>
    <w:aliases w:val="H2 otsikko"/>
    <w:basedOn w:val="Normaali"/>
    <w:next w:val="Normaali"/>
    <w:link w:val="Otsikko2Char"/>
    <w:uiPriority w:val="9"/>
    <w:unhideWhenUsed/>
    <w:qFormat/>
    <w:rsid w:val="00C26E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36"/>
      <w:szCs w:val="32"/>
    </w:rPr>
  </w:style>
  <w:style w:type="paragraph" w:styleId="Otsikko3">
    <w:name w:val="heading 3"/>
    <w:aliases w:val="H3 otsikko"/>
    <w:basedOn w:val="Normaali"/>
    <w:next w:val="Normaali"/>
    <w:link w:val="Otsikko3Char"/>
    <w:uiPriority w:val="9"/>
    <w:unhideWhenUsed/>
    <w:qFormat/>
    <w:rsid w:val="00B57E5A"/>
    <w:pPr>
      <w:keepNext/>
      <w:keepLines/>
      <w:spacing w:before="120" w:after="80"/>
      <w:outlineLvl w:val="2"/>
    </w:pPr>
    <w:rPr>
      <w:rFonts w:eastAsiaTheme="majorEastAsia" w:cstheme="majorBidi"/>
      <w:color w:val="000000" w:themeColor="text1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5465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5465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54657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54657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54657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54657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aliases w:val="H1 otsikko Char"/>
    <w:basedOn w:val="Kappaleenoletusfontti"/>
    <w:link w:val="Otsikko1"/>
    <w:uiPriority w:val="9"/>
    <w:rsid w:val="0054657D"/>
    <w:rPr>
      <w:rFonts w:asciiTheme="majorHAnsi" w:eastAsiaTheme="majorEastAsia" w:hAnsiTheme="majorHAnsi" w:cs="Times New Roman (Otsikot, muut"/>
      <w:color w:val="000000" w:themeColor="text1"/>
      <w:sz w:val="52"/>
      <w:szCs w:val="40"/>
    </w:rPr>
  </w:style>
  <w:style w:type="character" w:customStyle="1" w:styleId="Otsikko2Char">
    <w:name w:val="Otsikko 2 Char"/>
    <w:aliases w:val="H2 otsikko Char"/>
    <w:basedOn w:val="Kappaleenoletusfontti"/>
    <w:link w:val="Otsikko2"/>
    <w:uiPriority w:val="9"/>
    <w:rsid w:val="00C26EAC"/>
    <w:rPr>
      <w:rFonts w:asciiTheme="majorHAnsi" w:eastAsiaTheme="majorEastAsia" w:hAnsiTheme="majorHAnsi" w:cstheme="majorBidi"/>
      <w:color w:val="000000" w:themeColor="text1"/>
      <w:sz w:val="36"/>
      <w:szCs w:val="32"/>
    </w:rPr>
  </w:style>
  <w:style w:type="character" w:customStyle="1" w:styleId="Otsikko3Char">
    <w:name w:val="Otsikko 3 Char"/>
    <w:aliases w:val="H3 otsikko Char"/>
    <w:basedOn w:val="Kappaleenoletusfontti"/>
    <w:link w:val="Otsikko3"/>
    <w:uiPriority w:val="9"/>
    <w:rsid w:val="00B57E5A"/>
    <w:rPr>
      <w:rFonts w:eastAsiaTheme="majorEastAsia" w:cstheme="majorBidi"/>
      <w:color w:val="000000" w:themeColor="text1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54657D"/>
    <w:rPr>
      <w:rFonts w:eastAsiaTheme="majorEastAsia" w:cstheme="majorBidi"/>
      <w:i/>
      <w:iCs/>
      <w:color w:val="2F5496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54657D"/>
    <w:rPr>
      <w:rFonts w:eastAsiaTheme="majorEastAsia" w:cstheme="majorBidi"/>
      <w:color w:val="2F5496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54657D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54657D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54657D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54657D"/>
    <w:rPr>
      <w:rFonts w:eastAsiaTheme="majorEastAsia" w:cstheme="majorBidi"/>
      <w:color w:val="272727" w:themeColor="text1" w:themeTint="D8"/>
    </w:rPr>
  </w:style>
  <w:style w:type="paragraph" w:customStyle="1" w:styleId="Nimi">
    <w:name w:val="Nimi"/>
    <w:basedOn w:val="Normaali"/>
    <w:rsid w:val="00297A42"/>
    <w:rPr>
      <w:color w:val="000000" w:themeColor="text1"/>
      <w:sz w:val="44"/>
    </w:rPr>
  </w:style>
  <w:style w:type="paragraph" w:styleId="Otsikko">
    <w:name w:val="Title"/>
    <w:basedOn w:val="Normaali"/>
    <w:next w:val="Normaali"/>
    <w:link w:val="OtsikkoChar"/>
    <w:uiPriority w:val="10"/>
    <w:qFormat/>
    <w:rsid w:val="0054657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5465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54657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5465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54657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54657D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54657D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54657D"/>
    <w:rPr>
      <w:i/>
      <w:iCs/>
      <w:color w:val="2F5496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5465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54657D"/>
    <w:rPr>
      <w:i/>
      <w:iCs/>
      <w:color w:val="2F5496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54657D"/>
    <w:rPr>
      <w:b/>
      <w:bCs/>
      <w:smallCaps/>
      <w:color w:val="2F5496" w:themeColor="accent1" w:themeShade="BF"/>
      <w:spacing w:val="5"/>
    </w:rPr>
  </w:style>
  <w:style w:type="paragraph" w:styleId="Yltunniste">
    <w:name w:val="header"/>
    <w:basedOn w:val="Normaali"/>
    <w:link w:val="YltunnisteChar"/>
    <w:uiPriority w:val="99"/>
    <w:unhideWhenUsed/>
    <w:rsid w:val="0054657D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54657D"/>
  </w:style>
  <w:style w:type="paragraph" w:styleId="Alatunniste">
    <w:name w:val="footer"/>
    <w:basedOn w:val="Normaali"/>
    <w:link w:val="AlatunnisteChar"/>
    <w:uiPriority w:val="99"/>
    <w:unhideWhenUsed/>
    <w:rsid w:val="0054657D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54657D"/>
  </w:style>
  <w:style w:type="paragraph" w:customStyle="1" w:styleId="BasicParagraph">
    <w:name w:val="[Basic Paragraph]"/>
    <w:basedOn w:val="Normaali"/>
    <w:uiPriority w:val="99"/>
    <w:rsid w:val="0054657D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GB"/>
    </w:rPr>
  </w:style>
  <w:style w:type="character" w:styleId="Sivunumero">
    <w:name w:val="page number"/>
    <w:basedOn w:val="Kappaleenoletusfontti"/>
    <w:uiPriority w:val="99"/>
    <w:semiHidden/>
    <w:unhideWhenUsed/>
    <w:rsid w:val="0054657D"/>
  </w:style>
  <w:style w:type="table" w:styleId="TaulukkoRuudukko">
    <w:name w:val="Table Grid"/>
    <w:basedOn w:val="Normaalitaulukko"/>
    <w:uiPriority w:val="39"/>
    <w:rsid w:val="005465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Yksinkertainentaulukko1">
    <w:name w:val="Plain Table 1"/>
    <w:basedOn w:val="Normaalitaulukko"/>
    <w:uiPriority w:val="41"/>
    <w:rsid w:val="00F65DBD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Kommentinteksti">
    <w:name w:val="annotation text"/>
    <w:basedOn w:val="Normaali"/>
    <w:link w:val="KommentintekstiChar"/>
    <w:uiPriority w:val="99"/>
    <w:unhideWhenUsed/>
    <w:rPr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rPr>
      <w:sz w:val="20"/>
      <w:szCs w:val="20"/>
    </w:rPr>
  </w:style>
  <w:style w:type="character" w:styleId="Kommentinviite">
    <w:name w:val="annotation reference"/>
    <w:basedOn w:val="Kappaleenoletusfontti"/>
    <w:uiPriority w:val="99"/>
    <w:semiHidden/>
    <w:unhideWhenUsed/>
    <w:rPr>
      <w:sz w:val="16"/>
      <w:szCs w:val="16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0C7791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0C7791"/>
    <w:rPr>
      <w:b/>
      <w:bCs/>
      <w:sz w:val="20"/>
      <w:szCs w:val="20"/>
    </w:rPr>
  </w:style>
  <w:style w:type="character" w:styleId="Hyperlinkki">
    <w:name w:val="Hyperlink"/>
    <w:basedOn w:val="Kappaleenoletusfontti"/>
    <w:uiPriority w:val="99"/>
    <w:unhideWhenUsed/>
    <w:rsid w:val="004D7191"/>
    <w:rPr>
      <w:color w:val="0563C1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4D7191"/>
    <w:rPr>
      <w:color w:val="605E5C"/>
      <w:shd w:val="clear" w:color="auto" w:fill="E1DFDD"/>
    </w:rPr>
  </w:style>
  <w:style w:type="character" w:styleId="Maininta">
    <w:name w:val="Mention"/>
    <w:basedOn w:val="Kappaleenoletusfontti"/>
    <w:uiPriority w:val="99"/>
    <w:unhideWhenUsed/>
    <w:rsid w:val="00EE7177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550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3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2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4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9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4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7dc2944-ebd1-45f7-8c5c-dea3bbd599f0">
      <Terms xmlns="http://schemas.microsoft.com/office/infopath/2007/PartnerControls"/>
    </lcf76f155ced4ddcb4097134ff3c332f>
    <TaxCatchAll xmlns="7e6987a7-319a-4ebe-b2a3-64a1f1be5333" xsi:nil="true"/>
    <Lis_x00e4_tietoja xmlns="b7dc2944-ebd1-45f7-8c5c-dea3bbd599f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833F568D1BD44AB4743CE4855534B1" ma:contentTypeVersion="15" ma:contentTypeDescription="Create a new document." ma:contentTypeScope="" ma:versionID="961953c2d0836a5f83e5d0d3a0171662">
  <xsd:schema xmlns:xsd="http://www.w3.org/2001/XMLSchema" xmlns:xs="http://www.w3.org/2001/XMLSchema" xmlns:p="http://schemas.microsoft.com/office/2006/metadata/properties" xmlns:ns2="b7dc2944-ebd1-45f7-8c5c-dea3bbd599f0" xmlns:ns3="7e6987a7-319a-4ebe-b2a3-64a1f1be5333" targetNamespace="http://schemas.microsoft.com/office/2006/metadata/properties" ma:root="true" ma:fieldsID="78ed791d4d5c41ee95b8b9c6e57dda5b" ns2:_="" ns3:_="">
    <xsd:import namespace="b7dc2944-ebd1-45f7-8c5c-dea3bbd599f0"/>
    <xsd:import namespace="7e6987a7-319a-4ebe-b2a3-64a1f1be53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is_x00e4_tietoj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c2944-ebd1-45f7-8c5c-dea3bbd599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28983c08-80de-4da5-8643-08952c55be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is_x00e4_tietoja" ma:index="15" nillable="true" ma:displayName="Lisätietoja" ma:internalName="Lis_x00e4_tietoja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6987a7-319a-4ebe-b2a3-64a1f1be5333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3ebd7234-d208-4b3e-8a88-fc2a6f0ade5e}" ma:internalName="TaxCatchAll" ma:showField="CatchAllData" ma:web="7e6987a7-319a-4ebe-b2a3-64a1f1be53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F14CB62-2CB3-4F65-8DC4-9C08A46EE6A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DC65D07-7F10-4916-ADB8-A79EFC03A865}">
  <ds:schemaRefs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7e6987a7-319a-4ebe-b2a3-64a1f1be5333"/>
    <ds:schemaRef ds:uri="http://purl.org/dc/elements/1.1/"/>
    <ds:schemaRef ds:uri="http://schemas.microsoft.com/office/2006/metadata/properties"/>
    <ds:schemaRef ds:uri="b7dc2944-ebd1-45f7-8c5c-dea3bbd599f0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0D3C59D0-9016-4DD1-B940-4DF65B086C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c2944-ebd1-45f7-8c5c-dea3bbd599f0"/>
    <ds:schemaRef ds:uri="7e6987a7-319a-4ebe-b2a3-64a1f1be53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AC4F79C-C8C8-D34C-8C95-76D2EBDCA8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3528</TotalTime>
  <Pages>17</Pages>
  <Words>3749</Words>
  <Characters>30370</Characters>
  <Application>Microsoft Office Word</Application>
  <DocSecurity>0</DocSecurity>
  <Lines>253</Lines>
  <Paragraphs>68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Oppilaskohtaisen tuen toteuttamista koskeva suunnitelma perusopetuksessa</vt:lpstr>
    </vt:vector>
  </TitlesOfParts>
  <Company/>
  <LinksUpToDate>false</LinksUpToDate>
  <CharactersWithSpaces>34051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Oppilaskohtaisen tuen toteuttamista koskeva suunnitelma perusopetuksessa</dc:title>
  <dc:subject/>
  <dc:creator/>
  <cp:keywords>Versio 2</cp:keywords>
  <dc:description>Julkaistu 2026</dc:description>
  <cp:lastModifiedBy>Jakobsson Aino (OPH)</cp:lastModifiedBy>
  <cp:revision>908</cp:revision>
  <dcterms:created xsi:type="dcterms:W3CDTF">2025-06-01T05:58:00Z</dcterms:created>
  <dcterms:modified xsi:type="dcterms:W3CDTF">2026-05-27T10:47:00Z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0x0101007F833F568D1BD44AB4743CE4855534B1</vt:lpwstr>
  </property>
  <property fmtid="{D5CDD505-2E9C-101B-9397-08002B2CF9AE}" pid="4" name="_ExtendedDescription">
    <vt:lpwstr/>
  </property>
</Properties>
</file>