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CE33" w14:textId="6E311FC6" w:rsidR="25B7F9C6" w:rsidRDefault="25B7F9C6" w:rsidP="739864B3">
      <w:pPr>
        <w:rPr>
          <w:rFonts w:eastAsiaTheme="minorEastAsia"/>
          <w:color w:val="000000" w:themeColor="text1"/>
        </w:rPr>
      </w:pPr>
      <w:r>
        <w:rPr>
          <w:sz w:val="22"/>
        </w:rPr>
        <w:t>Studerandens namn ______________</w:t>
      </w:r>
      <w:proofErr w:type="gramStart"/>
      <w:r>
        <w:rPr>
          <w:sz w:val="22"/>
        </w:rPr>
        <w:t>_  Datum</w:t>
      </w:r>
      <w:proofErr w:type="gramEnd"/>
      <w:r>
        <w:t xml:space="preserve"> __________</w:t>
      </w:r>
      <w:r>
        <w:br/>
      </w:r>
    </w:p>
    <w:p w14:paraId="19691E6F" w14:textId="36AB9E5B" w:rsidR="25B7F9C6" w:rsidRDefault="25B7F9C6" w:rsidP="739864B3">
      <w:pPr>
        <w:rPr>
          <w:rFonts w:asciiTheme="majorHAnsi" w:eastAsiaTheme="majorEastAsia" w:hAnsiTheme="majorHAnsi" w:cstheme="majorBidi"/>
          <w:sz w:val="36"/>
          <w:szCs w:val="36"/>
        </w:rPr>
      </w:pPr>
      <w:r>
        <w:rPr>
          <w:rFonts w:asciiTheme="majorHAnsi" w:hAnsiTheme="majorHAnsi"/>
          <w:sz w:val="36"/>
        </w:rPr>
        <w:t>Arbetsplan för gymnasiediplomet i mediekunskap</w:t>
      </w:r>
    </w:p>
    <w:p w14:paraId="7ABD51BB" w14:textId="60222B82" w:rsidR="4B43156B" w:rsidRDefault="4B43156B" w:rsidP="739864B3">
      <w:pPr>
        <w:rPr>
          <w:rFonts w:eastAsiaTheme="minorEastAsia"/>
        </w:rPr>
      </w:pPr>
      <w:r>
        <w:rPr>
          <w:i/>
          <w:color w:val="000000" w:themeColor="text1"/>
        </w:rPr>
        <w:t xml:space="preserve">Den här arbetsplanen utgör grunden för ditt gymnasiediplom i mediekunskap. Utifrån den genomför du ditt arbete. </w:t>
      </w:r>
      <w:r>
        <w:rPr>
          <w:i/>
        </w:rPr>
        <w:t xml:space="preserve">Arbetsplanen är ett hjälpmedel för bedömarna och ett stöd för dig i medieessän. </w:t>
      </w:r>
    </w:p>
    <w:p w14:paraId="47DFED2D" w14:textId="43EFEFD9" w:rsidR="64007661" w:rsidRDefault="64007661" w:rsidP="739864B3">
      <w:pPr>
        <w:pStyle w:val="Liststycke"/>
        <w:numPr>
          <w:ilvl w:val="0"/>
          <w:numId w:val="1"/>
        </w:numPr>
        <w:spacing w:before="240" w:after="240"/>
        <w:rPr>
          <w:i/>
          <w:iCs/>
        </w:rPr>
      </w:pPr>
      <w:r>
        <w:t>Vilket är ämnet för ditt gymnasiediplomarbete i mediekunskap och vad vill du uttrycka eller undersöka med det?</w:t>
      </w:r>
      <w:r>
        <w:br/>
        <w:t xml:space="preserve"> </w:t>
      </w:r>
      <w:r>
        <w:rPr>
          <w:i/>
        </w:rPr>
        <w:t>– Varför är ämnet betydelsefullt och/eller aktuellt?</w:t>
      </w:r>
    </w:p>
    <w:p w14:paraId="509C2E2F" w14:textId="508150E3" w:rsidR="739864B3" w:rsidRDefault="739864B3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7FA71A66" w14:textId="7DE43A3D" w:rsidR="2C0C4ADB" w:rsidRDefault="2C0C4ADB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6A65CCB3" w14:textId="0C416A84" w:rsidR="2C0C4ADB" w:rsidRDefault="2C0C4ADB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1BF5698F" w14:textId="5C6854F2" w:rsidR="2C0C4ADB" w:rsidRDefault="2C0C4ADB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2BE8CCD7" w14:textId="3C429804" w:rsidR="03ADF40F" w:rsidRDefault="03ADF40F" w:rsidP="3A86D171">
      <w:pPr>
        <w:pStyle w:val="Liststycke"/>
        <w:numPr>
          <w:ilvl w:val="0"/>
          <w:numId w:val="1"/>
        </w:numPr>
        <w:rPr>
          <w:i/>
          <w:iCs/>
        </w:rPr>
      </w:pPr>
      <w:r>
        <w:t>Vilken typ av medie</w:t>
      </w:r>
      <w:r w:rsidR="00E50DA7">
        <w:t>produktion</w:t>
      </w:r>
      <w:r>
        <w:t xml:space="preserve"> planerar du att skapa?</w:t>
      </w:r>
      <w:r>
        <w:br/>
        <w:t xml:space="preserve"> </w:t>
      </w:r>
      <w:r>
        <w:rPr>
          <w:i/>
        </w:rPr>
        <w:t>– Ge ditt arbete ett namn och beskriv kort innehållet. Berätta vilken typ av medieinnehåll, vilken genre och vilken mediemiljö det hör till.</w:t>
      </w:r>
    </w:p>
    <w:p w14:paraId="4712E7BA" w14:textId="6694ED5A" w:rsidR="2C0C4ADB" w:rsidRDefault="2C0C4ADB" w:rsidP="739864B3">
      <w:pPr>
        <w:ind w:left="720"/>
        <w:rPr>
          <w:rFonts w:eastAsiaTheme="minorEastAsia"/>
          <w:color w:val="000000" w:themeColor="text1"/>
          <w:sz w:val="22"/>
          <w:szCs w:val="22"/>
        </w:rPr>
      </w:pPr>
    </w:p>
    <w:p w14:paraId="782945B4" w14:textId="4630AB5B" w:rsidR="2C0C4ADB" w:rsidRDefault="2C0C4ADB" w:rsidP="739864B3">
      <w:pPr>
        <w:ind w:left="720"/>
        <w:rPr>
          <w:rFonts w:eastAsiaTheme="minorEastAsia"/>
          <w:color w:val="000000" w:themeColor="text1"/>
          <w:sz w:val="22"/>
          <w:szCs w:val="22"/>
        </w:rPr>
      </w:pPr>
    </w:p>
    <w:p w14:paraId="45C71AEB" w14:textId="7473A103" w:rsidR="739864B3" w:rsidRDefault="739864B3" w:rsidP="739864B3">
      <w:pPr>
        <w:ind w:left="720"/>
        <w:rPr>
          <w:rFonts w:eastAsiaTheme="minorEastAsia"/>
          <w:color w:val="000000" w:themeColor="text1"/>
          <w:sz w:val="22"/>
          <w:szCs w:val="22"/>
        </w:rPr>
      </w:pPr>
    </w:p>
    <w:p w14:paraId="5768DE19" w14:textId="2F51E1E6" w:rsidR="739864B3" w:rsidRDefault="739864B3" w:rsidP="739864B3">
      <w:pPr>
        <w:ind w:left="720"/>
        <w:rPr>
          <w:rFonts w:eastAsiaTheme="minorEastAsia"/>
          <w:color w:val="000000" w:themeColor="text1"/>
          <w:sz w:val="22"/>
          <w:szCs w:val="22"/>
        </w:rPr>
      </w:pPr>
    </w:p>
    <w:p w14:paraId="07490A36" w14:textId="62ED9CF1" w:rsidR="739864B3" w:rsidRDefault="739864B3" w:rsidP="739864B3">
      <w:pPr>
        <w:ind w:left="720"/>
        <w:rPr>
          <w:rFonts w:eastAsiaTheme="minorEastAsia"/>
          <w:color w:val="000000" w:themeColor="text1"/>
          <w:sz w:val="22"/>
          <w:szCs w:val="22"/>
        </w:rPr>
      </w:pPr>
    </w:p>
    <w:p w14:paraId="1F998E8D" w14:textId="6502A0DD" w:rsidR="76AB94A1" w:rsidRDefault="76AB94A1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603B4E7A" w14:textId="4B1BE39A" w:rsidR="1FADDBFB" w:rsidRDefault="1FADDBFB" w:rsidP="739864B3">
      <w:pPr>
        <w:pStyle w:val="Liststycke"/>
        <w:numPr>
          <w:ilvl w:val="0"/>
          <w:numId w:val="1"/>
        </w:numPr>
        <w:rPr>
          <w:rFonts w:eastAsiaTheme="minorEastAsia"/>
          <w:color w:val="000000" w:themeColor="text1"/>
          <w:sz w:val="22"/>
          <w:szCs w:val="22"/>
        </w:rPr>
      </w:pPr>
      <w:r>
        <w:t>Vilket perspektiv använder du när du behandlar ämnet och varför?</w:t>
      </w:r>
      <w:r>
        <w:br/>
        <w:t xml:space="preserve"> </w:t>
      </w:r>
      <w:r>
        <w:rPr>
          <w:i/>
        </w:rPr>
        <w:t>– Vem riktar sig ditt arbete till och var skulle det kunna visas/publiceras?</w:t>
      </w:r>
    </w:p>
    <w:p w14:paraId="12B07933" w14:textId="199E214A" w:rsidR="76AB94A1" w:rsidRDefault="76AB94A1" w:rsidP="739864B3">
      <w:pPr>
        <w:pStyle w:val="Liststycke"/>
        <w:rPr>
          <w:rFonts w:eastAsiaTheme="minorEastAsia"/>
        </w:rPr>
      </w:pPr>
      <w:r>
        <w:br/>
      </w:r>
    </w:p>
    <w:p w14:paraId="2782F9AA" w14:textId="794A30DA" w:rsidR="2C0C4ADB" w:rsidRDefault="2C0C4ADB" w:rsidP="739864B3">
      <w:pPr>
        <w:pStyle w:val="Liststycke"/>
        <w:rPr>
          <w:rFonts w:eastAsiaTheme="minorEastAsia"/>
          <w:color w:val="000000" w:themeColor="text1"/>
        </w:rPr>
      </w:pPr>
    </w:p>
    <w:p w14:paraId="5E796E26" w14:textId="27E332BB" w:rsidR="2C0C4ADB" w:rsidRDefault="2C0C4ADB" w:rsidP="739864B3">
      <w:pPr>
        <w:pStyle w:val="Liststycke"/>
        <w:rPr>
          <w:rFonts w:eastAsiaTheme="minorEastAsia"/>
          <w:color w:val="000000" w:themeColor="text1"/>
        </w:rPr>
      </w:pPr>
    </w:p>
    <w:p w14:paraId="5E999CB9" w14:textId="06BDA2B0" w:rsidR="2C0C4ADB" w:rsidRDefault="2C0C4ADB" w:rsidP="739864B3">
      <w:pPr>
        <w:pStyle w:val="Liststycke"/>
        <w:rPr>
          <w:rFonts w:eastAsiaTheme="minorEastAsia"/>
          <w:color w:val="000000" w:themeColor="text1"/>
        </w:rPr>
      </w:pPr>
    </w:p>
    <w:p w14:paraId="3A60DC6F" w14:textId="4AA55FAF" w:rsidR="0DDD5A42" w:rsidRDefault="0DDD5A42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5D1608E0" w14:textId="729369A2" w:rsidR="04EBC177" w:rsidRDefault="04EBC177" w:rsidP="739864B3">
      <w:pPr>
        <w:pStyle w:val="Liststycke"/>
        <w:numPr>
          <w:ilvl w:val="0"/>
          <w:numId w:val="1"/>
        </w:numPr>
        <w:rPr>
          <w:rFonts w:eastAsiaTheme="minorEastAsia"/>
          <w:color w:val="000000" w:themeColor="text1"/>
          <w:sz w:val="22"/>
          <w:szCs w:val="22"/>
        </w:rPr>
      </w:pPr>
      <w:r>
        <w:t>Vilka medieverktyg och mediemiljöer använder du när du genomför arbetet, till exempel apparater, program och plattformar?</w:t>
      </w:r>
      <w:r>
        <w:br/>
        <w:t xml:space="preserve"> </w:t>
      </w:r>
      <w:r>
        <w:rPr>
          <w:i/>
        </w:rPr>
        <w:t>– Varför passar just dessa för ditt arbete och vad vill du lära dig när du använder dem?</w:t>
      </w:r>
    </w:p>
    <w:p w14:paraId="7B9FD385" w14:textId="7229D113" w:rsidR="0104E491" w:rsidRDefault="0104E491" w:rsidP="739864B3">
      <w:pPr>
        <w:pStyle w:val="Liststycke"/>
        <w:rPr>
          <w:rFonts w:eastAsiaTheme="minorEastAsia"/>
          <w:color w:val="000000" w:themeColor="text1"/>
        </w:rPr>
      </w:pPr>
    </w:p>
    <w:p w14:paraId="5F115286" w14:textId="2B1EBCD1" w:rsidR="2C0C4ADB" w:rsidRDefault="2C0C4ADB" w:rsidP="739864B3">
      <w:pPr>
        <w:pStyle w:val="Liststycke"/>
        <w:rPr>
          <w:rFonts w:eastAsiaTheme="minorEastAsia"/>
          <w:color w:val="000000" w:themeColor="text1"/>
        </w:rPr>
      </w:pPr>
    </w:p>
    <w:p w14:paraId="4C2669E2" w14:textId="76549061" w:rsidR="2C0C4ADB" w:rsidRDefault="2C0C4ADB" w:rsidP="739864B3">
      <w:pPr>
        <w:pStyle w:val="Liststycke"/>
        <w:rPr>
          <w:rFonts w:eastAsiaTheme="minorEastAsia"/>
          <w:color w:val="000000" w:themeColor="text1"/>
        </w:rPr>
      </w:pPr>
    </w:p>
    <w:p w14:paraId="1088CC94" w14:textId="25A68AD7" w:rsidR="2C0C4ADB" w:rsidRDefault="2C0C4ADB" w:rsidP="739864B3">
      <w:pPr>
        <w:pStyle w:val="Liststycke"/>
        <w:rPr>
          <w:rFonts w:eastAsiaTheme="minorEastAsia"/>
          <w:color w:val="000000" w:themeColor="text1"/>
        </w:rPr>
      </w:pPr>
    </w:p>
    <w:p w14:paraId="626DBF27" w14:textId="46386BF7" w:rsidR="2C0C4ADB" w:rsidRDefault="2C0C4ADB" w:rsidP="739864B3">
      <w:pPr>
        <w:pStyle w:val="Liststycke"/>
        <w:rPr>
          <w:rFonts w:eastAsiaTheme="minorEastAsia"/>
          <w:color w:val="000000" w:themeColor="text1"/>
        </w:rPr>
      </w:pPr>
    </w:p>
    <w:p w14:paraId="74D330D3" w14:textId="59904848" w:rsidR="0104E491" w:rsidRDefault="0104E491" w:rsidP="739864B3">
      <w:pPr>
        <w:pStyle w:val="Liststycke"/>
        <w:numPr>
          <w:ilvl w:val="0"/>
          <w:numId w:val="1"/>
        </w:numPr>
        <w:rPr>
          <w:rFonts w:eastAsiaTheme="minorEastAsia"/>
          <w:i/>
          <w:iCs/>
          <w:color w:val="000000" w:themeColor="text1"/>
        </w:rPr>
      </w:pPr>
      <w:r>
        <w:rPr>
          <w:color w:val="000000" w:themeColor="text1"/>
        </w:rPr>
        <w:t xml:space="preserve">Bedöm hur omfattande ditt arbete kommer att vara. </w:t>
      </w:r>
      <w:r>
        <w:br/>
      </w:r>
      <w:r>
        <w:tab/>
      </w:r>
      <w:r>
        <w:rPr>
          <w:color w:val="000000" w:themeColor="text1"/>
        </w:rPr>
        <w:t>– Beakta tidsplanen när du planerar arbetets omfattning.</w:t>
      </w:r>
      <w:r>
        <w:rPr>
          <w:i/>
          <w:color w:val="000000" w:themeColor="text1"/>
        </w:rPr>
        <w:t xml:space="preserve"> Hur många sidor, hur många bilder, hur många minuter osv.</w:t>
      </w:r>
    </w:p>
    <w:p w14:paraId="1415B144" w14:textId="63FA7F9D" w:rsidR="2C0C4ADB" w:rsidRDefault="2C0C4ADB" w:rsidP="739864B3">
      <w:pPr>
        <w:rPr>
          <w:rFonts w:eastAsiaTheme="minorEastAsia"/>
          <w:i/>
          <w:iCs/>
          <w:color w:val="000000" w:themeColor="text1"/>
        </w:rPr>
      </w:pPr>
    </w:p>
    <w:p w14:paraId="102801C5" w14:textId="11F0403F" w:rsidR="739864B3" w:rsidRDefault="739864B3" w:rsidP="739864B3">
      <w:pPr>
        <w:rPr>
          <w:rFonts w:eastAsiaTheme="minorEastAsia"/>
          <w:i/>
          <w:iCs/>
          <w:color w:val="000000" w:themeColor="text1"/>
        </w:rPr>
      </w:pPr>
    </w:p>
    <w:p w14:paraId="7354CDCD" w14:textId="0939BAD6" w:rsidR="4F5FD0B2" w:rsidRDefault="4F5FD0B2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7E32D553" w14:textId="051B466A" w:rsidR="4F3B01F7" w:rsidRDefault="4F3B01F7" w:rsidP="739864B3">
      <w:pPr>
        <w:pStyle w:val="Liststycke"/>
        <w:numPr>
          <w:ilvl w:val="0"/>
          <w:numId w:val="1"/>
        </w:numPr>
      </w:pPr>
      <w:r>
        <w:rPr>
          <w:color w:val="000000" w:themeColor="text1"/>
        </w:rPr>
        <w:t xml:space="preserve">Hur syns mediekritik i ditt arbete eller i din arbetsprocess? </w:t>
      </w:r>
      <w:r>
        <w:br/>
      </w:r>
      <w:r>
        <w:tab/>
      </w:r>
      <w:r>
        <w:rPr>
          <w:i/>
        </w:rPr>
        <w:t>– Mediekritik kan till exempel innebära att du kan granska medier och deras fenomen medvetet och reflekterande och utnyttja den kunskapen i ditt arbete.</w:t>
      </w:r>
    </w:p>
    <w:p w14:paraId="23F400AC" w14:textId="77FAE90C" w:rsidR="76AB94A1" w:rsidRDefault="76AB94A1" w:rsidP="739864B3">
      <w:pPr>
        <w:rPr>
          <w:rFonts w:eastAsiaTheme="minorEastAsia"/>
          <w:color w:val="000000" w:themeColor="text1"/>
          <w:sz w:val="22"/>
          <w:szCs w:val="22"/>
        </w:rPr>
      </w:pPr>
    </w:p>
    <w:p w14:paraId="561602B2" w14:textId="492F650F" w:rsidR="739864B3" w:rsidRDefault="739864B3" w:rsidP="739864B3">
      <w:pPr>
        <w:rPr>
          <w:rFonts w:eastAsiaTheme="minorEastAsia"/>
          <w:color w:val="000000" w:themeColor="text1"/>
          <w:sz w:val="22"/>
          <w:szCs w:val="22"/>
        </w:rPr>
      </w:pPr>
    </w:p>
    <w:p w14:paraId="78C9CA6A" w14:textId="54AA676B" w:rsidR="76AB94A1" w:rsidRDefault="76AB94A1" w:rsidP="739864B3">
      <w:pPr>
        <w:rPr>
          <w:rFonts w:eastAsiaTheme="minorEastAsia"/>
          <w:color w:val="000000" w:themeColor="text1"/>
          <w:sz w:val="22"/>
          <w:szCs w:val="22"/>
        </w:rPr>
      </w:pPr>
    </w:p>
    <w:p w14:paraId="734C9F1C" w14:textId="612F38D1" w:rsidR="76AB94A1" w:rsidRDefault="76AB94A1" w:rsidP="739864B3">
      <w:pPr>
        <w:pStyle w:val="Liststycke"/>
        <w:rPr>
          <w:rFonts w:eastAsiaTheme="minorEastAsia"/>
          <w:color w:val="000000" w:themeColor="text1"/>
          <w:sz w:val="22"/>
          <w:szCs w:val="22"/>
        </w:rPr>
      </w:pPr>
    </w:p>
    <w:p w14:paraId="1B48E16C" w14:textId="763B3215" w:rsidR="76AB94A1" w:rsidRDefault="76AB94A1" w:rsidP="739864B3">
      <w:pPr>
        <w:pStyle w:val="Liststycke"/>
        <w:rPr>
          <w:rFonts w:eastAsiaTheme="minorEastAsia"/>
          <w:i/>
          <w:iCs/>
          <w:color w:val="000000" w:themeColor="text1"/>
        </w:rPr>
      </w:pPr>
      <w:r>
        <w:rPr>
          <w:i/>
          <w:color w:val="000000" w:themeColor="text1"/>
        </w:rPr>
        <w:t>Du kan ändra eller uppdatera din arbetsplan i takt med att arbetet framskrider och om det behövs.</w:t>
      </w:r>
    </w:p>
    <w:sectPr w:rsidR="76AB94A1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8960E" w14:textId="77777777" w:rsidR="00E50DA7" w:rsidRDefault="00E50DA7">
      <w:pPr>
        <w:spacing w:after="0" w:line="240" w:lineRule="auto"/>
      </w:pPr>
      <w:r>
        <w:separator/>
      </w:r>
    </w:p>
  </w:endnote>
  <w:endnote w:type="continuationSeparator" w:id="0">
    <w:p w14:paraId="335FD83E" w14:textId="77777777" w:rsidR="00E50DA7" w:rsidRDefault="00E5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AB94A1" w14:paraId="2C6FF860" w14:textId="77777777" w:rsidTr="76AB94A1">
      <w:trPr>
        <w:trHeight w:val="300"/>
      </w:trPr>
      <w:tc>
        <w:tcPr>
          <w:tcW w:w="3005" w:type="dxa"/>
        </w:tcPr>
        <w:p w14:paraId="5866AA41" w14:textId="38C03D9A" w:rsidR="76AB94A1" w:rsidRDefault="76AB94A1" w:rsidP="76AB94A1">
          <w:pPr>
            <w:pStyle w:val="Sidhuvud"/>
            <w:ind w:left="-115"/>
          </w:pPr>
        </w:p>
      </w:tc>
      <w:tc>
        <w:tcPr>
          <w:tcW w:w="3005" w:type="dxa"/>
        </w:tcPr>
        <w:p w14:paraId="5E2ADB50" w14:textId="3FF03E5E" w:rsidR="76AB94A1" w:rsidRDefault="76AB94A1" w:rsidP="76AB94A1">
          <w:pPr>
            <w:pStyle w:val="Sidhuvud"/>
            <w:jc w:val="center"/>
          </w:pPr>
        </w:p>
      </w:tc>
      <w:tc>
        <w:tcPr>
          <w:tcW w:w="3005" w:type="dxa"/>
        </w:tcPr>
        <w:p w14:paraId="4C283A88" w14:textId="2D7F39AE" w:rsidR="76AB94A1" w:rsidRDefault="76AB94A1" w:rsidP="76AB94A1">
          <w:pPr>
            <w:pStyle w:val="Sidhuvud"/>
            <w:ind w:right="-115"/>
            <w:jc w:val="right"/>
          </w:pPr>
        </w:p>
      </w:tc>
    </w:tr>
  </w:tbl>
  <w:p w14:paraId="5A8C9CEA" w14:textId="0230A0B5" w:rsidR="76AB94A1" w:rsidRDefault="76AB94A1" w:rsidP="76AB94A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F91D" w14:textId="77777777" w:rsidR="00E50DA7" w:rsidRDefault="00E50DA7">
      <w:pPr>
        <w:spacing w:after="0" w:line="240" w:lineRule="auto"/>
      </w:pPr>
      <w:r>
        <w:separator/>
      </w:r>
    </w:p>
  </w:footnote>
  <w:footnote w:type="continuationSeparator" w:id="0">
    <w:p w14:paraId="210975FD" w14:textId="77777777" w:rsidR="00E50DA7" w:rsidRDefault="00E5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AB94A1" w14:paraId="7FF13461" w14:textId="77777777" w:rsidTr="76AB94A1">
      <w:trPr>
        <w:trHeight w:val="300"/>
      </w:trPr>
      <w:tc>
        <w:tcPr>
          <w:tcW w:w="3005" w:type="dxa"/>
        </w:tcPr>
        <w:p w14:paraId="41B1F25F" w14:textId="3371441A" w:rsidR="76AB94A1" w:rsidRDefault="76AB94A1" w:rsidP="76AB94A1">
          <w:pPr>
            <w:pStyle w:val="Sidhuvud"/>
            <w:ind w:left="-115"/>
          </w:pPr>
        </w:p>
      </w:tc>
      <w:tc>
        <w:tcPr>
          <w:tcW w:w="3005" w:type="dxa"/>
        </w:tcPr>
        <w:p w14:paraId="19870FA0" w14:textId="355AEE93" w:rsidR="76AB94A1" w:rsidRDefault="76AB94A1" w:rsidP="76AB94A1">
          <w:pPr>
            <w:pStyle w:val="Sidhuvud"/>
            <w:jc w:val="center"/>
          </w:pPr>
        </w:p>
      </w:tc>
      <w:tc>
        <w:tcPr>
          <w:tcW w:w="3005" w:type="dxa"/>
        </w:tcPr>
        <w:p w14:paraId="5DF30426" w14:textId="7E86C6B1" w:rsidR="76AB94A1" w:rsidRDefault="76AB94A1" w:rsidP="76AB94A1">
          <w:pPr>
            <w:pStyle w:val="Sidhuvud"/>
            <w:ind w:right="-115"/>
            <w:jc w:val="right"/>
          </w:pPr>
        </w:p>
      </w:tc>
    </w:tr>
  </w:tbl>
  <w:p w14:paraId="71C41B80" w14:textId="57DAB42D" w:rsidR="76AB94A1" w:rsidRDefault="76AB94A1" w:rsidP="76AB94A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FEE52"/>
    <w:multiLevelType w:val="hybridMultilevel"/>
    <w:tmpl w:val="0D22136E"/>
    <w:lvl w:ilvl="0" w:tplc="D1C4CFE4">
      <w:start w:val="1"/>
      <w:numFmt w:val="decimal"/>
      <w:lvlText w:val="%1."/>
      <w:lvlJc w:val="left"/>
      <w:pPr>
        <w:ind w:left="720" w:hanging="360"/>
      </w:pPr>
    </w:lvl>
    <w:lvl w:ilvl="1" w:tplc="FAFC5682">
      <w:start w:val="1"/>
      <w:numFmt w:val="lowerLetter"/>
      <w:lvlText w:val="%2."/>
      <w:lvlJc w:val="left"/>
      <w:pPr>
        <w:ind w:left="1440" w:hanging="360"/>
      </w:pPr>
    </w:lvl>
    <w:lvl w:ilvl="2" w:tplc="0CDC9BEC">
      <w:start w:val="1"/>
      <w:numFmt w:val="lowerRoman"/>
      <w:lvlText w:val="%3."/>
      <w:lvlJc w:val="right"/>
      <w:pPr>
        <w:ind w:left="2160" w:hanging="180"/>
      </w:pPr>
    </w:lvl>
    <w:lvl w:ilvl="3" w:tplc="2B8E3748">
      <w:start w:val="1"/>
      <w:numFmt w:val="decimal"/>
      <w:lvlText w:val="%4."/>
      <w:lvlJc w:val="left"/>
      <w:pPr>
        <w:ind w:left="2880" w:hanging="360"/>
      </w:pPr>
    </w:lvl>
    <w:lvl w:ilvl="4" w:tplc="575497D6">
      <w:start w:val="1"/>
      <w:numFmt w:val="lowerLetter"/>
      <w:lvlText w:val="%5."/>
      <w:lvlJc w:val="left"/>
      <w:pPr>
        <w:ind w:left="3600" w:hanging="360"/>
      </w:pPr>
    </w:lvl>
    <w:lvl w:ilvl="5" w:tplc="7CDA3008">
      <w:start w:val="1"/>
      <w:numFmt w:val="lowerRoman"/>
      <w:lvlText w:val="%6."/>
      <w:lvlJc w:val="right"/>
      <w:pPr>
        <w:ind w:left="4320" w:hanging="180"/>
      </w:pPr>
    </w:lvl>
    <w:lvl w:ilvl="6" w:tplc="32BA8DBA">
      <w:start w:val="1"/>
      <w:numFmt w:val="decimal"/>
      <w:lvlText w:val="%7."/>
      <w:lvlJc w:val="left"/>
      <w:pPr>
        <w:ind w:left="5040" w:hanging="360"/>
      </w:pPr>
    </w:lvl>
    <w:lvl w:ilvl="7" w:tplc="C3CAAD50">
      <w:start w:val="1"/>
      <w:numFmt w:val="lowerLetter"/>
      <w:lvlText w:val="%8."/>
      <w:lvlJc w:val="left"/>
      <w:pPr>
        <w:ind w:left="5760" w:hanging="360"/>
      </w:pPr>
    </w:lvl>
    <w:lvl w:ilvl="8" w:tplc="5308DA94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93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64BF0A"/>
    <w:rsid w:val="0000172E"/>
    <w:rsid w:val="00E50DA7"/>
    <w:rsid w:val="0104E491"/>
    <w:rsid w:val="01B38B4E"/>
    <w:rsid w:val="02144FD9"/>
    <w:rsid w:val="0246AC0C"/>
    <w:rsid w:val="02882874"/>
    <w:rsid w:val="03ADF40F"/>
    <w:rsid w:val="04343E34"/>
    <w:rsid w:val="04EBC177"/>
    <w:rsid w:val="056D6322"/>
    <w:rsid w:val="05BC4DE2"/>
    <w:rsid w:val="06365138"/>
    <w:rsid w:val="06C99B81"/>
    <w:rsid w:val="071437DE"/>
    <w:rsid w:val="07238A4E"/>
    <w:rsid w:val="0731E46A"/>
    <w:rsid w:val="081C806C"/>
    <w:rsid w:val="0831C99E"/>
    <w:rsid w:val="087D530D"/>
    <w:rsid w:val="0951C45B"/>
    <w:rsid w:val="0C17988E"/>
    <w:rsid w:val="0C4A4A84"/>
    <w:rsid w:val="0C95E709"/>
    <w:rsid w:val="0CA3FE45"/>
    <w:rsid w:val="0CE2AB21"/>
    <w:rsid w:val="0D12A83B"/>
    <w:rsid w:val="0D158A0C"/>
    <w:rsid w:val="0DDD5A42"/>
    <w:rsid w:val="0EDCCC1E"/>
    <w:rsid w:val="0EE6FFE2"/>
    <w:rsid w:val="0EF34164"/>
    <w:rsid w:val="0F0854F6"/>
    <w:rsid w:val="0F3B4663"/>
    <w:rsid w:val="101361DA"/>
    <w:rsid w:val="11BBFE97"/>
    <w:rsid w:val="11E10A0C"/>
    <w:rsid w:val="12051752"/>
    <w:rsid w:val="121F5C44"/>
    <w:rsid w:val="12595E80"/>
    <w:rsid w:val="127331E5"/>
    <w:rsid w:val="12812DBA"/>
    <w:rsid w:val="1284FCA8"/>
    <w:rsid w:val="132BD01D"/>
    <w:rsid w:val="13E9EADA"/>
    <w:rsid w:val="14891FBE"/>
    <w:rsid w:val="14C37AB2"/>
    <w:rsid w:val="14D08ADC"/>
    <w:rsid w:val="14F20745"/>
    <w:rsid w:val="15D4918C"/>
    <w:rsid w:val="15F083E6"/>
    <w:rsid w:val="17DC3BEA"/>
    <w:rsid w:val="189F1CE5"/>
    <w:rsid w:val="1905E6DD"/>
    <w:rsid w:val="19310493"/>
    <w:rsid w:val="194FBB1E"/>
    <w:rsid w:val="1A262819"/>
    <w:rsid w:val="1B51C4AD"/>
    <w:rsid w:val="1B6D29D1"/>
    <w:rsid w:val="1BD93B8F"/>
    <w:rsid w:val="1D3F0CCD"/>
    <w:rsid w:val="1DAEF293"/>
    <w:rsid w:val="1FADDBFB"/>
    <w:rsid w:val="1FD2C152"/>
    <w:rsid w:val="200FDEE4"/>
    <w:rsid w:val="204DF379"/>
    <w:rsid w:val="20C2EFF1"/>
    <w:rsid w:val="2168C2B1"/>
    <w:rsid w:val="217A88A2"/>
    <w:rsid w:val="22120C04"/>
    <w:rsid w:val="22E4928D"/>
    <w:rsid w:val="2314ED4B"/>
    <w:rsid w:val="233D08C3"/>
    <w:rsid w:val="233D811E"/>
    <w:rsid w:val="23572600"/>
    <w:rsid w:val="23B37449"/>
    <w:rsid w:val="24427761"/>
    <w:rsid w:val="25B7F9C6"/>
    <w:rsid w:val="267029D9"/>
    <w:rsid w:val="26BAB3AB"/>
    <w:rsid w:val="26CCC0ED"/>
    <w:rsid w:val="273A1F89"/>
    <w:rsid w:val="27D043CE"/>
    <w:rsid w:val="288B8FE9"/>
    <w:rsid w:val="28D01814"/>
    <w:rsid w:val="28D73F9C"/>
    <w:rsid w:val="2915D306"/>
    <w:rsid w:val="293C2028"/>
    <w:rsid w:val="29E8E957"/>
    <w:rsid w:val="2C0C4ADB"/>
    <w:rsid w:val="2D64BF0A"/>
    <w:rsid w:val="2D837582"/>
    <w:rsid w:val="2E37B9DC"/>
    <w:rsid w:val="305A63FA"/>
    <w:rsid w:val="313625DC"/>
    <w:rsid w:val="314D2B4B"/>
    <w:rsid w:val="31E3BD64"/>
    <w:rsid w:val="342C77EF"/>
    <w:rsid w:val="34D8EE88"/>
    <w:rsid w:val="3582E44D"/>
    <w:rsid w:val="35F3FF70"/>
    <w:rsid w:val="3656278B"/>
    <w:rsid w:val="365C6336"/>
    <w:rsid w:val="36DFADAD"/>
    <w:rsid w:val="372BB3BB"/>
    <w:rsid w:val="3740E93D"/>
    <w:rsid w:val="375A8F32"/>
    <w:rsid w:val="3764A3E3"/>
    <w:rsid w:val="385B2CC6"/>
    <w:rsid w:val="386EF463"/>
    <w:rsid w:val="38E5465A"/>
    <w:rsid w:val="39227EE4"/>
    <w:rsid w:val="39424056"/>
    <w:rsid w:val="396444CC"/>
    <w:rsid w:val="3A86D171"/>
    <w:rsid w:val="3A8867AC"/>
    <w:rsid w:val="3CD8960C"/>
    <w:rsid w:val="3DE65BB2"/>
    <w:rsid w:val="3DFBCC52"/>
    <w:rsid w:val="3E24B8D4"/>
    <w:rsid w:val="3E884EED"/>
    <w:rsid w:val="3EBA69E0"/>
    <w:rsid w:val="3EC84CB4"/>
    <w:rsid w:val="3EF420D9"/>
    <w:rsid w:val="3F1BB053"/>
    <w:rsid w:val="3F2FF0E5"/>
    <w:rsid w:val="3F8EBE35"/>
    <w:rsid w:val="3FE3D318"/>
    <w:rsid w:val="4002BAD2"/>
    <w:rsid w:val="40583312"/>
    <w:rsid w:val="4119D5AE"/>
    <w:rsid w:val="412D0A9A"/>
    <w:rsid w:val="41838528"/>
    <w:rsid w:val="41DF90EA"/>
    <w:rsid w:val="435EF02E"/>
    <w:rsid w:val="454016AD"/>
    <w:rsid w:val="456BE1A5"/>
    <w:rsid w:val="457ABA44"/>
    <w:rsid w:val="462CF6A6"/>
    <w:rsid w:val="4649E0DE"/>
    <w:rsid w:val="467F486B"/>
    <w:rsid w:val="46A84407"/>
    <w:rsid w:val="46F0C448"/>
    <w:rsid w:val="47009AE3"/>
    <w:rsid w:val="4756228F"/>
    <w:rsid w:val="4899BEE3"/>
    <w:rsid w:val="48A7AA2D"/>
    <w:rsid w:val="48D73E76"/>
    <w:rsid w:val="492AF725"/>
    <w:rsid w:val="49682680"/>
    <w:rsid w:val="49A08604"/>
    <w:rsid w:val="49AA9AF5"/>
    <w:rsid w:val="4AB424D0"/>
    <w:rsid w:val="4B2085DC"/>
    <w:rsid w:val="4B43156B"/>
    <w:rsid w:val="4B88D39E"/>
    <w:rsid w:val="4CF1731C"/>
    <w:rsid w:val="4DC90B91"/>
    <w:rsid w:val="4DD76E2E"/>
    <w:rsid w:val="4DDBA75A"/>
    <w:rsid w:val="4DFF57B1"/>
    <w:rsid w:val="4F3B01F7"/>
    <w:rsid w:val="4F5FD0B2"/>
    <w:rsid w:val="5012AA3C"/>
    <w:rsid w:val="5029344F"/>
    <w:rsid w:val="50D99A1C"/>
    <w:rsid w:val="50FBE386"/>
    <w:rsid w:val="518D1553"/>
    <w:rsid w:val="51E2FF47"/>
    <w:rsid w:val="5233DEA5"/>
    <w:rsid w:val="535EF929"/>
    <w:rsid w:val="539E04FA"/>
    <w:rsid w:val="545525CB"/>
    <w:rsid w:val="5456F48B"/>
    <w:rsid w:val="54F232BD"/>
    <w:rsid w:val="55262267"/>
    <w:rsid w:val="56E6EF03"/>
    <w:rsid w:val="58284496"/>
    <w:rsid w:val="58D8891C"/>
    <w:rsid w:val="58E9DDE4"/>
    <w:rsid w:val="5AA99E12"/>
    <w:rsid w:val="5ACEB728"/>
    <w:rsid w:val="5B30DAFA"/>
    <w:rsid w:val="5B8717E7"/>
    <w:rsid w:val="5B995650"/>
    <w:rsid w:val="5C1D5FA0"/>
    <w:rsid w:val="5CE1E6DF"/>
    <w:rsid w:val="5D20B6D4"/>
    <w:rsid w:val="5D3FC943"/>
    <w:rsid w:val="5DCCBFE8"/>
    <w:rsid w:val="5DF6A013"/>
    <w:rsid w:val="5F23D884"/>
    <w:rsid w:val="5FFC895D"/>
    <w:rsid w:val="601D123A"/>
    <w:rsid w:val="60788D4C"/>
    <w:rsid w:val="60812053"/>
    <w:rsid w:val="62BEDD4C"/>
    <w:rsid w:val="62C7B8D5"/>
    <w:rsid w:val="63499DC0"/>
    <w:rsid w:val="637CA49B"/>
    <w:rsid w:val="64007661"/>
    <w:rsid w:val="64417F67"/>
    <w:rsid w:val="646DD84C"/>
    <w:rsid w:val="64A58075"/>
    <w:rsid w:val="64EFE5B0"/>
    <w:rsid w:val="6511A2E3"/>
    <w:rsid w:val="6553C55F"/>
    <w:rsid w:val="66449CA8"/>
    <w:rsid w:val="67297FFB"/>
    <w:rsid w:val="67D1B243"/>
    <w:rsid w:val="684D1436"/>
    <w:rsid w:val="6872E9DF"/>
    <w:rsid w:val="692E47F8"/>
    <w:rsid w:val="6944111E"/>
    <w:rsid w:val="69672119"/>
    <w:rsid w:val="6A1208B6"/>
    <w:rsid w:val="6A2CA5AA"/>
    <w:rsid w:val="6B8F7150"/>
    <w:rsid w:val="6B9BF884"/>
    <w:rsid w:val="6D142521"/>
    <w:rsid w:val="6D78550C"/>
    <w:rsid w:val="6DABD8DC"/>
    <w:rsid w:val="6DDA95A4"/>
    <w:rsid w:val="6E7D8FD4"/>
    <w:rsid w:val="6EA73618"/>
    <w:rsid w:val="6EC48A8C"/>
    <w:rsid w:val="6F14358E"/>
    <w:rsid w:val="6FA3DFA3"/>
    <w:rsid w:val="71C61F0C"/>
    <w:rsid w:val="72B3ABD6"/>
    <w:rsid w:val="72BD8D5B"/>
    <w:rsid w:val="72E9700B"/>
    <w:rsid w:val="739864B3"/>
    <w:rsid w:val="73CB4A4A"/>
    <w:rsid w:val="74C26292"/>
    <w:rsid w:val="74FC7C3B"/>
    <w:rsid w:val="75C43A3E"/>
    <w:rsid w:val="76278D73"/>
    <w:rsid w:val="768E77FE"/>
    <w:rsid w:val="76AB94A1"/>
    <w:rsid w:val="76BFC324"/>
    <w:rsid w:val="77B7CC58"/>
    <w:rsid w:val="77D07B58"/>
    <w:rsid w:val="77EB249C"/>
    <w:rsid w:val="798CACA7"/>
    <w:rsid w:val="79A3DC6A"/>
    <w:rsid w:val="7A1DC9B8"/>
    <w:rsid w:val="7B28CE47"/>
    <w:rsid w:val="7C1310B3"/>
    <w:rsid w:val="7DCC5035"/>
    <w:rsid w:val="7E75DA31"/>
    <w:rsid w:val="7ED4E499"/>
    <w:rsid w:val="7F6F72D2"/>
    <w:rsid w:val="7FB8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BF0A"/>
  <w15:chartTrackingRefBased/>
  <w15:docId w15:val="{C3B1BA03-41F6-415C-8B45-2CD097CA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dhuvudChar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6EE96BDE6F9448BC30307481DAE23" ma:contentTypeVersion="0" ma:contentTypeDescription="Create a new document." ma:contentTypeScope="" ma:versionID="5f17f290b84fa8e1ed0dadf471dee6f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457AC9-7E1F-4662-8582-A65D031F2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8C241-6579-4571-BEC1-A070EF375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04B133-092E-4FF6-B525-7247DF1EB7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 Petra</dc:creator>
  <cp:keywords/>
  <dc:description/>
  <cp:lastModifiedBy>Stolt Sofia (OPH)</cp:lastModifiedBy>
  <cp:revision>2</cp:revision>
  <dcterms:created xsi:type="dcterms:W3CDTF">2024-08-30T07:42:00Z</dcterms:created>
  <dcterms:modified xsi:type="dcterms:W3CDTF">2026-02-12T15:40:00Z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0x0101007956EE96BDE6F9448BC30307481DAE23</vt:lpwstr>
  </property>
  <property fmtid="{D5CDD505-2E9C-101B-9397-08002B2CF9AE}" pid="3" name="MediaServiceImageTags">
    <vt:lpwstr/>
  </property>
</Properties>
</file>