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D0C17" w14:textId="77777777" w:rsidR="00852E35" w:rsidRDefault="00EF7A7A" w:rsidP="002453D8">
      <w:pPr>
        <w:spacing w:after="0" w:line="240" w:lineRule="auto"/>
        <w:rPr>
          <w:b/>
          <w:bCs/>
        </w:rPr>
      </w:pPr>
      <w:r w:rsidRPr="00EF7A7A">
        <w:rPr>
          <w:b/>
          <w:bCs/>
        </w:rPr>
        <w:t>PÄÄTÖS ERITYISOPETUKSESTA LUKIOSSA</w:t>
      </w:r>
    </w:p>
    <w:p w14:paraId="09C54E6A" w14:textId="77777777" w:rsidR="00852E35" w:rsidRDefault="00852E35" w:rsidP="002453D8">
      <w:pPr>
        <w:spacing w:after="0" w:line="240" w:lineRule="auto"/>
        <w:rPr>
          <w:b/>
          <w:bCs/>
        </w:rPr>
      </w:pPr>
    </w:p>
    <w:p w14:paraId="14E95011" w14:textId="3D0A5F03" w:rsidR="00EF7A7A" w:rsidRPr="00EF7A7A" w:rsidRDefault="00852E35" w:rsidP="002453D8">
      <w:pPr>
        <w:spacing w:after="0" w:line="240" w:lineRule="auto"/>
      </w:pPr>
      <w:r>
        <w:rPr>
          <w:b/>
          <w:bCs/>
        </w:rPr>
        <w:t>S</w:t>
      </w:r>
      <w:r w:rsidR="0013669A" w:rsidRPr="0013669A">
        <w:rPr>
          <w:b/>
          <w:bCs/>
        </w:rPr>
        <w:t>alassa pidettävä (laki viranomaisten toiminnan julkisuudesta 24 §, 1 mom. kohta 30)</w:t>
      </w:r>
    </w:p>
    <w:p w14:paraId="542919A8" w14:textId="597F8FDD" w:rsidR="001918AE" w:rsidRPr="006F52DB" w:rsidRDefault="001918AE" w:rsidP="001918AE">
      <w:pPr>
        <w:spacing w:after="0" w:line="240" w:lineRule="auto"/>
        <w:rPr>
          <w:i/>
          <w:iCs/>
        </w:rPr>
      </w:pPr>
      <w:r w:rsidRPr="006F52DB">
        <w:rPr>
          <w:i/>
          <w:iCs/>
        </w:rPr>
        <w:t xml:space="preserve">Tämä on mallipäätös. Varsinainen päätös tulee aina muotoilla opiskelijan yksilöllisten tarpeiden ja tilanteen mukaan. </w:t>
      </w:r>
    </w:p>
    <w:p w14:paraId="05C0E381" w14:textId="77777777" w:rsidR="002453D8" w:rsidRDefault="002453D8" w:rsidP="002453D8">
      <w:pPr>
        <w:spacing w:after="0" w:line="240" w:lineRule="auto"/>
        <w:rPr>
          <w:b/>
          <w:bCs/>
        </w:rPr>
      </w:pPr>
    </w:p>
    <w:p w14:paraId="55B145FC" w14:textId="10BB8A9A" w:rsidR="00EF7A7A" w:rsidRPr="00EF7A7A" w:rsidRDefault="00BC46FE" w:rsidP="002453D8">
      <w:pPr>
        <w:spacing w:after="0" w:line="240" w:lineRule="auto"/>
      </w:pPr>
      <w:r>
        <w:rPr>
          <w:b/>
          <w:bCs/>
        </w:rPr>
        <w:t>Lukion nimi</w:t>
      </w:r>
      <w:r w:rsidR="00EF7A7A" w:rsidRPr="00EF7A7A">
        <w:t xml:space="preserve"> </w:t>
      </w:r>
    </w:p>
    <w:p w14:paraId="0279E150" w14:textId="77777777" w:rsidR="002453D8" w:rsidRDefault="002453D8" w:rsidP="002453D8">
      <w:pPr>
        <w:spacing w:after="0" w:line="240" w:lineRule="auto"/>
        <w:rPr>
          <w:b/>
          <w:bCs/>
        </w:rPr>
      </w:pPr>
    </w:p>
    <w:p w14:paraId="0CD6BC07" w14:textId="53E4901F" w:rsidR="00EF7A7A" w:rsidRPr="00EF7A7A" w:rsidRDefault="00EF7A7A" w:rsidP="002453D8">
      <w:pPr>
        <w:spacing w:after="0" w:line="240" w:lineRule="auto"/>
      </w:pPr>
      <w:r w:rsidRPr="00EF7A7A">
        <w:rPr>
          <w:b/>
          <w:bCs/>
        </w:rPr>
        <w:t>Päätöksen päivämäärä</w:t>
      </w:r>
      <w:r w:rsidRPr="00EF7A7A">
        <w:t xml:space="preserve"> </w:t>
      </w:r>
    </w:p>
    <w:p w14:paraId="689ADDB8" w14:textId="77777777" w:rsidR="002453D8" w:rsidRDefault="002453D8" w:rsidP="002453D8">
      <w:pPr>
        <w:spacing w:after="0" w:line="240" w:lineRule="auto"/>
        <w:rPr>
          <w:b/>
          <w:bCs/>
        </w:rPr>
      </w:pPr>
    </w:p>
    <w:p w14:paraId="24F8061A" w14:textId="18C56AB2" w:rsidR="00EF7A7A" w:rsidRDefault="00EF7A7A" w:rsidP="002453D8">
      <w:pPr>
        <w:spacing w:after="0" w:line="240" w:lineRule="auto"/>
        <w:rPr>
          <w:b/>
          <w:bCs/>
        </w:rPr>
      </w:pPr>
      <w:r w:rsidRPr="00EF7A7A">
        <w:rPr>
          <w:b/>
          <w:bCs/>
        </w:rPr>
        <w:t>Opiskelija</w:t>
      </w:r>
    </w:p>
    <w:p w14:paraId="5A0ED7B4" w14:textId="42D4575E" w:rsidR="00EF7A7A" w:rsidRPr="00EF7A7A" w:rsidRDefault="00EF7A7A" w:rsidP="002453D8">
      <w:pPr>
        <w:numPr>
          <w:ilvl w:val="0"/>
          <w:numId w:val="1"/>
        </w:numPr>
        <w:spacing w:after="0" w:line="240" w:lineRule="auto"/>
      </w:pPr>
      <w:r w:rsidRPr="00EF7A7A">
        <w:t xml:space="preserve">Nimi: </w:t>
      </w:r>
    </w:p>
    <w:p w14:paraId="06760071" w14:textId="381FF450" w:rsidR="00EF7A7A" w:rsidRPr="00EF7A7A" w:rsidRDefault="00EF7A7A" w:rsidP="002453D8">
      <w:pPr>
        <w:numPr>
          <w:ilvl w:val="0"/>
          <w:numId w:val="1"/>
        </w:numPr>
        <w:spacing w:after="0" w:line="240" w:lineRule="auto"/>
      </w:pPr>
      <w:r w:rsidRPr="00EF7A7A">
        <w:t xml:space="preserve">Syntymäaika: </w:t>
      </w:r>
    </w:p>
    <w:p w14:paraId="77FB9FAD" w14:textId="64FBD883" w:rsidR="00EF7A7A" w:rsidRDefault="00EF7A7A" w:rsidP="002453D8">
      <w:pPr>
        <w:numPr>
          <w:ilvl w:val="0"/>
          <w:numId w:val="1"/>
        </w:numPr>
        <w:spacing w:after="0" w:line="240" w:lineRule="auto"/>
      </w:pPr>
      <w:r w:rsidRPr="00EF7A7A">
        <w:t>O</w:t>
      </w:r>
      <w:r w:rsidR="00BC46FE">
        <w:t>hjaus</w:t>
      </w:r>
      <w:r w:rsidRPr="00EF7A7A">
        <w:t xml:space="preserve">ryhmä/luokka: </w:t>
      </w:r>
    </w:p>
    <w:p w14:paraId="4E32DFAB" w14:textId="77777777" w:rsidR="002453D8" w:rsidRDefault="002453D8" w:rsidP="002453D8">
      <w:pPr>
        <w:spacing w:after="0" w:line="240" w:lineRule="auto"/>
        <w:rPr>
          <w:b/>
          <w:bCs/>
        </w:rPr>
      </w:pPr>
    </w:p>
    <w:p w14:paraId="2257ED04" w14:textId="1A6C778B" w:rsidR="009612F8" w:rsidRDefault="00C02354" w:rsidP="002453D8">
      <w:pPr>
        <w:spacing w:after="0" w:line="240" w:lineRule="auto"/>
        <w:rPr>
          <w:b/>
          <w:bCs/>
        </w:rPr>
      </w:pPr>
      <w:r>
        <w:rPr>
          <w:b/>
          <w:bCs/>
        </w:rPr>
        <w:t>Asian vireilletulo</w:t>
      </w:r>
      <w:r w:rsidR="009612F8">
        <w:rPr>
          <w:b/>
          <w:bCs/>
        </w:rPr>
        <w:t xml:space="preserve"> </w:t>
      </w:r>
    </w:p>
    <w:p w14:paraId="3E10358E" w14:textId="77777777" w:rsidR="000233A5" w:rsidRDefault="000233A5" w:rsidP="002453D8">
      <w:pPr>
        <w:spacing w:after="0" w:line="240" w:lineRule="auto"/>
      </w:pPr>
    </w:p>
    <w:p w14:paraId="0543AB95" w14:textId="7D5F2A1F" w:rsidR="00FB6C33" w:rsidRDefault="00FB6C33" w:rsidP="002453D8">
      <w:pPr>
        <w:spacing w:after="0" w:line="240" w:lineRule="auto"/>
      </w:pPr>
      <w:r w:rsidRPr="00444C27">
        <w:t>Opiskelija</w:t>
      </w:r>
      <w:r w:rsidR="00EF04EA">
        <w:t>/huoltaja</w:t>
      </w:r>
      <w:r w:rsidRPr="00444C27">
        <w:t xml:space="preserve"> </w:t>
      </w:r>
      <w:r w:rsidR="00EB047A">
        <w:t>o</w:t>
      </w:r>
      <w:r w:rsidRPr="00444C27">
        <w:t xml:space="preserve">n pyytänyt </w:t>
      </w:r>
      <w:r w:rsidR="00EB047A">
        <w:t xml:space="preserve">tai oppilaitos </w:t>
      </w:r>
      <w:r w:rsidR="001774B7">
        <w:t xml:space="preserve">on </w:t>
      </w:r>
      <w:r w:rsidR="00EB047A">
        <w:t xml:space="preserve">ehdottanut </w:t>
      </w:r>
      <w:r w:rsidR="001774B7">
        <w:t xml:space="preserve">opiskelijalle </w:t>
      </w:r>
      <w:r w:rsidRPr="00444C27">
        <w:t>erityisopetusta lukiokoulutuksessa</w:t>
      </w:r>
      <w:r w:rsidR="00536592">
        <w:t>.</w:t>
      </w:r>
      <w:r w:rsidR="001774B7">
        <w:t xml:space="preserve"> </w:t>
      </w:r>
      <w:r w:rsidR="009612F8">
        <w:t>P</w:t>
      </w:r>
      <w:r w:rsidRPr="00444C27">
        <w:t>yyntö on tullut käsiteltäväksi [päivämäärä]</w:t>
      </w:r>
      <w:r w:rsidR="00EB047A">
        <w:t>.</w:t>
      </w:r>
      <w:r w:rsidR="00A876EE">
        <w:t xml:space="preserve"> Pyynnön perustelut: </w:t>
      </w:r>
    </w:p>
    <w:p w14:paraId="16C3F6DF" w14:textId="77777777" w:rsidR="000233A5" w:rsidRPr="00444C27" w:rsidRDefault="000233A5" w:rsidP="002453D8">
      <w:pPr>
        <w:spacing w:after="0" w:line="240" w:lineRule="auto"/>
      </w:pPr>
    </w:p>
    <w:p w14:paraId="264188AC" w14:textId="1DB42B59" w:rsidR="00414B3E" w:rsidRPr="00336EA2" w:rsidRDefault="00414B3E" w:rsidP="002453D8">
      <w:pPr>
        <w:spacing w:after="0" w:line="240" w:lineRule="auto"/>
        <w:rPr>
          <w:b/>
          <w:bCs/>
        </w:rPr>
      </w:pPr>
      <w:r w:rsidRPr="00336EA2">
        <w:rPr>
          <w:b/>
          <w:bCs/>
        </w:rPr>
        <w:t>Kuuleminen</w:t>
      </w:r>
    </w:p>
    <w:p w14:paraId="124AE88B" w14:textId="77777777" w:rsidR="00414B3E" w:rsidRDefault="00414B3E" w:rsidP="002453D8">
      <w:pPr>
        <w:spacing w:after="0" w:line="240" w:lineRule="auto"/>
      </w:pPr>
    </w:p>
    <w:p w14:paraId="05042CF6" w14:textId="008916EF" w:rsidR="00091EA5" w:rsidRPr="00EF7A7A" w:rsidRDefault="00091EA5" w:rsidP="002453D8">
      <w:pPr>
        <w:spacing w:after="0" w:line="240" w:lineRule="auto"/>
      </w:pPr>
      <w:r w:rsidRPr="00091EA5">
        <w:t>Opiskelijaa ja hänen huoltajaansa/laillista edustajaansa, jos opiskelija on alaikäinen, on kuultu ennen tämän päätöksen tekemistä. Kuulemisen ajankohta ja läsnäolijat:</w:t>
      </w:r>
    </w:p>
    <w:p w14:paraId="794A8E73" w14:textId="77777777" w:rsidR="009612F8" w:rsidRDefault="009612F8" w:rsidP="002453D8">
      <w:pPr>
        <w:spacing w:after="0" w:line="240" w:lineRule="auto"/>
        <w:rPr>
          <w:i/>
          <w:iCs/>
        </w:rPr>
      </w:pPr>
    </w:p>
    <w:p w14:paraId="45745C2A" w14:textId="4DE66467" w:rsidR="00EB047A" w:rsidRPr="009612F8" w:rsidRDefault="00FB2A07" w:rsidP="002453D8">
      <w:pPr>
        <w:spacing w:after="0" w:line="240" w:lineRule="auto"/>
        <w:rPr>
          <w:b/>
          <w:bCs/>
        </w:rPr>
      </w:pPr>
      <w:r w:rsidRPr="009612F8">
        <w:rPr>
          <w:b/>
          <w:bCs/>
        </w:rPr>
        <w:t>Päätös</w:t>
      </w:r>
    </w:p>
    <w:p w14:paraId="266D3288" w14:textId="77777777" w:rsidR="000233A5" w:rsidRDefault="000233A5" w:rsidP="002453D8">
      <w:pPr>
        <w:spacing w:after="0" w:line="240" w:lineRule="auto"/>
      </w:pPr>
    </w:p>
    <w:p w14:paraId="48F0E20A" w14:textId="6EBEBD33" w:rsidR="00536592" w:rsidRDefault="00EF04EA" w:rsidP="002453D8">
      <w:pPr>
        <w:spacing w:after="0" w:line="240" w:lineRule="auto"/>
      </w:pPr>
      <w:r w:rsidRPr="009612F8">
        <w:t xml:space="preserve">Päätetään, että [opiskelijan nimi] </w:t>
      </w:r>
      <w:r w:rsidR="00EB047A" w:rsidRPr="009612F8">
        <w:t>annetaan / ei</w:t>
      </w:r>
      <w:r w:rsidR="00EB047A">
        <w:t xml:space="preserve"> anneta</w:t>
      </w:r>
      <w:r w:rsidRPr="009612F8">
        <w:t xml:space="preserve"> lukiokoulutuksessa erityisopetusta</w:t>
      </w:r>
      <w:r w:rsidR="00536592">
        <w:t>.</w:t>
      </w:r>
    </w:p>
    <w:p w14:paraId="4F1AF990" w14:textId="073DDB6F" w:rsidR="00EF04EA" w:rsidRDefault="00536592" w:rsidP="002453D8">
      <w:pPr>
        <w:spacing w:after="0" w:line="240" w:lineRule="auto"/>
      </w:pPr>
      <w:r>
        <w:t>Erityisopetus s</w:t>
      </w:r>
      <w:r w:rsidR="00EF04EA" w:rsidRPr="009612F8">
        <w:t>isältää seuraavia tukitoimia:</w:t>
      </w:r>
      <w:r w:rsidR="00EB047A">
        <w:t xml:space="preserve"> </w:t>
      </w:r>
    </w:p>
    <w:p w14:paraId="7BB67D62" w14:textId="77777777" w:rsidR="000233A5" w:rsidRDefault="000233A5" w:rsidP="002453D8">
      <w:pPr>
        <w:spacing w:after="0" w:line="240" w:lineRule="auto"/>
      </w:pPr>
    </w:p>
    <w:p w14:paraId="7ACF96F0" w14:textId="00899D8C" w:rsidR="00EB047A" w:rsidRDefault="00EB047A" w:rsidP="002453D8">
      <w:pPr>
        <w:spacing w:after="0" w:line="240" w:lineRule="auto"/>
      </w:pPr>
      <w:r>
        <w:t>Päätös on voimassa toistaiseksi lukio-opintojen ajan</w:t>
      </w:r>
      <w:r w:rsidR="00536592">
        <w:t xml:space="preserve"> </w:t>
      </w:r>
      <w:r>
        <w:t xml:space="preserve">/ määräaikaisesti </w:t>
      </w:r>
      <w:proofErr w:type="spellStart"/>
      <w:r>
        <w:t>x.</w:t>
      </w:r>
      <w:proofErr w:type="gramStart"/>
      <w:r>
        <w:t>x.xxxx</w:t>
      </w:r>
      <w:proofErr w:type="spellEnd"/>
      <w:proofErr w:type="gramEnd"/>
      <w:r>
        <w:t xml:space="preserve"> saakka, jolloin tarvetta arvioidaan uudelleen. </w:t>
      </w:r>
      <w:r w:rsidRPr="00EF7A7A">
        <w:t xml:space="preserve">Tukitoimien </w:t>
      </w:r>
      <w:r w:rsidR="001D3A0A">
        <w:t xml:space="preserve">toteutumista ja </w:t>
      </w:r>
      <w:r w:rsidRPr="00EF7A7A">
        <w:t>vaikuttavuutta arvioidaan säännöllisesti.</w:t>
      </w:r>
    </w:p>
    <w:p w14:paraId="09A88155" w14:textId="77777777" w:rsidR="000233A5" w:rsidRDefault="000233A5" w:rsidP="002453D8">
      <w:pPr>
        <w:spacing w:after="0" w:line="240" w:lineRule="auto"/>
        <w:rPr>
          <w:b/>
          <w:bCs/>
        </w:rPr>
      </w:pPr>
    </w:p>
    <w:p w14:paraId="4985EC54" w14:textId="033BDB65" w:rsidR="00CD6062" w:rsidRDefault="00CD6062" w:rsidP="00CD6062">
      <w:pPr>
        <w:spacing w:after="0" w:line="240" w:lineRule="auto"/>
      </w:pPr>
      <w:r>
        <w:t>Tällä päätöksellä annettavan erityisopetuksen lisäksi opiskelijalle annetaan hänen tarvitsemaansa lukion opetussuunnitelman perusteiden alaluvun 4.2.1 mukaista oppimisen tukea, johon ei tarvita hallintopäätöstä.</w:t>
      </w:r>
    </w:p>
    <w:p w14:paraId="31C82AEF" w14:textId="77777777" w:rsidR="00CD6062" w:rsidRDefault="00CD6062" w:rsidP="00CD6062">
      <w:pPr>
        <w:spacing w:after="0" w:line="240" w:lineRule="auto"/>
      </w:pPr>
    </w:p>
    <w:p w14:paraId="3A6F9DD6" w14:textId="4E6E0149" w:rsidR="00580D67" w:rsidRDefault="00C02354" w:rsidP="002453D8">
      <w:pPr>
        <w:spacing w:after="0" w:line="240" w:lineRule="auto"/>
      </w:pPr>
      <w:r>
        <w:rPr>
          <w:b/>
          <w:bCs/>
        </w:rPr>
        <w:t>Päätöksen perustelut</w:t>
      </w:r>
    </w:p>
    <w:p w14:paraId="78486DC9" w14:textId="77777777" w:rsidR="000233A5" w:rsidRDefault="000233A5" w:rsidP="002453D8">
      <w:pPr>
        <w:spacing w:after="0" w:line="240" w:lineRule="auto"/>
        <w:rPr>
          <w:b/>
          <w:bCs/>
        </w:rPr>
      </w:pPr>
    </w:p>
    <w:p w14:paraId="2AF9C2EB" w14:textId="0BFBBA12" w:rsidR="00A876EE" w:rsidRPr="009612F8" w:rsidRDefault="00A876EE" w:rsidP="00A876EE">
      <w:pPr>
        <w:spacing w:after="0" w:line="240" w:lineRule="auto"/>
      </w:pPr>
      <w:r w:rsidRPr="009612F8">
        <w:t xml:space="preserve">Millä perusteilla opiskelijalle </w:t>
      </w:r>
      <w:r w:rsidR="008D48F0">
        <w:t xml:space="preserve">myönnetään / ei myönnetä </w:t>
      </w:r>
      <w:r w:rsidRPr="009612F8">
        <w:t>oppimisen tuen lisäksi erityisopetu</w:t>
      </w:r>
      <w:r w:rsidR="008D48F0">
        <w:t>sta?</w:t>
      </w:r>
      <w:r w:rsidRPr="009612F8">
        <w:t xml:space="preserve"> </w:t>
      </w:r>
    </w:p>
    <w:p w14:paraId="601F4728" w14:textId="77777777" w:rsidR="00A876EE" w:rsidRDefault="00A876EE" w:rsidP="00A876EE">
      <w:pPr>
        <w:spacing w:after="0" w:line="240" w:lineRule="auto"/>
      </w:pPr>
    </w:p>
    <w:p w14:paraId="7B1097EF" w14:textId="77777777" w:rsidR="008D48F0" w:rsidRPr="009612F8" w:rsidRDefault="008D48F0" w:rsidP="008D48F0">
      <w:pPr>
        <w:spacing w:after="0" w:line="240" w:lineRule="auto"/>
      </w:pPr>
      <w:r w:rsidRPr="009612F8">
        <w:t xml:space="preserve">Millaisia todennettuja oppimisvaikeuksia tai muita niihin rinnastettavia syitä oppimisen tukea tai erityisopetusta varten opiskelijalla on? </w:t>
      </w:r>
      <w:r>
        <w:t xml:space="preserve">Millaista </w:t>
      </w:r>
      <w:r w:rsidRPr="009612F8">
        <w:t xml:space="preserve">oppimisen tukea tai erityisopetusta </w:t>
      </w:r>
      <w:r>
        <w:t>koskevaa tietoa p</w:t>
      </w:r>
      <w:r w:rsidRPr="009612F8">
        <w:t xml:space="preserve">erusopetuksesta </w:t>
      </w:r>
      <w:r>
        <w:t xml:space="preserve">on </w:t>
      </w:r>
      <w:r w:rsidRPr="009612F8">
        <w:t>siirtynyt</w:t>
      </w:r>
      <w:r>
        <w:t xml:space="preserve"> lukioon</w:t>
      </w:r>
      <w:r w:rsidRPr="009612F8">
        <w:t>?</w:t>
      </w:r>
    </w:p>
    <w:p w14:paraId="2D1E3629" w14:textId="77777777" w:rsidR="008D48F0" w:rsidRDefault="008D48F0" w:rsidP="00A876EE">
      <w:pPr>
        <w:spacing w:after="0" w:line="240" w:lineRule="auto"/>
      </w:pPr>
    </w:p>
    <w:p w14:paraId="6C5C0D51" w14:textId="2FC17E7C" w:rsidR="008D48F0" w:rsidRDefault="00A876EE" w:rsidP="00A876EE">
      <w:pPr>
        <w:spacing w:after="0" w:line="240" w:lineRule="auto"/>
      </w:pPr>
      <w:r w:rsidRPr="009612F8">
        <w:t>Miten opiskelijan oppimisen tuen tarve on ilmennyt lukio-opinnoissa</w:t>
      </w:r>
      <w:r>
        <w:t xml:space="preserve"> (e</w:t>
      </w:r>
      <w:r w:rsidRPr="009612F8">
        <w:t>sim. opettajien havainnot, opiskelijan oma</w:t>
      </w:r>
      <w:r>
        <w:t>t</w:t>
      </w:r>
      <w:r w:rsidRPr="009612F8">
        <w:t xml:space="preserve"> tai huoltajan näkemykset)</w:t>
      </w:r>
      <w:r>
        <w:t>?</w:t>
      </w:r>
      <w:r w:rsidR="008D48F0">
        <w:t xml:space="preserve"> </w:t>
      </w:r>
    </w:p>
    <w:p w14:paraId="780803E7" w14:textId="77777777" w:rsidR="008D48F0" w:rsidRDefault="008D48F0" w:rsidP="008D48F0">
      <w:pPr>
        <w:spacing w:after="0" w:line="240" w:lineRule="auto"/>
      </w:pPr>
    </w:p>
    <w:p w14:paraId="29D71CB5" w14:textId="727D08B6" w:rsidR="00A876EE" w:rsidRPr="009612F8" w:rsidRDefault="00A876EE" w:rsidP="008D48F0">
      <w:pPr>
        <w:spacing w:after="0" w:line="240" w:lineRule="auto"/>
      </w:pPr>
      <w:r w:rsidRPr="009612F8">
        <w:t>Millaista oppimisen tukea opiskelija on saanut lukioaikanaan?</w:t>
      </w:r>
      <w:r w:rsidR="008D48F0">
        <w:t xml:space="preserve"> </w:t>
      </w:r>
      <w:r w:rsidRPr="009612F8">
        <w:t xml:space="preserve">Onko opiskelija osallistunut tarjottuihin tukitoimiin aktiivisesti? Millaiseksi tähänastisten tukitoimien riittävyys </w:t>
      </w:r>
      <w:r w:rsidR="008D48F0">
        <w:t>on arvioitu</w:t>
      </w:r>
      <w:r w:rsidRPr="009612F8">
        <w:t xml:space="preserve">? </w:t>
      </w:r>
    </w:p>
    <w:p w14:paraId="1184BF93" w14:textId="77777777" w:rsidR="00CD6062" w:rsidRDefault="00CD6062" w:rsidP="002453D8">
      <w:pPr>
        <w:spacing w:after="0" w:line="240" w:lineRule="auto"/>
        <w:rPr>
          <w:b/>
          <w:bCs/>
        </w:rPr>
      </w:pPr>
    </w:p>
    <w:p w14:paraId="70CA96BC" w14:textId="77777777" w:rsidR="0013669A" w:rsidRDefault="0013669A" w:rsidP="002453D8">
      <w:pPr>
        <w:spacing w:after="0" w:line="240" w:lineRule="auto"/>
        <w:rPr>
          <w:b/>
          <w:bCs/>
        </w:rPr>
      </w:pPr>
    </w:p>
    <w:p w14:paraId="1BCA4BF2" w14:textId="77777777" w:rsidR="0013669A" w:rsidRDefault="0013669A" w:rsidP="002453D8">
      <w:pPr>
        <w:spacing w:after="0" w:line="240" w:lineRule="auto"/>
        <w:rPr>
          <w:b/>
          <w:bCs/>
        </w:rPr>
      </w:pPr>
    </w:p>
    <w:p w14:paraId="7EBC7F6A" w14:textId="2705924D" w:rsidR="00EF04EA" w:rsidRPr="009612F8" w:rsidRDefault="00EF04EA" w:rsidP="002453D8">
      <w:pPr>
        <w:spacing w:after="0" w:line="240" w:lineRule="auto"/>
        <w:rPr>
          <w:b/>
          <w:bCs/>
        </w:rPr>
      </w:pPr>
      <w:r>
        <w:rPr>
          <w:b/>
          <w:bCs/>
        </w:rPr>
        <w:t>Kirjaaminen henkilökohtaiseen opintosuunnitelmaan</w:t>
      </w:r>
    </w:p>
    <w:p w14:paraId="64B45E9B" w14:textId="77777777" w:rsidR="0013669A" w:rsidRDefault="0013669A" w:rsidP="002453D8">
      <w:pPr>
        <w:spacing w:after="0" w:line="240" w:lineRule="auto"/>
      </w:pPr>
    </w:p>
    <w:p w14:paraId="51C5B9E4" w14:textId="3AD050B1" w:rsidR="00EF04EA" w:rsidRPr="00EF7A7A" w:rsidRDefault="009612F8" w:rsidP="002453D8">
      <w:pPr>
        <w:spacing w:after="0" w:line="240" w:lineRule="auto"/>
      </w:pPr>
      <w:r>
        <w:t>Oppimisen tuen ja e</w:t>
      </w:r>
      <w:r w:rsidR="00EF04EA" w:rsidRPr="00EF04EA">
        <w:t>rityisopetuksen tukitoimet kirjataan opiskelijan pyynnöstä hänen henkilökohtaiseen opintosuunnitelmaansa, jota tarkennetaan ja päivitetään opintojen edetessä yhteistyössä opiskelijan ja tarvittaessa huoltajan sekä opetushenkilöstön kanssa.</w:t>
      </w:r>
    </w:p>
    <w:p w14:paraId="1FB4D8A0" w14:textId="77777777" w:rsidR="00692DEF" w:rsidRDefault="00692DEF" w:rsidP="002453D8">
      <w:pPr>
        <w:spacing w:after="0" w:line="240" w:lineRule="auto"/>
        <w:rPr>
          <w:b/>
          <w:bCs/>
        </w:rPr>
      </w:pPr>
    </w:p>
    <w:p w14:paraId="123E5585" w14:textId="46900FA4" w:rsidR="00C02354" w:rsidRDefault="00C02354" w:rsidP="002453D8">
      <w:pPr>
        <w:spacing w:after="0" w:line="240" w:lineRule="auto"/>
        <w:rPr>
          <w:b/>
          <w:bCs/>
        </w:rPr>
      </w:pPr>
      <w:r w:rsidRPr="009612F8">
        <w:rPr>
          <w:b/>
          <w:bCs/>
        </w:rPr>
        <w:t>Sovellettava lainsäädäntö</w:t>
      </w:r>
    </w:p>
    <w:p w14:paraId="5534F424" w14:textId="77777777" w:rsidR="000233A5" w:rsidRDefault="000233A5" w:rsidP="002453D8">
      <w:pPr>
        <w:spacing w:after="0" w:line="240" w:lineRule="auto"/>
      </w:pPr>
    </w:p>
    <w:p w14:paraId="3338D7E2" w14:textId="68177DD4" w:rsidR="00EB047A" w:rsidRDefault="00EF04EA" w:rsidP="002453D8">
      <w:pPr>
        <w:spacing w:after="0" w:line="240" w:lineRule="auto"/>
      </w:pPr>
      <w:r w:rsidRPr="009612F8">
        <w:t>Lukiola</w:t>
      </w:r>
      <w:r>
        <w:t>ki</w:t>
      </w:r>
      <w:r w:rsidRPr="009612F8">
        <w:t xml:space="preserve"> (714/2018) 28 b § </w:t>
      </w:r>
      <w:r>
        <w:t>ja</w:t>
      </w:r>
      <w:r w:rsidR="00EB047A">
        <w:t xml:space="preserve"> </w:t>
      </w:r>
      <w:r w:rsidRPr="009612F8">
        <w:t>lukion opetussuunnitelman peruste</w:t>
      </w:r>
      <w:r>
        <w:t>et</w:t>
      </w:r>
      <w:r w:rsidR="00A33EAA">
        <w:t xml:space="preserve"> 2019 (muutettu 20.3.2025)</w:t>
      </w:r>
      <w:r w:rsidR="00EB047A">
        <w:t xml:space="preserve">. </w:t>
      </w:r>
    </w:p>
    <w:p w14:paraId="32238084" w14:textId="77777777" w:rsidR="000233A5" w:rsidRDefault="000233A5" w:rsidP="002453D8">
      <w:pPr>
        <w:spacing w:after="0" w:line="240" w:lineRule="auto"/>
        <w:rPr>
          <w:b/>
          <w:bCs/>
        </w:rPr>
      </w:pPr>
    </w:p>
    <w:p w14:paraId="3180672D" w14:textId="6B86EC48" w:rsidR="00EF7A7A" w:rsidRPr="00EF7A7A" w:rsidRDefault="00EF7A7A" w:rsidP="002453D8">
      <w:pPr>
        <w:spacing w:after="0" w:line="240" w:lineRule="auto"/>
      </w:pPr>
      <w:r w:rsidRPr="00EF7A7A">
        <w:rPr>
          <w:b/>
          <w:bCs/>
        </w:rPr>
        <w:t>Muutoksenhaku</w:t>
      </w:r>
    </w:p>
    <w:p w14:paraId="5F1D9381" w14:textId="77777777" w:rsidR="000233A5" w:rsidRDefault="000233A5" w:rsidP="002453D8">
      <w:pPr>
        <w:spacing w:after="0" w:line="240" w:lineRule="auto"/>
      </w:pPr>
    </w:p>
    <w:p w14:paraId="26030A4F" w14:textId="17061342" w:rsidR="00EF7A7A" w:rsidRDefault="00FD153A" w:rsidP="002453D8">
      <w:pPr>
        <w:spacing w:after="0" w:line="240" w:lineRule="auto"/>
      </w:pPr>
      <w:r>
        <w:t xml:space="preserve">Tähän päätökseen voi hakea </w:t>
      </w:r>
      <w:r w:rsidR="00EF7A7A" w:rsidRPr="00EF7A7A">
        <w:t xml:space="preserve">oikaisua </w:t>
      </w:r>
      <w:r w:rsidR="00005CF2" w:rsidRPr="00005CF2">
        <w:t>aluehallintovirastolta siten kuin hallintolaissa säädetään</w:t>
      </w:r>
      <w:r w:rsidR="00EB047A">
        <w:t>.</w:t>
      </w:r>
    </w:p>
    <w:p w14:paraId="722EB53A" w14:textId="77777777" w:rsidR="000233A5" w:rsidRDefault="000233A5" w:rsidP="002453D8">
      <w:pPr>
        <w:spacing w:after="0" w:line="240" w:lineRule="auto"/>
        <w:rPr>
          <w:b/>
          <w:bCs/>
        </w:rPr>
      </w:pPr>
    </w:p>
    <w:p w14:paraId="5DAF2DD2" w14:textId="0CB0B57A" w:rsidR="00EF7A7A" w:rsidRPr="00EF7A7A" w:rsidRDefault="00EF7A7A" w:rsidP="002453D8">
      <w:pPr>
        <w:spacing w:after="0" w:line="240" w:lineRule="auto"/>
      </w:pPr>
      <w:r w:rsidRPr="00EF7A7A">
        <w:rPr>
          <w:b/>
          <w:bCs/>
        </w:rPr>
        <w:t>Tiedoksi</w:t>
      </w:r>
    </w:p>
    <w:p w14:paraId="247DC92D" w14:textId="77777777" w:rsidR="00EF7A7A" w:rsidRPr="00EF7A7A" w:rsidRDefault="00EF7A7A" w:rsidP="002453D8">
      <w:pPr>
        <w:numPr>
          <w:ilvl w:val="0"/>
          <w:numId w:val="3"/>
        </w:numPr>
        <w:spacing w:after="0" w:line="240" w:lineRule="auto"/>
      </w:pPr>
      <w:r w:rsidRPr="00EF7A7A">
        <w:t>Opiskelija</w:t>
      </w:r>
    </w:p>
    <w:p w14:paraId="089B8ECE" w14:textId="77777777" w:rsidR="00EF7A7A" w:rsidRPr="00EF7A7A" w:rsidRDefault="00EF7A7A" w:rsidP="002453D8">
      <w:pPr>
        <w:numPr>
          <w:ilvl w:val="0"/>
          <w:numId w:val="3"/>
        </w:numPr>
        <w:spacing w:after="0" w:line="240" w:lineRule="auto"/>
      </w:pPr>
      <w:r w:rsidRPr="00EF7A7A">
        <w:t>[Alaikäisen opiskelijan huoltaja/laillinen edustaja]</w:t>
      </w:r>
    </w:p>
    <w:p w14:paraId="52C224F0" w14:textId="77777777" w:rsidR="00EF7A7A" w:rsidRPr="00EF7A7A" w:rsidRDefault="00EF7A7A" w:rsidP="002453D8">
      <w:pPr>
        <w:numPr>
          <w:ilvl w:val="0"/>
          <w:numId w:val="3"/>
        </w:numPr>
        <w:spacing w:after="0" w:line="240" w:lineRule="auto"/>
      </w:pPr>
      <w:r w:rsidRPr="00EF7A7A">
        <w:t>Erityisopettaja</w:t>
      </w:r>
    </w:p>
    <w:p w14:paraId="7D0FFC8D" w14:textId="77777777" w:rsidR="00EF7A7A" w:rsidRPr="00EF7A7A" w:rsidRDefault="00EF7A7A" w:rsidP="002453D8">
      <w:pPr>
        <w:numPr>
          <w:ilvl w:val="0"/>
          <w:numId w:val="3"/>
        </w:numPr>
        <w:spacing w:after="0" w:line="240" w:lineRule="auto"/>
      </w:pPr>
      <w:r w:rsidRPr="00EF7A7A">
        <w:t>Opinto-ohjaaja</w:t>
      </w:r>
    </w:p>
    <w:p w14:paraId="3C959334" w14:textId="77777777" w:rsidR="00955940" w:rsidRDefault="00955940" w:rsidP="002453D8">
      <w:pPr>
        <w:spacing w:after="0" w:line="240" w:lineRule="auto"/>
        <w:rPr>
          <w:b/>
          <w:bCs/>
        </w:rPr>
      </w:pPr>
    </w:p>
    <w:p w14:paraId="08FC6C0B" w14:textId="7BF54BF4" w:rsidR="00EF7A7A" w:rsidRPr="00EF7A7A" w:rsidRDefault="00EF7A7A" w:rsidP="002453D8">
      <w:pPr>
        <w:spacing w:after="0" w:line="240" w:lineRule="auto"/>
      </w:pPr>
      <w:r w:rsidRPr="00EF7A7A">
        <w:rPr>
          <w:b/>
          <w:bCs/>
        </w:rPr>
        <w:t>Allekirjoitus</w:t>
      </w:r>
    </w:p>
    <w:p w14:paraId="56C98C68" w14:textId="295562FF" w:rsidR="00EF7A7A" w:rsidRPr="00EF7A7A" w:rsidRDefault="00EF7A7A" w:rsidP="002453D8">
      <w:pPr>
        <w:spacing w:after="0" w:line="240" w:lineRule="auto"/>
      </w:pPr>
      <w:r w:rsidRPr="00EF7A7A">
        <w:t>[Päätöksen tekijän nimi ja tehtävä]</w:t>
      </w:r>
    </w:p>
    <w:p w14:paraId="54559E2A" w14:textId="77777777" w:rsidR="000233A5" w:rsidRDefault="000233A5" w:rsidP="002453D8">
      <w:pPr>
        <w:spacing w:after="0" w:line="240" w:lineRule="auto"/>
        <w:rPr>
          <w:b/>
          <w:bCs/>
        </w:rPr>
      </w:pPr>
    </w:p>
    <w:p w14:paraId="127CA382" w14:textId="04EB5CD9" w:rsidR="00FD153A" w:rsidRPr="009612F8" w:rsidRDefault="00FD153A" w:rsidP="002453D8">
      <w:pPr>
        <w:spacing w:after="0" w:line="240" w:lineRule="auto"/>
        <w:rPr>
          <w:b/>
          <w:bCs/>
        </w:rPr>
      </w:pPr>
      <w:r w:rsidRPr="009612F8">
        <w:rPr>
          <w:b/>
          <w:bCs/>
        </w:rPr>
        <w:t>Liitteet</w:t>
      </w:r>
    </w:p>
    <w:p w14:paraId="42EF9D1D" w14:textId="2F391451" w:rsidR="00FD153A" w:rsidRPr="002453D8" w:rsidRDefault="00FD153A" w:rsidP="002453D8">
      <w:pPr>
        <w:spacing w:after="0" w:line="240" w:lineRule="auto"/>
      </w:pPr>
      <w:r w:rsidRPr="002453D8">
        <w:t>Oikaisuvaatimusohje</w:t>
      </w:r>
      <w:r w:rsidR="002453D8" w:rsidRPr="002453D8">
        <w:t xml:space="preserve"> ym. mahdolliset liitteet</w:t>
      </w:r>
    </w:p>
    <w:p w14:paraId="5475E794" w14:textId="77777777" w:rsidR="00FD153A" w:rsidRPr="00B50CEB" w:rsidRDefault="00FD153A" w:rsidP="002453D8">
      <w:pPr>
        <w:spacing w:after="0" w:line="240" w:lineRule="auto"/>
        <w:rPr>
          <w:i/>
          <w:iCs/>
        </w:rPr>
      </w:pPr>
    </w:p>
    <w:p w14:paraId="7992B2A1" w14:textId="77777777" w:rsidR="004C60F5" w:rsidRDefault="004C60F5" w:rsidP="002453D8">
      <w:pPr>
        <w:spacing w:after="0" w:line="240" w:lineRule="auto"/>
      </w:pPr>
    </w:p>
    <w:sectPr w:rsidR="004C60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67236" w14:textId="77777777" w:rsidR="00820184" w:rsidRDefault="00820184" w:rsidP="00F44393">
      <w:pPr>
        <w:spacing w:after="0" w:line="240" w:lineRule="auto"/>
      </w:pPr>
      <w:r>
        <w:separator/>
      </w:r>
    </w:p>
  </w:endnote>
  <w:endnote w:type="continuationSeparator" w:id="0">
    <w:p w14:paraId="6EB566F0" w14:textId="77777777" w:rsidR="00820184" w:rsidRDefault="00820184" w:rsidP="00F44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7871" w14:textId="77777777" w:rsidR="00F44393" w:rsidRDefault="00F4439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01DC" w14:textId="77777777" w:rsidR="00F44393" w:rsidRDefault="00F44393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EECF" w14:textId="77777777" w:rsidR="00F44393" w:rsidRDefault="00F4439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436E" w14:textId="77777777" w:rsidR="00820184" w:rsidRDefault="00820184" w:rsidP="00F44393">
      <w:pPr>
        <w:spacing w:after="0" w:line="240" w:lineRule="auto"/>
      </w:pPr>
      <w:r>
        <w:separator/>
      </w:r>
    </w:p>
  </w:footnote>
  <w:footnote w:type="continuationSeparator" w:id="0">
    <w:p w14:paraId="02D10F9A" w14:textId="77777777" w:rsidR="00820184" w:rsidRDefault="00820184" w:rsidP="00F44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23DF" w14:textId="77777777" w:rsidR="00F44393" w:rsidRDefault="00F4439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7F44" w14:textId="77777777" w:rsidR="00F44393" w:rsidRDefault="00F44393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DC9D2" w14:textId="77777777" w:rsidR="00F44393" w:rsidRDefault="00F4439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B6C2E"/>
    <w:multiLevelType w:val="multilevel"/>
    <w:tmpl w:val="BBC2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91F22"/>
    <w:multiLevelType w:val="multilevel"/>
    <w:tmpl w:val="24B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F24F72"/>
    <w:multiLevelType w:val="multilevel"/>
    <w:tmpl w:val="3CF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5F7DBD"/>
    <w:multiLevelType w:val="multilevel"/>
    <w:tmpl w:val="1F78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557227">
    <w:abstractNumId w:val="3"/>
  </w:num>
  <w:num w:numId="2" w16cid:durableId="93862499">
    <w:abstractNumId w:val="2"/>
  </w:num>
  <w:num w:numId="3" w16cid:durableId="64884190">
    <w:abstractNumId w:val="1"/>
  </w:num>
  <w:num w:numId="4" w16cid:durableId="106537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7A"/>
    <w:rsid w:val="00005CF2"/>
    <w:rsid w:val="000233A5"/>
    <w:rsid w:val="00033B46"/>
    <w:rsid w:val="00064C09"/>
    <w:rsid w:val="00086383"/>
    <w:rsid w:val="00091EA5"/>
    <w:rsid w:val="000E79C3"/>
    <w:rsid w:val="0013669A"/>
    <w:rsid w:val="00151379"/>
    <w:rsid w:val="001774B7"/>
    <w:rsid w:val="001918AE"/>
    <w:rsid w:val="00196CE5"/>
    <w:rsid w:val="001D3A0A"/>
    <w:rsid w:val="002453D8"/>
    <w:rsid w:val="00261F1B"/>
    <w:rsid w:val="00280A0A"/>
    <w:rsid w:val="00332F84"/>
    <w:rsid w:val="00336EA2"/>
    <w:rsid w:val="0034717E"/>
    <w:rsid w:val="003A5DF5"/>
    <w:rsid w:val="00405EA3"/>
    <w:rsid w:val="00414B3E"/>
    <w:rsid w:val="00473986"/>
    <w:rsid w:val="004C60F5"/>
    <w:rsid w:val="004E2F45"/>
    <w:rsid w:val="00536592"/>
    <w:rsid w:val="0054137D"/>
    <w:rsid w:val="00580D67"/>
    <w:rsid w:val="00584001"/>
    <w:rsid w:val="005E4C0C"/>
    <w:rsid w:val="00636833"/>
    <w:rsid w:val="00692DEF"/>
    <w:rsid w:val="006B0BAB"/>
    <w:rsid w:val="006D401F"/>
    <w:rsid w:val="00784D5A"/>
    <w:rsid w:val="007965B2"/>
    <w:rsid w:val="007E410A"/>
    <w:rsid w:val="00820184"/>
    <w:rsid w:val="008460CC"/>
    <w:rsid w:val="00852E35"/>
    <w:rsid w:val="008563B0"/>
    <w:rsid w:val="008B3C4A"/>
    <w:rsid w:val="008C4647"/>
    <w:rsid w:val="008D48F0"/>
    <w:rsid w:val="00914082"/>
    <w:rsid w:val="00955940"/>
    <w:rsid w:val="009612F8"/>
    <w:rsid w:val="00963BA9"/>
    <w:rsid w:val="00992DF2"/>
    <w:rsid w:val="009A3FA9"/>
    <w:rsid w:val="00A33EAA"/>
    <w:rsid w:val="00A615FA"/>
    <w:rsid w:val="00A77201"/>
    <w:rsid w:val="00A82EDD"/>
    <w:rsid w:val="00A876EE"/>
    <w:rsid w:val="00B35B95"/>
    <w:rsid w:val="00B50CEB"/>
    <w:rsid w:val="00BB7E08"/>
    <w:rsid w:val="00BC46FE"/>
    <w:rsid w:val="00C02354"/>
    <w:rsid w:val="00C467A2"/>
    <w:rsid w:val="00C93201"/>
    <w:rsid w:val="00CA3426"/>
    <w:rsid w:val="00CD6062"/>
    <w:rsid w:val="00DE6200"/>
    <w:rsid w:val="00E7733D"/>
    <w:rsid w:val="00E8513B"/>
    <w:rsid w:val="00EA1CDB"/>
    <w:rsid w:val="00EB047A"/>
    <w:rsid w:val="00ED4B34"/>
    <w:rsid w:val="00EF04EA"/>
    <w:rsid w:val="00EF7A7A"/>
    <w:rsid w:val="00F44393"/>
    <w:rsid w:val="00F564D9"/>
    <w:rsid w:val="00F87AA7"/>
    <w:rsid w:val="00F95759"/>
    <w:rsid w:val="00FB2A07"/>
    <w:rsid w:val="00FB5489"/>
    <w:rsid w:val="00FB6C33"/>
    <w:rsid w:val="00FD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8879B"/>
  <w15:chartTrackingRefBased/>
  <w15:docId w15:val="{B750A5BC-D94B-4E4E-866C-613D252B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F7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F7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F7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F7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F7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F7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F7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F7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F7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F7A7A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F7A7A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F7A7A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F7A7A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F7A7A"/>
    <w:rPr>
      <w:rFonts w:eastAsiaTheme="majorEastAsia" w:cstheme="majorBidi"/>
      <w:noProof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F7A7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F7A7A"/>
    <w:rPr>
      <w:rFonts w:eastAsiaTheme="majorEastAsia" w:cstheme="majorBidi"/>
      <w:noProof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F7A7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F7A7A"/>
    <w:rPr>
      <w:rFonts w:eastAsiaTheme="majorEastAsia" w:cstheme="majorBidi"/>
      <w:noProof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F7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F7A7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F7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F7A7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F7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F7A7A"/>
    <w:rPr>
      <w:i/>
      <w:iCs/>
      <w:noProof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F7A7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F7A7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F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F7A7A"/>
    <w:rPr>
      <w:i/>
      <w:iCs/>
      <w:noProof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F7A7A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F443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44393"/>
    <w:rPr>
      <w:noProof/>
    </w:rPr>
  </w:style>
  <w:style w:type="paragraph" w:styleId="Alatunniste">
    <w:name w:val="footer"/>
    <w:basedOn w:val="Normaali"/>
    <w:link w:val="AlatunnisteChar"/>
    <w:uiPriority w:val="99"/>
    <w:unhideWhenUsed/>
    <w:rsid w:val="00F443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44393"/>
    <w:rPr>
      <w:noProof/>
    </w:rPr>
  </w:style>
  <w:style w:type="character" w:styleId="Kommentinviite">
    <w:name w:val="annotation reference"/>
    <w:basedOn w:val="Kappaleenoletusfontti"/>
    <w:uiPriority w:val="99"/>
    <w:semiHidden/>
    <w:unhideWhenUsed/>
    <w:rsid w:val="00405EA3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05EA3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05EA3"/>
    <w:rPr>
      <w:noProof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05EA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05EA3"/>
    <w:rPr>
      <w:b/>
      <w:bCs/>
      <w:noProof/>
      <w:sz w:val="20"/>
      <w:szCs w:val="20"/>
    </w:rPr>
  </w:style>
  <w:style w:type="paragraph" w:styleId="Muutos">
    <w:name w:val="Revision"/>
    <w:hidden/>
    <w:uiPriority w:val="99"/>
    <w:semiHidden/>
    <w:rsid w:val="00C02354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Koskinen Kimmo (OPH)</dc:creator>
  <cp:keywords/>
  <dc:description/>
  <cp:lastModifiedBy>Koskinen Kimmo (OPH)</cp:lastModifiedBy>
  <cp:revision>2</cp:revision>
  <dcterms:created xsi:type="dcterms:W3CDTF">2025-05-22T09:41:00Z</dcterms:created>
  <dcterms:modified xsi:type="dcterms:W3CDTF">2025-05-22T09:41:00Z</dcterms:modified>
</cp:coreProperties>
</file>