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147BF6" w:rsidRPr="00A917A4" w14:paraId="3ABCCFAD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1E1207D4" w14:textId="77777777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MILLI-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34C31301" w14:textId="4BF7A311" w:rsidR="00147BF6" w:rsidRPr="00A917A4" w:rsidRDefault="00EB2269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HUNDRAFALT</w:t>
            </w:r>
          </w:p>
        </w:tc>
      </w:tr>
      <w:tr w:rsidR="00147BF6" w:rsidRPr="00A917A4" w14:paraId="04C00007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7877F02B" w14:textId="617AB8A5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MIL</w:t>
            </w:r>
            <w:r w:rsidR="007B24B7">
              <w:rPr>
                <w:rFonts w:eastAsia="Calibri" w:cstheme="minorHAnsi"/>
                <w:color w:val="000000" w:themeColor="text1"/>
                <w:sz w:val="24"/>
                <w:szCs w:val="24"/>
              </w:rPr>
              <w:t>J</w:t>
            </w: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O</w:t>
            </w:r>
            <w:r w:rsidR="00EB2269">
              <w:rPr>
                <w:rFonts w:eastAsia="Calibri" w:cstheme="minorHAnsi"/>
                <w:color w:val="000000" w:themeColor="text1"/>
                <w:sz w:val="24"/>
                <w:szCs w:val="24"/>
              </w:rPr>
              <w:t>NER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2C459709" w14:textId="7CE7A2A5" w:rsidR="00147BF6" w:rsidRPr="00A917A4" w:rsidRDefault="007B24B7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MULTIPLAR AV </w:t>
            </w:r>
            <w:r w:rsidR="008732CD">
              <w:rPr>
                <w:rFonts w:eastAsia="Calibri" w:cstheme="minorHAnsi"/>
                <w:color w:val="000000" w:themeColor="text1"/>
                <w:sz w:val="24"/>
                <w:szCs w:val="24"/>
              </w:rPr>
              <w:t>HUNDRA</w:t>
            </w:r>
          </w:p>
        </w:tc>
      </w:tr>
      <w:tr w:rsidR="00147BF6" w:rsidRPr="00A917A4" w14:paraId="7DFC7C06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54CDB228" w14:textId="297E5FEB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DE</w:t>
            </w:r>
            <w:r w:rsidR="00EB2269">
              <w:rPr>
                <w:rFonts w:eastAsia="Calibri" w:cstheme="minorHAnsi"/>
                <w:color w:val="000000" w:themeColor="text1"/>
                <w:sz w:val="24"/>
                <w:szCs w:val="24"/>
              </w:rPr>
              <w:t>C</w:t>
            </w: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I-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72388969" w14:textId="0541C8D6" w:rsidR="00147BF6" w:rsidRPr="00A917A4" w:rsidRDefault="008732CD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ENTAL</w:t>
            </w:r>
            <w:r w:rsidR="007B24B7">
              <w:rPr>
                <w:rFonts w:eastAsia="Calibri" w:cstheme="minorHAnsi"/>
                <w:color w:val="000000" w:themeColor="text1"/>
                <w:sz w:val="24"/>
                <w:szCs w:val="24"/>
              </w:rPr>
              <w:t>EN</w:t>
            </w:r>
          </w:p>
        </w:tc>
      </w:tr>
      <w:tr w:rsidR="00147BF6" w:rsidRPr="00A917A4" w14:paraId="6F5CEBCF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5A2EEE2F" w14:textId="0B8D2DCE" w:rsidR="00147BF6" w:rsidRPr="00A917A4" w:rsidRDefault="00EB2269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TIOUNDERSKRIDNING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55747297" w14:textId="0590C3BC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TU</w:t>
            </w:r>
            <w:r w:rsidR="008732CD">
              <w:rPr>
                <w:rFonts w:eastAsia="Calibri" w:cstheme="minorHAnsi"/>
                <w:color w:val="000000" w:themeColor="text1"/>
                <w:sz w:val="24"/>
                <w:szCs w:val="24"/>
              </w:rPr>
              <w:t>SENFALT</w:t>
            </w:r>
          </w:p>
        </w:tc>
      </w:tr>
      <w:tr w:rsidR="00147BF6" w:rsidRPr="00A917A4" w14:paraId="25B36636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5ACF660C" w14:textId="06528CA3" w:rsidR="00147BF6" w:rsidRPr="00A917A4" w:rsidRDefault="00EB2269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TIOTAL</w:t>
            </w:r>
            <w:r w:rsidR="007B24B7">
              <w:rPr>
                <w:rFonts w:eastAsia="Calibri" w:cstheme="minorHAnsi"/>
                <w:color w:val="000000" w:themeColor="text1"/>
                <w:sz w:val="24"/>
                <w:szCs w:val="24"/>
              </w:rPr>
              <w:t>EN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618AD251" w14:textId="17A243B0" w:rsidR="00147BF6" w:rsidRPr="00A917A4" w:rsidRDefault="008732CD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TALBAS</w:t>
            </w:r>
          </w:p>
        </w:tc>
      </w:tr>
      <w:tr w:rsidR="00147BF6" w:rsidRPr="00A917A4" w14:paraId="618423D2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6E64F7F6" w14:textId="7DF13A91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DE</w:t>
            </w:r>
            <w:r w:rsidR="00EB2269">
              <w:rPr>
                <w:rFonts w:eastAsia="Calibri" w:cstheme="minorHAnsi"/>
                <w:color w:val="000000" w:themeColor="text1"/>
                <w:sz w:val="24"/>
                <w:szCs w:val="24"/>
              </w:rPr>
              <w:t>CIMALDELAR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32898A1C" w14:textId="7CB4D787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DE</w:t>
            </w:r>
            <w:r w:rsidR="008732CD">
              <w:rPr>
                <w:rFonts w:eastAsia="Calibri" w:cstheme="minorHAnsi"/>
                <w:color w:val="000000" w:themeColor="text1"/>
                <w:sz w:val="24"/>
                <w:szCs w:val="24"/>
              </w:rPr>
              <w:t>CIMALTAL</w:t>
            </w:r>
          </w:p>
        </w:tc>
      </w:tr>
      <w:tr w:rsidR="00147BF6" w:rsidRPr="00A917A4" w14:paraId="51A2DE15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255F0C5A" w14:textId="712E395E" w:rsidR="00147BF6" w:rsidRPr="00A917A4" w:rsidRDefault="005B3BF8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MULTIPLAR</w:t>
            </w:r>
            <w:r w:rsidR="007B24B7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AV TIO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4A69A319" w14:textId="7357E155" w:rsidR="00147BF6" w:rsidRPr="00A917A4" w:rsidRDefault="00A8197A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ANTAL HELA</w:t>
            </w:r>
          </w:p>
        </w:tc>
      </w:tr>
      <w:tr w:rsidR="00147BF6" w:rsidRPr="00A917A4" w14:paraId="7FA6E1AE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702EA9F6" w14:textId="317D938F" w:rsidR="00147BF6" w:rsidRPr="00A917A4" w:rsidRDefault="00EB2269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AVRUNDNING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493B3681" w14:textId="77777777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KILO-</w:t>
            </w:r>
          </w:p>
        </w:tc>
      </w:tr>
      <w:tr w:rsidR="00147BF6" w:rsidRPr="00A917A4" w14:paraId="683553A1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402CC2DA" w14:textId="2B06FAD8" w:rsidR="00147BF6" w:rsidRPr="00A917A4" w:rsidRDefault="00EB2269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BRÅK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103BFBBE" w14:textId="6BF3CC78" w:rsidR="00147BF6" w:rsidRPr="00A917A4" w:rsidRDefault="00A8197A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TALENHETER</w:t>
            </w:r>
          </w:p>
        </w:tc>
      </w:tr>
      <w:tr w:rsidR="00147BF6" w:rsidRPr="00A917A4" w14:paraId="1EE71FD0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60D63CC0" w14:textId="18EE3F6A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lastRenderedPageBreak/>
              <w:t>E</w:t>
            </w:r>
            <w:r w:rsidR="00B22361">
              <w:rPr>
                <w:rFonts w:eastAsia="Calibri" w:cstheme="minorHAnsi"/>
                <w:color w:val="000000" w:themeColor="text1"/>
                <w:sz w:val="24"/>
                <w:szCs w:val="24"/>
              </w:rPr>
              <w:t>XPONENT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15E575DB" w14:textId="46397AD7" w:rsidR="00147BF6" w:rsidRPr="00A917A4" w:rsidRDefault="00B22361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HELTAL</w:t>
            </w:r>
            <w:r w:rsidR="007B24B7">
              <w:rPr>
                <w:rFonts w:eastAsia="Calibri" w:cstheme="minorHAnsi"/>
                <w:color w:val="000000" w:themeColor="text1"/>
                <w:sz w:val="24"/>
                <w:szCs w:val="24"/>
              </w:rPr>
              <w:t>EN</w:t>
            </w:r>
          </w:p>
        </w:tc>
      </w:tr>
      <w:tr w:rsidR="00147BF6" w:rsidRPr="00A917A4" w14:paraId="415E2787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23BC2C75" w14:textId="1304CDA2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MILJARD</w:t>
            </w:r>
            <w:r w:rsidR="00B22361">
              <w:rPr>
                <w:rFonts w:eastAsia="Calibri" w:cstheme="minorHAnsi"/>
                <w:color w:val="000000" w:themeColor="text1"/>
                <w:sz w:val="24"/>
                <w:szCs w:val="24"/>
              </w:rPr>
              <w:t>ER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05023955" w14:textId="77777777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DEKA-</w:t>
            </w:r>
          </w:p>
        </w:tc>
      </w:tr>
      <w:tr w:rsidR="00147BF6" w:rsidRPr="00A917A4" w14:paraId="17D92443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541F41FB" w14:textId="454E3454" w:rsidR="00147BF6" w:rsidRPr="00A917A4" w:rsidRDefault="00B22361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TIOFALT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4E330F27" w14:textId="53BC7B16" w:rsidR="00147BF6" w:rsidRPr="00A917A4" w:rsidRDefault="00B22361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TIONDELAR</w:t>
            </w:r>
          </w:p>
        </w:tc>
      </w:tr>
      <w:tr w:rsidR="00147BF6" w:rsidRPr="00A917A4" w14:paraId="69FF629C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0050D0B2" w14:textId="0C2802C7" w:rsidR="00147BF6" w:rsidRPr="00A917A4" w:rsidRDefault="007B24B7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MULTIPEL AV TUSEN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3762F28A" w14:textId="5734D407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HE</w:t>
            </w:r>
            <w:r w:rsidR="00B22361">
              <w:rPr>
                <w:rFonts w:eastAsia="Calibri" w:cstheme="minorHAnsi"/>
                <w:color w:val="000000" w:themeColor="text1"/>
                <w:sz w:val="24"/>
                <w:szCs w:val="24"/>
              </w:rPr>
              <w:t>K</w:t>
            </w: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TO-</w:t>
            </w:r>
          </w:p>
        </w:tc>
      </w:tr>
      <w:tr w:rsidR="00147BF6" w:rsidRPr="00A917A4" w14:paraId="26232EE8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0576F808" w14:textId="67FC9C94" w:rsidR="00147BF6" w:rsidRPr="00A917A4" w:rsidRDefault="00B22361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NÄRMEVÄRDE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4015F9F6" w14:textId="1710A7B8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POTENS</w:t>
            </w:r>
            <w:r w:rsidR="00B22361">
              <w:rPr>
                <w:rFonts w:eastAsia="Calibri" w:cstheme="minorHAnsi"/>
                <w:color w:val="000000" w:themeColor="text1"/>
                <w:sz w:val="24"/>
                <w:szCs w:val="24"/>
              </w:rPr>
              <w:t>ER</w:t>
            </w:r>
          </w:p>
        </w:tc>
      </w:tr>
      <w:tr w:rsidR="00147BF6" w:rsidRPr="00A917A4" w14:paraId="71D0C7EF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2ECB3A45" w14:textId="67E796B7" w:rsidR="00147BF6" w:rsidRPr="00A917A4" w:rsidRDefault="00B22361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MINNESSIFFRA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4587478D" w14:textId="618416AA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CENT-</w:t>
            </w:r>
          </w:p>
        </w:tc>
      </w:tr>
      <w:tr w:rsidR="00147BF6" w:rsidRPr="00A917A4" w14:paraId="7BA44EED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71930240" w14:textId="7BB44F50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T</w:t>
            </w:r>
            <w:r w:rsidR="00B22361">
              <w:rPr>
                <w:rFonts w:eastAsia="Calibri" w:cstheme="minorHAnsi"/>
                <w:color w:val="000000" w:themeColor="text1"/>
                <w:sz w:val="24"/>
                <w:szCs w:val="24"/>
              </w:rPr>
              <w:t>USENDEL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2FCA36C7" w14:textId="2B91BB9C" w:rsidR="00147BF6" w:rsidRPr="00A917A4" w:rsidRDefault="007B24B7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HUNDRATALEN</w:t>
            </w:r>
          </w:p>
        </w:tc>
      </w:tr>
      <w:tr w:rsidR="00147BF6" w:rsidRPr="00A917A4" w14:paraId="1F6D0AFC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6974C3BF" w14:textId="3EF098FC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DE</w:t>
            </w:r>
            <w:r w:rsidR="007B24B7">
              <w:rPr>
                <w:rFonts w:eastAsia="Calibri" w:cstheme="minorHAnsi"/>
                <w:color w:val="000000" w:themeColor="text1"/>
                <w:sz w:val="24"/>
                <w:szCs w:val="24"/>
              </w:rPr>
              <w:t>CIMALTECKEN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3F8654B9" w14:textId="2279B54E" w:rsidR="00147BF6" w:rsidRPr="00A917A4" w:rsidRDefault="007B24B7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HUNDRADELAR</w:t>
            </w:r>
          </w:p>
        </w:tc>
      </w:tr>
      <w:tr w:rsidR="00147BF6" w:rsidRPr="00A917A4" w14:paraId="29359E31" w14:textId="77777777" w:rsidTr="00147BF6">
        <w:trPr>
          <w:trHeight w:val="1515"/>
          <w:jc w:val="center"/>
        </w:trPr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354B2DDB" w14:textId="1E2CAE45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BILJO</w:t>
            </w:r>
            <w:r w:rsidR="007B24B7">
              <w:rPr>
                <w:rFonts w:eastAsia="Calibri" w:cstheme="minorHAnsi"/>
                <w:color w:val="000000" w:themeColor="text1"/>
                <w:sz w:val="24"/>
                <w:szCs w:val="24"/>
              </w:rPr>
              <w:t>NER</w:t>
            </w:r>
          </w:p>
        </w:tc>
        <w:tc>
          <w:tcPr>
            <w:tcW w:w="4508" w:type="dxa"/>
            <w:tcMar>
              <w:left w:w="105" w:type="dxa"/>
              <w:right w:w="105" w:type="dxa"/>
            </w:tcMar>
            <w:vAlign w:val="center"/>
          </w:tcPr>
          <w:p w14:paraId="202AE8E7" w14:textId="28B3E006" w:rsidR="00147BF6" w:rsidRPr="00A917A4" w:rsidRDefault="00147BF6" w:rsidP="003D1556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917A4">
              <w:rPr>
                <w:rFonts w:eastAsia="Calibri" w:cstheme="minorHAnsi"/>
                <w:color w:val="000000" w:themeColor="text1"/>
                <w:sz w:val="24"/>
                <w:szCs w:val="24"/>
              </w:rPr>
              <w:t>TU</w:t>
            </w:r>
            <w:r w:rsidR="007B24B7">
              <w:rPr>
                <w:rFonts w:eastAsia="Calibri" w:cstheme="minorHAnsi"/>
                <w:color w:val="000000" w:themeColor="text1"/>
                <w:sz w:val="24"/>
                <w:szCs w:val="24"/>
              </w:rPr>
              <w:t>SENTALEN</w:t>
            </w:r>
          </w:p>
        </w:tc>
      </w:tr>
    </w:tbl>
    <w:p w14:paraId="5F95988C" w14:textId="77777777" w:rsidR="00147BF6" w:rsidRDefault="00147BF6" w:rsidP="00147BF6"/>
    <w:sectPr w:rsidR="00147BF6" w:rsidSect="00147BF6">
      <w:pgSz w:w="11906" w:h="16838"/>
      <w:pgMar w:top="1361" w:right="1134" w:bottom="136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BF6"/>
    <w:rsid w:val="00147BF6"/>
    <w:rsid w:val="005B3BF8"/>
    <w:rsid w:val="007B24B7"/>
    <w:rsid w:val="008732CD"/>
    <w:rsid w:val="00963CF0"/>
    <w:rsid w:val="00A8197A"/>
    <w:rsid w:val="00B22361"/>
    <w:rsid w:val="00EB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8EAF8"/>
  <w15:chartTrackingRefBased/>
  <w15:docId w15:val="{0C147CA5-F948-49E2-81A5-3214F1638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BF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147B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62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 (OPH)</dc:creator>
  <cp:keywords/>
  <dc:description/>
  <cp:lastModifiedBy>Smedlund Kristian (OPH)</cp:lastModifiedBy>
  <cp:revision>3</cp:revision>
  <dcterms:created xsi:type="dcterms:W3CDTF">2023-11-17T08:44:00Z</dcterms:created>
  <dcterms:modified xsi:type="dcterms:W3CDTF">2023-11-17T09:44:00Z</dcterms:modified>
</cp:coreProperties>
</file>