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1A68" w14:textId="77777777" w:rsidR="008F044B" w:rsidRDefault="008F044B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3118"/>
        <w:gridCol w:w="1418"/>
        <w:gridCol w:w="2403"/>
      </w:tblGrid>
      <w:tr w:rsidR="00A5337B" w14:paraId="40B1081B" w14:textId="77777777" w:rsidTr="009551FB">
        <w:tc>
          <w:tcPr>
            <w:tcW w:w="9628" w:type="dxa"/>
            <w:gridSpan w:val="5"/>
          </w:tcPr>
          <w:p w14:paraId="382EB893" w14:textId="7EDFE6E7" w:rsidR="008F044B" w:rsidRDefault="00A5337B" w:rsidP="00C63FC8">
            <w:pPr>
              <w:pStyle w:val="Luettelokappale"/>
              <w:numPr>
                <w:ilvl w:val="0"/>
                <w:numId w:val="7"/>
              </w:numPr>
            </w:pPr>
            <w:r>
              <w:t xml:space="preserve">Milloin ja miten selvitystä on tehty? Mitä </w:t>
            </w:r>
            <w:r w:rsidR="004A6984">
              <w:t>asioita selvityksessä nousi esiin</w:t>
            </w:r>
            <w:r>
              <w:t>?</w:t>
            </w:r>
          </w:p>
          <w:p w14:paraId="64184582" w14:textId="749D51EA" w:rsidR="00A5337B" w:rsidRDefault="00D20792" w:rsidP="000C1065">
            <w: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0" w:name="Teksti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  <w:p w14:paraId="7D299E76" w14:textId="6F351FF7" w:rsidR="00A5337B" w:rsidRDefault="00A5337B" w:rsidP="000C1065"/>
        </w:tc>
      </w:tr>
      <w:tr w:rsidR="00A5337B" w14:paraId="0C5D6219" w14:textId="77777777" w:rsidTr="00A5337B">
        <w:trPr>
          <w:trHeight w:val="2517"/>
        </w:trPr>
        <w:tc>
          <w:tcPr>
            <w:tcW w:w="1413" w:type="dxa"/>
          </w:tcPr>
          <w:p w14:paraId="0FBF9DB9" w14:textId="77777777" w:rsidR="00A5337B" w:rsidRDefault="00A5337B" w:rsidP="00A5337B">
            <w:r w:rsidRPr="00055DF3">
              <w:rPr>
                <w:sz w:val="15"/>
                <w:szCs w:val="15"/>
              </w:rPr>
              <w:t>Kehitettävä teema</w:t>
            </w:r>
          </w:p>
          <w:p w14:paraId="759B2C98" w14:textId="01A5C640" w:rsidR="00203A01" w:rsidRDefault="00D20792" w:rsidP="000C1065">
            <w: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1" w:name="Teksti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  <w:p w14:paraId="727D61D5" w14:textId="77777777" w:rsidR="00A5337B" w:rsidRDefault="00A5337B" w:rsidP="000C1065"/>
          <w:p w14:paraId="773706F6" w14:textId="77777777" w:rsidR="00A5337B" w:rsidRDefault="00A5337B" w:rsidP="000C1065"/>
          <w:p w14:paraId="16BE1111" w14:textId="77777777" w:rsidR="00A5337B" w:rsidRDefault="00A5337B" w:rsidP="000C1065"/>
          <w:p w14:paraId="126A1678" w14:textId="77777777" w:rsidR="00A5337B" w:rsidRDefault="00A5337B" w:rsidP="000C1065"/>
          <w:p w14:paraId="6290DBBB" w14:textId="5719881F" w:rsidR="00A5337B" w:rsidRDefault="00A5337B" w:rsidP="000C1065"/>
        </w:tc>
        <w:tc>
          <w:tcPr>
            <w:tcW w:w="1276" w:type="dxa"/>
          </w:tcPr>
          <w:p w14:paraId="090BC970" w14:textId="77777777" w:rsidR="00A5337B" w:rsidRDefault="00A5337B" w:rsidP="000C1065">
            <w:pPr>
              <w:rPr>
                <w:sz w:val="15"/>
                <w:szCs w:val="15"/>
              </w:rPr>
            </w:pPr>
            <w:r w:rsidRPr="00055DF3">
              <w:rPr>
                <w:sz w:val="15"/>
                <w:szCs w:val="15"/>
              </w:rPr>
              <w:t>Tavoite</w:t>
            </w:r>
          </w:p>
          <w:p w14:paraId="6A4A92A9" w14:textId="59CEDDC8" w:rsidR="00D20792" w:rsidRDefault="00D20792" w:rsidP="000C1065">
            <w: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118" w:type="dxa"/>
          </w:tcPr>
          <w:p w14:paraId="1975AC4A" w14:textId="77777777" w:rsidR="00D20792" w:rsidRDefault="00A5337B" w:rsidP="000C1065">
            <w:r>
              <w:t>2. Kehittämistoimenpiteet</w:t>
            </w:r>
          </w:p>
          <w:p w14:paraId="49E955A7" w14:textId="4DA7C4E3" w:rsidR="00A5337B" w:rsidRDefault="00D20792" w:rsidP="000C1065">
            <w: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3" w:name="Teksti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  <w:r w:rsidR="00A5337B">
              <w:tab/>
            </w:r>
          </w:p>
        </w:tc>
        <w:tc>
          <w:tcPr>
            <w:tcW w:w="1418" w:type="dxa"/>
          </w:tcPr>
          <w:p w14:paraId="748E4762" w14:textId="77777777" w:rsidR="00A5337B" w:rsidRDefault="00A5337B" w:rsidP="000C1065">
            <w:pPr>
              <w:rPr>
                <w:sz w:val="15"/>
                <w:szCs w:val="15"/>
              </w:rPr>
            </w:pPr>
            <w:r w:rsidRPr="00055DF3">
              <w:rPr>
                <w:sz w:val="15"/>
                <w:szCs w:val="15"/>
              </w:rPr>
              <w:t>Aikataulu</w:t>
            </w:r>
            <w:r>
              <w:rPr>
                <w:sz w:val="15"/>
                <w:szCs w:val="15"/>
              </w:rPr>
              <w:t>, vastuuhenkilö, milloin arvioidaan</w:t>
            </w:r>
          </w:p>
          <w:p w14:paraId="1787D5F7" w14:textId="5EB763E4" w:rsidR="00D20792" w:rsidRDefault="00D20792" w:rsidP="000C1065">
            <w: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4" w:name="Teksti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403" w:type="dxa"/>
          </w:tcPr>
          <w:p w14:paraId="7EFBFD77" w14:textId="77777777" w:rsidR="00A5337B" w:rsidRDefault="00A5337B" w:rsidP="000C1065">
            <w:r>
              <w:t>3. Arvioinnin tulokset</w:t>
            </w:r>
          </w:p>
          <w:p w14:paraId="51282697" w14:textId="784E6E95" w:rsidR="00D20792" w:rsidRDefault="00D20792" w:rsidP="000C1065">
            <w: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5" w:name="Teksti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A5337B" w14:paraId="44F435FD" w14:textId="77777777" w:rsidTr="00A5337B">
        <w:trPr>
          <w:trHeight w:val="2537"/>
        </w:trPr>
        <w:tc>
          <w:tcPr>
            <w:tcW w:w="1413" w:type="dxa"/>
          </w:tcPr>
          <w:p w14:paraId="75891A7E" w14:textId="6025E15C" w:rsidR="00A5337B" w:rsidRDefault="00D20792" w:rsidP="000C1065">
            <w: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6" w:name="Teksti7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276" w:type="dxa"/>
          </w:tcPr>
          <w:p w14:paraId="27CA4391" w14:textId="3AEFAF02" w:rsidR="00A5337B" w:rsidRDefault="00D20792" w:rsidP="000C1065">
            <w: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7" w:name="Teksti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3118" w:type="dxa"/>
          </w:tcPr>
          <w:p w14:paraId="158EEBD1" w14:textId="7BB36990" w:rsidR="00A5337B" w:rsidRDefault="00D20792" w:rsidP="000C1065">
            <w: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8" w:name="Teksti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418" w:type="dxa"/>
          </w:tcPr>
          <w:p w14:paraId="26F9781C" w14:textId="18AB128A" w:rsidR="00A5337B" w:rsidRDefault="00D20792" w:rsidP="000C1065">
            <w: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9" w:name="Teksti10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403" w:type="dxa"/>
          </w:tcPr>
          <w:p w14:paraId="4B819314" w14:textId="7E3B5ABA" w:rsidR="00A5337B" w:rsidRDefault="00D20792" w:rsidP="000C1065">
            <w: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0" w:name="Teksti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557715DB" w14:textId="6C603B5E" w:rsidR="00055DF3" w:rsidRDefault="00055DF3" w:rsidP="000C1065"/>
    <w:p w14:paraId="1ABEF01D" w14:textId="77777777" w:rsidR="000C1065" w:rsidRDefault="000C1065" w:rsidP="000C1065">
      <w:pPr>
        <w:pStyle w:val="Luettelokappale"/>
        <w:ind w:left="360"/>
      </w:pPr>
    </w:p>
    <w:p w14:paraId="083F3C59" w14:textId="5A9306C2" w:rsidR="003D765D" w:rsidRDefault="003D765D" w:rsidP="00055DF3">
      <w:pPr>
        <w:pStyle w:val="Luettelokappale"/>
        <w:ind w:left="360"/>
      </w:pPr>
    </w:p>
    <w:p w14:paraId="6A7DF904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56149106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70B60858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2F6EBA0C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5BA6983B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05B15AB3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66C07FA0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7C9CDE73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389EDE47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4D234EF3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1FE45C7F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714C67B7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2AFAF388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3571A709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008C7E48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1856F21D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69C034E9" w14:textId="4D3D1B21" w:rsidR="00055DF3" w:rsidRPr="00055DF3" w:rsidRDefault="00055DF3" w:rsidP="00055DF3">
      <w:pPr>
        <w:pStyle w:val="Luettelokappale"/>
        <w:ind w:left="360"/>
        <w:rPr>
          <w:sz w:val="15"/>
          <w:szCs w:val="15"/>
        </w:rPr>
      </w:pPr>
    </w:p>
    <w:sectPr w:rsidR="00055DF3" w:rsidRPr="00055DF3" w:rsidSect="00A5337B">
      <w:headerReference w:type="default" r:id="rId8"/>
      <w:pgSz w:w="11906" w:h="16838"/>
      <w:pgMar w:top="1417" w:right="1134" w:bottom="1417" w:left="1134" w:header="68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F49B8" w14:textId="77777777" w:rsidR="0010714B" w:rsidRDefault="0010714B" w:rsidP="003D765D">
      <w:r>
        <w:separator/>
      </w:r>
    </w:p>
  </w:endnote>
  <w:endnote w:type="continuationSeparator" w:id="0">
    <w:p w14:paraId="38646FF9" w14:textId="77777777" w:rsidR="0010714B" w:rsidRDefault="0010714B" w:rsidP="003D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15946" w14:textId="77777777" w:rsidR="0010714B" w:rsidRDefault="0010714B" w:rsidP="003D765D">
      <w:r>
        <w:separator/>
      </w:r>
    </w:p>
  </w:footnote>
  <w:footnote w:type="continuationSeparator" w:id="0">
    <w:p w14:paraId="458570C8" w14:textId="77777777" w:rsidR="0010714B" w:rsidRDefault="0010714B" w:rsidP="003D7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B3F04" w14:textId="22D4CF4E" w:rsidR="003D765D" w:rsidRPr="00B73E22" w:rsidRDefault="00B73E22">
    <w:pPr>
      <w:pStyle w:val="Yltunniste"/>
      <w:rPr>
        <w:b/>
        <w:bCs/>
        <w:sz w:val="28"/>
        <w:szCs w:val="28"/>
      </w:rPr>
    </w:pPr>
    <w:r w:rsidRPr="00B73E22">
      <w:rPr>
        <w:b/>
        <w:bCs/>
        <w:sz w:val="28"/>
        <w:szCs w:val="28"/>
      </w:rPr>
      <w:t>TOIMINNALLINEN TASA-ARVO- JA YHDENVERTAISUUSSUUNNITELMA</w:t>
    </w:r>
  </w:p>
  <w:p w14:paraId="5921AB1E" w14:textId="7BAE782F" w:rsidR="00B73E22" w:rsidRDefault="00B73E22">
    <w:pPr>
      <w:pStyle w:val="Yltunniste"/>
    </w:pPr>
  </w:p>
  <w:p w14:paraId="6F459E8E" w14:textId="3B33A305" w:rsidR="00B73E22" w:rsidRPr="00B73E22" w:rsidRDefault="00B73E22">
    <w:pPr>
      <w:pStyle w:val="Yltunniste"/>
      <w:rPr>
        <w:sz w:val="22"/>
        <w:szCs w:val="22"/>
      </w:rPr>
    </w:pPr>
    <w:r w:rsidRPr="00B73E22">
      <w:rPr>
        <w:sz w:val="22"/>
        <w:szCs w:val="22"/>
      </w:rPr>
      <w:t>Laki naisten ja miesten välisestä tasa-arvosta 609/1986</w:t>
    </w:r>
  </w:p>
  <w:p w14:paraId="4701DB5F" w14:textId="0FEE6F01" w:rsidR="00B73E22" w:rsidRPr="00B73E22" w:rsidRDefault="00B73E22">
    <w:pPr>
      <w:pStyle w:val="Yltunniste"/>
      <w:rPr>
        <w:sz w:val="22"/>
        <w:szCs w:val="22"/>
      </w:rPr>
    </w:pPr>
    <w:r w:rsidRPr="00B73E22">
      <w:rPr>
        <w:sz w:val="22"/>
        <w:szCs w:val="22"/>
      </w:rPr>
      <w:t>Yhdenvertaisuuslaki 2014/1325</w:t>
    </w:r>
  </w:p>
  <w:p w14:paraId="19826A45" w14:textId="77777777" w:rsidR="00B73E22" w:rsidRDefault="00B73E2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57E5"/>
    <w:multiLevelType w:val="hybridMultilevel"/>
    <w:tmpl w:val="F0A4744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11092"/>
    <w:multiLevelType w:val="hybridMultilevel"/>
    <w:tmpl w:val="D5A8365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B180C"/>
    <w:multiLevelType w:val="hybridMultilevel"/>
    <w:tmpl w:val="4F3AE3F4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E1129B"/>
    <w:multiLevelType w:val="hybridMultilevel"/>
    <w:tmpl w:val="F926D33C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B047D4"/>
    <w:multiLevelType w:val="hybridMultilevel"/>
    <w:tmpl w:val="05525DE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01DC9"/>
    <w:multiLevelType w:val="hybridMultilevel"/>
    <w:tmpl w:val="CEAC443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139FD"/>
    <w:multiLevelType w:val="hybridMultilevel"/>
    <w:tmpl w:val="08760D2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29709">
    <w:abstractNumId w:val="6"/>
  </w:num>
  <w:num w:numId="2" w16cid:durableId="1793013849">
    <w:abstractNumId w:val="0"/>
  </w:num>
  <w:num w:numId="3" w16cid:durableId="1378551026">
    <w:abstractNumId w:val="5"/>
  </w:num>
  <w:num w:numId="4" w16cid:durableId="559363691">
    <w:abstractNumId w:val="3"/>
  </w:num>
  <w:num w:numId="5" w16cid:durableId="1493254887">
    <w:abstractNumId w:val="1"/>
  </w:num>
  <w:num w:numId="6" w16cid:durableId="1853491910">
    <w:abstractNumId w:val="4"/>
  </w:num>
  <w:num w:numId="7" w16cid:durableId="125516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5D"/>
    <w:rsid w:val="00055DF3"/>
    <w:rsid w:val="000C1065"/>
    <w:rsid w:val="0010714B"/>
    <w:rsid w:val="00203A01"/>
    <w:rsid w:val="002E74F2"/>
    <w:rsid w:val="003D765D"/>
    <w:rsid w:val="004A6984"/>
    <w:rsid w:val="008946E6"/>
    <w:rsid w:val="008D0F34"/>
    <w:rsid w:val="008F044B"/>
    <w:rsid w:val="009964C8"/>
    <w:rsid w:val="00A5337B"/>
    <w:rsid w:val="00B73E22"/>
    <w:rsid w:val="00C63FC8"/>
    <w:rsid w:val="00D2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15E5C"/>
  <w15:chartTrackingRefBased/>
  <w15:docId w15:val="{73898D66-0517-5240-B640-9429BA94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3D7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ruudukkotaulukko1-korostus5">
    <w:name w:val="Grid Table 1 Light Accent 5"/>
    <w:basedOn w:val="Normaalitaulukko"/>
    <w:uiPriority w:val="46"/>
    <w:rsid w:val="003D765D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1">
    <w:name w:val="Grid Table 1 Light Accent 1"/>
    <w:basedOn w:val="Normaalitaulukko"/>
    <w:uiPriority w:val="46"/>
    <w:rsid w:val="003D765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Yltunniste">
    <w:name w:val="header"/>
    <w:basedOn w:val="Normaali"/>
    <w:link w:val="YltunnisteChar"/>
    <w:uiPriority w:val="99"/>
    <w:unhideWhenUsed/>
    <w:rsid w:val="003D765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D765D"/>
  </w:style>
  <w:style w:type="paragraph" w:styleId="Alatunniste">
    <w:name w:val="footer"/>
    <w:basedOn w:val="Normaali"/>
    <w:link w:val="AlatunnisteChar"/>
    <w:uiPriority w:val="99"/>
    <w:unhideWhenUsed/>
    <w:rsid w:val="003D765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D765D"/>
  </w:style>
  <w:style w:type="paragraph" w:styleId="Luettelokappale">
    <w:name w:val="List Paragraph"/>
    <w:basedOn w:val="Normaali"/>
    <w:uiPriority w:val="34"/>
    <w:qFormat/>
    <w:rsid w:val="003D7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03F37A-EEA5-DE41-A798-27FB44FA1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49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Rekinen</dc:creator>
  <cp:keywords/>
  <dc:description/>
  <cp:lastModifiedBy>Costiander Kati (OPH)</cp:lastModifiedBy>
  <cp:revision>6</cp:revision>
  <dcterms:created xsi:type="dcterms:W3CDTF">2023-03-17T06:30:00Z</dcterms:created>
  <dcterms:modified xsi:type="dcterms:W3CDTF">2023-04-03T07:55:00Z</dcterms:modified>
</cp:coreProperties>
</file>