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F5A15" w14:textId="77777777" w:rsidR="00826034" w:rsidRDefault="00826034" w:rsidP="007E67DB">
      <w:pPr>
        <w:rPr>
          <w:b/>
          <w:bCs/>
        </w:rPr>
      </w:pPr>
    </w:p>
    <w:p w14:paraId="236B06EC" w14:textId="29B2E3F1" w:rsidR="007E67DB" w:rsidRDefault="007E67DB" w:rsidP="007E67DB">
      <w:pPr>
        <w:rPr>
          <w:b/>
          <w:bCs/>
        </w:rPr>
      </w:pPr>
      <w:r>
        <w:rPr>
          <w:b/>
          <w:bCs/>
        </w:rPr>
        <w:t>Korkeakoulujen kevään 202</w:t>
      </w:r>
      <w:r w:rsidR="00DE24E1">
        <w:rPr>
          <w:b/>
          <w:bCs/>
        </w:rPr>
        <w:t>1</w:t>
      </w:r>
      <w:r>
        <w:rPr>
          <w:b/>
          <w:bCs/>
        </w:rPr>
        <w:t xml:space="preserve"> </w:t>
      </w:r>
      <w:r w:rsidR="00FC53BF">
        <w:rPr>
          <w:b/>
          <w:bCs/>
        </w:rPr>
        <w:t>toisen</w:t>
      </w:r>
      <w:r>
        <w:rPr>
          <w:b/>
          <w:bCs/>
        </w:rPr>
        <w:t xml:space="preserve"> yhteishaun</w:t>
      </w:r>
      <w:r w:rsidRPr="00766462">
        <w:rPr>
          <w:b/>
          <w:bCs/>
        </w:rPr>
        <w:t xml:space="preserve"> </w:t>
      </w:r>
      <w:r>
        <w:rPr>
          <w:b/>
          <w:bCs/>
        </w:rPr>
        <w:t xml:space="preserve">hyväksytyt koulutusaloittain, </w:t>
      </w:r>
    </w:p>
    <w:p w14:paraId="5BF55DA1" w14:textId="77777777" w:rsidR="007E67DB" w:rsidRDefault="007E67DB" w:rsidP="007E67DB"/>
    <w:tbl>
      <w:tblPr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276"/>
        <w:gridCol w:w="1701"/>
        <w:gridCol w:w="2268"/>
      </w:tblGrid>
      <w:tr w:rsidR="007E67DB" w:rsidRPr="00C211CB" w14:paraId="06FBA7E8" w14:textId="77777777" w:rsidTr="00BD1888">
        <w:trPr>
          <w:trHeight w:val="345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F15D7C8" w14:textId="77777777" w:rsidR="007E67DB" w:rsidRPr="00C211CB" w:rsidRDefault="007E67DB" w:rsidP="00BD188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211CB">
              <w:rPr>
                <w:rFonts w:ascii="Calibri" w:hAnsi="Calibri" w:cs="Calibri"/>
                <w:b/>
                <w:bCs/>
                <w:color w:val="000000"/>
              </w:rPr>
              <w:t>Koulutusala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03FBE2" w14:textId="77777777" w:rsidR="007E67DB" w:rsidRPr="00C211CB" w:rsidRDefault="007E67DB" w:rsidP="00BD188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211CB">
              <w:rPr>
                <w:rFonts w:ascii="Calibri" w:hAnsi="Calibri" w:cs="Calibri"/>
                <w:b/>
                <w:bCs/>
                <w:color w:val="000000"/>
              </w:rPr>
              <w:t>Hakijat yht.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E2DA0E" w14:textId="77777777" w:rsidR="007E67DB" w:rsidRPr="00C211CB" w:rsidRDefault="007E67DB" w:rsidP="00BD188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211CB">
              <w:rPr>
                <w:rFonts w:ascii="Calibri" w:hAnsi="Calibri" w:cs="Calibri"/>
                <w:b/>
                <w:bCs/>
                <w:color w:val="000000"/>
              </w:rPr>
              <w:t xml:space="preserve">Hyväksytyt yht.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4D41377" w14:textId="77777777" w:rsidR="007E67DB" w:rsidRPr="00C211CB" w:rsidRDefault="007E67DB" w:rsidP="00BD188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211CB">
              <w:rPr>
                <w:rFonts w:ascii="Calibri" w:hAnsi="Calibri" w:cs="Calibri"/>
                <w:b/>
                <w:bCs/>
                <w:color w:val="000000"/>
              </w:rPr>
              <w:t>Hyväksyttyjä hakijoista</w:t>
            </w:r>
          </w:p>
        </w:tc>
      </w:tr>
      <w:tr w:rsidR="00DE24E1" w:rsidRPr="00C211CB" w14:paraId="7E6A26C4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F652381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Humanistiset alat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0FFCDA" w14:textId="338540F1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13 990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E64341B" w14:textId="73987D1F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2 794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52F9B6B" w14:textId="230215BE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20 %</w:t>
            </w:r>
          </w:p>
        </w:tc>
      </w:tr>
      <w:tr w:rsidR="00DE24E1" w:rsidRPr="00C211CB" w14:paraId="178F7A29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95E37AC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Kasvatusalat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E8A8EBC" w14:textId="1A19348C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12 413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492A68D" w14:textId="3C050FAA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3 478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90C4A69" w14:textId="46D77823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28 %</w:t>
            </w:r>
          </w:p>
        </w:tc>
      </w:tr>
      <w:tr w:rsidR="00DE24E1" w:rsidRPr="00C211CB" w14:paraId="22B58186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64E2C77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Kauppa, hallinto ja oikeustieteet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00CCC90" w14:textId="54018DEA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44 578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610898D" w14:textId="2936BAE9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8 771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379CCDF" w14:textId="5BC7C0B9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20 %</w:t>
            </w:r>
          </w:p>
        </w:tc>
      </w:tr>
      <w:tr w:rsidR="00DE24E1" w:rsidRPr="00C211CB" w14:paraId="355D8167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836A48F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Luonnontieteet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353C23D" w14:textId="5AAE268B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9 577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F4F7227" w14:textId="33AD416E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2 490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5DB33C3" w14:textId="469E4BC2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26 %</w:t>
            </w:r>
          </w:p>
        </w:tc>
      </w:tr>
      <w:tr w:rsidR="00DE24E1" w:rsidRPr="00C211CB" w14:paraId="02B65568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</w:tcPr>
          <w:p w14:paraId="5F3A23C8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Lääketieteet</w:t>
            </w:r>
          </w:p>
        </w:tc>
        <w:tc>
          <w:tcPr>
            <w:tcW w:w="1276" w:type="dxa"/>
            <w:shd w:val="clear" w:color="auto" w:fill="auto"/>
            <w:noWrap/>
          </w:tcPr>
          <w:p w14:paraId="547BA7EA" w14:textId="660988D9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10 211</w:t>
            </w:r>
          </w:p>
        </w:tc>
        <w:tc>
          <w:tcPr>
            <w:tcW w:w="1701" w:type="dxa"/>
            <w:shd w:val="clear" w:color="auto" w:fill="auto"/>
            <w:noWrap/>
          </w:tcPr>
          <w:p w14:paraId="26E5AA4E" w14:textId="18B3E910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1 039</w:t>
            </w:r>
          </w:p>
        </w:tc>
        <w:tc>
          <w:tcPr>
            <w:tcW w:w="2268" w:type="dxa"/>
            <w:shd w:val="clear" w:color="auto" w:fill="auto"/>
            <w:noWrap/>
          </w:tcPr>
          <w:p w14:paraId="53C33432" w14:textId="7490F04A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10 %</w:t>
            </w:r>
          </w:p>
        </w:tc>
      </w:tr>
      <w:tr w:rsidR="00DE24E1" w:rsidRPr="00C211CB" w14:paraId="5BABD3A5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7F73832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Maa- ja metsätalousalat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2339F98" w14:textId="16D3CB52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4 812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7E7B5D" w14:textId="4900C4F5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1 060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C4F5CE7" w14:textId="19CD100F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22 %</w:t>
            </w:r>
          </w:p>
        </w:tc>
      </w:tr>
      <w:tr w:rsidR="00DE24E1" w:rsidRPr="00C211CB" w14:paraId="38BA16B9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9E356F4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Palvelualat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18BABB3" w14:textId="562BBE23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10 017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646E2CB" w14:textId="3D90C30C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2 126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8776DC0" w14:textId="3D5EDB27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21 %</w:t>
            </w:r>
          </w:p>
        </w:tc>
      </w:tr>
      <w:tr w:rsidR="00DE24E1" w:rsidRPr="00C211CB" w14:paraId="1C651B17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60684FB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Taiteet ja kulttuurialat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3287FDA" w14:textId="672A2B24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3BDB2E6" w14:textId="7597673E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2 209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F850031" w14:textId="503C6020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18 %</w:t>
            </w:r>
          </w:p>
        </w:tc>
      </w:tr>
      <w:tr w:rsidR="00DE24E1" w:rsidRPr="00C211CB" w14:paraId="38BD8EDE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DCCF92D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Tekniikan alat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B80198C" w14:textId="57C5E988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28 192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C6106C6" w14:textId="4C60A517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10 759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14D9799" w14:textId="442CD6CC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38 %</w:t>
            </w:r>
          </w:p>
        </w:tc>
      </w:tr>
      <w:tr w:rsidR="00DE24E1" w:rsidRPr="00C211CB" w14:paraId="29586C69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B1E9CA9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Terveys- ja hyvinvointialat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06CDA35" w14:textId="5E9CDDFF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47 735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AFC02CA" w14:textId="32AA4F07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9 738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103C990" w14:textId="341A02D5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20 %</w:t>
            </w:r>
          </w:p>
        </w:tc>
      </w:tr>
      <w:tr w:rsidR="00DE24E1" w:rsidRPr="00C211CB" w14:paraId="505DB9FE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043BC7B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Tietojenkäsittely ja tietoliikenne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1A28757" w14:textId="42FD6670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18 302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32EC11D" w14:textId="4AA69A0E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4 763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3B34B54" w14:textId="3A3FD039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26 %</w:t>
            </w:r>
          </w:p>
        </w:tc>
      </w:tr>
      <w:tr w:rsidR="00DE24E1" w:rsidRPr="00C211CB" w14:paraId="04713CF8" w14:textId="77777777" w:rsidTr="00BD1888">
        <w:trPr>
          <w:trHeight w:val="259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6B5355E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 xml:space="preserve">Tuntematon </w:t>
            </w:r>
            <w:r w:rsidRPr="00C211CB">
              <w:rPr>
                <w:rFonts w:ascii="Calibri" w:hAnsi="Calibri" w:cs="Calibri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0CD26CC" w14:textId="0E4FB89F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1 079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9563D2C" w14:textId="51D644B7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C758B64" w14:textId="2597C57C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20 %</w:t>
            </w:r>
          </w:p>
        </w:tc>
      </w:tr>
      <w:tr w:rsidR="00DE24E1" w:rsidRPr="00C211CB" w14:paraId="2A06F709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73CAE12" w14:textId="77777777" w:rsidR="00DE24E1" w:rsidRPr="00C211CB" w:rsidRDefault="00DE24E1" w:rsidP="00DE24E1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Yhteiskunnalliset alat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DEE8FF4" w14:textId="236A6EC0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22 768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4154BF3" w14:textId="7470F51B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3 004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00F679E" w14:textId="2807A17D" w:rsid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13 %</w:t>
            </w:r>
          </w:p>
        </w:tc>
      </w:tr>
      <w:tr w:rsidR="007E67DB" w:rsidRPr="00C211CB" w14:paraId="1BB5BD91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83FD78E" w14:textId="77777777" w:rsidR="007E67DB" w:rsidRPr="00C211CB" w:rsidRDefault="007E67DB" w:rsidP="00BD1888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3D40C5" w14:textId="77777777" w:rsidR="007E67DB" w:rsidRPr="00C211CB" w:rsidRDefault="007E67DB" w:rsidP="00BD18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EAABC4" w14:textId="77777777" w:rsidR="007E67DB" w:rsidRPr="00C211CB" w:rsidRDefault="007E67DB" w:rsidP="00BD18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1CC751E" w14:textId="77777777" w:rsidR="007E67DB" w:rsidRPr="00C211CB" w:rsidRDefault="007E67DB" w:rsidP="00BD18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7DB" w:rsidRPr="00C211CB" w14:paraId="2A653E8E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63629F6" w14:textId="77777777" w:rsidR="007E67DB" w:rsidRPr="00C211CB" w:rsidRDefault="007E67DB" w:rsidP="00BD1888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Yhteensä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F49B63" w14:textId="45277E10" w:rsidR="007E67DB" w:rsidRPr="00DE24E1" w:rsidRDefault="00DE24E1" w:rsidP="00DE24E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235 776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F9D058" w14:textId="45E04539" w:rsidR="007E67DB" w:rsidRPr="00C211CB" w:rsidRDefault="00542314" w:rsidP="00BD188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  <w:r w:rsidR="006508B9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4</w:t>
            </w:r>
            <w:r w:rsidR="00DE24E1"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ABAC6B1" w14:textId="51ADD3C5" w:rsidR="007E67DB" w:rsidRPr="00C211CB" w:rsidRDefault="00542314" w:rsidP="00BD188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  <w:r w:rsidR="00DE24E1">
              <w:rPr>
                <w:rFonts w:ascii="Calibri" w:hAnsi="Calibri" w:cs="Calibri"/>
                <w:color w:val="000000"/>
              </w:rPr>
              <w:t>3</w:t>
            </w:r>
            <w:r w:rsidR="007E67DB" w:rsidRPr="00C211CB">
              <w:rPr>
                <w:rFonts w:ascii="Calibri" w:hAnsi="Calibri" w:cs="Calibri"/>
                <w:color w:val="000000"/>
              </w:rPr>
              <w:t xml:space="preserve"> %</w:t>
            </w:r>
          </w:p>
        </w:tc>
      </w:tr>
      <w:tr w:rsidR="007E67DB" w:rsidRPr="00C211CB" w14:paraId="6FE95FCA" w14:textId="77777777" w:rsidTr="00BD1888">
        <w:trPr>
          <w:trHeight w:val="300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91DA7A7" w14:textId="77777777" w:rsidR="007E67DB" w:rsidRPr="00C211CB" w:rsidRDefault="007E67DB" w:rsidP="00BD1888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Yksittäiset hakijat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AE3807">
              <w:rPr>
                <w:rFonts w:ascii="Calibri" w:hAnsi="Calibri" w:cs="Calibri"/>
                <w:color w:val="000000"/>
                <w:vertAlign w:val="superscript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B571E1" w14:textId="171BFC23" w:rsidR="007E67DB" w:rsidRPr="00C211CB" w:rsidRDefault="00DE24E1" w:rsidP="00BD1888">
            <w:pPr>
              <w:jc w:val="right"/>
              <w:rPr>
                <w:rFonts w:ascii="Calibri" w:hAnsi="Calibri" w:cs="Calibri"/>
                <w:color w:val="000000"/>
              </w:rPr>
            </w:pPr>
            <w:r w:rsidRPr="00DE24E1">
              <w:rPr>
                <w:rFonts w:ascii="Calibri" w:hAnsi="Calibri" w:cs="Calibri"/>
                <w:color w:val="000000"/>
              </w:rPr>
              <w:t>157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DE24E1">
              <w:rPr>
                <w:rFonts w:ascii="Calibri" w:hAnsi="Calibri" w:cs="Calibri"/>
                <w:color w:val="000000"/>
              </w:rPr>
              <w:t>900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DEB821" w14:textId="77777777" w:rsidR="007E67DB" w:rsidRPr="00C211CB" w:rsidRDefault="007E67DB" w:rsidP="00BD1888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34A9956" w14:textId="77777777" w:rsidR="007E67DB" w:rsidRPr="00C211CB" w:rsidRDefault="007E67DB" w:rsidP="00BD18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0CC9A2" w14:textId="77777777" w:rsidR="007E67DB" w:rsidRPr="0056628F" w:rsidRDefault="007E67DB" w:rsidP="007E67DB">
      <w:pPr>
        <w:rPr>
          <w:rFonts w:ascii="Garamond" w:eastAsiaTheme="minorHAnsi" w:hAnsi="Garamond"/>
          <w:color w:val="FF0000"/>
        </w:rPr>
      </w:pPr>
    </w:p>
    <w:p w14:paraId="70A0326D" w14:textId="77777777" w:rsidR="007E67DB" w:rsidRDefault="007E67DB" w:rsidP="007E67DB">
      <w:pPr>
        <w:rPr>
          <w:rFonts w:eastAsiaTheme="minorHAnsi" w:cstheme="minorBidi"/>
          <w:lang w:eastAsia="en-US"/>
        </w:rPr>
      </w:pPr>
      <w:r w:rsidRPr="00D949AF">
        <w:rPr>
          <w:rFonts w:eastAsiaTheme="minorHAnsi" w:cstheme="minorBidi"/>
          <w:lang w:eastAsia="en-US"/>
        </w:rPr>
        <w:t>1) Yksittäinen hakija on laskettu kentässä vain kertaalleen.</w:t>
      </w:r>
    </w:p>
    <w:p w14:paraId="4CBB72FD" w14:textId="77777777" w:rsidR="007E67DB" w:rsidRDefault="007E67DB" w:rsidP="007E67DB">
      <w:pPr>
        <w:rPr>
          <w:color w:val="FF0000"/>
        </w:rPr>
      </w:pPr>
      <w:r w:rsidRPr="00E556E2">
        <w:t xml:space="preserve">2) </w:t>
      </w:r>
      <w:r w:rsidR="006508B9">
        <w:t>U</w:t>
      </w:r>
      <w:r w:rsidRPr="00E556E2">
        <w:t>seita koulutusaloja koulutuksilla</w:t>
      </w:r>
      <w:r>
        <w:t xml:space="preserve"> </w:t>
      </w:r>
    </w:p>
    <w:p w14:paraId="4E372342" w14:textId="77777777" w:rsidR="007E67DB" w:rsidRDefault="007E67DB" w:rsidP="007E67DB">
      <w:pPr>
        <w:rPr>
          <w:rFonts w:eastAsiaTheme="minorHAnsi" w:cstheme="minorBidi"/>
          <w:lang w:eastAsia="en-US"/>
        </w:rPr>
      </w:pPr>
      <w:r>
        <w:rPr>
          <w:rFonts w:eastAsiaTheme="minorHAnsi" w:cstheme="minorBidi"/>
          <w:lang w:eastAsia="en-US"/>
        </w:rPr>
        <w:br w:type="page"/>
      </w:r>
    </w:p>
    <w:p w14:paraId="34508287" w14:textId="77777777" w:rsidR="007E67DB" w:rsidRPr="00D3399A" w:rsidRDefault="007E67DB" w:rsidP="007E67DB">
      <w:pPr>
        <w:rPr>
          <w:color w:val="FF0000"/>
        </w:rPr>
      </w:pPr>
    </w:p>
    <w:p w14:paraId="0FAC4FEF" w14:textId="5E98A8EC" w:rsidR="007E67DB" w:rsidRDefault="007E67DB" w:rsidP="007E67DB">
      <w:pPr>
        <w:rPr>
          <w:b/>
          <w:bCs/>
        </w:rPr>
      </w:pPr>
      <w:r>
        <w:rPr>
          <w:b/>
          <w:bCs/>
        </w:rPr>
        <w:t>Korkeakoulujen kevään 202</w:t>
      </w:r>
      <w:r w:rsidR="00DE24E1">
        <w:rPr>
          <w:b/>
          <w:bCs/>
        </w:rPr>
        <w:t>1</w:t>
      </w:r>
      <w:r>
        <w:rPr>
          <w:b/>
          <w:bCs/>
        </w:rPr>
        <w:t xml:space="preserve"> </w:t>
      </w:r>
      <w:r w:rsidR="00A508FE">
        <w:rPr>
          <w:b/>
          <w:bCs/>
        </w:rPr>
        <w:t>toisen</w:t>
      </w:r>
      <w:r>
        <w:rPr>
          <w:b/>
          <w:bCs/>
        </w:rPr>
        <w:t xml:space="preserve"> yhteishaun</w:t>
      </w:r>
      <w:r w:rsidRPr="00766462">
        <w:rPr>
          <w:b/>
          <w:bCs/>
        </w:rPr>
        <w:t xml:space="preserve"> </w:t>
      </w:r>
      <w:r>
        <w:rPr>
          <w:b/>
          <w:bCs/>
        </w:rPr>
        <w:t xml:space="preserve">hyväksytyt korkeakouluittain, </w:t>
      </w:r>
    </w:p>
    <w:p w14:paraId="608343F6" w14:textId="77777777" w:rsidR="007E67DB" w:rsidRPr="00D3399A" w:rsidRDefault="007E67DB" w:rsidP="007E67DB">
      <w:pPr>
        <w:rPr>
          <w:color w:val="FF0000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276"/>
        <w:gridCol w:w="1701"/>
        <w:gridCol w:w="2268"/>
      </w:tblGrid>
      <w:tr w:rsidR="007E67DB" w:rsidRPr="00C211CB" w14:paraId="024ADE7B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26D320CA" w14:textId="77777777" w:rsidR="007E67DB" w:rsidRPr="00C211CB" w:rsidRDefault="007E67DB" w:rsidP="00BD188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211CB">
              <w:rPr>
                <w:rFonts w:ascii="Calibri" w:hAnsi="Calibri" w:cs="Calibri"/>
                <w:b/>
                <w:bCs/>
                <w:color w:val="000000"/>
              </w:rPr>
              <w:t>Korkeakoulu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9DB8DB" w14:textId="77777777" w:rsidR="007E67DB" w:rsidRPr="00C211CB" w:rsidRDefault="007E67DB" w:rsidP="00BD188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211CB">
              <w:rPr>
                <w:rFonts w:ascii="Calibri" w:hAnsi="Calibri" w:cs="Calibri"/>
                <w:b/>
                <w:bCs/>
                <w:color w:val="000000"/>
              </w:rPr>
              <w:t>Hakijat yht.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9C96A60" w14:textId="77777777" w:rsidR="007E67DB" w:rsidRPr="00C211CB" w:rsidRDefault="007E67DB" w:rsidP="00BD188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211CB">
              <w:rPr>
                <w:rFonts w:ascii="Calibri" w:hAnsi="Calibri" w:cs="Calibri"/>
                <w:b/>
                <w:bCs/>
                <w:color w:val="000000"/>
              </w:rPr>
              <w:t>Hyväksytyt yht.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F029CEB" w14:textId="77777777" w:rsidR="007E67DB" w:rsidRPr="00C211CB" w:rsidRDefault="007E67DB" w:rsidP="00BD188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211CB">
              <w:rPr>
                <w:rFonts w:ascii="Calibri" w:hAnsi="Calibri" w:cs="Calibri"/>
                <w:b/>
                <w:bCs/>
                <w:color w:val="000000"/>
              </w:rPr>
              <w:t>Hyväksyttyjä hakijoista</w:t>
            </w:r>
          </w:p>
        </w:tc>
      </w:tr>
      <w:tr w:rsidR="00FA5CFC" w:rsidRPr="00C211CB" w14:paraId="7237EDD9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0D45D8DF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Aalto-yliopisto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B9DA1BB" w14:textId="0776BB0D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12 495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9524EAC" w14:textId="70F292CC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1 773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5A125E7" w14:textId="17DB7369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14 %</w:t>
            </w:r>
          </w:p>
        </w:tc>
      </w:tr>
      <w:tr w:rsidR="00FA5CFC" w:rsidRPr="00C211CB" w14:paraId="61AB4EA6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66ACA35A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Centria-ammattikorkeakoulu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803A7EA" w14:textId="5AF1C09A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2 400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F4D64EC" w14:textId="5FB36C2E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7256BF5" w14:textId="397D7F8E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40 %</w:t>
            </w:r>
          </w:p>
        </w:tc>
      </w:tr>
      <w:tr w:rsidR="00FA5CFC" w:rsidRPr="00C211CB" w14:paraId="4312384A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03F51C70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Diakonia-ammattikorkeakoulu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D5097E7" w14:textId="14855A9C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4 432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7E060FE" w14:textId="0F4B9752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5F5D5A8" w14:textId="115BEACB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12 %</w:t>
            </w:r>
          </w:p>
        </w:tc>
      </w:tr>
      <w:tr w:rsidR="00FA5CFC" w:rsidRPr="00C211CB" w14:paraId="1C97ECDE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2D0659CF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Haaga-Helia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7B01564" w14:textId="4E7C6040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11 945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9318A32" w14:textId="24F69B57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1 551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C8F9D72" w14:textId="72942165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13 %</w:t>
            </w:r>
          </w:p>
        </w:tc>
      </w:tr>
      <w:tr w:rsidR="00FA5CFC" w:rsidRPr="00C211CB" w14:paraId="30D2CB67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0B66BAF2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Helsingin yliopisto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F1E9586" w14:textId="18B763CD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31 988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35B3E0C" w14:textId="23B21C91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4 094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E6842AD" w14:textId="1118FD38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13 %</w:t>
            </w:r>
          </w:p>
        </w:tc>
      </w:tr>
      <w:tr w:rsidR="00FA5CFC" w:rsidRPr="00C211CB" w14:paraId="7BFAA64C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21D1FF45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Humanistinen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03AAD2C" w14:textId="6D455AC0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2 791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6121FD1" w14:textId="295B5603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05B5C8E" w14:textId="388FC877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21 %</w:t>
            </w:r>
          </w:p>
        </w:tc>
      </w:tr>
      <w:tr w:rsidR="00FA5CFC" w:rsidRPr="00C211CB" w14:paraId="5FCEDB6C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59CAB568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Hämeen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09E441A" w14:textId="28D0CC96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10 728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2A773CF" w14:textId="02FEB6DA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1 885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D12A849" w14:textId="4BAF7438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18 %</w:t>
            </w:r>
          </w:p>
        </w:tc>
      </w:tr>
      <w:tr w:rsidR="00FA5CFC" w:rsidRPr="00C211CB" w14:paraId="012DE3DC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1DC4B573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Itä-Suomen yliopisto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E71AFE1" w14:textId="05A1BCB3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26 122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A751FEF" w14:textId="00B98A50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2 819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A56DB75" w14:textId="1996800F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11 %</w:t>
            </w:r>
          </w:p>
        </w:tc>
      </w:tr>
      <w:tr w:rsidR="00FA5CFC" w:rsidRPr="00C211CB" w14:paraId="14222189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588B25EB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Jyväskylän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D3A8EA6" w14:textId="0AB96699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12 362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A7F5948" w14:textId="68FBCC9E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1 446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2911D6A" w14:textId="5F5C4FEB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12 %</w:t>
            </w:r>
          </w:p>
        </w:tc>
      </w:tr>
      <w:tr w:rsidR="00FA5CFC" w:rsidRPr="00C211CB" w14:paraId="09A19928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7C6D36D2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Jyväskylän yliopisto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4DD1406" w14:textId="16F3315C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19 570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055D5DD" w14:textId="1EE5CB05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2 523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7FA5527" w14:textId="16428D41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13 %</w:t>
            </w:r>
          </w:p>
        </w:tc>
      </w:tr>
      <w:tr w:rsidR="00FA5CFC" w:rsidRPr="00C211CB" w14:paraId="0E03F430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177D3ACC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Kaakkois-Suomen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A455E7B" w14:textId="389DC09E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11 185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2465B45" w14:textId="70AA4EB0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2 273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0281D97" w14:textId="1A33D98B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20 %</w:t>
            </w:r>
          </w:p>
        </w:tc>
      </w:tr>
      <w:tr w:rsidR="00FA5CFC" w:rsidRPr="00C211CB" w14:paraId="7415FF28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48BB901B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Kajaanin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E943E43" w14:textId="76A87BAE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3 370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825841A" w14:textId="6711F674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249CBA3" w14:textId="31884BCD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22 %</w:t>
            </w:r>
          </w:p>
        </w:tc>
      </w:tr>
      <w:tr w:rsidR="00FA5CFC" w:rsidRPr="00C211CB" w14:paraId="2F8E6CFB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0AEAA4A9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Karelia-ammattikorkeakoulu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BB9613" w14:textId="7A6E5B10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3 550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57936F6" w14:textId="2DE40A1F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63E4FF6" w14:textId="6A4B381C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24 %</w:t>
            </w:r>
          </w:p>
        </w:tc>
      </w:tr>
      <w:tr w:rsidR="00FA5CFC" w:rsidRPr="00C211CB" w14:paraId="1600DF9D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05F7A025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LAB-ammattikorkeakoulu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7C75F72" w14:textId="094A1759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12 718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6A54E24" w14:textId="5099A7E7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1 587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EB377A0" w14:textId="431097D7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12 %</w:t>
            </w:r>
          </w:p>
        </w:tc>
      </w:tr>
      <w:tr w:rsidR="00FA5CFC" w:rsidRPr="00C211CB" w14:paraId="29C106CE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3A8F3D23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Lapin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4293CE9" w14:textId="5DA475DA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6 855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D127E46" w14:textId="31CB2D66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1 207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9833626" w14:textId="3BF3CD73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18 %</w:t>
            </w:r>
          </w:p>
        </w:tc>
      </w:tr>
      <w:tr w:rsidR="00FA5CFC" w:rsidRPr="00C211CB" w14:paraId="112B2744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6D2ECCBF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Lapin yliopisto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771B944" w14:textId="681DE343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7 503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0DD458A" w14:textId="7178AFB1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3C17ED2" w14:textId="6D65B28E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11 %</w:t>
            </w:r>
          </w:p>
        </w:tc>
      </w:tr>
      <w:tr w:rsidR="00FA5CFC" w:rsidRPr="00C211CB" w14:paraId="501852A8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3F8E2189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Lappeenrannan-Lahden teknillinen yliopisto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AA969B3" w14:textId="7E60F181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4 870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048C534" w14:textId="15437EFE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586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2C2392D" w14:textId="516F0688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12 %</w:t>
            </w:r>
          </w:p>
        </w:tc>
      </w:tr>
      <w:tr w:rsidR="00FA5CFC" w:rsidRPr="00C211CB" w14:paraId="2853BE9D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5027D2AB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Laurea-ammattikorkeakoulu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2C9C995" w14:textId="11AEEA58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17 706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2471C57" w14:textId="5A996BC8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1 103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D170CD2" w14:textId="450EB85F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6 %</w:t>
            </w:r>
          </w:p>
        </w:tc>
      </w:tr>
      <w:tr w:rsidR="00FA5CFC" w:rsidRPr="00C211CB" w14:paraId="20A4BC58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2FC45D49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Maanpuolustuskorkeakoulu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B3B819A" w14:textId="0814668D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804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4E7C0BE" w14:textId="1A95A2B6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9DA2405" w14:textId="5756C778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21 %</w:t>
            </w:r>
          </w:p>
        </w:tc>
      </w:tr>
      <w:tr w:rsidR="00FA5CFC" w:rsidRPr="00C211CB" w14:paraId="1219BD18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6ADA3E5A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Metropolia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1970059" w14:textId="32587F32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21 977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8F547B3" w14:textId="4AC8CDAB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2 895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4CC710C" w14:textId="293DAE7E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13 %</w:t>
            </w:r>
          </w:p>
        </w:tc>
      </w:tr>
      <w:tr w:rsidR="00FA5CFC" w:rsidRPr="00C211CB" w14:paraId="14DE0B05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0077EC22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Oulun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3AA807D" w14:textId="684175FE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10 589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F0FEE5E" w14:textId="1486F62F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1 822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138388A" w14:textId="675F7091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17 %</w:t>
            </w:r>
          </w:p>
        </w:tc>
      </w:tr>
      <w:tr w:rsidR="00FA5CFC" w:rsidRPr="00C211CB" w14:paraId="104D9BD5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25598ADF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Oulun yliopisto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7314E7F" w14:textId="7A31EC41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20 196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99D54E6" w14:textId="189F337B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2 437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3CED1A5" w14:textId="4E184AA2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12 %</w:t>
            </w:r>
          </w:p>
        </w:tc>
      </w:tr>
      <w:tr w:rsidR="00FA5CFC" w:rsidRPr="00C211CB" w14:paraId="47D36763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0C5FFBA5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Satakunnan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945A46F" w14:textId="67EC958B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6 934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FC218B4" w14:textId="325327EE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43A9E30" w14:textId="7211FB35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13 %</w:t>
            </w:r>
          </w:p>
        </w:tc>
      </w:tr>
      <w:tr w:rsidR="00FA5CFC" w:rsidRPr="00C211CB" w14:paraId="53D37829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1432138A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Savonia-ammattikorkeakoulu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0244F0D" w14:textId="0A75E55B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7 727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BF98F38" w14:textId="2E86B752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1 464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FF84DF4" w14:textId="2965B4D2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19 %</w:t>
            </w:r>
          </w:p>
        </w:tc>
      </w:tr>
      <w:tr w:rsidR="00FA5CFC" w:rsidRPr="00C211CB" w14:paraId="0A3DEDF3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72B593A9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Seinäjoen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AEEA146" w14:textId="0E19AFB2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4 334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FADBD0A" w14:textId="0133A321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1 115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73A14D4" w14:textId="6F1ED84A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26 %</w:t>
            </w:r>
          </w:p>
        </w:tc>
      </w:tr>
      <w:tr w:rsidR="00FA5CFC" w:rsidRPr="00C211CB" w14:paraId="78D95345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04DE2A2B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Svenska handelshögskolan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A047183" w14:textId="053645A0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1 793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78389C6" w14:textId="0176B413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C49734F" w14:textId="31B0BEE9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17 %</w:t>
            </w:r>
          </w:p>
        </w:tc>
      </w:tr>
      <w:tr w:rsidR="00FA5CFC" w:rsidRPr="00C211CB" w14:paraId="61871973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445C7966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Tampereen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AAA174C" w14:textId="11B91A65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18 487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A4C7EE6" w14:textId="3505D067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1 908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3AD118D" w14:textId="54F5E4B5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10 %</w:t>
            </w:r>
          </w:p>
        </w:tc>
      </w:tr>
      <w:tr w:rsidR="00FA5CFC" w:rsidRPr="00C211CB" w14:paraId="0DE2D511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16E838B5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Tampereen yliopisto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5D428C1" w14:textId="06CA15F5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32 384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72C6C60" w14:textId="3B18C7BA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3 208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E4666CF" w14:textId="45CBC64F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10 %</w:t>
            </w:r>
          </w:p>
        </w:tc>
      </w:tr>
      <w:tr w:rsidR="00FA5CFC" w:rsidRPr="00C211CB" w14:paraId="057D1D35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521493B0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Turun ammattikorkeakoulu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A72AEB6" w14:textId="03F27047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17 134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CA56BEA" w14:textId="40B2F46A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2 081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129A3C9" w14:textId="142F73C6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12 %</w:t>
            </w:r>
          </w:p>
        </w:tc>
      </w:tr>
      <w:tr w:rsidR="00FA5CFC" w:rsidRPr="00C211CB" w14:paraId="5977BFF9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</w:tcPr>
          <w:p w14:paraId="2BD61CCC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Turun yliopisto</w:t>
            </w:r>
          </w:p>
        </w:tc>
        <w:tc>
          <w:tcPr>
            <w:tcW w:w="1276" w:type="dxa"/>
            <w:shd w:val="clear" w:color="auto" w:fill="auto"/>
            <w:noWrap/>
          </w:tcPr>
          <w:p w14:paraId="501B8DD5" w14:textId="301DD7F4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31 594</w:t>
            </w:r>
          </w:p>
        </w:tc>
        <w:tc>
          <w:tcPr>
            <w:tcW w:w="1701" w:type="dxa"/>
            <w:shd w:val="clear" w:color="auto" w:fill="auto"/>
            <w:noWrap/>
          </w:tcPr>
          <w:p w14:paraId="4C1D0868" w14:textId="2C574D64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2 788</w:t>
            </w:r>
          </w:p>
        </w:tc>
        <w:tc>
          <w:tcPr>
            <w:tcW w:w="2268" w:type="dxa"/>
            <w:shd w:val="clear" w:color="auto" w:fill="auto"/>
            <w:noWrap/>
          </w:tcPr>
          <w:p w14:paraId="10D86A6E" w14:textId="75274E65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9 %</w:t>
            </w:r>
          </w:p>
        </w:tc>
      </w:tr>
      <w:tr w:rsidR="00FA5CFC" w:rsidRPr="00C211CB" w14:paraId="7F182D8A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</w:tcPr>
          <w:p w14:paraId="620C8E45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Vaasan ammattikorkeakoulu</w:t>
            </w:r>
          </w:p>
        </w:tc>
        <w:tc>
          <w:tcPr>
            <w:tcW w:w="1276" w:type="dxa"/>
            <w:shd w:val="clear" w:color="auto" w:fill="auto"/>
            <w:noWrap/>
          </w:tcPr>
          <w:p w14:paraId="16BACC9A" w14:textId="2C9D7853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2 612</w:t>
            </w:r>
          </w:p>
        </w:tc>
        <w:tc>
          <w:tcPr>
            <w:tcW w:w="1701" w:type="dxa"/>
            <w:shd w:val="clear" w:color="auto" w:fill="auto"/>
            <w:noWrap/>
          </w:tcPr>
          <w:p w14:paraId="1747FA21" w14:textId="1C93FC78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748</w:t>
            </w:r>
          </w:p>
        </w:tc>
        <w:tc>
          <w:tcPr>
            <w:tcW w:w="2268" w:type="dxa"/>
            <w:shd w:val="clear" w:color="auto" w:fill="auto"/>
            <w:noWrap/>
          </w:tcPr>
          <w:p w14:paraId="3F5370B9" w14:textId="514AD8F1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29 %</w:t>
            </w:r>
          </w:p>
        </w:tc>
      </w:tr>
      <w:tr w:rsidR="00FA5CFC" w:rsidRPr="00C211CB" w14:paraId="4EDE252B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</w:tcPr>
          <w:p w14:paraId="5D97FA25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Vaasan yliopisto</w:t>
            </w:r>
          </w:p>
        </w:tc>
        <w:tc>
          <w:tcPr>
            <w:tcW w:w="1276" w:type="dxa"/>
            <w:shd w:val="clear" w:color="auto" w:fill="auto"/>
            <w:noWrap/>
          </w:tcPr>
          <w:p w14:paraId="2A6456C0" w14:textId="381C3156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7 228</w:t>
            </w:r>
          </w:p>
        </w:tc>
        <w:tc>
          <w:tcPr>
            <w:tcW w:w="1701" w:type="dxa"/>
            <w:shd w:val="clear" w:color="auto" w:fill="auto"/>
            <w:noWrap/>
          </w:tcPr>
          <w:p w14:paraId="6660E082" w14:textId="37EA9908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2268" w:type="dxa"/>
            <w:shd w:val="clear" w:color="auto" w:fill="auto"/>
            <w:noWrap/>
          </w:tcPr>
          <w:p w14:paraId="2D91D67C" w14:textId="7E551ACA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10 %</w:t>
            </w:r>
          </w:p>
        </w:tc>
      </w:tr>
      <w:tr w:rsidR="00FA5CFC" w:rsidRPr="00C211CB" w14:paraId="0E274BCC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</w:tcPr>
          <w:p w14:paraId="3B44BF75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Yrkeshögskolan Arcada</w:t>
            </w:r>
          </w:p>
        </w:tc>
        <w:tc>
          <w:tcPr>
            <w:tcW w:w="1276" w:type="dxa"/>
            <w:shd w:val="clear" w:color="auto" w:fill="auto"/>
            <w:noWrap/>
          </w:tcPr>
          <w:p w14:paraId="5771C75D" w14:textId="0CDDE80F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1 743</w:t>
            </w:r>
          </w:p>
        </w:tc>
        <w:tc>
          <w:tcPr>
            <w:tcW w:w="1701" w:type="dxa"/>
            <w:shd w:val="clear" w:color="auto" w:fill="auto"/>
            <w:noWrap/>
          </w:tcPr>
          <w:p w14:paraId="42FA2F26" w14:textId="453039B3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2268" w:type="dxa"/>
            <w:shd w:val="clear" w:color="auto" w:fill="auto"/>
            <w:noWrap/>
          </w:tcPr>
          <w:p w14:paraId="12EFA205" w14:textId="5025925C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26 %</w:t>
            </w:r>
          </w:p>
        </w:tc>
      </w:tr>
      <w:tr w:rsidR="00FA5CFC" w:rsidRPr="00C211CB" w14:paraId="407E5D4F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</w:tcPr>
          <w:p w14:paraId="14938A82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Yrkeshögskolan Novia</w:t>
            </w:r>
          </w:p>
        </w:tc>
        <w:tc>
          <w:tcPr>
            <w:tcW w:w="1276" w:type="dxa"/>
            <w:shd w:val="clear" w:color="auto" w:fill="auto"/>
            <w:noWrap/>
          </w:tcPr>
          <w:p w14:paraId="7B3555F2" w14:textId="7A6842F7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2 081</w:t>
            </w:r>
          </w:p>
        </w:tc>
        <w:tc>
          <w:tcPr>
            <w:tcW w:w="1701" w:type="dxa"/>
            <w:shd w:val="clear" w:color="auto" w:fill="auto"/>
            <w:noWrap/>
          </w:tcPr>
          <w:p w14:paraId="482F1202" w14:textId="2C40C8BA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1 042</w:t>
            </w:r>
          </w:p>
        </w:tc>
        <w:tc>
          <w:tcPr>
            <w:tcW w:w="2268" w:type="dxa"/>
            <w:shd w:val="clear" w:color="auto" w:fill="auto"/>
            <w:noWrap/>
          </w:tcPr>
          <w:p w14:paraId="50D2C28C" w14:textId="029879FD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50 %</w:t>
            </w:r>
          </w:p>
        </w:tc>
      </w:tr>
      <w:tr w:rsidR="00FA5CFC" w:rsidRPr="00C211CB" w14:paraId="6AA81B58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hideMark/>
          </w:tcPr>
          <w:p w14:paraId="4ACE817B" w14:textId="77777777" w:rsidR="00FA5CFC" w:rsidRDefault="00FA5CFC" w:rsidP="00FA5C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Åbo Akademi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F4A2718" w14:textId="7F18EDD0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3 561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ACAB4A4" w14:textId="4C61416A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D80A0DE" w14:textId="5F2F704A" w:rsid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29 %</w:t>
            </w:r>
          </w:p>
        </w:tc>
      </w:tr>
      <w:tr w:rsidR="00A508FE" w:rsidRPr="00C211CB" w14:paraId="3B9F079B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</w:tcPr>
          <w:p w14:paraId="4E2DEFBC" w14:textId="77777777" w:rsidR="00A508FE" w:rsidRDefault="00A508FE" w:rsidP="00FC53B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352E74C" w14:textId="77777777" w:rsidR="00A508FE" w:rsidRPr="00C211CB" w:rsidRDefault="00A508FE" w:rsidP="00FC53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E802CF2" w14:textId="77777777" w:rsidR="00A508FE" w:rsidRPr="00C211CB" w:rsidRDefault="00A508FE" w:rsidP="00FC53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6490DB2" w14:textId="77777777" w:rsidR="00A508FE" w:rsidRPr="00C211CB" w:rsidRDefault="00A508FE" w:rsidP="00FC53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7DB" w:rsidRPr="00C211CB" w14:paraId="731B8339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5EF3AA03" w14:textId="77777777" w:rsidR="007E67DB" w:rsidRPr="00C211CB" w:rsidRDefault="007E67DB" w:rsidP="00BD1888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Yhteensä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CE13B9" w14:textId="7674EF9A" w:rsidR="007E67DB" w:rsidRP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393 768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0D789DB" w14:textId="4A17620A" w:rsidR="007E67DB" w:rsidRPr="00FA5CFC" w:rsidRDefault="00FA5CFC" w:rsidP="00FA5CF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52 449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7D074BE" w14:textId="52AEA7C6" w:rsidR="007E67DB" w:rsidRPr="00C211CB" w:rsidRDefault="00A508FE" w:rsidP="00BD188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  <w:r w:rsidR="00FA5CFC">
              <w:rPr>
                <w:rFonts w:ascii="Calibri" w:hAnsi="Calibri" w:cs="Calibri"/>
                <w:color w:val="000000"/>
              </w:rPr>
              <w:t>3</w:t>
            </w:r>
            <w:r w:rsidR="007E67DB" w:rsidRPr="00C211CB">
              <w:rPr>
                <w:rFonts w:ascii="Calibri" w:hAnsi="Calibri" w:cs="Calibri"/>
                <w:color w:val="000000"/>
              </w:rPr>
              <w:t xml:space="preserve"> %</w:t>
            </w:r>
          </w:p>
        </w:tc>
      </w:tr>
      <w:tr w:rsidR="007E67DB" w:rsidRPr="00C211CB" w14:paraId="2F37F7A1" w14:textId="77777777" w:rsidTr="00BD1888">
        <w:trPr>
          <w:trHeight w:val="30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14:paraId="0186189F" w14:textId="77777777" w:rsidR="007E67DB" w:rsidRPr="00C211CB" w:rsidRDefault="007E67DB" w:rsidP="00BD1888">
            <w:pPr>
              <w:rPr>
                <w:rFonts w:ascii="Calibri" w:hAnsi="Calibri" w:cs="Calibri"/>
                <w:color w:val="000000"/>
              </w:rPr>
            </w:pPr>
            <w:r w:rsidRPr="00C211CB">
              <w:rPr>
                <w:rFonts w:ascii="Calibri" w:hAnsi="Calibri" w:cs="Calibri"/>
                <w:color w:val="000000"/>
              </w:rPr>
              <w:t>Yksittäiset hakijat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AE3807">
              <w:rPr>
                <w:rFonts w:ascii="Calibri" w:hAnsi="Calibri" w:cs="Calibri"/>
                <w:color w:val="000000"/>
                <w:vertAlign w:val="superscript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6B496E" w14:textId="6C9E8FF1" w:rsidR="007E67DB" w:rsidRPr="00C211CB" w:rsidRDefault="00A508FE" w:rsidP="00BD188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  <w:r w:rsidR="00FA5CFC">
              <w:rPr>
                <w:rFonts w:ascii="Calibri" w:hAnsi="Calibri" w:cs="Calibri"/>
                <w:color w:val="000000"/>
              </w:rPr>
              <w:t>7 900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ECC73E" w14:textId="77777777" w:rsidR="007E67DB" w:rsidRPr="00C211CB" w:rsidRDefault="007E67DB" w:rsidP="00BD1888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CA48966" w14:textId="77777777" w:rsidR="007E67DB" w:rsidRPr="00C211CB" w:rsidRDefault="007E67DB" w:rsidP="00BD18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23B2B5" w14:textId="77777777" w:rsidR="007E67DB" w:rsidRDefault="007E67DB" w:rsidP="007E67DB">
      <w:pPr>
        <w:rPr>
          <w:rFonts w:eastAsiaTheme="minorHAnsi" w:cstheme="minorBidi"/>
          <w:lang w:eastAsia="en-US"/>
        </w:rPr>
      </w:pPr>
    </w:p>
    <w:p w14:paraId="218B8DB7" w14:textId="77777777" w:rsidR="007E67DB" w:rsidRDefault="007E67DB" w:rsidP="007E67DB">
      <w:pPr>
        <w:rPr>
          <w:rFonts w:eastAsiaTheme="minorHAnsi" w:cstheme="minorBidi"/>
          <w:lang w:eastAsia="en-US"/>
        </w:rPr>
      </w:pPr>
      <w:r w:rsidRPr="00D949AF">
        <w:rPr>
          <w:rFonts w:eastAsiaTheme="minorHAnsi" w:cstheme="minorBidi"/>
          <w:lang w:eastAsia="en-US"/>
        </w:rPr>
        <w:t>1) Yksittäinen hakija on laskettu kentässä vain kertaalleen</w:t>
      </w:r>
    </w:p>
    <w:p w14:paraId="02566F26" w14:textId="698FC70C" w:rsidR="00BF152E" w:rsidRDefault="007E67DB" w:rsidP="00826034">
      <w:pPr>
        <w:rPr>
          <w:rFonts w:eastAsiaTheme="minorHAnsi" w:cstheme="minorBidi"/>
          <w:lang w:eastAsia="en-US"/>
        </w:rPr>
      </w:pPr>
      <w:r w:rsidRPr="00042A2E">
        <w:rPr>
          <w:rFonts w:eastAsiaTheme="minorHAnsi" w:cstheme="minorBidi"/>
          <w:lang w:eastAsia="en-US"/>
        </w:rPr>
        <w:tab/>
      </w:r>
      <w:r w:rsidRPr="00042A2E">
        <w:rPr>
          <w:rFonts w:eastAsiaTheme="minorHAnsi" w:cstheme="minorBidi"/>
          <w:lang w:eastAsia="en-US"/>
        </w:rPr>
        <w:tab/>
      </w:r>
    </w:p>
    <w:sectPr w:rsidR="00BF152E">
      <w:headerReference w:type="default" r:id="rId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32E94C" w14:textId="77777777" w:rsidR="00144F0B" w:rsidRDefault="00144F0B" w:rsidP="00826034">
      <w:r>
        <w:separator/>
      </w:r>
    </w:p>
  </w:endnote>
  <w:endnote w:type="continuationSeparator" w:id="0">
    <w:p w14:paraId="13D60006" w14:textId="77777777" w:rsidR="00144F0B" w:rsidRDefault="00144F0B" w:rsidP="00826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075D12" w14:textId="77777777" w:rsidR="00144F0B" w:rsidRDefault="00144F0B" w:rsidP="00826034">
      <w:r>
        <w:separator/>
      </w:r>
    </w:p>
  </w:footnote>
  <w:footnote w:type="continuationSeparator" w:id="0">
    <w:p w14:paraId="6A28E7E1" w14:textId="77777777" w:rsidR="00144F0B" w:rsidRDefault="00144F0B" w:rsidP="00826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0B635" w14:textId="74E72D11" w:rsidR="00826034" w:rsidRDefault="00826034">
    <w:pPr>
      <w:pStyle w:val="Yltunniste"/>
    </w:pPr>
    <w:r>
      <w:rPr>
        <w:noProof/>
      </w:rPr>
      <w:drawing>
        <wp:inline distT="0" distB="0" distL="0" distR="0" wp14:anchorId="63B8E6E0" wp14:editId="69EFA5A7">
          <wp:extent cx="1263650" cy="562992"/>
          <wp:effectExtent l="0" t="0" r="0" b="8890"/>
          <wp:docPr id="1" name="Kuva 1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0508" cy="57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DB"/>
    <w:rsid w:val="000E3054"/>
    <w:rsid w:val="00144F0B"/>
    <w:rsid w:val="003D3EA9"/>
    <w:rsid w:val="00417DFC"/>
    <w:rsid w:val="00494E2F"/>
    <w:rsid w:val="004E6BA2"/>
    <w:rsid w:val="00542314"/>
    <w:rsid w:val="006508B9"/>
    <w:rsid w:val="007E67DB"/>
    <w:rsid w:val="00826034"/>
    <w:rsid w:val="00A508FE"/>
    <w:rsid w:val="00BD1888"/>
    <w:rsid w:val="00BE19A6"/>
    <w:rsid w:val="00BF152E"/>
    <w:rsid w:val="00DE24E1"/>
    <w:rsid w:val="00E72E36"/>
    <w:rsid w:val="00FA5CFC"/>
    <w:rsid w:val="00FC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3D5FF"/>
  <w15:chartTrackingRefBased/>
  <w15:docId w15:val="{5ED9D14C-6787-48BC-9E1E-8D3B0835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E67DB"/>
    <w:pPr>
      <w:spacing w:after="0" w:line="240" w:lineRule="auto"/>
    </w:pPr>
    <w:rPr>
      <w:rFonts w:eastAsia="Times New Roman" w:cs="Garamond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BF152E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F152E"/>
    <w:rPr>
      <w:rFonts w:ascii="Segoe UI" w:eastAsia="Times New Roman" w:hAnsi="Segoe UI" w:cs="Segoe UI"/>
      <w:sz w:val="18"/>
      <w:szCs w:val="18"/>
      <w:lang w:eastAsia="fi-FI"/>
    </w:rPr>
  </w:style>
  <w:style w:type="character" w:customStyle="1" w:styleId="tlid-translation">
    <w:name w:val="tlid-translation"/>
    <w:basedOn w:val="Kappaleenoletusfontti"/>
    <w:rsid w:val="00BF152E"/>
  </w:style>
  <w:style w:type="paragraph" w:styleId="Yltunniste">
    <w:name w:val="header"/>
    <w:basedOn w:val="Normaali"/>
    <w:link w:val="YltunnisteChar"/>
    <w:uiPriority w:val="99"/>
    <w:unhideWhenUsed/>
    <w:rsid w:val="00826034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26034"/>
    <w:rPr>
      <w:rFonts w:eastAsia="Times New Roman" w:cs="Garamond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826034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26034"/>
    <w:rPr>
      <w:rFonts w:eastAsia="Times New Roman" w:cs="Garamond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284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Eronen Mikko</dc:creator>
  <cp:keywords/>
  <dc:description/>
  <cp:lastModifiedBy>Virkkula Maria (OPH)</cp:lastModifiedBy>
  <cp:revision>12</cp:revision>
  <dcterms:created xsi:type="dcterms:W3CDTF">2020-07-14T08:17:00Z</dcterms:created>
  <dcterms:modified xsi:type="dcterms:W3CDTF">2021-07-07T11:14:00Z</dcterms:modified>
</cp:coreProperties>
</file>