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610801" w14:textId="2DC1002F" w:rsidR="007A02EC" w:rsidRDefault="007A02EC" w:rsidP="00574295">
      <w:pPr>
        <w:pStyle w:val="leipis11pt"/>
        <w:sectPr w:rsidR="007A02EC" w:rsidSect="0007266A">
          <w:headerReference w:type="default" r:id="rId11"/>
          <w:footerReference w:type="default" r:id="rId12"/>
          <w:pgSz w:w="11906" w:h="16838"/>
          <w:pgMar w:top="384" w:right="737" w:bottom="567" w:left="1134" w:header="384" w:footer="513" w:gutter="0"/>
          <w:cols w:space="708"/>
          <w:docGrid w:linePitch="360"/>
        </w:sectPr>
      </w:pPr>
      <w:bookmarkStart w:id="0" w:name="_Hlk47081372"/>
      <w:bookmarkStart w:id="1" w:name="_GoBack"/>
      <w:bookmarkEnd w:id="0"/>
      <w:bookmarkEnd w:id="1"/>
    </w:p>
    <w:p w14:paraId="142CEA1A" w14:textId="5A7B4AB5" w:rsidR="002A2A78" w:rsidRPr="006F3F93" w:rsidRDefault="00F35D7C" w:rsidP="006F3F93">
      <w:pPr>
        <w:pStyle w:val="Otsikko"/>
      </w:pPr>
      <w:r w:rsidRPr="006F3F93">
        <w:t>Työkalu y</w:t>
      </w:r>
      <w:r w:rsidR="0095249A" w:rsidRPr="006F3F93">
        <w:t>ksilöllisten opintopolkujen laadunvarmist</w:t>
      </w:r>
      <w:r w:rsidR="00126AFD" w:rsidRPr="006F3F93">
        <w:t>uks</w:t>
      </w:r>
      <w:r w:rsidRPr="006F3F93">
        <w:t>een</w:t>
      </w:r>
    </w:p>
    <w:p w14:paraId="493AAA52" w14:textId="29BD1244" w:rsidR="00F049FC" w:rsidRPr="00545D4E" w:rsidRDefault="002A2A78" w:rsidP="006F3F93">
      <w:r w:rsidRPr="00545D4E">
        <w:t xml:space="preserve">versio </w:t>
      </w:r>
      <w:r w:rsidR="008E5A92" w:rsidRPr="00545D4E">
        <w:t>9</w:t>
      </w:r>
      <w:r w:rsidR="00E61D03" w:rsidRPr="00545D4E">
        <w:t>.</w:t>
      </w:r>
      <w:r w:rsidR="008E5A92" w:rsidRPr="00545D4E">
        <w:t>10</w:t>
      </w:r>
      <w:r w:rsidR="00E61D03" w:rsidRPr="00545D4E">
        <w:t>.2020</w:t>
      </w:r>
    </w:p>
    <w:p w14:paraId="7B7F505A" w14:textId="0B34E74D" w:rsidR="000C712D" w:rsidRPr="00545D4E" w:rsidRDefault="000C712D" w:rsidP="006F3F93">
      <w:pPr>
        <w:pStyle w:val="Otsikko2"/>
      </w:pPr>
      <w:r w:rsidRPr="00545D4E">
        <w:t>Ohjeita työkalun käyttäjille</w:t>
      </w:r>
    </w:p>
    <w:p w14:paraId="06E5A582" w14:textId="1EF883C5" w:rsidR="00962338" w:rsidRPr="006F3F93" w:rsidRDefault="006826DC" w:rsidP="006F3F93">
      <w:r w:rsidRPr="006F3F93">
        <w:t xml:space="preserve">Tämä </w:t>
      </w:r>
      <w:r w:rsidR="00B06E67" w:rsidRPr="006F3F93">
        <w:t>työkalu</w:t>
      </w:r>
      <w:r w:rsidRPr="006F3F93">
        <w:t xml:space="preserve"> on osa </w:t>
      </w:r>
      <w:r w:rsidR="002B28FB" w:rsidRPr="006F3F93">
        <w:t>tukimateriaalia</w:t>
      </w:r>
      <w:r w:rsidRPr="006F3F93">
        <w:t>, jonka tarkoituksena on</w:t>
      </w:r>
      <w:r w:rsidR="00914FAF" w:rsidRPr="006F3F93">
        <w:t xml:space="preserve"> </w:t>
      </w:r>
      <w:r w:rsidR="002B28FB" w:rsidRPr="006F3F93">
        <w:t>edesauttaa</w:t>
      </w:r>
      <w:r w:rsidR="00D83A34" w:rsidRPr="006F3F93">
        <w:t xml:space="preserve"> ammatillisen koulutuksen</w:t>
      </w:r>
      <w:r w:rsidR="007A5660" w:rsidRPr="006F3F93">
        <w:t xml:space="preserve"> </w:t>
      </w:r>
      <w:r w:rsidR="00C614A9" w:rsidRPr="006F3F93">
        <w:t>järjestäjien</w:t>
      </w:r>
      <w:r w:rsidR="00B269CB" w:rsidRPr="006F3F93">
        <w:t xml:space="preserve"> henkilöst</w:t>
      </w:r>
      <w:r w:rsidR="00C14C24" w:rsidRPr="006F3F93">
        <w:t>ö</w:t>
      </w:r>
      <w:r w:rsidR="00B269CB" w:rsidRPr="006F3F93">
        <w:t>ä, etenkin</w:t>
      </w:r>
      <w:r w:rsidR="008D617B" w:rsidRPr="006F3F93">
        <w:t xml:space="preserve"> </w:t>
      </w:r>
      <w:r w:rsidR="007A5660" w:rsidRPr="006F3F93">
        <w:t>opetus-, ohjaus- ja tukihenkilöstöä</w:t>
      </w:r>
      <w:r w:rsidR="00B269CB" w:rsidRPr="006F3F93">
        <w:t>,</w:t>
      </w:r>
      <w:r w:rsidR="007A5660" w:rsidRPr="006F3F93">
        <w:t xml:space="preserve"> </w:t>
      </w:r>
      <w:r w:rsidR="00B32CF0" w:rsidRPr="006F3F93">
        <w:t>henkilökohtaistamisen ja</w:t>
      </w:r>
      <w:r w:rsidR="00543AE8" w:rsidRPr="006F3F93">
        <w:t xml:space="preserve"> </w:t>
      </w:r>
      <w:r w:rsidR="007A5660" w:rsidRPr="006F3F93">
        <w:t>yksilöllisten opintopolkujen</w:t>
      </w:r>
      <w:r w:rsidR="00862E55" w:rsidRPr="006F3F93">
        <w:t xml:space="preserve"> </w:t>
      </w:r>
      <w:r w:rsidR="00962338" w:rsidRPr="006F3F93">
        <w:t>laadunvarmistamisessa.</w:t>
      </w:r>
      <w:r w:rsidR="007A5660" w:rsidRPr="006F3F93">
        <w:t xml:space="preserve"> </w:t>
      </w:r>
      <w:r w:rsidR="000C712D" w:rsidRPr="006F3F93">
        <w:t xml:space="preserve"> </w:t>
      </w:r>
      <w:r w:rsidR="002B28FB" w:rsidRPr="006F3F93">
        <w:t>Tukimateriaaleihin kuuluu myös PowerPoint -diat ”</w:t>
      </w:r>
      <w:hyperlink r:id="rId13" w:history="1">
        <w:r w:rsidR="002B28FB" w:rsidRPr="000E6026">
          <w:rPr>
            <w:rStyle w:val="Hyperlinkki"/>
          </w:rPr>
          <w:t>Yksilöllisten opintopolkujen laatu ja laadunvarmistaminen</w:t>
        </w:r>
      </w:hyperlink>
      <w:r w:rsidR="002B28FB" w:rsidRPr="00997F0C">
        <w:rPr>
          <w:rStyle w:val="Hyperlinkki"/>
        </w:rPr>
        <w:t>”</w:t>
      </w:r>
      <w:r w:rsidR="002B28FB" w:rsidRPr="006F3F93">
        <w:t xml:space="preserve">. Diat toimivat taustamateriaalina tälle </w:t>
      </w:r>
      <w:r w:rsidR="00B06E67" w:rsidRPr="006F3F93">
        <w:t xml:space="preserve">työkalulle </w:t>
      </w:r>
      <w:r w:rsidR="00C14C24" w:rsidRPr="006F3F93">
        <w:t>sisältäen</w:t>
      </w:r>
      <w:r w:rsidR="00E84A87" w:rsidRPr="006F3F93">
        <w:t xml:space="preserve"> </w:t>
      </w:r>
      <w:r w:rsidR="00C14C24" w:rsidRPr="006F3F93">
        <w:t xml:space="preserve">mm. </w:t>
      </w:r>
      <w:r w:rsidR="00E84A87" w:rsidRPr="006F3F93">
        <w:t>laadukkaan yksilöllisen opintopolun määritelmän.</w:t>
      </w:r>
      <w:r w:rsidR="00C32AE4" w:rsidRPr="006F3F93">
        <w:t xml:space="preserve"> T</w:t>
      </w:r>
      <w:r w:rsidR="00B06E67" w:rsidRPr="006F3F93">
        <w:t>ukimateriaalia</w:t>
      </w:r>
      <w:r w:rsidR="00C32AE4" w:rsidRPr="006F3F93">
        <w:t xml:space="preserve"> voi käyttää parhaaksi katsomallaan tavalla ja laajuudessa asianmukaisin lähdemerkinnöin varustettuna.</w:t>
      </w:r>
      <w:r w:rsidR="007070F4" w:rsidRPr="006F3F93">
        <w:t xml:space="preserve"> </w:t>
      </w:r>
      <w:r w:rsidR="000C712D" w:rsidRPr="006F3F93">
        <w:t>Materiaalia voi käyttää esimerkiksi itsearvioi</w:t>
      </w:r>
      <w:r w:rsidR="00C74E1E">
        <w:t>n</w:t>
      </w:r>
      <w:r w:rsidR="000C712D" w:rsidRPr="006F3F93">
        <w:t>ti- tai perehdytystyökaluna.</w:t>
      </w:r>
      <w:r w:rsidR="006D6CDE" w:rsidRPr="006F3F93">
        <w:t xml:space="preserve"> </w:t>
      </w:r>
    </w:p>
    <w:p w14:paraId="541C5E2B" w14:textId="2004931A" w:rsidR="00B1269B" w:rsidRPr="006D6CDE" w:rsidRDefault="00B06E67" w:rsidP="006F3F93">
      <w:r w:rsidRPr="006D6CDE">
        <w:t>Työkalun</w:t>
      </w:r>
      <w:r w:rsidR="00B1269B" w:rsidRPr="006D6CDE">
        <w:t xml:space="preserve"> laadinnan pohjana on käytetty ammatillisen koulutuksen valtakunnallisia opiskelijapalautekysymyksiä (aloituskyselystä ja päättökyselystä), jotka on sijoitettu vasempaan sarakkeeseen. Oikeanpuoleisessa sarakkeessa on täydentäviä, ammatillisen koulutuksen järjestäjiltä kerättyjä käytänteitä.</w:t>
      </w:r>
      <w:r w:rsidR="007520D1" w:rsidRPr="006D6CDE">
        <w:t xml:space="preserve"> Täydentäväosuus sisältää</w:t>
      </w:r>
      <w:r w:rsidR="003927FE" w:rsidRPr="006D6CDE">
        <w:t xml:space="preserve"> myös</w:t>
      </w:r>
      <w:r w:rsidR="007520D1" w:rsidRPr="006D6CDE">
        <w:t xml:space="preserve"> työelämän</w:t>
      </w:r>
      <w:r w:rsidR="003927FE" w:rsidRPr="006D6CDE">
        <w:t xml:space="preserve"> n</w:t>
      </w:r>
      <w:r w:rsidR="007520D1" w:rsidRPr="006D6CDE">
        <w:t>äkökulmia</w:t>
      </w:r>
      <w:r w:rsidR="0048526D" w:rsidRPr="006D6CDE">
        <w:t xml:space="preserve"> työelämäpalautekyselystä. </w:t>
      </w:r>
    </w:p>
    <w:p w14:paraId="36C2BC42" w14:textId="67BD09BD" w:rsidR="006F3F93" w:rsidRPr="006D6CDE" w:rsidRDefault="00B06E67" w:rsidP="006F3F93">
      <w:r w:rsidRPr="006D6CDE">
        <w:t>Työkalu</w:t>
      </w:r>
      <w:r w:rsidR="00962338" w:rsidRPr="006D6CDE">
        <w:t xml:space="preserve"> kattaa koko yksilöllisen opintopolun</w:t>
      </w:r>
      <w:r w:rsidR="00563E75" w:rsidRPr="006D6CDE">
        <w:t xml:space="preserve"> (hakeutumisvaihe</w:t>
      </w:r>
      <w:r w:rsidR="00A215A8" w:rsidRPr="006D6CDE">
        <w:t xml:space="preserve"> pois lukien</w:t>
      </w:r>
      <w:r w:rsidR="00563E75" w:rsidRPr="006D6CDE">
        <w:t xml:space="preserve">) ja </w:t>
      </w:r>
      <w:r w:rsidR="00B1269B" w:rsidRPr="006D6CDE">
        <w:t xml:space="preserve">kaikki EQAVET-laatuympyrän* mukaiset </w:t>
      </w:r>
      <w:r w:rsidR="00563E75" w:rsidRPr="006D6CDE">
        <w:t xml:space="preserve">laadunvarmistuksen </w:t>
      </w:r>
      <w:r w:rsidR="008A7366" w:rsidRPr="006D6CDE">
        <w:t>osa-alueet (suunnittelu, toteutus ja seuranta sekä arviointi ja kehittäminen)</w:t>
      </w:r>
      <w:r w:rsidR="00962338" w:rsidRPr="006D6CDE">
        <w:t>. Yksittäisiin yksilöllisen opintopolun vaiheisiin</w:t>
      </w:r>
      <w:r w:rsidR="00B1269B" w:rsidRPr="006D6CDE">
        <w:t>,</w:t>
      </w:r>
      <w:r w:rsidR="00A215A8" w:rsidRPr="006D6CDE">
        <w:t xml:space="preserve"> kuten</w:t>
      </w:r>
      <w:r w:rsidR="00B1269B" w:rsidRPr="006D6CDE">
        <w:t xml:space="preserve"> työelämässä oppimiseen,</w:t>
      </w:r>
      <w:r w:rsidR="00A215A8" w:rsidRPr="006D6CDE">
        <w:t xml:space="preserve"> </w:t>
      </w:r>
      <w:r w:rsidR="00962338" w:rsidRPr="006D6CDE">
        <w:t xml:space="preserve">on </w:t>
      </w:r>
      <w:r w:rsidR="00DE76A3" w:rsidRPr="006D6CDE">
        <w:t>muissa hankkeissa laadittu</w:t>
      </w:r>
      <w:r w:rsidR="006D4FEB" w:rsidRPr="006D6CDE">
        <w:t xml:space="preserve"> </w:t>
      </w:r>
      <w:r w:rsidR="00962338" w:rsidRPr="006D6CDE">
        <w:t>muistilistoja</w:t>
      </w:r>
      <w:r w:rsidR="00DE76A3" w:rsidRPr="006D6CDE">
        <w:t xml:space="preserve">, </w:t>
      </w:r>
      <w:r w:rsidR="00962338" w:rsidRPr="006D6CDE">
        <w:t>kysymyslistoja</w:t>
      </w:r>
      <w:r w:rsidR="00DE76A3" w:rsidRPr="006D6CDE">
        <w:t xml:space="preserve"> ja muita tukimateriaaleja</w:t>
      </w:r>
      <w:r w:rsidR="000762B9" w:rsidRPr="006D6CDE">
        <w:t>**</w:t>
      </w:r>
      <w:r w:rsidR="00784C94" w:rsidRPr="006D6CDE">
        <w:t>, joita kannattaa hyödyntää</w:t>
      </w:r>
      <w:r w:rsidR="006D4FEB" w:rsidRPr="006D6CDE">
        <w:t xml:space="preserve"> arjen laadunvarmistustyössä</w:t>
      </w:r>
      <w:r w:rsidR="00962338" w:rsidRPr="006D6CDE">
        <w:t>.</w:t>
      </w:r>
      <w:r w:rsidR="00563E75" w:rsidRPr="006D6CDE">
        <w:t xml:space="preserve"> </w:t>
      </w:r>
    </w:p>
    <w:p w14:paraId="6CCDF718" w14:textId="77777777" w:rsidR="00713546" w:rsidRDefault="00713546" w:rsidP="00997F0C">
      <w:pPr>
        <w:pStyle w:val="leipis11pt"/>
      </w:pPr>
    </w:p>
    <w:p w14:paraId="7EEBB2FE" w14:textId="5E473520" w:rsidR="00EC42DB" w:rsidRPr="00997F0C" w:rsidRDefault="00B1269B" w:rsidP="00997F0C">
      <w:pPr>
        <w:pStyle w:val="leipis11pt"/>
      </w:pPr>
      <w:r w:rsidRPr="00997F0C">
        <w:t>*</w:t>
      </w:r>
      <w:r w:rsidR="00C14C24" w:rsidRPr="00997F0C">
        <w:t xml:space="preserve"> </w:t>
      </w:r>
      <w:r w:rsidRPr="00997F0C">
        <w:t>A</w:t>
      </w:r>
      <w:r w:rsidR="00C14C24" w:rsidRPr="00997F0C">
        <w:t xml:space="preserve">mmatillisen koulutuksen laadunvarmistuksen </w:t>
      </w:r>
      <w:proofErr w:type="gramStart"/>
      <w:r w:rsidR="00C14C24" w:rsidRPr="00997F0C">
        <w:t>Eurooppalaisen</w:t>
      </w:r>
      <w:proofErr w:type="gramEnd"/>
      <w:r w:rsidR="00C14C24" w:rsidRPr="00997F0C">
        <w:t xml:space="preserve"> viitekehyksen mukai</w:t>
      </w:r>
      <w:r w:rsidRPr="00997F0C">
        <w:t>n</w:t>
      </w:r>
      <w:r w:rsidR="00C14C24" w:rsidRPr="00997F0C">
        <w:t>en laatuympyrä (</w:t>
      </w:r>
      <w:hyperlink r:id="rId14" w:tooltip="Ammatillisen koulutuksen laadunvarmistuksen Eurooppalaisen viitekehyksen mukainen laatuympyrä" w:history="1">
        <w:r w:rsidR="00C14C24" w:rsidRPr="00997F0C">
          <w:rPr>
            <w:rStyle w:val="Hyperlinkki"/>
          </w:rPr>
          <w:t>https:/www.eqavet.eu</w:t>
        </w:r>
      </w:hyperlink>
      <w:r w:rsidR="00C14C24" w:rsidRPr="00997F0C">
        <w:t>)</w:t>
      </w:r>
      <w:r w:rsidRPr="00997F0C">
        <w:t>.</w:t>
      </w:r>
    </w:p>
    <w:p w14:paraId="09B55E5D" w14:textId="454E1E47" w:rsidR="00EC42DB" w:rsidRPr="00997F0C" w:rsidRDefault="000762B9" w:rsidP="00997F0C">
      <w:pPr>
        <w:pStyle w:val="leipis11pt"/>
        <w:sectPr w:rsidR="00EC42DB" w:rsidRPr="00997F0C" w:rsidSect="0007266A">
          <w:type w:val="continuous"/>
          <w:pgSz w:w="11906" w:h="16838"/>
          <w:pgMar w:top="384" w:right="737" w:bottom="633" w:left="1134" w:header="384" w:footer="513" w:gutter="0"/>
          <w:cols w:space="708"/>
          <w:docGrid w:linePitch="360"/>
        </w:sectPr>
      </w:pPr>
      <w:r w:rsidRPr="00997F0C">
        <w:t xml:space="preserve">**esimerkiksi Parasta hankkeissa tuotetut osaamisen arviointioppaat opettajalle, opiskelijalle ja työpaikoille, muistilistat työelämässä oppimiseen opiskelijalle, työpaikkaohjaajalle ja opettajalle sekä työpaikkaohjaajan perehdytyksen tarkistuslista, Arjen Arkki - sivustolta löytyvät materiaalit, kuten </w:t>
      </w:r>
      <w:proofErr w:type="spellStart"/>
      <w:r w:rsidRPr="00997F0C">
        <w:t>HOKSin</w:t>
      </w:r>
      <w:proofErr w:type="spellEnd"/>
      <w:r w:rsidRPr="00997F0C">
        <w:t xml:space="preserve"> laatijan ohjaukselliset apukysymykset, </w:t>
      </w:r>
      <w:proofErr w:type="spellStart"/>
      <w:r w:rsidRPr="00997F0C">
        <w:t>HOKSin</w:t>
      </w:r>
      <w:proofErr w:type="spellEnd"/>
      <w:r w:rsidRPr="00997F0C">
        <w:t xml:space="preserve"> tarkastamisen ja päivittämisen muistilist</w:t>
      </w:r>
      <w:r w:rsidR="00AC246B" w:rsidRPr="00997F0C">
        <w:t>a.</w:t>
      </w:r>
    </w:p>
    <w:p w14:paraId="2F73DECB" w14:textId="6F52F54E" w:rsidR="00545D4E" w:rsidRPr="00545D4E" w:rsidRDefault="00545D4E" w:rsidP="006F3F93"/>
    <w:p w14:paraId="6DA1EDA3" w14:textId="77777777" w:rsidR="005F2513" w:rsidRDefault="005F2513" w:rsidP="006F3F93">
      <w:pPr>
        <w:pStyle w:val="Otsikko"/>
      </w:pPr>
    </w:p>
    <w:p w14:paraId="74F4B72C" w14:textId="77777777" w:rsidR="005F2513" w:rsidRDefault="005F2513" w:rsidP="006F3F93">
      <w:pPr>
        <w:pStyle w:val="Otsikko"/>
      </w:pPr>
    </w:p>
    <w:p w14:paraId="03F9976B" w14:textId="78266B71" w:rsidR="001D7410" w:rsidRPr="006F3F93" w:rsidRDefault="000C712D" w:rsidP="006F3F93">
      <w:pPr>
        <w:pStyle w:val="Otsikko"/>
      </w:pPr>
      <w:r w:rsidRPr="006F3F93">
        <w:t>Työkalu yksilöllisten opintopolkujen laadunvarmistukseen</w:t>
      </w:r>
    </w:p>
    <w:p w14:paraId="27A73578" w14:textId="77777777" w:rsidR="008D70A2" w:rsidRPr="008D70A2" w:rsidRDefault="008D70A2" w:rsidP="006F3F93"/>
    <w:tbl>
      <w:tblPr>
        <w:tblStyle w:val="TaulukkoRuudukko"/>
        <w:tblW w:w="10201" w:type="dxa"/>
        <w:shd w:val="clear" w:color="auto" w:fill="0041DC"/>
        <w:tblLook w:val="04A0" w:firstRow="1" w:lastRow="0" w:firstColumn="1" w:lastColumn="0" w:noHBand="0" w:noVBand="1"/>
      </w:tblPr>
      <w:tblGrid>
        <w:gridCol w:w="10201"/>
      </w:tblGrid>
      <w:tr w:rsidR="00A215A8" w:rsidRPr="00E21E68" w14:paraId="1BAF5A01" w14:textId="77777777" w:rsidTr="00A1021B">
        <w:trPr>
          <w:trHeight w:val="434"/>
        </w:trPr>
        <w:tc>
          <w:tcPr>
            <w:tcW w:w="10201" w:type="dxa"/>
            <w:tcBorders>
              <w:bottom w:val="single" w:sz="4" w:space="0" w:color="auto"/>
            </w:tcBorders>
            <w:shd w:val="clear" w:color="auto" w:fill="0041DC" w:themeFill="accent1"/>
          </w:tcPr>
          <w:p w14:paraId="589D0AAC" w14:textId="737D93AD" w:rsidR="00A215A8" w:rsidRPr="00A1021B" w:rsidRDefault="00A215A8" w:rsidP="00A55FD2">
            <w:pPr>
              <w:pStyle w:val="Otsikko3valkoinen"/>
            </w:pPr>
            <w:r w:rsidRPr="00A1021B">
              <w:t>Suunnittelen toimintani ja varmistan osaamiseni</w:t>
            </w:r>
          </w:p>
        </w:tc>
      </w:tr>
      <w:tr w:rsidR="00B24CA7" w:rsidRPr="00E21E68" w14:paraId="372B97F7" w14:textId="77777777" w:rsidTr="00E852FE">
        <w:trPr>
          <w:trHeight w:val="434"/>
        </w:trPr>
        <w:tc>
          <w:tcPr>
            <w:tcW w:w="10201" w:type="dxa"/>
            <w:shd w:val="clear" w:color="auto" w:fill="auto"/>
          </w:tcPr>
          <w:p w14:paraId="07558271" w14:textId="77777777" w:rsidR="00A55FD2" w:rsidRDefault="00A55FD2" w:rsidP="00A55FD2">
            <w:pPr>
              <w:pStyle w:val="Keskitetty"/>
            </w:pPr>
          </w:p>
          <w:p w14:paraId="2ED8730E" w14:textId="40C2AC37" w:rsidR="00A55FD2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1B3E915F" w14:textId="77777777" w:rsidR="00962275" w:rsidRDefault="00962275" w:rsidP="006F3F93">
            <w:pPr>
              <w:pStyle w:val="Taulukkoteksti"/>
            </w:pPr>
          </w:p>
          <w:p w14:paraId="0272812A" w14:textId="216ADA1F" w:rsidR="00824B4D" w:rsidRPr="00545D4E" w:rsidRDefault="00005E6A" w:rsidP="006F3F93">
            <w:pPr>
              <w:pStyle w:val="Taulukkoteksti"/>
            </w:pPr>
            <w:r w:rsidRPr="00545D4E">
              <w:t xml:space="preserve">Varmistan </w:t>
            </w:r>
            <w:r w:rsidR="00B37C60" w:rsidRPr="00545D4E">
              <w:t xml:space="preserve">ajantasaisen ja </w:t>
            </w:r>
            <w:r w:rsidRPr="00545D4E">
              <w:t xml:space="preserve">riittävän osaamiseni* </w:t>
            </w:r>
            <w:r w:rsidR="00824B4D" w:rsidRPr="00545D4E">
              <w:t>ja huolehdin hyvinvoinnistani.</w:t>
            </w:r>
          </w:p>
          <w:p w14:paraId="50CB19C1" w14:textId="3AF5288B" w:rsidR="009735AB" w:rsidRPr="00545D4E" w:rsidRDefault="00781082" w:rsidP="006F3F93">
            <w:pPr>
              <w:pStyle w:val="Taulukkoteksti"/>
            </w:pPr>
            <w:r w:rsidRPr="00545D4E">
              <w:t>Toimin oppilaitoksen henkilökohtaistamisen ja yksilöllisten opintopolkujen prosessin ja palveluprosessien, menettelytapojen ja toimintaohjeiden mukaisesti.</w:t>
            </w:r>
            <w:r w:rsidR="0091174D" w:rsidRPr="00545D4E">
              <w:t xml:space="preserve"> </w:t>
            </w:r>
          </w:p>
          <w:p w14:paraId="6F8B93AF" w14:textId="77777777" w:rsidR="00B45245" w:rsidRPr="00545D4E" w:rsidRDefault="00B45245" w:rsidP="006F3F93">
            <w:pPr>
              <w:pStyle w:val="Taulukkoteksti"/>
            </w:pPr>
            <w:r w:rsidRPr="00545D4E">
              <w:t>Toimin asiakaslähtöisesti ja osaamisperusteisesti.</w:t>
            </w:r>
          </w:p>
          <w:p w14:paraId="2A99C8E0" w14:textId="77777777" w:rsidR="00B37C60" w:rsidRPr="00545D4E" w:rsidRDefault="00B37C60" w:rsidP="006F3F93">
            <w:pPr>
              <w:pStyle w:val="Taulukkoteksti"/>
            </w:pPr>
            <w:r w:rsidRPr="00545D4E">
              <w:t xml:space="preserve">Ymmärrän oman roolini osana yksilöllisten opintopolkujen suunnittelu- ja toteutusprosessia. </w:t>
            </w:r>
          </w:p>
          <w:p w14:paraId="39884BC8" w14:textId="77777777" w:rsidR="00B45245" w:rsidRPr="00545D4E" w:rsidRDefault="00B45245" w:rsidP="006F3F93">
            <w:pPr>
              <w:pStyle w:val="Taulukkoteksti"/>
            </w:pPr>
            <w:r w:rsidRPr="00545D4E">
              <w:t>Teen dialogista yhteistyötä keskeisten toimijoiden kanssa.</w:t>
            </w:r>
          </w:p>
          <w:p w14:paraId="69AC0655" w14:textId="77777777" w:rsidR="00B37C60" w:rsidRPr="00545D4E" w:rsidRDefault="00B37C60" w:rsidP="006F3F93">
            <w:pPr>
              <w:pStyle w:val="Taulukkoteksti"/>
            </w:pPr>
            <w:r w:rsidRPr="00545D4E">
              <w:t xml:space="preserve">Tunnen oppilaitoksen laadulliset tavoitteet ja edistän toiminnallani niiden toteutumista. </w:t>
            </w:r>
          </w:p>
          <w:p w14:paraId="39B79F98" w14:textId="77777777" w:rsidR="008E1A12" w:rsidRDefault="00781082" w:rsidP="006F3F93">
            <w:pPr>
              <w:pStyle w:val="Taulukkoteksti"/>
            </w:pPr>
            <w:r w:rsidRPr="00545D4E">
              <w:t>Tiedän, miten toimitaan tai mistä tai keneltä saa</w:t>
            </w:r>
            <w:r w:rsidR="00C14C24" w:rsidRPr="00545D4E">
              <w:t>n</w:t>
            </w:r>
            <w:r w:rsidRPr="00545D4E">
              <w:t xml:space="preserve"> apua ongelmatilanteissa (liittyen esim. opiskelijaan tai työni toteuttamiseen).</w:t>
            </w:r>
          </w:p>
          <w:p w14:paraId="076DBF6A" w14:textId="4A5BAAE3" w:rsidR="00962275" w:rsidRPr="00781082" w:rsidRDefault="00962275" w:rsidP="006F3F93">
            <w:pPr>
              <w:pStyle w:val="Taulukkoteksti"/>
            </w:pPr>
          </w:p>
        </w:tc>
      </w:tr>
    </w:tbl>
    <w:p w14:paraId="25CBEF5B" w14:textId="77777777" w:rsidR="008D70A2" w:rsidRDefault="008D70A2" w:rsidP="006F3F93">
      <w:pPr>
        <w:pStyle w:val="Taulukkoteksti"/>
      </w:pPr>
    </w:p>
    <w:p w14:paraId="44E189A2" w14:textId="54BB056C" w:rsidR="00B04CF6" w:rsidRDefault="00A2748F" w:rsidP="006F3F93">
      <w:pPr>
        <w:pStyle w:val="Taulukkoteksti"/>
      </w:pPr>
      <w:r>
        <w:t xml:space="preserve">* </w:t>
      </w:r>
      <w:r w:rsidR="00F410C7" w:rsidRPr="00905B09">
        <w:t>Näitä osaamisia on kuvattu ”</w:t>
      </w:r>
      <w:r w:rsidR="00BF7418" w:rsidRPr="004047C3">
        <w:rPr>
          <w:color w:val="0041DC" w:themeColor="accent1"/>
          <w:u w:val="single"/>
        </w:rPr>
        <w:t>Y</w:t>
      </w:r>
      <w:r w:rsidR="00F410C7" w:rsidRPr="004047C3">
        <w:rPr>
          <w:color w:val="0041DC" w:themeColor="accent1"/>
          <w:u w:val="single"/>
        </w:rPr>
        <w:t>ksilöllisten opintopolkujen laatu ja laadunvarmistaminen</w:t>
      </w:r>
      <w:r w:rsidR="00F410C7" w:rsidRPr="00905B09">
        <w:t>” -</w:t>
      </w:r>
      <w:r w:rsidR="006479C5">
        <w:t>dioissa</w:t>
      </w:r>
      <w:r w:rsidR="001C4053">
        <w:t xml:space="preserve"> (</w:t>
      </w:r>
      <w:r w:rsidR="002618CB">
        <w:t>kohta 3. keskeisten toimijoiden osaaminen</w:t>
      </w:r>
      <w:r w:rsidR="001C4053">
        <w:t>)</w:t>
      </w:r>
      <w:r w:rsidR="002618CB">
        <w:t>.</w:t>
      </w:r>
    </w:p>
    <w:p w14:paraId="1745E88C" w14:textId="012A3D61" w:rsidR="00EC58DB" w:rsidRPr="00B57994" w:rsidRDefault="008D70A2" w:rsidP="006F3F93">
      <w:pPr>
        <w:rPr>
          <w:sz w:val="20"/>
        </w:rPr>
      </w:pPr>
      <w:r>
        <w:br w:type="page"/>
      </w:r>
    </w:p>
    <w:p w14:paraId="71F0206B" w14:textId="77777777" w:rsidR="00EC58DB" w:rsidRDefault="00EC58DB" w:rsidP="006F3F93">
      <w:pPr>
        <w:pStyle w:val="Taulukkoteksti"/>
      </w:pPr>
    </w:p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5524"/>
        <w:gridCol w:w="4677"/>
      </w:tblGrid>
      <w:tr w:rsidR="007A4DE1" w:rsidRPr="00B24CA7" w14:paraId="6BB97835" w14:textId="77777777" w:rsidTr="00A1021B">
        <w:tc>
          <w:tcPr>
            <w:tcW w:w="10201" w:type="dxa"/>
            <w:gridSpan w:val="2"/>
            <w:shd w:val="clear" w:color="auto" w:fill="0041DC" w:themeFill="accent1"/>
          </w:tcPr>
          <w:p w14:paraId="615DEF7D" w14:textId="337E1F43" w:rsidR="00513A9F" w:rsidRPr="00A55FD2" w:rsidRDefault="196E6871" w:rsidP="00A55FD2">
            <w:pPr>
              <w:pStyle w:val="Otsikko3valkoinen"/>
            </w:pPr>
            <w:r w:rsidRPr="00A55FD2">
              <w:t>Toteuta</w:t>
            </w:r>
            <w:r w:rsidR="0005463B" w:rsidRPr="00A55FD2">
              <w:t>n</w:t>
            </w:r>
            <w:r w:rsidR="00967BF6" w:rsidRPr="00A55FD2">
              <w:t xml:space="preserve"> ja seuraan </w:t>
            </w:r>
            <w:r w:rsidRPr="00A55FD2">
              <w:t xml:space="preserve"> </w:t>
            </w:r>
          </w:p>
        </w:tc>
      </w:tr>
      <w:tr w:rsidR="008F2545" w:rsidRPr="00B24CA7" w14:paraId="20821825" w14:textId="77777777" w:rsidTr="00F049FC">
        <w:tc>
          <w:tcPr>
            <w:tcW w:w="10201" w:type="dxa"/>
            <w:gridSpan w:val="2"/>
            <w:tcBorders>
              <w:bottom w:val="single" w:sz="4" w:space="0" w:color="auto"/>
            </w:tcBorders>
            <w:shd w:val="clear" w:color="auto" w:fill="FFE500"/>
          </w:tcPr>
          <w:p w14:paraId="7012E903" w14:textId="1E4641F5" w:rsidR="008F2545" w:rsidRPr="00A55FD2" w:rsidRDefault="00BF293A" w:rsidP="00A55FD2">
            <w:pPr>
              <w:pStyle w:val="Otsikko3"/>
              <w:outlineLvl w:val="2"/>
            </w:pPr>
            <w:r w:rsidRPr="00A55FD2">
              <w:t>Opiskelijan h</w:t>
            </w:r>
            <w:r w:rsidR="008F2545" w:rsidRPr="00A55FD2">
              <w:t>yvinvointi</w:t>
            </w:r>
            <w:r w:rsidR="009A664E" w:rsidRPr="00A55FD2">
              <w:t xml:space="preserve"> ja</w:t>
            </w:r>
            <w:r w:rsidR="00E4779A" w:rsidRPr="00A55FD2">
              <w:t xml:space="preserve"> opiskeluilmapiiri</w:t>
            </w:r>
          </w:p>
        </w:tc>
      </w:tr>
      <w:tr w:rsidR="0006735F" w:rsidRPr="00AE4374" w14:paraId="4F9248AE" w14:textId="77777777" w:rsidTr="00AF1D81">
        <w:trPr>
          <w:trHeight w:val="8396"/>
        </w:trPr>
        <w:tc>
          <w:tcPr>
            <w:tcW w:w="5524" w:type="dxa"/>
            <w:tcBorders>
              <w:bottom w:val="single" w:sz="4" w:space="0" w:color="auto"/>
            </w:tcBorders>
            <w:shd w:val="clear" w:color="auto" w:fill="auto"/>
          </w:tcPr>
          <w:p w14:paraId="1AB19E6F" w14:textId="77777777" w:rsidR="00764F8E" w:rsidRDefault="00764F8E" w:rsidP="00A55FD2">
            <w:pPr>
              <w:pStyle w:val="Keskitetty"/>
            </w:pPr>
          </w:p>
          <w:p w14:paraId="6419B38E" w14:textId="07A33194" w:rsidR="00336801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467E9FE4" w14:textId="436DBDDE" w:rsidR="002E3F41" w:rsidRPr="00336801" w:rsidRDefault="002E3F41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>Kohtelen o</w:t>
            </w:r>
            <w:r w:rsidR="0006735F" w:rsidRPr="00336801">
              <w:rPr>
                <w:b/>
              </w:rPr>
              <w:t>piskelijoita</w:t>
            </w:r>
            <w:r w:rsidR="00D06B1F" w:rsidRPr="00336801">
              <w:rPr>
                <w:b/>
              </w:rPr>
              <w:t xml:space="preserve"> </w:t>
            </w:r>
            <w:r w:rsidR="0006735F" w:rsidRPr="00336801">
              <w:rPr>
                <w:b/>
              </w:rPr>
              <w:t>yhdenvertaisesti ja tasa-arvoisesti.</w:t>
            </w:r>
            <w:r w:rsidRPr="00336801">
              <w:rPr>
                <w:b/>
              </w:rPr>
              <w:t xml:space="preserve"> </w:t>
            </w:r>
          </w:p>
          <w:p w14:paraId="6F66B3FC" w14:textId="77777777" w:rsidR="00AD0691" w:rsidRPr="00336801" w:rsidRDefault="00AD0691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 xml:space="preserve">Varmistan, että opiskelija löytää oppilaitoksen tarjoamat palvelut (esim. opiskeluhuoltopalvelut, terveydenhoito). </w:t>
            </w:r>
          </w:p>
          <w:p w14:paraId="50CD3B67" w14:textId="0095874C" w:rsidR="00413F3F" w:rsidRPr="00336801" w:rsidRDefault="00413F3F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 xml:space="preserve">Varmistan, että opiskelu- ja näyttöympäristöt ovat turvallisia (esimerkiksi tilat, opetus- ja työvälineet, ilmapiiri). </w:t>
            </w:r>
          </w:p>
          <w:p w14:paraId="378714DC" w14:textId="5F758827" w:rsidR="005363D5" w:rsidRPr="00336801" w:rsidRDefault="006407CE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>Teen</w:t>
            </w:r>
            <w:r w:rsidR="005363D5" w:rsidRPr="00336801">
              <w:rPr>
                <w:b/>
              </w:rPr>
              <w:t xml:space="preserve"> yhteistyö</w:t>
            </w:r>
            <w:r w:rsidR="00B45245" w:rsidRPr="00336801">
              <w:rPr>
                <w:b/>
              </w:rPr>
              <w:t>tä</w:t>
            </w:r>
            <w:r w:rsidR="005363D5" w:rsidRPr="00336801">
              <w:rPr>
                <w:b/>
              </w:rPr>
              <w:t xml:space="preserve"> opiskelijan</w:t>
            </w:r>
            <w:r w:rsidRPr="00336801">
              <w:rPr>
                <w:b/>
              </w:rPr>
              <w:t xml:space="preserve"> kanssa.</w:t>
            </w:r>
          </w:p>
          <w:p w14:paraId="5C6D752F" w14:textId="4431CD59" w:rsidR="002E3F41" w:rsidRPr="00336801" w:rsidRDefault="002E3F41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>Puutun kiusaamiseen, syrjintään ja häirintään, mikäli sellaista huoma</w:t>
            </w:r>
            <w:r w:rsidR="00F407B7" w:rsidRPr="00336801">
              <w:rPr>
                <w:b/>
              </w:rPr>
              <w:t>a</w:t>
            </w:r>
            <w:r w:rsidRPr="00336801">
              <w:rPr>
                <w:b/>
              </w:rPr>
              <w:t xml:space="preserve">n tai sellaisesta kuulen. </w:t>
            </w:r>
          </w:p>
          <w:p w14:paraId="07BDFB82" w14:textId="77777777" w:rsidR="005363D5" w:rsidRPr="00336801" w:rsidRDefault="005363D5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 xml:space="preserve">Varmistan, että opiskelija otetaan mukaan oppilaitoksen toiminnan kehittämiseen. </w:t>
            </w:r>
          </w:p>
          <w:p w14:paraId="2406B4CA" w14:textId="77777777" w:rsidR="005363D5" w:rsidRPr="00336801" w:rsidRDefault="005363D5" w:rsidP="006F3F93">
            <w:pPr>
              <w:pStyle w:val="Taulukkoteksti"/>
              <w:rPr>
                <w:b/>
              </w:rPr>
            </w:pPr>
            <w:r w:rsidRPr="00336801">
              <w:rPr>
                <w:b/>
              </w:rPr>
              <w:t>Varmistan, että opiskelija tuntee kuuluvansa opiskeluyhteisöön.</w:t>
            </w:r>
          </w:p>
          <w:p w14:paraId="496D5EC8" w14:textId="6635E6D1" w:rsidR="00B04CF6" w:rsidRPr="00701FB6" w:rsidRDefault="002E3F41" w:rsidP="006F3F93">
            <w:pPr>
              <w:pStyle w:val="Taulukkoteksti"/>
            </w:pPr>
            <w:r w:rsidRPr="00336801">
              <w:rPr>
                <w:b/>
              </w:rPr>
              <w:t>Teen yhteistyötä opettajien, työpaikkaohjaajien ja muun ohjaus- ja tukihenkilöstön kanssa opiskelijan opintojen suunnittelussa ja järjestämisessä.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shd w:val="clear" w:color="auto" w:fill="auto"/>
          </w:tcPr>
          <w:p w14:paraId="4B32DAA0" w14:textId="77777777" w:rsidR="00764F8E" w:rsidRDefault="00764F8E" w:rsidP="00A55FD2">
            <w:pPr>
              <w:pStyle w:val="Keskitetty"/>
            </w:pPr>
          </w:p>
          <w:p w14:paraId="2872701B" w14:textId="2B17CD7C" w:rsidR="00336801" w:rsidRPr="00A55FD2" w:rsidRDefault="00A55FD2" w:rsidP="00A55FD2">
            <w:pPr>
              <w:pStyle w:val="Keskitetty"/>
            </w:pPr>
            <w:r w:rsidRPr="00545D4E">
              <w:t>Huomioi myös</w:t>
            </w:r>
            <w:r w:rsidRPr="00A55FD2">
              <w:t xml:space="preserve"> </w:t>
            </w:r>
            <w:r w:rsidRPr="00545D4E">
              <w:t>nämä</w:t>
            </w:r>
          </w:p>
          <w:p w14:paraId="419ADC0C" w14:textId="490A3A7C" w:rsidR="00033BE1" w:rsidRPr="00701FB6" w:rsidRDefault="00BE53A1" w:rsidP="006F3F93">
            <w:pPr>
              <w:pStyle w:val="Taulukkoteksti"/>
            </w:pPr>
            <w:r w:rsidRPr="00701FB6">
              <w:t>Kohtaan opiskelijan aidosti</w:t>
            </w:r>
            <w:r w:rsidR="0060098F" w:rsidRPr="00701FB6">
              <w:t>.</w:t>
            </w:r>
          </w:p>
          <w:p w14:paraId="01574A22" w14:textId="79884890" w:rsidR="00BE53A1" w:rsidRPr="00701FB6" w:rsidRDefault="00033BE1" w:rsidP="006F3F93">
            <w:pPr>
              <w:pStyle w:val="Taulukkoteksti"/>
            </w:pPr>
            <w:r w:rsidRPr="00701FB6">
              <w:t>V</w:t>
            </w:r>
            <w:r w:rsidR="00BE53A1" w:rsidRPr="00701FB6">
              <w:t xml:space="preserve">armistan, että </w:t>
            </w:r>
            <w:r w:rsidR="00566112" w:rsidRPr="00701FB6">
              <w:t>opiskelu</w:t>
            </w:r>
            <w:r w:rsidR="00BE53A1" w:rsidRPr="00701FB6">
              <w:t>ilmapiiri on innostava ja kannustava</w:t>
            </w:r>
            <w:r w:rsidR="003C5065" w:rsidRPr="00701FB6">
              <w:t>.</w:t>
            </w:r>
          </w:p>
          <w:p w14:paraId="7F3E994A" w14:textId="77777777" w:rsidR="00513A9F" w:rsidRPr="00701FB6" w:rsidRDefault="002F225D" w:rsidP="006F3F93">
            <w:pPr>
              <w:pStyle w:val="Taulukkoteksti"/>
            </w:pPr>
            <w:r w:rsidRPr="00701FB6">
              <w:t>Varmistan opiskelijan kokonaisvaltaisen hyvinvoinnin (sosiaalinen, psyykkinen ja fyysinen)</w:t>
            </w:r>
            <w:r w:rsidR="003B0CDE" w:rsidRPr="00701FB6">
              <w:t xml:space="preserve"> ja motivaation</w:t>
            </w:r>
            <w:r w:rsidRPr="00701FB6">
              <w:t xml:space="preserve"> koko opintojen ajan. </w:t>
            </w:r>
          </w:p>
          <w:p w14:paraId="52DD7929" w14:textId="3DB5B71D" w:rsidR="004B6EC3" w:rsidRPr="00701FB6" w:rsidRDefault="004B6EC3" w:rsidP="006F3F93">
            <w:pPr>
              <w:pStyle w:val="Taulukkoteksti"/>
            </w:pPr>
            <w:r w:rsidRPr="00701FB6">
              <w:t xml:space="preserve">Ohjaan opiskelijaa alan kannalta tärkeissä hyvinvointiin liittyvissä seikoissa. </w:t>
            </w:r>
          </w:p>
          <w:p w14:paraId="0BABA366" w14:textId="3A0617FD" w:rsidR="00341972" w:rsidRPr="00701FB6" w:rsidRDefault="00F84D4C" w:rsidP="006F3F93">
            <w:pPr>
              <w:pStyle w:val="Taulukkoteksti"/>
            </w:pPr>
            <w:r w:rsidRPr="00701FB6">
              <w:t>Ennaltaehkäisen kiusaamista, syrjintää ja häirintää</w:t>
            </w:r>
            <w:r w:rsidR="00341972" w:rsidRPr="00701FB6">
              <w:t>.</w:t>
            </w:r>
          </w:p>
          <w:p w14:paraId="47D6C110" w14:textId="52A82BBD" w:rsidR="00F84D4C" w:rsidRPr="00701FB6" w:rsidRDefault="00341972" w:rsidP="006F3F93">
            <w:pPr>
              <w:pStyle w:val="Taulukkoteksti"/>
            </w:pPr>
            <w:r w:rsidRPr="00701FB6">
              <w:t>R</w:t>
            </w:r>
            <w:r w:rsidR="00F84D4C" w:rsidRPr="00701FB6">
              <w:t>ohkaisen opiskelijaa ottamaan välittömästi yhteyttä, mikäli hän havaitsee epäasiallista käytöstä.</w:t>
            </w:r>
          </w:p>
          <w:p w14:paraId="349EEA61" w14:textId="288349BE" w:rsidR="000C712D" w:rsidRPr="00701FB6" w:rsidRDefault="001F2225" w:rsidP="006F3F93">
            <w:pPr>
              <w:pStyle w:val="Taulukkoteksti"/>
            </w:pPr>
            <w:r w:rsidRPr="00701FB6">
              <w:t>Teen</w:t>
            </w:r>
            <w:r w:rsidR="0072454E" w:rsidRPr="00701FB6">
              <w:t xml:space="preserve"> </w:t>
            </w:r>
            <w:r w:rsidRPr="00701FB6">
              <w:t xml:space="preserve">yhteistyötä </w:t>
            </w:r>
            <w:r w:rsidR="00A94E84" w:rsidRPr="00701FB6">
              <w:t xml:space="preserve">opiskelijan kotiväen, kuten </w:t>
            </w:r>
            <w:r w:rsidRPr="00701FB6">
              <w:t>alaikäisten opiskelijoiden huoltajien</w:t>
            </w:r>
            <w:r w:rsidR="00F407B7" w:rsidRPr="00701FB6">
              <w:t>,</w:t>
            </w:r>
            <w:r w:rsidRPr="00701FB6">
              <w:t xml:space="preserve"> kanssa.</w:t>
            </w:r>
          </w:p>
        </w:tc>
      </w:tr>
    </w:tbl>
    <w:p w14:paraId="4E1C3B0C" w14:textId="045493E5" w:rsidR="008D70A2" w:rsidRDefault="008D70A2" w:rsidP="006F3F93">
      <w:r>
        <w:br w:type="page"/>
      </w:r>
    </w:p>
    <w:tbl>
      <w:tblPr>
        <w:tblStyle w:val="TaulukkoRuudukko"/>
        <w:tblW w:w="9973" w:type="dxa"/>
        <w:tblLook w:val="04A0" w:firstRow="1" w:lastRow="0" w:firstColumn="1" w:lastColumn="0" w:noHBand="0" w:noVBand="1"/>
      </w:tblPr>
      <w:tblGrid>
        <w:gridCol w:w="4390"/>
        <w:gridCol w:w="5583"/>
      </w:tblGrid>
      <w:tr w:rsidR="008D70A2" w:rsidRPr="00AE4374" w14:paraId="14B4C1EA" w14:textId="77777777" w:rsidTr="000311B8">
        <w:tc>
          <w:tcPr>
            <w:tcW w:w="9973" w:type="dxa"/>
            <w:gridSpan w:val="2"/>
            <w:tcBorders>
              <w:bottom w:val="single" w:sz="4" w:space="0" w:color="auto"/>
            </w:tcBorders>
            <w:shd w:val="clear" w:color="auto" w:fill="FFE500"/>
          </w:tcPr>
          <w:p w14:paraId="45457560" w14:textId="63945F63" w:rsidR="007722FC" w:rsidRPr="00AE4374" w:rsidRDefault="007722FC" w:rsidP="00A55FD2">
            <w:pPr>
              <w:pStyle w:val="Otsikko4"/>
              <w:outlineLvl w:val="3"/>
            </w:pPr>
            <w:r w:rsidRPr="00AE4374">
              <w:lastRenderedPageBreak/>
              <w:t>Henkilökohtai</w:t>
            </w:r>
            <w:r w:rsidR="00BE0CF5">
              <w:t>n</w:t>
            </w:r>
            <w:r w:rsidRPr="00AE4374">
              <w:t xml:space="preserve">en </w:t>
            </w:r>
            <w:r w:rsidRPr="008F74D8">
              <w:t>osaamisen</w:t>
            </w:r>
            <w:r w:rsidRPr="00AE4374">
              <w:t xml:space="preserve"> kehittämissuunnitelma (HOKS) </w:t>
            </w:r>
          </w:p>
        </w:tc>
      </w:tr>
      <w:tr w:rsidR="000311B8" w:rsidRPr="00AE4374" w14:paraId="2F3DBD7E" w14:textId="77777777" w:rsidTr="00A55FD2">
        <w:tc>
          <w:tcPr>
            <w:tcW w:w="4390" w:type="dxa"/>
            <w:tcBorders>
              <w:bottom w:val="nil"/>
            </w:tcBorders>
            <w:shd w:val="clear" w:color="auto" w:fill="auto"/>
          </w:tcPr>
          <w:p w14:paraId="70F70C3F" w14:textId="77777777" w:rsidR="00764F8E" w:rsidRDefault="00764F8E" w:rsidP="00A55FD2">
            <w:pPr>
              <w:pStyle w:val="Keskitetty"/>
            </w:pPr>
          </w:p>
          <w:p w14:paraId="62EE42B6" w14:textId="23D301C1" w:rsidR="00A55FD2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5FBFC085" w14:textId="4E3BB07B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Laadin opiskelijalle henkilökohtaisen osaamisen kehittämissuunnitelman, joka mahdollistaa opintojen joustavan etenemisen. </w:t>
            </w:r>
          </w:p>
          <w:p w14:paraId="5A49A8D3" w14:textId="4D3B47B1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Selvitän opiskelijan muualla hankkiman osaamisen.</w:t>
            </w:r>
          </w:p>
          <w:p w14:paraId="56DE7FD1" w14:textId="1E87C54E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Huomioin </w:t>
            </w:r>
            <w:proofErr w:type="spellStart"/>
            <w:r w:rsidRPr="00926C0E">
              <w:rPr>
                <w:b/>
              </w:rPr>
              <w:t>HOKSia</w:t>
            </w:r>
            <w:proofErr w:type="spellEnd"/>
            <w:r w:rsidRPr="00926C0E">
              <w:rPr>
                <w:b/>
              </w:rPr>
              <w:t xml:space="preserve"> laadittaessa opiskelijan aikaisemmat opinnot ja/tai työkokemuksen ja muu osaamisen.</w:t>
            </w:r>
          </w:p>
          <w:p w14:paraId="30DA549C" w14:textId="77777777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Keskustelen opiskelijan kanssa hänen opiskelunsa jälkeisistä tavoitteistaan ja varmistan, että hän saa riittävästi ohjausta hänen tulevaisuutensa ammatillisiin jatkosuunnitelmiin.</w:t>
            </w:r>
          </w:p>
          <w:p w14:paraId="42ECBCCA" w14:textId="77231B37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opiskelija saa riittävästi tietoa opinnoista ja ammattialasta. </w:t>
            </w:r>
          </w:p>
          <w:p w14:paraId="0F135C3D" w14:textId="5DF3EEB1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Ohjaan opiskelijaa opintojen suunnittelussa</w:t>
            </w:r>
            <w:r w:rsidR="004E7479" w:rsidRPr="00926C0E">
              <w:rPr>
                <w:b/>
              </w:rPr>
              <w:t xml:space="preserve"> hänen tarpeidensa mukaisesti</w:t>
            </w:r>
            <w:r w:rsidRPr="00926C0E">
              <w:rPr>
                <w:b/>
              </w:rPr>
              <w:t xml:space="preserve">. </w:t>
            </w:r>
          </w:p>
          <w:p w14:paraId="74C6553E" w14:textId="287276CD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Perehdytän opiskelijan </w:t>
            </w:r>
            <w:r w:rsidR="004E7479" w:rsidRPr="00926C0E">
              <w:rPr>
                <w:b/>
              </w:rPr>
              <w:t xml:space="preserve">hänen </w:t>
            </w:r>
            <w:r w:rsidRPr="00926C0E">
              <w:rPr>
                <w:b/>
              </w:rPr>
              <w:t>opiskelemansa tutkinnon perusteisiin.</w:t>
            </w:r>
          </w:p>
          <w:p w14:paraId="77C1177E" w14:textId="6B91ADE4" w:rsidR="0065579C" w:rsidRPr="00926C0E" w:rsidRDefault="002561B0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</w:t>
            </w:r>
            <w:r w:rsidR="0065579C" w:rsidRPr="00926C0E">
              <w:rPr>
                <w:b/>
              </w:rPr>
              <w:t xml:space="preserve"> sen, että opiskelija saa itse vaikuttaa tutkinnon os</w:t>
            </w:r>
            <w:r w:rsidR="004E7479" w:rsidRPr="00926C0E">
              <w:rPr>
                <w:b/>
              </w:rPr>
              <w:t xml:space="preserve">ien </w:t>
            </w:r>
            <w:r w:rsidR="0065579C" w:rsidRPr="00926C0E">
              <w:rPr>
                <w:b/>
              </w:rPr>
              <w:t xml:space="preserve">valintoihin. </w:t>
            </w:r>
          </w:p>
          <w:p w14:paraId="45AF333C" w14:textId="1C04833A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oppimisympäristöt ja -tavat soveltuvat opiskelijan opintoihin ja edistävät opiskelijan oppimista.</w:t>
            </w:r>
          </w:p>
          <w:p w14:paraId="6D4D6561" w14:textId="4FFC17E6" w:rsidR="0065579C" w:rsidRPr="00926C0E" w:rsidRDefault="0065579C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opiskelija ymmärtää, miten hänen osaamistaan arvioidaan. </w:t>
            </w:r>
          </w:p>
          <w:p w14:paraId="4CCE87C1" w14:textId="5C61AC99" w:rsidR="00764F8E" w:rsidRPr="00764F8E" w:rsidRDefault="0065579C" w:rsidP="00764F8E">
            <w:pPr>
              <w:pStyle w:val="Taulukkoteksti"/>
              <w:rPr>
                <w:b/>
                <w:bCs/>
              </w:rPr>
            </w:pPr>
            <w:r w:rsidRPr="001A3C50">
              <w:rPr>
                <w:b/>
                <w:bCs/>
              </w:rPr>
              <w:t>Selvitän yhdessä opiskelijan kanssa, tarvitseeko hän tukea opinnoissaan (ml. osaamisen osoittaminen), esimerkiksi oppimisvaikeuksien, vamman, sairauden</w:t>
            </w:r>
            <w:r w:rsidR="00FF4E17" w:rsidRPr="001A3C50">
              <w:rPr>
                <w:b/>
                <w:bCs/>
              </w:rPr>
              <w:t>, kieli- tai kulttuuritaustan</w:t>
            </w:r>
            <w:r w:rsidRPr="001A3C50">
              <w:rPr>
                <w:b/>
                <w:bCs/>
              </w:rPr>
              <w:t xml:space="preserve"> tai muun syyn vuoksi.</w:t>
            </w:r>
          </w:p>
        </w:tc>
        <w:tc>
          <w:tcPr>
            <w:tcW w:w="5583" w:type="dxa"/>
            <w:tcBorders>
              <w:bottom w:val="single" w:sz="4" w:space="0" w:color="auto"/>
            </w:tcBorders>
            <w:shd w:val="clear" w:color="auto" w:fill="auto"/>
          </w:tcPr>
          <w:p w14:paraId="4F61CDA8" w14:textId="77777777" w:rsidR="00764F8E" w:rsidRDefault="00764F8E" w:rsidP="00A55FD2">
            <w:pPr>
              <w:pStyle w:val="Keskitetty"/>
            </w:pPr>
          </w:p>
          <w:p w14:paraId="76356F56" w14:textId="509DC37F" w:rsidR="00A55FD2" w:rsidRDefault="00A55FD2" w:rsidP="00A55FD2">
            <w:pPr>
              <w:pStyle w:val="Keskitetty"/>
            </w:pPr>
            <w:r w:rsidRPr="00545D4E">
              <w:t>Huomioi myös</w:t>
            </w:r>
            <w:r w:rsidRPr="00A55FD2">
              <w:t xml:space="preserve"> </w:t>
            </w:r>
            <w:r w:rsidRPr="00545D4E">
              <w:t>nämä</w:t>
            </w:r>
          </w:p>
          <w:p w14:paraId="1D3BE325" w14:textId="23E729A5" w:rsidR="007C1A7B" w:rsidRPr="00545D4E" w:rsidRDefault="007C1A7B" w:rsidP="006F3F93">
            <w:pPr>
              <w:pStyle w:val="Taulukkoteksti"/>
            </w:pPr>
            <w:r w:rsidRPr="00545D4E">
              <w:t>Luon avoimen ja luottavaisen ilmapiirin, jossa opiskelija voi kertoa tavoitteistaan, urasuunnitelmistaan ja haaveistaan.</w:t>
            </w:r>
          </w:p>
          <w:p w14:paraId="0146027F" w14:textId="55827E94" w:rsidR="00D929CB" w:rsidRPr="00545D4E" w:rsidRDefault="00D929CB" w:rsidP="006F3F93">
            <w:pPr>
              <w:pStyle w:val="Taulukkoteksti"/>
            </w:pPr>
            <w:r w:rsidRPr="00545D4E">
              <w:t>Selvitän ja sovitan yhteen opiskelijan tavoitteita ja tarpeita ja työelämän osaamistarpeita ja odotuksia.</w:t>
            </w:r>
          </w:p>
          <w:p w14:paraId="2806321A" w14:textId="27C21D02" w:rsidR="005805C7" w:rsidRPr="00545D4E" w:rsidRDefault="005805C7" w:rsidP="006F3F93">
            <w:pPr>
              <w:pStyle w:val="Taulukkoteksti"/>
            </w:pPr>
            <w:r w:rsidRPr="00545D4E">
              <w:t>Varmistan, että oppilaitoksen työelämäkumppanit</w:t>
            </w:r>
            <w:r w:rsidR="00CB6DA2" w:rsidRPr="00545D4E">
              <w:t xml:space="preserve"> ja etenkin opiskelijan mahdollinen työpaikka ovat</w:t>
            </w:r>
            <w:r w:rsidRPr="00545D4E">
              <w:t xml:space="preserve"> tietoi</w:t>
            </w:r>
            <w:r w:rsidR="00CB6DA2" w:rsidRPr="00545D4E">
              <w:t>sia</w:t>
            </w:r>
            <w:r w:rsidRPr="00545D4E">
              <w:t xml:space="preserve"> ammatilliseen koulutukseen liittyvistä mahdollisuuksista.</w:t>
            </w:r>
          </w:p>
          <w:p w14:paraId="3EBBF632" w14:textId="5B4CE7B3" w:rsidR="00D929CB" w:rsidRPr="00545D4E" w:rsidRDefault="00D929CB" w:rsidP="006F3F93">
            <w:pPr>
              <w:pStyle w:val="Taulukkoteksti"/>
            </w:pPr>
            <w:r w:rsidRPr="00545D4E">
              <w:t>Varmistan opiskelijan aktiivisen toimijuuden.</w:t>
            </w:r>
          </w:p>
          <w:p w14:paraId="1F3EFBF8" w14:textId="3061B0F8" w:rsidR="00D929CB" w:rsidRPr="00545D4E" w:rsidRDefault="0065579C" w:rsidP="006F3F93">
            <w:pPr>
              <w:pStyle w:val="Taulukkoteksti"/>
            </w:pPr>
            <w:r w:rsidRPr="00545D4E">
              <w:t xml:space="preserve">Selvitän yhdessä opiskelijan kanssa hänen opiskelunsa lähtökohdat: motivaatio, minäpystyvyys, yhteistyötaidot ja kokonaisvaltainen hyvinvointi, opiskeluun, oppimiseen ja urasuunnitteluun tarvittavat tiedot ja taidot sekä työelämätaidot sekä itsearviointi- ja palautteenanto-osaamisen. </w:t>
            </w:r>
          </w:p>
          <w:p w14:paraId="68A47F87" w14:textId="4C84E05D" w:rsidR="00F02076" w:rsidRPr="00545D4E" w:rsidRDefault="0031015C" w:rsidP="006F3F93">
            <w:pPr>
              <w:pStyle w:val="Taulukkoteksti"/>
            </w:pPr>
            <w:r w:rsidRPr="00545D4E">
              <w:t>Ohjaan ja tuen</w:t>
            </w:r>
            <w:r w:rsidR="00F02076" w:rsidRPr="00545D4E">
              <w:t xml:space="preserve"> opiskelijaa tunnistamaan hänen omat </w:t>
            </w:r>
            <w:proofErr w:type="gramStart"/>
            <w:r w:rsidR="00F02076" w:rsidRPr="00545D4E">
              <w:t>opiskelu</w:t>
            </w:r>
            <w:proofErr w:type="gramEnd"/>
            <w:r w:rsidR="00F02076" w:rsidRPr="00545D4E">
              <w:t xml:space="preserve">- (ml. itseopiskelu) ja työelämävalmiudet sekä opiskeluun liittyviä vahvuuksia ja kehittämiskohteita. </w:t>
            </w:r>
          </w:p>
          <w:p w14:paraId="2963D39E" w14:textId="7A64A050" w:rsidR="00B3730E" w:rsidRPr="00545D4E" w:rsidRDefault="00B3730E" w:rsidP="006F3F93">
            <w:pPr>
              <w:pStyle w:val="Taulukkoteksti"/>
            </w:pPr>
            <w:r w:rsidRPr="00545D4E">
              <w:t xml:space="preserve">Varmistan, että opiskelija tietää tutkinnon osien valinnanmahdollisuudet (esim. tutkinnon osa toisesta tutkinnosta, paikallisesti tarjottava tutkinnon osa), osaamisen hankkimisen erilaiset tavat ja ympäristöt sekä niiden yhdistämismahdollisuudet.  </w:t>
            </w:r>
          </w:p>
          <w:p w14:paraId="297B8CC9" w14:textId="56968484" w:rsidR="00FF4E17" w:rsidRPr="00545D4E" w:rsidRDefault="0031015C" w:rsidP="006F3F93">
            <w:pPr>
              <w:pStyle w:val="Taulukkoteksti"/>
            </w:pPr>
            <w:r w:rsidRPr="00545D4E">
              <w:t>Ohjaan ja tuen</w:t>
            </w:r>
            <w:r w:rsidR="00FF4E17" w:rsidRPr="00545D4E">
              <w:t xml:space="preserve"> opiskelijaa tunnistamaan hänen elämäntilanteeseen</w:t>
            </w:r>
            <w:r w:rsidR="004E7479" w:rsidRPr="00545D4E">
              <w:t>sa</w:t>
            </w:r>
            <w:r w:rsidR="00FF4E17" w:rsidRPr="00545D4E">
              <w:t>, oppimistapaan</w:t>
            </w:r>
            <w:r w:rsidR="004E7479" w:rsidRPr="00545D4E">
              <w:t>sa</w:t>
            </w:r>
            <w:r w:rsidR="00FF4E17" w:rsidRPr="00545D4E">
              <w:t>, opintoihin</w:t>
            </w:r>
            <w:r w:rsidR="004E7479" w:rsidRPr="00545D4E">
              <w:t>sa</w:t>
            </w:r>
            <w:r w:rsidR="00FF4E17" w:rsidRPr="00545D4E">
              <w:t xml:space="preserve"> ja tavoitteen saavuttamiseen</w:t>
            </w:r>
            <w:r w:rsidR="004E7479" w:rsidRPr="00545D4E">
              <w:t>sa</w:t>
            </w:r>
            <w:r w:rsidR="00FF4E17" w:rsidRPr="00545D4E">
              <w:t xml:space="preserve"> soveltuvat oppimisympäristöt ja -tavat.</w:t>
            </w:r>
          </w:p>
          <w:p w14:paraId="667633F1" w14:textId="77777777" w:rsidR="004E7479" w:rsidRPr="00701FB6" w:rsidRDefault="00B571E6" w:rsidP="006F3F93">
            <w:pPr>
              <w:pStyle w:val="Taulukkoteksti"/>
            </w:pPr>
            <w:r w:rsidRPr="00701FB6">
              <w:t>Varmistan, että opiskelijalla on oikea käsitys ammatista ja työstä, ja että opiskelija on opiskelemassa tavoitteidensa mukaisella alalla ja koulutuksessa.</w:t>
            </w:r>
          </w:p>
          <w:p w14:paraId="5BC98DCF" w14:textId="58C4BD24" w:rsidR="000C712D" w:rsidRPr="00701FB6" w:rsidRDefault="000C712D" w:rsidP="001A3C50">
            <w:pPr>
              <w:pStyle w:val="Taulukkoteksti"/>
            </w:pPr>
            <w:r w:rsidRPr="00701FB6">
              <w:lastRenderedPageBreak/>
              <w:t>Ohjaan ja tuen opiskelijaa tavoitteiden tarkentamisessa ja sujuvissa siirtymissä, esim. osaamisalan vaihdossa.</w:t>
            </w:r>
          </w:p>
          <w:p w14:paraId="6ABA7BBA" w14:textId="69D43E51" w:rsidR="00B67140" w:rsidRPr="00701FB6" w:rsidRDefault="00B67140" w:rsidP="006F3F93">
            <w:pPr>
              <w:pStyle w:val="Taulukkoteksti"/>
            </w:pPr>
            <w:r w:rsidRPr="00701FB6">
              <w:t xml:space="preserve">Ohjaan </w:t>
            </w:r>
            <w:r w:rsidR="0031015C" w:rsidRPr="00701FB6">
              <w:t xml:space="preserve">ja tuen </w:t>
            </w:r>
            <w:r w:rsidRPr="00701FB6">
              <w:t xml:space="preserve">opiskelijaa hänen urapolullaan; työelämässä etenemisessä tai työelämään ja jatko-opintoihin siirtymisessä hänen tarpeidensa mukaisesti. </w:t>
            </w:r>
          </w:p>
          <w:p w14:paraId="2458EA0B" w14:textId="33FF7865" w:rsidR="0065579C" w:rsidRPr="00701FB6" w:rsidRDefault="0065579C" w:rsidP="006F3F93">
            <w:pPr>
              <w:pStyle w:val="Taulukkoteksti"/>
            </w:pPr>
            <w:r w:rsidRPr="00701FB6">
              <w:t>Varmistan, että opiskelija hankkii vain puuttuvan osaamisen.</w:t>
            </w:r>
          </w:p>
          <w:p w14:paraId="308EA564" w14:textId="20CD95D1" w:rsidR="0065579C" w:rsidRPr="00701FB6" w:rsidRDefault="0065579C" w:rsidP="006F3F93">
            <w:pPr>
              <w:pStyle w:val="Taulukkoteksti"/>
            </w:pPr>
            <w:r w:rsidRPr="00701FB6">
              <w:t xml:space="preserve">Varmistan, että opiskelija ymmärtää </w:t>
            </w:r>
            <w:proofErr w:type="spellStart"/>
            <w:r w:rsidRPr="00701FB6">
              <w:t>HOKSin</w:t>
            </w:r>
            <w:proofErr w:type="spellEnd"/>
            <w:r w:rsidRPr="00701FB6">
              <w:t xml:space="preserve"> merkityksen osana yksilöllisiä opintopolkuja, ymmärtää sen sisällön ja tietää milloin ja miten </w:t>
            </w:r>
            <w:proofErr w:type="spellStart"/>
            <w:r w:rsidRPr="00701FB6">
              <w:t>HOKSia</w:t>
            </w:r>
            <w:proofErr w:type="spellEnd"/>
            <w:r w:rsidRPr="00701FB6">
              <w:t xml:space="preserve"> päivitetään.</w:t>
            </w:r>
          </w:p>
          <w:p w14:paraId="09F94187" w14:textId="326B51BE" w:rsidR="005E06BD" w:rsidRPr="00701FB6" w:rsidRDefault="005E06BD" w:rsidP="006F3F93">
            <w:pPr>
              <w:pStyle w:val="Taulukkoteksti"/>
            </w:pPr>
            <w:r w:rsidRPr="00701FB6">
              <w:t xml:space="preserve">Varmistan, että työpaikkaohjaaja/mentori tietää </w:t>
            </w:r>
            <w:proofErr w:type="spellStart"/>
            <w:r w:rsidRPr="00701FB6">
              <w:t>HOKSiin</w:t>
            </w:r>
            <w:proofErr w:type="spellEnd"/>
            <w:r w:rsidRPr="00701FB6">
              <w:t xml:space="preserve"> kirjatut tavoitteet.</w:t>
            </w:r>
          </w:p>
          <w:p w14:paraId="72983D16" w14:textId="77777777" w:rsidR="0065579C" w:rsidRPr="00701FB6" w:rsidRDefault="0065579C" w:rsidP="006F3F93">
            <w:pPr>
              <w:pStyle w:val="Taulukkoteksti"/>
            </w:pPr>
            <w:r w:rsidRPr="00701FB6">
              <w:t xml:space="preserve">Toteutan ja dokumentoin opiskelijan osaamisen tunnistamisen ja tunnustamisen oppilaitoksen menettelytapojen ja toimintaohjeiden mukaisesti. </w:t>
            </w:r>
          </w:p>
          <w:p w14:paraId="73E57327" w14:textId="77777777" w:rsidR="0060098F" w:rsidRPr="00701FB6" w:rsidRDefault="005E650E" w:rsidP="006F3F93">
            <w:pPr>
              <w:pStyle w:val="Taulukkoteksti"/>
            </w:pPr>
            <w:r w:rsidRPr="00701FB6">
              <w:t>Varmistan, että d</w:t>
            </w:r>
            <w:r w:rsidR="007722FC" w:rsidRPr="00701FB6">
              <w:t xml:space="preserve">okumentointi </w:t>
            </w:r>
            <w:proofErr w:type="spellStart"/>
            <w:r w:rsidR="007722FC" w:rsidRPr="00701FB6">
              <w:t>HOKSiin</w:t>
            </w:r>
            <w:proofErr w:type="spellEnd"/>
            <w:r w:rsidR="007722FC" w:rsidRPr="00701FB6">
              <w:t xml:space="preserve"> tehdään koko opiskelijan opintojen ajan kattavasti</w:t>
            </w:r>
            <w:r w:rsidR="00E352CC" w:rsidRPr="00701FB6">
              <w:t>.</w:t>
            </w:r>
          </w:p>
          <w:p w14:paraId="26C172ED" w14:textId="447F9EC5" w:rsidR="0060098F" w:rsidRPr="00701FB6" w:rsidRDefault="00E352CC" w:rsidP="006F3F93">
            <w:pPr>
              <w:pStyle w:val="Taulukkoteksti"/>
            </w:pPr>
            <w:r w:rsidRPr="00701FB6">
              <w:t>V</w:t>
            </w:r>
            <w:r w:rsidR="005E650E" w:rsidRPr="00701FB6">
              <w:t>armistan</w:t>
            </w:r>
            <w:r w:rsidR="0060098F" w:rsidRPr="00701FB6">
              <w:t xml:space="preserve"> </w:t>
            </w:r>
            <w:proofErr w:type="spellStart"/>
            <w:r w:rsidR="0060098F" w:rsidRPr="00701FB6">
              <w:t>HOKSin</w:t>
            </w:r>
            <w:proofErr w:type="spellEnd"/>
            <w:r w:rsidR="005E650E" w:rsidRPr="00701FB6">
              <w:t xml:space="preserve"> </w:t>
            </w:r>
            <w:r w:rsidR="002150D2" w:rsidRPr="00701FB6">
              <w:t>tietojen ajantasaisuu</w:t>
            </w:r>
            <w:r w:rsidR="005E650E" w:rsidRPr="00701FB6">
              <w:t>den</w:t>
            </w:r>
            <w:r w:rsidR="002150D2" w:rsidRPr="00701FB6">
              <w:t xml:space="preserve"> ja oikeellisuu</w:t>
            </w:r>
            <w:r w:rsidR="005E650E" w:rsidRPr="00701FB6">
              <w:t>den.</w:t>
            </w:r>
            <w:r w:rsidRPr="00701FB6">
              <w:t xml:space="preserve"> </w:t>
            </w:r>
          </w:p>
          <w:p w14:paraId="3EA9C32E" w14:textId="556C7318" w:rsidR="006A0D54" w:rsidRPr="00701FB6" w:rsidRDefault="005E650E" w:rsidP="006F3F93">
            <w:pPr>
              <w:pStyle w:val="Taulukkoteksti"/>
            </w:pPr>
            <w:r w:rsidRPr="00701FB6">
              <w:t>Varmistan, että t</w:t>
            </w:r>
            <w:r w:rsidR="001269B3" w:rsidRPr="00701FB6">
              <w:t>iedot</w:t>
            </w:r>
            <w:r w:rsidR="007722FC" w:rsidRPr="00701FB6">
              <w:t xml:space="preserve"> siirtyvät</w:t>
            </w:r>
            <w:r w:rsidR="0060098F" w:rsidRPr="00701FB6">
              <w:t xml:space="preserve"> </w:t>
            </w:r>
            <w:proofErr w:type="spellStart"/>
            <w:r w:rsidR="0060098F" w:rsidRPr="00701FB6">
              <w:t>HOKSista</w:t>
            </w:r>
            <w:proofErr w:type="spellEnd"/>
            <w:r w:rsidR="007722FC" w:rsidRPr="00701FB6">
              <w:t xml:space="preserve"> oikein </w:t>
            </w:r>
            <w:proofErr w:type="spellStart"/>
            <w:r w:rsidR="007722FC" w:rsidRPr="00701FB6">
              <w:t>eH</w:t>
            </w:r>
            <w:r w:rsidR="0007582E" w:rsidRPr="00701FB6">
              <w:t>OKS</w:t>
            </w:r>
            <w:r w:rsidR="007722FC" w:rsidRPr="00701FB6">
              <w:t>iin</w:t>
            </w:r>
            <w:proofErr w:type="spellEnd"/>
            <w:r w:rsidR="007722FC" w:rsidRPr="00701FB6">
              <w:t xml:space="preserve"> ja KOSKI-palveluun.</w:t>
            </w:r>
            <w:r w:rsidR="006A0D54" w:rsidRPr="00701FB6">
              <w:t xml:space="preserve"> </w:t>
            </w:r>
          </w:p>
          <w:p w14:paraId="01AC8916" w14:textId="549C77A3" w:rsidR="00932C29" w:rsidRPr="00701FB6" w:rsidRDefault="00932C29" w:rsidP="006F3F93">
            <w:pPr>
              <w:pStyle w:val="Taulukkoteksti"/>
            </w:pPr>
            <w:r w:rsidRPr="00701FB6">
              <w:t xml:space="preserve">Suunnittelen yhdessä työelämän edustajan ja opiskelijan kanssa osaamisen hankkimisen työpaikalla. </w:t>
            </w:r>
          </w:p>
          <w:p w14:paraId="093D0009" w14:textId="5FDD591E" w:rsidR="00E12809" w:rsidRPr="00701FB6" w:rsidRDefault="00FE051E" w:rsidP="006F3F93">
            <w:pPr>
              <w:pStyle w:val="Taulukkoteksti"/>
            </w:pPr>
            <w:r w:rsidRPr="00701FB6">
              <w:t>Varmistan, että koulutus- ja oppisopimusten</w:t>
            </w:r>
            <w:r w:rsidR="00E12809" w:rsidRPr="00701FB6">
              <w:t xml:space="preserve"> </w:t>
            </w:r>
            <w:r w:rsidRPr="00701FB6">
              <w:t>osapuolet ymmärtävät sopimusten sisällön ja merkityksen.</w:t>
            </w:r>
            <w:r w:rsidR="00376E6D" w:rsidRPr="00701FB6">
              <w:t xml:space="preserve"> </w:t>
            </w:r>
          </w:p>
          <w:p w14:paraId="797CD33E" w14:textId="7C942F76" w:rsidR="00FE051E" w:rsidRPr="00701FB6" w:rsidRDefault="00FE051E" w:rsidP="006F3F93">
            <w:pPr>
              <w:pStyle w:val="Taulukkoteksti"/>
            </w:pPr>
            <w:r w:rsidRPr="00701FB6">
              <w:t xml:space="preserve">Varmistan </w:t>
            </w:r>
            <w:r w:rsidR="00E12809" w:rsidRPr="00701FB6">
              <w:t xml:space="preserve">koulutus- ja oppisopimusten </w:t>
            </w:r>
            <w:r w:rsidRPr="00701FB6">
              <w:t xml:space="preserve">oikeellisuuden. </w:t>
            </w:r>
          </w:p>
          <w:p w14:paraId="738D840C" w14:textId="3B2E8C63" w:rsidR="000555A5" w:rsidRPr="00701FB6" w:rsidRDefault="00424B2C" w:rsidP="006F3F93">
            <w:pPr>
              <w:pStyle w:val="Taulukkoteksti"/>
            </w:pPr>
            <w:r w:rsidRPr="00701FB6">
              <w:t xml:space="preserve">Varmistan, että opiskelija osaa käyttää opiskelun suunnittelussa ja seurannassa tarvittavia järjestelmiä ja palveluja (esim. opintohallintojärjestelmä). </w:t>
            </w:r>
          </w:p>
          <w:p w14:paraId="2A3ADD04" w14:textId="36F1F6E9" w:rsidR="007722FC" w:rsidRPr="00701FB6" w:rsidRDefault="00B307CC" w:rsidP="006F3F93">
            <w:pPr>
              <w:pStyle w:val="Taulukkoteksti"/>
            </w:pPr>
            <w:r w:rsidRPr="00701FB6">
              <w:t xml:space="preserve">Varmistan, että opiskelija ymmärtää osaamisen hankkimisen, osoittamisen ja arvioinnin prosessin </w:t>
            </w:r>
            <w:r w:rsidR="00E12809" w:rsidRPr="00701FB6">
              <w:t>sekä</w:t>
            </w:r>
            <w:r w:rsidRPr="00701FB6">
              <w:t xml:space="preserve"> roolinsa prosesseissa.</w:t>
            </w:r>
          </w:p>
        </w:tc>
      </w:tr>
    </w:tbl>
    <w:p w14:paraId="20BB90A2" w14:textId="77777777" w:rsidR="00A6008B" w:rsidRDefault="00A6008B" w:rsidP="006F3F93">
      <w:r>
        <w:lastRenderedPageBreak/>
        <w:br w:type="page"/>
      </w:r>
    </w:p>
    <w:tbl>
      <w:tblPr>
        <w:tblStyle w:val="TaulukkoRuudukko"/>
        <w:tblW w:w="9973" w:type="dxa"/>
        <w:tblLook w:val="04A0" w:firstRow="1" w:lastRow="0" w:firstColumn="1" w:lastColumn="0" w:noHBand="0" w:noVBand="1"/>
      </w:tblPr>
      <w:tblGrid>
        <w:gridCol w:w="4248"/>
        <w:gridCol w:w="5725"/>
      </w:tblGrid>
      <w:tr w:rsidR="008D70A2" w:rsidRPr="00AE4374" w14:paraId="39C698F5" w14:textId="77777777" w:rsidTr="008D70A2">
        <w:tc>
          <w:tcPr>
            <w:tcW w:w="9973" w:type="dxa"/>
            <w:gridSpan w:val="2"/>
            <w:tcBorders>
              <w:bottom w:val="single" w:sz="4" w:space="0" w:color="auto"/>
            </w:tcBorders>
            <w:shd w:val="clear" w:color="auto" w:fill="FFE500"/>
          </w:tcPr>
          <w:p w14:paraId="3D13C057" w14:textId="1D27F3AA" w:rsidR="007722FC" w:rsidRPr="00783879" w:rsidRDefault="00506433" w:rsidP="00A55FD2">
            <w:pPr>
              <w:pStyle w:val="Otsikko4"/>
              <w:outlineLvl w:val="3"/>
            </w:pPr>
            <w:r w:rsidRPr="00783879">
              <w:lastRenderedPageBreak/>
              <w:t>Osaamisen hankkiminen</w:t>
            </w:r>
          </w:p>
        </w:tc>
      </w:tr>
      <w:tr w:rsidR="008D70A2" w:rsidRPr="00AE4374" w14:paraId="27E688E8" w14:textId="77777777" w:rsidTr="00246B88">
        <w:trPr>
          <w:trHeight w:val="11207"/>
        </w:trPr>
        <w:tc>
          <w:tcPr>
            <w:tcW w:w="4248" w:type="dxa"/>
            <w:tcBorders>
              <w:bottom w:val="single" w:sz="4" w:space="0" w:color="auto"/>
            </w:tcBorders>
            <w:shd w:val="clear" w:color="auto" w:fill="auto"/>
          </w:tcPr>
          <w:p w14:paraId="5B63C386" w14:textId="77777777" w:rsidR="00764F8E" w:rsidRDefault="00764F8E" w:rsidP="00A55FD2">
            <w:pPr>
              <w:pStyle w:val="Keskitetty"/>
            </w:pPr>
          </w:p>
          <w:p w14:paraId="4765AF47" w14:textId="65D5EFF7" w:rsidR="00A55FD2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0693B0B9" w14:textId="2D0C2EA1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sovitut muutokset tulee kirjattua </w:t>
            </w:r>
            <w:proofErr w:type="spellStart"/>
            <w:r w:rsidRPr="00926C0E">
              <w:rPr>
                <w:b/>
              </w:rPr>
              <w:t>HOKSiin</w:t>
            </w:r>
            <w:proofErr w:type="spellEnd"/>
            <w:r w:rsidRPr="00926C0E">
              <w:rPr>
                <w:b/>
              </w:rPr>
              <w:t xml:space="preserve"> ja seuraan </w:t>
            </w:r>
            <w:proofErr w:type="spellStart"/>
            <w:r w:rsidRPr="00926C0E">
              <w:rPr>
                <w:b/>
              </w:rPr>
              <w:t>HOKSin</w:t>
            </w:r>
            <w:proofErr w:type="spellEnd"/>
            <w:r w:rsidRPr="00926C0E">
              <w:rPr>
                <w:b/>
              </w:rPr>
              <w:t xml:space="preserve"> toteutumista. </w:t>
            </w:r>
          </w:p>
          <w:p w14:paraId="6842A928" w14:textId="77777777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opetustilat, välineet, työpaikat, digitaaliset ja muut oppimisympäristöt edistävät opiskelijan oppimista. </w:t>
            </w:r>
          </w:p>
          <w:p w14:paraId="4F5BDB31" w14:textId="77777777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opiskelija tietää mahdollisuuksista ja löytää mahdollisuuksia opiskella työpaikalla. </w:t>
            </w:r>
          </w:p>
          <w:p w14:paraId="24FA9BA6" w14:textId="6A956F5C" w:rsidR="007417B9" w:rsidRPr="00926C0E" w:rsidRDefault="00196FA4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t</w:t>
            </w:r>
            <w:r w:rsidR="007417B9" w:rsidRPr="00926C0E">
              <w:rPr>
                <w:b/>
              </w:rPr>
              <w:t>yöpaikkaohjaajalla on riittävä ammattitaito ja ohjausosaaminen</w:t>
            </w:r>
            <w:r w:rsidRPr="00926C0E">
              <w:rPr>
                <w:b/>
              </w:rPr>
              <w:t>.</w:t>
            </w:r>
          </w:p>
          <w:p w14:paraId="17F66066" w14:textId="77777777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opiskelija saa riittävästi opetusta ja ohjausta, jotta opinnot etenevät suunnitellusti.</w:t>
            </w:r>
          </w:p>
          <w:p w14:paraId="61DCE149" w14:textId="5AEEB2C1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opiskelijan opintoihin sisältyy hänelle </w:t>
            </w:r>
            <w:r w:rsidR="00A44C9B" w:rsidRPr="00926C0E">
              <w:rPr>
                <w:b/>
              </w:rPr>
              <w:t>tavoitteeksi asetettu</w:t>
            </w:r>
            <w:r w:rsidRPr="00926C0E">
              <w:rPr>
                <w:b/>
              </w:rPr>
              <w:t xml:space="preserve"> määrä itsenäistä opiskelua.</w:t>
            </w:r>
          </w:p>
          <w:p w14:paraId="71BBA6DD" w14:textId="77777777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opiskelija saa riittävästi tukea opintojen etenemiseen.</w:t>
            </w:r>
          </w:p>
          <w:p w14:paraId="46FD5FAD" w14:textId="77777777" w:rsidR="006F3499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opiskelija saa riittävästi palautetta osaamisen kehittymisestä. </w:t>
            </w:r>
          </w:p>
          <w:p w14:paraId="12E6B032" w14:textId="014C3F33" w:rsidR="007722FC" w:rsidRPr="00926C0E" w:rsidRDefault="006F349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opiskelija saa riittävästi tietoa mahdollisuuksista opiskella ja työskennellä ulkomailla opintojen aikana.</w:t>
            </w:r>
          </w:p>
        </w:tc>
        <w:tc>
          <w:tcPr>
            <w:tcW w:w="5725" w:type="dxa"/>
            <w:tcBorders>
              <w:bottom w:val="single" w:sz="4" w:space="0" w:color="auto"/>
            </w:tcBorders>
            <w:shd w:val="clear" w:color="auto" w:fill="auto"/>
          </w:tcPr>
          <w:p w14:paraId="42FA9FD8" w14:textId="77777777" w:rsidR="00764F8E" w:rsidRDefault="00764F8E" w:rsidP="00A55FD2">
            <w:pPr>
              <w:pStyle w:val="Keskitetty"/>
            </w:pPr>
          </w:p>
          <w:p w14:paraId="5B7E3A14" w14:textId="1D50E1FE" w:rsidR="00A55FD2" w:rsidRDefault="00A55FD2" w:rsidP="00A55FD2">
            <w:pPr>
              <w:pStyle w:val="Keskitetty"/>
            </w:pPr>
            <w:r w:rsidRPr="00545D4E">
              <w:t>Huomioi myös</w:t>
            </w:r>
            <w:r w:rsidRPr="00A55FD2">
              <w:t xml:space="preserve"> </w:t>
            </w:r>
            <w:r w:rsidRPr="00545D4E">
              <w:t>nämä</w:t>
            </w:r>
          </w:p>
          <w:p w14:paraId="7405682B" w14:textId="0BFF481D" w:rsidR="00F15AFC" w:rsidRPr="00701FB6" w:rsidRDefault="00F15AFC" w:rsidP="006F3F93">
            <w:pPr>
              <w:pStyle w:val="Taulukkoteksti"/>
            </w:pPr>
            <w:r w:rsidRPr="00701FB6">
              <w:t>Varmistan, että työpaikkaohjaaja saa riittävästi tukea opiskelijan ohjaamiseen, osaamisen kehittymisen seurantaan ja palautteen antamiseen.</w:t>
            </w:r>
          </w:p>
          <w:p w14:paraId="4BE772F9" w14:textId="228FA3B9" w:rsidR="002F3D7D" w:rsidRPr="00701FB6" w:rsidRDefault="00851580" w:rsidP="006F3F93">
            <w:pPr>
              <w:pStyle w:val="Taulukkoteksti"/>
            </w:pPr>
            <w:r w:rsidRPr="00701FB6">
              <w:t xml:space="preserve">Varmistan, että opiskelija hankkii </w:t>
            </w:r>
            <w:proofErr w:type="spellStart"/>
            <w:r w:rsidRPr="00701FB6">
              <w:t>HOKSissa</w:t>
            </w:r>
            <w:proofErr w:type="spellEnd"/>
            <w:r w:rsidRPr="00701FB6">
              <w:t xml:space="preserve"> suunnitellun osaamisen. </w:t>
            </w:r>
          </w:p>
          <w:p w14:paraId="7B88C6D2" w14:textId="73420B03" w:rsidR="0048526D" w:rsidRPr="00701FB6" w:rsidRDefault="0048526D" w:rsidP="006F3F93">
            <w:pPr>
              <w:pStyle w:val="Taulukkoteksti"/>
            </w:pPr>
            <w:r w:rsidRPr="00701FB6">
              <w:t>Varmistan, että opiskelijalla on riittävät valmiudet, työelämän kanssa yhdessä sovittuihin työtehtäviin, ennen opiskelijan työpaikalle menoa.</w:t>
            </w:r>
          </w:p>
          <w:p w14:paraId="47AD676D" w14:textId="60C33BA6" w:rsidR="0048526D" w:rsidRPr="00701FB6" w:rsidRDefault="0048526D" w:rsidP="006F3F93">
            <w:pPr>
              <w:pStyle w:val="Taulukkoteksti"/>
            </w:pPr>
            <w:r w:rsidRPr="00701FB6">
              <w:t>Varmistan, että työtehtävät työpaikalla mahdollistavat opiskelijan tavoitteiden saavuttamisen.</w:t>
            </w:r>
          </w:p>
          <w:p w14:paraId="61262A12" w14:textId="77777777" w:rsidR="00EB1B68" w:rsidRPr="00701FB6" w:rsidRDefault="00EB1B68" w:rsidP="006F3F93">
            <w:pPr>
              <w:pStyle w:val="Taulukkoteksti"/>
            </w:pPr>
            <w:r w:rsidRPr="00701FB6">
              <w:t>Keskustelen opiskelijan kanssa työelämäkokemuksista opiskelun aikana.</w:t>
            </w:r>
          </w:p>
          <w:p w14:paraId="09587665" w14:textId="77777777" w:rsidR="004748DB" w:rsidRPr="00701FB6" w:rsidRDefault="000555A5" w:rsidP="006F3F93">
            <w:pPr>
              <w:pStyle w:val="Taulukkoteksti"/>
            </w:pPr>
            <w:r w:rsidRPr="00701FB6">
              <w:t xml:space="preserve">Tuen opiskelijan itsearviointitaitojen kehittymistä. </w:t>
            </w:r>
          </w:p>
          <w:p w14:paraId="1BA31BF8" w14:textId="4D6F1447" w:rsidR="00A44C9B" w:rsidRPr="00701FB6" w:rsidRDefault="004748DB" w:rsidP="006F3F93">
            <w:pPr>
              <w:pStyle w:val="Taulukkoteksti"/>
            </w:pPr>
            <w:r w:rsidRPr="00701FB6">
              <w:t>Ohjaan ja tuen</w:t>
            </w:r>
            <w:r w:rsidR="000555A5" w:rsidRPr="00701FB6">
              <w:t xml:space="preserve"> </w:t>
            </w:r>
            <w:r w:rsidR="0039320A" w:rsidRPr="00701FB6">
              <w:t xml:space="preserve">opiskelijaa tunnistamaan hänen oma osaamisensa sekä arvioimaan osaamisen kehittymistä. </w:t>
            </w:r>
          </w:p>
          <w:p w14:paraId="5BF4B454" w14:textId="4091AE1D" w:rsidR="0039320A" w:rsidRPr="00701FB6" w:rsidRDefault="0039320A" w:rsidP="006F3F93">
            <w:pPr>
              <w:pStyle w:val="Taulukkoteksti"/>
            </w:pPr>
            <w:r w:rsidRPr="00701FB6">
              <w:t>Kannustan opiskelijaa</w:t>
            </w:r>
            <w:r w:rsidR="00474FBE" w:rsidRPr="00701FB6">
              <w:t xml:space="preserve"> </w:t>
            </w:r>
            <w:r w:rsidR="00D011F0" w:rsidRPr="00701FB6">
              <w:t xml:space="preserve">hänen </w:t>
            </w:r>
            <w:r w:rsidR="00474FBE" w:rsidRPr="00701FB6">
              <w:t>oman</w:t>
            </w:r>
            <w:r w:rsidRPr="00701FB6">
              <w:t xml:space="preserve"> osaamisen</w:t>
            </w:r>
            <w:r w:rsidR="00D011F0" w:rsidRPr="00701FB6">
              <w:t>sa</w:t>
            </w:r>
            <w:r w:rsidRPr="00701FB6">
              <w:t xml:space="preserve"> kehittymisen </w:t>
            </w:r>
            <w:r w:rsidR="00474FBE" w:rsidRPr="00701FB6">
              <w:t>seurantaan.</w:t>
            </w:r>
          </w:p>
          <w:p w14:paraId="51DF20D4" w14:textId="77777777" w:rsidR="004748DB" w:rsidRPr="00701FB6" w:rsidRDefault="004748DB" w:rsidP="006F3F93">
            <w:pPr>
              <w:pStyle w:val="Taulukkoteksti"/>
            </w:pPr>
            <w:r w:rsidRPr="00701FB6">
              <w:t>Seuraan opiskelijan osaamisen kehittymistä, opintojen etenemistä ja tuen tarpeita.</w:t>
            </w:r>
          </w:p>
          <w:p w14:paraId="2DBBE383" w14:textId="55B6E058" w:rsidR="007C36BB" w:rsidRPr="00701FB6" w:rsidRDefault="007F3DD6" w:rsidP="006F3F93">
            <w:pPr>
              <w:pStyle w:val="Taulukkoteksti"/>
            </w:pPr>
            <w:r w:rsidRPr="00701FB6">
              <w:t>Ohjaan opiskelijan</w:t>
            </w:r>
            <w:r w:rsidR="007722FC" w:rsidRPr="00701FB6">
              <w:t xml:space="preserve"> näyttöön osoittamaan osaamisen heti</w:t>
            </w:r>
            <w:r w:rsidR="001269B3" w:rsidRPr="00701FB6">
              <w:t>,</w:t>
            </w:r>
            <w:r w:rsidR="007722FC" w:rsidRPr="00701FB6">
              <w:t xml:space="preserve"> kun mahdollista. </w:t>
            </w:r>
          </w:p>
          <w:p w14:paraId="600A6B97" w14:textId="6562F845" w:rsidR="007417B9" w:rsidRPr="00701FB6" w:rsidRDefault="007F3DD6" w:rsidP="006F3F93">
            <w:pPr>
              <w:pStyle w:val="Taulukkoteksti"/>
            </w:pPr>
            <w:r w:rsidRPr="00701FB6">
              <w:t>Varmistan</w:t>
            </w:r>
            <w:r w:rsidR="007417B9" w:rsidRPr="00701FB6">
              <w:t>, että ohjaus ja tuki o</w:t>
            </w:r>
            <w:r w:rsidR="00F407B7" w:rsidRPr="00701FB6">
              <w:t>vat</w:t>
            </w:r>
            <w:r w:rsidR="007417B9" w:rsidRPr="00701FB6">
              <w:t xml:space="preserve"> opiskelijan saavutettavissa ja </w:t>
            </w:r>
            <w:r w:rsidR="00F407B7" w:rsidRPr="00701FB6">
              <w:t>n</w:t>
            </w:r>
            <w:r w:rsidR="007417B9" w:rsidRPr="00701FB6">
              <w:t>e o</w:t>
            </w:r>
            <w:r w:rsidR="00F407B7" w:rsidRPr="00701FB6">
              <w:t>vat</w:t>
            </w:r>
            <w:r w:rsidR="007417B9" w:rsidRPr="00701FB6">
              <w:t xml:space="preserve"> tarkoituksenmukaisin keinoin toteutettu</w:t>
            </w:r>
            <w:r w:rsidR="00F407B7" w:rsidRPr="00701FB6">
              <w:t>j</w:t>
            </w:r>
            <w:r w:rsidR="007417B9" w:rsidRPr="00701FB6">
              <w:t>a kaikissa oppimisympäristöissä (työpaikka, oppilaitos, verkko, ulkomaat).</w:t>
            </w:r>
          </w:p>
          <w:p w14:paraId="15EDD2A8" w14:textId="7F5113E9" w:rsidR="00F77C58" w:rsidRPr="00701FB6" w:rsidRDefault="00C749C9" w:rsidP="006F3F93">
            <w:pPr>
              <w:pStyle w:val="Taulukkoteksti"/>
            </w:pPr>
            <w:r w:rsidRPr="00701FB6">
              <w:t>E</w:t>
            </w:r>
            <w:r w:rsidR="00F77C58" w:rsidRPr="00701FB6">
              <w:t>nnakoin opiskelijan mahdollista riskiä keskeyttää opinnot.</w:t>
            </w:r>
          </w:p>
          <w:p w14:paraId="2BD866A5" w14:textId="38AABE35" w:rsidR="007722FC" w:rsidRPr="00701FB6" w:rsidRDefault="007F3DD6" w:rsidP="006F3F93">
            <w:pPr>
              <w:pStyle w:val="Taulukkoteksti"/>
              <w:rPr>
                <w:highlight w:val="yellow"/>
              </w:rPr>
            </w:pPr>
            <w:r w:rsidRPr="00701FB6">
              <w:t xml:space="preserve">Annan opiskelijalle </w:t>
            </w:r>
            <w:r w:rsidR="00C749C9" w:rsidRPr="00701FB6">
              <w:t>opintojen etenemistä tukevaa palautetta.</w:t>
            </w:r>
            <w:r w:rsidR="00B67140" w:rsidRPr="00701FB6">
              <w:rPr>
                <w:highlight w:val="yellow"/>
              </w:rPr>
              <w:t xml:space="preserve"> </w:t>
            </w:r>
          </w:p>
        </w:tc>
      </w:tr>
    </w:tbl>
    <w:p w14:paraId="4B6E0697" w14:textId="68E24778" w:rsidR="008D70A2" w:rsidRDefault="008D70A2" w:rsidP="006F3F93"/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3823"/>
        <w:gridCol w:w="1134"/>
        <w:gridCol w:w="5244"/>
      </w:tblGrid>
      <w:tr w:rsidR="007722FC" w:rsidRPr="00AE4374" w14:paraId="154D0D9B" w14:textId="77777777" w:rsidTr="00F428D6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FFE500"/>
          </w:tcPr>
          <w:p w14:paraId="21606454" w14:textId="2C120C49" w:rsidR="007B0711" w:rsidRPr="008F74D8" w:rsidRDefault="007722FC" w:rsidP="00A55FD2">
            <w:pPr>
              <w:pStyle w:val="Otsikko4"/>
              <w:outlineLvl w:val="3"/>
            </w:pPr>
            <w:r w:rsidRPr="008F74D8">
              <w:lastRenderedPageBreak/>
              <w:t>Näyttö</w:t>
            </w:r>
            <w:r w:rsidR="007B0711" w:rsidRPr="008F74D8">
              <w:t xml:space="preserve"> </w:t>
            </w:r>
          </w:p>
          <w:p w14:paraId="6255EC09" w14:textId="4B193704" w:rsidR="007B0711" w:rsidRPr="007B0711" w:rsidRDefault="007B0711" w:rsidP="005B5EED">
            <w:pPr>
              <w:pStyle w:val="Otsikko4"/>
              <w:outlineLvl w:val="3"/>
            </w:pPr>
            <w:r w:rsidRPr="007B0711">
              <w:t>osaamisen osoittaminen, arviointi ja todentaminen</w:t>
            </w:r>
          </w:p>
        </w:tc>
      </w:tr>
      <w:tr w:rsidR="008D70A2" w:rsidRPr="00AE4374" w14:paraId="07FA3CE4" w14:textId="77777777" w:rsidTr="00840D68">
        <w:tc>
          <w:tcPr>
            <w:tcW w:w="3823" w:type="dxa"/>
            <w:tcBorders>
              <w:bottom w:val="single" w:sz="4" w:space="0" w:color="auto"/>
            </w:tcBorders>
          </w:tcPr>
          <w:p w14:paraId="5B03487B" w14:textId="77777777" w:rsidR="00764F8E" w:rsidRDefault="00764F8E" w:rsidP="00A55FD2">
            <w:pPr>
              <w:pStyle w:val="Keskitetty"/>
            </w:pPr>
          </w:p>
          <w:p w14:paraId="0ED8905B" w14:textId="1D803879" w:rsidR="00A55FD2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479C2B7F" w14:textId="0A0221D5" w:rsidR="00CB6E69" w:rsidRPr="00926C0E" w:rsidRDefault="00CB6E69" w:rsidP="006F3F93">
            <w:pPr>
              <w:pStyle w:val="Taulukkoteksti"/>
              <w:rPr>
                <w:b/>
              </w:rPr>
            </w:pPr>
            <w:proofErr w:type="spellStart"/>
            <w:r w:rsidRPr="00926C0E">
              <w:rPr>
                <w:b/>
              </w:rPr>
              <w:t>Osallistan</w:t>
            </w:r>
            <w:proofErr w:type="spellEnd"/>
            <w:r w:rsidRPr="00926C0E">
              <w:rPr>
                <w:b/>
              </w:rPr>
              <w:t xml:space="preserve"> opiskelijan näytön suunnitteluun.</w:t>
            </w:r>
          </w:p>
          <w:p w14:paraId="4D3D7D87" w14:textId="77777777" w:rsidR="00CB6E69" w:rsidRPr="00926C0E" w:rsidRDefault="00CB6E6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>Varmistan, että näytön työtehtävät ovat aitoja työelämän käytännön työtehtäviä.</w:t>
            </w:r>
          </w:p>
          <w:p w14:paraId="4B058E71" w14:textId="77777777" w:rsidR="00CB6E69" w:rsidRPr="00926C0E" w:rsidRDefault="00CB6E6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osaamisen arviointi perustuu tutkinnon perusteisiin ja osaamisen arvioinnin toteuttamissuunnitelmaan. </w:t>
            </w:r>
          </w:p>
          <w:p w14:paraId="7A2C6095" w14:textId="2F365C32" w:rsidR="007722FC" w:rsidRPr="00701FB6" w:rsidRDefault="00CB6E69" w:rsidP="006F3F93">
            <w:pPr>
              <w:pStyle w:val="Taulukkoteksti"/>
            </w:pPr>
            <w:r w:rsidRPr="00926C0E">
              <w:rPr>
                <w:b/>
              </w:rPr>
              <w:t>Varmistan, että arvioijat eivät ole esteellisiä ja että heillä on riittävä alan ammattitaito, asiantuntemus ja arviointiosaaminen.</w:t>
            </w:r>
          </w:p>
        </w:tc>
        <w:tc>
          <w:tcPr>
            <w:tcW w:w="6378" w:type="dxa"/>
            <w:gridSpan w:val="2"/>
            <w:tcBorders>
              <w:bottom w:val="single" w:sz="4" w:space="0" w:color="auto"/>
            </w:tcBorders>
          </w:tcPr>
          <w:p w14:paraId="35FA7E8E" w14:textId="77777777" w:rsidR="00764F8E" w:rsidRDefault="00764F8E" w:rsidP="00A55FD2">
            <w:pPr>
              <w:pStyle w:val="Keskitetty"/>
            </w:pPr>
          </w:p>
          <w:p w14:paraId="7C0E1F08" w14:textId="28007E50" w:rsidR="00A55FD2" w:rsidRDefault="00A55FD2" w:rsidP="00A55FD2">
            <w:pPr>
              <w:pStyle w:val="Keskitetty"/>
            </w:pPr>
            <w:r w:rsidRPr="00545D4E">
              <w:t>Huomioi myös</w:t>
            </w:r>
            <w:r w:rsidRPr="00A55FD2">
              <w:t xml:space="preserve"> </w:t>
            </w:r>
            <w:r w:rsidRPr="00545D4E">
              <w:t>nämä</w:t>
            </w:r>
          </w:p>
          <w:p w14:paraId="333F4001" w14:textId="45E4F815" w:rsidR="00D868C2" w:rsidRPr="00701FB6" w:rsidRDefault="00CC4B79" w:rsidP="006F3F93">
            <w:pPr>
              <w:pStyle w:val="Taulukkoteksti"/>
            </w:pPr>
            <w:r w:rsidRPr="00701FB6">
              <w:t xml:space="preserve">Suunnittelen työpaikalla järjestettävän näytön yhdessä työpaikan/yrityksen (työelämää edustavan arvioijan) kanssa. </w:t>
            </w:r>
          </w:p>
          <w:p w14:paraId="27FEE046" w14:textId="779BE22A" w:rsidR="002F3D7D" w:rsidRPr="00701FB6" w:rsidRDefault="006C051E" w:rsidP="006F3F93">
            <w:pPr>
              <w:pStyle w:val="Taulukkoteksti"/>
            </w:pPr>
            <w:r w:rsidRPr="00701FB6">
              <w:t>Varmistan e</w:t>
            </w:r>
            <w:r w:rsidR="002F3D7D" w:rsidRPr="00701FB6">
              <w:t>nnen näyttöä, että opiskelijalla on edellytykset näyttöön.</w:t>
            </w:r>
          </w:p>
          <w:p w14:paraId="663D8D25" w14:textId="12DCE204" w:rsidR="00114EC6" w:rsidRPr="00701FB6" w:rsidRDefault="00114EC6" w:rsidP="006F3F93">
            <w:pPr>
              <w:pStyle w:val="Taulukkoteksti"/>
            </w:pPr>
            <w:r w:rsidRPr="00701FB6">
              <w:t>Varmista</w:t>
            </w:r>
            <w:r w:rsidR="007F3DD6" w:rsidRPr="00701FB6">
              <w:t>n</w:t>
            </w:r>
            <w:r w:rsidRPr="00701FB6">
              <w:t>, että opiskelija ymmärtää, milloin osaamista arvioidaan.</w:t>
            </w:r>
            <w:r w:rsidR="003304CF" w:rsidRPr="00701FB6">
              <w:t xml:space="preserve"> </w:t>
            </w:r>
          </w:p>
          <w:p w14:paraId="625CBBA7" w14:textId="46D20503" w:rsidR="00114EC6" w:rsidRPr="00701FB6" w:rsidRDefault="007F3DD6" w:rsidP="006F3F93">
            <w:pPr>
              <w:pStyle w:val="Taulukkoteksti"/>
            </w:pPr>
            <w:r w:rsidRPr="00701FB6">
              <w:t>Perehdytän opiskelijan</w:t>
            </w:r>
            <w:r w:rsidR="00114EC6" w:rsidRPr="00701FB6">
              <w:t xml:space="preserve"> osaamisen osoittamiseen ja arviointiin (mm. arviointikriteerit, mahdollisuudet osaamisen arvioinnin tarkistamiseen ja oikaisuun ja arvosanan korottamiseen). </w:t>
            </w:r>
          </w:p>
          <w:p w14:paraId="0217220E" w14:textId="0CD70755" w:rsidR="00C55680" w:rsidRPr="00701FB6" w:rsidRDefault="00C55680" w:rsidP="006F3F93">
            <w:pPr>
              <w:pStyle w:val="Taulukkoteksti"/>
            </w:pPr>
            <w:r w:rsidRPr="00701FB6">
              <w:t>Varmistan, että työelämää edustava arvioija saa riittävästi perehdytystä opiskelijan osaamisen arviointiin.</w:t>
            </w:r>
          </w:p>
          <w:p w14:paraId="1A97CF23" w14:textId="73C76AA3" w:rsidR="00114EC6" w:rsidRPr="00701FB6" w:rsidRDefault="0032380F" w:rsidP="006F3F93">
            <w:pPr>
              <w:pStyle w:val="Taulukkoteksti"/>
            </w:pPr>
            <w:r w:rsidRPr="00701FB6">
              <w:t>Ohjaan ja tuen</w:t>
            </w:r>
            <w:r w:rsidR="007F3DD6" w:rsidRPr="00701FB6">
              <w:t xml:space="preserve"> o</w:t>
            </w:r>
            <w:r w:rsidR="00114EC6" w:rsidRPr="00701FB6">
              <w:t>piskelijaa tunnistamaan työympäristö</w:t>
            </w:r>
            <w:r w:rsidR="006C051E" w:rsidRPr="00701FB6">
              <w:t>nsä</w:t>
            </w:r>
            <w:r w:rsidR="00114EC6" w:rsidRPr="00701FB6">
              <w:t xml:space="preserve"> erilais</w:t>
            </w:r>
            <w:r w:rsidR="006C051E" w:rsidRPr="00701FB6">
              <w:t>et</w:t>
            </w:r>
            <w:r w:rsidR="00114EC6" w:rsidRPr="00701FB6">
              <w:t xml:space="preserve"> mahdollisuu</w:t>
            </w:r>
            <w:r w:rsidR="006C051E" w:rsidRPr="00701FB6">
              <w:t>det</w:t>
            </w:r>
            <w:r w:rsidR="00114EC6" w:rsidRPr="00701FB6">
              <w:t xml:space="preserve"> osaamisen osoittamiseen.</w:t>
            </w:r>
          </w:p>
          <w:p w14:paraId="46C73ED8" w14:textId="2FE444B1" w:rsidR="009512CA" w:rsidRPr="00701FB6" w:rsidRDefault="007C7604" w:rsidP="006F3F93">
            <w:pPr>
              <w:pStyle w:val="Taulukkoteksti"/>
            </w:pPr>
            <w:r w:rsidRPr="00701FB6">
              <w:t>V</w:t>
            </w:r>
            <w:r w:rsidR="009512CA" w:rsidRPr="00701FB6">
              <w:t>armis</w:t>
            </w:r>
            <w:r w:rsidR="007F3DD6" w:rsidRPr="00701FB6">
              <w:t>t</w:t>
            </w:r>
            <w:r w:rsidR="009512CA" w:rsidRPr="00701FB6">
              <w:t>an</w:t>
            </w:r>
            <w:r w:rsidRPr="00701FB6">
              <w:t>,</w:t>
            </w:r>
            <w:r w:rsidR="009512CA" w:rsidRPr="00701FB6">
              <w:t xml:space="preserve"> että näyttöympäristö</w:t>
            </w:r>
            <w:r w:rsidRPr="00701FB6">
              <w:t>ssä voidaan osoittaa tutkinnon perusteiden mukainen osaaminen</w:t>
            </w:r>
            <w:r w:rsidR="00F73BD6" w:rsidRPr="00701FB6">
              <w:t xml:space="preserve"> ja tarvittaessa mahdollistan osaamisen osoittamisen useammassa näyttöympäristössä.</w:t>
            </w:r>
          </w:p>
          <w:p w14:paraId="13822E31" w14:textId="09F3B570" w:rsidR="007722FC" w:rsidRPr="00701FB6" w:rsidRDefault="00C73D0E" w:rsidP="006F3F93">
            <w:pPr>
              <w:pStyle w:val="Taulukkoteksti"/>
            </w:pPr>
            <w:r w:rsidRPr="00701FB6">
              <w:t>Selvit</w:t>
            </w:r>
            <w:r w:rsidR="007F3DD6" w:rsidRPr="00701FB6">
              <w:t>ä</w:t>
            </w:r>
            <w:r w:rsidRPr="00701FB6">
              <w:t>n mahdollisuudet</w:t>
            </w:r>
            <w:r w:rsidR="00F73BD6" w:rsidRPr="00701FB6">
              <w:t>, miten</w:t>
            </w:r>
            <w:r w:rsidRPr="00701FB6">
              <w:t xml:space="preserve"> useamman</w:t>
            </w:r>
            <w:r w:rsidR="007722FC" w:rsidRPr="00701FB6">
              <w:t xml:space="preserve"> tutkinnon osan</w:t>
            </w:r>
            <w:r w:rsidRPr="00701FB6">
              <w:t xml:space="preserve"> </w:t>
            </w:r>
            <w:r w:rsidR="007722FC" w:rsidRPr="00701FB6">
              <w:t>osaami</w:t>
            </w:r>
            <w:r w:rsidR="00F73BD6" w:rsidRPr="00701FB6">
              <w:t xml:space="preserve">nen voidaan </w:t>
            </w:r>
            <w:r w:rsidR="007722FC" w:rsidRPr="00701FB6">
              <w:t>osoitta</w:t>
            </w:r>
            <w:r w:rsidR="00F73BD6" w:rsidRPr="00701FB6">
              <w:t>a</w:t>
            </w:r>
            <w:r w:rsidR="007722FC" w:rsidRPr="00701FB6">
              <w:t xml:space="preserve"> samassa näyttötilanteessa</w:t>
            </w:r>
            <w:r w:rsidRPr="00701FB6">
              <w:t xml:space="preserve"> (myös ammatillise</w:t>
            </w:r>
            <w:r w:rsidR="00D011F0" w:rsidRPr="00701FB6">
              <w:t>t</w:t>
            </w:r>
            <w:r w:rsidRPr="00701FB6">
              <w:t xml:space="preserve"> tutkinno</w:t>
            </w:r>
            <w:r w:rsidR="00D011F0" w:rsidRPr="00701FB6">
              <w:t>n</w:t>
            </w:r>
            <w:r w:rsidRPr="00701FB6">
              <w:t xml:space="preserve"> os</w:t>
            </w:r>
            <w:r w:rsidR="00D011F0" w:rsidRPr="00701FB6">
              <w:t>at</w:t>
            </w:r>
            <w:r w:rsidRPr="00701FB6">
              <w:t xml:space="preserve"> ja yhteis</w:t>
            </w:r>
            <w:r w:rsidR="00D011F0" w:rsidRPr="00701FB6">
              <w:t>et</w:t>
            </w:r>
            <w:r w:rsidRPr="00701FB6">
              <w:t xml:space="preserve"> tutkinnon os</w:t>
            </w:r>
            <w:r w:rsidR="00D011F0" w:rsidRPr="00701FB6">
              <w:t>at</w:t>
            </w:r>
            <w:r w:rsidRPr="00701FB6">
              <w:t xml:space="preserve"> tai niiden osa-alue</w:t>
            </w:r>
            <w:r w:rsidR="00D011F0" w:rsidRPr="00701FB6">
              <w:t>et</w:t>
            </w:r>
            <w:r w:rsidRPr="00701FB6">
              <w:t xml:space="preserve">). </w:t>
            </w:r>
          </w:p>
          <w:p w14:paraId="718B8DB2" w14:textId="48FB8EFE" w:rsidR="000F5ADD" w:rsidRPr="00701FB6" w:rsidRDefault="00F73BD6" w:rsidP="006F3F93">
            <w:pPr>
              <w:pStyle w:val="Taulukkoteksti"/>
            </w:pPr>
            <w:r w:rsidRPr="00701FB6">
              <w:t>Ennakoin yllättäviä tilanteita ja varaudun niihin</w:t>
            </w:r>
            <w:r w:rsidR="00F407B7" w:rsidRPr="00701FB6">
              <w:t>,</w:t>
            </w:r>
            <w:r w:rsidR="000F5ADD" w:rsidRPr="00701FB6">
              <w:t xml:space="preserve"> esim. arvioijan sairastumi</w:t>
            </w:r>
            <w:r w:rsidR="00F407B7" w:rsidRPr="00701FB6">
              <w:t>seen tai siihen, että</w:t>
            </w:r>
            <w:r w:rsidR="000F5ADD" w:rsidRPr="00701FB6">
              <w:t xml:space="preserve"> opiskelija voikin osoittaa enemmän tai suppeampaa osaamista kuin on suunniteltu.</w:t>
            </w:r>
          </w:p>
          <w:p w14:paraId="0432BD3C" w14:textId="013F3972" w:rsidR="007722FC" w:rsidRPr="00701FB6" w:rsidRDefault="007F3DD6" w:rsidP="006F3F93">
            <w:pPr>
              <w:pStyle w:val="Taulukkoteksti"/>
            </w:pPr>
            <w:r w:rsidRPr="00701FB6">
              <w:t>Varmistan, että o</w:t>
            </w:r>
            <w:r w:rsidR="007722FC" w:rsidRPr="00701FB6">
              <w:t>piskelijan osaami</w:t>
            </w:r>
            <w:r w:rsidR="00C73D0E" w:rsidRPr="00701FB6">
              <w:t>nen arvioidaan</w:t>
            </w:r>
            <w:r w:rsidR="007722FC" w:rsidRPr="00701FB6">
              <w:t xml:space="preserve"> monipuolisesti, kattavasti ja luotettavasti.</w:t>
            </w:r>
          </w:p>
          <w:p w14:paraId="72C54028" w14:textId="3108DF61" w:rsidR="007722FC" w:rsidRPr="00701FB6" w:rsidRDefault="007F3DD6" w:rsidP="006F3F93">
            <w:pPr>
              <w:pStyle w:val="Taulukkoteksti"/>
            </w:pPr>
            <w:r w:rsidRPr="00701FB6">
              <w:t>Varmistan, että a</w:t>
            </w:r>
            <w:r w:rsidR="007722FC" w:rsidRPr="00701FB6">
              <w:t>rvioinnin dokument</w:t>
            </w:r>
            <w:r w:rsidR="005656EE" w:rsidRPr="00701FB6">
              <w:t>ointi</w:t>
            </w:r>
            <w:r w:rsidR="00C73D0E" w:rsidRPr="00701FB6">
              <w:t xml:space="preserve"> on selkeä, virheetön ja ajantasainen.</w:t>
            </w:r>
            <w:r w:rsidR="00980F05" w:rsidRPr="00701FB6">
              <w:t xml:space="preserve"> Varmis</w:t>
            </w:r>
            <w:r w:rsidRPr="00701FB6">
              <w:t>t</w:t>
            </w:r>
            <w:r w:rsidR="00980F05" w:rsidRPr="00701FB6">
              <w:t>an, että opiskelija ymmärtää arvioinnin perustelut.</w:t>
            </w:r>
          </w:p>
          <w:p w14:paraId="01968F0B" w14:textId="6A9386E4" w:rsidR="00ED31FF" w:rsidRPr="00701FB6" w:rsidRDefault="007F3DD6" w:rsidP="006F3F93">
            <w:pPr>
              <w:pStyle w:val="Taulukkoteksti"/>
            </w:pPr>
            <w:r w:rsidRPr="00701FB6">
              <w:t>Annan o</w:t>
            </w:r>
            <w:r w:rsidR="007722FC" w:rsidRPr="00701FB6">
              <w:t>piskelijall</w:t>
            </w:r>
            <w:r w:rsidRPr="00701FB6">
              <w:t xml:space="preserve">e mahdollisuuden </w:t>
            </w:r>
            <w:r w:rsidR="007722FC" w:rsidRPr="00701FB6">
              <w:t>itsearviointiin.</w:t>
            </w:r>
            <w:r w:rsidR="00114EC6" w:rsidRPr="00701FB6">
              <w:t xml:space="preserve"> </w:t>
            </w:r>
          </w:p>
        </w:tc>
      </w:tr>
      <w:tr w:rsidR="00400B13" w:rsidRPr="00AE4374" w14:paraId="5A2B5C0E" w14:textId="77777777" w:rsidTr="00840D68">
        <w:tc>
          <w:tcPr>
            <w:tcW w:w="10201" w:type="dxa"/>
            <w:gridSpan w:val="3"/>
            <w:tcBorders>
              <w:bottom w:val="single" w:sz="4" w:space="0" w:color="auto"/>
            </w:tcBorders>
            <w:shd w:val="clear" w:color="auto" w:fill="FFE500" w:themeFill="accent4"/>
          </w:tcPr>
          <w:p w14:paraId="66F18294" w14:textId="23717B7C" w:rsidR="00400B13" w:rsidRPr="00506433" w:rsidRDefault="00400B13" w:rsidP="00A55FD2">
            <w:pPr>
              <w:pStyle w:val="Otsikko4"/>
              <w:outlineLvl w:val="3"/>
            </w:pPr>
            <w:r w:rsidRPr="00B57994">
              <w:lastRenderedPageBreak/>
              <w:t>Vaikuttavuus</w:t>
            </w:r>
          </w:p>
        </w:tc>
      </w:tr>
      <w:tr w:rsidR="002037B2" w:rsidRPr="00B04CF6" w14:paraId="62F1C779" w14:textId="77777777" w:rsidTr="009735AB">
        <w:tc>
          <w:tcPr>
            <w:tcW w:w="4957" w:type="dxa"/>
            <w:gridSpan w:val="2"/>
            <w:shd w:val="clear" w:color="auto" w:fill="auto"/>
          </w:tcPr>
          <w:p w14:paraId="3318FB4C" w14:textId="77777777" w:rsidR="00764F8E" w:rsidRDefault="00764F8E" w:rsidP="00A55FD2">
            <w:pPr>
              <w:pStyle w:val="Keskitetty"/>
            </w:pPr>
          </w:p>
          <w:p w14:paraId="5D4F8663" w14:textId="46C29D4A" w:rsidR="00A55FD2" w:rsidRPr="00A55FD2" w:rsidRDefault="00A55FD2" w:rsidP="00A55FD2">
            <w:pPr>
              <w:pStyle w:val="Keskitetty"/>
            </w:pPr>
            <w:r w:rsidRPr="00A55FD2">
              <w:t>Toimi näin</w:t>
            </w:r>
          </w:p>
          <w:p w14:paraId="73BC5B8F" w14:textId="596A47C0" w:rsidR="008E4D65" w:rsidRPr="00926C0E" w:rsidRDefault="00CB6E69" w:rsidP="006F3F93">
            <w:pPr>
              <w:pStyle w:val="Taulukkoteksti"/>
              <w:rPr>
                <w:b/>
              </w:rPr>
            </w:pPr>
            <w:r w:rsidRPr="00926C0E">
              <w:rPr>
                <w:b/>
              </w:rPr>
              <w:t xml:space="preserve">Varmistan, että koulutus parantaa </w:t>
            </w:r>
            <w:r w:rsidR="00763884" w:rsidRPr="00926C0E">
              <w:rPr>
                <w:b/>
              </w:rPr>
              <w:t>opiskelijan valmiuksia</w:t>
            </w:r>
          </w:p>
          <w:p w14:paraId="71A229C6" w14:textId="6471A9AF" w:rsidR="008E4D65" w:rsidRPr="00926C0E" w:rsidRDefault="00CB6E69" w:rsidP="006F3F93">
            <w:pPr>
              <w:pStyle w:val="Taulukkoteksti"/>
              <w:numPr>
                <w:ilvl w:val="0"/>
                <w:numId w:val="21"/>
              </w:numPr>
              <w:rPr>
                <w:b/>
              </w:rPr>
            </w:pPr>
            <w:r w:rsidRPr="00926C0E">
              <w:rPr>
                <w:b/>
              </w:rPr>
              <w:t>työelämässä toimimiseen,</w:t>
            </w:r>
            <w:r w:rsidR="008E4D65" w:rsidRPr="00926C0E">
              <w:rPr>
                <w:b/>
              </w:rPr>
              <w:t xml:space="preserve"> </w:t>
            </w:r>
            <w:r w:rsidRPr="00926C0E">
              <w:rPr>
                <w:b/>
              </w:rPr>
              <w:t>sinne siirtymiseen tai jatko-opintoihin</w:t>
            </w:r>
          </w:p>
          <w:p w14:paraId="21669204" w14:textId="77777777" w:rsidR="00763884" w:rsidRPr="00926C0E" w:rsidRDefault="00CB6E69" w:rsidP="006F3F93">
            <w:pPr>
              <w:pStyle w:val="Taulukkoteksti"/>
              <w:numPr>
                <w:ilvl w:val="0"/>
                <w:numId w:val="21"/>
              </w:numPr>
              <w:rPr>
                <w:b/>
              </w:rPr>
            </w:pPr>
            <w:r w:rsidRPr="00926C0E">
              <w:rPr>
                <w:b/>
              </w:rPr>
              <w:t xml:space="preserve">toimimiseen kestävän kehityksen mukaisesti </w:t>
            </w:r>
          </w:p>
          <w:p w14:paraId="15A4CE82" w14:textId="55BAA2AA" w:rsidR="00057510" w:rsidRPr="00926C0E" w:rsidRDefault="00CB6E69" w:rsidP="006F3F93">
            <w:pPr>
              <w:pStyle w:val="Taulukkoteksti"/>
              <w:numPr>
                <w:ilvl w:val="0"/>
                <w:numId w:val="21"/>
              </w:numPr>
              <w:rPr>
                <w:b/>
              </w:rPr>
            </w:pPr>
            <w:r w:rsidRPr="00926C0E">
              <w:rPr>
                <w:b/>
              </w:rPr>
              <w:t xml:space="preserve">yrittäjyyteen. </w:t>
            </w:r>
          </w:p>
          <w:p w14:paraId="47423334" w14:textId="2B808118" w:rsidR="002037B2" w:rsidRPr="00701FB6" w:rsidRDefault="00CB6E69" w:rsidP="006F3F93">
            <w:pPr>
              <w:pStyle w:val="Taulukkoteksti"/>
            </w:pPr>
            <w:r w:rsidRPr="00926C0E">
              <w:rPr>
                <w:b/>
              </w:rPr>
              <w:t>Varmistan, että koulutuksen aikana opiskelija saa osaamista ja ammattitaitoa, jota pystyy hyödyntämään.</w:t>
            </w:r>
          </w:p>
        </w:tc>
        <w:tc>
          <w:tcPr>
            <w:tcW w:w="5244" w:type="dxa"/>
            <w:shd w:val="clear" w:color="auto" w:fill="auto"/>
          </w:tcPr>
          <w:p w14:paraId="5E9BE3D5" w14:textId="77777777" w:rsidR="00764F8E" w:rsidRDefault="00764F8E" w:rsidP="00A55FD2">
            <w:pPr>
              <w:pStyle w:val="Keskitetty"/>
            </w:pPr>
          </w:p>
          <w:p w14:paraId="47FD7D16" w14:textId="606D5D29" w:rsidR="00A55FD2" w:rsidRPr="00A55FD2" w:rsidRDefault="00A55FD2" w:rsidP="00A55FD2">
            <w:pPr>
              <w:pStyle w:val="Keskitetty"/>
            </w:pPr>
            <w:r w:rsidRPr="00545D4E">
              <w:t>Huomioi myös</w:t>
            </w:r>
            <w:r w:rsidRPr="00A55FD2">
              <w:t xml:space="preserve"> </w:t>
            </w:r>
            <w:r w:rsidRPr="00545D4E">
              <w:t>nämä</w:t>
            </w:r>
          </w:p>
          <w:p w14:paraId="7C43AF4F" w14:textId="238532E0" w:rsidR="00DD47DF" w:rsidRPr="00701FB6" w:rsidRDefault="00D929CB" w:rsidP="006F3F93">
            <w:pPr>
              <w:pStyle w:val="Taulukkoteksti"/>
            </w:pPr>
            <w:r w:rsidRPr="00701FB6">
              <w:t>Varmistan, että opiskelija etenee yksilöllisesti opinnoissaan ja saavuttaa tavoitteensa.</w:t>
            </w:r>
          </w:p>
          <w:p w14:paraId="19B7A017" w14:textId="7CDFFA2B" w:rsidR="00B71E4C" w:rsidRPr="00701FB6" w:rsidRDefault="00DD47DF" w:rsidP="006F3F93">
            <w:pPr>
              <w:pStyle w:val="Taulukkoteksti"/>
            </w:pPr>
            <w:r w:rsidRPr="00701FB6">
              <w:t>Varmistan, että koulutuksen sisältö vastaa työelämän osaamistarpeita.</w:t>
            </w:r>
          </w:p>
          <w:p w14:paraId="4B18B0E5" w14:textId="5F4784B3" w:rsidR="00DD47DF" w:rsidRPr="00701FB6" w:rsidRDefault="00B71E4C" w:rsidP="006F3F93">
            <w:pPr>
              <w:pStyle w:val="Taulukkoteksti"/>
            </w:pPr>
            <w:r w:rsidRPr="00701FB6">
              <w:t>Varmistan, että sekä opiskelija että työelämän edustajat ovat tyytyväisiä koulutuksen laatuun.</w:t>
            </w:r>
          </w:p>
          <w:p w14:paraId="76D2F4BA" w14:textId="4FA2F1A2" w:rsidR="002037B2" w:rsidRPr="00701FB6" w:rsidRDefault="007F3DD6" w:rsidP="006F3F93">
            <w:pPr>
              <w:pStyle w:val="Taulukkoteksti"/>
            </w:pPr>
            <w:r w:rsidRPr="00701FB6">
              <w:t>Kannustan o</w:t>
            </w:r>
            <w:r w:rsidR="002037B2" w:rsidRPr="00701FB6">
              <w:t>piskelijaa ja työelämä</w:t>
            </w:r>
            <w:r w:rsidR="00112675" w:rsidRPr="00701FB6">
              <w:t>n edustajia</w:t>
            </w:r>
            <w:r w:rsidR="002037B2" w:rsidRPr="00701FB6">
              <w:t xml:space="preserve"> antamaan palautetta.</w:t>
            </w:r>
            <w:r w:rsidR="002B7538" w:rsidRPr="00701FB6">
              <w:t xml:space="preserve"> </w:t>
            </w:r>
          </w:p>
          <w:p w14:paraId="51B3347F" w14:textId="4BA9548C" w:rsidR="002037B2" w:rsidRPr="00701FB6" w:rsidRDefault="00021ADF" w:rsidP="006F3F93">
            <w:pPr>
              <w:pStyle w:val="Taulukkoteksti"/>
            </w:pPr>
            <w:r w:rsidRPr="00701FB6">
              <w:t>Seuraan oppilaitoksen</w:t>
            </w:r>
            <w:r w:rsidR="003501A6" w:rsidRPr="00701FB6">
              <w:t xml:space="preserve"> laatutavoitteiden toteutumista.</w:t>
            </w:r>
          </w:p>
        </w:tc>
      </w:tr>
    </w:tbl>
    <w:p w14:paraId="21CE7703" w14:textId="77777777" w:rsidR="00EC58DB" w:rsidRPr="00B04CF6" w:rsidRDefault="00EC58DB" w:rsidP="006F3F93"/>
    <w:tbl>
      <w:tblPr>
        <w:tblStyle w:val="TaulukkoRuudukko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41ABF" w:rsidRPr="00AE4374" w14:paraId="31A629E4" w14:textId="77777777" w:rsidTr="00A1021B">
        <w:tc>
          <w:tcPr>
            <w:tcW w:w="10201" w:type="dxa"/>
            <w:tcBorders>
              <w:bottom w:val="single" w:sz="4" w:space="0" w:color="auto"/>
            </w:tcBorders>
            <w:shd w:val="clear" w:color="auto" w:fill="0041DC" w:themeFill="accent1"/>
          </w:tcPr>
          <w:p w14:paraId="4437F45B" w14:textId="192AB17D" w:rsidR="00041ABF" w:rsidRDefault="00041ABF" w:rsidP="00A55FD2">
            <w:pPr>
              <w:pStyle w:val="Otsikko3valkoinen"/>
            </w:pPr>
            <w:r w:rsidRPr="00FD2C7F">
              <w:t>Arvioin ja kehitän toimintaa</w:t>
            </w:r>
          </w:p>
        </w:tc>
      </w:tr>
      <w:tr w:rsidR="00030AA5" w:rsidRPr="00AE4374" w14:paraId="397EBBD3" w14:textId="77777777" w:rsidTr="00041ABF">
        <w:tc>
          <w:tcPr>
            <w:tcW w:w="10201" w:type="dxa"/>
            <w:shd w:val="clear" w:color="auto" w:fill="auto"/>
          </w:tcPr>
          <w:p w14:paraId="2B0DAD6B" w14:textId="77777777" w:rsidR="00764F8E" w:rsidRDefault="00764F8E" w:rsidP="00A55FD2">
            <w:pPr>
              <w:pStyle w:val="Keskitetty"/>
            </w:pPr>
          </w:p>
          <w:p w14:paraId="53061088" w14:textId="2CDCBB64" w:rsidR="00926C0E" w:rsidRDefault="00A55FD2" w:rsidP="00A55FD2">
            <w:pPr>
              <w:pStyle w:val="Keskitetty"/>
            </w:pPr>
            <w:r w:rsidRPr="00A55FD2">
              <w:t>Toimi näin</w:t>
            </w:r>
          </w:p>
          <w:p w14:paraId="3D7E39F7" w14:textId="5891235A" w:rsidR="009735AB" w:rsidRPr="00701FB6" w:rsidRDefault="00E861BA" w:rsidP="006F3F93">
            <w:pPr>
              <w:pStyle w:val="Taulukkoteksti"/>
            </w:pPr>
            <w:r w:rsidRPr="00701FB6">
              <w:t>Arvioi</w:t>
            </w:r>
            <w:r w:rsidR="004D6223" w:rsidRPr="00701FB6">
              <w:t>n</w:t>
            </w:r>
            <w:r w:rsidR="00C16D59" w:rsidRPr="00701FB6">
              <w:t xml:space="preserve"> oppilaitoksen laatutavoitteisiin verraten</w:t>
            </w:r>
            <w:r w:rsidRPr="00701FB6">
              <w:t xml:space="preserve">, </w:t>
            </w:r>
            <w:r w:rsidR="009735AB" w:rsidRPr="00701FB6">
              <w:t>toteutuuko laadukas</w:t>
            </w:r>
            <w:r w:rsidRPr="00701FB6">
              <w:t xml:space="preserve"> henkilökohtaistami</w:t>
            </w:r>
            <w:r w:rsidR="009735AB" w:rsidRPr="00701FB6">
              <w:t>n</w:t>
            </w:r>
            <w:r w:rsidRPr="00701FB6">
              <w:t>en ja yksilöllis</w:t>
            </w:r>
            <w:r w:rsidR="009735AB" w:rsidRPr="00701FB6">
              <w:t>et opintopolut.</w:t>
            </w:r>
            <w:r w:rsidR="00C16D59" w:rsidRPr="00701FB6">
              <w:t xml:space="preserve"> Arvioin ja kehitän omaa ammattitaitoani ja osaamistani. </w:t>
            </w:r>
          </w:p>
          <w:p w14:paraId="05362205" w14:textId="6333849D" w:rsidR="009735AB" w:rsidRPr="00701FB6" w:rsidRDefault="00C16D59" w:rsidP="006F3F93">
            <w:pPr>
              <w:pStyle w:val="Taulukkoteksti"/>
            </w:pPr>
            <w:r w:rsidRPr="00701FB6">
              <w:t xml:space="preserve">Käsittelen ja hyödynnän ennakointi-, seuranta-, arviointi- ja tulostietoa sekä </w:t>
            </w:r>
            <w:r w:rsidR="00745AD3" w:rsidRPr="00701FB6">
              <w:t>asiakas</w:t>
            </w:r>
            <w:r w:rsidRPr="00701FB6">
              <w:t xml:space="preserve">palautteita oppilaitoksen menettelytapojen mukaisesti koulutusalan ja oman toimintani kehittämisessä. </w:t>
            </w:r>
          </w:p>
          <w:p w14:paraId="3C035648" w14:textId="0DEDF6D3" w:rsidR="009735AB" w:rsidRPr="00701FB6" w:rsidRDefault="00C16D59" w:rsidP="006F3F93">
            <w:pPr>
              <w:pStyle w:val="Taulukkoteksti"/>
            </w:pPr>
            <w:r w:rsidRPr="00701FB6">
              <w:t>Osallistun oppilaitoksen menettelytapojen mukaisesti kehittämistoimi</w:t>
            </w:r>
            <w:r w:rsidR="00091503" w:rsidRPr="00701FB6">
              <w:t>en valintaan.</w:t>
            </w:r>
          </w:p>
          <w:p w14:paraId="39D2AD1E" w14:textId="2CFCF1AB" w:rsidR="009735AB" w:rsidRPr="00701FB6" w:rsidRDefault="009735AB" w:rsidP="006F3F93">
            <w:pPr>
              <w:pStyle w:val="Taulukkoteksti"/>
            </w:pPr>
            <w:r w:rsidRPr="00701FB6">
              <w:t>Teen dialogista yhteistyötä keskeisten toimijoiden</w:t>
            </w:r>
            <w:r w:rsidR="00DD47DF" w:rsidRPr="00701FB6">
              <w:t xml:space="preserve"> (kuten opiskelijan, opetus-, ohjaus- ja tukihenkilöstön, työpaikkaohjaajien, työelämää edustavien arvioijien)</w:t>
            </w:r>
            <w:r w:rsidRPr="00701FB6">
              <w:t xml:space="preserve"> kanssa toiminnan kehittämiseksi ja laadun parantamiseksi.</w:t>
            </w:r>
          </w:p>
          <w:p w14:paraId="354B6E7A" w14:textId="77777777" w:rsidR="009735AB" w:rsidRPr="00701FB6" w:rsidRDefault="00C16D59" w:rsidP="006F3F93">
            <w:pPr>
              <w:pStyle w:val="Taulukkoteksti"/>
            </w:pPr>
            <w:r w:rsidRPr="00701FB6">
              <w:t xml:space="preserve">Vien kehittämistoimia käytäntöön oppilaitoksen menettelytapojen mukaisesti. </w:t>
            </w:r>
          </w:p>
          <w:p w14:paraId="141D0CBF" w14:textId="1567388B" w:rsidR="00E861BA" w:rsidRPr="00E861BA" w:rsidRDefault="00E861BA" w:rsidP="006F3F93">
            <w:pPr>
              <w:pStyle w:val="Taulukkoteksti"/>
            </w:pPr>
          </w:p>
        </w:tc>
      </w:tr>
    </w:tbl>
    <w:p w14:paraId="61C85B49" w14:textId="77777777" w:rsidR="00326B82" w:rsidRDefault="00326B82" w:rsidP="006F3F93">
      <w:pPr>
        <w:pStyle w:val="Taulukkoteksti"/>
      </w:pPr>
    </w:p>
    <w:sectPr w:rsidR="00326B82" w:rsidSect="00764F8E">
      <w:type w:val="continuous"/>
      <w:pgSz w:w="11906" w:h="16838"/>
      <w:pgMar w:top="680" w:right="737" w:bottom="567" w:left="1134" w:header="384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F0DC60" w14:textId="77777777" w:rsidR="00D1103E" w:rsidRDefault="00D1103E" w:rsidP="006F3F93">
      <w:r>
        <w:separator/>
      </w:r>
    </w:p>
  </w:endnote>
  <w:endnote w:type="continuationSeparator" w:id="0">
    <w:p w14:paraId="2D30D7B0" w14:textId="77777777" w:rsidR="00D1103E" w:rsidRDefault="00D1103E" w:rsidP="006F3F93">
      <w:r>
        <w:continuationSeparator/>
      </w:r>
    </w:p>
  </w:endnote>
  <w:endnote w:type="continuationNotice" w:id="1">
    <w:p w14:paraId="38F50184" w14:textId="77777777" w:rsidR="00D1103E" w:rsidRDefault="00D1103E" w:rsidP="006F3F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Leipäteksti, muut kuin l">
    <w:altName w:val="Arial"/>
    <w:charset w:val="00"/>
    <w:family w:val="roman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F7FB6B" w14:textId="5774F2D7" w:rsidR="000A6B33" w:rsidRDefault="00756395" w:rsidP="00E2118A">
    <w:pPr>
      <w:pStyle w:val="Alatunniste"/>
    </w:pPr>
    <w:r>
      <w:rPr>
        <w:noProof/>
      </w:rPr>
      <w:pict w14:anchorId="3C94FA12">
        <v:rect id="_x0000_i1026" alt="" style="width:501.75pt;height:.05pt;mso-width-percent:0;mso-height-percent:0;mso-width-percent:0;mso-height-percent:0" o:hralign="center" o:hrstd="t" o:hr="t" fillcolor="#a0a0a0" stroked="f"/>
      </w:pict>
    </w:r>
  </w:p>
  <w:p w14:paraId="0B6B8B6C" w14:textId="6173BBC9" w:rsidR="00F47AC0" w:rsidRPr="008F74D8" w:rsidRDefault="00F47AC0" w:rsidP="00E2118A">
    <w:pPr>
      <w:pStyle w:val="Alatunniste"/>
    </w:pPr>
    <w:r w:rsidRPr="008F74D8">
      <w:t xml:space="preserve">Tämä </w:t>
    </w:r>
    <w:r w:rsidRPr="00E2118A">
      <w:t>dokumentti</w:t>
    </w:r>
    <w:r w:rsidRPr="008F74D8">
      <w:t xml:space="preserve"> on laadittu </w:t>
    </w:r>
    <w:r w:rsidR="007070F4" w:rsidRPr="008F74D8">
      <w:t xml:space="preserve">keväällä 2020 </w:t>
    </w:r>
    <w:r w:rsidRPr="008F74D8">
      <w:t xml:space="preserve">osana Euroopan unionin rahoittamaa laadunhallinnan koordinaatiopisteiden toimintaa tukevaa hanketta. </w:t>
    </w:r>
    <w:r w:rsidR="00A66DB9" w:rsidRPr="008F74D8">
      <w:t>Euroopan komissio ei vastaa julkaisun sisällöstä.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E8D188" w14:textId="77777777" w:rsidR="00D1103E" w:rsidRDefault="00D1103E" w:rsidP="006F3F93">
      <w:r>
        <w:separator/>
      </w:r>
    </w:p>
  </w:footnote>
  <w:footnote w:type="continuationSeparator" w:id="0">
    <w:p w14:paraId="4A7F71D4" w14:textId="77777777" w:rsidR="00D1103E" w:rsidRDefault="00D1103E" w:rsidP="006F3F93">
      <w:r>
        <w:continuationSeparator/>
      </w:r>
    </w:p>
  </w:footnote>
  <w:footnote w:type="continuationNotice" w:id="1">
    <w:p w14:paraId="7FD7A542" w14:textId="77777777" w:rsidR="00D1103E" w:rsidRDefault="00D1103E" w:rsidP="006F3F9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7213E" w14:textId="15356BA6" w:rsidR="0007266A" w:rsidRPr="0007266A" w:rsidRDefault="0007266A" w:rsidP="0007266A">
    <w:pPr>
      <w:spacing w:after="0" w:line="240" w:lineRule="auto"/>
      <w:rPr>
        <w:rFonts w:ascii="Calibri" w:eastAsia="Times New Roman" w:hAnsi="Calibri" w:cs="Calibri"/>
        <w:color w:val="000000"/>
        <w:sz w:val="15"/>
        <w:szCs w:val="15"/>
        <w:lang w:val="en-US"/>
      </w:rPr>
    </w:pPr>
    <w:r w:rsidRPr="0007266A">
      <w:rPr>
        <w:rFonts w:ascii="Calibri" w:eastAsia="Times New Roman" w:hAnsi="Calibri" w:cs="Calibri"/>
        <w:noProof/>
        <w:color w:val="000000"/>
        <w:sz w:val="15"/>
        <w:szCs w:val="15"/>
        <w:lang w:val="en-US"/>
      </w:rPr>
      <w:drawing>
        <wp:anchor distT="0" distB="0" distL="114300" distR="114300" simplePos="0" relativeHeight="251659264" behindDoc="0" locked="0" layoutInCell="1" allowOverlap="1" wp14:anchorId="0B879292" wp14:editId="0AFF0800">
          <wp:simplePos x="0" y="0"/>
          <wp:positionH relativeFrom="column">
            <wp:posOffset>2669540</wp:posOffset>
          </wp:positionH>
          <wp:positionV relativeFrom="paragraph">
            <wp:posOffset>78740</wp:posOffset>
          </wp:positionV>
          <wp:extent cx="1477819" cy="418419"/>
          <wp:effectExtent l="0" t="0" r="0" b="1270"/>
          <wp:wrapNone/>
          <wp:docPr id="12" name="Kuva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PH_Su_Ru_vaaka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819" cy="4184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theme="minorHAnsi"/>
        <w:noProof/>
        <w:sz w:val="17"/>
        <w:szCs w:val="17"/>
        <w:lang w:val="en-US"/>
      </w:rPr>
      <w:drawing>
        <wp:anchor distT="0" distB="0" distL="114300" distR="114300" simplePos="0" relativeHeight="251662336" behindDoc="0" locked="0" layoutInCell="1" allowOverlap="1" wp14:anchorId="59312214" wp14:editId="2A11E15A">
          <wp:simplePos x="0" y="0"/>
          <wp:positionH relativeFrom="column">
            <wp:posOffset>4692015</wp:posOffset>
          </wp:positionH>
          <wp:positionV relativeFrom="paragraph">
            <wp:posOffset>120015</wp:posOffset>
          </wp:positionV>
          <wp:extent cx="1570182" cy="344987"/>
          <wp:effectExtent l="0" t="0" r="5080" b="0"/>
          <wp:wrapNone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sbeneficaireserasmusright_fi_0.eps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0182" cy="3449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7266A">
      <w:rPr>
        <w:rFonts w:ascii="Calibri" w:eastAsia="Times New Roman" w:hAnsi="Calibri" w:cs="Calibri"/>
        <w:noProof/>
        <w:color w:val="000000"/>
        <w:sz w:val="15"/>
        <w:szCs w:val="15"/>
        <w:lang w:val="en-US"/>
      </w:rPr>
      <w:drawing>
        <wp:anchor distT="0" distB="0" distL="114300" distR="114300" simplePos="0" relativeHeight="251660288" behindDoc="0" locked="0" layoutInCell="1" allowOverlap="1" wp14:anchorId="28DBB709" wp14:editId="14ACC3EC">
          <wp:simplePos x="0" y="0"/>
          <wp:positionH relativeFrom="column">
            <wp:posOffset>6861810</wp:posOffset>
          </wp:positionH>
          <wp:positionV relativeFrom="paragraph">
            <wp:posOffset>75565</wp:posOffset>
          </wp:positionV>
          <wp:extent cx="1907499" cy="419100"/>
          <wp:effectExtent l="0" t="0" r="0" b="0"/>
          <wp:wrapNone/>
          <wp:docPr id="13" name="Kuva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sbeneficaireserasmusright_fi_0.eps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7499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E69AD">
      <w:rPr>
        <w:rFonts w:ascii="Calibri" w:eastAsia="Times New Roman" w:hAnsi="Calibri" w:cs="Calibri"/>
        <w:noProof/>
        <w:color w:val="000000"/>
        <w:sz w:val="15"/>
        <w:szCs w:val="15"/>
        <w:lang w:val="en-US"/>
      </w:rPr>
      <w:drawing>
        <wp:inline distT="0" distB="0" distL="0" distR="0" wp14:anchorId="3D6F6F56" wp14:editId="14A44CF0">
          <wp:extent cx="2413000" cy="596900"/>
          <wp:effectExtent l="0" t="0" r="0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300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7266A">
      <w:rPr>
        <w:rFonts w:ascii="Calibri" w:eastAsia="Times New Roman" w:hAnsi="Calibri" w:cs="Calibri"/>
        <w:color w:val="000000"/>
        <w:sz w:val="15"/>
        <w:szCs w:val="15"/>
        <w:lang w:val="en-US"/>
      </w:rPr>
      <w:t xml:space="preserve"> </w:t>
    </w:r>
  </w:p>
  <w:p w14:paraId="39508194" w14:textId="483003B3" w:rsidR="00F47AC0" w:rsidRDefault="00756395" w:rsidP="006F3F93">
    <w:pPr>
      <w:pStyle w:val="Yltunniste"/>
    </w:pPr>
    <w:r>
      <w:rPr>
        <w:noProof/>
      </w:rPr>
      <w:pict w14:anchorId="2567282B">
        <v:rect id="_x0000_i1025" alt="" style="width:501.75pt;height:.05pt;mso-width-percent:0;mso-height-percent:0;mso-width-percent:0;mso-height-percent:0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A62940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6525A7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080AA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0002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E74CFC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0F639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F88A5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00E07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2C5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1046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BF1062"/>
    <w:multiLevelType w:val="hybridMultilevel"/>
    <w:tmpl w:val="B4FCC7C6"/>
    <w:lvl w:ilvl="0" w:tplc="013A55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EA768B"/>
    <w:multiLevelType w:val="multilevel"/>
    <w:tmpl w:val="EE8278F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EA12E41"/>
    <w:multiLevelType w:val="hybridMultilevel"/>
    <w:tmpl w:val="6C0C6CAA"/>
    <w:lvl w:ilvl="0" w:tplc="013A550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D76185"/>
    <w:multiLevelType w:val="hybridMultilevel"/>
    <w:tmpl w:val="CA76B540"/>
    <w:lvl w:ilvl="0" w:tplc="04B883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649CE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D6655E6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501E0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38A12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AE39B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CCD8B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B4E14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88B27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3A0C2AAF"/>
    <w:multiLevelType w:val="hybridMultilevel"/>
    <w:tmpl w:val="6A92DE72"/>
    <w:lvl w:ilvl="0" w:tplc="4ED804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7CDF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783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7C05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EAE98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60E3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D4F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FBE10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31A156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541FB6"/>
    <w:multiLevelType w:val="hybridMultilevel"/>
    <w:tmpl w:val="EEA4A9FE"/>
    <w:lvl w:ilvl="0" w:tplc="400C5B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D5334"/>
    <w:multiLevelType w:val="hybridMultilevel"/>
    <w:tmpl w:val="13EE0EFA"/>
    <w:lvl w:ilvl="0" w:tplc="011A9FA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83D03"/>
    <w:multiLevelType w:val="hybridMultilevel"/>
    <w:tmpl w:val="FE9C37A4"/>
    <w:lvl w:ilvl="0" w:tplc="F4D8B4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F3BF0"/>
    <w:multiLevelType w:val="hybridMultilevel"/>
    <w:tmpl w:val="6DA6E87A"/>
    <w:lvl w:ilvl="0" w:tplc="085640F6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57621B"/>
    <w:multiLevelType w:val="hybridMultilevel"/>
    <w:tmpl w:val="F5C8899E"/>
    <w:lvl w:ilvl="0" w:tplc="181E9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5665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08090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AA1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1695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D6F6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EE93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5C26E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764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A266FC4"/>
    <w:multiLevelType w:val="hybridMultilevel"/>
    <w:tmpl w:val="0B0880A2"/>
    <w:lvl w:ilvl="0" w:tplc="43C8E0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76FBA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10CF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B0B0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80B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31619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D450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D816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FC851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4"/>
  </w:num>
  <w:num w:numId="2">
    <w:abstractNumId w:val="16"/>
  </w:num>
  <w:num w:numId="3">
    <w:abstractNumId w:val="19"/>
  </w:num>
  <w:num w:numId="4">
    <w:abstractNumId w:val="11"/>
  </w:num>
  <w:num w:numId="5">
    <w:abstractNumId w:val="15"/>
  </w:num>
  <w:num w:numId="6">
    <w:abstractNumId w:val="20"/>
  </w:num>
  <w:num w:numId="7">
    <w:abstractNumId w:val="17"/>
  </w:num>
  <w:num w:numId="8">
    <w:abstractNumId w:val="13"/>
  </w:num>
  <w:num w:numId="9">
    <w:abstractNumId w:val="18"/>
  </w:num>
  <w:num w:numId="10">
    <w:abstractNumId w:val="10"/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8"/>
  </w:num>
  <w:num w:numId="16">
    <w:abstractNumId w:val="4"/>
  </w:num>
  <w:num w:numId="17">
    <w:abstractNumId w:val="5"/>
  </w:num>
  <w:num w:numId="18">
    <w:abstractNumId w:val="6"/>
  </w:num>
  <w:num w:numId="19">
    <w:abstractNumId w:val="7"/>
  </w:num>
  <w:num w:numId="20">
    <w:abstractNumId w:val="9"/>
  </w:num>
  <w:num w:numId="21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autoHyphenation/>
  <w:hyphenationZone w:val="425"/>
  <w:characterSpacingControl w:val="doNotCompress"/>
  <w:hdrShapeDefaults>
    <o:shapedefaults v:ext="edit" spidmax="819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E7E"/>
    <w:rsid w:val="00001796"/>
    <w:rsid w:val="00001957"/>
    <w:rsid w:val="00001B7E"/>
    <w:rsid w:val="000021D1"/>
    <w:rsid w:val="00003541"/>
    <w:rsid w:val="00003CCB"/>
    <w:rsid w:val="00003F83"/>
    <w:rsid w:val="00005E6A"/>
    <w:rsid w:val="0000793B"/>
    <w:rsid w:val="00014BB3"/>
    <w:rsid w:val="00014BD8"/>
    <w:rsid w:val="000212EF"/>
    <w:rsid w:val="00021ADF"/>
    <w:rsid w:val="00025695"/>
    <w:rsid w:val="000278A8"/>
    <w:rsid w:val="0003072B"/>
    <w:rsid w:val="00030AA5"/>
    <w:rsid w:val="000311B8"/>
    <w:rsid w:val="00031FEB"/>
    <w:rsid w:val="00032A12"/>
    <w:rsid w:val="00033108"/>
    <w:rsid w:val="00033BE1"/>
    <w:rsid w:val="00034720"/>
    <w:rsid w:val="00036FA3"/>
    <w:rsid w:val="0004163E"/>
    <w:rsid w:val="00041ABF"/>
    <w:rsid w:val="00043B8E"/>
    <w:rsid w:val="00044FD0"/>
    <w:rsid w:val="0004790A"/>
    <w:rsid w:val="00047F9C"/>
    <w:rsid w:val="0005463B"/>
    <w:rsid w:val="0005499A"/>
    <w:rsid w:val="00054B9C"/>
    <w:rsid w:val="000555A5"/>
    <w:rsid w:val="0005594E"/>
    <w:rsid w:val="00055A42"/>
    <w:rsid w:val="00055E72"/>
    <w:rsid w:val="00056DF8"/>
    <w:rsid w:val="00057510"/>
    <w:rsid w:val="000600BE"/>
    <w:rsid w:val="00060983"/>
    <w:rsid w:val="00064800"/>
    <w:rsid w:val="00065C1B"/>
    <w:rsid w:val="00066A79"/>
    <w:rsid w:val="00066CEA"/>
    <w:rsid w:val="00067320"/>
    <w:rsid w:val="0006735F"/>
    <w:rsid w:val="00071271"/>
    <w:rsid w:val="0007266A"/>
    <w:rsid w:val="000735D1"/>
    <w:rsid w:val="00074282"/>
    <w:rsid w:val="00074D0D"/>
    <w:rsid w:val="00075102"/>
    <w:rsid w:val="0007582E"/>
    <w:rsid w:val="000762B9"/>
    <w:rsid w:val="00077C47"/>
    <w:rsid w:val="00081424"/>
    <w:rsid w:val="00082EA7"/>
    <w:rsid w:val="0008423D"/>
    <w:rsid w:val="0008430A"/>
    <w:rsid w:val="00084888"/>
    <w:rsid w:val="00086F07"/>
    <w:rsid w:val="00087329"/>
    <w:rsid w:val="000905F5"/>
    <w:rsid w:val="00091503"/>
    <w:rsid w:val="00091736"/>
    <w:rsid w:val="00092E3F"/>
    <w:rsid w:val="00093139"/>
    <w:rsid w:val="000931D7"/>
    <w:rsid w:val="000942D7"/>
    <w:rsid w:val="00095F86"/>
    <w:rsid w:val="000979DE"/>
    <w:rsid w:val="000A1F17"/>
    <w:rsid w:val="000A3476"/>
    <w:rsid w:val="000A35D3"/>
    <w:rsid w:val="000A40C0"/>
    <w:rsid w:val="000A5466"/>
    <w:rsid w:val="000A5E21"/>
    <w:rsid w:val="000A635A"/>
    <w:rsid w:val="000A6B33"/>
    <w:rsid w:val="000A6E75"/>
    <w:rsid w:val="000B24A1"/>
    <w:rsid w:val="000B2C23"/>
    <w:rsid w:val="000B661E"/>
    <w:rsid w:val="000C01EE"/>
    <w:rsid w:val="000C33F8"/>
    <w:rsid w:val="000C431B"/>
    <w:rsid w:val="000C4B39"/>
    <w:rsid w:val="000C5822"/>
    <w:rsid w:val="000C712D"/>
    <w:rsid w:val="000D2748"/>
    <w:rsid w:val="000D290F"/>
    <w:rsid w:val="000D6657"/>
    <w:rsid w:val="000E0DB1"/>
    <w:rsid w:val="000E32AA"/>
    <w:rsid w:val="000E6026"/>
    <w:rsid w:val="000E64AC"/>
    <w:rsid w:val="000E676A"/>
    <w:rsid w:val="000E704B"/>
    <w:rsid w:val="000E7270"/>
    <w:rsid w:val="000F2D3D"/>
    <w:rsid w:val="000F3257"/>
    <w:rsid w:val="000F4393"/>
    <w:rsid w:val="000F46A6"/>
    <w:rsid w:val="000F4DBC"/>
    <w:rsid w:val="000F5ADD"/>
    <w:rsid w:val="000F6E53"/>
    <w:rsid w:val="00100072"/>
    <w:rsid w:val="00101956"/>
    <w:rsid w:val="001033CC"/>
    <w:rsid w:val="00107D1A"/>
    <w:rsid w:val="00112675"/>
    <w:rsid w:val="00113A95"/>
    <w:rsid w:val="00114B75"/>
    <w:rsid w:val="00114EC6"/>
    <w:rsid w:val="001152A6"/>
    <w:rsid w:val="00115379"/>
    <w:rsid w:val="00115503"/>
    <w:rsid w:val="001176A2"/>
    <w:rsid w:val="0011797D"/>
    <w:rsid w:val="00120EAB"/>
    <w:rsid w:val="00124D9B"/>
    <w:rsid w:val="00126437"/>
    <w:rsid w:val="001269B3"/>
    <w:rsid w:val="00126AFD"/>
    <w:rsid w:val="00127B28"/>
    <w:rsid w:val="00128936"/>
    <w:rsid w:val="001306D7"/>
    <w:rsid w:val="00131B60"/>
    <w:rsid w:val="00132D76"/>
    <w:rsid w:val="00132EC1"/>
    <w:rsid w:val="0013324B"/>
    <w:rsid w:val="0013341D"/>
    <w:rsid w:val="00134AE0"/>
    <w:rsid w:val="00137940"/>
    <w:rsid w:val="00142D1F"/>
    <w:rsid w:val="00143A94"/>
    <w:rsid w:val="001503BA"/>
    <w:rsid w:val="00151337"/>
    <w:rsid w:val="001553B7"/>
    <w:rsid w:val="001566C4"/>
    <w:rsid w:val="00156808"/>
    <w:rsid w:val="00157FEA"/>
    <w:rsid w:val="00160C72"/>
    <w:rsid w:val="001625E4"/>
    <w:rsid w:val="00165ECE"/>
    <w:rsid w:val="00172DC8"/>
    <w:rsid w:val="00176EDF"/>
    <w:rsid w:val="00177B2A"/>
    <w:rsid w:val="00181E84"/>
    <w:rsid w:val="001820FA"/>
    <w:rsid w:val="0018309E"/>
    <w:rsid w:val="0018494C"/>
    <w:rsid w:val="00185531"/>
    <w:rsid w:val="0018689B"/>
    <w:rsid w:val="00190774"/>
    <w:rsid w:val="00190AEF"/>
    <w:rsid w:val="00191EA8"/>
    <w:rsid w:val="00192A96"/>
    <w:rsid w:val="00192D3A"/>
    <w:rsid w:val="00193BD1"/>
    <w:rsid w:val="001944E0"/>
    <w:rsid w:val="0019466D"/>
    <w:rsid w:val="00195AC0"/>
    <w:rsid w:val="00195FD8"/>
    <w:rsid w:val="00196FA4"/>
    <w:rsid w:val="00197BE3"/>
    <w:rsid w:val="001A1456"/>
    <w:rsid w:val="001A2E2B"/>
    <w:rsid w:val="001A3C50"/>
    <w:rsid w:val="001A5EB8"/>
    <w:rsid w:val="001B0064"/>
    <w:rsid w:val="001C10B2"/>
    <w:rsid w:val="001C2968"/>
    <w:rsid w:val="001C3F81"/>
    <w:rsid w:val="001C4053"/>
    <w:rsid w:val="001C57F6"/>
    <w:rsid w:val="001C663A"/>
    <w:rsid w:val="001D2A8B"/>
    <w:rsid w:val="001D5149"/>
    <w:rsid w:val="001D6EBC"/>
    <w:rsid w:val="001D7410"/>
    <w:rsid w:val="001E1E89"/>
    <w:rsid w:val="001E2A40"/>
    <w:rsid w:val="001E3F6F"/>
    <w:rsid w:val="001E61E9"/>
    <w:rsid w:val="001E7538"/>
    <w:rsid w:val="001F0D85"/>
    <w:rsid w:val="001F2225"/>
    <w:rsid w:val="001F41BC"/>
    <w:rsid w:val="001F4F42"/>
    <w:rsid w:val="001F51DB"/>
    <w:rsid w:val="001F5A4F"/>
    <w:rsid w:val="001F7F7F"/>
    <w:rsid w:val="002004AB"/>
    <w:rsid w:val="0020073E"/>
    <w:rsid w:val="00200964"/>
    <w:rsid w:val="00202B2B"/>
    <w:rsid w:val="002037B2"/>
    <w:rsid w:val="00204AAE"/>
    <w:rsid w:val="00206928"/>
    <w:rsid w:val="00207202"/>
    <w:rsid w:val="00207229"/>
    <w:rsid w:val="0020792C"/>
    <w:rsid w:val="00214709"/>
    <w:rsid w:val="002147FA"/>
    <w:rsid w:val="002150D2"/>
    <w:rsid w:val="002170B2"/>
    <w:rsid w:val="002214E1"/>
    <w:rsid w:val="00222137"/>
    <w:rsid w:val="002229A1"/>
    <w:rsid w:val="00224602"/>
    <w:rsid w:val="00225261"/>
    <w:rsid w:val="0022629C"/>
    <w:rsid w:val="002311E5"/>
    <w:rsid w:val="00232D3A"/>
    <w:rsid w:val="0023533A"/>
    <w:rsid w:val="00241189"/>
    <w:rsid w:val="002417B5"/>
    <w:rsid w:val="00241B02"/>
    <w:rsid w:val="00242075"/>
    <w:rsid w:val="00243467"/>
    <w:rsid w:val="00244B52"/>
    <w:rsid w:val="0024522F"/>
    <w:rsid w:val="00246257"/>
    <w:rsid w:val="00246B88"/>
    <w:rsid w:val="0025194D"/>
    <w:rsid w:val="00253F4B"/>
    <w:rsid w:val="002552C4"/>
    <w:rsid w:val="00255AE6"/>
    <w:rsid w:val="002561B0"/>
    <w:rsid w:val="00256441"/>
    <w:rsid w:val="00257469"/>
    <w:rsid w:val="002618CB"/>
    <w:rsid w:val="0026374D"/>
    <w:rsid w:val="00263E2A"/>
    <w:rsid w:val="00264368"/>
    <w:rsid w:val="00264E3E"/>
    <w:rsid w:val="0026F1F9"/>
    <w:rsid w:val="002809EB"/>
    <w:rsid w:val="0028268B"/>
    <w:rsid w:val="002855EC"/>
    <w:rsid w:val="00291469"/>
    <w:rsid w:val="002918C8"/>
    <w:rsid w:val="00291A3F"/>
    <w:rsid w:val="002942BB"/>
    <w:rsid w:val="002A042D"/>
    <w:rsid w:val="002A0BCE"/>
    <w:rsid w:val="002A19D9"/>
    <w:rsid w:val="002A2A78"/>
    <w:rsid w:val="002A2BEA"/>
    <w:rsid w:val="002A4332"/>
    <w:rsid w:val="002A5A35"/>
    <w:rsid w:val="002A7884"/>
    <w:rsid w:val="002B15B1"/>
    <w:rsid w:val="002B1845"/>
    <w:rsid w:val="002B2343"/>
    <w:rsid w:val="002B28FB"/>
    <w:rsid w:val="002B434A"/>
    <w:rsid w:val="002B5C3F"/>
    <w:rsid w:val="002B6F34"/>
    <w:rsid w:val="002B738C"/>
    <w:rsid w:val="002B7538"/>
    <w:rsid w:val="002C1CD5"/>
    <w:rsid w:val="002C2FB9"/>
    <w:rsid w:val="002C4737"/>
    <w:rsid w:val="002C7229"/>
    <w:rsid w:val="002C76F6"/>
    <w:rsid w:val="002D12F4"/>
    <w:rsid w:val="002D267F"/>
    <w:rsid w:val="002D2DCD"/>
    <w:rsid w:val="002D2F65"/>
    <w:rsid w:val="002D3825"/>
    <w:rsid w:val="002D3A31"/>
    <w:rsid w:val="002D50E5"/>
    <w:rsid w:val="002D5A7B"/>
    <w:rsid w:val="002D5DE1"/>
    <w:rsid w:val="002D5FF1"/>
    <w:rsid w:val="002E0AA8"/>
    <w:rsid w:val="002E280F"/>
    <w:rsid w:val="002E2819"/>
    <w:rsid w:val="002E3AF8"/>
    <w:rsid w:val="002E3F41"/>
    <w:rsid w:val="002F0CC0"/>
    <w:rsid w:val="002F225D"/>
    <w:rsid w:val="002F33AA"/>
    <w:rsid w:val="002F3688"/>
    <w:rsid w:val="002F3D7D"/>
    <w:rsid w:val="002F40DC"/>
    <w:rsid w:val="002F44E2"/>
    <w:rsid w:val="002F47E5"/>
    <w:rsid w:val="002F4E05"/>
    <w:rsid w:val="003001EB"/>
    <w:rsid w:val="0030105A"/>
    <w:rsid w:val="003011AE"/>
    <w:rsid w:val="00301A34"/>
    <w:rsid w:val="00302ABE"/>
    <w:rsid w:val="00302D6B"/>
    <w:rsid w:val="00303478"/>
    <w:rsid w:val="003052F9"/>
    <w:rsid w:val="003065D0"/>
    <w:rsid w:val="00307AAF"/>
    <w:rsid w:val="0031015C"/>
    <w:rsid w:val="00310FFA"/>
    <w:rsid w:val="00311929"/>
    <w:rsid w:val="00312087"/>
    <w:rsid w:val="003132AC"/>
    <w:rsid w:val="003142C5"/>
    <w:rsid w:val="00315E0D"/>
    <w:rsid w:val="00320185"/>
    <w:rsid w:val="0032172C"/>
    <w:rsid w:val="0032380F"/>
    <w:rsid w:val="0032409F"/>
    <w:rsid w:val="003259D5"/>
    <w:rsid w:val="003260A7"/>
    <w:rsid w:val="00326435"/>
    <w:rsid w:val="00326B82"/>
    <w:rsid w:val="003304CF"/>
    <w:rsid w:val="003327DB"/>
    <w:rsid w:val="00332D05"/>
    <w:rsid w:val="00334E25"/>
    <w:rsid w:val="0033662F"/>
    <w:rsid w:val="00336801"/>
    <w:rsid w:val="00341972"/>
    <w:rsid w:val="00346424"/>
    <w:rsid w:val="003467EC"/>
    <w:rsid w:val="00347861"/>
    <w:rsid w:val="003479CE"/>
    <w:rsid w:val="003501A6"/>
    <w:rsid w:val="00354138"/>
    <w:rsid w:val="00357990"/>
    <w:rsid w:val="00361164"/>
    <w:rsid w:val="00362634"/>
    <w:rsid w:val="00363509"/>
    <w:rsid w:val="00365F01"/>
    <w:rsid w:val="003709EF"/>
    <w:rsid w:val="003711E0"/>
    <w:rsid w:val="003721DE"/>
    <w:rsid w:val="003721E9"/>
    <w:rsid w:val="00372C05"/>
    <w:rsid w:val="003754CF"/>
    <w:rsid w:val="00375A89"/>
    <w:rsid w:val="00376B10"/>
    <w:rsid w:val="00376BFD"/>
    <w:rsid w:val="00376E6D"/>
    <w:rsid w:val="003806ED"/>
    <w:rsid w:val="00381762"/>
    <w:rsid w:val="00382460"/>
    <w:rsid w:val="00383193"/>
    <w:rsid w:val="00384F55"/>
    <w:rsid w:val="00385F74"/>
    <w:rsid w:val="00386AAC"/>
    <w:rsid w:val="00386D68"/>
    <w:rsid w:val="00387178"/>
    <w:rsid w:val="003919D9"/>
    <w:rsid w:val="00391FCF"/>
    <w:rsid w:val="003927FE"/>
    <w:rsid w:val="0039320A"/>
    <w:rsid w:val="0039414D"/>
    <w:rsid w:val="00394D9D"/>
    <w:rsid w:val="003954A2"/>
    <w:rsid w:val="0039551B"/>
    <w:rsid w:val="00396CB8"/>
    <w:rsid w:val="00397473"/>
    <w:rsid w:val="003A1006"/>
    <w:rsid w:val="003A15E7"/>
    <w:rsid w:val="003A16F9"/>
    <w:rsid w:val="003A30AF"/>
    <w:rsid w:val="003A43F6"/>
    <w:rsid w:val="003A7150"/>
    <w:rsid w:val="003A7BD7"/>
    <w:rsid w:val="003B0BFF"/>
    <w:rsid w:val="003B0CDE"/>
    <w:rsid w:val="003B791C"/>
    <w:rsid w:val="003B7E9E"/>
    <w:rsid w:val="003C1CDA"/>
    <w:rsid w:val="003C3C99"/>
    <w:rsid w:val="003C5065"/>
    <w:rsid w:val="003D0299"/>
    <w:rsid w:val="003D056F"/>
    <w:rsid w:val="003D08D7"/>
    <w:rsid w:val="003D45AD"/>
    <w:rsid w:val="003E1246"/>
    <w:rsid w:val="003E262A"/>
    <w:rsid w:val="003E2F06"/>
    <w:rsid w:val="003E3483"/>
    <w:rsid w:val="003E47A9"/>
    <w:rsid w:val="003E4CC7"/>
    <w:rsid w:val="003F2898"/>
    <w:rsid w:val="003F30E6"/>
    <w:rsid w:val="003F3520"/>
    <w:rsid w:val="003F67BE"/>
    <w:rsid w:val="00400175"/>
    <w:rsid w:val="00400705"/>
    <w:rsid w:val="00400B13"/>
    <w:rsid w:val="00401681"/>
    <w:rsid w:val="00402270"/>
    <w:rsid w:val="004047C3"/>
    <w:rsid w:val="00410420"/>
    <w:rsid w:val="004108E9"/>
    <w:rsid w:val="004122F3"/>
    <w:rsid w:val="004135CE"/>
    <w:rsid w:val="00413F3F"/>
    <w:rsid w:val="00414D44"/>
    <w:rsid w:val="004157B4"/>
    <w:rsid w:val="0041752F"/>
    <w:rsid w:val="00421310"/>
    <w:rsid w:val="004213E7"/>
    <w:rsid w:val="00421CC9"/>
    <w:rsid w:val="00423A6D"/>
    <w:rsid w:val="00424B2C"/>
    <w:rsid w:val="00424C74"/>
    <w:rsid w:val="00425077"/>
    <w:rsid w:val="004250D7"/>
    <w:rsid w:val="00430972"/>
    <w:rsid w:val="00430C4D"/>
    <w:rsid w:val="00434D97"/>
    <w:rsid w:val="00435C52"/>
    <w:rsid w:val="00437238"/>
    <w:rsid w:val="004378FD"/>
    <w:rsid w:val="004404C0"/>
    <w:rsid w:val="00442246"/>
    <w:rsid w:val="004438D2"/>
    <w:rsid w:val="00444F0F"/>
    <w:rsid w:val="004461B1"/>
    <w:rsid w:val="00450502"/>
    <w:rsid w:val="0045123F"/>
    <w:rsid w:val="00452DDF"/>
    <w:rsid w:val="004534E8"/>
    <w:rsid w:val="00455D0E"/>
    <w:rsid w:val="00456187"/>
    <w:rsid w:val="00456FA7"/>
    <w:rsid w:val="0045700F"/>
    <w:rsid w:val="0046009C"/>
    <w:rsid w:val="00461DF0"/>
    <w:rsid w:val="004644AD"/>
    <w:rsid w:val="00464B80"/>
    <w:rsid w:val="00466989"/>
    <w:rsid w:val="00466A55"/>
    <w:rsid w:val="004670A7"/>
    <w:rsid w:val="00467A4B"/>
    <w:rsid w:val="00467DB4"/>
    <w:rsid w:val="00470D14"/>
    <w:rsid w:val="00471C7D"/>
    <w:rsid w:val="00472697"/>
    <w:rsid w:val="00472875"/>
    <w:rsid w:val="004748DB"/>
    <w:rsid w:val="00474FBE"/>
    <w:rsid w:val="00475326"/>
    <w:rsid w:val="004768F8"/>
    <w:rsid w:val="00476CF6"/>
    <w:rsid w:val="0047764F"/>
    <w:rsid w:val="00482E1A"/>
    <w:rsid w:val="0048304A"/>
    <w:rsid w:val="00483111"/>
    <w:rsid w:val="00484CF4"/>
    <w:rsid w:val="0048516F"/>
    <w:rsid w:val="0048526D"/>
    <w:rsid w:val="004853DA"/>
    <w:rsid w:val="0048778B"/>
    <w:rsid w:val="0048C16D"/>
    <w:rsid w:val="004907E9"/>
    <w:rsid w:val="004927E0"/>
    <w:rsid w:val="00494DBC"/>
    <w:rsid w:val="004A3165"/>
    <w:rsid w:val="004A3804"/>
    <w:rsid w:val="004A3B24"/>
    <w:rsid w:val="004A577C"/>
    <w:rsid w:val="004B6EC3"/>
    <w:rsid w:val="004C104E"/>
    <w:rsid w:val="004C24F4"/>
    <w:rsid w:val="004C411B"/>
    <w:rsid w:val="004C4FE2"/>
    <w:rsid w:val="004C71FB"/>
    <w:rsid w:val="004D1E6F"/>
    <w:rsid w:val="004D3FD5"/>
    <w:rsid w:val="004D5D65"/>
    <w:rsid w:val="004D6223"/>
    <w:rsid w:val="004D7EAD"/>
    <w:rsid w:val="004E0166"/>
    <w:rsid w:val="004E01DE"/>
    <w:rsid w:val="004E217E"/>
    <w:rsid w:val="004E2702"/>
    <w:rsid w:val="004E27D1"/>
    <w:rsid w:val="004E3ADE"/>
    <w:rsid w:val="004E4D51"/>
    <w:rsid w:val="004E6434"/>
    <w:rsid w:val="004E7479"/>
    <w:rsid w:val="004E75AB"/>
    <w:rsid w:val="004F04E9"/>
    <w:rsid w:val="004F149A"/>
    <w:rsid w:val="004F19FE"/>
    <w:rsid w:val="004F2F3A"/>
    <w:rsid w:val="004F3C53"/>
    <w:rsid w:val="004F50CC"/>
    <w:rsid w:val="004F6DEF"/>
    <w:rsid w:val="004F7039"/>
    <w:rsid w:val="005013C9"/>
    <w:rsid w:val="00501E61"/>
    <w:rsid w:val="00501F4B"/>
    <w:rsid w:val="005033CC"/>
    <w:rsid w:val="00504DC7"/>
    <w:rsid w:val="0050581F"/>
    <w:rsid w:val="00505DDD"/>
    <w:rsid w:val="00506433"/>
    <w:rsid w:val="00510E80"/>
    <w:rsid w:val="005114DF"/>
    <w:rsid w:val="00512C21"/>
    <w:rsid w:val="00513405"/>
    <w:rsid w:val="00513A9F"/>
    <w:rsid w:val="00520DBD"/>
    <w:rsid w:val="005226F2"/>
    <w:rsid w:val="005236B5"/>
    <w:rsid w:val="00523E1A"/>
    <w:rsid w:val="005248D5"/>
    <w:rsid w:val="005249AE"/>
    <w:rsid w:val="005310B5"/>
    <w:rsid w:val="00532094"/>
    <w:rsid w:val="005363D5"/>
    <w:rsid w:val="00537F3B"/>
    <w:rsid w:val="00537F95"/>
    <w:rsid w:val="0054030A"/>
    <w:rsid w:val="00541040"/>
    <w:rsid w:val="00542714"/>
    <w:rsid w:val="00543AE8"/>
    <w:rsid w:val="00545D4E"/>
    <w:rsid w:val="0054652E"/>
    <w:rsid w:val="00546F0C"/>
    <w:rsid w:val="00550241"/>
    <w:rsid w:val="005502AB"/>
    <w:rsid w:val="0055240D"/>
    <w:rsid w:val="00555297"/>
    <w:rsid w:val="005568A9"/>
    <w:rsid w:val="00560A72"/>
    <w:rsid w:val="00560B55"/>
    <w:rsid w:val="00561829"/>
    <w:rsid w:val="00562BBA"/>
    <w:rsid w:val="00563E75"/>
    <w:rsid w:val="005656EE"/>
    <w:rsid w:val="00566112"/>
    <w:rsid w:val="00567B3B"/>
    <w:rsid w:val="00570582"/>
    <w:rsid w:val="00571061"/>
    <w:rsid w:val="0057114B"/>
    <w:rsid w:val="00574295"/>
    <w:rsid w:val="00576178"/>
    <w:rsid w:val="0057724E"/>
    <w:rsid w:val="005805C7"/>
    <w:rsid w:val="00580671"/>
    <w:rsid w:val="00581628"/>
    <w:rsid w:val="005825E7"/>
    <w:rsid w:val="00582829"/>
    <w:rsid w:val="00584252"/>
    <w:rsid w:val="005850B9"/>
    <w:rsid w:val="00591128"/>
    <w:rsid w:val="005917B7"/>
    <w:rsid w:val="00592113"/>
    <w:rsid w:val="005935F7"/>
    <w:rsid w:val="00594173"/>
    <w:rsid w:val="005944D7"/>
    <w:rsid w:val="00595767"/>
    <w:rsid w:val="0059793C"/>
    <w:rsid w:val="005A0070"/>
    <w:rsid w:val="005A0F2C"/>
    <w:rsid w:val="005A1C1C"/>
    <w:rsid w:val="005A3F05"/>
    <w:rsid w:val="005A73D0"/>
    <w:rsid w:val="005A7D06"/>
    <w:rsid w:val="005B25C8"/>
    <w:rsid w:val="005B2A0A"/>
    <w:rsid w:val="005B2A9B"/>
    <w:rsid w:val="005B5554"/>
    <w:rsid w:val="005B56FC"/>
    <w:rsid w:val="005B5EED"/>
    <w:rsid w:val="005B7B8A"/>
    <w:rsid w:val="005C2908"/>
    <w:rsid w:val="005C3378"/>
    <w:rsid w:val="005C415F"/>
    <w:rsid w:val="005C4D3F"/>
    <w:rsid w:val="005C6036"/>
    <w:rsid w:val="005C64E6"/>
    <w:rsid w:val="005C6D7E"/>
    <w:rsid w:val="005C72D9"/>
    <w:rsid w:val="005C7DAF"/>
    <w:rsid w:val="005D01D5"/>
    <w:rsid w:val="005D4F99"/>
    <w:rsid w:val="005D67C7"/>
    <w:rsid w:val="005E06BD"/>
    <w:rsid w:val="005E076F"/>
    <w:rsid w:val="005E5A4C"/>
    <w:rsid w:val="005E5FE5"/>
    <w:rsid w:val="005E650E"/>
    <w:rsid w:val="005F042C"/>
    <w:rsid w:val="005F18CC"/>
    <w:rsid w:val="005F1C5F"/>
    <w:rsid w:val="005F2513"/>
    <w:rsid w:val="005F264B"/>
    <w:rsid w:val="005F4FC9"/>
    <w:rsid w:val="005F57CF"/>
    <w:rsid w:val="005F6A54"/>
    <w:rsid w:val="005F7FB3"/>
    <w:rsid w:val="0060098F"/>
    <w:rsid w:val="00605774"/>
    <w:rsid w:val="006059E4"/>
    <w:rsid w:val="00607B94"/>
    <w:rsid w:val="006102D7"/>
    <w:rsid w:val="006104BD"/>
    <w:rsid w:val="00611913"/>
    <w:rsid w:val="006131A7"/>
    <w:rsid w:val="00614AEA"/>
    <w:rsid w:val="006152E7"/>
    <w:rsid w:val="00615ECE"/>
    <w:rsid w:val="006167FF"/>
    <w:rsid w:val="00617AF5"/>
    <w:rsid w:val="0062115B"/>
    <w:rsid w:val="00621609"/>
    <w:rsid w:val="0062285F"/>
    <w:rsid w:val="00623F22"/>
    <w:rsid w:val="00623F85"/>
    <w:rsid w:val="00624432"/>
    <w:rsid w:val="006245BD"/>
    <w:rsid w:val="0062601D"/>
    <w:rsid w:val="0062642E"/>
    <w:rsid w:val="00631A9E"/>
    <w:rsid w:val="00634444"/>
    <w:rsid w:val="00634CB9"/>
    <w:rsid w:val="0063655B"/>
    <w:rsid w:val="006367C7"/>
    <w:rsid w:val="00636E40"/>
    <w:rsid w:val="006404C2"/>
    <w:rsid w:val="006407CE"/>
    <w:rsid w:val="00642040"/>
    <w:rsid w:val="00642A30"/>
    <w:rsid w:val="00643CB0"/>
    <w:rsid w:val="00647564"/>
    <w:rsid w:val="006479C5"/>
    <w:rsid w:val="00652946"/>
    <w:rsid w:val="00654461"/>
    <w:rsid w:val="0065579C"/>
    <w:rsid w:val="00655C9A"/>
    <w:rsid w:val="006636BF"/>
    <w:rsid w:val="00664976"/>
    <w:rsid w:val="00665A61"/>
    <w:rsid w:val="00666DC5"/>
    <w:rsid w:val="00670177"/>
    <w:rsid w:val="00670C12"/>
    <w:rsid w:val="006738D7"/>
    <w:rsid w:val="006776F9"/>
    <w:rsid w:val="006801B6"/>
    <w:rsid w:val="00681446"/>
    <w:rsid w:val="006826DC"/>
    <w:rsid w:val="00685899"/>
    <w:rsid w:val="00692CBB"/>
    <w:rsid w:val="00694109"/>
    <w:rsid w:val="006946FB"/>
    <w:rsid w:val="0069562A"/>
    <w:rsid w:val="00695B9D"/>
    <w:rsid w:val="00696420"/>
    <w:rsid w:val="00696A0D"/>
    <w:rsid w:val="006A08FC"/>
    <w:rsid w:val="006A0D54"/>
    <w:rsid w:val="006A0E69"/>
    <w:rsid w:val="006A1422"/>
    <w:rsid w:val="006A1FD5"/>
    <w:rsid w:val="006A354A"/>
    <w:rsid w:val="006A3CED"/>
    <w:rsid w:val="006A65C3"/>
    <w:rsid w:val="006B03B4"/>
    <w:rsid w:val="006B0E14"/>
    <w:rsid w:val="006B1B8F"/>
    <w:rsid w:val="006B301C"/>
    <w:rsid w:val="006B31AD"/>
    <w:rsid w:val="006B3FA6"/>
    <w:rsid w:val="006B49B9"/>
    <w:rsid w:val="006B698D"/>
    <w:rsid w:val="006C051E"/>
    <w:rsid w:val="006C0601"/>
    <w:rsid w:val="006C0A9D"/>
    <w:rsid w:val="006C0DB3"/>
    <w:rsid w:val="006C2C8B"/>
    <w:rsid w:val="006C4792"/>
    <w:rsid w:val="006C55F8"/>
    <w:rsid w:val="006C69AA"/>
    <w:rsid w:val="006C6C85"/>
    <w:rsid w:val="006D1DB7"/>
    <w:rsid w:val="006D2FCF"/>
    <w:rsid w:val="006D3D32"/>
    <w:rsid w:val="006D3D7F"/>
    <w:rsid w:val="006D4FEB"/>
    <w:rsid w:val="006D6193"/>
    <w:rsid w:val="006D6CDE"/>
    <w:rsid w:val="006D79B0"/>
    <w:rsid w:val="006DCCCD"/>
    <w:rsid w:val="006E04F9"/>
    <w:rsid w:val="006E19C7"/>
    <w:rsid w:val="006E46CD"/>
    <w:rsid w:val="006E4AA7"/>
    <w:rsid w:val="006E628F"/>
    <w:rsid w:val="006E6ACC"/>
    <w:rsid w:val="006E6DEC"/>
    <w:rsid w:val="006E6E0A"/>
    <w:rsid w:val="006E7553"/>
    <w:rsid w:val="006F09A7"/>
    <w:rsid w:val="006F204D"/>
    <w:rsid w:val="006F2CDF"/>
    <w:rsid w:val="006F3499"/>
    <w:rsid w:val="006F37C9"/>
    <w:rsid w:val="006F3F93"/>
    <w:rsid w:val="006F5A0C"/>
    <w:rsid w:val="006F600C"/>
    <w:rsid w:val="006F6E78"/>
    <w:rsid w:val="006F7EF1"/>
    <w:rsid w:val="00701051"/>
    <w:rsid w:val="00701FB6"/>
    <w:rsid w:val="00702088"/>
    <w:rsid w:val="007061F2"/>
    <w:rsid w:val="00706683"/>
    <w:rsid w:val="007070F4"/>
    <w:rsid w:val="007101B2"/>
    <w:rsid w:val="00710783"/>
    <w:rsid w:val="00711CA9"/>
    <w:rsid w:val="00712452"/>
    <w:rsid w:val="00713546"/>
    <w:rsid w:val="0071390B"/>
    <w:rsid w:val="00714160"/>
    <w:rsid w:val="00714465"/>
    <w:rsid w:val="00714753"/>
    <w:rsid w:val="00717894"/>
    <w:rsid w:val="00723461"/>
    <w:rsid w:val="00724364"/>
    <w:rsid w:val="0072454E"/>
    <w:rsid w:val="007279C8"/>
    <w:rsid w:val="0073035C"/>
    <w:rsid w:val="0073198F"/>
    <w:rsid w:val="0073247B"/>
    <w:rsid w:val="0073378C"/>
    <w:rsid w:val="00734CB3"/>
    <w:rsid w:val="007372DD"/>
    <w:rsid w:val="0073742E"/>
    <w:rsid w:val="00740DB9"/>
    <w:rsid w:val="007417B9"/>
    <w:rsid w:val="00742173"/>
    <w:rsid w:val="00743C88"/>
    <w:rsid w:val="00744511"/>
    <w:rsid w:val="00745AD3"/>
    <w:rsid w:val="00746739"/>
    <w:rsid w:val="00747C64"/>
    <w:rsid w:val="00750401"/>
    <w:rsid w:val="00751281"/>
    <w:rsid w:val="007520CD"/>
    <w:rsid w:val="007520D1"/>
    <w:rsid w:val="00753227"/>
    <w:rsid w:val="00753419"/>
    <w:rsid w:val="007540AD"/>
    <w:rsid w:val="00754491"/>
    <w:rsid w:val="00763884"/>
    <w:rsid w:val="00763B19"/>
    <w:rsid w:val="00764F8E"/>
    <w:rsid w:val="007704F4"/>
    <w:rsid w:val="0077057D"/>
    <w:rsid w:val="007717F0"/>
    <w:rsid w:val="007722FC"/>
    <w:rsid w:val="00772E50"/>
    <w:rsid w:val="007732D9"/>
    <w:rsid w:val="007741E7"/>
    <w:rsid w:val="00774638"/>
    <w:rsid w:val="00774BA1"/>
    <w:rsid w:val="00776BAD"/>
    <w:rsid w:val="00776BB5"/>
    <w:rsid w:val="00781082"/>
    <w:rsid w:val="007819DF"/>
    <w:rsid w:val="00782E42"/>
    <w:rsid w:val="00783879"/>
    <w:rsid w:val="00784A91"/>
    <w:rsid w:val="00784C94"/>
    <w:rsid w:val="007850D8"/>
    <w:rsid w:val="00785510"/>
    <w:rsid w:val="00785928"/>
    <w:rsid w:val="007900A2"/>
    <w:rsid w:val="00790EF3"/>
    <w:rsid w:val="0079120A"/>
    <w:rsid w:val="007953E6"/>
    <w:rsid w:val="0079747E"/>
    <w:rsid w:val="007A00AB"/>
    <w:rsid w:val="007A02EC"/>
    <w:rsid w:val="007A143A"/>
    <w:rsid w:val="007A269E"/>
    <w:rsid w:val="007A34E5"/>
    <w:rsid w:val="007A3C02"/>
    <w:rsid w:val="007A4DE1"/>
    <w:rsid w:val="007A4FF7"/>
    <w:rsid w:val="007A5660"/>
    <w:rsid w:val="007A6111"/>
    <w:rsid w:val="007A7427"/>
    <w:rsid w:val="007B0711"/>
    <w:rsid w:val="007B4310"/>
    <w:rsid w:val="007B4939"/>
    <w:rsid w:val="007C0F5F"/>
    <w:rsid w:val="007C1732"/>
    <w:rsid w:val="007C1A31"/>
    <w:rsid w:val="007C1A7B"/>
    <w:rsid w:val="007C27E6"/>
    <w:rsid w:val="007C28B3"/>
    <w:rsid w:val="007C2920"/>
    <w:rsid w:val="007C36BB"/>
    <w:rsid w:val="007C604A"/>
    <w:rsid w:val="007C6490"/>
    <w:rsid w:val="007C7604"/>
    <w:rsid w:val="007C76F5"/>
    <w:rsid w:val="007D1331"/>
    <w:rsid w:val="007D2F27"/>
    <w:rsid w:val="007D3C99"/>
    <w:rsid w:val="007D6032"/>
    <w:rsid w:val="007E522E"/>
    <w:rsid w:val="007E69AD"/>
    <w:rsid w:val="007E6C02"/>
    <w:rsid w:val="007E71EA"/>
    <w:rsid w:val="007E7E28"/>
    <w:rsid w:val="007F0A8F"/>
    <w:rsid w:val="007F3A3C"/>
    <w:rsid w:val="007F3DD6"/>
    <w:rsid w:val="007F6318"/>
    <w:rsid w:val="007F64DF"/>
    <w:rsid w:val="00803484"/>
    <w:rsid w:val="0080459F"/>
    <w:rsid w:val="00804D3F"/>
    <w:rsid w:val="00804E0D"/>
    <w:rsid w:val="00806057"/>
    <w:rsid w:val="00806438"/>
    <w:rsid w:val="00810BA0"/>
    <w:rsid w:val="00810F0B"/>
    <w:rsid w:val="00814A59"/>
    <w:rsid w:val="00815F9D"/>
    <w:rsid w:val="0081635D"/>
    <w:rsid w:val="00817A56"/>
    <w:rsid w:val="00820848"/>
    <w:rsid w:val="008209B4"/>
    <w:rsid w:val="00821270"/>
    <w:rsid w:val="008213ED"/>
    <w:rsid w:val="00822E78"/>
    <w:rsid w:val="00824B4D"/>
    <w:rsid w:val="00825DD4"/>
    <w:rsid w:val="00827B8A"/>
    <w:rsid w:val="008303AB"/>
    <w:rsid w:val="00831077"/>
    <w:rsid w:val="00835A20"/>
    <w:rsid w:val="0083691F"/>
    <w:rsid w:val="0083714D"/>
    <w:rsid w:val="008374EA"/>
    <w:rsid w:val="008402FF"/>
    <w:rsid w:val="00840776"/>
    <w:rsid w:val="00840D68"/>
    <w:rsid w:val="00840FED"/>
    <w:rsid w:val="008414EC"/>
    <w:rsid w:val="00843E68"/>
    <w:rsid w:val="00845EBD"/>
    <w:rsid w:val="00846DA9"/>
    <w:rsid w:val="00846F13"/>
    <w:rsid w:val="00850345"/>
    <w:rsid w:val="00850A5C"/>
    <w:rsid w:val="008511B2"/>
    <w:rsid w:val="00851580"/>
    <w:rsid w:val="00851823"/>
    <w:rsid w:val="008520D4"/>
    <w:rsid w:val="00854728"/>
    <w:rsid w:val="0085688F"/>
    <w:rsid w:val="0086023B"/>
    <w:rsid w:val="00862E55"/>
    <w:rsid w:val="008637FA"/>
    <w:rsid w:val="00866478"/>
    <w:rsid w:val="00867780"/>
    <w:rsid w:val="00867838"/>
    <w:rsid w:val="00867AE8"/>
    <w:rsid w:val="00871D7C"/>
    <w:rsid w:val="00873321"/>
    <w:rsid w:val="008741B2"/>
    <w:rsid w:val="00875B63"/>
    <w:rsid w:val="00876102"/>
    <w:rsid w:val="00877036"/>
    <w:rsid w:val="00880592"/>
    <w:rsid w:val="00882A62"/>
    <w:rsid w:val="008848CC"/>
    <w:rsid w:val="00884980"/>
    <w:rsid w:val="00885091"/>
    <w:rsid w:val="00885206"/>
    <w:rsid w:val="0088543C"/>
    <w:rsid w:val="00886784"/>
    <w:rsid w:val="0088772D"/>
    <w:rsid w:val="00890F4A"/>
    <w:rsid w:val="00892365"/>
    <w:rsid w:val="008931B9"/>
    <w:rsid w:val="008935CF"/>
    <w:rsid w:val="00893D8A"/>
    <w:rsid w:val="00893DB8"/>
    <w:rsid w:val="00894568"/>
    <w:rsid w:val="00895CF9"/>
    <w:rsid w:val="0089686F"/>
    <w:rsid w:val="008A0B33"/>
    <w:rsid w:val="008A19C7"/>
    <w:rsid w:val="008A436A"/>
    <w:rsid w:val="008A5635"/>
    <w:rsid w:val="008A5718"/>
    <w:rsid w:val="008A7366"/>
    <w:rsid w:val="008B25C6"/>
    <w:rsid w:val="008B5104"/>
    <w:rsid w:val="008B5FF4"/>
    <w:rsid w:val="008B73D1"/>
    <w:rsid w:val="008B769A"/>
    <w:rsid w:val="008C08A7"/>
    <w:rsid w:val="008C0B6E"/>
    <w:rsid w:val="008C2276"/>
    <w:rsid w:val="008C271A"/>
    <w:rsid w:val="008D0638"/>
    <w:rsid w:val="008D23BA"/>
    <w:rsid w:val="008D2E7D"/>
    <w:rsid w:val="008D4B96"/>
    <w:rsid w:val="008D617B"/>
    <w:rsid w:val="008D70A2"/>
    <w:rsid w:val="008E11A5"/>
    <w:rsid w:val="008E187E"/>
    <w:rsid w:val="008E1A12"/>
    <w:rsid w:val="008E246F"/>
    <w:rsid w:val="008E45AF"/>
    <w:rsid w:val="008E4D65"/>
    <w:rsid w:val="008E5A92"/>
    <w:rsid w:val="008E7F59"/>
    <w:rsid w:val="008F0786"/>
    <w:rsid w:val="008F2545"/>
    <w:rsid w:val="008F2801"/>
    <w:rsid w:val="008F3AD4"/>
    <w:rsid w:val="008F3AE8"/>
    <w:rsid w:val="008F4936"/>
    <w:rsid w:val="008F4B4F"/>
    <w:rsid w:val="008F5105"/>
    <w:rsid w:val="008F623B"/>
    <w:rsid w:val="008F74D8"/>
    <w:rsid w:val="00900E26"/>
    <w:rsid w:val="0090187C"/>
    <w:rsid w:val="00902EEC"/>
    <w:rsid w:val="00902F93"/>
    <w:rsid w:val="009031C7"/>
    <w:rsid w:val="009050A9"/>
    <w:rsid w:val="00905AD0"/>
    <w:rsid w:val="00905B09"/>
    <w:rsid w:val="00907F6C"/>
    <w:rsid w:val="0091136E"/>
    <w:rsid w:val="0091174D"/>
    <w:rsid w:val="00911BC7"/>
    <w:rsid w:val="00912B4D"/>
    <w:rsid w:val="0091359A"/>
    <w:rsid w:val="00914FAF"/>
    <w:rsid w:val="00915FE9"/>
    <w:rsid w:val="009163AA"/>
    <w:rsid w:val="0091666A"/>
    <w:rsid w:val="00917020"/>
    <w:rsid w:val="00921B70"/>
    <w:rsid w:val="009255E3"/>
    <w:rsid w:val="00926C0E"/>
    <w:rsid w:val="00927699"/>
    <w:rsid w:val="00932C29"/>
    <w:rsid w:val="009347C1"/>
    <w:rsid w:val="00934DF9"/>
    <w:rsid w:val="00940F6C"/>
    <w:rsid w:val="00942417"/>
    <w:rsid w:val="00943160"/>
    <w:rsid w:val="0094337D"/>
    <w:rsid w:val="00945805"/>
    <w:rsid w:val="0095055B"/>
    <w:rsid w:val="009512CA"/>
    <w:rsid w:val="0095249A"/>
    <w:rsid w:val="009537E7"/>
    <w:rsid w:val="00953D17"/>
    <w:rsid w:val="00955685"/>
    <w:rsid w:val="00955A60"/>
    <w:rsid w:val="009569A3"/>
    <w:rsid w:val="00957D61"/>
    <w:rsid w:val="00961B0D"/>
    <w:rsid w:val="00962275"/>
    <w:rsid w:val="00962338"/>
    <w:rsid w:val="00962904"/>
    <w:rsid w:val="00962A69"/>
    <w:rsid w:val="00963983"/>
    <w:rsid w:val="00965CDA"/>
    <w:rsid w:val="0096640D"/>
    <w:rsid w:val="00966897"/>
    <w:rsid w:val="00966BFA"/>
    <w:rsid w:val="00967BF6"/>
    <w:rsid w:val="009711CD"/>
    <w:rsid w:val="00971BC6"/>
    <w:rsid w:val="009723CE"/>
    <w:rsid w:val="00972B7C"/>
    <w:rsid w:val="00972C75"/>
    <w:rsid w:val="00972E5B"/>
    <w:rsid w:val="009735AB"/>
    <w:rsid w:val="00975BB9"/>
    <w:rsid w:val="00977A6B"/>
    <w:rsid w:val="00980F05"/>
    <w:rsid w:val="00982C58"/>
    <w:rsid w:val="00985D17"/>
    <w:rsid w:val="00985E95"/>
    <w:rsid w:val="00985E98"/>
    <w:rsid w:val="00986B85"/>
    <w:rsid w:val="009916EE"/>
    <w:rsid w:val="00991844"/>
    <w:rsid w:val="009947E4"/>
    <w:rsid w:val="00996508"/>
    <w:rsid w:val="00997F0C"/>
    <w:rsid w:val="009A1058"/>
    <w:rsid w:val="009A275C"/>
    <w:rsid w:val="009A4B88"/>
    <w:rsid w:val="009A5F40"/>
    <w:rsid w:val="009A662F"/>
    <w:rsid w:val="009A664E"/>
    <w:rsid w:val="009A6C66"/>
    <w:rsid w:val="009A7A69"/>
    <w:rsid w:val="009B07E8"/>
    <w:rsid w:val="009B1696"/>
    <w:rsid w:val="009B30CA"/>
    <w:rsid w:val="009B3D2B"/>
    <w:rsid w:val="009B453A"/>
    <w:rsid w:val="009B6633"/>
    <w:rsid w:val="009B7389"/>
    <w:rsid w:val="009C1779"/>
    <w:rsid w:val="009C3F8C"/>
    <w:rsid w:val="009C51B8"/>
    <w:rsid w:val="009C61EE"/>
    <w:rsid w:val="009C643D"/>
    <w:rsid w:val="009C6606"/>
    <w:rsid w:val="009C6797"/>
    <w:rsid w:val="009D004D"/>
    <w:rsid w:val="009D0A49"/>
    <w:rsid w:val="009D7F2F"/>
    <w:rsid w:val="009E1753"/>
    <w:rsid w:val="009E4D70"/>
    <w:rsid w:val="009E728B"/>
    <w:rsid w:val="009E797A"/>
    <w:rsid w:val="009F0FBB"/>
    <w:rsid w:val="009F1121"/>
    <w:rsid w:val="009F12F3"/>
    <w:rsid w:val="009F2B32"/>
    <w:rsid w:val="009F3610"/>
    <w:rsid w:val="009F3AA3"/>
    <w:rsid w:val="009F453B"/>
    <w:rsid w:val="009F48EA"/>
    <w:rsid w:val="009F4EE1"/>
    <w:rsid w:val="009F547B"/>
    <w:rsid w:val="009F54D5"/>
    <w:rsid w:val="009F5DBF"/>
    <w:rsid w:val="009F6672"/>
    <w:rsid w:val="00A02FC9"/>
    <w:rsid w:val="00A03143"/>
    <w:rsid w:val="00A03B6D"/>
    <w:rsid w:val="00A04872"/>
    <w:rsid w:val="00A0553C"/>
    <w:rsid w:val="00A06F4C"/>
    <w:rsid w:val="00A1021B"/>
    <w:rsid w:val="00A10559"/>
    <w:rsid w:val="00A10D4B"/>
    <w:rsid w:val="00A13A4D"/>
    <w:rsid w:val="00A148E2"/>
    <w:rsid w:val="00A15697"/>
    <w:rsid w:val="00A16E88"/>
    <w:rsid w:val="00A2072F"/>
    <w:rsid w:val="00A215A8"/>
    <w:rsid w:val="00A218AC"/>
    <w:rsid w:val="00A22C7D"/>
    <w:rsid w:val="00A2748F"/>
    <w:rsid w:val="00A32506"/>
    <w:rsid w:val="00A332C9"/>
    <w:rsid w:val="00A374E0"/>
    <w:rsid w:val="00A40E26"/>
    <w:rsid w:val="00A41F53"/>
    <w:rsid w:val="00A44C9B"/>
    <w:rsid w:val="00A45610"/>
    <w:rsid w:val="00A45FC1"/>
    <w:rsid w:val="00A53657"/>
    <w:rsid w:val="00A54A88"/>
    <w:rsid w:val="00A55FD2"/>
    <w:rsid w:val="00A57F0B"/>
    <w:rsid w:val="00A6008B"/>
    <w:rsid w:val="00A60BE5"/>
    <w:rsid w:val="00A61FD2"/>
    <w:rsid w:val="00A62312"/>
    <w:rsid w:val="00A66DB9"/>
    <w:rsid w:val="00A671F1"/>
    <w:rsid w:val="00A7210D"/>
    <w:rsid w:val="00A73D49"/>
    <w:rsid w:val="00A747D2"/>
    <w:rsid w:val="00A75B92"/>
    <w:rsid w:val="00A75C4E"/>
    <w:rsid w:val="00A77686"/>
    <w:rsid w:val="00A776F4"/>
    <w:rsid w:val="00A840D7"/>
    <w:rsid w:val="00A86076"/>
    <w:rsid w:val="00A86E6C"/>
    <w:rsid w:val="00A90E57"/>
    <w:rsid w:val="00A90EF5"/>
    <w:rsid w:val="00A91045"/>
    <w:rsid w:val="00A926E1"/>
    <w:rsid w:val="00A9320E"/>
    <w:rsid w:val="00A93AEC"/>
    <w:rsid w:val="00A947D5"/>
    <w:rsid w:val="00A94E84"/>
    <w:rsid w:val="00A95486"/>
    <w:rsid w:val="00A97A60"/>
    <w:rsid w:val="00A97CEC"/>
    <w:rsid w:val="00AA0C9E"/>
    <w:rsid w:val="00AA29AE"/>
    <w:rsid w:val="00AA2B03"/>
    <w:rsid w:val="00AA3D9F"/>
    <w:rsid w:val="00AA5914"/>
    <w:rsid w:val="00AA725E"/>
    <w:rsid w:val="00AB052B"/>
    <w:rsid w:val="00AB108B"/>
    <w:rsid w:val="00AB241C"/>
    <w:rsid w:val="00AC1352"/>
    <w:rsid w:val="00AC246B"/>
    <w:rsid w:val="00AC26FE"/>
    <w:rsid w:val="00AC382A"/>
    <w:rsid w:val="00AC3A97"/>
    <w:rsid w:val="00AC3BE4"/>
    <w:rsid w:val="00AC3D05"/>
    <w:rsid w:val="00AD0691"/>
    <w:rsid w:val="00AD2209"/>
    <w:rsid w:val="00AD28EB"/>
    <w:rsid w:val="00AD2CF7"/>
    <w:rsid w:val="00AD418A"/>
    <w:rsid w:val="00AE0846"/>
    <w:rsid w:val="00AE428E"/>
    <w:rsid w:val="00AE4374"/>
    <w:rsid w:val="00AE4BDE"/>
    <w:rsid w:val="00AF1D81"/>
    <w:rsid w:val="00AF442C"/>
    <w:rsid w:val="00AF4D75"/>
    <w:rsid w:val="00AF7BCB"/>
    <w:rsid w:val="00AF7E35"/>
    <w:rsid w:val="00B04853"/>
    <w:rsid w:val="00B0490A"/>
    <w:rsid w:val="00B04CF6"/>
    <w:rsid w:val="00B064D3"/>
    <w:rsid w:val="00B06777"/>
    <w:rsid w:val="00B06E67"/>
    <w:rsid w:val="00B0755E"/>
    <w:rsid w:val="00B0784D"/>
    <w:rsid w:val="00B11B8D"/>
    <w:rsid w:val="00B1269B"/>
    <w:rsid w:val="00B14378"/>
    <w:rsid w:val="00B17C50"/>
    <w:rsid w:val="00B24CA7"/>
    <w:rsid w:val="00B25CD8"/>
    <w:rsid w:val="00B269CB"/>
    <w:rsid w:val="00B307CC"/>
    <w:rsid w:val="00B31B34"/>
    <w:rsid w:val="00B32512"/>
    <w:rsid w:val="00B32CF0"/>
    <w:rsid w:val="00B34A4C"/>
    <w:rsid w:val="00B3730E"/>
    <w:rsid w:val="00B3757A"/>
    <w:rsid w:val="00B37AA5"/>
    <w:rsid w:val="00B37C60"/>
    <w:rsid w:val="00B40379"/>
    <w:rsid w:val="00B40984"/>
    <w:rsid w:val="00B409BF"/>
    <w:rsid w:val="00B42AE3"/>
    <w:rsid w:val="00B43D8F"/>
    <w:rsid w:val="00B44172"/>
    <w:rsid w:val="00B45245"/>
    <w:rsid w:val="00B475DC"/>
    <w:rsid w:val="00B47A8F"/>
    <w:rsid w:val="00B47C20"/>
    <w:rsid w:val="00B52A9D"/>
    <w:rsid w:val="00B5328C"/>
    <w:rsid w:val="00B533C0"/>
    <w:rsid w:val="00B558A8"/>
    <w:rsid w:val="00B56B51"/>
    <w:rsid w:val="00B56D2C"/>
    <w:rsid w:val="00B571E6"/>
    <w:rsid w:val="00B57994"/>
    <w:rsid w:val="00B608A0"/>
    <w:rsid w:val="00B60F20"/>
    <w:rsid w:val="00B61937"/>
    <w:rsid w:val="00B61CBC"/>
    <w:rsid w:val="00B63115"/>
    <w:rsid w:val="00B65B2E"/>
    <w:rsid w:val="00B66B4A"/>
    <w:rsid w:val="00B67140"/>
    <w:rsid w:val="00B67344"/>
    <w:rsid w:val="00B71E4C"/>
    <w:rsid w:val="00B8058F"/>
    <w:rsid w:val="00B81E50"/>
    <w:rsid w:val="00B839CA"/>
    <w:rsid w:val="00B84EA2"/>
    <w:rsid w:val="00B86CCB"/>
    <w:rsid w:val="00B86DC8"/>
    <w:rsid w:val="00B9797C"/>
    <w:rsid w:val="00BA0C0C"/>
    <w:rsid w:val="00BA0ED5"/>
    <w:rsid w:val="00BA1DFE"/>
    <w:rsid w:val="00BA1ECE"/>
    <w:rsid w:val="00BA223E"/>
    <w:rsid w:val="00BA2937"/>
    <w:rsid w:val="00BA6980"/>
    <w:rsid w:val="00BB06C7"/>
    <w:rsid w:val="00BB14F0"/>
    <w:rsid w:val="00BB1DD5"/>
    <w:rsid w:val="00BB1E2B"/>
    <w:rsid w:val="00BB2565"/>
    <w:rsid w:val="00BB332C"/>
    <w:rsid w:val="00BB5B0E"/>
    <w:rsid w:val="00BB63B6"/>
    <w:rsid w:val="00BC251D"/>
    <w:rsid w:val="00BC2647"/>
    <w:rsid w:val="00BC37E5"/>
    <w:rsid w:val="00BC53EA"/>
    <w:rsid w:val="00BC6D28"/>
    <w:rsid w:val="00BD06E6"/>
    <w:rsid w:val="00BD0E52"/>
    <w:rsid w:val="00BD32A7"/>
    <w:rsid w:val="00BD393A"/>
    <w:rsid w:val="00BD3D56"/>
    <w:rsid w:val="00BD6389"/>
    <w:rsid w:val="00BD7584"/>
    <w:rsid w:val="00BE0CF5"/>
    <w:rsid w:val="00BE16B3"/>
    <w:rsid w:val="00BE3623"/>
    <w:rsid w:val="00BE3A01"/>
    <w:rsid w:val="00BE4793"/>
    <w:rsid w:val="00BE4D37"/>
    <w:rsid w:val="00BE53A1"/>
    <w:rsid w:val="00BF028B"/>
    <w:rsid w:val="00BF1272"/>
    <w:rsid w:val="00BF293A"/>
    <w:rsid w:val="00BF2F62"/>
    <w:rsid w:val="00BF4107"/>
    <w:rsid w:val="00BF55E2"/>
    <w:rsid w:val="00BF728E"/>
    <w:rsid w:val="00BF7418"/>
    <w:rsid w:val="00C0402B"/>
    <w:rsid w:val="00C04E2C"/>
    <w:rsid w:val="00C05395"/>
    <w:rsid w:val="00C062B2"/>
    <w:rsid w:val="00C06A8B"/>
    <w:rsid w:val="00C06B09"/>
    <w:rsid w:val="00C1183A"/>
    <w:rsid w:val="00C11A83"/>
    <w:rsid w:val="00C13EF1"/>
    <w:rsid w:val="00C14C24"/>
    <w:rsid w:val="00C16D59"/>
    <w:rsid w:val="00C22CE8"/>
    <w:rsid w:val="00C23C3A"/>
    <w:rsid w:val="00C30577"/>
    <w:rsid w:val="00C32AE4"/>
    <w:rsid w:val="00C336ED"/>
    <w:rsid w:val="00C342DE"/>
    <w:rsid w:val="00C3673B"/>
    <w:rsid w:val="00C37851"/>
    <w:rsid w:val="00C417FB"/>
    <w:rsid w:val="00C44972"/>
    <w:rsid w:val="00C464C4"/>
    <w:rsid w:val="00C46B60"/>
    <w:rsid w:val="00C475A3"/>
    <w:rsid w:val="00C501AC"/>
    <w:rsid w:val="00C5077E"/>
    <w:rsid w:val="00C51DEB"/>
    <w:rsid w:val="00C534E9"/>
    <w:rsid w:val="00C54A0F"/>
    <w:rsid w:val="00C55680"/>
    <w:rsid w:val="00C56492"/>
    <w:rsid w:val="00C56A61"/>
    <w:rsid w:val="00C572E1"/>
    <w:rsid w:val="00C57F3A"/>
    <w:rsid w:val="00C60B29"/>
    <w:rsid w:val="00C61105"/>
    <w:rsid w:val="00C614A9"/>
    <w:rsid w:val="00C618F8"/>
    <w:rsid w:val="00C61938"/>
    <w:rsid w:val="00C63096"/>
    <w:rsid w:val="00C6610F"/>
    <w:rsid w:val="00C7066C"/>
    <w:rsid w:val="00C72B89"/>
    <w:rsid w:val="00C73D0E"/>
    <w:rsid w:val="00C74470"/>
    <w:rsid w:val="00C749C9"/>
    <w:rsid w:val="00C74E1E"/>
    <w:rsid w:val="00C754D3"/>
    <w:rsid w:val="00C81D32"/>
    <w:rsid w:val="00C82EE3"/>
    <w:rsid w:val="00C83E7B"/>
    <w:rsid w:val="00C8547A"/>
    <w:rsid w:val="00C9103C"/>
    <w:rsid w:val="00C91927"/>
    <w:rsid w:val="00C91C2D"/>
    <w:rsid w:val="00C91DF2"/>
    <w:rsid w:val="00C91FF6"/>
    <w:rsid w:val="00C97844"/>
    <w:rsid w:val="00CA0158"/>
    <w:rsid w:val="00CA514A"/>
    <w:rsid w:val="00CA6611"/>
    <w:rsid w:val="00CA6E0E"/>
    <w:rsid w:val="00CA73B9"/>
    <w:rsid w:val="00CB14A9"/>
    <w:rsid w:val="00CB2D44"/>
    <w:rsid w:val="00CB49DC"/>
    <w:rsid w:val="00CB5E5E"/>
    <w:rsid w:val="00CB60ED"/>
    <w:rsid w:val="00CB6131"/>
    <w:rsid w:val="00CB6A83"/>
    <w:rsid w:val="00CB6DA2"/>
    <w:rsid w:val="00CB6E69"/>
    <w:rsid w:val="00CB7492"/>
    <w:rsid w:val="00CB7A8E"/>
    <w:rsid w:val="00CC003B"/>
    <w:rsid w:val="00CC01C3"/>
    <w:rsid w:val="00CC222F"/>
    <w:rsid w:val="00CC226E"/>
    <w:rsid w:val="00CC3C28"/>
    <w:rsid w:val="00CC3D74"/>
    <w:rsid w:val="00CC4B79"/>
    <w:rsid w:val="00CC6564"/>
    <w:rsid w:val="00CC6DF6"/>
    <w:rsid w:val="00CC730D"/>
    <w:rsid w:val="00CD1A0B"/>
    <w:rsid w:val="00CD25BA"/>
    <w:rsid w:val="00CD3950"/>
    <w:rsid w:val="00CD512C"/>
    <w:rsid w:val="00CD5BE9"/>
    <w:rsid w:val="00CE0289"/>
    <w:rsid w:val="00CE75FF"/>
    <w:rsid w:val="00CF5866"/>
    <w:rsid w:val="00CF7894"/>
    <w:rsid w:val="00D011F0"/>
    <w:rsid w:val="00D04A91"/>
    <w:rsid w:val="00D0549E"/>
    <w:rsid w:val="00D06B1F"/>
    <w:rsid w:val="00D1103E"/>
    <w:rsid w:val="00D11A75"/>
    <w:rsid w:val="00D1227D"/>
    <w:rsid w:val="00D1297D"/>
    <w:rsid w:val="00D12A3B"/>
    <w:rsid w:val="00D13994"/>
    <w:rsid w:val="00D146F6"/>
    <w:rsid w:val="00D152B9"/>
    <w:rsid w:val="00D156B6"/>
    <w:rsid w:val="00D17C87"/>
    <w:rsid w:val="00D30BA2"/>
    <w:rsid w:val="00D330F4"/>
    <w:rsid w:val="00D37648"/>
    <w:rsid w:val="00D41F84"/>
    <w:rsid w:val="00D423B0"/>
    <w:rsid w:val="00D459A3"/>
    <w:rsid w:val="00D475E1"/>
    <w:rsid w:val="00D50C43"/>
    <w:rsid w:val="00D51DD8"/>
    <w:rsid w:val="00D5266E"/>
    <w:rsid w:val="00D60FE6"/>
    <w:rsid w:val="00D625D0"/>
    <w:rsid w:val="00D629B2"/>
    <w:rsid w:val="00D62A81"/>
    <w:rsid w:val="00D63A95"/>
    <w:rsid w:val="00D65D80"/>
    <w:rsid w:val="00D67C96"/>
    <w:rsid w:val="00D701B5"/>
    <w:rsid w:val="00D704D7"/>
    <w:rsid w:val="00D70D07"/>
    <w:rsid w:val="00D721B3"/>
    <w:rsid w:val="00D721CE"/>
    <w:rsid w:val="00D73209"/>
    <w:rsid w:val="00D756C7"/>
    <w:rsid w:val="00D77667"/>
    <w:rsid w:val="00D82BEE"/>
    <w:rsid w:val="00D8304E"/>
    <w:rsid w:val="00D83313"/>
    <w:rsid w:val="00D83A34"/>
    <w:rsid w:val="00D840F6"/>
    <w:rsid w:val="00D8675B"/>
    <w:rsid w:val="00D867F5"/>
    <w:rsid w:val="00D868C2"/>
    <w:rsid w:val="00D90751"/>
    <w:rsid w:val="00D909E1"/>
    <w:rsid w:val="00D91400"/>
    <w:rsid w:val="00D929CB"/>
    <w:rsid w:val="00D94718"/>
    <w:rsid w:val="00D95570"/>
    <w:rsid w:val="00D97977"/>
    <w:rsid w:val="00D97D4B"/>
    <w:rsid w:val="00DA339C"/>
    <w:rsid w:val="00DA3417"/>
    <w:rsid w:val="00DA5F08"/>
    <w:rsid w:val="00DB15D9"/>
    <w:rsid w:val="00DB31E8"/>
    <w:rsid w:val="00DB4663"/>
    <w:rsid w:val="00DB5A3D"/>
    <w:rsid w:val="00DC3A15"/>
    <w:rsid w:val="00DC5F0E"/>
    <w:rsid w:val="00DC6496"/>
    <w:rsid w:val="00DC6918"/>
    <w:rsid w:val="00DC6D14"/>
    <w:rsid w:val="00DD113C"/>
    <w:rsid w:val="00DD2E9E"/>
    <w:rsid w:val="00DD2F5B"/>
    <w:rsid w:val="00DD4123"/>
    <w:rsid w:val="00DD47DF"/>
    <w:rsid w:val="00DD6130"/>
    <w:rsid w:val="00DD6864"/>
    <w:rsid w:val="00DD7356"/>
    <w:rsid w:val="00DE1E54"/>
    <w:rsid w:val="00DE23B8"/>
    <w:rsid w:val="00DE26BF"/>
    <w:rsid w:val="00DE6880"/>
    <w:rsid w:val="00DE76A3"/>
    <w:rsid w:val="00DF060A"/>
    <w:rsid w:val="00DF0AD7"/>
    <w:rsid w:val="00DF115C"/>
    <w:rsid w:val="00DF1C8A"/>
    <w:rsid w:val="00DF1E64"/>
    <w:rsid w:val="00DF5685"/>
    <w:rsid w:val="00E01EE0"/>
    <w:rsid w:val="00E02795"/>
    <w:rsid w:val="00E0407B"/>
    <w:rsid w:val="00E04747"/>
    <w:rsid w:val="00E1146E"/>
    <w:rsid w:val="00E12809"/>
    <w:rsid w:val="00E1324B"/>
    <w:rsid w:val="00E13A13"/>
    <w:rsid w:val="00E2118A"/>
    <w:rsid w:val="00E21AF5"/>
    <w:rsid w:val="00E21E68"/>
    <w:rsid w:val="00E23D75"/>
    <w:rsid w:val="00E25AD3"/>
    <w:rsid w:val="00E26D3A"/>
    <w:rsid w:val="00E32312"/>
    <w:rsid w:val="00E328C9"/>
    <w:rsid w:val="00E3383E"/>
    <w:rsid w:val="00E3491A"/>
    <w:rsid w:val="00E34D60"/>
    <w:rsid w:val="00E352CC"/>
    <w:rsid w:val="00E35310"/>
    <w:rsid w:val="00E36621"/>
    <w:rsid w:val="00E378D7"/>
    <w:rsid w:val="00E37A24"/>
    <w:rsid w:val="00E403B3"/>
    <w:rsid w:val="00E41094"/>
    <w:rsid w:val="00E4241F"/>
    <w:rsid w:val="00E429A6"/>
    <w:rsid w:val="00E43A7C"/>
    <w:rsid w:val="00E4466F"/>
    <w:rsid w:val="00E4779A"/>
    <w:rsid w:val="00E51A2D"/>
    <w:rsid w:val="00E52637"/>
    <w:rsid w:val="00E52775"/>
    <w:rsid w:val="00E54159"/>
    <w:rsid w:val="00E54226"/>
    <w:rsid w:val="00E54237"/>
    <w:rsid w:val="00E5664F"/>
    <w:rsid w:val="00E56BA6"/>
    <w:rsid w:val="00E573E5"/>
    <w:rsid w:val="00E57F6D"/>
    <w:rsid w:val="00E61D03"/>
    <w:rsid w:val="00E64079"/>
    <w:rsid w:val="00E646FE"/>
    <w:rsid w:val="00E651B1"/>
    <w:rsid w:val="00E65920"/>
    <w:rsid w:val="00E65CF4"/>
    <w:rsid w:val="00E66CDF"/>
    <w:rsid w:val="00E67C43"/>
    <w:rsid w:val="00E7465A"/>
    <w:rsid w:val="00E74C76"/>
    <w:rsid w:val="00E74DE7"/>
    <w:rsid w:val="00E8034E"/>
    <w:rsid w:val="00E804B5"/>
    <w:rsid w:val="00E806BD"/>
    <w:rsid w:val="00E80820"/>
    <w:rsid w:val="00E80A76"/>
    <w:rsid w:val="00E81877"/>
    <w:rsid w:val="00E81EC2"/>
    <w:rsid w:val="00E83527"/>
    <w:rsid w:val="00E84A87"/>
    <w:rsid w:val="00E852FE"/>
    <w:rsid w:val="00E85498"/>
    <w:rsid w:val="00E861BA"/>
    <w:rsid w:val="00EA2688"/>
    <w:rsid w:val="00EA5E36"/>
    <w:rsid w:val="00EB0D12"/>
    <w:rsid w:val="00EB1B68"/>
    <w:rsid w:val="00EB2268"/>
    <w:rsid w:val="00EB3506"/>
    <w:rsid w:val="00EB3862"/>
    <w:rsid w:val="00EB542A"/>
    <w:rsid w:val="00EB7488"/>
    <w:rsid w:val="00EB7A9D"/>
    <w:rsid w:val="00EC0A30"/>
    <w:rsid w:val="00EC42DB"/>
    <w:rsid w:val="00EC4F17"/>
    <w:rsid w:val="00EC58DB"/>
    <w:rsid w:val="00EC5F22"/>
    <w:rsid w:val="00EC7086"/>
    <w:rsid w:val="00ED261D"/>
    <w:rsid w:val="00ED2E67"/>
    <w:rsid w:val="00ED31FF"/>
    <w:rsid w:val="00ED47EE"/>
    <w:rsid w:val="00ED4F52"/>
    <w:rsid w:val="00ED626F"/>
    <w:rsid w:val="00EE067B"/>
    <w:rsid w:val="00EE25D9"/>
    <w:rsid w:val="00EE7027"/>
    <w:rsid w:val="00EF0D9D"/>
    <w:rsid w:val="00EF40BF"/>
    <w:rsid w:val="00EF7350"/>
    <w:rsid w:val="00EF7F36"/>
    <w:rsid w:val="00F009A6"/>
    <w:rsid w:val="00F011C7"/>
    <w:rsid w:val="00F02076"/>
    <w:rsid w:val="00F049FC"/>
    <w:rsid w:val="00F0688F"/>
    <w:rsid w:val="00F07B1A"/>
    <w:rsid w:val="00F10705"/>
    <w:rsid w:val="00F14D60"/>
    <w:rsid w:val="00F14E70"/>
    <w:rsid w:val="00F15AFC"/>
    <w:rsid w:val="00F16803"/>
    <w:rsid w:val="00F1685C"/>
    <w:rsid w:val="00F16C73"/>
    <w:rsid w:val="00F20B42"/>
    <w:rsid w:val="00F247E5"/>
    <w:rsid w:val="00F24D99"/>
    <w:rsid w:val="00F25763"/>
    <w:rsid w:val="00F27547"/>
    <w:rsid w:val="00F30EEC"/>
    <w:rsid w:val="00F313AA"/>
    <w:rsid w:val="00F315BD"/>
    <w:rsid w:val="00F31F9B"/>
    <w:rsid w:val="00F32FA0"/>
    <w:rsid w:val="00F34E5A"/>
    <w:rsid w:val="00F35D7C"/>
    <w:rsid w:val="00F407B7"/>
    <w:rsid w:val="00F40C29"/>
    <w:rsid w:val="00F410C7"/>
    <w:rsid w:val="00F428D6"/>
    <w:rsid w:val="00F43ECB"/>
    <w:rsid w:val="00F45034"/>
    <w:rsid w:val="00F45E4B"/>
    <w:rsid w:val="00F46BF6"/>
    <w:rsid w:val="00F47A5E"/>
    <w:rsid w:val="00F47AC0"/>
    <w:rsid w:val="00F47F98"/>
    <w:rsid w:val="00F504AA"/>
    <w:rsid w:val="00F509CE"/>
    <w:rsid w:val="00F52519"/>
    <w:rsid w:val="00F53FF4"/>
    <w:rsid w:val="00F561A7"/>
    <w:rsid w:val="00F621F4"/>
    <w:rsid w:val="00F6323F"/>
    <w:rsid w:val="00F633CA"/>
    <w:rsid w:val="00F640FC"/>
    <w:rsid w:val="00F67170"/>
    <w:rsid w:val="00F674AE"/>
    <w:rsid w:val="00F70529"/>
    <w:rsid w:val="00F70EB2"/>
    <w:rsid w:val="00F73BD6"/>
    <w:rsid w:val="00F73E7E"/>
    <w:rsid w:val="00F751BB"/>
    <w:rsid w:val="00F76E9A"/>
    <w:rsid w:val="00F77C58"/>
    <w:rsid w:val="00F81009"/>
    <w:rsid w:val="00F815F5"/>
    <w:rsid w:val="00F84D4C"/>
    <w:rsid w:val="00F85E1A"/>
    <w:rsid w:val="00F90949"/>
    <w:rsid w:val="00F948C3"/>
    <w:rsid w:val="00FA004F"/>
    <w:rsid w:val="00FA0712"/>
    <w:rsid w:val="00FA3164"/>
    <w:rsid w:val="00FA4AD1"/>
    <w:rsid w:val="00FA6EB8"/>
    <w:rsid w:val="00FA7DDE"/>
    <w:rsid w:val="00FB368D"/>
    <w:rsid w:val="00FB3A01"/>
    <w:rsid w:val="00FB4CB7"/>
    <w:rsid w:val="00FB56AF"/>
    <w:rsid w:val="00FB708E"/>
    <w:rsid w:val="00FB776F"/>
    <w:rsid w:val="00FB789F"/>
    <w:rsid w:val="00FC1CC9"/>
    <w:rsid w:val="00FC2585"/>
    <w:rsid w:val="00FC2F0F"/>
    <w:rsid w:val="00FC395A"/>
    <w:rsid w:val="00FC3A31"/>
    <w:rsid w:val="00FC55BF"/>
    <w:rsid w:val="00FC5654"/>
    <w:rsid w:val="00FC5AE1"/>
    <w:rsid w:val="00FC6689"/>
    <w:rsid w:val="00FD157E"/>
    <w:rsid w:val="00FD199C"/>
    <w:rsid w:val="00FD251D"/>
    <w:rsid w:val="00FD2744"/>
    <w:rsid w:val="00FD2C7F"/>
    <w:rsid w:val="00FD4D5A"/>
    <w:rsid w:val="00FD4F62"/>
    <w:rsid w:val="00FD5EDC"/>
    <w:rsid w:val="00FE051E"/>
    <w:rsid w:val="00FE3D19"/>
    <w:rsid w:val="00FE4F29"/>
    <w:rsid w:val="00FF24A3"/>
    <w:rsid w:val="00FF45F9"/>
    <w:rsid w:val="00FF4734"/>
    <w:rsid w:val="00FF4E17"/>
    <w:rsid w:val="00FF7A06"/>
    <w:rsid w:val="0142D68A"/>
    <w:rsid w:val="01684DE4"/>
    <w:rsid w:val="01A174C5"/>
    <w:rsid w:val="01C5AA1D"/>
    <w:rsid w:val="01D0D104"/>
    <w:rsid w:val="01D87A8D"/>
    <w:rsid w:val="020D6DF0"/>
    <w:rsid w:val="021588B2"/>
    <w:rsid w:val="023431A1"/>
    <w:rsid w:val="0263B175"/>
    <w:rsid w:val="0266342E"/>
    <w:rsid w:val="027A5119"/>
    <w:rsid w:val="0371EF37"/>
    <w:rsid w:val="0392C9A5"/>
    <w:rsid w:val="03CC46DD"/>
    <w:rsid w:val="03E4EEFC"/>
    <w:rsid w:val="0402C857"/>
    <w:rsid w:val="0407FF30"/>
    <w:rsid w:val="04889E7F"/>
    <w:rsid w:val="04CA0F2A"/>
    <w:rsid w:val="04F2985C"/>
    <w:rsid w:val="0514FC1C"/>
    <w:rsid w:val="05202736"/>
    <w:rsid w:val="052E3CB7"/>
    <w:rsid w:val="055EF922"/>
    <w:rsid w:val="0586D3FD"/>
    <w:rsid w:val="05AEE711"/>
    <w:rsid w:val="05B9F6AF"/>
    <w:rsid w:val="05E0CAA1"/>
    <w:rsid w:val="05F332F7"/>
    <w:rsid w:val="06E10372"/>
    <w:rsid w:val="0702A759"/>
    <w:rsid w:val="07152619"/>
    <w:rsid w:val="073885EA"/>
    <w:rsid w:val="0754729D"/>
    <w:rsid w:val="07743CBC"/>
    <w:rsid w:val="07962703"/>
    <w:rsid w:val="07B88A53"/>
    <w:rsid w:val="07EC2F91"/>
    <w:rsid w:val="08899659"/>
    <w:rsid w:val="08BB92C7"/>
    <w:rsid w:val="08ED84D8"/>
    <w:rsid w:val="08FC25E2"/>
    <w:rsid w:val="0918D4AF"/>
    <w:rsid w:val="0937101A"/>
    <w:rsid w:val="0985797A"/>
    <w:rsid w:val="09D948A7"/>
    <w:rsid w:val="09E990F9"/>
    <w:rsid w:val="0A25B8C3"/>
    <w:rsid w:val="0A336544"/>
    <w:rsid w:val="0A4BE5B2"/>
    <w:rsid w:val="0A8252C7"/>
    <w:rsid w:val="0ABA897C"/>
    <w:rsid w:val="0AC72B32"/>
    <w:rsid w:val="0AE36474"/>
    <w:rsid w:val="0B033005"/>
    <w:rsid w:val="0B08633E"/>
    <w:rsid w:val="0B32A299"/>
    <w:rsid w:val="0B3D351E"/>
    <w:rsid w:val="0B40321F"/>
    <w:rsid w:val="0B80808C"/>
    <w:rsid w:val="0BAAE325"/>
    <w:rsid w:val="0BB61595"/>
    <w:rsid w:val="0BB6C66D"/>
    <w:rsid w:val="0C0EA30D"/>
    <w:rsid w:val="0C1C1736"/>
    <w:rsid w:val="0C7E6080"/>
    <w:rsid w:val="0CCB8DAE"/>
    <w:rsid w:val="0CF15D18"/>
    <w:rsid w:val="0D094F5A"/>
    <w:rsid w:val="0D2E1D56"/>
    <w:rsid w:val="0D32189A"/>
    <w:rsid w:val="0D7CBF44"/>
    <w:rsid w:val="0DAB6912"/>
    <w:rsid w:val="0DC35761"/>
    <w:rsid w:val="0DEA6F40"/>
    <w:rsid w:val="0E10AAFC"/>
    <w:rsid w:val="0E18583D"/>
    <w:rsid w:val="0E526F43"/>
    <w:rsid w:val="0EF562CE"/>
    <w:rsid w:val="0F0C3557"/>
    <w:rsid w:val="0F349FF1"/>
    <w:rsid w:val="0FDCEF66"/>
    <w:rsid w:val="0FFFC1CD"/>
    <w:rsid w:val="1028B2B3"/>
    <w:rsid w:val="10322F3E"/>
    <w:rsid w:val="1045C8C3"/>
    <w:rsid w:val="10590B3F"/>
    <w:rsid w:val="105C084E"/>
    <w:rsid w:val="10BBF5C4"/>
    <w:rsid w:val="10D68D72"/>
    <w:rsid w:val="10D9F276"/>
    <w:rsid w:val="10DF0F9D"/>
    <w:rsid w:val="10EB1C3A"/>
    <w:rsid w:val="10F49B57"/>
    <w:rsid w:val="110CF610"/>
    <w:rsid w:val="112D31FA"/>
    <w:rsid w:val="120099E0"/>
    <w:rsid w:val="122146A5"/>
    <w:rsid w:val="123361C5"/>
    <w:rsid w:val="123D29E4"/>
    <w:rsid w:val="12460302"/>
    <w:rsid w:val="124F28DC"/>
    <w:rsid w:val="1292431C"/>
    <w:rsid w:val="12B6AC1E"/>
    <w:rsid w:val="12B9AD0E"/>
    <w:rsid w:val="133B184B"/>
    <w:rsid w:val="13715872"/>
    <w:rsid w:val="137184B1"/>
    <w:rsid w:val="13863559"/>
    <w:rsid w:val="13EBBDB2"/>
    <w:rsid w:val="1431FF52"/>
    <w:rsid w:val="14433150"/>
    <w:rsid w:val="14498E79"/>
    <w:rsid w:val="150CCFC1"/>
    <w:rsid w:val="153A88F1"/>
    <w:rsid w:val="154364A5"/>
    <w:rsid w:val="15A568C8"/>
    <w:rsid w:val="15B0EC80"/>
    <w:rsid w:val="15B3AF5B"/>
    <w:rsid w:val="15C87CB8"/>
    <w:rsid w:val="15D12A78"/>
    <w:rsid w:val="15EC8E61"/>
    <w:rsid w:val="165F67F7"/>
    <w:rsid w:val="16755AB4"/>
    <w:rsid w:val="168FB22E"/>
    <w:rsid w:val="169027CF"/>
    <w:rsid w:val="16AF779E"/>
    <w:rsid w:val="16BCA52C"/>
    <w:rsid w:val="16C26B48"/>
    <w:rsid w:val="16D9F819"/>
    <w:rsid w:val="17098E04"/>
    <w:rsid w:val="170DDFE8"/>
    <w:rsid w:val="1726FB2F"/>
    <w:rsid w:val="1727AD16"/>
    <w:rsid w:val="1729EBD4"/>
    <w:rsid w:val="177F6FA6"/>
    <w:rsid w:val="1796E736"/>
    <w:rsid w:val="17BEE470"/>
    <w:rsid w:val="17F3BCA2"/>
    <w:rsid w:val="18664311"/>
    <w:rsid w:val="190F2CA5"/>
    <w:rsid w:val="191A2234"/>
    <w:rsid w:val="196E6871"/>
    <w:rsid w:val="198E4FE3"/>
    <w:rsid w:val="19B0733B"/>
    <w:rsid w:val="19CDF8F5"/>
    <w:rsid w:val="1A04BA03"/>
    <w:rsid w:val="1A6A5129"/>
    <w:rsid w:val="1B55AD8D"/>
    <w:rsid w:val="1BA9F5AB"/>
    <w:rsid w:val="1C1F93B7"/>
    <w:rsid w:val="1C7FC98D"/>
    <w:rsid w:val="1C92E76B"/>
    <w:rsid w:val="1CBD050C"/>
    <w:rsid w:val="1CBEE8C2"/>
    <w:rsid w:val="1CF6EFBF"/>
    <w:rsid w:val="1D15EF0A"/>
    <w:rsid w:val="1D21F47B"/>
    <w:rsid w:val="1D55CF39"/>
    <w:rsid w:val="1D6CD8DE"/>
    <w:rsid w:val="1D9638E0"/>
    <w:rsid w:val="1DADAC24"/>
    <w:rsid w:val="1E07F441"/>
    <w:rsid w:val="1E6A42CC"/>
    <w:rsid w:val="1E73D135"/>
    <w:rsid w:val="1E87330D"/>
    <w:rsid w:val="1E96010C"/>
    <w:rsid w:val="1EC87E11"/>
    <w:rsid w:val="1EDCF042"/>
    <w:rsid w:val="1EE9CF4D"/>
    <w:rsid w:val="1EED3F07"/>
    <w:rsid w:val="1EF67D33"/>
    <w:rsid w:val="1F02B1E4"/>
    <w:rsid w:val="1F381762"/>
    <w:rsid w:val="1F8CB3A0"/>
    <w:rsid w:val="1FAC374F"/>
    <w:rsid w:val="1FC2A8DF"/>
    <w:rsid w:val="200768AD"/>
    <w:rsid w:val="204F7559"/>
    <w:rsid w:val="20D4B2E1"/>
    <w:rsid w:val="20EAF34E"/>
    <w:rsid w:val="211BB02A"/>
    <w:rsid w:val="21232E46"/>
    <w:rsid w:val="2135D497"/>
    <w:rsid w:val="21481DDB"/>
    <w:rsid w:val="219169C7"/>
    <w:rsid w:val="21DC7010"/>
    <w:rsid w:val="222DF357"/>
    <w:rsid w:val="22ADECCD"/>
    <w:rsid w:val="22B42A30"/>
    <w:rsid w:val="22DB7BEB"/>
    <w:rsid w:val="22DEF810"/>
    <w:rsid w:val="22E43CFB"/>
    <w:rsid w:val="22EED221"/>
    <w:rsid w:val="2346CB28"/>
    <w:rsid w:val="236F9B0C"/>
    <w:rsid w:val="2390D96A"/>
    <w:rsid w:val="23B0090C"/>
    <w:rsid w:val="23BCF3E0"/>
    <w:rsid w:val="24400E88"/>
    <w:rsid w:val="245E3954"/>
    <w:rsid w:val="24A33C04"/>
    <w:rsid w:val="24C71618"/>
    <w:rsid w:val="24D8E6C2"/>
    <w:rsid w:val="2516D359"/>
    <w:rsid w:val="251AE8F8"/>
    <w:rsid w:val="252E7CD2"/>
    <w:rsid w:val="2549BB98"/>
    <w:rsid w:val="25CE4A19"/>
    <w:rsid w:val="25F14ACE"/>
    <w:rsid w:val="2685A57F"/>
    <w:rsid w:val="26E5E87E"/>
    <w:rsid w:val="2718E167"/>
    <w:rsid w:val="27850F44"/>
    <w:rsid w:val="2792DF56"/>
    <w:rsid w:val="28008224"/>
    <w:rsid w:val="2840648F"/>
    <w:rsid w:val="285B0E19"/>
    <w:rsid w:val="28FC6222"/>
    <w:rsid w:val="2921DE3B"/>
    <w:rsid w:val="29792BBD"/>
    <w:rsid w:val="29FA38B5"/>
    <w:rsid w:val="2A5B7969"/>
    <w:rsid w:val="2A5F31AA"/>
    <w:rsid w:val="2AA00C23"/>
    <w:rsid w:val="2B018593"/>
    <w:rsid w:val="2B18B5F7"/>
    <w:rsid w:val="2B649D50"/>
    <w:rsid w:val="2B8AFB16"/>
    <w:rsid w:val="2BBA81BA"/>
    <w:rsid w:val="2BBE1D2F"/>
    <w:rsid w:val="2BCC5409"/>
    <w:rsid w:val="2C023D4B"/>
    <w:rsid w:val="2C552CF0"/>
    <w:rsid w:val="2C5B4EAC"/>
    <w:rsid w:val="2CB47121"/>
    <w:rsid w:val="2CBC8CE6"/>
    <w:rsid w:val="2CE43EBF"/>
    <w:rsid w:val="2CF19F2C"/>
    <w:rsid w:val="2D79FFEE"/>
    <w:rsid w:val="2D7DC2B1"/>
    <w:rsid w:val="2DAB411D"/>
    <w:rsid w:val="2E341F2F"/>
    <w:rsid w:val="2E3AB85F"/>
    <w:rsid w:val="2E7B808B"/>
    <w:rsid w:val="2EAA941A"/>
    <w:rsid w:val="2EBFEB73"/>
    <w:rsid w:val="2EDF8089"/>
    <w:rsid w:val="2EE5C58B"/>
    <w:rsid w:val="2EFE55A9"/>
    <w:rsid w:val="2F150FFE"/>
    <w:rsid w:val="2F16B20D"/>
    <w:rsid w:val="2F26BEE8"/>
    <w:rsid w:val="2F2D1597"/>
    <w:rsid w:val="2F69888C"/>
    <w:rsid w:val="2FB240D6"/>
    <w:rsid w:val="2FE61CD8"/>
    <w:rsid w:val="2FF21DC3"/>
    <w:rsid w:val="301C50CC"/>
    <w:rsid w:val="3027C3E5"/>
    <w:rsid w:val="30441572"/>
    <w:rsid w:val="30495F63"/>
    <w:rsid w:val="30677847"/>
    <w:rsid w:val="30A3209F"/>
    <w:rsid w:val="30ECD267"/>
    <w:rsid w:val="313E8D83"/>
    <w:rsid w:val="316BCB96"/>
    <w:rsid w:val="31704300"/>
    <w:rsid w:val="3182E71E"/>
    <w:rsid w:val="319E64C5"/>
    <w:rsid w:val="31AC711C"/>
    <w:rsid w:val="31BDBA02"/>
    <w:rsid w:val="31F98DBE"/>
    <w:rsid w:val="320F476D"/>
    <w:rsid w:val="32BA46A3"/>
    <w:rsid w:val="333BA79A"/>
    <w:rsid w:val="33623454"/>
    <w:rsid w:val="33917EB6"/>
    <w:rsid w:val="33929048"/>
    <w:rsid w:val="339A2B87"/>
    <w:rsid w:val="33F58CF4"/>
    <w:rsid w:val="340EFD95"/>
    <w:rsid w:val="343371B9"/>
    <w:rsid w:val="34535835"/>
    <w:rsid w:val="3455AFC9"/>
    <w:rsid w:val="347C9150"/>
    <w:rsid w:val="348AC32A"/>
    <w:rsid w:val="34E98EEF"/>
    <w:rsid w:val="34EB3FA7"/>
    <w:rsid w:val="3544F66C"/>
    <w:rsid w:val="3546B845"/>
    <w:rsid w:val="35577A38"/>
    <w:rsid w:val="35AA1E97"/>
    <w:rsid w:val="35BF8AF1"/>
    <w:rsid w:val="35E07D6A"/>
    <w:rsid w:val="36363ED9"/>
    <w:rsid w:val="3637E3C6"/>
    <w:rsid w:val="36510CE7"/>
    <w:rsid w:val="3670EAF0"/>
    <w:rsid w:val="36CA6963"/>
    <w:rsid w:val="36E7015C"/>
    <w:rsid w:val="36EA9382"/>
    <w:rsid w:val="37010F2E"/>
    <w:rsid w:val="371894B5"/>
    <w:rsid w:val="3769F54E"/>
    <w:rsid w:val="377AEF30"/>
    <w:rsid w:val="37DC5416"/>
    <w:rsid w:val="37DEA15A"/>
    <w:rsid w:val="37E64663"/>
    <w:rsid w:val="3808FBB2"/>
    <w:rsid w:val="3813236E"/>
    <w:rsid w:val="381C1280"/>
    <w:rsid w:val="382DAC61"/>
    <w:rsid w:val="38DA3FC5"/>
    <w:rsid w:val="39154C3E"/>
    <w:rsid w:val="3933CA41"/>
    <w:rsid w:val="395D0763"/>
    <w:rsid w:val="395EC522"/>
    <w:rsid w:val="39FE5F76"/>
    <w:rsid w:val="3A4D4704"/>
    <w:rsid w:val="3A6F6CF2"/>
    <w:rsid w:val="3A7FB0FC"/>
    <w:rsid w:val="3AF208E9"/>
    <w:rsid w:val="3B4F6C0E"/>
    <w:rsid w:val="3B64C654"/>
    <w:rsid w:val="3B6CAFF0"/>
    <w:rsid w:val="3B6D604B"/>
    <w:rsid w:val="3B9401EB"/>
    <w:rsid w:val="3BCA7F31"/>
    <w:rsid w:val="3C57F3C6"/>
    <w:rsid w:val="3C7DE17B"/>
    <w:rsid w:val="3CAC3F28"/>
    <w:rsid w:val="3CC68A51"/>
    <w:rsid w:val="3D60E183"/>
    <w:rsid w:val="3D6C2DE4"/>
    <w:rsid w:val="3DA7D0C1"/>
    <w:rsid w:val="3DC05EFD"/>
    <w:rsid w:val="3DEC8236"/>
    <w:rsid w:val="3E188F3F"/>
    <w:rsid w:val="3E76A10C"/>
    <w:rsid w:val="3F440E30"/>
    <w:rsid w:val="3F4A3FA3"/>
    <w:rsid w:val="3FA7778E"/>
    <w:rsid w:val="3FD79A95"/>
    <w:rsid w:val="3FE5FF36"/>
    <w:rsid w:val="4031588C"/>
    <w:rsid w:val="4055A810"/>
    <w:rsid w:val="406C3A31"/>
    <w:rsid w:val="406F1EEC"/>
    <w:rsid w:val="40C53CBB"/>
    <w:rsid w:val="4160002D"/>
    <w:rsid w:val="419B3932"/>
    <w:rsid w:val="41A48A17"/>
    <w:rsid w:val="41B2902E"/>
    <w:rsid w:val="41E09C65"/>
    <w:rsid w:val="41EF3359"/>
    <w:rsid w:val="42667825"/>
    <w:rsid w:val="42BCA357"/>
    <w:rsid w:val="42D62B00"/>
    <w:rsid w:val="430D1B82"/>
    <w:rsid w:val="438BB405"/>
    <w:rsid w:val="43A45078"/>
    <w:rsid w:val="446A6AA0"/>
    <w:rsid w:val="449D7276"/>
    <w:rsid w:val="44C78C46"/>
    <w:rsid w:val="44E8D60B"/>
    <w:rsid w:val="4518E051"/>
    <w:rsid w:val="4522F1C4"/>
    <w:rsid w:val="453B9E5C"/>
    <w:rsid w:val="455092A5"/>
    <w:rsid w:val="45A0FA16"/>
    <w:rsid w:val="45B6AE4F"/>
    <w:rsid w:val="45FC77B0"/>
    <w:rsid w:val="46D4C843"/>
    <w:rsid w:val="46E77792"/>
    <w:rsid w:val="47017DE5"/>
    <w:rsid w:val="4731C686"/>
    <w:rsid w:val="4762F77E"/>
    <w:rsid w:val="4766F506"/>
    <w:rsid w:val="477F5FB0"/>
    <w:rsid w:val="4797F86C"/>
    <w:rsid w:val="485CC859"/>
    <w:rsid w:val="488D49FA"/>
    <w:rsid w:val="48A54165"/>
    <w:rsid w:val="48C19968"/>
    <w:rsid w:val="49106FF6"/>
    <w:rsid w:val="493772F2"/>
    <w:rsid w:val="4967237B"/>
    <w:rsid w:val="4974F9DF"/>
    <w:rsid w:val="4982BD2A"/>
    <w:rsid w:val="4994BCF9"/>
    <w:rsid w:val="49CA6E0A"/>
    <w:rsid w:val="49D4445F"/>
    <w:rsid w:val="49EB9EB3"/>
    <w:rsid w:val="4A341280"/>
    <w:rsid w:val="4A55E646"/>
    <w:rsid w:val="4B0333AA"/>
    <w:rsid w:val="4B838DBC"/>
    <w:rsid w:val="4BA4CFF1"/>
    <w:rsid w:val="4BB10E27"/>
    <w:rsid w:val="4BEA7613"/>
    <w:rsid w:val="4C150B8F"/>
    <w:rsid w:val="4C3E81F8"/>
    <w:rsid w:val="4C873B7E"/>
    <w:rsid w:val="4CD17E18"/>
    <w:rsid w:val="4D12B12F"/>
    <w:rsid w:val="4D252488"/>
    <w:rsid w:val="4D3E6215"/>
    <w:rsid w:val="4D528D1D"/>
    <w:rsid w:val="4DD7F05D"/>
    <w:rsid w:val="4E0F413B"/>
    <w:rsid w:val="4EC470E6"/>
    <w:rsid w:val="4F0A1B3F"/>
    <w:rsid w:val="4F3AACA6"/>
    <w:rsid w:val="4F5305A1"/>
    <w:rsid w:val="4F5834BD"/>
    <w:rsid w:val="4F9CB76E"/>
    <w:rsid w:val="507D1A3E"/>
    <w:rsid w:val="50AD9681"/>
    <w:rsid w:val="50D9EE4E"/>
    <w:rsid w:val="512ECF75"/>
    <w:rsid w:val="5130554A"/>
    <w:rsid w:val="514714EA"/>
    <w:rsid w:val="515B7E24"/>
    <w:rsid w:val="5189D05F"/>
    <w:rsid w:val="51A4F7D4"/>
    <w:rsid w:val="51C2C00C"/>
    <w:rsid w:val="51D0E7AC"/>
    <w:rsid w:val="51D3E2C6"/>
    <w:rsid w:val="51EF6008"/>
    <w:rsid w:val="5263755F"/>
    <w:rsid w:val="528C65D5"/>
    <w:rsid w:val="529B6AF3"/>
    <w:rsid w:val="52A03E4C"/>
    <w:rsid w:val="52FA1655"/>
    <w:rsid w:val="5302F7C9"/>
    <w:rsid w:val="53100DB0"/>
    <w:rsid w:val="5399F057"/>
    <w:rsid w:val="53E97E12"/>
    <w:rsid w:val="53EA1AB0"/>
    <w:rsid w:val="5408F9E7"/>
    <w:rsid w:val="542131CE"/>
    <w:rsid w:val="54330F6A"/>
    <w:rsid w:val="5474E717"/>
    <w:rsid w:val="54F50489"/>
    <w:rsid w:val="551EA26B"/>
    <w:rsid w:val="5520492E"/>
    <w:rsid w:val="556B3EEA"/>
    <w:rsid w:val="55AE58A0"/>
    <w:rsid w:val="560C6B0C"/>
    <w:rsid w:val="56423C16"/>
    <w:rsid w:val="56533265"/>
    <w:rsid w:val="566C098C"/>
    <w:rsid w:val="5680E923"/>
    <w:rsid w:val="569190D0"/>
    <w:rsid w:val="56D6710F"/>
    <w:rsid w:val="5738C510"/>
    <w:rsid w:val="57430DE1"/>
    <w:rsid w:val="5752BB72"/>
    <w:rsid w:val="5809FDE2"/>
    <w:rsid w:val="5815E2F6"/>
    <w:rsid w:val="582E4A5E"/>
    <w:rsid w:val="58F83172"/>
    <w:rsid w:val="59445477"/>
    <w:rsid w:val="599E8884"/>
    <w:rsid w:val="59FDD4D6"/>
    <w:rsid w:val="5A006EB0"/>
    <w:rsid w:val="5A3C36C8"/>
    <w:rsid w:val="5A6473FC"/>
    <w:rsid w:val="5A722A5D"/>
    <w:rsid w:val="5A75CAFB"/>
    <w:rsid w:val="5A8D23F5"/>
    <w:rsid w:val="5ABE3A4A"/>
    <w:rsid w:val="5AD57A3F"/>
    <w:rsid w:val="5AD7E9CE"/>
    <w:rsid w:val="5B389E53"/>
    <w:rsid w:val="5BD2E94E"/>
    <w:rsid w:val="5BD4D942"/>
    <w:rsid w:val="5BEA517B"/>
    <w:rsid w:val="5C5E33D5"/>
    <w:rsid w:val="5C62CEC9"/>
    <w:rsid w:val="5C8D9836"/>
    <w:rsid w:val="5C965206"/>
    <w:rsid w:val="5D081CDB"/>
    <w:rsid w:val="5DAB6D54"/>
    <w:rsid w:val="5DE04D53"/>
    <w:rsid w:val="5E015FC4"/>
    <w:rsid w:val="5E0834FF"/>
    <w:rsid w:val="5E1D5041"/>
    <w:rsid w:val="5E431843"/>
    <w:rsid w:val="5E4B6688"/>
    <w:rsid w:val="5E579CE6"/>
    <w:rsid w:val="5E964C2B"/>
    <w:rsid w:val="5EE908E7"/>
    <w:rsid w:val="5EE995DC"/>
    <w:rsid w:val="5F1B34C8"/>
    <w:rsid w:val="5F2FEA30"/>
    <w:rsid w:val="5FCB48A0"/>
    <w:rsid w:val="5FD2C541"/>
    <w:rsid w:val="6022F22C"/>
    <w:rsid w:val="602FEDE2"/>
    <w:rsid w:val="60400656"/>
    <w:rsid w:val="604210B2"/>
    <w:rsid w:val="6056D74E"/>
    <w:rsid w:val="6146CA2C"/>
    <w:rsid w:val="6147E49D"/>
    <w:rsid w:val="61552A6A"/>
    <w:rsid w:val="615E2066"/>
    <w:rsid w:val="6197B1F0"/>
    <w:rsid w:val="61A2D41A"/>
    <w:rsid w:val="61B42AB4"/>
    <w:rsid w:val="61E146BA"/>
    <w:rsid w:val="624A54C6"/>
    <w:rsid w:val="624B2072"/>
    <w:rsid w:val="6256C8E6"/>
    <w:rsid w:val="6261CC41"/>
    <w:rsid w:val="62972CAA"/>
    <w:rsid w:val="62B30A58"/>
    <w:rsid w:val="62BDD561"/>
    <w:rsid w:val="62EE203F"/>
    <w:rsid w:val="6339F0E9"/>
    <w:rsid w:val="6341FD0C"/>
    <w:rsid w:val="63B8507F"/>
    <w:rsid w:val="63E5F61F"/>
    <w:rsid w:val="64693C9E"/>
    <w:rsid w:val="648CA91D"/>
    <w:rsid w:val="6549EE2D"/>
    <w:rsid w:val="65588772"/>
    <w:rsid w:val="6595157D"/>
    <w:rsid w:val="65A24FF0"/>
    <w:rsid w:val="65BECBF0"/>
    <w:rsid w:val="65CE0C4C"/>
    <w:rsid w:val="65D46C10"/>
    <w:rsid w:val="65DE8CB3"/>
    <w:rsid w:val="665456EA"/>
    <w:rsid w:val="6677C1E5"/>
    <w:rsid w:val="66A96B05"/>
    <w:rsid w:val="6795172F"/>
    <w:rsid w:val="68313C9D"/>
    <w:rsid w:val="684DE2FC"/>
    <w:rsid w:val="68657750"/>
    <w:rsid w:val="68909CE7"/>
    <w:rsid w:val="69048105"/>
    <w:rsid w:val="6941A986"/>
    <w:rsid w:val="69475140"/>
    <w:rsid w:val="69769938"/>
    <w:rsid w:val="6980BBA6"/>
    <w:rsid w:val="698F9861"/>
    <w:rsid w:val="69DBF248"/>
    <w:rsid w:val="6A38AE75"/>
    <w:rsid w:val="6AA3AD62"/>
    <w:rsid w:val="6ABBE2E9"/>
    <w:rsid w:val="6AC0A807"/>
    <w:rsid w:val="6AF85EAB"/>
    <w:rsid w:val="6AFC7FE3"/>
    <w:rsid w:val="6B08E458"/>
    <w:rsid w:val="6B220380"/>
    <w:rsid w:val="6B2D45DF"/>
    <w:rsid w:val="6B734135"/>
    <w:rsid w:val="6B79E634"/>
    <w:rsid w:val="6B922532"/>
    <w:rsid w:val="6B963FB5"/>
    <w:rsid w:val="6BEFDF9C"/>
    <w:rsid w:val="6C014705"/>
    <w:rsid w:val="6C187F69"/>
    <w:rsid w:val="6C27BA98"/>
    <w:rsid w:val="6C512EF3"/>
    <w:rsid w:val="6CDFFE8B"/>
    <w:rsid w:val="6D61D4CD"/>
    <w:rsid w:val="6DB6C5D7"/>
    <w:rsid w:val="6DC2DC5C"/>
    <w:rsid w:val="6DE7F39F"/>
    <w:rsid w:val="6DFD5760"/>
    <w:rsid w:val="6E324818"/>
    <w:rsid w:val="6EBCA2D7"/>
    <w:rsid w:val="6F1F08DA"/>
    <w:rsid w:val="6F7D9FF2"/>
    <w:rsid w:val="6FF92AFB"/>
    <w:rsid w:val="7000CADD"/>
    <w:rsid w:val="7026DC16"/>
    <w:rsid w:val="707BEAED"/>
    <w:rsid w:val="70AA02EB"/>
    <w:rsid w:val="712E958A"/>
    <w:rsid w:val="7191FD3F"/>
    <w:rsid w:val="71AA7819"/>
    <w:rsid w:val="71CB5FD3"/>
    <w:rsid w:val="71E2BD95"/>
    <w:rsid w:val="7219DDD2"/>
    <w:rsid w:val="72668269"/>
    <w:rsid w:val="728A8C66"/>
    <w:rsid w:val="728B316A"/>
    <w:rsid w:val="72AF7283"/>
    <w:rsid w:val="72B7749F"/>
    <w:rsid w:val="72DFC00C"/>
    <w:rsid w:val="72F8493D"/>
    <w:rsid w:val="7307F318"/>
    <w:rsid w:val="730807CD"/>
    <w:rsid w:val="73276380"/>
    <w:rsid w:val="736DF7BC"/>
    <w:rsid w:val="7395D6B4"/>
    <w:rsid w:val="7405A936"/>
    <w:rsid w:val="740DC068"/>
    <w:rsid w:val="745DB6FD"/>
    <w:rsid w:val="7497A80E"/>
    <w:rsid w:val="750C7046"/>
    <w:rsid w:val="7582A01E"/>
    <w:rsid w:val="7595D3B8"/>
    <w:rsid w:val="75B81CE5"/>
    <w:rsid w:val="75DA46B9"/>
    <w:rsid w:val="760E8D64"/>
    <w:rsid w:val="767CA7C0"/>
    <w:rsid w:val="76A1DA09"/>
    <w:rsid w:val="76C99DA6"/>
    <w:rsid w:val="76EBE929"/>
    <w:rsid w:val="76F92EC6"/>
    <w:rsid w:val="771B0CF3"/>
    <w:rsid w:val="77545D5D"/>
    <w:rsid w:val="777BA905"/>
    <w:rsid w:val="77A3CDB9"/>
    <w:rsid w:val="782997AB"/>
    <w:rsid w:val="78588EEA"/>
    <w:rsid w:val="7859DA99"/>
    <w:rsid w:val="7892EEC7"/>
    <w:rsid w:val="78AE9DC5"/>
    <w:rsid w:val="78E92CFD"/>
    <w:rsid w:val="78F6F11B"/>
    <w:rsid w:val="7907EA10"/>
    <w:rsid w:val="79EB1A3F"/>
    <w:rsid w:val="7A3D45AD"/>
    <w:rsid w:val="7A56645B"/>
    <w:rsid w:val="7AA69073"/>
    <w:rsid w:val="7AB546C1"/>
    <w:rsid w:val="7AC1ED22"/>
    <w:rsid w:val="7AECB648"/>
    <w:rsid w:val="7B428C3A"/>
    <w:rsid w:val="7B64316D"/>
    <w:rsid w:val="7B9B2930"/>
    <w:rsid w:val="7C726BCF"/>
    <w:rsid w:val="7C86597F"/>
    <w:rsid w:val="7CD8ADDB"/>
    <w:rsid w:val="7D12E93E"/>
    <w:rsid w:val="7D32B690"/>
    <w:rsid w:val="7D62EC6C"/>
    <w:rsid w:val="7D9C995F"/>
    <w:rsid w:val="7DBDABF6"/>
    <w:rsid w:val="7EA61DDF"/>
    <w:rsid w:val="7ED7F670"/>
    <w:rsid w:val="7EEA5FEF"/>
    <w:rsid w:val="7EF61FED"/>
    <w:rsid w:val="7F369F9E"/>
    <w:rsid w:val="7F44E250"/>
    <w:rsid w:val="7F4E0029"/>
    <w:rsid w:val="7F5D77C6"/>
    <w:rsid w:val="7FA1D6C9"/>
    <w:rsid w:val="7FB23415"/>
    <w:rsid w:val="7FB2CEE5"/>
    <w:rsid w:val="7FC74525"/>
    <w:rsid w:val="7FDC9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5"/>
    <o:shapelayout v:ext="edit">
      <o:idmap v:ext="edit" data="1"/>
    </o:shapelayout>
  </w:shapeDefaults>
  <w:decimalSymbol w:val=","/>
  <w:listSeparator w:val=";"/>
  <w14:docId w14:val="282BAD07"/>
  <w15:chartTrackingRefBased/>
  <w15:docId w15:val="{84BE88BE-517E-4F30-9E0A-57F895809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6F3F93"/>
    <w:pPr>
      <w:spacing w:after="120"/>
    </w:pPr>
    <w:rPr>
      <w:rFonts w:cs="Arial (Leipäteksti, muut kuin l"/>
      <w:sz w:val="24"/>
      <w:szCs w:val="24"/>
    </w:rPr>
  </w:style>
  <w:style w:type="paragraph" w:styleId="Otsikko1">
    <w:name w:val="heading 1"/>
    <w:basedOn w:val="Normaali"/>
    <w:next w:val="Normaali"/>
    <w:link w:val="Otsikko1Char"/>
    <w:uiPriority w:val="9"/>
    <w:qFormat/>
    <w:rsid w:val="00AC246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30A4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rsid w:val="00545D4E"/>
    <w:pPr>
      <w:keepNext/>
      <w:keepLines/>
      <w:spacing w:before="120" w:after="60"/>
      <w:outlineLvl w:val="1"/>
    </w:pPr>
    <w:rPr>
      <w:rFonts w:eastAsiaTheme="majorEastAsia" w:cstheme="majorBidi"/>
      <w:color w:val="000000" w:themeColor="text1"/>
      <w:sz w:val="36"/>
      <w:szCs w:val="36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A55FD2"/>
    <w:pPr>
      <w:keepNext/>
      <w:keepLines/>
      <w:spacing w:before="400" w:after="400" w:line="240" w:lineRule="auto"/>
      <w:ind w:left="170" w:right="170"/>
      <w:jc w:val="center"/>
      <w:outlineLvl w:val="2"/>
    </w:pPr>
    <w:rPr>
      <w:rFonts w:eastAsiaTheme="majorEastAsia" w:cstheme="majorBidi"/>
      <w:b/>
      <w:color w:val="000000" w:themeColor="text1"/>
      <w:sz w:val="32"/>
      <w:szCs w:val="32"/>
    </w:rPr>
  </w:style>
  <w:style w:type="paragraph" w:styleId="Otsikko4">
    <w:name w:val="heading 4"/>
    <w:basedOn w:val="Normaali"/>
    <w:next w:val="Normaali"/>
    <w:link w:val="Otsikko4Char"/>
    <w:uiPriority w:val="9"/>
    <w:unhideWhenUsed/>
    <w:qFormat/>
    <w:rsid w:val="00A55FD2"/>
    <w:pPr>
      <w:keepNext/>
      <w:keepLines/>
      <w:spacing w:before="240" w:after="240" w:line="240" w:lineRule="auto"/>
      <w:ind w:left="170" w:right="170"/>
      <w:jc w:val="center"/>
      <w:outlineLvl w:val="3"/>
    </w:pPr>
    <w:rPr>
      <w:rFonts w:eastAsiaTheme="majorEastAsia" w:cstheme="majorBidi"/>
      <w:b/>
      <w:iCs/>
      <w:color w:val="000000" w:themeColor="text1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leipis11pt">
    <w:name w:val="leipis 11 pt"/>
    <w:basedOn w:val="Normaali"/>
    <w:qFormat/>
    <w:rsid w:val="00997F0C"/>
    <w:rPr>
      <w:sz w:val="22"/>
      <w:szCs w:val="22"/>
    </w:rPr>
  </w:style>
  <w:style w:type="table" w:styleId="TaulukkoRuudukko">
    <w:name w:val="Table Grid"/>
    <w:basedOn w:val="Normaalitaulukko"/>
    <w:uiPriority w:val="39"/>
    <w:rsid w:val="00810BA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uutos">
    <w:name w:val="Revision"/>
    <w:hidden/>
    <w:uiPriority w:val="99"/>
    <w:semiHidden/>
    <w:rsid w:val="00F313AA"/>
    <w:pPr>
      <w:spacing w:line="240" w:lineRule="auto"/>
    </w:pPr>
    <w:rPr>
      <w:rFonts w:cs="Arial (Leipäteksti, muut kuin l"/>
      <w:sz w:val="24"/>
      <w:szCs w:val="24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AC13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AC1352"/>
    <w:rPr>
      <w:rFonts w:ascii="Segoe UI" w:hAnsi="Segoe UI" w:cs="Segoe UI"/>
      <w:sz w:val="18"/>
      <w:szCs w:val="18"/>
    </w:rPr>
  </w:style>
  <w:style w:type="paragraph" w:styleId="Yltunniste">
    <w:name w:val="header"/>
    <w:basedOn w:val="Normaali"/>
    <w:link w:val="YltunnisteChar"/>
    <w:uiPriority w:val="99"/>
    <w:unhideWhenUsed/>
    <w:rsid w:val="00B805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8058F"/>
  </w:style>
  <w:style w:type="paragraph" w:styleId="Alatunniste">
    <w:name w:val="footer"/>
    <w:basedOn w:val="Normaali"/>
    <w:link w:val="AlatunnisteChar"/>
    <w:uiPriority w:val="99"/>
    <w:unhideWhenUsed/>
    <w:qFormat/>
    <w:rsid w:val="00E2118A"/>
    <w:pPr>
      <w:tabs>
        <w:tab w:val="center" w:pos="4819"/>
        <w:tab w:val="right" w:pos="9638"/>
      </w:tabs>
      <w:spacing w:after="0" w:line="240" w:lineRule="exact"/>
    </w:pPr>
    <w:rPr>
      <w:sz w:val="20"/>
      <w:szCs w:val="20"/>
    </w:rPr>
  </w:style>
  <w:style w:type="character" w:customStyle="1" w:styleId="AlatunnisteChar">
    <w:name w:val="Alatunniste Char"/>
    <w:basedOn w:val="Kappaleenoletusfontti"/>
    <w:link w:val="Alatunniste"/>
    <w:uiPriority w:val="99"/>
    <w:rsid w:val="00E2118A"/>
    <w:rPr>
      <w:rFonts w:cs="Arial (Leipäteksti, muut kuin l"/>
      <w:sz w:val="20"/>
      <w:szCs w:val="20"/>
    </w:rPr>
  </w:style>
  <w:style w:type="character" w:styleId="Hyperlinkki">
    <w:name w:val="Hyperlink"/>
    <w:basedOn w:val="Kappaleenoletusfontti"/>
    <w:uiPriority w:val="99"/>
    <w:unhideWhenUsed/>
    <w:rsid w:val="00CB7492"/>
    <w:rPr>
      <w:color w:val="0563C1" w:themeColor="hyperlink"/>
      <w:u w:val="single"/>
    </w:rPr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CB7492"/>
    <w:rPr>
      <w:color w:val="808080"/>
      <w:shd w:val="clear" w:color="auto" w:fill="E6E6E6"/>
    </w:rPr>
  </w:style>
  <w:style w:type="character" w:styleId="Kommentinviite">
    <w:name w:val="annotation reference"/>
    <w:basedOn w:val="Kappaleenoletusfontti"/>
    <w:uiPriority w:val="99"/>
    <w:semiHidden/>
    <w:unhideWhenUsed/>
    <w:rsid w:val="00464B80"/>
    <w:rPr>
      <w:sz w:val="16"/>
      <w:szCs w:val="16"/>
    </w:rPr>
  </w:style>
  <w:style w:type="paragraph" w:styleId="Kommentinotsikko">
    <w:name w:val="annotation subject"/>
    <w:basedOn w:val="Normaali"/>
    <w:next w:val="Normaali"/>
    <w:link w:val="KommentinotsikkoChar"/>
    <w:uiPriority w:val="99"/>
    <w:semiHidden/>
    <w:unhideWhenUsed/>
    <w:rsid w:val="006F3F93"/>
    <w:rPr>
      <w:b/>
      <w:bCs/>
    </w:rPr>
  </w:style>
  <w:style w:type="character" w:customStyle="1" w:styleId="KommentinotsikkoChar">
    <w:name w:val="Kommentin otsikko Char"/>
    <w:basedOn w:val="Kappaleenoletusfontti"/>
    <w:link w:val="Kommentinotsikko"/>
    <w:uiPriority w:val="99"/>
    <w:semiHidden/>
    <w:rsid w:val="006F3F93"/>
    <w:rPr>
      <w:b/>
      <w:bCs/>
      <w:sz w:val="20"/>
      <w:szCs w:val="20"/>
    </w:rPr>
  </w:style>
  <w:style w:type="character" w:styleId="Ratkaisematonmaininta">
    <w:name w:val="Unresolved Mention"/>
    <w:basedOn w:val="Kappaleenoletusfontti"/>
    <w:uiPriority w:val="99"/>
    <w:semiHidden/>
    <w:unhideWhenUsed/>
    <w:rsid w:val="006152E7"/>
    <w:rPr>
      <w:color w:val="605E5C"/>
      <w:shd w:val="clear" w:color="auto" w:fill="E1DFDD"/>
    </w:rPr>
  </w:style>
  <w:style w:type="paragraph" w:styleId="Otsikko">
    <w:name w:val="Title"/>
    <w:basedOn w:val="Normaali"/>
    <w:next w:val="Normaali"/>
    <w:link w:val="OtsikkoChar"/>
    <w:uiPriority w:val="10"/>
    <w:qFormat/>
    <w:rsid w:val="00545D4E"/>
    <w:pPr>
      <w:spacing w:after="240" w:line="240" w:lineRule="auto"/>
      <w:contextualSpacing/>
    </w:pPr>
    <w:rPr>
      <w:rFonts w:eastAsiaTheme="majorEastAsia" w:cstheme="majorBidi"/>
      <w:spacing w:val="-10"/>
      <w:kern w:val="28"/>
      <w:sz w:val="44"/>
      <w:szCs w:val="44"/>
    </w:rPr>
  </w:style>
  <w:style w:type="character" w:customStyle="1" w:styleId="OtsikkoChar">
    <w:name w:val="Otsikko Char"/>
    <w:basedOn w:val="Kappaleenoletusfontti"/>
    <w:link w:val="Otsikko"/>
    <w:uiPriority w:val="10"/>
    <w:rsid w:val="00545D4E"/>
    <w:rPr>
      <w:rFonts w:eastAsiaTheme="majorEastAsia" w:cstheme="majorBidi"/>
      <w:spacing w:val="-10"/>
      <w:kern w:val="28"/>
      <w:sz w:val="44"/>
      <w:szCs w:val="44"/>
    </w:rPr>
  </w:style>
  <w:style w:type="character" w:customStyle="1" w:styleId="Otsikko2Char">
    <w:name w:val="Otsikko 2 Char"/>
    <w:basedOn w:val="Kappaleenoletusfontti"/>
    <w:link w:val="Otsikko2"/>
    <w:uiPriority w:val="9"/>
    <w:rsid w:val="00545D4E"/>
    <w:rPr>
      <w:rFonts w:eastAsiaTheme="majorEastAsia" w:cstheme="majorBidi"/>
      <w:color w:val="000000" w:themeColor="text1"/>
      <w:sz w:val="36"/>
      <w:szCs w:val="36"/>
    </w:rPr>
  </w:style>
  <w:style w:type="character" w:customStyle="1" w:styleId="Otsikko1Char">
    <w:name w:val="Otsikko 1 Char"/>
    <w:basedOn w:val="Kappaleenoletusfontti"/>
    <w:link w:val="Otsikko1"/>
    <w:uiPriority w:val="9"/>
    <w:rsid w:val="00AC246B"/>
    <w:rPr>
      <w:rFonts w:asciiTheme="majorHAnsi" w:eastAsiaTheme="majorEastAsia" w:hAnsiTheme="majorHAnsi" w:cstheme="majorBidi"/>
      <w:color w:val="0030A4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rsid w:val="00A55FD2"/>
    <w:rPr>
      <w:rFonts w:eastAsiaTheme="majorEastAsia" w:cstheme="majorBidi"/>
      <w:b/>
      <w:color w:val="000000" w:themeColor="text1"/>
      <w:sz w:val="32"/>
      <w:szCs w:val="32"/>
    </w:rPr>
  </w:style>
  <w:style w:type="character" w:customStyle="1" w:styleId="Otsikko4Char">
    <w:name w:val="Otsikko 4 Char"/>
    <w:basedOn w:val="Kappaleenoletusfontti"/>
    <w:link w:val="Otsikko4"/>
    <w:uiPriority w:val="9"/>
    <w:rsid w:val="00A55FD2"/>
    <w:rPr>
      <w:rFonts w:eastAsiaTheme="majorEastAsia" w:cstheme="majorBidi"/>
      <w:b/>
      <w:iCs/>
      <w:color w:val="000000" w:themeColor="text1"/>
      <w:sz w:val="24"/>
      <w:szCs w:val="24"/>
    </w:rPr>
  </w:style>
  <w:style w:type="paragraph" w:customStyle="1" w:styleId="Taulukkoteksti">
    <w:name w:val="Taulukkoteksti"/>
    <w:basedOn w:val="Normaali"/>
    <w:qFormat/>
    <w:rsid w:val="00545D4E"/>
    <w:pPr>
      <w:spacing w:before="120" w:line="276" w:lineRule="auto"/>
      <w:ind w:left="170" w:right="170"/>
    </w:pPr>
    <w:rPr>
      <w:sz w:val="23"/>
      <w:szCs w:val="23"/>
    </w:rPr>
  </w:style>
  <w:style w:type="paragraph" w:customStyle="1" w:styleId="Keskitetty">
    <w:name w:val="Keskitetty"/>
    <w:basedOn w:val="Normaali"/>
    <w:qFormat/>
    <w:rsid w:val="00A55FD2"/>
    <w:pPr>
      <w:pBdr>
        <w:bottom w:val="single" w:sz="4" w:space="1" w:color="auto"/>
      </w:pBdr>
      <w:spacing w:before="100" w:after="100" w:line="240" w:lineRule="auto"/>
      <w:ind w:left="170" w:right="170"/>
      <w:jc w:val="center"/>
    </w:pPr>
    <w:rPr>
      <w:b/>
    </w:rPr>
  </w:style>
  <w:style w:type="paragraph" w:customStyle="1" w:styleId="Otsikko3valkoinen">
    <w:name w:val="Otsikko 3 valkoinen"/>
    <w:basedOn w:val="Otsikko3"/>
    <w:qFormat/>
    <w:rsid w:val="00A55FD2"/>
    <w:pPr>
      <w:outlineLvl w:val="9"/>
    </w:pPr>
    <w:rPr>
      <w:color w:val="FFFFFF" w:themeColor="background1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919489">
          <w:marLeft w:val="2146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15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502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0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9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79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7945">
          <w:marLeft w:val="1411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0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2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49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62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40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2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502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384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749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85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766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670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9333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050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0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8934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2239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25546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946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8134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2584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30086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4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9501">
          <w:marLeft w:val="562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42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232241">
          <w:marLeft w:val="562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7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oph.fi/fi/koulutus-ja-tutkinnot/tyovalineita-laadunhallintaan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eqavet.eu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petushallitus">
  <a:themeElements>
    <a:clrScheme name="OPH">
      <a:dk1>
        <a:sysClr val="windowText" lastClr="000000"/>
      </a:dk1>
      <a:lt1>
        <a:sysClr val="window" lastClr="FFFFFF"/>
      </a:lt1>
      <a:dk2>
        <a:srgbClr val="0041DC"/>
      </a:dk2>
      <a:lt2>
        <a:srgbClr val="E7E6E6"/>
      </a:lt2>
      <a:accent1>
        <a:srgbClr val="0041DC"/>
      </a:accent1>
      <a:accent2>
        <a:srgbClr val="5BCA13"/>
      </a:accent2>
      <a:accent3>
        <a:srgbClr val="82D4FF"/>
      </a:accent3>
      <a:accent4>
        <a:srgbClr val="FFE500"/>
      </a:accent4>
      <a:accent5>
        <a:srgbClr val="FF5000"/>
      </a:accent5>
      <a:accent6>
        <a:srgbClr val="C227B9"/>
      </a:accent6>
      <a:hlink>
        <a:srgbClr val="0563C1"/>
      </a:hlink>
      <a:folHlink>
        <a:srgbClr val="954F72"/>
      </a:folHlink>
    </a:clrScheme>
    <a:fontScheme name="OPHpowerpoin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PH_malliesitys_v2016-12-27.potx" id="{33B8A95F-A2FD-4DF9-92B2-42FF91268AB1}" vid="{1518D60F-0F21-4C63-A737-55D117EA71E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EC38A20C0E34E84CBC44F53A3AF75" ma:contentTypeVersion="26" ma:contentTypeDescription="Create a new document." ma:contentTypeScope="" ma:versionID="f8e1d1d71f0fd705a2d0d41817c76c5a">
  <xsd:schema xmlns:xsd="http://www.w3.org/2001/XMLSchema" xmlns:xs="http://www.w3.org/2001/XMLSchema" xmlns:p="http://schemas.microsoft.com/office/2006/metadata/properties" xmlns:ns2="7fc9f22c-da07-4ec0-b600-ef964db59b9f" targetNamespace="http://schemas.microsoft.com/office/2006/metadata/properties" ma:root="true" ma:fieldsID="39dcc78ff70ddf30afddb86c20731416" ns2:_="">
    <xsd:import namespace="7fc9f22c-da07-4ec0-b600-ef964db59b9f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c9f22c-da07-4ec0-b600-ef964db59b9f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7fc9f22c-da07-4ec0-b600-ef964db59b9f" xsi:nil="true"/>
    <IsNotebookLocked xmlns="7fc9f22c-da07-4ec0-b600-ef964db59b9f" xsi:nil="true"/>
    <FolderType xmlns="7fc9f22c-da07-4ec0-b600-ef964db59b9f" xsi:nil="true"/>
    <Owner xmlns="7fc9f22c-da07-4ec0-b600-ef964db59b9f">
      <UserInfo>
        <DisplayName/>
        <AccountId xsi:nil="true"/>
        <AccountType/>
      </UserInfo>
    </Owner>
    <Members xmlns="7fc9f22c-da07-4ec0-b600-ef964db59b9f">
      <UserInfo>
        <DisplayName/>
        <AccountId xsi:nil="true"/>
        <AccountType/>
      </UserInfo>
    </Members>
    <NotebookType xmlns="7fc9f22c-da07-4ec0-b600-ef964db59b9f" xsi:nil="true"/>
    <CultureName xmlns="7fc9f22c-da07-4ec0-b600-ef964db59b9f" xsi:nil="true"/>
    <Leaders xmlns="7fc9f22c-da07-4ec0-b600-ef964db59b9f">
      <UserInfo>
        <DisplayName/>
        <AccountId xsi:nil="true"/>
        <AccountType/>
      </UserInfo>
    </Leaders>
    <Member_Groups xmlns="7fc9f22c-da07-4ec0-b600-ef964db59b9f">
      <UserInfo>
        <DisplayName/>
        <AccountId xsi:nil="true"/>
        <AccountType/>
      </UserInfo>
    </Member_Groups>
    <Self_Registration_Enabled xmlns="7fc9f22c-da07-4ec0-b600-ef964db59b9f" xsi:nil="true"/>
    <LMS_Mappings xmlns="7fc9f22c-da07-4ec0-b600-ef964db59b9f" xsi:nil="true"/>
    <Invited_Leaders xmlns="7fc9f22c-da07-4ec0-b600-ef964db59b9f" xsi:nil="true"/>
    <DefaultSectionNames xmlns="7fc9f22c-da07-4ec0-b600-ef964db59b9f" xsi:nil="true"/>
    <Is_Collaboration_Space_Locked xmlns="7fc9f22c-da07-4ec0-b600-ef964db59b9f" xsi:nil="true"/>
    <Has_Leaders_Only_SectionGroup xmlns="7fc9f22c-da07-4ec0-b600-ef964db59b9f" xsi:nil="true"/>
    <AppVersion xmlns="7fc9f22c-da07-4ec0-b600-ef964db59b9f" xsi:nil="true"/>
    <Invited_Members xmlns="7fc9f22c-da07-4ec0-b600-ef964db59b9f" xsi:nil="true"/>
    <Math_Settings xmlns="7fc9f22c-da07-4ec0-b600-ef964db59b9f" xsi:nil="true"/>
    <Templates xmlns="7fc9f22c-da07-4ec0-b600-ef964db59b9f" xsi:nil="true"/>
    <Distribution_Groups xmlns="7fc9f22c-da07-4ec0-b600-ef964db59b9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60C85-27B7-433D-89D8-38A8C82BD6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c9f22c-da07-4ec0-b600-ef964db59b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2D48BB-3A9A-44D0-8F21-915DC22EFC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6A335-254B-4063-8E59-397BA30F80DA}">
  <ds:schemaRefs>
    <ds:schemaRef ds:uri="http://schemas.microsoft.com/office/2006/metadata/properties"/>
    <ds:schemaRef ds:uri="http://schemas.microsoft.com/office/infopath/2007/PartnerControls"/>
    <ds:schemaRef ds:uri="7fc9f22c-da07-4ec0-b600-ef964db59b9f"/>
  </ds:schemaRefs>
</ds:datastoreItem>
</file>

<file path=customXml/itemProps4.xml><?xml version="1.0" encoding="utf-8"?>
<ds:datastoreItem xmlns:ds="http://schemas.openxmlformats.org/officeDocument/2006/customXml" ds:itemID="{1EDBB24A-E9EF-4276-8FD2-E5DB2536E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1582</Words>
  <Characters>12817</Characters>
  <Application>Microsoft Office Word</Application>
  <DocSecurity>0</DocSecurity>
  <Lines>106</Lines>
  <Paragraphs>28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Työkalu yksilöllisten opintopolkujen laadunvarmistukseen</vt:lpstr>
    </vt:vector>
  </TitlesOfParts>
  <Manager/>
  <Company>OPH</Company>
  <LinksUpToDate>false</LinksUpToDate>
  <CharactersWithSpaces>14371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Työkalu yksilöllisten opintopolkujen laadunvarmistukseen</dc:title>
  <dc:subject/>
  <dc:creator>Microsoft Office -käyttäjä</dc:creator>
  <cp:keywords/>
  <dc:description/>
  <cp:lastModifiedBy>Sihvo Inga</cp:lastModifiedBy>
  <cp:revision>2</cp:revision>
  <cp:lastPrinted>2020-11-17T08:39:00Z</cp:lastPrinted>
  <dcterms:created xsi:type="dcterms:W3CDTF">2020-12-01T14:27:00Z</dcterms:created>
  <dcterms:modified xsi:type="dcterms:W3CDTF">2020-12-01T14:27:00Z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0x010100B9BEC38A20C0E34E84CBC44F53A3AF75</vt:lpwstr>
  </property>
</Properties>
</file>