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51A68" w14:textId="77777777" w:rsidR="008F044B" w:rsidRDefault="008F044B"/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1413"/>
        <w:gridCol w:w="1276"/>
        <w:gridCol w:w="3118"/>
        <w:gridCol w:w="1418"/>
        <w:gridCol w:w="2403"/>
      </w:tblGrid>
      <w:tr w:rsidR="00A5337B" w14:paraId="40B1081B" w14:textId="77777777" w:rsidTr="009551FB">
        <w:tc>
          <w:tcPr>
            <w:tcW w:w="9628" w:type="dxa"/>
            <w:gridSpan w:val="5"/>
          </w:tcPr>
          <w:p w14:paraId="382EB893" w14:textId="1C05C0B8" w:rsidR="008F044B" w:rsidRDefault="00A5337B" w:rsidP="00C63FC8">
            <w:pPr>
              <w:pStyle w:val="Luettelokappale"/>
              <w:numPr>
                <w:ilvl w:val="0"/>
                <w:numId w:val="7"/>
              </w:numPr>
            </w:pPr>
            <w:r>
              <w:t xml:space="preserve">När och hur gjordes utredningen? Vad kom </w:t>
            </w:r>
            <w:r w:rsidR="008F159B">
              <w:t xml:space="preserve">fram </w:t>
            </w:r>
            <w:r>
              <w:t>vid utredningen?</w:t>
            </w:r>
          </w:p>
          <w:p w14:paraId="64184582" w14:textId="749D51EA" w:rsidR="00A5337B" w:rsidRDefault="00D20792" w:rsidP="000C1065">
            <w:r>
              <w:fldChar w:fldCharType="begin" w:fldLock="1">
                <w:ffData>
                  <w:name w:val="Teksti2"/>
                  <w:enabled/>
                  <w:calcOnExit w:val="0"/>
                  <w:textInput/>
                </w:ffData>
              </w:fldChar>
            </w:r>
            <w:bookmarkStart w:id="0" w:name="Teksti2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0"/>
          </w:p>
          <w:p w14:paraId="7D299E76" w14:textId="6F351FF7" w:rsidR="00A5337B" w:rsidRDefault="00A5337B" w:rsidP="000C1065"/>
        </w:tc>
      </w:tr>
      <w:tr w:rsidR="00A5337B" w14:paraId="0C5D6219" w14:textId="77777777" w:rsidTr="00A5337B">
        <w:trPr>
          <w:trHeight w:val="2517"/>
        </w:trPr>
        <w:tc>
          <w:tcPr>
            <w:tcW w:w="1413" w:type="dxa"/>
          </w:tcPr>
          <w:p w14:paraId="0FBF9DB9" w14:textId="77777777" w:rsidR="00A5337B" w:rsidRDefault="00A5337B" w:rsidP="00A5337B">
            <w:proofErr w:type="spellStart"/>
            <w:r>
              <w:rPr>
                <w:sz w:val="15"/>
              </w:rPr>
              <w:t>Utvecklingstema</w:t>
            </w:r>
            <w:proofErr w:type="spellEnd"/>
          </w:p>
          <w:p w14:paraId="759B2C98" w14:textId="01A5C640" w:rsidR="00203A01" w:rsidRDefault="00D20792" w:rsidP="000C1065">
            <w:r>
              <w:fldChar w:fldCharType="begin" w:fldLock="1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1" w:name="Teksti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"/>
          </w:p>
          <w:p w14:paraId="727D61D5" w14:textId="77777777" w:rsidR="00A5337B" w:rsidRDefault="00A5337B" w:rsidP="000C1065"/>
          <w:p w14:paraId="773706F6" w14:textId="77777777" w:rsidR="00A5337B" w:rsidRDefault="00A5337B" w:rsidP="000C1065"/>
          <w:p w14:paraId="16BE1111" w14:textId="77777777" w:rsidR="00A5337B" w:rsidRDefault="00A5337B" w:rsidP="000C1065"/>
          <w:p w14:paraId="126A1678" w14:textId="77777777" w:rsidR="00A5337B" w:rsidRDefault="00A5337B" w:rsidP="000C1065"/>
          <w:p w14:paraId="6290DBBB" w14:textId="5719881F" w:rsidR="00A5337B" w:rsidRDefault="00A5337B" w:rsidP="000C1065"/>
        </w:tc>
        <w:tc>
          <w:tcPr>
            <w:tcW w:w="1276" w:type="dxa"/>
          </w:tcPr>
          <w:p w14:paraId="090BC970" w14:textId="77777777" w:rsidR="00A5337B" w:rsidRDefault="00A5337B" w:rsidP="000C1065">
            <w:pPr>
              <w:rPr>
                <w:sz w:val="15"/>
                <w:szCs w:val="15"/>
              </w:rPr>
            </w:pPr>
            <w:r>
              <w:rPr>
                <w:sz w:val="15"/>
              </w:rPr>
              <w:t>Mål</w:t>
            </w:r>
          </w:p>
          <w:p w14:paraId="6A4A92A9" w14:textId="59CEDDC8" w:rsidR="00D20792" w:rsidRDefault="00D20792" w:rsidP="000C1065">
            <w:r>
              <w:fldChar w:fldCharType="begin" w:fldLock="1">
                <w:ffData>
                  <w:name w:val="Teksti3"/>
                  <w:enabled/>
                  <w:calcOnExit w:val="0"/>
                  <w:textInput/>
                </w:ffData>
              </w:fldChar>
            </w:r>
            <w:bookmarkStart w:id="2" w:name="Teksti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  <w:tc>
          <w:tcPr>
            <w:tcW w:w="3118" w:type="dxa"/>
          </w:tcPr>
          <w:p w14:paraId="1975AC4A" w14:textId="77777777" w:rsidR="00D20792" w:rsidRDefault="00A5337B" w:rsidP="000C1065">
            <w:r>
              <w:t>2. Utvecklingsåtgärder</w:t>
            </w:r>
          </w:p>
          <w:p w14:paraId="49E955A7" w14:textId="4DA7C4E3" w:rsidR="00A5337B" w:rsidRDefault="00D20792" w:rsidP="000C1065">
            <w:r>
              <w:fldChar w:fldCharType="begin" w:fldLock="1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3" w:name="Teksti5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  <w:r>
              <w:tab/>
            </w:r>
          </w:p>
        </w:tc>
        <w:tc>
          <w:tcPr>
            <w:tcW w:w="1418" w:type="dxa"/>
          </w:tcPr>
          <w:p w14:paraId="748E4762" w14:textId="22996D2F" w:rsidR="00A5337B" w:rsidRDefault="00A5337B" w:rsidP="000C1065">
            <w:pPr>
              <w:rPr>
                <w:sz w:val="15"/>
                <w:szCs w:val="15"/>
              </w:rPr>
            </w:pPr>
            <w:r>
              <w:rPr>
                <w:sz w:val="15"/>
              </w:rPr>
              <w:t>Tidtabell, ansvar</w:t>
            </w:r>
            <w:r w:rsidR="00826197">
              <w:rPr>
                <w:sz w:val="15"/>
              </w:rPr>
              <w:t>s</w:t>
            </w:r>
            <w:r>
              <w:rPr>
                <w:sz w:val="15"/>
              </w:rPr>
              <w:t xml:space="preserve">person, </w:t>
            </w:r>
            <w:r w:rsidR="00826197">
              <w:rPr>
                <w:sz w:val="15"/>
              </w:rPr>
              <w:br/>
            </w:r>
            <w:r>
              <w:rPr>
                <w:sz w:val="15"/>
              </w:rPr>
              <w:t>när genomförs utvärderingen</w:t>
            </w:r>
          </w:p>
          <w:p w14:paraId="1787D5F7" w14:textId="5EB763E4" w:rsidR="00D20792" w:rsidRDefault="00D20792" w:rsidP="000C1065">
            <w:r>
              <w:fldChar w:fldCharType="begin" w:fldLock="1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4" w:name="Teksti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"/>
          </w:p>
        </w:tc>
        <w:tc>
          <w:tcPr>
            <w:tcW w:w="2403" w:type="dxa"/>
          </w:tcPr>
          <w:p w14:paraId="7EFBFD77" w14:textId="4D8172B1" w:rsidR="00A5337B" w:rsidRDefault="00A5337B" w:rsidP="000C1065">
            <w:r>
              <w:t>3. Resultat av utvärderingen</w:t>
            </w:r>
          </w:p>
          <w:p w14:paraId="51282697" w14:textId="784E6E95" w:rsidR="00D20792" w:rsidRDefault="00D20792" w:rsidP="000C1065">
            <w:r>
              <w:fldChar w:fldCharType="begin" w:fldLock="1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5" w:name="Teksti6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5"/>
          </w:p>
        </w:tc>
      </w:tr>
      <w:tr w:rsidR="00A5337B" w14:paraId="44F435FD" w14:textId="77777777" w:rsidTr="00A5337B">
        <w:trPr>
          <w:trHeight w:val="2537"/>
        </w:trPr>
        <w:tc>
          <w:tcPr>
            <w:tcW w:w="1413" w:type="dxa"/>
          </w:tcPr>
          <w:p w14:paraId="75891A7E" w14:textId="6025E15C" w:rsidR="00A5337B" w:rsidRDefault="00D20792" w:rsidP="000C1065">
            <w:r>
              <w:fldChar w:fldCharType="begin" w:fldLock="1">
                <w:ffData>
                  <w:name w:val="Teksti7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6" w:name="Teksti7"/>
            <w:r>
              <w:instrText xml:space="preserve">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6"/>
          </w:p>
        </w:tc>
        <w:tc>
          <w:tcPr>
            <w:tcW w:w="1276" w:type="dxa"/>
          </w:tcPr>
          <w:p w14:paraId="27CA4391" w14:textId="3AEFAF02" w:rsidR="00A5337B" w:rsidRDefault="00D20792" w:rsidP="000C1065">
            <w:r>
              <w:fldChar w:fldCharType="begin" w:fldLock="1">
                <w:ffData>
                  <w:name w:val="Teksti8"/>
                  <w:enabled/>
                  <w:calcOnExit w:val="0"/>
                  <w:textInput/>
                </w:ffData>
              </w:fldChar>
            </w:r>
            <w:bookmarkStart w:id="7" w:name="Teksti8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7"/>
          </w:p>
        </w:tc>
        <w:tc>
          <w:tcPr>
            <w:tcW w:w="3118" w:type="dxa"/>
          </w:tcPr>
          <w:p w14:paraId="158EEBD1" w14:textId="7BB36990" w:rsidR="00A5337B" w:rsidRDefault="00D20792" w:rsidP="000C1065">
            <w:r>
              <w:fldChar w:fldCharType="begin" w:fldLock="1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8" w:name="Teksti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8"/>
          </w:p>
        </w:tc>
        <w:tc>
          <w:tcPr>
            <w:tcW w:w="1418" w:type="dxa"/>
          </w:tcPr>
          <w:p w14:paraId="26F9781C" w14:textId="18AB128A" w:rsidR="00A5337B" w:rsidRDefault="00D20792" w:rsidP="000C1065">
            <w:r>
              <w:fldChar w:fldCharType="begin" w:fldLock="1">
                <w:ffData>
                  <w:name w:val="Teksti10"/>
                  <w:enabled/>
                  <w:calcOnExit w:val="0"/>
                  <w:textInput/>
                </w:ffData>
              </w:fldChar>
            </w:r>
            <w:r>
              <w:instrText xml:space="preserve"> </w:instrText>
            </w:r>
            <w:bookmarkStart w:id="9" w:name="Teksti10"/>
            <w:r>
              <w:instrText xml:space="preserve">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9"/>
          </w:p>
        </w:tc>
        <w:tc>
          <w:tcPr>
            <w:tcW w:w="2403" w:type="dxa"/>
          </w:tcPr>
          <w:p w14:paraId="4B819314" w14:textId="7E3B5ABA" w:rsidR="00A5337B" w:rsidRDefault="00D20792" w:rsidP="000C1065">
            <w:r>
              <w:fldChar w:fldCharType="begin" w:fldLock="1">
                <w:ffData>
                  <w:name w:val="Teksti11"/>
                  <w:enabled/>
                  <w:calcOnExit w:val="0"/>
                  <w:textInput/>
                </w:ffData>
              </w:fldChar>
            </w:r>
            <w:bookmarkStart w:id="10" w:name="Teksti11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10"/>
          </w:p>
        </w:tc>
      </w:tr>
    </w:tbl>
    <w:p w14:paraId="557715DB" w14:textId="6C603B5E" w:rsidR="00055DF3" w:rsidRDefault="00055DF3" w:rsidP="000C1065"/>
    <w:p w14:paraId="1ABEF01D" w14:textId="77777777" w:rsidR="000C1065" w:rsidRDefault="000C1065" w:rsidP="000C1065">
      <w:pPr>
        <w:pStyle w:val="Luettelokappale"/>
        <w:ind w:left="360"/>
      </w:pPr>
    </w:p>
    <w:p w14:paraId="083F3C59" w14:textId="5A9306C2" w:rsidR="003D765D" w:rsidRDefault="003D765D" w:rsidP="00055DF3">
      <w:pPr>
        <w:pStyle w:val="Luettelokappale"/>
        <w:ind w:left="360"/>
      </w:pPr>
    </w:p>
    <w:p w14:paraId="6A7DF904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56149106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70B60858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2F6EBA0C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5BA6983B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05B15AB3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66C07FA0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7C9CDE73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389EDE47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4D234EF3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1FE45C7F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714C67B7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2AFAF388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3571A709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008C7E48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1856F21D" w14:textId="77777777" w:rsidR="00055DF3" w:rsidRDefault="00055DF3" w:rsidP="00055DF3">
      <w:pPr>
        <w:pStyle w:val="Luettelokappale"/>
        <w:ind w:left="360"/>
        <w:rPr>
          <w:sz w:val="15"/>
          <w:szCs w:val="15"/>
        </w:rPr>
      </w:pPr>
    </w:p>
    <w:p w14:paraId="69C034E9" w14:textId="4D3D1B21" w:rsidR="00055DF3" w:rsidRPr="00055DF3" w:rsidRDefault="00055DF3" w:rsidP="00055DF3">
      <w:pPr>
        <w:pStyle w:val="Luettelokappale"/>
        <w:ind w:left="360"/>
        <w:rPr>
          <w:sz w:val="15"/>
          <w:szCs w:val="15"/>
        </w:rPr>
      </w:pPr>
    </w:p>
    <w:sectPr w:rsidR="00055DF3" w:rsidRPr="00055DF3" w:rsidSect="00A5337B">
      <w:headerReference w:type="default" r:id="rId11"/>
      <w:pgSz w:w="11906" w:h="16838"/>
      <w:pgMar w:top="1417" w:right="1134" w:bottom="1417" w:left="1134" w:header="68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2A406" w14:textId="77777777" w:rsidR="006C6EF7" w:rsidRDefault="006C6EF7" w:rsidP="003D765D">
      <w:r>
        <w:separator/>
      </w:r>
    </w:p>
  </w:endnote>
  <w:endnote w:type="continuationSeparator" w:id="0">
    <w:p w14:paraId="491E3DF3" w14:textId="77777777" w:rsidR="006C6EF7" w:rsidRDefault="006C6EF7" w:rsidP="003D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07895" w14:textId="77777777" w:rsidR="006C6EF7" w:rsidRDefault="006C6EF7" w:rsidP="003D765D">
      <w:r>
        <w:separator/>
      </w:r>
    </w:p>
  </w:footnote>
  <w:footnote w:type="continuationSeparator" w:id="0">
    <w:p w14:paraId="1A69319C" w14:textId="77777777" w:rsidR="006C6EF7" w:rsidRDefault="006C6EF7" w:rsidP="003D7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B3F04" w14:textId="1B3D8BB3" w:rsidR="003D765D" w:rsidRPr="00B73E22" w:rsidRDefault="00B73E22">
    <w:pPr>
      <w:pStyle w:val="Yltunniste"/>
      <w:rPr>
        <w:b/>
        <w:bCs/>
        <w:sz w:val="28"/>
        <w:szCs w:val="28"/>
      </w:rPr>
    </w:pPr>
    <w:r>
      <w:rPr>
        <w:b/>
        <w:sz w:val="28"/>
      </w:rPr>
      <w:t>JÄMSTÄLLDHET</w:t>
    </w:r>
    <w:r w:rsidR="00946171">
      <w:rPr>
        <w:b/>
        <w:sz w:val="28"/>
      </w:rPr>
      <w:t>SPLAN</w:t>
    </w:r>
    <w:r>
      <w:rPr>
        <w:b/>
        <w:sz w:val="28"/>
      </w:rPr>
      <w:t xml:space="preserve"> OCH</w:t>
    </w:r>
    <w:r w:rsidR="00946171">
      <w:rPr>
        <w:b/>
        <w:sz w:val="28"/>
      </w:rPr>
      <w:t xml:space="preserve"> PLAN FÖR</w:t>
    </w:r>
    <w:r>
      <w:rPr>
        <w:b/>
        <w:sz w:val="28"/>
      </w:rPr>
      <w:t xml:space="preserve"> LIKABEHANDLING I VERKSAMHETEN</w:t>
    </w:r>
  </w:p>
  <w:p w14:paraId="5921AB1E" w14:textId="7BAE782F" w:rsidR="00B73E22" w:rsidRDefault="00B73E22">
    <w:pPr>
      <w:pStyle w:val="Yltunniste"/>
    </w:pPr>
  </w:p>
  <w:p w14:paraId="6F459E8E" w14:textId="3B33A305" w:rsidR="00B73E22" w:rsidRPr="00B73E22" w:rsidRDefault="00B73E22">
    <w:pPr>
      <w:pStyle w:val="Yltunniste"/>
      <w:rPr>
        <w:sz w:val="22"/>
        <w:szCs w:val="22"/>
      </w:rPr>
    </w:pPr>
    <w:r>
      <w:rPr>
        <w:sz w:val="22"/>
      </w:rPr>
      <w:t>Lag om jämställdhet mellan kvinnor och män 609/1986</w:t>
    </w:r>
  </w:p>
  <w:p w14:paraId="4701DB5F" w14:textId="0FEE6F01" w:rsidR="00B73E22" w:rsidRPr="00B73E22" w:rsidRDefault="00B73E22">
    <w:pPr>
      <w:pStyle w:val="Yltunniste"/>
      <w:rPr>
        <w:sz w:val="22"/>
        <w:szCs w:val="22"/>
      </w:rPr>
    </w:pPr>
    <w:r>
      <w:rPr>
        <w:sz w:val="22"/>
      </w:rPr>
      <w:t>Diskrimineringslag 2014/1325</w:t>
    </w:r>
  </w:p>
  <w:p w14:paraId="19826A45" w14:textId="77777777" w:rsidR="00B73E22" w:rsidRDefault="00B73E2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57E5"/>
    <w:multiLevelType w:val="hybridMultilevel"/>
    <w:tmpl w:val="F0A4744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11092"/>
    <w:multiLevelType w:val="hybridMultilevel"/>
    <w:tmpl w:val="D5A8365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2B180C"/>
    <w:multiLevelType w:val="hybridMultilevel"/>
    <w:tmpl w:val="4F3AE3F4"/>
    <w:lvl w:ilvl="0" w:tplc="040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E1129B"/>
    <w:multiLevelType w:val="hybridMultilevel"/>
    <w:tmpl w:val="F926D33C"/>
    <w:lvl w:ilvl="0" w:tplc="040B000F">
      <w:start w:val="1"/>
      <w:numFmt w:val="decimal"/>
      <w:lvlText w:val="%1."/>
      <w:lvlJc w:val="left"/>
      <w:pPr>
        <w:ind w:left="360" w:hanging="360"/>
      </w:p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B047D4"/>
    <w:multiLevelType w:val="hybridMultilevel"/>
    <w:tmpl w:val="05525DE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F01DC9"/>
    <w:multiLevelType w:val="hybridMultilevel"/>
    <w:tmpl w:val="CEAC443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139FD"/>
    <w:multiLevelType w:val="hybridMultilevel"/>
    <w:tmpl w:val="08760D22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29709">
    <w:abstractNumId w:val="6"/>
  </w:num>
  <w:num w:numId="2" w16cid:durableId="1793013849">
    <w:abstractNumId w:val="0"/>
  </w:num>
  <w:num w:numId="3" w16cid:durableId="1378551026">
    <w:abstractNumId w:val="5"/>
  </w:num>
  <w:num w:numId="4" w16cid:durableId="559363691">
    <w:abstractNumId w:val="3"/>
  </w:num>
  <w:num w:numId="5" w16cid:durableId="1493254887">
    <w:abstractNumId w:val="1"/>
  </w:num>
  <w:num w:numId="6" w16cid:durableId="1853491910">
    <w:abstractNumId w:val="4"/>
  </w:num>
  <w:num w:numId="7" w16cid:durableId="1255163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65D"/>
    <w:rsid w:val="00055DF3"/>
    <w:rsid w:val="000C1065"/>
    <w:rsid w:val="00203A01"/>
    <w:rsid w:val="002E74F2"/>
    <w:rsid w:val="002F6677"/>
    <w:rsid w:val="003D765D"/>
    <w:rsid w:val="00564648"/>
    <w:rsid w:val="006C6EF7"/>
    <w:rsid w:val="00733A3C"/>
    <w:rsid w:val="00826197"/>
    <w:rsid w:val="008946E6"/>
    <w:rsid w:val="008D0F34"/>
    <w:rsid w:val="008F044B"/>
    <w:rsid w:val="008F159B"/>
    <w:rsid w:val="00946171"/>
    <w:rsid w:val="009964C8"/>
    <w:rsid w:val="009D3390"/>
    <w:rsid w:val="00A5337B"/>
    <w:rsid w:val="00A948E2"/>
    <w:rsid w:val="00B73E22"/>
    <w:rsid w:val="00C63FC8"/>
    <w:rsid w:val="00C91CD1"/>
    <w:rsid w:val="00D20792"/>
    <w:rsid w:val="00DE6D03"/>
    <w:rsid w:val="00E033F5"/>
    <w:rsid w:val="00E4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15E5C"/>
  <w15:chartTrackingRefBased/>
  <w15:docId w15:val="{73898D66-0517-5240-B640-9429BA94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3D7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alearuudukkotaulukko1-korostus5">
    <w:name w:val="Grid Table 1 Light Accent 5"/>
    <w:basedOn w:val="Normaalitaulukko"/>
    <w:uiPriority w:val="46"/>
    <w:rsid w:val="003D765D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Vaalearuudukkotaulukko1-korostus1">
    <w:name w:val="Grid Table 1 Light Accent 1"/>
    <w:basedOn w:val="Normaalitaulukko"/>
    <w:uiPriority w:val="46"/>
    <w:rsid w:val="003D765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Yltunniste">
    <w:name w:val="header"/>
    <w:basedOn w:val="Normaali"/>
    <w:link w:val="YltunnisteChar"/>
    <w:uiPriority w:val="99"/>
    <w:unhideWhenUsed/>
    <w:rsid w:val="003D765D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3D765D"/>
  </w:style>
  <w:style w:type="paragraph" w:styleId="Alatunniste">
    <w:name w:val="footer"/>
    <w:basedOn w:val="Normaali"/>
    <w:link w:val="AlatunnisteChar"/>
    <w:uiPriority w:val="99"/>
    <w:unhideWhenUsed/>
    <w:rsid w:val="003D765D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D765D"/>
  </w:style>
  <w:style w:type="paragraph" w:styleId="Luettelokappale">
    <w:name w:val="List Paragraph"/>
    <w:basedOn w:val="Normaali"/>
    <w:uiPriority w:val="34"/>
    <w:qFormat/>
    <w:rsid w:val="003D7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dde4dc-85e4-4c8a-8cda-42f7ca6a9bc6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1EAA379D3A5F54088131492CBA3274A" ma:contentTypeVersion="13" ma:contentTypeDescription="Luo uusi asiakirja." ma:contentTypeScope="" ma:versionID="e2083460d946a808022e379cd9562607">
  <xsd:schema xmlns:xsd="http://www.w3.org/2001/XMLSchema" xmlns:xs="http://www.w3.org/2001/XMLSchema" xmlns:p="http://schemas.microsoft.com/office/2006/metadata/properties" xmlns:ns2="aedde4dc-85e4-4c8a-8cda-42f7ca6a9bc6" xmlns:ns3="cfe885dc-9db7-4894-95a4-8bf7ccbac140" xmlns:ns4="40caf2fa-40e3-4fa5-b25d-02569e22d476" targetNamespace="http://schemas.microsoft.com/office/2006/metadata/properties" ma:root="true" ma:fieldsID="ed5cba490036fceb786db6ac294c0c5d" ns2:_="" ns3:_="" ns4:_="">
    <xsd:import namespace="aedde4dc-85e4-4c8a-8cda-42f7ca6a9bc6"/>
    <xsd:import namespace="cfe885dc-9db7-4894-95a4-8bf7ccbac140"/>
    <xsd:import namespace="40caf2fa-40e3-4fa5-b25d-02569e22d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de4dc-85e4-4c8a-8cda-42f7ca6a9b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uvien tunnisteet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85feb4-3f12-44e8-8c88-63580b820243}" ma:internalName="TaxCatchAll" ma:showField="CatchAllData" ma:web="40caf2fa-40e3-4fa5-b25d-02569e22d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af2fa-40e3-4fa5-b25d-02569e22d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03F37A-EEA5-DE41-A798-27FB44FA1F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84D73F-B4B6-4B12-86AC-03CA18CA3F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2182D4-3B41-421B-8DAF-94C46090E1F1}">
  <ds:schemaRefs>
    <ds:schemaRef ds:uri="http://schemas.microsoft.com/office/2006/metadata/properties"/>
    <ds:schemaRef ds:uri="http://schemas.microsoft.com/office/infopath/2007/PartnerControls"/>
    <ds:schemaRef ds:uri="aedde4dc-85e4-4c8a-8cda-42f7ca6a9bc6"/>
    <ds:schemaRef ds:uri="cfe885dc-9db7-4894-95a4-8bf7ccbac140"/>
  </ds:schemaRefs>
</ds:datastoreItem>
</file>

<file path=customXml/itemProps4.xml><?xml version="1.0" encoding="utf-8"?>
<ds:datastoreItem xmlns:ds="http://schemas.openxmlformats.org/officeDocument/2006/customXml" ds:itemID="{AD8948D6-646F-43BC-BB3B-7B2A07779D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de4dc-85e4-4c8a-8cda-42f7ca6a9bc6"/>
    <ds:schemaRef ds:uri="cfe885dc-9db7-4894-95a4-8bf7ccbac140"/>
    <ds:schemaRef ds:uri="40caf2fa-40e3-4fa5-b25d-02569e22d4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Rekinen</dc:creator>
  <cp:keywords/>
  <dc:description/>
  <cp:lastModifiedBy>Rehn Charlotta (OPH)</cp:lastModifiedBy>
  <cp:revision>2</cp:revision>
  <dcterms:created xsi:type="dcterms:W3CDTF">2023-05-10T12:44:00Z</dcterms:created>
  <dcterms:modified xsi:type="dcterms:W3CDTF">2023-05-10T12:44:00Z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0x01010031EAA379D3A5F54088131492CBA3274A</vt:lpwstr>
  </property>
</Properties>
</file>