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30557" w14:textId="5100301E" w:rsidR="0054657D" w:rsidRPr="0012101B" w:rsidRDefault="0027562B" w:rsidP="00C26EAC">
      <w:pPr>
        <w:pStyle w:val="Otsikko2"/>
        <w:rPr>
          <w:rFonts w:cs="Times New Roman (Otsikot, muut"/>
          <w:sz w:val="52"/>
          <w:szCs w:val="40"/>
          <w:lang w:val="sv-SE"/>
        </w:rPr>
      </w:pPr>
      <w:r w:rsidRPr="0012101B">
        <w:rPr>
          <w:rFonts w:cs="Times New Roman (Otsikot, muut"/>
          <w:sz w:val="52"/>
          <w:szCs w:val="40"/>
          <w:lang w:val="sv-SE"/>
        </w:rPr>
        <w:t>Beslut om stöd</w:t>
      </w:r>
      <w:r w:rsidR="0079665B" w:rsidRPr="0012101B">
        <w:rPr>
          <w:rFonts w:cs="Times New Roman (Otsikot, muut"/>
          <w:bCs/>
          <w:sz w:val="52"/>
          <w:szCs w:val="40"/>
          <w:lang w:val="sv-SE"/>
        </w:rPr>
        <w:t xml:space="preserve"> </w:t>
      </w:r>
      <w:r w:rsidR="0079665B" w:rsidRPr="0079665B">
        <w:rPr>
          <w:rFonts w:cs="Times New Roman (Otsikot, muut"/>
          <w:bCs/>
          <w:sz w:val="52"/>
          <w:szCs w:val="40"/>
          <w:lang w:val="sv-SE"/>
        </w:rPr>
        <w:t>inom den grundläggande utbildningen</w:t>
      </w:r>
    </w:p>
    <w:p w14:paraId="05093C67" w14:textId="77777777" w:rsidR="0027562B" w:rsidRPr="0012101B" w:rsidRDefault="0027562B" w:rsidP="0027562B">
      <w:pPr>
        <w:rPr>
          <w:lang w:val="sv-SE"/>
        </w:rPr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26EAC" w14:paraId="7438BBCE" w14:textId="77777777" w:rsidTr="00EF48DD">
        <w:trPr>
          <w:trHeight w:val="680"/>
        </w:trPr>
        <w:tc>
          <w:tcPr>
            <w:tcW w:w="10194" w:type="dxa"/>
          </w:tcPr>
          <w:p w14:paraId="013FF71B" w14:textId="77777777" w:rsidR="0027562B" w:rsidRDefault="0027562B" w:rsidP="00A220C7">
            <w:pPr>
              <w:spacing w:after="100"/>
              <w:rPr>
                <w:b/>
                <w:bCs/>
              </w:rPr>
            </w:pPr>
            <w:proofErr w:type="spellStart"/>
            <w:r w:rsidRPr="0027562B">
              <w:rPr>
                <w:b/>
                <w:bCs/>
              </w:rPr>
              <w:t>Utbildningsanordnarens</w:t>
            </w:r>
            <w:proofErr w:type="spellEnd"/>
            <w:r w:rsidRPr="0027562B">
              <w:rPr>
                <w:b/>
                <w:bCs/>
              </w:rPr>
              <w:t xml:space="preserve"> </w:t>
            </w:r>
            <w:proofErr w:type="spellStart"/>
            <w:r w:rsidRPr="0027562B">
              <w:rPr>
                <w:b/>
                <w:bCs/>
              </w:rPr>
              <w:t>namn</w:t>
            </w:r>
            <w:proofErr w:type="spellEnd"/>
            <w:r w:rsidRPr="0027562B">
              <w:rPr>
                <w:b/>
                <w:bCs/>
              </w:rPr>
              <w:t xml:space="preserve"> </w:t>
            </w:r>
          </w:p>
          <w:p w14:paraId="2570D218" w14:textId="0E41E542" w:rsidR="00C26EAC" w:rsidRPr="004F65CE" w:rsidRDefault="00DD2096" w:rsidP="00A220C7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E7E6E6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0" w:name="Teksti1"/>
            <w:r>
              <w:rPr>
                <w:sz w:val="22"/>
                <w:szCs w:val="22"/>
                <w:shd w:val="clear" w:color="auto" w:fill="E7E6E6" w:themeFill="background2"/>
              </w:rPr>
              <w:instrText xml:space="preserve"> FORMTEXT </w:instrText>
            </w:r>
            <w:r>
              <w:rPr>
                <w:sz w:val="22"/>
                <w:szCs w:val="22"/>
                <w:shd w:val="clear" w:color="auto" w:fill="E7E6E6" w:themeFill="background2"/>
              </w:rPr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separate"/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noProof/>
                <w:sz w:val="22"/>
                <w:szCs w:val="22"/>
                <w:shd w:val="clear" w:color="auto" w:fill="E7E6E6" w:themeFill="background2"/>
              </w:rPr>
              <w:t> </w:t>
            </w:r>
            <w:r>
              <w:rPr>
                <w:sz w:val="22"/>
                <w:szCs w:val="22"/>
                <w:shd w:val="clear" w:color="auto" w:fill="E7E6E6" w:themeFill="background2"/>
              </w:rPr>
              <w:fldChar w:fldCharType="end"/>
            </w:r>
            <w:bookmarkEnd w:id="0"/>
          </w:p>
        </w:tc>
      </w:tr>
      <w:tr w:rsidR="00B57E5A" w:rsidRPr="001A0E63" w14:paraId="75A6B892" w14:textId="77777777" w:rsidTr="00EF48DD">
        <w:trPr>
          <w:trHeight w:val="680"/>
        </w:trPr>
        <w:tc>
          <w:tcPr>
            <w:tcW w:w="10194" w:type="dxa"/>
          </w:tcPr>
          <w:p w14:paraId="6685F929" w14:textId="77777777" w:rsidR="0027562B" w:rsidRPr="0012101B" w:rsidRDefault="0027562B" w:rsidP="00B57E5A">
            <w:pPr>
              <w:spacing w:after="100"/>
              <w:rPr>
                <w:b/>
                <w:bCs/>
                <w:lang w:val="sv-SE"/>
              </w:rPr>
            </w:pPr>
            <w:r w:rsidRPr="0012101B">
              <w:rPr>
                <w:b/>
                <w:bCs/>
                <w:lang w:val="sv-SE"/>
              </w:rPr>
              <w:t>Beslutets datum och diarienummer/kod</w:t>
            </w:r>
          </w:p>
          <w:p w14:paraId="1395D205" w14:textId="76793E5D" w:rsidR="00B57E5A" w:rsidRPr="0012101B" w:rsidRDefault="00771BA7" w:rsidP="00B57E5A">
            <w:pPr>
              <w:spacing w:after="100"/>
              <w:rPr>
                <w:b/>
                <w:bCs/>
                <w:sz w:val="22"/>
                <w:szCs w:val="22"/>
                <w:lang w:val="sv-SE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B4961">
              <w:rPr>
                <w:sz w:val="22"/>
                <w:szCs w:val="22"/>
                <w:lang w:val="sv-SE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9B4961">
              <w:rPr>
                <w:sz w:val="22"/>
                <w:szCs w:val="22"/>
                <w:lang w:val="sv-SE"/>
              </w:rPr>
              <w:t>,</w:t>
            </w:r>
            <w:r w:rsidR="00720115" w:rsidRPr="009B4961">
              <w:rPr>
                <w:sz w:val="22"/>
                <w:szCs w:val="22"/>
                <w:lang w:val="sv-SE"/>
              </w:rPr>
              <w:t xml:space="preserve"> </w:t>
            </w:r>
            <w:r w:rsidR="00E31D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E31D4E" w:rsidRPr="009B4961">
              <w:rPr>
                <w:sz w:val="22"/>
                <w:szCs w:val="22"/>
                <w:lang w:val="sv-SE"/>
              </w:rPr>
              <w:instrText xml:space="preserve"> FORMTEXT </w:instrText>
            </w:r>
            <w:r w:rsidR="00E31D4E">
              <w:rPr>
                <w:sz w:val="22"/>
                <w:szCs w:val="22"/>
              </w:rPr>
            </w:r>
            <w:r w:rsidR="00E31D4E"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E31D4E">
              <w:rPr>
                <w:sz w:val="22"/>
                <w:szCs w:val="22"/>
              </w:rPr>
              <w:fldChar w:fldCharType="end"/>
            </w:r>
          </w:p>
        </w:tc>
      </w:tr>
      <w:tr w:rsidR="00B57E5A" w14:paraId="491D7498" w14:textId="77777777" w:rsidTr="00EF48DD">
        <w:trPr>
          <w:trHeight w:val="680"/>
        </w:trPr>
        <w:tc>
          <w:tcPr>
            <w:tcW w:w="10194" w:type="dxa"/>
          </w:tcPr>
          <w:p w14:paraId="2B6E853A" w14:textId="77777777" w:rsidR="00D81FB0" w:rsidRDefault="00D81FB0" w:rsidP="00B57E5A">
            <w:pPr>
              <w:spacing w:after="100"/>
              <w:rPr>
                <w:b/>
                <w:bCs/>
              </w:rPr>
            </w:pPr>
            <w:proofErr w:type="spellStart"/>
            <w:r w:rsidRPr="00D81FB0">
              <w:rPr>
                <w:b/>
                <w:bCs/>
              </w:rPr>
              <w:t>Elevens</w:t>
            </w:r>
            <w:proofErr w:type="spellEnd"/>
            <w:r w:rsidRPr="00D81FB0">
              <w:rPr>
                <w:b/>
                <w:bCs/>
              </w:rPr>
              <w:t xml:space="preserve"> </w:t>
            </w:r>
            <w:proofErr w:type="spellStart"/>
            <w:r w:rsidRPr="00D81FB0">
              <w:rPr>
                <w:b/>
                <w:bCs/>
              </w:rPr>
              <w:t>namn</w:t>
            </w:r>
            <w:proofErr w:type="spellEnd"/>
          </w:p>
          <w:p w14:paraId="72A899B4" w14:textId="7A29AA13" w:rsidR="00B57E5A" w:rsidRPr="004F65CE" w:rsidRDefault="00E31D4E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 w:rsidR="006F39BC"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B57E5A" w14:paraId="021EF3C5" w14:textId="77777777" w:rsidTr="00EF48DD">
        <w:trPr>
          <w:trHeight w:val="680"/>
        </w:trPr>
        <w:tc>
          <w:tcPr>
            <w:tcW w:w="10194" w:type="dxa"/>
          </w:tcPr>
          <w:p w14:paraId="730AD864" w14:textId="77777777" w:rsidR="00D81FB0" w:rsidRDefault="00D81FB0" w:rsidP="00B57E5A">
            <w:pPr>
              <w:spacing w:after="100"/>
              <w:rPr>
                <w:b/>
                <w:bCs/>
              </w:rPr>
            </w:pPr>
            <w:proofErr w:type="spellStart"/>
            <w:r w:rsidRPr="00D81FB0">
              <w:rPr>
                <w:b/>
                <w:bCs/>
              </w:rPr>
              <w:t>Elevens</w:t>
            </w:r>
            <w:proofErr w:type="spellEnd"/>
            <w:r w:rsidRPr="00D81FB0">
              <w:rPr>
                <w:b/>
                <w:bCs/>
              </w:rPr>
              <w:t xml:space="preserve"> </w:t>
            </w:r>
            <w:proofErr w:type="spellStart"/>
            <w:r w:rsidRPr="00D81FB0">
              <w:rPr>
                <w:b/>
                <w:bCs/>
              </w:rPr>
              <w:t>födelsedatum</w:t>
            </w:r>
            <w:proofErr w:type="spellEnd"/>
          </w:p>
          <w:p w14:paraId="56E74A6C" w14:textId="35489755" w:rsidR="00B57E5A" w:rsidRPr="004F65CE" w:rsidRDefault="00452899" w:rsidP="00B57E5A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7A7420B" w14:textId="77777777" w:rsidR="00F65DBD" w:rsidRDefault="00F65DBD" w:rsidP="00683D84">
      <w:pPr>
        <w:rPr>
          <w:b/>
          <w:bCs/>
        </w:rPr>
      </w:pPr>
    </w:p>
    <w:p w14:paraId="452AC6A2" w14:textId="29F8059B" w:rsidR="00720115" w:rsidRDefault="0027562B" w:rsidP="00720115">
      <w:pPr>
        <w:pStyle w:val="Otsikko2"/>
      </w:pPr>
      <w:proofErr w:type="spellStart"/>
      <w:r w:rsidRPr="0027562B">
        <w:t>Hörande</w:t>
      </w:r>
      <w:proofErr w:type="spellEnd"/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720115" w14:paraId="19028AB5" w14:textId="77777777" w:rsidTr="00720115">
        <w:tc>
          <w:tcPr>
            <w:tcW w:w="10194" w:type="dxa"/>
          </w:tcPr>
          <w:p w14:paraId="4494F046" w14:textId="77777777" w:rsidR="00342F7A" w:rsidRDefault="0027562B" w:rsidP="00C72E9C">
            <w:pPr>
              <w:rPr>
                <w:b/>
                <w:bCs/>
                <w:color w:val="595959" w:themeColor="text1" w:themeTint="A6"/>
                <w:lang w:val="sv-SE"/>
              </w:rPr>
            </w:pPr>
            <w:r w:rsidRPr="0012101B">
              <w:rPr>
                <w:b/>
                <w:bCs/>
                <w:lang w:val="sv-SE"/>
              </w:rPr>
              <w:t xml:space="preserve">Eleven och elevens vårdnadshavare/lagliga företrädare har hörts före detta beslut har fattats. </w:t>
            </w:r>
            <w:r w:rsidR="00490600" w:rsidRPr="00E048D2">
              <w:rPr>
                <w:color w:val="595959" w:themeColor="text1" w:themeTint="A6"/>
                <w:sz w:val="18"/>
                <w:szCs w:val="18"/>
                <w:lang w:val="sv-SE"/>
              </w:rPr>
              <w:t>(Om vårdnadshavarna har gemensam vårdnad om eleven ska båda vårdnadshavarna ges möjlighet att bli hörda.</w:t>
            </w:r>
            <w:r w:rsidR="003B6D68" w:rsidRPr="00E048D2">
              <w:rPr>
                <w:color w:val="595959" w:themeColor="text1" w:themeTint="A6"/>
                <w:sz w:val="18"/>
                <w:szCs w:val="18"/>
                <w:lang w:val="sv-SE"/>
              </w:rPr>
              <w:t>)</w:t>
            </w:r>
            <w:r w:rsidR="00490600" w:rsidRPr="00E048D2">
              <w:rPr>
                <w:b/>
                <w:bCs/>
                <w:color w:val="595959" w:themeColor="text1" w:themeTint="A6"/>
                <w:lang w:val="sv-SE"/>
              </w:rPr>
              <w:t> </w:t>
            </w:r>
          </w:p>
          <w:p w14:paraId="490D4B75" w14:textId="233BB4D4" w:rsidR="00720115" w:rsidRPr="00490600" w:rsidRDefault="0027562B" w:rsidP="00C72E9C">
            <w:pPr>
              <w:rPr>
                <w:color w:val="595959" w:themeColor="text1" w:themeTint="A6"/>
                <w:sz w:val="18"/>
                <w:szCs w:val="18"/>
                <w:lang w:val="sv-SE"/>
              </w:rPr>
            </w:pPr>
            <w:r w:rsidRPr="0012101B">
              <w:rPr>
                <w:b/>
                <w:bCs/>
                <w:lang w:val="sv-SE"/>
              </w:rPr>
              <w:br/>
            </w:r>
            <w:r w:rsidRPr="00490600">
              <w:rPr>
                <w:b/>
                <w:bCs/>
                <w:lang w:val="sv-SE"/>
              </w:rPr>
              <w:t xml:space="preserve">Tidpunkt för hörandet </w:t>
            </w:r>
            <w:r w:rsidRPr="00490600">
              <w:rPr>
                <w:b/>
                <w:bCs/>
                <w:lang w:val="sv-SE"/>
              </w:rPr>
              <w:br/>
            </w:r>
            <w:r w:rsidRPr="00490600">
              <w:rPr>
                <w:color w:val="595959" w:themeColor="text1" w:themeTint="A6"/>
                <w:sz w:val="18"/>
                <w:szCs w:val="18"/>
                <w:lang w:val="sv-SE"/>
              </w:rPr>
              <w:t>Datum</w:t>
            </w:r>
            <w:r w:rsidR="000066DE" w:rsidRPr="00490600">
              <w:rPr>
                <w:color w:val="595959" w:themeColor="text1" w:themeTint="A6"/>
                <w:sz w:val="18"/>
                <w:szCs w:val="18"/>
                <w:lang w:val="sv-SE"/>
              </w:rPr>
              <w:t xml:space="preserve"> </w:t>
            </w:r>
            <w:r w:rsidR="001542E3" w:rsidRPr="00490600">
              <w:rPr>
                <w:color w:val="595959" w:themeColor="text1" w:themeTint="A6"/>
                <w:sz w:val="18"/>
                <w:szCs w:val="18"/>
                <w:lang w:val="sv-SE"/>
              </w:rPr>
              <w:t>(kan vara flera)</w:t>
            </w:r>
          </w:p>
          <w:p w14:paraId="7F8128AE" w14:textId="30B29642" w:rsidR="00720115" w:rsidRDefault="00DD2096" w:rsidP="00720115"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671E4E99" w14:textId="77777777" w:rsidR="00720115" w:rsidRDefault="00720115" w:rsidP="00720115">
      <w:pPr>
        <w:rPr>
          <w:b/>
          <w:bCs/>
        </w:rPr>
      </w:pPr>
    </w:p>
    <w:p w14:paraId="0D2C2D35" w14:textId="76851AE3" w:rsidR="00720115" w:rsidRPr="00720115" w:rsidRDefault="0027562B" w:rsidP="00720115">
      <w:pPr>
        <w:pStyle w:val="Otsikko2"/>
      </w:pPr>
      <w:proofErr w:type="spellStart"/>
      <w:r w:rsidRPr="0027562B">
        <w:t>Beslut</w:t>
      </w:r>
      <w:proofErr w:type="spellEnd"/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720115" w:rsidRPr="001A0E63" w14:paraId="1C112350" w14:textId="77777777" w:rsidTr="00720115">
        <w:tc>
          <w:tcPr>
            <w:tcW w:w="10194" w:type="dxa"/>
          </w:tcPr>
          <w:p w14:paraId="12AD85C9" w14:textId="77777777" w:rsidR="0027562B" w:rsidRDefault="0027562B" w:rsidP="00C570E6">
            <w:pPr>
              <w:rPr>
                <w:b/>
                <w:bCs/>
              </w:rPr>
            </w:pPr>
            <w:proofErr w:type="spellStart"/>
            <w:r w:rsidRPr="0027562B">
              <w:rPr>
                <w:b/>
                <w:bCs/>
              </w:rPr>
              <w:t>Elevens</w:t>
            </w:r>
            <w:proofErr w:type="spellEnd"/>
            <w:r w:rsidRPr="0027562B">
              <w:rPr>
                <w:b/>
                <w:bCs/>
              </w:rPr>
              <w:t xml:space="preserve"> </w:t>
            </w:r>
            <w:proofErr w:type="spellStart"/>
            <w:r w:rsidRPr="0027562B">
              <w:rPr>
                <w:b/>
                <w:bCs/>
              </w:rPr>
              <w:t>namn</w:t>
            </w:r>
            <w:proofErr w:type="spellEnd"/>
            <w:r w:rsidRPr="0027562B">
              <w:rPr>
                <w:b/>
                <w:bCs/>
              </w:rPr>
              <w:t xml:space="preserve"> </w:t>
            </w:r>
          </w:p>
          <w:p w14:paraId="449156E3" w14:textId="290FC2B4" w:rsidR="00720115" w:rsidRDefault="00DD2096" w:rsidP="0027562B">
            <w:pPr>
              <w:spacing w:before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3BE47710" w14:textId="77777777" w:rsidR="009250C4" w:rsidRDefault="009250C4" w:rsidP="00C570E6">
            <w:pPr>
              <w:rPr>
                <w:sz w:val="22"/>
                <w:szCs w:val="22"/>
              </w:rPr>
            </w:pPr>
          </w:p>
          <w:p w14:paraId="46B867C5" w14:textId="4BAF3DE1" w:rsidR="009250C4" w:rsidRPr="0012101B" w:rsidRDefault="009250C4" w:rsidP="009250C4">
            <w:pPr>
              <w:spacing w:before="100" w:after="100"/>
              <w:rPr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Valinta1"/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 w:rsidRPr="0012101B">
              <w:rPr>
                <w:lang w:val="sv-SE"/>
              </w:rPr>
              <w:t xml:space="preserve">  </w:t>
            </w:r>
            <w:r w:rsidR="00A616F6">
              <w:rPr>
                <w:lang w:val="sv-SE"/>
              </w:rPr>
              <w:t>g</w:t>
            </w:r>
            <w:r w:rsidR="0027562B" w:rsidRPr="0012101B">
              <w:rPr>
                <w:lang w:val="sv-SE"/>
              </w:rPr>
              <w:t>es</w:t>
            </w:r>
            <w:r w:rsidRPr="0012101B">
              <w:rPr>
                <w:lang w:val="sv-SE"/>
              </w:rPr>
              <w:tab/>
            </w:r>
            <w:r>
              <w:fldChar w:fldCharType="begin">
                <w:ffData>
                  <w:name w:val="Valin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Valinta2"/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 w:rsidRPr="0012101B">
              <w:rPr>
                <w:lang w:val="sv-SE"/>
              </w:rPr>
              <w:t xml:space="preserve">  </w:t>
            </w:r>
            <w:proofErr w:type="spellStart"/>
            <w:r w:rsidR="00A616F6">
              <w:rPr>
                <w:lang w:val="sv-SE"/>
              </w:rPr>
              <w:t>g</w:t>
            </w:r>
            <w:r w:rsidR="0027562B" w:rsidRPr="0012101B">
              <w:rPr>
                <w:lang w:val="sv-SE"/>
              </w:rPr>
              <w:t>es</w:t>
            </w:r>
            <w:proofErr w:type="spellEnd"/>
            <w:r w:rsidR="0027562B" w:rsidRPr="0012101B">
              <w:rPr>
                <w:lang w:val="sv-SE"/>
              </w:rPr>
              <w:t xml:space="preserve"> inte</w:t>
            </w:r>
            <w:r w:rsidRPr="0012101B">
              <w:rPr>
                <w:lang w:val="sv-SE"/>
              </w:rPr>
              <w:tab/>
            </w:r>
          </w:p>
          <w:p w14:paraId="5F38AB51" w14:textId="55F81F4F" w:rsidR="009250C4" w:rsidRPr="0012101B" w:rsidRDefault="0027562B" w:rsidP="009250C4">
            <w:pPr>
              <w:rPr>
                <w:lang w:val="sv-SE"/>
              </w:rPr>
            </w:pPr>
            <w:r w:rsidRPr="0012101B">
              <w:rPr>
                <w:lang w:val="sv-SE"/>
              </w:rPr>
              <w:t>elevspecifika stödåtgärder.</w:t>
            </w:r>
          </w:p>
        </w:tc>
      </w:tr>
    </w:tbl>
    <w:p w14:paraId="63B12769" w14:textId="77777777" w:rsidR="00720115" w:rsidRPr="0012101B" w:rsidRDefault="00720115" w:rsidP="00720115">
      <w:pPr>
        <w:rPr>
          <w:lang w:val="sv-SE"/>
        </w:rPr>
      </w:pPr>
    </w:p>
    <w:p w14:paraId="16F24C06" w14:textId="7293B0BA" w:rsidR="00F626F5" w:rsidRDefault="00B562F1" w:rsidP="00F626F5">
      <w:pPr>
        <w:rPr>
          <w:rFonts w:ascii="Calibri" w:hAnsi="Calibri" w:cs="Calibri"/>
          <w:b/>
          <w:bCs/>
          <w:lang w:val="sv-SE"/>
        </w:rPr>
      </w:pPr>
      <w:r w:rsidRPr="00B562F1">
        <w:rPr>
          <w:rFonts w:ascii="Calibri" w:hAnsi="Calibri" w:cs="Calibri"/>
          <w:b/>
          <w:bCs/>
          <w:lang w:val="sv-SE"/>
        </w:rPr>
        <w:t>Elevspecifika stödåtgärder</w:t>
      </w:r>
      <w:r>
        <w:rPr>
          <w:rFonts w:ascii="Calibri" w:hAnsi="Calibri" w:cs="Calibri"/>
          <w:b/>
          <w:bCs/>
          <w:lang w:val="sv-SE"/>
        </w:rPr>
        <w:t xml:space="preserve"> (</w:t>
      </w:r>
      <w:r w:rsidR="00AB509C">
        <w:rPr>
          <w:rFonts w:ascii="Calibri" w:hAnsi="Calibri" w:cs="Calibri"/>
          <w:b/>
          <w:bCs/>
          <w:lang w:val="sv-SE"/>
        </w:rPr>
        <w:t>L</w:t>
      </w:r>
      <w:r>
        <w:rPr>
          <w:rFonts w:ascii="Calibri" w:hAnsi="Calibri" w:cs="Calibri"/>
          <w:b/>
          <w:bCs/>
          <w:lang w:val="sv-SE"/>
        </w:rPr>
        <w:t>ag om grundläggande utbildning 20 c §)</w:t>
      </w:r>
      <w:r w:rsidRPr="00B562F1">
        <w:rPr>
          <w:rFonts w:ascii="Calibri" w:hAnsi="Calibri" w:cs="Calibri"/>
          <w:b/>
          <w:bCs/>
          <w:lang w:val="sv-SE"/>
        </w:rPr>
        <w:t xml:space="preserve"> ska ges enligt följande</w:t>
      </w:r>
      <w:r>
        <w:rPr>
          <w:rFonts w:ascii="Calibri" w:hAnsi="Calibri" w:cs="Calibri"/>
          <w:b/>
          <w:bCs/>
          <w:lang w:val="sv-SE"/>
        </w:rPr>
        <w:t>:</w:t>
      </w:r>
    </w:p>
    <w:p w14:paraId="7DE8F9EE" w14:textId="77777777" w:rsidR="00B562F1" w:rsidRPr="00B562F1" w:rsidRDefault="00B562F1" w:rsidP="00F626F5">
      <w:pPr>
        <w:rPr>
          <w:rFonts w:ascii="Calibri" w:hAnsi="Calibri" w:cs="Calibri"/>
          <w:b/>
          <w:bCs/>
          <w:lang w:val="sv-SE"/>
        </w:rPr>
      </w:pPr>
    </w:p>
    <w:p w14:paraId="706F6F79" w14:textId="56E4D6C7" w:rsidR="00C570E6" w:rsidRPr="0012101B" w:rsidRDefault="00D81FB0" w:rsidP="00C570E6">
      <w:pPr>
        <w:spacing w:after="100"/>
        <w:rPr>
          <w:b/>
          <w:bCs/>
          <w:lang w:val="sv-SE"/>
        </w:rPr>
      </w:pPr>
      <w:r w:rsidRPr="00B562F1">
        <w:rPr>
          <w:rFonts w:ascii="Calibri" w:eastAsia="Calibri" w:hAnsi="Calibri" w:cs="Times New Roman"/>
          <w:b/>
          <w:bCs/>
          <w:lang w:val="sv-SE"/>
        </w:rPr>
        <w:t xml:space="preserve">Undervisning som ges av en speciallärare </w:t>
      </w:r>
      <w:r w:rsidR="00B562F1">
        <w:rPr>
          <w:rFonts w:ascii="Calibri" w:eastAsia="Calibri" w:hAnsi="Calibri" w:cs="Times New Roman"/>
          <w:b/>
          <w:bCs/>
          <w:lang w:val="sv-SE"/>
        </w:rPr>
        <w:t xml:space="preserve">eller </w:t>
      </w:r>
      <w:proofErr w:type="spellStart"/>
      <w:r w:rsidR="00B562F1">
        <w:rPr>
          <w:rFonts w:ascii="Calibri" w:eastAsia="Calibri" w:hAnsi="Calibri" w:cs="Times New Roman"/>
          <w:b/>
          <w:bCs/>
          <w:lang w:val="sv-SE"/>
        </w:rPr>
        <w:t>speciaklasslärare</w:t>
      </w:r>
      <w:proofErr w:type="spellEnd"/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C570E6" w14:paraId="5C5C5FBA" w14:textId="77777777" w:rsidTr="00C570E6">
        <w:tc>
          <w:tcPr>
            <w:tcW w:w="10194" w:type="dxa"/>
          </w:tcPr>
          <w:p w14:paraId="79A16D86" w14:textId="2ED70C72" w:rsidR="00C570E6" w:rsidRPr="0012101B" w:rsidRDefault="00C570E6" w:rsidP="00B62F2C">
            <w:pPr>
              <w:tabs>
                <w:tab w:val="left" w:pos="308"/>
              </w:tabs>
              <w:spacing w:before="20"/>
              <w:rPr>
                <w:rFonts w:ascii="Calibri" w:eastAsia="Calibri" w:hAnsi="Calibri" w:cs="Times New Roman"/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2101B">
              <w:rPr>
                <w:lang w:val="sv-SE"/>
              </w:rPr>
              <w:t xml:space="preserve">  </w:t>
            </w:r>
            <w:r w:rsidR="00DE0838">
              <w:rPr>
                <w:lang w:val="sv-SE"/>
              </w:rPr>
              <w:t>U</w:t>
            </w:r>
            <w:r w:rsidR="001F1D5C" w:rsidRPr="0012101B">
              <w:rPr>
                <w:lang w:val="sv-SE"/>
              </w:rPr>
              <w:t xml:space="preserve">ndervisning som ges av en speciallärare delvis i smågrupp och i samband med </w:t>
            </w:r>
            <w:r w:rsidR="001F1D5C" w:rsidRPr="0012101B">
              <w:rPr>
                <w:lang w:val="sv-SE"/>
              </w:rPr>
              <w:br/>
            </w:r>
            <w:r w:rsidR="001F1D5C" w:rsidRPr="0012101B">
              <w:rPr>
                <w:lang w:val="sv-SE"/>
              </w:rPr>
              <w:tab/>
              <w:t>annan undervisning i följande läroämnen:</w:t>
            </w:r>
          </w:p>
          <w:p w14:paraId="0D038D9C" w14:textId="19FA0B7D" w:rsidR="00C570E6" w:rsidRPr="00C570E6" w:rsidRDefault="00C570E6" w:rsidP="00C570E6">
            <w:pPr>
              <w:tabs>
                <w:tab w:val="left" w:pos="308"/>
              </w:tabs>
              <w:spacing w:before="100" w:after="100"/>
              <w:rPr>
                <w:rFonts w:ascii="Calibri" w:eastAsia="Calibri" w:hAnsi="Calibri" w:cs="Times New Roman"/>
              </w:rPr>
            </w:pPr>
            <w:r w:rsidRPr="0012101B">
              <w:rPr>
                <w:sz w:val="22"/>
                <w:szCs w:val="22"/>
                <w:lang w:val="sv-SE"/>
              </w:rPr>
              <w:tab/>
            </w:r>
            <w:proofErr w:type="spellStart"/>
            <w:r w:rsidR="001F1D5C" w:rsidRPr="001F1D5C">
              <w:t>läroämne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C570E6" w14:paraId="57CCE1B1" w14:textId="77777777" w:rsidTr="00D15EC0">
        <w:trPr>
          <w:cantSplit/>
          <w:trHeight w:val="316"/>
        </w:trPr>
        <w:tc>
          <w:tcPr>
            <w:tcW w:w="10194" w:type="dxa"/>
          </w:tcPr>
          <w:p w14:paraId="5CE98396" w14:textId="77777777" w:rsidR="001F1D5C" w:rsidRPr="0012101B" w:rsidRDefault="00C570E6" w:rsidP="00C570E6">
            <w:pPr>
              <w:tabs>
                <w:tab w:val="left" w:pos="308"/>
              </w:tabs>
              <w:spacing w:before="100" w:after="100"/>
              <w:rPr>
                <w:sz w:val="22"/>
                <w:szCs w:val="22"/>
                <w:lang w:val="sv-SE"/>
              </w:rPr>
            </w:pPr>
            <w:r>
              <w:lastRenderedPageBreak/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2101B">
              <w:rPr>
                <w:lang w:val="sv-SE"/>
              </w:rPr>
              <w:t xml:space="preserve">  </w:t>
            </w:r>
            <w:r w:rsidR="001F1D5C" w:rsidRPr="0012101B">
              <w:rPr>
                <w:lang w:val="sv-SE"/>
              </w:rPr>
              <w:t>Undervisning som ges av en speciallärare eller en specialklasslärare i smågrupp i följande läroämnen:</w:t>
            </w:r>
            <w:r w:rsidRPr="0012101B">
              <w:rPr>
                <w:sz w:val="22"/>
                <w:szCs w:val="22"/>
                <w:lang w:val="sv-SE"/>
              </w:rPr>
              <w:tab/>
            </w:r>
          </w:p>
          <w:p w14:paraId="457C9780" w14:textId="52603329" w:rsidR="00C570E6" w:rsidRDefault="001F1D5C" w:rsidP="00C570E6">
            <w:pPr>
              <w:tabs>
                <w:tab w:val="left" w:pos="308"/>
              </w:tabs>
              <w:spacing w:before="100" w:after="100"/>
            </w:pPr>
            <w:r w:rsidRPr="0012101B">
              <w:rPr>
                <w:lang w:val="sv-SE"/>
              </w:rPr>
              <w:tab/>
            </w:r>
            <w:proofErr w:type="spellStart"/>
            <w:r w:rsidRPr="001F1D5C">
              <w:t>läroämne</w:t>
            </w:r>
            <w:proofErr w:type="spellEnd"/>
            <w:r w:rsidR="00C570E6">
              <w:rPr>
                <w:sz w:val="22"/>
                <w:szCs w:val="22"/>
              </w:rPr>
              <w:t xml:space="preserve"> </w:t>
            </w:r>
            <w:r w:rsidR="00C570E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C570E6">
              <w:rPr>
                <w:sz w:val="22"/>
                <w:szCs w:val="22"/>
              </w:rPr>
              <w:instrText xml:space="preserve"> FORMTEXT </w:instrText>
            </w:r>
            <w:r w:rsidR="00C570E6">
              <w:rPr>
                <w:sz w:val="22"/>
                <w:szCs w:val="22"/>
              </w:rPr>
            </w:r>
            <w:r w:rsidR="00C570E6">
              <w:rPr>
                <w:sz w:val="22"/>
                <w:szCs w:val="22"/>
              </w:rPr>
              <w:fldChar w:fldCharType="separate"/>
            </w:r>
            <w:r w:rsidR="00C570E6">
              <w:rPr>
                <w:noProof/>
                <w:sz w:val="22"/>
                <w:szCs w:val="22"/>
              </w:rPr>
              <w:t> </w:t>
            </w:r>
            <w:r w:rsidR="00C570E6">
              <w:rPr>
                <w:noProof/>
                <w:sz w:val="22"/>
                <w:szCs w:val="22"/>
              </w:rPr>
              <w:t> </w:t>
            </w:r>
            <w:r w:rsidR="00C570E6">
              <w:rPr>
                <w:noProof/>
                <w:sz w:val="22"/>
                <w:szCs w:val="22"/>
              </w:rPr>
              <w:t> </w:t>
            </w:r>
            <w:r w:rsidR="00C570E6">
              <w:rPr>
                <w:noProof/>
                <w:sz w:val="22"/>
                <w:szCs w:val="22"/>
              </w:rPr>
              <w:t> </w:t>
            </w:r>
            <w:r w:rsidR="00C570E6">
              <w:rPr>
                <w:noProof/>
                <w:sz w:val="22"/>
                <w:szCs w:val="22"/>
              </w:rPr>
              <w:t> </w:t>
            </w:r>
            <w:r w:rsidR="00C570E6">
              <w:rPr>
                <w:sz w:val="22"/>
                <w:szCs w:val="22"/>
              </w:rPr>
              <w:fldChar w:fldCharType="end"/>
            </w:r>
          </w:p>
        </w:tc>
      </w:tr>
      <w:tr w:rsidR="00C570E6" w:rsidRPr="001A0E63" w14:paraId="2BC0CDEC" w14:textId="77777777" w:rsidTr="00E11559">
        <w:trPr>
          <w:trHeight w:val="316"/>
        </w:trPr>
        <w:tc>
          <w:tcPr>
            <w:tcW w:w="10194" w:type="dxa"/>
          </w:tcPr>
          <w:p w14:paraId="14F8E6F4" w14:textId="5847DC4D" w:rsidR="00C570E6" w:rsidRPr="0012101B" w:rsidRDefault="00C570E6" w:rsidP="00C570E6">
            <w:pPr>
              <w:tabs>
                <w:tab w:val="left" w:pos="308"/>
              </w:tabs>
              <w:spacing w:before="100" w:after="100"/>
              <w:rPr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2101B">
              <w:rPr>
                <w:lang w:val="sv-SE"/>
              </w:rPr>
              <w:t xml:space="preserve">  </w:t>
            </w:r>
            <w:r w:rsidR="001F1D5C" w:rsidRPr="0012101B">
              <w:rPr>
                <w:lang w:val="sv-SE"/>
              </w:rPr>
              <w:t xml:space="preserve">Undervisning </w:t>
            </w:r>
            <w:r w:rsidR="00C90856">
              <w:rPr>
                <w:lang w:val="sv-SE"/>
              </w:rPr>
              <w:t xml:space="preserve">som ges </w:t>
            </w:r>
            <w:r w:rsidR="001F1D5C" w:rsidRPr="0012101B">
              <w:rPr>
                <w:lang w:val="sv-SE"/>
              </w:rPr>
              <w:t>av en specialklasslärare i en specialklass</w:t>
            </w:r>
          </w:p>
        </w:tc>
      </w:tr>
    </w:tbl>
    <w:p w14:paraId="1EA8A1D1" w14:textId="77777777" w:rsidR="00C570E6" w:rsidRPr="0012101B" w:rsidRDefault="00C570E6" w:rsidP="00C570E6">
      <w:pPr>
        <w:rPr>
          <w:lang w:val="sv-SE"/>
        </w:rPr>
      </w:pPr>
    </w:p>
    <w:p w14:paraId="59C36C6D" w14:textId="77777777" w:rsidR="00C570E6" w:rsidRPr="0012101B" w:rsidRDefault="00C570E6" w:rsidP="00C570E6">
      <w:pPr>
        <w:spacing w:after="100"/>
        <w:rPr>
          <w:rFonts w:ascii="Calibri" w:eastAsia="Calibri" w:hAnsi="Calibri" w:cs="Times New Roman"/>
          <w:b/>
          <w:bCs/>
          <w:lang w:val="sv-SE"/>
        </w:rPr>
      </w:pPr>
    </w:p>
    <w:p w14:paraId="278C129C" w14:textId="30076F63" w:rsidR="00E167B7" w:rsidRPr="0012101B" w:rsidRDefault="00B562F1" w:rsidP="00E167B7">
      <w:pPr>
        <w:spacing w:after="100"/>
        <w:rPr>
          <w:b/>
          <w:bCs/>
          <w:lang w:val="sv-SE"/>
        </w:rPr>
      </w:pPr>
      <w:r>
        <w:rPr>
          <w:rFonts w:ascii="Calibri" w:eastAsia="Calibri" w:hAnsi="Calibri" w:cs="Times New Roman"/>
          <w:b/>
          <w:bCs/>
          <w:lang w:val="sv-SE"/>
        </w:rPr>
        <w:t>T</w:t>
      </w:r>
      <w:r w:rsidR="001F1D5C" w:rsidRPr="0012101B">
        <w:rPr>
          <w:rFonts w:ascii="Calibri" w:eastAsia="Calibri" w:hAnsi="Calibri" w:cs="Times New Roman"/>
          <w:b/>
          <w:bCs/>
          <w:lang w:val="sv-SE"/>
        </w:rPr>
        <w:t>olknings- och biträdestjänster samt hjälpmedel</w:t>
      </w:r>
    </w:p>
    <w:tbl>
      <w:tblPr>
        <w:tblStyle w:val="TaulukkoRuudukko"/>
        <w:tblW w:w="0" w:type="auto"/>
        <w:tblInd w:w="1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4"/>
      </w:tblGrid>
      <w:tr w:rsidR="00E167B7" w14:paraId="01AE7F9F" w14:textId="77777777" w:rsidTr="00E167B7">
        <w:trPr>
          <w:trHeight w:val="567"/>
        </w:trPr>
        <w:tc>
          <w:tcPr>
            <w:tcW w:w="10184" w:type="dxa"/>
          </w:tcPr>
          <w:p w14:paraId="1881C5CF" w14:textId="304CCD2A" w:rsidR="00E167B7" w:rsidRDefault="00E167B7" w:rsidP="00B62F2C">
            <w:pPr>
              <w:tabs>
                <w:tab w:val="left" w:pos="308"/>
              </w:tabs>
              <w:spacing w:before="2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proofErr w:type="spellStart"/>
            <w:r w:rsidR="001F1D5C">
              <w:t>T</w:t>
            </w:r>
            <w:r w:rsidR="001F1D5C" w:rsidRPr="001F1D5C">
              <w:t>olkningstjänster</w:t>
            </w:r>
            <w:proofErr w:type="spellEnd"/>
            <w:r w:rsidR="001F1D5C" w:rsidRPr="001F1D5C">
              <w:t>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</w:r>
            <w:proofErr w:type="spellStart"/>
            <w:r w:rsidR="00D81FB0" w:rsidRPr="00D81FB0">
              <w:rPr>
                <w:color w:val="595959" w:themeColor="text1" w:themeTint="A6"/>
                <w:sz w:val="18"/>
                <w:szCs w:val="18"/>
              </w:rPr>
              <w:t>Beskrivning</w:t>
            </w:r>
            <w:proofErr w:type="spellEnd"/>
            <w:r w:rsidR="00D81FB0" w:rsidRPr="00D81FB0">
              <w:rPr>
                <w:color w:val="595959" w:themeColor="text1" w:themeTint="A6"/>
                <w:sz w:val="18"/>
                <w:szCs w:val="18"/>
              </w:rPr>
              <w:t xml:space="preserve"> av </w:t>
            </w:r>
            <w:proofErr w:type="spellStart"/>
            <w:r w:rsidR="00D81FB0" w:rsidRPr="00D81FB0">
              <w:rPr>
                <w:color w:val="595959" w:themeColor="text1" w:themeTint="A6"/>
                <w:sz w:val="18"/>
                <w:szCs w:val="18"/>
              </w:rPr>
              <w:t>tolkningstjänsten</w:t>
            </w:r>
            <w:proofErr w:type="spellEnd"/>
          </w:p>
          <w:p w14:paraId="3B748F69" w14:textId="7F6AFAFB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04929B1C" w14:textId="77777777" w:rsidTr="00E167B7">
        <w:trPr>
          <w:trHeight w:val="567"/>
        </w:trPr>
        <w:tc>
          <w:tcPr>
            <w:tcW w:w="10184" w:type="dxa"/>
          </w:tcPr>
          <w:p w14:paraId="31C69419" w14:textId="14F750EE" w:rsidR="00E167B7" w:rsidRDefault="00E167B7" w:rsidP="00B62F2C">
            <w:pPr>
              <w:tabs>
                <w:tab w:val="left" w:pos="308"/>
              </w:tabs>
              <w:spacing w:before="2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proofErr w:type="spellStart"/>
            <w:r w:rsidR="001F1D5C">
              <w:t>B</w:t>
            </w:r>
            <w:r w:rsidR="001F1D5C" w:rsidRPr="001F1D5C">
              <w:t>iträdestjänster</w:t>
            </w:r>
            <w:proofErr w:type="spellEnd"/>
            <w:r w:rsidR="001F1D5C" w:rsidRPr="001F1D5C">
              <w:t>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</w:r>
            <w:proofErr w:type="spellStart"/>
            <w:r w:rsidR="00D81FB0" w:rsidRPr="00D81FB0">
              <w:rPr>
                <w:color w:val="595959" w:themeColor="text1" w:themeTint="A6"/>
                <w:sz w:val="18"/>
                <w:szCs w:val="18"/>
              </w:rPr>
              <w:t>Beskrivning</w:t>
            </w:r>
            <w:proofErr w:type="spellEnd"/>
            <w:r w:rsidR="00D81FB0" w:rsidRPr="00D81FB0">
              <w:rPr>
                <w:color w:val="595959" w:themeColor="text1" w:themeTint="A6"/>
                <w:sz w:val="18"/>
                <w:szCs w:val="18"/>
              </w:rPr>
              <w:t xml:space="preserve"> av </w:t>
            </w:r>
            <w:proofErr w:type="spellStart"/>
            <w:r w:rsidR="00D81FB0" w:rsidRPr="00D81FB0">
              <w:rPr>
                <w:color w:val="595959" w:themeColor="text1" w:themeTint="A6"/>
                <w:sz w:val="18"/>
                <w:szCs w:val="18"/>
              </w:rPr>
              <w:t>biträdestjänsten</w:t>
            </w:r>
            <w:proofErr w:type="spellEnd"/>
          </w:p>
          <w:p w14:paraId="42C46CE6" w14:textId="2A2C5E0C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134B9EDA" w14:textId="77777777" w:rsidTr="00E167B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184" w:type="dxa"/>
          </w:tcPr>
          <w:p w14:paraId="160675F0" w14:textId="4A0CFC1D" w:rsidR="00E167B7" w:rsidRDefault="00E167B7" w:rsidP="00E167B7">
            <w:pPr>
              <w:tabs>
                <w:tab w:val="left" w:pos="308"/>
              </w:tabs>
              <w:spacing w:before="100"/>
              <w:rPr>
                <w:color w:val="595959" w:themeColor="text1" w:themeTint="A6"/>
                <w:sz w:val="18"/>
                <w:szCs w:val="18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proofErr w:type="spellStart"/>
            <w:r w:rsidR="001F1D5C">
              <w:t>S</w:t>
            </w:r>
            <w:r w:rsidR="001F1D5C" w:rsidRPr="001F1D5C">
              <w:t>ärskilda</w:t>
            </w:r>
            <w:proofErr w:type="spellEnd"/>
            <w:r w:rsidR="001F1D5C" w:rsidRPr="001F1D5C">
              <w:t xml:space="preserve"> </w:t>
            </w:r>
            <w:proofErr w:type="spellStart"/>
            <w:r w:rsidR="001F1D5C" w:rsidRPr="001F1D5C">
              <w:t>hjälpmedel</w:t>
            </w:r>
            <w:proofErr w:type="spellEnd"/>
            <w:r w:rsidR="001F1D5C" w:rsidRPr="001F1D5C">
              <w:t>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</w:r>
            <w:proofErr w:type="spellStart"/>
            <w:r w:rsidR="001F1D5C">
              <w:rPr>
                <w:color w:val="595959" w:themeColor="text1" w:themeTint="A6"/>
                <w:sz w:val="18"/>
                <w:szCs w:val="18"/>
              </w:rPr>
              <w:t>B</w:t>
            </w:r>
            <w:r w:rsidR="001F1D5C" w:rsidRPr="001F1D5C">
              <w:rPr>
                <w:color w:val="595959" w:themeColor="text1" w:themeTint="A6"/>
                <w:sz w:val="18"/>
                <w:szCs w:val="18"/>
              </w:rPr>
              <w:t>eskrivning</w:t>
            </w:r>
            <w:proofErr w:type="spellEnd"/>
            <w:r w:rsidR="001F1D5C" w:rsidRPr="001F1D5C">
              <w:rPr>
                <w:color w:val="595959" w:themeColor="text1" w:themeTint="A6"/>
                <w:sz w:val="18"/>
                <w:szCs w:val="18"/>
              </w:rPr>
              <w:t xml:space="preserve"> av </w:t>
            </w:r>
            <w:proofErr w:type="spellStart"/>
            <w:r w:rsidR="001F1D5C" w:rsidRPr="001F1D5C">
              <w:rPr>
                <w:color w:val="595959" w:themeColor="text1" w:themeTint="A6"/>
                <w:sz w:val="18"/>
                <w:szCs w:val="18"/>
              </w:rPr>
              <w:t>hjälpmedlen</w:t>
            </w:r>
            <w:proofErr w:type="spellEnd"/>
          </w:p>
          <w:p w14:paraId="10E744EB" w14:textId="77777777" w:rsidR="00E167B7" w:rsidRPr="00C570E6" w:rsidRDefault="00E167B7" w:rsidP="00E167B7">
            <w:pPr>
              <w:tabs>
                <w:tab w:val="left" w:pos="308"/>
              </w:tabs>
              <w:spacing w:before="100" w:after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3E996D84" w14:textId="77777777" w:rsidR="00C570E6" w:rsidRDefault="00C570E6" w:rsidP="00720115"/>
    <w:p w14:paraId="03667D4B" w14:textId="77777777" w:rsidR="00E167B7" w:rsidRPr="00720115" w:rsidRDefault="00E167B7" w:rsidP="00E167B7"/>
    <w:p w14:paraId="0DE159E0" w14:textId="18CA9D31" w:rsidR="00E167B7" w:rsidRPr="0012101B" w:rsidRDefault="001F1D5C" w:rsidP="00E167B7">
      <w:pPr>
        <w:spacing w:after="100"/>
        <w:rPr>
          <w:rFonts w:ascii="Calibri" w:eastAsia="Calibri" w:hAnsi="Calibri" w:cs="Times New Roman"/>
          <w:b/>
          <w:bCs/>
          <w:lang w:val="sv-SE"/>
        </w:rPr>
      </w:pPr>
      <w:r w:rsidRPr="0012101B">
        <w:rPr>
          <w:rFonts w:ascii="Calibri" w:eastAsia="Calibri" w:hAnsi="Calibri" w:cs="Times New Roman"/>
          <w:b/>
          <w:bCs/>
          <w:lang w:val="sv-SE"/>
        </w:rPr>
        <w:t xml:space="preserve">Avvikelse från den grundläggande utbildningens lärokurs eller målen i läroplanen </w:t>
      </w:r>
      <w:r w:rsidRPr="0012101B">
        <w:rPr>
          <w:rFonts w:ascii="Calibri" w:eastAsia="Calibri" w:hAnsi="Calibri" w:cs="Times New Roman"/>
          <w:b/>
          <w:bCs/>
          <w:lang w:val="sv-SE"/>
        </w:rPr>
        <w:br/>
        <w:t>(</w:t>
      </w:r>
      <w:r w:rsidR="00777D4B">
        <w:rPr>
          <w:rFonts w:ascii="Calibri" w:eastAsia="Calibri" w:hAnsi="Calibri" w:cs="Times New Roman"/>
          <w:b/>
          <w:bCs/>
          <w:lang w:val="sv-SE"/>
        </w:rPr>
        <w:t>L</w:t>
      </w:r>
      <w:r w:rsidRPr="0012101B">
        <w:rPr>
          <w:rFonts w:ascii="Calibri" w:eastAsia="Calibri" w:hAnsi="Calibri" w:cs="Times New Roman"/>
          <w:b/>
          <w:bCs/>
          <w:lang w:val="sv-SE"/>
        </w:rPr>
        <w:t>ag om grundläggande utbildning 20 h §) på följande sätt:</w:t>
      </w:r>
    </w:p>
    <w:tbl>
      <w:tblPr>
        <w:tblStyle w:val="TaulukkoRuudukko"/>
        <w:tblW w:w="0" w:type="auto"/>
        <w:tblInd w:w="15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79"/>
      </w:tblGrid>
      <w:tr w:rsidR="00E167B7" w14:paraId="4FC0249E" w14:textId="77777777" w:rsidTr="00B62F2C">
        <w:trPr>
          <w:trHeight w:val="567"/>
        </w:trPr>
        <w:tc>
          <w:tcPr>
            <w:tcW w:w="10179" w:type="dxa"/>
          </w:tcPr>
          <w:p w14:paraId="7319EB59" w14:textId="3CF1C62C" w:rsidR="00E167B7" w:rsidRPr="0012101B" w:rsidRDefault="00E167B7" w:rsidP="00B62F2C">
            <w:pPr>
              <w:spacing w:before="20"/>
              <w:rPr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2101B">
              <w:rPr>
                <w:lang w:val="sv-SE"/>
              </w:rPr>
              <w:t xml:space="preserve">  </w:t>
            </w:r>
            <w:r w:rsidR="001F1D5C" w:rsidRPr="0012101B">
              <w:rPr>
                <w:lang w:val="sv-SE"/>
              </w:rPr>
              <w:t xml:space="preserve">Framskridande </w:t>
            </w:r>
            <w:r w:rsidR="00777D4B">
              <w:rPr>
                <w:lang w:val="sv-SE"/>
              </w:rPr>
              <w:t xml:space="preserve">i studier </w:t>
            </w:r>
            <w:r w:rsidR="001F1D5C" w:rsidRPr="0012101B">
              <w:rPr>
                <w:lang w:val="sv-SE"/>
              </w:rPr>
              <w:t>enligt målhelheter i snabbare takt än den egna årskursen</w:t>
            </w:r>
          </w:p>
          <w:p w14:paraId="19419F9F" w14:textId="7983AFA1" w:rsidR="00E167B7" w:rsidRDefault="00E167B7" w:rsidP="00E167B7">
            <w:pPr>
              <w:tabs>
                <w:tab w:val="left" w:pos="308"/>
              </w:tabs>
              <w:rPr>
                <w:color w:val="595959" w:themeColor="text1" w:themeTint="A6"/>
                <w:sz w:val="18"/>
                <w:szCs w:val="18"/>
              </w:rPr>
            </w:pPr>
            <w:r w:rsidRPr="0012101B">
              <w:rPr>
                <w:lang w:val="sv-SE"/>
              </w:rPr>
              <w:tab/>
            </w:r>
            <w:proofErr w:type="spellStart"/>
            <w:r w:rsidR="001F1D5C" w:rsidRPr="001F1D5C">
              <w:t>Precisering</w:t>
            </w:r>
            <w:proofErr w:type="spellEnd"/>
            <w:r w:rsidR="001F1D5C" w:rsidRPr="001F1D5C">
              <w:t>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</w:r>
            <w:proofErr w:type="spellStart"/>
            <w:r w:rsidR="001F1D5C">
              <w:rPr>
                <w:color w:val="595959" w:themeColor="text1" w:themeTint="A6"/>
                <w:sz w:val="18"/>
                <w:szCs w:val="18"/>
              </w:rPr>
              <w:t>L</w:t>
            </w:r>
            <w:r w:rsidR="001F1D5C" w:rsidRPr="001F1D5C">
              <w:rPr>
                <w:color w:val="595959" w:themeColor="text1" w:themeTint="A6"/>
                <w:sz w:val="18"/>
                <w:szCs w:val="18"/>
              </w:rPr>
              <w:t>äroämne</w:t>
            </w:r>
            <w:proofErr w:type="spellEnd"/>
            <w:r>
              <w:rPr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059567EA" w14:textId="77777777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1F019BA0" w14:textId="77777777" w:rsidTr="00B62F2C">
        <w:trPr>
          <w:trHeight w:val="567"/>
        </w:trPr>
        <w:tc>
          <w:tcPr>
            <w:tcW w:w="10179" w:type="dxa"/>
          </w:tcPr>
          <w:p w14:paraId="235C8E13" w14:textId="0732DF33" w:rsidR="00E167B7" w:rsidRPr="0012101B" w:rsidRDefault="00E167B7" w:rsidP="00B62F2C">
            <w:pPr>
              <w:spacing w:before="40"/>
              <w:rPr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2101B">
              <w:rPr>
                <w:lang w:val="sv-SE"/>
              </w:rPr>
              <w:t xml:space="preserve">  </w:t>
            </w:r>
            <w:r w:rsidR="001F1D5C" w:rsidRPr="0012101B">
              <w:rPr>
                <w:lang w:val="sv-SE"/>
              </w:rPr>
              <w:t>Framskridande</w:t>
            </w:r>
            <w:r w:rsidR="00777D4B">
              <w:rPr>
                <w:lang w:val="sv-SE"/>
              </w:rPr>
              <w:t xml:space="preserve"> i studier</w:t>
            </w:r>
            <w:r w:rsidR="001F1D5C" w:rsidRPr="0012101B">
              <w:rPr>
                <w:lang w:val="sv-SE"/>
              </w:rPr>
              <w:t xml:space="preserve"> enligt målhelheter i långsammare takt än den egna årskursen</w:t>
            </w:r>
          </w:p>
          <w:p w14:paraId="30C33DF4" w14:textId="11772E06" w:rsidR="00E167B7" w:rsidRDefault="00E167B7" w:rsidP="00E167B7">
            <w:pPr>
              <w:tabs>
                <w:tab w:val="left" w:pos="308"/>
              </w:tabs>
              <w:rPr>
                <w:color w:val="595959" w:themeColor="text1" w:themeTint="A6"/>
                <w:sz w:val="18"/>
                <w:szCs w:val="18"/>
              </w:rPr>
            </w:pPr>
            <w:r w:rsidRPr="0012101B">
              <w:rPr>
                <w:lang w:val="sv-SE"/>
              </w:rPr>
              <w:tab/>
            </w:r>
            <w:proofErr w:type="spellStart"/>
            <w:r w:rsidR="001F1D5C" w:rsidRPr="001F1D5C">
              <w:t>Precisering</w:t>
            </w:r>
            <w:proofErr w:type="spellEnd"/>
            <w:r w:rsidR="001F1D5C" w:rsidRPr="001F1D5C">
              <w:t>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</w:r>
            <w:proofErr w:type="spellStart"/>
            <w:r w:rsidR="001F1D5C">
              <w:rPr>
                <w:color w:val="595959" w:themeColor="text1" w:themeTint="A6"/>
                <w:sz w:val="18"/>
                <w:szCs w:val="18"/>
              </w:rPr>
              <w:t>L</w:t>
            </w:r>
            <w:r w:rsidR="001F1D5C" w:rsidRPr="001F1D5C">
              <w:rPr>
                <w:color w:val="595959" w:themeColor="text1" w:themeTint="A6"/>
                <w:sz w:val="18"/>
                <w:szCs w:val="18"/>
              </w:rPr>
              <w:t>äroämne</w:t>
            </w:r>
            <w:proofErr w:type="spellEnd"/>
          </w:p>
          <w:p w14:paraId="3A6A6716" w14:textId="4D2C8551" w:rsidR="00E167B7" w:rsidRPr="00C570E6" w:rsidRDefault="00E167B7" w:rsidP="00E167B7">
            <w:pPr>
              <w:tabs>
                <w:tab w:val="left" w:pos="308"/>
              </w:tabs>
              <w:spacing w:before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60D794F5" w14:textId="77777777" w:rsidTr="00B62F2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179" w:type="dxa"/>
          </w:tcPr>
          <w:p w14:paraId="6108D320" w14:textId="39009358" w:rsidR="00E167B7" w:rsidRPr="0012101B" w:rsidRDefault="00E167B7" w:rsidP="00E167B7">
            <w:pPr>
              <w:spacing w:before="100"/>
              <w:rPr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2101B">
              <w:rPr>
                <w:lang w:val="sv-SE"/>
              </w:rPr>
              <w:t xml:space="preserve">  </w:t>
            </w:r>
            <w:r w:rsidR="001F1D5C" w:rsidRPr="0012101B">
              <w:rPr>
                <w:lang w:val="sv-SE"/>
              </w:rPr>
              <w:t>Avgränsning av lärokursen i läroämne</w:t>
            </w:r>
          </w:p>
          <w:p w14:paraId="2A984C2A" w14:textId="07ADC478" w:rsidR="00E167B7" w:rsidRPr="0012101B" w:rsidRDefault="00E167B7" w:rsidP="00E167B7">
            <w:pPr>
              <w:tabs>
                <w:tab w:val="left" w:pos="308"/>
              </w:tabs>
              <w:rPr>
                <w:color w:val="595959" w:themeColor="text1" w:themeTint="A6"/>
                <w:sz w:val="18"/>
                <w:szCs w:val="18"/>
                <w:lang w:val="sv-SE"/>
              </w:rPr>
            </w:pPr>
            <w:r w:rsidRPr="0012101B">
              <w:rPr>
                <w:lang w:val="sv-SE"/>
              </w:rPr>
              <w:tab/>
            </w:r>
            <w:r w:rsidR="001F1D5C" w:rsidRPr="0012101B">
              <w:rPr>
                <w:lang w:val="sv-SE"/>
              </w:rPr>
              <w:t>Precisering:</w:t>
            </w:r>
            <w:r w:rsidRPr="0012101B">
              <w:rPr>
                <w:rFonts w:ascii="Calibri" w:eastAsia="Calibri" w:hAnsi="Calibri" w:cs="Times New Roman"/>
                <w:lang w:val="sv-SE"/>
              </w:rPr>
              <w:br/>
            </w:r>
            <w:r w:rsidRPr="0012101B">
              <w:rPr>
                <w:color w:val="595959" w:themeColor="text1" w:themeTint="A6"/>
                <w:sz w:val="18"/>
                <w:szCs w:val="18"/>
                <w:lang w:val="sv-SE"/>
              </w:rPr>
              <w:tab/>
            </w:r>
            <w:r w:rsidR="001F1D5C" w:rsidRPr="0012101B">
              <w:rPr>
                <w:color w:val="595959" w:themeColor="text1" w:themeTint="A6"/>
                <w:sz w:val="18"/>
                <w:szCs w:val="18"/>
                <w:lang w:val="sv-SE"/>
              </w:rPr>
              <w:t>Läroämne</w:t>
            </w:r>
          </w:p>
          <w:p w14:paraId="1583155F" w14:textId="2FAEC36C" w:rsidR="00E167B7" w:rsidRPr="00C570E6" w:rsidRDefault="00E167B7" w:rsidP="00E167B7">
            <w:pPr>
              <w:tabs>
                <w:tab w:val="left" w:pos="308"/>
              </w:tabs>
              <w:spacing w:before="100" w:after="100"/>
              <w:rPr>
                <w:rFonts w:ascii="Calibri" w:eastAsia="Calibri" w:hAnsi="Calibri" w:cs="Times New Roman"/>
              </w:rPr>
            </w:pPr>
            <w:r w:rsidRPr="0012101B">
              <w:rPr>
                <w:color w:val="595959" w:themeColor="text1" w:themeTint="A6"/>
                <w:sz w:val="18"/>
                <w:szCs w:val="18"/>
                <w:lang w:val="sv-SE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E167B7" w:rsidRPr="00C570E6" w14:paraId="230BE72C" w14:textId="77777777" w:rsidTr="00B62F2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179" w:type="dxa"/>
          </w:tcPr>
          <w:p w14:paraId="305B8D60" w14:textId="002079E5" w:rsidR="00E167B7" w:rsidRPr="0012101B" w:rsidRDefault="00E167B7" w:rsidP="00E11559">
            <w:pPr>
              <w:spacing w:before="100"/>
              <w:rPr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2101B">
              <w:rPr>
                <w:lang w:val="sv-SE"/>
              </w:rPr>
              <w:t xml:space="preserve">  </w:t>
            </w:r>
            <w:r w:rsidR="001F1D5C" w:rsidRPr="0012101B">
              <w:rPr>
                <w:lang w:val="sv-SE"/>
              </w:rPr>
              <w:t xml:space="preserve">Tillfällig befrielse från att fullgöra lärokursen i ett </w:t>
            </w:r>
            <w:r w:rsidR="001F1D5C" w:rsidRPr="00F758F5">
              <w:rPr>
                <w:lang w:val="sv-SE"/>
              </w:rPr>
              <w:t>läroämne</w:t>
            </w:r>
            <w:r w:rsidR="1E52C7AE" w:rsidRPr="1C03C379">
              <w:rPr>
                <w:lang w:val="sv-SE"/>
              </w:rPr>
              <w:t xml:space="preserve"> </w:t>
            </w:r>
            <w:r w:rsidR="00674128" w:rsidRPr="1C03C379">
              <w:rPr>
                <w:lang w:val="sv-SE"/>
              </w:rPr>
              <w:t>av</w:t>
            </w:r>
            <w:r w:rsidR="00674128" w:rsidRPr="00F758F5">
              <w:rPr>
                <w:lang w:val="sv-SE"/>
              </w:rPr>
              <w:t xml:space="preserve"> hälsoskäl</w:t>
            </w:r>
          </w:p>
          <w:p w14:paraId="434B7809" w14:textId="17D9746E" w:rsidR="00E167B7" w:rsidRDefault="00E167B7" w:rsidP="00E11559">
            <w:pPr>
              <w:tabs>
                <w:tab w:val="left" w:pos="308"/>
              </w:tabs>
              <w:rPr>
                <w:color w:val="595959" w:themeColor="text1" w:themeTint="A6"/>
                <w:sz w:val="18"/>
                <w:szCs w:val="18"/>
              </w:rPr>
            </w:pPr>
            <w:r w:rsidRPr="0012101B">
              <w:rPr>
                <w:lang w:val="sv-SE"/>
              </w:rPr>
              <w:tab/>
            </w:r>
            <w:proofErr w:type="spellStart"/>
            <w:r w:rsidR="001F1D5C" w:rsidRPr="001F1D5C">
              <w:t>Precisering</w:t>
            </w:r>
            <w:proofErr w:type="spellEnd"/>
            <w:r w:rsidR="001F1D5C" w:rsidRPr="001F1D5C">
              <w:t>:</w:t>
            </w:r>
            <w:r>
              <w:rPr>
                <w:rFonts w:ascii="Calibri" w:eastAsia="Calibri" w:hAnsi="Calibri" w:cs="Times New Roman"/>
              </w:rPr>
              <w:br/>
            </w:r>
            <w:r>
              <w:rPr>
                <w:color w:val="595959" w:themeColor="text1" w:themeTint="A6"/>
                <w:sz w:val="18"/>
                <w:szCs w:val="18"/>
              </w:rPr>
              <w:tab/>
            </w:r>
            <w:proofErr w:type="spellStart"/>
            <w:r w:rsidR="001F1D5C">
              <w:rPr>
                <w:color w:val="595959" w:themeColor="text1" w:themeTint="A6"/>
                <w:sz w:val="18"/>
                <w:szCs w:val="18"/>
              </w:rPr>
              <w:t>L</w:t>
            </w:r>
            <w:r w:rsidR="001F1D5C" w:rsidRPr="001F1D5C">
              <w:rPr>
                <w:color w:val="595959" w:themeColor="text1" w:themeTint="A6"/>
                <w:sz w:val="18"/>
                <w:szCs w:val="18"/>
              </w:rPr>
              <w:t>äroämne</w:t>
            </w:r>
            <w:proofErr w:type="spellEnd"/>
            <w:r>
              <w:rPr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4148DB25" w14:textId="77777777" w:rsidR="00E167B7" w:rsidRPr="00C570E6" w:rsidRDefault="00E167B7" w:rsidP="00E11559">
            <w:pPr>
              <w:tabs>
                <w:tab w:val="left" w:pos="308"/>
              </w:tabs>
              <w:spacing w:before="100" w:after="100"/>
              <w:rPr>
                <w:rFonts w:ascii="Calibri" w:eastAsia="Calibri" w:hAnsi="Calibri" w:cs="Times New Roman"/>
              </w:rPr>
            </w:pPr>
            <w:r>
              <w:rPr>
                <w:color w:val="595959" w:themeColor="text1" w:themeTint="A6"/>
                <w:sz w:val="18"/>
                <w:szCs w:val="18"/>
              </w:rPr>
              <w:tab/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70262BAD" w14:textId="77777777" w:rsidR="00E167B7" w:rsidRDefault="00E167B7" w:rsidP="00720115"/>
    <w:p w14:paraId="02ECEED5" w14:textId="77777777" w:rsidR="00E167B7" w:rsidRDefault="00E167B7" w:rsidP="00720115"/>
    <w:p w14:paraId="203BAC79" w14:textId="7D832077" w:rsidR="00B62F2C" w:rsidRPr="0012101B" w:rsidRDefault="001F1D5C" w:rsidP="00B62F2C">
      <w:pPr>
        <w:spacing w:after="100"/>
        <w:rPr>
          <w:b/>
          <w:bCs/>
          <w:lang w:val="sv-SE"/>
        </w:rPr>
      </w:pPr>
      <w:r w:rsidRPr="000659F1">
        <w:rPr>
          <w:b/>
          <w:bCs/>
          <w:lang w:val="sv-SE"/>
        </w:rPr>
        <w:t>Undervisningen</w:t>
      </w:r>
      <w:r w:rsidR="000659F1" w:rsidRPr="000659F1">
        <w:rPr>
          <w:b/>
          <w:bCs/>
          <w:lang w:val="sv-SE"/>
        </w:rPr>
        <w:t xml:space="preserve"> för eleven</w:t>
      </w:r>
      <w:r w:rsidRPr="000659F1">
        <w:rPr>
          <w:b/>
          <w:bCs/>
          <w:lang w:val="sv-SE"/>
        </w:rPr>
        <w:t xml:space="preserve"> anordnas utgående från e</w:t>
      </w:r>
      <w:r w:rsidR="000659F1" w:rsidRPr="000659F1">
        <w:rPr>
          <w:b/>
          <w:bCs/>
          <w:lang w:val="sv-SE"/>
        </w:rPr>
        <w:t>n</w:t>
      </w:r>
      <w:r w:rsidRPr="000659F1">
        <w:rPr>
          <w:b/>
          <w:bCs/>
          <w:lang w:val="sv-SE"/>
        </w:rPr>
        <w:t xml:space="preserve"> funktionsnedsättning, sjukdom eller begränsade funktionsförmåga som påverkar inlärningsförmågan (</w:t>
      </w:r>
      <w:r w:rsidR="00AF07BE" w:rsidRPr="000659F1">
        <w:rPr>
          <w:b/>
          <w:bCs/>
          <w:lang w:val="sv-SE"/>
        </w:rPr>
        <w:t>L</w:t>
      </w:r>
      <w:r w:rsidRPr="000659F1">
        <w:rPr>
          <w:b/>
          <w:bCs/>
          <w:lang w:val="sv-SE"/>
        </w:rPr>
        <w:t xml:space="preserve">ag om grundläggande utbildning </w:t>
      </w:r>
      <w:r w:rsidR="00027A36" w:rsidRPr="000659F1">
        <w:rPr>
          <w:b/>
          <w:bCs/>
          <w:lang w:val="sv-SE"/>
        </w:rPr>
        <w:t>20 i §</w:t>
      </w:r>
      <w:r w:rsidRPr="000659F1">
        <w:rPr>
          <w:b/>
          <w:bCs/>
          <w:lang w:val="sv-SE"/>
        </w:rPr>
        <w:t>) på följande sätt:</w:t>
      </w:r>
    </w:p>
    <w:tbl>
      <w:tblPr>
        <w:tblStyle w:val="TaulukkoRuudukko"/>
        <w:tblW w:w="0" w:type="auto"/>
        <w:tblInd w:w="5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89"/>
      </w:tblGrid>
      <w:tr w:rsidR="00E167B7" w:rsidRPr="001A0E63" w14:paraId="7438D802" w14:textId="77777777" w:rsidTr="00B62F2C">
        <w:trPr>
          <w:trHeight w:val="283"/>
        </w:trPr>
        <w:tc>
          <w:tcPr>
            <w:tcW w:w="10189" w:type="dxa"/>
          </w:tcPr>
          <w:p w14:paraId="52DFF14C" w14:textId="445A8B72" w:rsidR="00E167B7" w:rsidRPr="0012101B" w:rsidRDefault="00E167B7" w:rsidP="00B62F2C">
            <w:pPr>
              <w:tabs>
                <w:tab w:val="left" w:pos="308"/>
              </w:tabs>
              <w:spacing w:before="20"/>
              <w:rPr>
                <w:lang w:val="sv-SE"/>
              </w:rPr>
            </w:pPr>
            <w: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2101B">
              <w:rPr>
                <w:lang w:val="sv-SE"/>
              </w:rPr>
              <w:t xml:space="preserve">  </w:t>
            </w:r>
            <w:r w:rsidR="001F1D5C" w:rsidRPr="0012101B">
              <w:rPr>
                <w:lang w:val="sv-SE"/>
              </w:rPr>
              <w:t>Elevens undervisning ordnas enligt läroämne</w:t>
            </w:r>
            <w:r w:rsidR="001218DA">
              <w:rPr>
                <w:lang w:val="sv-SE"/>
              </w:rPr>
              <w:t>n</w:t>
            </w:r>
          </w:p>
        </w:tc>
      </w:tr>
      <w:tr w:rsidR="00E167B7" w:rsidRPr="001A0E63" w14:paraId="46784674" w14:textId="77777777" w:rsidTr="00B62F2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0189" w:type="dxa"/>
          </w:tcPr>
          <w:p w14:paraId="43C3B80B" w14:textId="20D891C2" w:rsidR="00E167B7" w:rsidRPr="0012101B" w:rsidRDefault="00E167B7" w:rsidP="00B62F2C">
            <w:pPr>
              <w:tabs>
                <w:tab w:val="left" w:pos="308"/>
              </w:tabs>
              <w:spacing w:before="100" w:after="100"/>
              <w:rPr>
                <w:lang w:val="sv-SE"/>
              </w:rPr>
            </w:pPr>
            <w:r>
              <w:lastRenderedPageBreak/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101B">
              <w:rPr>
                <w:lang w:val="sv-SE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Pr="0012101B">
              <w:rPr>
                <w:lang w:val="sv-SE"/>
              </w:rPr>
              <w:t xml:space="preserve">  </w:t>
            </w:r>
            <w:r w:rsidR="001F1D5C" w:rsidRPr="0012101B">
              <w:rPr>
                <w:lang w:val="sv-SE"/>
              </w:rPr>
              <w:t>Elevens undervisning ordnas enligt verksamhetsområde</w:t>
            </w:r>
            <w:r w:rsidR="001218DA">
              <w:rPr>
                <w:lang w:val="sv-SE"/>
              </w:rPr>
              <w:t>n</w:t>
            </w:r>
          </w:p>
        </w:tc>
      </w:tr>
    </w:tbl>
    <w:p w14:paraId="2F651964" w14:textId="77777777" w:rsidR="00E167B7" w:rsidRPr="0012101B" w:rsidRDefault="00E167B7" w:rsidP="00720115">
      <w:pPr>
        <w:rPr>
          <w:lang w:val="sv-SE"/>
        </w:rPr>
      </w:pPr>
    </w:p>
    <w:p w14:paraId="45587F0A" w14:textId="2D1EB652" w:rsidR="00B62F2C" w:rsidRPr="0012101B" w:rsidRDefault="001F1D5C" w:rsidP="00B62F2C">
      <w:pPr>
        <w:rPr>
          <w:lang w:val="sv-SE"/>
        </w:rPr>
      </w:pPr>
      <w:r w:rsidRPr="0012101B">
        <w:rPr>
          <w:lang w:val="sv-SE"/>
        </w:rPr>
        <w:t>Beslutet gäller tills vidare.</w:t>
      </w:r>
    </w:p>
    <w:p w14:paraId="5B56B94E" w14:textId="77777777" w:rsidR="00C71A80" w:rsidRPr="0012101B" w:rsidRDefault="00C71A80" w:rsidP="00B62F2C">
      <w:pPr>
        <w:pStyle w:val="Otsikko2"/>
        <w:rPr>
          <w:lang w:val="sv-SE"/>
        </w:rPr>
      </w:pPr>
    </w:p>
    <w:p w14:paraId="22B8E3AC" w14:textId="150D247D" w:rsidR="00B62F2C" w:rsidRPr="0012101B" w:rsidRDefault="00027A36" w:rsidP="00B62F2C">
      <w:pPr>
        <w:pStyle w:val="Otsikko2"/>
        <w:rPr>
          <w:lang w:val="sv-SE"/>
        </w:rPr>
      </w:pPr>
      <w:r w:rsidRPr="0012101B">
        <w:rPr>
          <w:lang w:val="sv-SE"/>
        </w:rPr>
        <w:t>Motiveringar till beslutet</w:t>
      </w:r>
    </w:p>
    <w:p w14:paraId="496566CD" w14:textId="77777777" w:rsidR="001F1D5C" w:rsidRPr="0012101B" w:rsidRDefault="001F1D5C" w:rsidP="00B62F2C">
      <w:pPr>
        <w:spacing w:line="192" w:lineRule="auto"/>
        <w:rPr>
          <w:lang w:val="sv-SE"/>
        </w:rPr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9250C4" w14:paraId="6415186A" w14:textId="77777777" w:rsidTr="009250C4">
        <w:tc>
          <w:tcPr>
            <w:tcW w:w="10194" w:type="dxa"/>
          </w:tcPr>
          <w:p w14:paraId="095632D5" w14:textId="78D31553" w:rsidR="001F1D5C" w:rsidRDefault="001F1D5C" w:rsidP="009250C4">
            <w:pPr>
              <w:rPr>
                <w:rFonts w:ascii="Calibri" w:eastAsia="Calibri" w:hAnsi="Calibri" w:cs="Times New Roman"/>
                <w:b/>
                <w:bCs/>
              </w:rPr>
            </w:pPr>
            <w:proofErr w:type="spellStart"/>
            <w:r>
              <w:rPr>
                <w:rFonts w:ascii="Calibri" w:eastAsia="Calibri" w:hAnsi="Calibri" w:cs="Times New Roman"/>
                <w:b/>
                <w:bCs/>
              </w:rPr>
              <w:t>M</w:t>
            </w:r>
            <w:r w:rsidRPr="001F1D5C">
              <w:rPr>
                <w:rFonts w:ascii="Calibri" w:eastAsia="Calibri" w:hAnsi="Calibri" w:cs="Times New Roman"/>
                <w:b/>
                <w:bCs/>
              </w:rPr>
              <w:t>otiveringar</w:t>
            </w:r>
            <w:proofErr w:type="spellEnd"/>
            <w:r w:rsidRPr="001F1D5C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</w:p>
          <w:p w14:paraId="71299A65" w14:textId="49E9DDCF" w:rsidR="009250C4" w:rsidRDefault="00F11479" w:rsidP="001F1D5C">
            <w:pPr>
              <w:spacing w:before="100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9250C4" w:rsidRPr="001A0E63" w14:paraId="736BF49D" w14:textId="77777777" w:rsidTr="009250C4">
        <w:tc>
          <w:tcPr>
            <w:tcW w:w="10194" w:type="dxa"/>
          </w:tcPr>
          <w:p w14:paraId="5C0D3425" w14:textId="20E8A098" w:rsidR="009250C4" w:rsidRPr="0012101B" w:rsidRDefault="00852045" w:rsidP="009250C4">
            <w:pPr>
              <w:spacing w:after="100"/>
              <w:rPr>
                <w:lang w:val="sv-SE"/>
              </w:rPr>
            </w:pPr>
            <w:r w:rsidRPr="0012101B">
              <w:rPr>
                <w:lang w:val="sv-SE"/>
              </w:rPr>
              <w:t>Till grund för beslutet</w:t>
            </w:r>
            <w:r w:rsidR="009250C4" w:rsidRPr="0012101B">
              <w:rPr>
                <w:lang w:val="sv-SE"/>
              </w:rPr>
              <w:br/>
            </w:r>
            <w:r w:rsidR="001F1D5C" w:rsidRPr="0012101B">
              <w:rPr>
                <w:color w:val="595959" w:themeColor="text1" w:themeTint="A6"/>
                <w:sz w:val="18"/>
                <w:szCs w:val="18"/>
                <w:lang w:val="sv-SE"/>
              </w:rPr>
              <w:t>Datum</w:t>
            </w:r>
          </w:p>
          <w:p w14:paraId="1C6F0F4E" w14:textId="77777777" w:rsidR="00870F6F" w:rsidRDefault="00870F6F" w:rsidP="00870F6F">
            <w:pPr>
              <w:spacing w:after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  <w:p w14:paraId="54704DF8" w14:textId="2D6404F5" w:rsidR="009250C4" w:rsidRPr="0012101B" w:rsidRDefault="001F1D5C" w:rsidP="009250C4">
            <w:pPr>
              <w:rPr>
                <w:lang w:val="sv-SE"/>
              </w:rPr>
            </w:pPr>
            <w:r w:rsidRPr="0012101B">
              <w:rPr>
                <w:lang w:val="sv-SE"/>
              </w:rPr>
              <w:t xml:space="preserve">ligger </w:t>
            </w:r>
            <w:r w:rsidR="00F119D7">
              <w:rPr>
                <w:lang w:val="sv-SE"/>
              </w:rPr>
              <w:t xml:space="preserve">den </w:t>
            </w:r>
            <w:r w:rsidRPr="0012101B">
              <w:rPr>
                <w:lang w:val="sv-SE"/>
              </w:rPr>
              <w:t>plan för genomförande av elevspecifikt stöd (20 e §</w:t>
            </w:r>
            <w:r w:rsidR="00E06A53">
              <w:rPr>
                <w:lang w:val="sv-SE"/>
              </w:rPr>
              <w:t xml:space="preserve"> i lagen om grundläggande utbildning</w:t>
            </w:r>
            <w:r w:rsidRPr="0012101B">
              <w:rPr>
                <w:lang w:val="sv-SE"/>
              </w:rPr>
              <w:t>) som utarbetats. I planen ingår en bedömning av behovet av elevspecifikt stöd (20 d §</w:t>
            </w:r>
            <w:r w:rsidR="000E57F3">
              <w:rPr>
                <w:lang w:val="sv-SE"/>
              </w:rPr>
              <w:t xml:space="preserve"> i lagen om grundläggande utbildning</w:t>
            </w:r>
            <w:r w:rsidRPr="0012101B">
              <w:rPr>
                <w:lang w:val="sv-SE"/>
              </w:rPr>
              <w:t>).</w:t>
            </w:r>
          </w:p>
        </w:tc>
      </w:tr>
    </w:tbl>
    <w:p w14:paraId="31562050" w14:textId="77777777" w:rsidR="00D10E1C" w:rsidRPr="0012101B" w:rsidRDefault="00D10E1C" w:rsidP="00720115">
      <w:pPr>
        <w:rPr>
          <w:lang w:val="sv-SE"/>
        </w:rPr>
      </w:pPr>
    </w:p>
    <w:p w14:paraId="2F785D10" w14:textId="77777777" w:rsidR="00D10E1C" w:rsidRPr="0012101B" w:rsidRDefault="00D10E1C" w:rsidP="00D10E1C">
      <w:pPr>
        <w:rPr>
          <w:lang w:val="sv-SE"/>
        </w:rPr>
      </w:pPr>
    </w:p>
    <w:p w14:paraId="747A8D4B" w14:textId="77777777" w:rsidR="001F1D5C" w:rsidRPr="0012101B" w:rsidRDefault="001F1D5C" w:rsidP="00D10E1C">
      <w:pPr>
        <w:rPr>
          <w:b/>
          <w:bCs/>
          <w:lang w:val="sv-SE"/>
        </w:rPr>
      </w:pPr>
      <w:r w:rsidRPr="0012101B">
        <w:rPr>
          <w:b/>
          <w:bCs/>
          <w:lang w:val="sv-SE"/>
        </w:rPr>
        <w:t>Lagstiftning som tillämpas</w:t>
      </w:r>
    </w:p>
    <w:p w14:paraId="2213A78B" w14:textId="71340A43" w:rsidR="00D10E1C" w:rsidRPr="0012101B" w:rsidRDefault="001F1D5C" w:rsidP="00D10E1C">
      <w:pPr>
        <w:rPr>
          <w:lang w:val="sv-SE"/>
        </w:rPr>
      </w:pPr>
      <w:r w:rsidRPr="0012101B">
        <w:rPr>
          <w:lang w:val="sv-SE"/>
        </w:rPr>
        <w:t>Lag om grundläggande utbildning 20 a §, 20 c §, 20 f §, 20 h §, 20 i §</w:t>
      </w:r>
    </w:p>
    <w:p w14:paraId="30396E5E" w14:textId="77777777" w:rsidR="001F1D5C" w:rsidRPr="0012101B" w:rsidRDefault="001F1D5C" w:rsidP="00D10E1C">
      <w:pPr>
        <w:rPr>
          <w:lang w:val="sv-SE"/>
        </w:rPr>
      </w:pPr>
    </w:p>
    <w:p w14:paraId="3DA318F7" w14:textId="77777777" w:rsidR="001F1D5C" w:rsidRPr="0012101B" w:rsidRDefault="001F1D5C" w:rsidP="001F1D5C">
      <w:pPr>
        <w:rPr>
          <w:b/>
          <w:bCs/>
          <w:lang w:val="sv-SE"/>
        </w:rPr>
      </w:pPr>
      <w:r w:rsidRPr="0012101B">
        <w:rPr>
          <w:b/>
          <w:bCs/>
          <w:lang w:val="sv-SE"/>
        </w:rPr>
        <w:t>Sökande av ändring</w:t>
      </w:r>
    </w:p>
    <w:p w14:paraId="1387EB87" w14:textId="58D35A99" w:rsidR="001F1D5C" w:rsidRPr="0012101B" w:rsidRDefault="001F1D5C" w:rsidP="001F1D5C">
      <w:pPr>
        <w:rPr>
          <w:lang w:val="sv-SE"/>
        </w:rPr>
      </w:pPr>
      <w:r w:rsidRPr="0012101B">
        <w:rPr>
          <w:lang w:val="sv-SE"/>
        </w:rPr>
        <w:t xml:space="preserve">Det är möjligt att söka omprövning av det här beslutet hos </w:t>
      </w:r>
      <w:r w:rsidR="00FB7E1A" w:rsidRPr="00FB7E1A">
        <w:rPr>
          <w:lang w:val="sv-SE"/>
        </w:rPr>
        <w:t>Tillstånds-</w:t>
      </w:r>
      <w:r w:rsidR="0063604E">
        <w:rPr>
          <w:lang w:val="sv-SE"/>
        </w:rPr>
        <w:t xml:space="preserve"> </w:t>
      </w:r>
      <w:r w:rsidR="00FB7E1A" w:rsidRPr="00FB7E1A">
        <w:rPr>
          <w:lang w:val="sv-SE"/>
        </w:rPr>
        <w:t>och tillsynsverket</w:t>
      </w:r>
      <w:r w:rsidRPr="0012101B">
        <w:rPr>
          <w:lang w:val="sv-SE"/>
        </w:rPr>
        <w:t xml:space="preserve"> enligt vad som föreskrivs i förvaltningslagen.</w:t>
      </w:r>
    </w:p>
    <w:p w14:paraId="60634F2A" w14:textId="77777777" w:rsidR="001F1D5C" w:rsidRPr="0012101B" w:rsidRDefault="001F1D5C" w:rsidP="001F1D5C">
      <w:pPr>
        <w:rPr>
          <w:lang w:val="sv-SE"/>
        </w:rPr>
      </w:pP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F1D5C" w:rsidRPr="001A0E63" w14:paraId="35DB8BA9" w14:textId="77777777" w:rsidTr="00E11559">
        <w:trPr>
          <w:trHeight w:val="680"/>
        </w:trPr>
        <w:tc>
          <w:tcPr>
            <w:tcW w:w="10194" w:type="dxa"/>
          </w:tcPr>
          <w:p w14:paraId="5CE0F624" w14:textId="77777777" w:rsidR="001F1D5C" w:rsidRPr="0012101B" w:rsidRDefault="001F1D5C" w:rsidP="00E11559">
            <w:pPr>
              <w:spacing w:after="100"/>
              <w:rPr>
                <w:b/>
                <w:bCs/>
                <w:lang w:val="sv-SE"/>
              </w:rPr>
            </w:pPr>
            <w:r w:rsidRPr="0012101B">
              <w:rPr>
                <w:b/>
                <w:bCs/>
                <w:lang w:val="sv-SE"/>
              </w:rPr>
              <w:t xml:space="preserve">Föredragande </w:t>
            </w:r>
            <w:r w:rsidRPr="0012101B">
              <w:rPr>
                <w:lang w:val="sv-SE"/>
              </w:rPr>
              <w:t>(valfri)</w:t>
            </w:r>
            <w:r w:rsidRPr="0012101B">
              <w:rPr>
                <w:lang w:val="sv-SE"/>
              </w:rPr>
              <w:br/>
            </w:r>
            <w:r w:rsidRPr="0012101B">
              <w:rPr>
                <w:color w:val="595959" w:themeColor="text1" w:themeTint="A6"/>
                <w:sz w:val="18"/>
                <w:szCs w:val="18"/>
                <w:lang w:val="sv-SE"/>
              </w:rPr>
              <w:t>Namn, tjänstebenämning, organisation</w:t>
            </w:r>
          </w:p>
          <w:p w14:paraId="3D4FB4E5" w14:textId="77777777" w:rsidR="001F1D5C" w:rsidRPr="0012101B" w:rsidRDefault="001F1D5C" w:rsidP="00E11559">
            <w:pPr>
              <w:spacing w:before="100"/>
              <w:rPr>
                <w:sz w:val="22"/>
                <w:szCs w:val="22"/>
                <w:lang w:val="sv-SE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12101B">
              <w:rPr>
                <w:sz w:val="22"/>
                <w:szCs w:val="22"/>
                <w:lang w:val="sv-SE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12101B">
              <w:rPr>
                <w:sz w:val="22"/>
                <w:szCs w:val="22"/>
                <w:lang w:val="sv-SE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12101B">
              <w:rPr>
                <w:sz w:val="22"/>
                <w:szCs w:val="22"/>
                <w:lang w:val="sv-SE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Pr="0012101B">
              <w:rPr>
                <w:sz w:val="22"/>
                <w:szCs w:val="22"/>
                <w:lang w:val="sv-SE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12101B">
              <w:rPr>
                <w:sz w:val="22"/>
                <w:szCs w:val="22"/>
                <w:lang w:val="sv-SE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1F1D5C" w:rsidRPr="004F65CE" w14:paraId="1A632DA2" w14:textId="77777777" w:rsidTr="00E11559">
        <w:trPr>
          <w:trHeight w:val="680"/>
        </w:trPr>
        <w:tc>
          <w:tcPr>
            <w:tcW w:w="10194" w:type="dxa"/>
          </w:tcPr>
          <w:p w14:paraId="42899D66" w14:textId="2D1D1053" w:rsidR="001F1D5C" w:rsidRPr="0012101B" w:rsidRDefault="001F1D5C" w:rsidP="00E11559">
            <w:pPr>
              <w:spacing w:after="100"/>
              <w:rPr>
                <w:b/>
                <w:bCs/>
                <w:lang w:val="sv-SE"/>
              </w:rPr>
            </w:pPr>
            <w:r w:rsidRPr="0012101B">
              <w:rPr>
                <w:b/>
                <w:bCs/>
                <w:lang w:val="sv-SE"/>
              </w:rPr>
              <w:t>Beslutet har fattats av</w:t>
            </w:r>
            <w:r w:rsidRPr="0012101B">
              <w:rPr>
                <w:lang w:val="sv-SE"/>
              </w:rPr>
              <w:br/>
            </w:r>
            <w:r w:rsidR="00194D94" w:rsidRPr="0012101B">
              <w:rPr>
                <w:color w:val="595959" w:themeColor="text1" w:themeTint="A6"/>
                <w:sz w:val="18"/>
                <w:szCs w:val="18"/>
                <w:lang w:val="sv-SE"/>
              </w:rPr>
              <w:t>Namn, tjänstebenämning, organisation</w:t>
            </w:r>
          </w:p>
          <w:p w14:paraId="34682514" w14:textId="77777777" w:rsidR="001F1D5C" w:rsidRPr="004F65CE" w:rsidRDefault="001F1D5C" w:rsidP="00E11559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1F1D5C" w:rsidRPr="004F65CE" w14:paraId="5EFCB913" w14:textId="77777777" w:rsidTr="00E11559">
        <w:trPr>
          <w:trHeight w:val="680"/>
        </w:trPr>
        <w:tc>
          <w:tcPr>
            <w:tcW w:w="10194" w:type="dxa"/>
          </w:tcPr>
          <w:p w14:paraId="69DA709F" w14:textId="77777777" w:rsidR="001F1D5C" w:rsidRPr="0012101B" w:rsidRDefault="001F1D5C" w:rsidP="00E11559">
            <w:pPr>
              <w:spacing w:after="100"/>
              <w:rPr>
                <w:color w:val="595959" w:themeColor="text1" w:themeTint="A6"/>
                <w:sz w:val="18"/>
                <w:szCs w:val="18"/>
                <w:lang w:val="sv-SE"/>
              </w:rPr>
            </w:pPr>
            <w:r w:rsidRPr="0012101B">
              <w:rPr>
                <w:b/>
                <w:bCs/>
                <w:lang w:val="sv-SE"/>
              </w:rPr>
              <w:t>Tillkännagivande av beslutet</w:t>
            </w:r>
            <w:r w:rsidRPr="0012101B">
              <w:rPr>
                <w:b/>
                <w:bCs/>
                <w:lang w:val="sv-SE"/>
              </w:rPr>
              <w:br/>
            </w:r>
            <w:r w:rsidRPr="0012101B">
              <w:rPr>
                <w:color w:val="595959" w:themeColor="text1" w:themeTint="A6"/>
                <w:sz w:val="18"/>
                <w:szCs w:val="18"/>
                <w:lang w:val="sv-SE"/>
              </w:rPr>
              <w:t>Vårdnadshavaren eller annan laglig företrädare</w:t>
            </w:r>
          </w:p>
          <w:p w14:paraId="7C1F7C9E" w14:textId="77777777" w:rsidR="001F1D5C" w:rsidRPr="004F65CE" w:rsidRDefault="001F1D5C" w:rsidP="00E11559">
            <w:pPr>
              <w:spacing w:after="10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1F1D5C" w:rsidRPr="004F65CE" w14:paraId="3CF4FA30" w14:textId="77777777" w:rsidTr="00E11559">
        <w:trPr>
          <w:trHeight w:val="680"/>
        </w:trPr>
        <w:tc>
          <w:tcPr>
            <w:tcW w:w="10194" w:type="dxa"/>
          </w:tcPr>
          <w:p w14:paraId="2054FB86" w14:textId="77777777" w:rsidR="001F1D5C" w:rsidRPr="0012101B" w:rsidRDefault="001F1D5C" w:rsidP="00E11559">
            <w:pPr>
              <w:spacing w:after="100"/>
              <w:rPr>
                <w:b/>
                <w:bCs/>
                <w:lang w:val="sv-SE"/>
              </w:rPr>
            </w:pPr>
            <w:r w:rsidRPr="0012101B">
              <w:rPr>
                <w:b/>
                <w:bCs/>
                <w:lang w:val="sv-SE"/>
              </w:rPr>
              <w:t>Mer information</w:t>
            </w:r>
            <w:r w:rsidRPr="0012101B">
              <w:rPr>
                <w:b/>
                <w:bCs/>
                <w:lang w:val="sv-SE"/>
              </w:rPr>
              <w:br/>
            </w:r>
            <w:r w:rsidRPr="0012101B">
              <w:rPr>
                <w:lang w:val="sv-SE"/>
              </w:rPr>
              <w:t>Mer information om beslutet ges av</w:t>
            </w:r>
            <w:r w:rsidRPr="0012101B">
              <w:rPr>
                <w:lang w:val="sv-SE"/>
              </w:rPr>
              <w:br/>
            </w:r>
            <w:r w:rsidRPr="0012101B">
              <w:rPr>
                <w:color w:val="595959" w:themeColor="text1" w:themeTint="A6"/>
                <w:sz w:val="18"/>
                <w:szCs w:val="18"/>
                <w:lang w:val="sv-SE"/>
              </w:rPr>
              <w:t>Namn, tjänstebenämning, kontaktuppgifter</w:t>
            </w:r>
          </w:p>
          <w:p w14:paraId="7742138D" w14:textId="77777777" w:rsidR="001F1D5C" w:rsidRPr="00D10E1C" w:rsidRDefault="001F1D5C" w:rsidP="00E11559">
            <w:pPr>
              <w:spacing w:after="100"/>
              <w:rPr>
                <w:b/>
                <w:bCs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2E1E109D" w14:textId="77777777" w:rsidR="00D10E1C" w:rsidRPr="00720115" w:rsidRDefault="00D10E1C" w:rsidP="001F1D5C"/>
    <w:sectPr w:rsidR="00D10E1C" w:rsidRPr="00720115" w:rsidSect="006F3BDE">
      <w:headerReference w:type="even" r:id="rId11"/>
      <w:headerReference w:type="default" r:id="rId12"/>
      <w:footerReference w:type="default" r:id="rId13"/>
      <w:pgSz w:w="11906" w:h="16838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451F9" w14:textId="77777777" w:rsidR="00991FED" w:rsidRDefault="00991FED" w:rsidP="0054657D">
      <w:r>
        <w:separator/>
      </w:r>
    </w:p>
  </w:endnote>
  <w:endnote w:type="continuationSeparator" w:id="0">
    <w:p w14:paraId="28FBCC00" w14:textId="77777777" w:rsidR="00991FED" w:rsidRDefault="00991FED" w:rsidP="00546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Otsikot, muu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DC02B" w14:textId="16DB870E" w:rsidR="00A22FC8" w:rsidRPr="00841CA8" w:rsidRDefault="00A22FC8" w:rsidP="00841CA8">
    <w:pPr>
      <w:pStyle w:val="Alatunniste"/>
      <w:jc w:val="right"/>
      <w:rPr>
        <w:sz w:val="16"/>
        <w:szCs w:val="20"/>
        <w:lang w:val="sv-FI"/>
      </w:rPr>
    </w:pPr>
    <w:r w:rsidRPr="007630CD">
      <w:rPr>
        <w:sz w:val="16"/>
        <w:szCs w:val="20"/>
        <w:lang w:val="sv-FI"/>
      </w:rPr>
      <w:t>Utbildningsstyrelsen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76691" w14:textId="77777777" w:rsidR="00991FED" w:rsidRDefault="00991FED" w:rsidP="0054657D">
      <w:r>
        <w:separator/>
      </w:r>
    </w:p>
  </w:footnote>
  <w:footnote w:type="continuationSeparator" w:id="0">
    <w:p w14:paraId="50BB9F44" w14:textId="77777777" w:rsidR="00991FED" w:rsidRDefault="00991FED" w:rsidP="00546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1375188990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6A72BDB0" w14:textId="42469FF9" w:rsidR="0054657D" w:rsidRDefault="0054657D" w:rsidP="00E11559">
        <w:pPr>
          <w:pStyle w:val="Yltunniste"/>
          <w:framePr w:wrap="none" w:vAnchor="text" w:hAnchor="margin" w:xAlign="right" w:y="1"/>
          <w:rPr>
            <w:rStyle w:val="Sivunumero"/>
          </w:rPr>
        </w:pPr>
        <w:r>
          <w:rPr>
            <w:rStyle w:val="Sivunumero"/>
          </w:rPr>
          <w:fldChar w:fldCharType="begin"/>
        </w:r>
        <w:r>
          <w:rPr>
            <w:rStyle w:val="Sivunumero"/>
          </w:rPr>
          <w:instrText xml:space="preserve"> PAGE </w:instrText>
        </w:r>
        <w:r>
          <w:rPr>
            <w:rStyle w:val="Sivunumero"/>
          </w:rPr>
          <w:fldChar w:fldCharType="separate"/>
        </w:r>
        <w:r w:rsidR="009149D3">
          <w:rPr>
            <w:rStyle w:val="Sivunumero"/>
            <w:noProof/>
          </w:rPr>
          <w:t>9</w:t>
        </w:r>
        <w:r>
          <w:rPr>
            <w:rStyle w:val="Sivunumero"/>
          </w:rPr>
          <w:fldChar w:fldCharType="end"/>
        </w:r>
      </w:p>
    </w:sdtContent>
  </w:sdt>
  <w:p w14:paraId="3D56A953" w14:textId="77777777" w:rsidR="0054657D" w:rsidRDefault="0054657D" w:rsidP="0054657D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vunumero"/>
      </w:rPr>
      <w:id w:val="-1351880887"/>
      <w:docPartObj>
        <w:docPartGallery w:val="Page Numbers (Top of Page)"/>
        <w:docPartUnique/>
      </w:docPartObj>
    </w:sdtPr>
    <w:sdtEndPr>
      <w:rPr>
        <w:rStyle w:val="Sivunumero"/>
      </w:rPr>
    </w:sdtEndPr>
    <w:sdtContent>
      <w:p w14:paraId="71A7536C" w14:textId="1555D33A" w:rsidR="0054657D" w:rsidRPr="0012101B" w:rsidRDefault="0054657D" w:rsidP="00E11559">
        <w:pPr>
          <w:pStyle w:val="Yltunniste"/>
          <w:framePr w:wrap="none" w:vAnchor="text" w:hAnchor="margin" w:xAlign="right" w:y="1"/>
          <w:rPr>
            <w:rStyle w:val="Sivunumero"/>
            <w:lang w:val="sv-SE"/>
          </w:rPr>
        </w:pPr>
        <w:r>
          <w:rPr>
            <w:rStyle w:val="Sivunumero"/>
          </w:rPr>
          <w:fldChar w:fldCharType="begin"/>
        </w:r>
        <w:r w:rsidRPr="0012101B">
          <w:rPr>
            <w:rStyle w:val="Sivunumero"/>
            <w:lang w:val="sv-SE"/>
          </w:rPr>
          <w:instrText xml:space="preserve"> PAGE </w:instrText>
        </w:r>
        <w:r>
          <w:rPr>
            <w:rStyle w:val="Sivunumero"/>
          </w:rPr>
          <w:fldChar w:fldCharType="separate"/>
        </w:r>
        <w:r w:rsidRPr="0012101B">
          <w:rPr>
            <w:rStyle w:val="Sivunumero"/>
            <w:noProof/>
            <w:lang w:val="sv-SE"/>
          </w:rPr>
          <w:t>1</w:t>
        </w:r>
        <w:r>
          <w:rPr>
            <w:rStyle w:val="Sivunumero"/>
          </w:rPr>
          <w:fldChar w:fldCharType="end"/>
        </w:r>
      </w:p>
    </w:sdtContent>
  </w:sdt>
  <w:p w14:paraId="6EE5997F" w14:textId="453C60DD" w:rsidR="0054657D" w:rsidRPr="0012101B" w:rsidRDefault="0027562B" w:rsidP="0027562B">
    <w:pPr>
      <w:pStyle w:val="BasicParagraph"/>
      <w:ind w:right="360"/>
      <w:rPr>
        <w:rFonts w:asciiTheme="minorHAnsi" w:hAnsiTheme="minorHAnsi" w:cs="Verdana"/>
        <w:sz w:val="18"/>
        <w:szCs w:val="18"/>
        <w:lang w:val="sv-SE"/>
      </w:rPr>
    </w:pPr>
    <w:r w:rsidRPr="0012101B">
      <w:rPr>
        <w:rFonts w:asciiTheme="minorHAnsi" w:hAnsiTheme="minorHAnsi" w:cs="Verdana"/>
        <w:sz w:val="18"/>
        <w:szCs w:val="18"/>
        <w:lang w:val="sv-SE"/>
      </w:rPr>
      <w:t>Sekretessbelagt (lag om grundläggande utbildning 40 § 3 mom.)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FA4"/>
    <w:multiLevelType w:val="hybridMultilevel"/>
    <w:tmpl w:val="632863F4"/>
    <w:lvl w:ilvl="0" w:tplc="C4B26E8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95BE4"/>
    <w:multiLevelType w:val="hybridMultilevel"/>
    <w:tmpl w:val="2D14D2EE"/>
    <w:lvl w:ilvl="0" w:tplc="C4B26E86">
      <w:start w:val="2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0E0203"/>
    <w:multiLevelType w:val="hybridMultilevel"/>
    <w:tmpl w:val="AD485908"/>
    <w:lvl w:ilvl="0" w:tplc="040B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 w16cid:durableId="1133598137">
    <w:abstractNumId w:val="2"/>
  </w:num>
  <w:num w:numId="2" w16cid:durableId="1701202607">
    <w:abstractNumId w:val="0"/>
  </w:num>
  <w:num w:numId="3" w16cid:durableId="96215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DjlTHJjmIE6h3Pgtd5SH7nxOWLQER4S8eu+NIPvNM8VJroQ8Mf54FUVlnw3ghWFVtbRtOOSPTGpzBAwaE6egYw==" w:salt="0EmRpg77Nalw1mdqy4h1F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7D"/>
    <w:rsid w:val="00000FE0"/>
    <w:rsid w:val="000066DE"/>
    <w:rsid w:val="0002461B"/>
    <w:rsid w:val="00027A36"/>
    <w:rsid w:val="00030FB0"/>
    <w:rsid w:val="00034C69"/>
    <w:rsid w:val="000473EF"/>
    <w:rsid w:val="000516A0"/>
    <w:rsid w:val="00057A1B"/>
    <w:rsid w:val="000659F1"/>
    <w:rsid w:val="000A41ED"/>
    <w:rsid w:val="000C1E7E"/>
    <w:rsid w:val="000C5D82"/>
    <w:rsid w:val="000D1367"/>
    <w:rsid w:val="000D6DB1"/>
    <w:rsid w:val="000E1A03"/>
    <w:rsid w:val="000E3645"/>
    <w:rsid w:val="000E57F3"/>
    <w:rsid w:val="00105482"/>
    <w:rsid w:val="00111F55"/>
    <w:rsid w:val="00120B1C"/>
    <w:rsid w:val="0012101B"/>
    <w:rsid w:val="001218DA"/>
    <w:rsid w:val="00123673"/>
    <w:rsid w:val="001542E3"/>
    <w:rsid w:val="001619FF"/>
    <w:rsid w:val="0016474D"/>
    <w:rsid w:val="0016484D"/>
    <w:rsid w:val="00193AEE"/>
    <w:rsid w:val="00194D94"/>
    <w:rsid w:val="001A0E63"/>
    <w:rsid w:val="001A72E5"/>
    <w:rsid w:val="001B6C75"/>
    <w:rsid w:val="001B76DE"/>
    <w:rsid w:val="001C6153"/>
    <w:rsid w:val="001F1D5C"/>
    <w:rsid w:val="002064BF"/>
    <w:rsid w:val="00245D3E"/>
    <w:rsid w:val="00250843"/>
    <w:rsid w:val="00256175"/>
    <w:rsid w:val="0027562B"/>
    <w:rsid w:val="00280413"/>
    <w:rsid w:val="00280BD6"/>
    <w:rsid w:val="00297A42"/>
    <w:rsid w:val="002A2496"/>
    <w:rsid w:val="002A3620"/>
    <w:rsid w:val="002A3DEB"/>
    <w:rsid w:val="002A4DE1"/>
    <w:rsid w:val="002B757E"/>
    <w:rsid w:val="002D05A3"/>
    <w:rsid w:val="002F10F1"/>
    <w:rsid w:val="002F27A0"/>
    <w:rsid w:val="00301873"/>
    <w:rsid w:val="00307DAF"/>
    <w:rsid w:val="003216D5"/>
    <w:rsid w:val="00342F7A"/>
    <w:rsid w:val="00350EFB"/>
    <w:rsid w:val="003646EE"/>
    <w:rsid w:val="00376475"/>
    <w:rsid w:val="00381A6A"/>
    <w:rsid w:val="003939E2"/>
    <w:rsid w:val="003B6D68"/>
    <w:rsid w:val="003C4BE9"/>
    <w:rsid w:val="003C6365"/>
    <w:rsid w:val="003D2A43"/>
    <w:rsid w:val="003D3B1D"/>
    <w:rsid w:val="003E76C0"/>
    <w:rsid w:val="00411C97"/>
    <w:rsid w:val="00422CA3"/>
    <w:rsid w:val="00452899"/>
    <w:rsid w:val="00475EDC"/>
    <w:rsid w:val="00490600"/>
    <w:rsid w:val="0049145A"/>
    <w:rsid w:val="004932CD"/>
    <w:rsid w:val="00495CE6"/>
    <w:rsid w:val="00495D4B"/>
    <w:rsid w:val="004A6A99"/>
    <w:rsid w:val="004C143A"/>
    <w:rsid w:val="004D5440"/>
    <w:rsid w:val="004F2045"/>
    <w:rsid w:val="004F4088"/>
    <w:rsid w:val="004F65CE"/>
    <w:rsid w:val="004F77F4"/>
    <w:rsid w:val="00516955"/>
    <w:rsid w:val="005225CD"/>
    <w:rsid w:val="0054657D"/>
    <w:rsid w:val="005541EA"/>
    <w:rsid w:val="0055489D"/>
    <w:rsid w:val="005562DD"/>
    <w:rsid w:val="005809D9"/>
    <w:rsid w:val="0058514F"/>
    <w:rsid w:val="005D5B6F"/>
    <w:rsid w:val="005E52ED"/>
    <w:rsid w:val="005E579C"/>
    <w:rsid w:val="005F040E"/>
    <w:rsid w:val="005F2D81"/>
    <w:rsid w:val="00620F72"/>
    <w:rsid w:val="0063604E"/>
    <w:rsid w:val="00637D14"/>
    <w:rsid w:val="00667BFF"/>
    <w:rsid w:val="00667D39"/>
    <w:rsid w:val="00674128"/>
    <w:rsid w:val="00683D84"/>
    <w:rsid w:val="00692DB6"/>
    <w:rsid w:val="00693119"/>
    <w:rsid w:val="006F39BC"/>
    <w:rsid w:val="006F3BDE"/>
    <w:rsid w:val="0071742F"/>
    <w:rsid w:val="00720115"/>
    <w:rsid w:val="00726D91"/>
    <w:rsid w:val="00732E5F"/>
    <w:rsid w:val="00746E35"/>
    <w:rsid w:val="00771BA7"/>
    <w:rsid w:val="00777D4B"/>
    <w:rsid w:val="00784F3A"/>
    <w:rsid w:val="007927F2"/>
    <w:rsid w:val="0079665B"/>
    <w:rsid w:val="00802166"/>
    <w:rsid w:val="00803166"/>
    <w:rsid w:val="00812DE3"/>
    <w:rsid w:val="00841CA8"/>
    <w:rsid w:val="008516A0"/>
    <w:rsid w:val="00852045"/>
    <w:rsid w:val="008662A2"/>
    <w:rsid w:val="00870F6F"/>
    <w:rsid w:val="008D1FE4"/>
    <w:rsid w:val="008D4CA6"/>
    <w:rsid w:val="008D7D5E"/>
    <w:rsid w:val="008E14DB"/>
    <w:rsid w:val="00901442"/>
    <w:rsid w:val="009018C1"/>
    <w:rsid w:val="009149D3"/>
    <w:rsid w:val="009250C4"/>
    <w:rsid w:val="009313E0"/>
    <w:rsid w:val="00942F9F"/>
    <w:rsid w:val="00952F06"/>
    <w:rsid w:val="00962CAE"/>
    <w:rsid w:val="00964043"/>
    <w:rsid w:val="00974DC2"/>
    <w:rsid w:val="00981736"/>
    <w:rsid w:val="00991FED"/>
    <w:rsid w:val="009A2FBF"/>
    <w:rsid w:val="009B4961"/>
    <w:rsid w:val="009C3CA5"/>
    <w:rsid w:val="009C43D8"/>
    <w:rsid w:val="009E73D2"/>
    <w:rsid w:val="009F0129"/>
    <w:rsid w:val="009F346B"/>
    <w:rsid w:val="00A00467"/>
    <w:rsid w:val="00A16C9F"/>
    <w:rsid w:val="00A220C7"/>
    <w:rsid w:val="00A22FC8"/>
    <w:rsid w:val="00A33F75"/>
    <w:rsid w:val="00A40A37"/>
    <w:rsid w:val="00A616F6"/>
    <w:rsid w:val="00A70E19"/>
    <w:rsid w:val="00A7443F"/>
    <w:rsid w:val="00AA5D28"/>
    <w:rsid w:val="00AA6FA4"/>
    <w:rsid w:val="00AB49A5"/>
    <w:rsid w:val="00AB509C"/>
    <w:rsid w:val="00AF07BE"/>
    <w:rsid w:val="00B0576A"/>
    <w:rsid w:val="00B32C9F"/>
    <w:rsid w:val="00B562F1"/>
    <w:rsid w:val="00B57E5A"/>
    <w:rsid w:val="00B629D1"/>
    <w:rsid w:val="00B62F2C"/>
    <w:rsid w:val="00B67B15"/>
    <w:rsid w:val="00B92B8C"/>
    <w:rsid w:val="00BA2035"/>
    <w:rsid w:val="00BC5F69"/>
    <w:rsid w:val="00BE0D39"/>
    <w:rsid w:val="00BE1B31"/>
    <w:rsid w:val="00BE7BE3"/>
    <w:rsid w:val="00BF0DFD"/>
    <w:rsid w:val="00C13F1D"/>
    <w:rsid w:val="00C145DC"/>
    <w:rsid w:val="00C26EAC"/>
    <w:rsid w:val="00C36BB2"/>
    <w:rsid w:val="00C50E74"/>
    <w:rsid w:val="00C568E6"/>
    <w:rsid w:val="00C570E6"/>
    <w:rsid w:val="00C71024"/>
    <w:rsid w:val="00C71A80"/>
    <w:rsid w:val="00C72E9C"/>
    <w:rsid w:val="00C74AB7"/>
    <w:rsid w:val="00C758FC"/>
    <w:rsid w:val="00C86423"/>
    <w:rsid w:val="00C90856"/>
    <w:rsid w:val="00CD0A31"/>
    <w:rsid w:val="00CD394B"/>
    <w:rsid w:val="00CF1C2E"/>
    <w:rsid w:val="00D10E1C"/>
    <w:rsid w:val="00D15EC0"/>
    <w:rsid w:val="00D402B1"/>
    <w:rsid w:val="00D81FB0"/>
    <w:rsid w:val="00DD2096"/>
    <w:rsid w:val="00DE0838"/>
    <w:rsid w:val="00DF3D83"/>
    <w:rsid w:val="00DF4E85"/>
    <w:rsid w:val="00DF7A69"/>
    <w:rsid w:val="00E048D2"/>
    <w:rsid w:val="00E06A53"/>
    <w:rsid w:val="00E11559"/>
    <w:rsid w:val="00E167B7"/>
    <w:rsid w:val="00E31D4E"/>
    <w:rsid w:val="00E60199"/>
    <w:rsid w:val="00E6335D"/>
    <w:rsid w:val="00E72771"/>
    <w:rsid w:val="00E73A40"/>
    <w:rsid w:val="00E815E2"/>
    <w:rsid w:val="00E902FB"/>
    <w:rsid w:val="00EB0151"/>
    <w:rsid w:val="00EC33A8"/>
    <w:rsid w:val="00EE10B6"/>
    <w:rsid w:val="00EF48DD"/>
    <w:rsid w:val="00F10AA5"/>
    <w:rsid w:val="00F11479"/>
    <w:rsid w:val="00F119D7"/>
    <w:rsid w:val="00F3059E"/>
    <w:rsid w:val="00F36899"/>
    <w:rsid w:val="00F47719"/>
    <w:rsid w:val="00F52295"/>
    <w:rsid w:val="00F626F5"/>
    <w:rsid w:val="00F65DBD"/>
    <w:rsid w:val="00F758F5"/>
    <w:rsid w:val="00F77B8D"/>
    <w:rsid w:val="00FB2175"/>
    <w:rsid w:val="00FB7E1A"/>
    <w:rsid w:val="00FC2893"/>
    <w:rsid w:val="00FE5DB1"/>
    <w:rsid w:val="1C03C379"/>
    <w:rsid w:val="1E52C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92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aliases w:val="Taulukon teksti"/>
    <w:qFormat/>
    <w:rsid w:val="00D10E1C"/>
    <w:rPr>
      <w:sz w:val="20"/>
    </w:rPr>
  </w:style>
  <w:style w:type="paragraph" w:styleId="Otsikko1">
    <w:name w:val="heading 1"/>
    <w:aliases w:val="H1 otsikko"/>
    <w:basedOn w:val="Normaali"/>
    <w:next w:val="Normaali"/>
    <w:link w:val="Otsikko1Char"/>
    <w:uiPriority w:val="9"/>
    <w:qFormat/>
    <w:rsid w:val="0054657D"/>
    <w:pPr>
      <w:keepNext/>
      <w:keepLines/>
      <w:spacing w:after="140" w:line="216" w:lineRule="auto"/>
      <w:outlineLvl w:val="0"/>
    </w:pPr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paragraph" w:styleId="Otsikko2">
    <w:name w:val="heading 2"/>
    <w:aliases w:val="H2 otsikko"/>
    <w:basedOn w:val="Normaali"/>
    <w:next w:val="Normaali"/>
    <w:link w:val="Otsikko2Char"/>
    <w:uiPriority w:val="9"/>
    <w:unhideWhenUsed/>
    <w:qFormat/>
    <w:rsid w:val="00C26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Otsikko3">
    <w:name w:val="heading 3"/>
    <w:aliases w:val="H3 otsikko"/>
    <w:basedOn w:val="Normaali"/>
    <w:next w:val="Normaali"/>
    <w:link w:val="Otsikko3Char"/>
    <w:uiPriority w:val="9"/>
    <w:unhideWhenUsed/>
    <w:qFormat/>
    <w:rsid w:val="00B57E5A"/>
    <w:pPr>
      <w:keepNext/>
      <w:keepLines/>
      <w:spacing w:before="12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46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46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465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465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465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465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Nimi">
    <w:name w:val="Nimi"/>
    <w:basedOn w:val="Normaali"/>
    <w:rsid w:val="00297A42"/>
    <w:rPr>
      <w:color w:val="000000" w:themeColor="text1"/>
      <w:sz w:val="44"/>
    </w:rPr>
  </w:style>
  <w:style w:type="character" w:customStyle="1" w:styleId="Otsikko1Char">
    <w:name w:val="Otsikko 1 Char"/>
    <w:aliases w:val="H1 otsikko Char"/>
    <w:basedOn w:val="Kappaleenoletusfontti"/>
    <w:link w:val="Otsikko1"/>
    <w:uiPriority w:val="9"/>
    <w:rsid w:val="0054657D"/>
    <w:rPr>
      <w:rFonts w:asciiTheme="majorHAnsi" w:eastAsiaTheme="majorEastAsia" w:hAnsiTheme="majorHAnsi" w:cs="Times New Roman (Otsikot, muut"/>
      <w:color w:val="000000" w:themeColor="text1"/>
      <w:sz w:val="52"/>
      <w:szCs w:val="40"/>
    </w:rPr>
  </w:style>
  <w:style w:type="character" w:customStyle="1" w:styleId="Otsikko2Char">
    <w:name w:val="Otsikko 2 Char"/>
    <w:aliases w:val="H2 otsikko Char"/>
    <w:basedOn w:val="Kappaleenoletusfontti"/>
    <w:link w:val="Otsikko2"/>
    <w:uiPriority w:val="9"/>
    <w:rsid w:val="00C26EAC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Otsikko3Char">
    <w:name w:val="Otsikko 3 Char"/>
    <w:aliases w:val="H3 otsikko Char"/>
    <w:basedOn w:val="Kappaleenoletusfontti"/>
    <w:link w:val="Otsikko3"/>
    <w:uiPriority w:val="9"/>
    <w:rsid w:val="00B57E5A"/>
    <w:rPr>
      <w:rFonts w:eastAsiaTheme="majorEastAsia" w:cstheme="majorBidi"/>
      <w:color w:val="000000" w:themeColor="text1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4657D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4657D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4657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4657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4657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4657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46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46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465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46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465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4657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4657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4657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46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4657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4657D"/>
    <w:rPr>
      <w:b/>
      <w:bCs/>
      <w:smallCaps/>
      <w:color w:val="2F5496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54657D"/>
  </w:style>
  <w:style w:type="paragraph" w:styleId="Alatunniste">
    <w:name w:val="footer"/>
    <w:basedOn w:val="Normaali"/>
    <w:link w:val="AlatunnisteChar"/>
    <w:uiPriority w:val="99"/>
    <w:unhideWhenUsed/>
    <w:rsid w:val="0054657D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54657D"/>
  </w:style>
  <w:style w:type="paragraph" w:customStyle="1" w:styleId="BasicParagraph">
    <w:name w:val="[Basic Paragraph]"/>
    <w:basedOn w:val="Normaali"/>
    <w:uiPriority w:val="99"/>
    <w:rsid w:val="0054657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styleId="Sivunumero">
    <w:name w:val="page number"/>
    <w:basedOn w:val="Kappaleenoletusfontti"/>
    <w:uiPriority w:val="99"/>
    <w:semiHidden/>
    <w:unhideWhenUsed/>
    <w:rsid w:val="0054657D"/>
  </w:style>
  <w:style w:type="table" w:styleId="TaulukkoRuudukko">
    <w:name w:val="Table Grid"/>
    <w:basedOn w:val="Normaalitaulukko"/>
    <w:uiPriority w:val="39"/>
    <w:rsid w:val="00546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Yksinkertainentaulukko1">
    <w:name w:val="Plain Table 1"/>
    <w:basedOn w:val="Normaalitaulukko"/>
    <w:uiPriority w:val="41"/>
    <w:rsid w:val="00F65DB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inviite">
    <w:name w:val="annotation reference"/>
    <w:basedOn w:val="Kappaleenoletusfontti"/>
    <w:uiPriority w:val="99"/>
    <w:semiHidden/>
    <w:unhideWhenUsed/>
    <w:rsid w:val="00FE5DB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FE5DB1"/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FE5DB1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FE5DB1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FE5D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D5635E-9FDA-4CB8-A5CC-35AD425E0BE5}">
  <ds:schemaRefs>
    <ds:schemaRef ds:uri="http://purl.org/dc/dcmitype/"/>
    <ds:schemaRef ds:uri="http://schemas.microsoft.com/office/2006/metadata/properties"/>
    <ds:schemaRef ds:uri="http://purl.org/dc/elements/1.1/"/>
    <ds:schemaRef ds:uri="b7dc2944-ebd1-45f7-8c5c-dea3bbd599f0"/>
    <ds:schemaRef ds:uri="http://www.w3.org/XML/1998/namespace"/>
    <ds:schemaRef ds:uri="http://purl.org/dc/terms/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CFF13A4-DBBA-4B15-8554-917E8DD53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C4F79C-C8C8-D34C-8C95-76D2EBDCA8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EE5161-145F-4DF7-8A16-6AF627034B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Beslut om stöd inom den grundläggande utbildningen</vt:lpstr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Beslut om stöd inom den grundläggande utbildningen</dc:title>
  <dc:subject/>
  <dc:creator/>
  <cp:keywords>V2.0</cp:keywords>
  <dc:description>2026 version</dc:description>
  <cp:lastModifiedBy/>
  <cp:revision>1</cp:revision>
  <dcterms:created xsi:type="dcterms:W3CDTF">2025-05-28T01:20:00Z</dcterms:created>
  <dcterms:modified xsi:type="dcterms:W3CDTF">2026-05-27T07:16:00Z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0x0101007F833F568D1BD44AB4743CE4855534B1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