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CAD33" w14:textId="360FCF13" w:rsidR="005A72B6" w:rsidRPr="005A72B6" w:rsidRDefault="005A72B6" w:rsidP="005A72B6">
      <w:pPr>
        <w:rPr>
          <w:b/>
          <w:bCs/>
          <w:sz w:val="28"/>
          <w:szCs w:val="28"/>
          <w:lang w:val="sv-SE"/>
        </w:rPr>
      </w:pPr>
      <w:r w:rsidRPr="005A72B6">
        <w:rPr>
          <w:b/>
          <w:bCs/>
          <w:sz w:val="28"/>
          <w:szCs w:val="28"/>
          <w:lang w:val="sv-SE"/>
        </w:rPr>
        <w:t xml:space="preserve">Bedömning: Studieavsnitt i slöjd </w:t>
      </w:r>
      <w:r>
        <w:rPr>
          <w:b/>
          <w:bCs/>
          <w:sz w:val="28"/>
          <w:szCs w:val="28"/>
          <w:lang w:val="sv-SE"/>
        </w:rPr>
        <w:t>(exempel)</w:t>
      </w:r>
    </w:p>
    <w:p w14:paraId="5E8D4814" w14:textId="77777777" w:rsidR="005A72B6" w:rsidRPr="005A72B6" w:rsidRDefault="005A72B6" w:rsidP="005A72B6">
      <w:pPr>
        <w:rPr>
          <w:lang w:val="sv-SE"/>
        </w:rPr>
      </w:pPr>
      <w:r w:rsidRPr="005A72B6">
        <w:rPr>
          <w:lang w:val="sv-SE"/>
        </w:rPr>
        <w:t>Studerande: [Maija / Matti Meikäläinen]</w:t>
      </w:r>
    </w:p>
    <w:p w14:paraId="6D131D33" w14:textId="77777777" w:rsidR="005A72B6" w:rsidRPr="005A72B6" w:rsidRDefault="005A72B6" w:rsidP="005A72B6">
      <w:pPr>
        <w:rPr>
          <w:lang w:val="sv-SE"/>
        </w:rPr>
      </w:pPr>
      <w:r w:rsidRPr="005A72B6">
        <w:rPr>
          <w:lang w:val="sv-SE"/>
        </w:rPr>
        <w:t>Studieavsnitt: [Namn på studieavsnittet]</w:t>
      </w:r>
    </w:p>
    <w:p w14:paraId="115429FD" w14:textId="77777777" w:rsidR="005A72B6" w:rsidRPr="005A72B6" w:rsidRDefault="005A72B6" w:rsidP="005A72B6">
      <w:pPr>
        <w:rPr>
          <w:lang w:val="sv-SE"/>
        </w:rPr>
      </w:pPr>
      <w:r w:rsidRPr="005A72B6">
        <w:rPr>
          <w:lang w:val="sv-SE"/>
        </w:rPr>
        <w:t>Lärare: [Lärarens namn]</w:t>
      </w:r>
    </w:p>
    <w:p w14:paraId="64DB7725" w14:textId="77777777" w:rsidR="005A72B6" w:rsidRPr="005A72B6" w:rsidRDefault="005A72B6" w:rsidP="005A72B6">
      <w:pPr>
        <w:rPr>
          <w:lang w:val="sv-SE"/>
        </w:rPr>
      </w:pPr>
      <w:r w:rsidRPr="005A72B6">
        <w:rPr>
          <w:lang w:val="sv-SE"/>
        </w:rPr>
        <w:t>Datum: [Datum]</w:t>
      </w:r>
    </w:p>
    <w:p w14:paraId="05FEF04A" w14:textId="77777777" w:rsidR="005A72B6" w:rsidRPr="005A72B6" w:rsidRDefault="005A72B6" w:rsidP="005A72B6">
      <w:pPr>
        <w:rPr>
          <w:lang w:val="sv-SE"/>
        </w:rPr>
      </w:pPr>
      <w:r w:rsidRPr="005A72B6">
        <w:rPr>
          <w:lang w:val="sv-SE"/>
        </w:rPr>
        <w:t> </w:t>
      </w:r>
    </w:p>
    <w:p w14:paraId="583B0707" w14:textId="77777777" w:rsidR="005A72B6" w:rsidRPr="005A72B6" w:rsidRDefault="005A72B6" w:rsidP="005A72B6">
      <w:pPr>
        <w:rPr>
          <w:b/>
          <w:bCs/>
          <w:lang w:val="sv-SE"/>
        </w:rPr>
      </w:pPr>
      <w:r w:rsidRPr="005A72B6">
        <w:rPr>
          <w:b/>
          <w:bCs/>
          <w:lang w:val="sv-SE"/>
        </w:rPr>
        <w:t>Planering och idéutveckling</w:t>
      </w:r>
    </w:p>
    <w:p w14:paraId="6B897919" w14:textId="77777777" w:rsidR="005A72B6" w:rsidRPr="005A72B6" w:rsidRDefault="005A72B6" w:rsidP="005A72B6">
      <w:pPr>
        <w:pStyle w:val="Luettelokappale"/>
        <w:numPr>
          <w:ilvl w:val="0"/>
          <w:numId w:val="15"/>
        </w:numPr>
        <w:rPr>
          <w:lang w:val="sv-SE"/>
        </w:rPr>
      </w:pPr>
      <w:r w:rsidRPr="005A72B6">
        <w:rPr>
          <w:lang w:val="sv-SE"/>
        </w:rPr>
        <w:t>Kreativitet och innovationsförmåga: Dina idéer var mycket kreativa och innovativa. Jag gillade särskilt hur du kombinerade traditionella och moderna arbetsmetoder och tekniker.</w:t>
      </w:r>
    </w:p>
    <w:p w14:paraId="13F7A0F5" w14:textId="77777777" w:rsidR="005A72B6" w:rsidRPr="005A72B6" w:rsidRDefault="005A72B6" w:rsidP="005A72B6">
      <w:pPr>
        <w:pStyle w:val="Luettelokappale"/>
        <w:numPr>
          <w:ilvl w:val="0"/>
          <w:numId w:val="15"/>
        </w:numPr>
        <w:rPr>
          <w:lang w:val="sv-SE"/>
        </w:rPr>
      </w:pPr>
      <w:r w:rsidRPr="005A72B6">
        <w:rPr>
          <w:lang w:val="sv-SE"/>
        </w:rPr>
        <w:t>Planens tydlighet: Din plan var tydlig och välstrukturerad.  Det var lätt att följa hur du gick från idé till genomförande.</w:t>
      </w:r>
    </w:p>
    <w:p w14:paraId="1DE687A3" w14:textId="77777777" w:rsidR="005A72B6" w:rsidRPr="005A72B6" w:rsidRDefault="005A72B6" w:rsidP="005A72B6">
      <w:pPr>
        <w:pStyle w:val="Luettelokappale"/>
        <w:numPr>
          <w:ilvl w:val="0"/>
          <w:numId w:val="15"/>
        </w:numPr>
        <w:rPr>
          <w:lang w:val="sv-SE"/>
        </w:rPr>
      </w:pPr>
      <w:r w:rsidRPr="005A72B6">
        <w:rPr>
          <w:lang w:val="sv-SE"/>
        </w:rPr>
        <w:t>Val av material, arbetsmetoder och tekniker: Du valde material, arbetsmetoder och tekniker omsorgsfullt och motiverade dina val väl.</w:t>
      </w:r>
    </w:p>
    <w:p w14:paraId="3B1673B4" w14:textId="77777777" w:rsidR="005A72B6" w:rsidRDefault="005A72B6" w:rsidP="005A72B6">
      <w:pPr>
        <w:rPr>
          <w:b/>
          <w:bCs/>
          <w:lang w:val="sv-SE"/>
        </w:rPr>
      </w:pPr>
    </w:p>
    <w:p w14:paraId="52F7E56A" w14:textId="59520854" w:rsidR="005A72B6" w:rsidRPr="005A72B6" w:rsidRDefault="005A72B6" w:rsidP="005A72B6">
      <w:pPr>
        <w:rPr>
          <w:b/>
          <w:bCs/>
          <w:lang w:val="sv-SE"/>
        </w:rPr>
      </w:pPr>
      <w:r w:rsidRPr="005A72B6">
        <w:rPr>
          <w:b/>
          <w:bCs/>
          <w:lang w:val="sv-SE"/>
        </w:rPr>
        <w:t>Genomförande</w:t>
      </w:r>
    </w:p>
    <w:p w14:paraId="0B28EF00" w14:textId="4C93F507" w:rsidR="005A72B6" w:rsidRPr="005A72B6" w:rsidRDefault="005A72B6" w:rsidP="005A72B6">
      <w:pPr>
        <w:pStyle w:val="Luettelokappale"/>
        <w:numPr>
          <w:ilvl w:val="0"/>
          <w:numId w:val="19"/>
        </w:numPr>
        <w:rPr>
          <w:lang w:val="sv-SE"/>
        </w:rPr>
      </w:pPr>
      <w:r w:rsidRPr="005A72B6">
        <w:rPr>
          <w:lang w:val="sv-SE"/>
        </w:rPr>
        <w:t>Arbetsfärdigheter: Du behärskade de valda teknikerna och arbetsmetoderna utmärkt. Ditt arbetssätt var smidigt och professionellt.</w:t>
      </w:r>
    </w:p>
    <w:p w14:paraId="3C657E29" w14:textId="2813185C" w:rsidR="005A72B6" w:rsidRPr="005A72B6" w:rsidRDefault="005A72B6" w:rsidP="005A72B6">
      <w:pPr>
        <w:pStyle w:val="Luettelokappale"/>
        <w:numPr>
          <w:ilvl w:val="0"/>
          <w:numId w:val="19"/>
        </w:numPr>
        <w:rPr>
          <w:lang w:val="sv-SE"/>
        </w:rPr>
      </w:pPr>
      <w:r w:rsidRPr="005A72B6">
        <w:rPr>
          <w:lang w:val="sv-SE"/>
        </w:rPr>
        <w:t>Noggrannhet och omsorg: Ditt arbete hade utförts mycket omsorgsfullt och noggrant. Varje detalj hade finslipats.</w:t>
      </w:r>
    </w:p>
    <w:p w14:paraId="1CA5B65A" w14:textId="5C7B8FBD" w:rsidR="005A72B6" w:rsidRPr="005A72B6" w:rsidRDefault="005A72B6" w:rsidP="005A72B6">
      <w:pPr>
        <w:pStyle w:val="Luettelokappale"/>
        <w:numPr>
          <w:ilvl w:val="0"/>
          <w:numId w:val="19"/>
        </w:numPr>
        <w:rPr>
          <w:lang w:val="sv-SE"/>
        </w:rPr>
      </w:pPr>
      <w:r w:rsidRPr="005A72B6">
        <w:rPr>
          <w:lang w:val="sv-SE"/>
        </w:rPr>
        <w:t>Problemlösningsförmåga: Du kunde lösa de problem som uppstod under arbetets gång självständigt och kreativt.</w:t>
      </w:r>
    </w:p>
    <w:p w14:paraId="1C514ACD" w14:textId="77777777" w:rsidR="005A72B6" w:rsidRPr="005A72B6" w:rsidRDefault="005A72B6" w:rsidP="005A72B6">
      <w:pPr>
        <w:rPr>
          <w:lang w:val="sv-SE"/>
        </w:rPr>
      </w:pPr>
    </w:p>
    <w:p w14:paraId="75AF6579" w14:textId="77777777" w:rsidR="005A72B6" w:rsidRPr="005A72B6" w:rsidRDefault="005A72B6" w:rsidP="005A72B6">
      <w:pPr>
        <w:rPr>
          <w:b/>
          <w:bCs/>
          <w:lang w:val="sv-SE"/>
        </w:rPr>
      </w:pPr>
      <w:r w:rsidRPr="005A72B6">
        <w:rPr>
          <w:b/>
          <w:bCs/>
          <w:lang w:val="sv-SE"/>
        </w:rPr>
        <w:t>Slutresultat</w:t>
      </w:r>
    </w:p>
    <w:p w14:paraId="64D4CC57" w14:textId="1F132211" w:rsidR="005A72B6" w:rsidRPr="005A72B6" w:rsidRDefault="005A72B6" w:rsidP="005A72B6">
      <w:pPr>
        <w:pStyle w:val="Luettelokappale"/>
        <w:numPr>
          <w:ilvl w:val="0"/>
          <w:numId w:val="18"/>
        </w:numPr>
        <w:rPr>
          <w:lang w:val="sv-SE"/>
        </w:rPr>
      </w:pPr>
      <w:r w:rsidRPr="005A72B6">
        <w:rPr>
          <w:lang w:val="sv-SE"/>
        </w:rPr>
        <w:t>Estetik och visuellt uttryck: Slutresultatet var visuellt mycket tilltalande och estetiskt. Användningen av färger och former var harmonisk.</w:t>
      </w:r>
    </w:p>
    <w:p w14:paraId="52B00956" w14:textId="19F80D03" w:rsidR="005A72B6" w:rsidRPr="005A72B6" w:rsidRDefault="005A72B6" w:rsidP="005A72B6">
      <w:pPr>
        <w:pStyle w:val="Luettelokappale"/>
        <w:numPr>
          <w:ilvl w:val="0"/>
          <w:numId w:val="18"/>
        </w:numPr>
        <w:rPr>
          <w:lang w:val="sv-SE"/>
        </w:rPr>
      </w:pPr>
      <w:r w:rsidRPr="005A72B6">
        <w:rPr>
          <w:lang w:val="sv-SE"/>
        </w:rPr>
        <w:t>Funktionalitet och användbarhet: Ditt arbete var funktionellt och användbart. Det motsvarade väl de mål som ställts upp.</w:t>
      </w:r>
    </w:p>
    <w:p w14:paraId="4662F904" w14:textId="1BAC068E" w:rsidR="005A72B6" w:rsidRPr="005A72B6" w:rsidRDefault="005A72B6" w:rsidP="005A72B6">
      <w:pPr>
        <w:pStyle w:val="Luettelokappale"/>
        <w:numPr>
          <w:ilvl w:val="0"/>
          <w:numId w:val="18"/>
        </w:numPr>
        <w:rPr>
          <w:lang w:val="sv-SE"/>
        </w:rPr>
      </w:pPr>
      <w:r w:rsidRPr="005A72B6">
        <w:rPr>
          <w:lang w:val="sv-SE"/>
        </w:rPr>
        <w:t>Kvalitet och slutbearbetning: Slutresultatet höll hög kvalitet och var väl slutbearbetat. Alla skarvar och ytor var omsorgsfullt gjorda.</w:t>
      </w:r>
    </w:p>
    <w:p w14:paraId="5DF7E0F3" w14:textId="77777777" w:rsidR="005A72B6" w:rsidRPr="005A72B6" w:rsidRDefault="005A72B6" w:rsidP="005A72B6">
      <w:pPr>
        <w:rPr>
          <w:lang w:val="sv-SE"/>
        </w:rPr>
      </w:pPr>
    </w:p>
    <w:p w14:paraId="097DA398" w14:textId="77777777" w:rsidR="005A72B6" w:rsidRPr="005A72B6" w:rsidRDefault="005A72B6" w:rsidP="005A72B6">
      <w:pPr>
        <w:rPr>
          <w:b/>
          <w:bCs/>
          <w:lang w:val="sv-SE"/>
        </w:rPr>
      </w:pPr>
      <w:r w:rsidRPr="005A72B6">
        <w:rPr>
          <w:b/>
          <w:bCs/>
          <w:lang w:val="sv-SE"/>
        </w:rPr>
        <w:t>Portfölj</w:t>
      </w:r>
    </w:p>
    <w:p w14:paraId="33F9C57A" w14:textId="3A162F39" w:rsidR="005A72B6" w:rsidRPr="005A72B6" w:rsidRDefault="005A72B6" w:rsidP="005A72B6">
      <w:pPr>
        <w:pStyle w:val="Luettelokappale"/>
        <w:numPr>
          <w:ilvl w:val="0"/>
          <w:numId w:val="17"/>
        </w:numPr>
        <w:rPr>
          <w:lang w:val="sv-SE"/>
        </w:rPr>
      </w:pPr>
      <w:r w:rsidRPr="005A72B6">
        <w:rPr>
          <w:lang w:val="sv-SE"/>
        </w:rPr>
        <w:t>Dokumentation: Du dokumenterade din arbetsprocess omfattande och tydligt. Din portfölj gav en god helhetsbild av ditt arbete.</w:t>
      </w:r>
    </w:p>
    <w:p w14:paraId="1019A932" w14:textId="285C2FE2" w:rsidR="005A72B6" w:rsidRPr="005A72B6" w:rsidRDefault="005A72B6" w:rsidP="005A72B6">
      <w:pPr>
        <w:pStyle w:val="Luettelokappale"/>
        <w:numPr>
          <w:ilvl w:val="0"/>
          <w:numId w:val="17"/>
        </w:numPr>
        <w:rPr>
          <w:lang w:val="sv-SE"/>
        </w:rPr>
      </w:pPr>
      <w:r w:rsidRPr="005A72B6">
        <w:rPr>
          <w:lang w:val="sv-SE"/>
        </w:rPr>
        <w:t>Reflektion och självutvärdering: Du reflekterade djupt över ditt arbetssätt och bedömde ditt lärande realistiskt. Det visar på mognad och god förmåga till självutvärdering.</w:t>
      </w:r>
    </w:p>
    <w:p w14:paraId="437CAEC4" w14:textId="378D4075" w:rsidR="005A72B6" w:rsidRPr="005A72B6" w:rsidRDefault="005A72B6" w:rsidP="005A72B6">
      <w:pPr>
        <w:pStyle w:val="Luettelokappale"/>
        <w:numPr>
          <w:ilvl w:val="0"/>
          <w:numId w:val="17"/>
        </w:numPr>
        <w:rPr>
          <w:lang w:val="sv-SE"/>
        </w:rPr>
      </w:pPr>
      <w:r w:rsidRPr="005A72B6">
        <w:rPr>
          <w:lang w:val="sv-SE"/>
        </w:rPr>
        <w:t>Visuell framställningsform: Din portfölj var visuellt tydlig och tilltalande. Du använde bilder och text på ett balanserat sätt.</w:t>
      </w:r>
    </w:p>
    <w:p w14:paraId="2149799C" w14:textId="77777777" w:rsidR="005A72B6" w:rsidRPr="005A72B6" w:rsidRDefault="005A72B6" w:rsidP="005A72B6">
      <w:pPr>
        <w:rPr>
          <w:lang w:val="sv-SE"/>
        </w:rPr>
      </w:pPr>
    </w:p>
    <w:p w14:paraId="1ACB1870" w14:textId="77777777" w:rsidR="005A72B6" w:rsidRPr="005A72B6" w:rsidRDefault="005A72B6" w:rsidP="005A72B6">
      <w:pPr>
        <w:rPr>
          <w:b/>
          <w:bCs/>
          <w:lang w:val="sv-SE"/>
        </w:rPr>
      </w:pPr>
      <w:r w:rsidRPr="005A72B6">
        <w:rPr>
          <w:b/>
          <w:bCs/>
          <w:lang w:val="sv-SE"/>
        </w:rPr>
        <w:lastRenderedPageBreak/>
        <w:t>Självutvärdering och kamratbedömning</w:t>
      </w:r>
    </w:p>
    <w:p w14:paraId="7C752E17" w14:textId="72DAF6BA" w:rsidR="005A72B6" w:rsidRPr="005A72B6" w:rsidRDefault="005A72B6" w:rsidP="005A72B6">
      <w:pPr>
        <w:pStyle w:val="Luettelokappale"/>
        <w:numPr>
          <w:ilvl w:val="0"/>
          <w:numId w:val="16"/>
        </w:numPr>
        <w:rPr>
          <w:lang w:val="sv-SE"/>
        </w:rPr>
      </w:pPr>
      <w:r w:rsidRPr="005A72B6">
        <w:rPr>
          <w:lang w:val="sv-SE"/>
        </w:rPr>
        <w:t>D</w:t>
      </w:r>
      <w:r w:rsidRPr="005A72B6">
        <w:rPr>
          <w:lang w:val="sv-SE"/>
        </w:rPr>
        <w:t>eltagande i bedömningen: Du deltog aktivt i självutvärderingen och kamratbedömningen. Du gav konstruktiv respons till andra och tog öppet emot respons.</w:t>
      </w:r>
    </w:p>
    <w:p w14:paraId="36762B68" w14:textId="67ACBD70" w:rsidR="005A72B6" w:rsidRPr="005A72B6" w:rsidRDefault="005A72B6" w:rsidP="005A72B6">
      <w:pPr>
        <w:pStyle w:val="Luettelokappale"/>
        <w:numPr>
          <w:ilvl w:val="0"/>
          <w:numId w:val="16"/>
        </w:numPr>
        <w:rPr>
          <w:lang w:val="sv-SE"/>
        </w:rPr>
      </w:pPr>
      <w:r w:rsidRPr="005A72B6">
        <w:rPr>
          <w:lang w:val="sv-SE"/>
        </w:rPr>
        <w:t>Utnyttjande av respons: Du utnyttjade den respons du fick för att utveckla ditt arbete. Det syntes tydligt i slutresultatet.</w:t>
      </w:r>
    </w:p>
    <w:p w14:paraId="6E6C02C7" w14:textId="77777777" w:rsidR="005A72B6" w:rsidRPr="005A72B6" w:rsidRDefault="005A72B6" w:rsidP="005A72B6">
      <w:pPr>
        <w:rPr>
          <w:lang w:val="sv-SE"/>
        </w:rPr>
      </w:pPr>
    </w:p>
    <w:p w14:paraId="40B38FDE" w14:textId="77777777" w:rsidR="005A72B6" w:rsidRPr="005A72B6" w:rsidRDefault="005A72B6" w:rsidP="005A72B6">
      <w:pPr>
        <w:rPr>
          <w:b/>
          <w:bCs/>
          <w:lang w:val="sv-SE"/>
        </w:rPr>
      </w:pPr>
      <w:r w:rsidRPr="005A72B6">
        <w:rPr>
          <w:b/>
          <w:bCs/>
          <w:lang w:val="sv-SE"/>
        </w:rPr>
        <w:t>Sammanfattning</w:t>
      </w:r>
    </w:p>
    <w:p w14:paraId="76A74ECC" w14:textId="43A30FFD" w:rsidR="00AD5E22" w:rsidRPr="005A72B6" w:rsidRDefault="005A72B6" w:rsidP="005A72B6">
      <w:pPr>
        <w:rPr>
          <w:lang w:val="sv-SE"/>
        </w:rPr>
      </w:pPr>
      <w:r w:rsidRPr="005A72B6">
        <w:rPr>
          <w:lang w:val="sv-SE"/>
        </w:rPr>
        <w:t>Du har gjort ett utmärkt arbete under detta studieavsnitt. Du har visat kreativitet, tekniskt kunnande och förmåga att reflektera över ditt eget arbetssätt. Fortsätt på samma sätt och utnyttja det du lärt dig i kommande projekt!</w:t>
      </w:r>
    </w:p>
    <w:sectPr w:rsidR="00AD5E22" w:rsidRPr="005A72B6">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5AF9"/>
    <w:multiLevelType w:val="multilevel"/>
    <w:tmpl w:val="BD70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BD7CCD"/>
    <w:multiLevelType w:val="multilevel"/>
    <w:tmpl w:val="3D147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734300"/>
    <w:multiLevelType w:val="multilevel"/>
    <w:tmpl w:val="21EE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922914"/>
    <w:multiLevelType w:val="multilevel"/>
    <w:tmpl w:val="2028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2D6330"/>
    <w:multiLevelType w:val="hybridMultilevel"/>
    <w:tmpl w:val="EBFEF44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3E407AC"/>
    <w:multiLevelType w:val="multilevel"/>
    <w:tmpl w:val="E77A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DC0167"/>
    <w:multiLevelType w:val="multilevel"/>
    <w:tmpl w:val="FB40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8758F9"/>
    <w:multiLevelType w:val="multilevel"/>
    <w:tmpl w:val="FFD0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2A6732"/>
    <w:multiLevelType w:val="multilevel"/>
    <w:tmpl w:val="76E82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BB5B3F"/>
    <w:multiLevelType w:val="multilevel"/>
    <w:tmpl w:val="6D52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737794"/>
    <w:multiLevelType w:val="multilevel"/>
    <w:tmpl w:val="9B5E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E44634"/>
    <w:multiLevelType w:val="hybridMultilevel"/>
    <w:tmpl w:val="1C3A36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58E6454A"/>
    <w:multiLevelType w:val="hybridMultilevel"/>
    <w:tmpl w:val="F7A4D5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91F3A35"/>
    <w:multiLevelType w:val="hybridMultilevel"/>
    <w:tmpl w:val="8A3246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5F7F61E7"/>
    <w:multiLevelType w:val="multilevel"/>
    <w:tmpl w:val="3696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3550CB"/>
    <w:multiLevelType w:val="multilevel"/>
    <w:tmpl w:val="754C5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BC66B46"/>
    <w:multiLevelType w:val="hybridMultilevel"/>
    <w:tmpl w:val="65C6F3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700C4B36"/>
    <w:multiLevelType w:val="multilevel"/>
    <w:tmpl w:val="3C06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484BB1"/>
    <w:multiLevelType w:val="multilevel"/>
    <w:tmpl w:val="EFEC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2211892">
    <w:abstractNumId w:val="17"/>
  </w:num>
  <w:num w:numId="2" w16cid:durableId="850333261">
    <w:abstractNumId w:val="15"/>
  </w:num>
  <w:num w:numId="3" w16cid:durableId="649097618">
    <w:abstractNumId w:val="5"/>
  </w:num>
  <w:num w:numId="4" w16cid:durableId="1917787730">
    <w:abstractNumId w:val="8"/>
  </w:num>
  <w:num w:numId="5" w16cid:durableId="1055618449">
    <w:abstractNumId w:val="3"/>
  </w:num>
  <w:num w:numId="6" w16cid:durableId="1862359910">
    <w:abstractNumId w:val="0"/>
  </w:num>
  <w:num w:numId="7" w16cid:durableId="1662662747">
    <w:abstractNumId w:val="14"/>
  </w:num>
  <w:num w:numId="8" w16cid:durableId="1802186495">
    <w:abstractNumId w:val="2"/>
  </w:num>
  <w:num w:numId="9" w16cid:durableId="1722316190">
    <w:abstractNumId w:val="1"/>
  </w:num>
  <w:num w:numId="10" w16cid:durableId="1921403947">
    <w:abstractNumId w:val="7"/>
  </w:num>
  <w:num w:numId="11" w16cid:durableId="20859212">
    <w:abstractNumId w:val="10"/>
  </w:num>
  <w:num w:numId="12" w16cid:durableId="1015308304">
    <w:abstractNumId w:val="6"/>
  </w:num>
  <w:num w:numId="13" w16cid:durableId="1053196026">
    <w:abstractNumId w:val="18"/>
  </w:num>
  <w:num w:numId="14" w16cid:durableId="1705642434">
    <w:abstractNumId w:val="9"/>
  </w:num>
  <w:num w:numId="15" w16cid:durableId="1691489923">
    <w:abstractNumId w:val="13"/>
  </w:num>
  <w:num w:numId="16" w16cid:durableId="208809211">
    <w:abstractNumId w:val="11"/>
  </w:num>
  <w:num w:numId="17" w16cid:durableId="402601417">
    <w:abstractNumId w:val="4"/>
  </w:num>
  <w:num w:numId="18" w16cid:durableId="604771174">
    <w:abstractNumId w:val="12"/>
  </w:num>
  <w:num w:numId="19" w16cid:durableId="14219509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2B6"/>
    <w:rsid w:val="005A72B6"/>
    <w:rsid w:val="0065355C"/>
    <w:rsid w:val="009A289B"/>
    <w:rsid w:val="00AD5E2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1FAEB"/>
  <w15:chartTrackingRefBased/>
  <w15:docId w15:val="{5A5194C2-F2CA-4E92-8CB1-2B02B59B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A72B6"/>
    <w:pPr>
      <w:spacing w:line="259" w:lineRule="auto"/>
    </w:pPr>
    <w:rPr>
      <w:sz w:val="22"/>
      <w:szCs w:val="22"/>
    </w:rPr>
  </w:style>
  <w:style w:type="paragraph" w:styleId="Otsikko1">
    <w:name w:val="heading 1"/>
    <w:basedOn w:val="Normaali"/>
    <w:next w:val="Normaali"/>
    <w:link w:val="Otsikko1Char"/>
    <w:uiPriority w:val="9"/>
    <w:qFormat/>
    <w:rsid w:val="005A7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5A7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5A72B6"/>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5A72B6"/>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5A72B6"/>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5A72B6"/>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A72B6"/>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A72B6"/>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A72B6"/>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A72B6"/>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5A72B6"/>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5A72B6"/>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5A72B6"/>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5A72B6"/>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5A72B6"/>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A72B6"/>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A72B6"/>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A72B6"/>
    <w:rPr>
      <w:rFonts w:eastAsiaTheme="majorEastAsia" w:cstheme="majorBidi"/>
      <w:color w:val="272727" w:themeColor="text1" w:themeTint="D8"/>
    </w:rPr>
  </w:style>
  <w:style w:type="paragraph" w:styleId="Otsikko">
    <w:name w:val="Title"/>
    <w:basedOn w:val="Normaali"/>
    <w:next w:val="Normaali"/>
    <w:link w:val="OtsikkoChar"/>
    <w:uiPriority w:val="10"/>
    <w:qFormat/>
    <w:rsid w:val="005A7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A72B6"/>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A72B6"/>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A72B6"/>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A72B6"/>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5A72B6"/>
    <w:rPr>
      <w:i/>
      <w:iCs/>
      <w:color w:val="404040" w:themeColor="text1" w:themeTint="BF"/>
    </w:rPr>
  </w:style>
  <w:style w:type="paragraph" w:styleId="Luettelokappale">
    <w:name w:val="List Paragraph"/>
    <w:basedOn w:val="Normaali"/>
    <w:uiPriority w:val="34"/>
    <w:qFormat/>
    <w:rsid w:val="005A72B6"/>
    <w:pPr>
      <w:ind w:left="720"/>
      <w:contextualSpacing/>
    </w:pPr>
  </w:style>
  <w:style w:type="character" w:styleId="Voimakaskorostus">
    <w:name w:val="Intense Emphasis"/>
    <w:basedOn w:val="Kappaleenoletusfontti"/>
    <w:uiPriority w:val="21"/>
    <w:qFormat/>
    <w:rsid w:val="005A72B6"/>
    <w:rPr>
      <w:i/>
      <w:iCs/>
      <w:color w:val="0F4761" w:themeColor="accent1" w:themeShade="BF"/>
    </w:rPr>
  </w:style>
  <w:style w:type="paragraph" w:styleId="Erottuvalainaus">
    <w:name w:val="Intense Quote"/>
    <w:basedOn w:val="Normaali"/>
    <w:next w:val="Normaali"/>
    <w:link w:val="ErottuvalainausChar"/>
    <w:uiPriority w:val="30"/>
    <w:qFormat/>
    <w:rsid w:val="005A7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5A72B6"/>
    <w:rPr>
      <w:i/>
      <w:iCs/>
      <w:color w:val="0F4761" w:themeColor="accent1" w:themeShade="BF"/>
    </w:rPr>
  </w:style>
  <w:style w:type="character" w:styleId="Erottuvaviittaus">
    <w:name w:val="Intense Reference"/>
    <w:basedOn w:val="Kappaleenoletusfontti"/>
    <w:uiPriority w:val="32"/>
    <w:qFormat/>
    <w:rsid w:val="005A72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264</Words>
  <Characters>2141</Characters>
  <Application>Microsoft Office Word</Application>
  <DocSecurity>0</DocSecurity>
  <Lines>17</Lines>
  <Paragraphs>4</Paragraphs>
  <ScaleCrop>false</ScaleCrop>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Hintsa Tiia (OPH)</dc:creator>
  <cp:keywords/>
  <dc:description/>
  <cp:lastModifiedBy>Hintsa Tiia (OPH)</cp:lastModifiedBy>
  <cp:revision>1</cp:revision>
  <dcterms:created xsi:type="dcterms:W3CDTF">2026-02-16T12:09:00Z</dcterms:created>
  <dcterms:modified xsi:type="dcterms:W3CDTF">2026-02-16T12:14:00Z</dcterms:modified>
</cp:coreProperties>
</file>