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D0F0E" w14:textId="1E09ABCC" w:rsidR="00C17F28" w:rsidRPr="00C17F28" w:rsidRDefault="00C17F28" w:rsidP="00C17F28">
      <w:pPr>
        <w:rPr>
          <w:b/>
          <w:bCs/>
          <w:sz w:val="28"/>
          <w:szCs w:val="28"/>
        </w:rPr>
      </w:pPr>
      <w:r w:rsidRPr="00C17F28">
        <w:rPr>
          <w:b/>
          <w:bCs/>
          <w:sz w:val="28"/>
          <w:szCs w:val="28"/>
        </w:rPr>
        <w:t>Arviointi: Käsityön opintojakso </w:t>
      </w:r>
      <w:r>
        <w:rPr>
          <w:b/>
          <w:bCs/>
          <w:sz w:val="28"/>
          <w:szCs w:val="28"/>
        </w:rPr>
        <w:t>lukiossa</w:t>
      </w:r>
      <w:r w:rsidRPr="00C17F28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(esimerkki kaavake)</w:t>
      </w:r>
    </w:p>
    <w:p w14:paraId="4E476D91" w14:textId="77777777" w:rsidR="00C17F28" w:rsidRPr="00C17F28" w:rsidRDefault="00C17F28" w:rsidP="00C17F28">
      <w:r w:rsidRPr="00C17F28">
        <w:t>Opiskelija: [Maija Meikäläinen] </w:t>
      </w:r>
    </w:p>
    <w:p w14:paraId="25433995" w14:textId="77777777" w:rsidR="00C17F28" w:rsidRPr="00C17F28" w:rsidRDefault="00C17F28" w:rsidP="00C17F28">
      <w:r w:rsidRPr="00C17F28">
        <w:t>Opintojakso: [Opintojakson nimi] </w:t>
      </w:r>
    </w:p>
    <w:p w14:paraId="1F04BDCE" w14:textId="77777777" w:rsidR="00C17F28" w:rsidRPr="00C17F28" w:rsidRDefault="00C17F28" w:rsidP="00C17F28">
      <w:r w:rsidRPr="00C17F28">
        <w:t>Opettaja: [Opettajan nimi] </w:t>
      </w:r>
    </w:p>
    <w:p w14:paraId="13F255EA" w14:textId="77777777" w:rsidR="00C17F28" w:rsidRPr="00C17F28" w:rsidRDefault="00C17F28" w:rsidP="00C17F28">
      <w:r w:rsidRPr="00C17F28">
        <w:t>Päivämäärä: [Päivämäärä] </w:t>
      </w:r>
    </w:p>
    <w:p w14:paraId="52D6AFD3" w14:textId="77777777" w:rsidR="00C17F28" w:rsidRPr="00C17F28" w:rsidRDefault="00C17F28" w:rsidP="00C17F28">
      <w:r w:rsidRPr="00C17F28">
        <w:t> </w:t>
      </w:r>
    </w:p>
    <w:p w14:paraId="112405E0" w14:textId="77777777" w:rsidR="00C17F28" w:rsidRPr="00C17F28" w:rsidRDefault="00C17F28" w:rsidP="00C17F28">
      <w:r w:rsidRPr="00C17F28">
        <w:rPr>
          <w:b/>
          <w:bCs/>
        </w:rPr>
        <w:t>Suunnittelu ja ideointi</w:t>
      </w:r>
      <w:r w:rsidRPr="00C17F28">
        <w:t> </w:t>
      </w:r>
    </w:p>
    <w:p w14:paraId="2E021C25" w14:textId="77777777" w:rsidR="00C17F28" w:rsidRPr="00C17F28" w:rsidRDefault="00C17F28" w:rsidP="00C17F28">
      <w:pPr>
        <w:numPr>
          <w:ilvl w:val="0"/>
          <w:numId w:val="1"/>
        </w:numPr>
      </w:pPr>
      <w:r w:rsidRPr="00C17F28">
        <w:t>Luovuus ja innovatiivisuus: Ideasi olivat erittäin luovia ja innovatiivisia. Erityisesti pidin siitä, miten yhdistit perinteisiä ja moderneja työmenetelmiä ja tekniikoita. </w:t>
      </w:r>
    </w:p>
    <w:p w14:paraId="21FE9302" w14:textId="77777777" w:rsidR="00C17F28" w:rsidRPr="00C17F28" w:rsidRDefault="00C17F28" w:rsidP="00C17F28">
      <w:pPr>
        <w:numPr>
          <w:ilvl w:val="0"/>
          <w:numId w:val="2"/>
        </w:numPr>
      </w:pPr>
      <w:r w:rsidRPr="00C17F28">
        <w:t>Suunnitelman selkeys: Suunnitelmasi oli selkeä ja hyvin jäsennelty. Oli helppo seurata, miten etenit ideasta toteutukseen. </w:t>
      </w:r>
    </w:p>
    <w:p w14:paraId="2D0249E4" w14:textId="72A19FCC" w:rsidR="00C17F28" w:rsidRPr="00C17F28" w:rsidRDefault="00C17F28" w:rsidP="00E72685">
      <w:pPr>
        <w:numPr>
          <w:ilvl w:val="0"/>
          <w:numId w:val="3"/>
        </w:numPr>
      </w:pPr>
      <w:r w:rsidRPr="00C17F28">
        <w:t>Materiaalien, työmenetelmien ja tekniikoiden valinta: Valitsit materiaalit, työmenetelmät ja tekniikat huolellisesti ja perustelit valintasi hyvin. </w:t>
      </w:r>
    </w:p>
    <w:p w14:paraId="4BD986AB" w14:textId="77777777" w:rsidR="00C17F28" w:rsidRPr="00C17F28" w:rsidRDefault="00C17F28" w:rsidP="00C17F28">
      <w:r w:rsidRPr="00C17F28">
        <w:rPr>
          <w:b/>
          <w:bCs/>
        </w:rPr>
        <w:t>Toteutus</w:t>
      </w:r>
      <w:r w:rsidRPr="00C17F28">
        <w:t> </w:t>
      </w:r>
    </w:p>
    <w:p w14:paraId="73103BF7" w14:textId="77777777" w:rsidR="00C17F28" w:rsidRPr="00C17F28" w:rsidRDefault="00C17F28" w:rsidP="00C17F28">
      <w:pPr>
        <w:numPr>
          <w:ilvl w:val="0"/>
          <w:numId w:val="4"/>
        </w:numPr>
      </w:pPr>
      <w:r w:rsidRPr="00C17F28">
        <w:t>Työskentelytaidot: Hallitsit valitut tekniikat ja työmenetelmät erinomaisesti. Työskentelysi oli sujuvaa ja ammattimaista. </w:t>
      </w:r>
    </w:p>
    <w:p w14:paraId="50D95782" w14:textId="77777777" w:rsidR="00C17F28" w:rsidRPr="00C17F28" w:rsidRDefault="00C17F28" w:rsidP="00C17F28">
      <w:pPr>
        <w:numPr>
          <w:ilvl w:val="0"/>
          <w:numId w:val="5"/>
        </w:numPr>
      </w:pPr>
      <w:r w:rsidRPr="00C17F28">
        <w:t>Tarkkuus ja huolellisuus: Työsi oli tehty erittäin huolellisesti ja tarkasti. Jokainen yksityiskohta oli viimeistelty. </w:t>
      </w:r>
    </w:p>
    <w:p w14:paraId="1D12B96B" w14:textId="0496569B" w:rsidR="00C17F28" w:rsidRPr="00C17F28" w:rsidRDefault="00C17F28" w:rsidP="00C011D4">
      <w:pPr>
        <w:numPr>
          <w:ilvl w:val="0"/>
          <w:numId w:val="6"/>
        </w:numPr>
      </w:pPr>
      <w:r w:rsidRPr="00C17F28">
        <w:t>Ongelmanratkaisukyky: Pystyit ratkaisemaan työskentelyn aikana ilmenneet ongelmat itsenäisesti ja luovasti.  </w:t>
      </w:r>
    </w:p>
    <w:p w14:paraId="725FF1F2" w14:textId="77777777" w:rsidR="00C17F28" w:rsidRPr="00C17F28" w:rsidRDefault="00C17F28" w:rsidP="00C17F28">
      <w:r w:rsidRPr="00C17F28">
        <w:rPr>
          <w:b/>
          <w:bCs/>
        </w:rPr>
        <w:t>Lopputulos</w:t>
      </w:r>
      <w:r w:rsidRPr="00C17F28">
        <w:t> </w:t>
      </w:r>
    </w:p>
    <w:p w14:paraId="65D1B3F8" w14:textId="77777777" w:rsidR="00C17F28" w:rsidRPr="00C17F28" w:rsidRDefault="00C17F28" w:rsidP="00C17F28">
      <w:pPr>
        <w:numPr>
          <w:ilvl w:val="0"/>
          <w:numId w:val="7"/>
        </w:numPr>
      </w:pPr>
      <w:r w:rsidRPr="00C17F28">
        <w:t>Estetiikka ja visuaalinen ilme: Lopputulos oli visuaalisesti erittäin miellyttävä ja esteettinen. Värien ja muotojen käyttö oli harmonista. </w:t>
      </w:r>
    </w:p>
    <w:p w14:paraId="38F21007" w14:textId="77777777" w:rsidR="00C17F28" w:rsidRPr="00C17F28" w:rsidRDefault="00C17F28" w:rsidP="00C17F28">
      <w:pPr>
        <w:numPr>
          <w:ilvl w:val="0"/>
          <w:numId w:val="8"/>
        </w:numPr>
      </w:pPr>
      <w:r w:rsidRPr="00C17F28">
        <w:t>Toimivuus ja käytettävyys: Työsi oli toimiva ja käytettävä. Se vastasi hyvin asetettuja tavoitteita. </w:t>
      </w:r>
    </w:p>
    <w:p w14:paraId="5BF6B617" w14:textId="674B9B69" w:rsidR="00C17F28" w:rsidRPr="00C17F28" w:rsidRDefault="00C17F28" w:rsidP="00AE4289">
      <w:pPr>
        <w:numPr>
          <w:ilvl w:val="0"/>
          <w:numId w:val="9"/>
        </w:numPr>
      </w:pPr>
      <w:r w:rsidRPr="00C17F28">
        <w:t>Laatu ja viimeistely: Lopputulos oli laadukas ja hyvin viimeistelty. Kaikki saumat ja pinnat olivat huolellisesti tehtyjä.  </w:t>
      </w:r>
    </w:p>
    <w:p w14:paraId="22B4780F" w14:textId="77777777" w:rsidR="00C17F28" w:rsidRPr="00C17F28" w:rsidRDefault="00C17F28" w:rsidP="00C17F28">
      <w:r w:rsidRPr="00C17F28">
        <w:rPr>
          <w:b/>
          <w:bCs/>
        </w:rPr>
        <w:t>Portfolio</w:t>
      </w:r>
      <w:r w:rsidRPr="00C17F28">
        <w:t> </w:t>
      </w:r>
    </w:p>
    <w:p w14:paraId="006E99EA" w14:textId="77777777" w:rsidR="00C17F28" w:rsidRPr="00C17F28" w:rsidRDefault="00C17F28" w:rsidP="00C17F28">
      <w:pPr>
        <w:numPr>
          <w:ilvl w:val="0"/>
          <w:numId w:val="10"/>
        </w:numPr>
      </w:pPr>
      <w:r w:rsidRPr="00C17F28">
        <w:t>Dokumentointi: Dokumentoit työskentelyprosessisi kattavasti ja selkeästi. Portfoliosi antoi hyvän kokonaiskuvan työskentelystäsi. </w:t>
      </w:r>
    </w:p>
    <w:p w14:paraId="2E135DE8" w14:textId="77777777" w:rsidR="00C17F28" w:rsidRPr="00C17F28" w:rsidRDefault="00C17F28" w:rsidP="00C17F28">
      <w:pPr>
        <w:numPr>
          <w:ilvl w:val="0"/>
          <w:numId w:val="11"/>
        </w:numPr>
      </w:pPr>
      <w:r w:rsidRPr="00C17F28">
        <w:t>Reflektio ja itsearviointi: Reflektoit omaa työskentelyäsi syvällisesti ja arvioit oppimistasi realistisesti. Tämä osoittaa kypsyyttä ja itsearviointikykyä. </w:t>
      </w:r>
    </w:p>
    <w:p w14:paraId="04BC6D8F" w14:textId="77777777" w:rsidR="00C17F28" w:rsidRDefault="00C17F28" w:rsidP="00B558DC">
      <w:pPr>
        <w:numPr>
          <w:ilvl w:val="0"/>
          <w:numId w:val="12"/>
        </w:numPr>
      </w:pPr>
      <w:r w:rsidRPr="00C17F28">
        <w:t>Visuaalinen esitysmuoto: Portfoliosi oli visuaalisesti selkeä ja houkutteleva. Käytit kuvia ja tekstiä tasapainoisesti. </w:t>
      </w:r>
    </w:p>
    <w:p w14:paraId="65D4CE48" w14:textId="40724BC9" w:rsidR="00C17F28" w:rsidRPr="00C17F28" w:rsidRDefault="00C17F28" w:rsidP="00C17F28">
      <w:r>
        <w:br w:type="page"/>
      </w:r>
    </w:p>
    <w:p w14:paraId="2FFA9319" w14:textId="77777777" w:rsidR="00C17F28" w:rsidRPr="00C17F28" w:rsidRDefault="00C17F28" w:rsidP="00C17F28">
      <w:r w:rsidRPr="00C17F28">
        <w:rPr>
          <w:b/>
          <w:bCs/>
        </w:rPr>
        <w:lastRenderedPageBreak/>
        <w:t>Itse- ja vertaisarviointi</w:t>
      </w:r>
      <w:r w:rsidRPr="00C17F28">
        <w:t> </w:t>
      </w:r>
    </w:p>
    <w:p w14:paraId="3AE9F1FC" w14:textId="77777777" w:rsidR="00C17F28" w:rsidRPr="00C17F28" w:rsidRDefault="00C17F28" w:rsidP="00C17F28">
      <w:pPr>
        <w:numPr>
          <w:ilvl w:val="0"/>
          <w:numId w:val="13"/>
        </w:numPr>
      </w:pPr>
      <w:r w:rsidRPr="00C17F28">
        <w:t>Osallistuminen arviointiin: Osallistuit aktiivisesti itse- ja vertaisarviointiin. Annoit rakentavaa palautetta muille ja otit vastaan palautetta avoimesti. </w:t>
      </w:r>
    </w:p>
    <w:p w14:paraId="476AC982" w14:textId="5622D263" w:rsidR="00C17F28" w:rsidRPr="00C17F28" w:rsidRDefault="00C17F28" w:rsidP="00450022">
      <w:pPr>
        <w:numPr>
          <w:ilvl w:val="0"/>
          <w:numId w:val="14"/>
        </w:numPr>
      </w:pPr>
      <w:r w:rsidRPr="00C17F28">
        <w:t>Palautteen hyödyntäminen: Hyödynsit saamaasi palautetta työskentelysi kehittämisessä. Tämä näkyi selvästi lopputuloksessa.  </w:t>
      </w:r>
    </w:p>
    <w:p w14:paraId="66C1557E" w14:textId="77777777" w:rsidR="00C17F28" w:rsidRPr="00C17F28" w:rsidRDefault="00C17F28" w:rsidP="00C17F28">
      <w:r w:rsidRPr="00C17F28">
        <w:rPr>
          <w:b/>
          <w:bCs/>
        </w:rPr>
        <w:t>Yhteenveto</w:t>
      </w:r>
      <w:r w:rsidRPr="00C17F28">
        <w:t> </w:t>
      </w:r>
    </w:p>
    <w:p w14:paraId="21F9B7BD" w14:textId="77777777" w:rsidR="00C17F28" w:rsidRPr="00C17F28" w:rsidRDefault="00C17F28" w:rsidP="00C17F28">
      <w:r w:rsidRPr="00C17F28">
        <w:t>Olet tehnyt erinomaista työtä tällä opintojaksolla. Olet osoittanut luovuutta, teknistä osaamista ja kykyä reflektoida omaa työskentelyäsi. Jatka samaan malliin ja hyödynnä oppimaasi tulevissa projekteissa! </w:t>
      </w:r>
    </w:p>
    <w:p w14:paraId="511CADFA" w14:textId="05508339" w:rsidR="00C17F28" w:rsidRPr="00C17F28" w:rsidRDefault="00C17F28" w:rsidP="00C17F28">
      <w:r w:rsidRPr="00C17F28">
        <w:t> </w:t>
      </w:r>
    </w:p>
    <w:p w14:paraId="62FA79E6" w14:textId="77777777" w:rsidR="006E2683" w:rsidRDefault="006E2683"/>
    <w:sectPr w:rsidR="006E268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5AF9"/>
    <w:multiLevelType w:val="multilevel"/>
    <w:tmpl w:val="BD70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BD7CCD"/>
    <w:multiLevelType w:val="multilevel"/>
    <w:tmpl w:val="3D14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734300"/>
    <w:multiLevelType w:val="multilevel"/>
    <w:tmpl w:val="21EE0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922914"/>
    <w:multiLevelType w:val="multilevel"/>
    <w:tmpl w:val="2028F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E407AC"/>
    <w:multiLevelType w:val="multilevel"/>
    <w:tmpl w:val="E77AB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DC0167"/>
    <w:multiLevelType w:val="multilevel"/>
    <w:tmpl w:val="FB40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8758F9"/>
    <w:multiLevelType w:val="multilevel"/>
    <w:tmpl w:val="FFD0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2A6732"/>
    <w:multiLevelType w:val="multilevel"/>
    <w:tmpl w:val="76E82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5BB5B3F"/>
    <w:multiLevelType w:val="multilevel"/>
    <w:tmpl w:val="6D524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737794"/>
    <w:multiLevelType w:val="multilevel"/>
    <w:tmpl w:val="9B5E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F7F61E7"/>
    <w:multiLevelType w:val="multilevel"/>
    <w:tmpl w:val="36966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3550CB"/>
    <w:multiLevelType w:val="multilevel"/>
    <w:tmpl w:val="754C5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00C4B36"/>
    <w:multiLevelType w:val="multilevel"/>
    <w:tmpl w:val="3C061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0484BB1"/>
    <w:multiLevelType w:val="multilevel"/>
    <w:tmpl w:val="EFEC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62211892">
    <w:abstractNumId w:val="12"/>
  </w:num>
  <w:num w:numId="2" w16cid:durableId="850333261">
    <w:abstractNumId w:val="11"/>
  </w:num>
  <w:num w:numId="3" w16cid:durableId="649097618">
    <w:abstractNumId w:val="4"/>
  </w:num>
  <w:num w:numId="4" w16cid:durableId="1917787730">
    <w:abstractNumId w:val="7"/>
  </w:num>
  <w:num w:numId="5" w16cid:durableId="1055618449">
    <w:abstractNumId w:val="3"/>
  </w:num>
  <w:num w:numId="6" w16cid:durableId="1862359910">
    <w:abstractNumId w:val="0"/>
  </w:num>
  <w:num w:numId="7" w16cid:durableId="1662662747">
    <w:abstractNumId w:val="10"/>
  </w:num>
  <w:num w:numId="8" w16cid:durableId="1802186495">
    <w:abstractNumId w:val="2"/>
  </w:num>
  <w:num w:numId="9" w16cid:durableId="1722316190">
    <w:abstractNumId w:val="1"/>
  </w:num>
  <w:num w:numId="10" w16cid:durableId="1921403947">
    <w:abstractNumId w:val="6"/>
  </w:num>
  <w:num w:numId="11" w16cid:durableId="20859212">
    <w:abstractNumId w:val="9"/>
  </w:num>
  <w:num w:numId="12" w16cid:durableId="1015308304">
    <w:abstractNumId w:val="5"/>
  </w:num>
  <w:num w:numId="13" w16cid:durableId="1053196026">
    <w:abstractNumId w:val="13"/>
  </w:num>
  <w:num w:numId="14" w16cid:durableId="17056424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F28"/>
    <w:rsid w:val="00395961"/>
    <w:rsid w:val="00620680"/>
    <w:rsid w:val="006E2683"/>
    <w:rsid w:val="00BD6DB0"/>
    <w:rsid w:val="00C1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DC1F"/>
  <w15:chartTrackingRefBased/>
  <w15:docId w15:val="{C2927C6E-A6F2-4591-BD8C-1AE2B2EF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17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17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17F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17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17F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17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17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17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17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17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17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17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17F2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17F2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17F2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17F2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17F2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17F2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17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17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17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17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17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17F2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17F2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17F2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17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17F2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17F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6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7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2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8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20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7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9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2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4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47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13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8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6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1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8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7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3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9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6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4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66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9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6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258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Hintsa Tiia (OPH)</dc:creator>
  <cp:keywords/>
  <dc:description/>
  <cp:lastModifiedBy>Hintsa Tiia (OPH)</cp:lastModifiedBy>
  <cp:revision>1</cp:revision>
  <dcterms:created xsi:type="dcterms:W3CDTF">2025-12-18T14:30:00Z</dcterms:created>
  <dcterms:modified xsi:type="dcterms:W3CDTF">2025-12-18T14:32:00Z</dcterms:modified>
</cp:coreProperties>
</file>