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E8F77" w14:textId="77777777" w:rsidR="00ED4FD2" w:rsidRPr="00D46CE1" w:rsidRDefault="00ED4FD2" w:rsidP="00ED4FD2">
      <w:pPr>
        <w:ind w:left="5216" w:firstLine="1304"/>
        <w:rPr>
          <w:lang w:val="en-GB"/>
        </w:rPr>
      </w:pPr>
    </w:p>
    <w:p w14:paraId="3A7286DF" w14:textId="58382319" w:rsidR="00ED4FD2" w:rsidRPr="00D46CE1" w:rsidRDefault="00ED4FD2" w:rsidP="00ED4FD2">
      <w:pPr>
        <w:rPr>
          <w:b/>
          <w:sz w:val="28"/>
          <w:szCs w:val="28"/>
          <w:lang w:val="en-GB"/>
        </w:rPr>
      </w:pPr>
      <w:r w:rsidRPr="00D46CE1">
        <w:rPr>
          <w:b/>
          <w:sz w:val="28"/>
          <w:szCs w:val="28"/>
          <w:lang w:val="en-GB"/>
        </w:rPr>
        <w:t xml:space="preserve">Erasmus+ </w:t>
      </w:r>
      <w:r w:rsidR="00290A61" w:rsidRPr="00D46CE1">
        <w:rPr>
          <w:b/>
          <w:sz w:val="28"/>
          <w:szCs w:val="28"/>
          <w:lang w:val="en-GB"/>
        </w:rPr>
        <w:t xml:space="preserve">student </w:t>
      </w:r>
      <w:r w:rsidR="00480FBF" w:rsidRPr="00D46CE1">
        <w:rPr>
          <w:b/>
          <w:sz w:val="28"/>
          <w:szCs w:val="28"/>
          <w:lang w:val="en-GB"/>
        </w:rPr>
        <w:t>exchange and traineeships</w:t>
      </w:r>
    </w:p>
    <w:p w14:paraId="493DE36D" w14:textId="77777777" w:rsidR="00480FBF" w:rsidRPr="00D46CE1" w:rsidRDefault="00480FBF" w:rsidP="00290A61">
      <w:pPr>
        <w:spacing w:line="280" w:lineRule="auto"/>
        <w:rPr>
          <w:b/>
          <w:sz w:val="28"/>
          <w:szCs w:val="28"/>
          <w:lang w:val="en-GB"/>
        </w:rPr>
      </w:pPr>
      <w:r w:rsidRPr="00D46CE1">
        <w:rPr>
          <w:b/>
          <w:sz w:val="28"/>
          <w:szCs w:val="28"/>
          <w:lang w:val="en-GB"/>
        </w:rPr>
        <w:t>Additional support for a student with family / Announcement concerning the number of children</w:t>
      </w:r>
    </w:p>
    <w:p w14:paraId="5661C512" w14:textId="77777777" w:rsidR="00480FBF" w:rsidRPr="00D46CE1" w:rsidRDefault="00480FBF" w:rsidP="00480FBF">
      <w:pPr>
        <w:jc w:val="both"/>
        <w:rPr>
          <w:lang w:val="en-GB"/>
        </w:rPr>
      </w:pPr>
      <w:r w:rsidRPr="00D46CE1">
        <w:rPr>
          <w:lang w:val="en-GB"/>
        </w:rPr>
        <w:t>I am applying for additional financial support for a student with family taking part in Erasmus+ student exchange.</w:t>
      </w:r>
    </w:p>
    <w:p w14:paraId="18A82951" w14:textId="2CF4001F" w:rsidR="00480FBF" w:rsidRPr="00D46CE1" w:rsidRDefault="00480FBF" w:rsidP="00290A61">
      <w:pPr>
        <w:pStyle w:val="Eivli"/>
        <w:numPr>
          <w:ilvl w:val="0"/>
          <w:numId w:val="1"/>
        </w:numPr>
        <w:rPr>
          <w:lang w:val="en-GB"/>
        </w:rPr>
      </w:pPr>
      <w:r w:rsidRPr="00D46CE1">
        <w:rPr>
          <w:lang w:val="en-GB"/>
        </w:rPr>
        <w:t>Under the Erasmus+ program</w:t>
      </w:r>
      <w:r w:rsidR="00981152" w:rsidRPr="00D46CE1">
        <w:rPr>
          <w:lang w:val="en-GB"/>
        </w:rPr>
        <w:t xml:space="preserve"> </w:t>
      </w:r>
      <w:r w:rsidRPr="00D46CE1">
        <w:rPr>
          <w:lang w:val="en-GB"/>
        </w:rPr>
        <w:t xml:space="preserve">period 2021 – 2027 the additional support for a student with a family is </w:t>
      </w:r>
    </w:p>
    <w:p w14:paraId="0C4E7A74" w14:textId="160166BD" w:rsidR="00ED4FD2" w:rsidRPr="00D46CE1" w:rsidRDefault="00480FBF" w:rsidP="00290A61">
      <w:pPr>
        <w:pStyle w:val="Eivli"/>
        <w:ind w:left="2024"/>
        <w:rPr>
          <w:lang w:val="en-GB"/>
        </w:rPr>
      </w:pPr>
      <w:r w:rsidRPr="00D46CE1">
        <w:rPr>
          <w:lang w:val="en-GB"/>
        </w:rPr>
        <w:t xml:space="preserve">in long-term exchange </w:t>
      </w:r>
      <w:r w:rsidR="00ED4FD2" w:rsidRPr="00D46CE1">
        <w:rPr>
          <w:lang w:val="en-GB"/>
        </w:rPr>
        <w:t xml:space="preserve">(2–12 </w:t>
      </w:r>
      <w:r w:rsidR="00290A61" w:rsidRPr="00D46CE1">
        <w:rPr>
          <w:lang w:val="en-GB"/>
        </w:rPr>
        <w:t>m</w:t>
      </w:r>
      <w:r w:rsidR="004F450C" w:rsidRPr="00D46CE1">
        <w:rPr>
          <w:lang w:val="en-GB"/>
        </w:rPr>
        <w:t>onths</w:t>
      </w:r>
      <w:r w:rsidR="00290A61" w:rsidRPr="00D46CE1">
        <w:rPr>
          <w:lang w:val="en-GB"/>
        </w:rPr>
        <w:t>)</w:t>
      </w:r>
    </w:p>
    <w:p w14:paraId="39BC58A2" w14:textId="6655BE77" w:rsidR="00ED4FD2" w:rsidRPr="00D46CE1" w:rsidRDefault="00ED4FD2" w:rsidP="00ED4FD2">
      <w:pPr>
        <w:pStyle w:val="Eivli"/>
        <w:numPr>
          <w:ilvl w:val="1"/>
          <w:numId w:val="1"/>
        </w:numPr>
        <w:rPr>
          <w:lang w:val="en-GB"/>
        </w:rPr>
      </w:pPr>
      <w:r w:rsidRPr="00D46CE1">
        <w:rPr>
          <w:lang w:val="en-GB"/>
        </w:rPr>
        <w:t>250 €/</w:t>
      </w:r>
      <w:r w:rsidR="004F450C" w:rsidRPr="00D46CE1">
        <w:rPr>
          <w:lang w:val="en-GB"/>
        </w:rPr>
        <w:t>month</w:t>
      </w:r>
      <w:r w:rsidR="00290A61" w:rsidRPr="00D46CE1">
        <w:rPr>
          <w:lang w:val="en-GB"/>
        </w:rPr>
        <w:t xml:space="preserve">, </w:t>
      </w:r>
      <w:r w:rsidR="004F450C" w:rsidRPr="00D46CE1">
        <w:rPr>
          <w:lang w:val="en-GB"/>
        </w:rPr>
        <w:t>or</w:t>
      </w:r>
    </w:p>
    <w:p w14:paraId="394C77B2" w14:textId="5BC2E17B" w:rsidR="00ED4FD2" w:rsidRPr="00D46CE1" w:rsidRDefault="004F450C" w:rsidP="00ED4FD2">
      <w:pPr>
        <w:pStyle w:val="Eivli"/>
        <w:ind w:left="2024"/>
        <w:rPr>
          <w:lang w:val="en-GB"/>
        </w:rPr>
      </w:pPr>
      <w:r w:rsidRPr="00D46CE1">
        <w:rPr>
          <w:lang w:val="en-GB"/>
        </w:rPr>
        <w:t>in short-term (blended) mobility</w:t>
      </w:r>
    </w:p>
    <w:p w14:paraId="4818D4B6" w14:textId="41E9C47D" w:rsidR="00ED4FD2" w:rsidRPr="00D46CE1" w:rsidRDefault="00ED4FD2" w:rsidP="00ED4FD2">
      <w:pPr>
        <w:pStyle w:val="Eivli"/>
        <w:numPr>
          <w:ilvl w:val="1"/>
          <w:numId w:val="1"/>
        </w:numPr>
        <w:rPr>
          <w:lang w:val="en-GB"/>
        </w:rPr>
      </w:pPr>
      <w:r w:rsidRPr="00D46CE1">
        <w:rPr>
          <w:lang w:val="en-GB"/>
        </w:rPr>
        <w:t>100 €/</w:t>
      </w:r>
      <w:r w:rsidRPr="00D46CE1">
        <w:rPr>
          <w:lang w:val="en-GB"/>
        </w:rPr>
        <w:t>5</w:t>
      </w:r>
      <w:r w:rsidRPr="00D46CE1">
        <w:rPr>
          <w:lang w:val="en-GB"/>
        </w:rPr>
        <w:t xml:space="preserve">–14 </w:t>
      </w:r>
      <w:r w:rsidR="004F450C" w:rsidRPr="00D46CE1">
        <w:rPr>
          <w:lang w:val="en-GB"/>
        </w:rPr>
        <w:t>days exchange</w:t>
      </w:r>
      <w:r w:rsidR="006070B0" w:rsidRPr="00D46CE1">
        <w:rPr>
          <w:lang w:val="en-GB"/>
        </w:rPr>
        <w:t xml:space="preserve">, </w:t>
      </w:r>
      <w:r w:rsidR="004F450C" w:rsidRPr="00D46CE1">
        <w:rPr>
          <w:lang w:val="en-GB"/>
        </w:rPr>
        <w:t>or</w:t>
      </w:r>
      <w:r w:rsidRPr="00D46CE1">
        <w:rPr>
          <w:lang w:val="en-GB"/>
        </w:rPr>
        <w:t xml:space="preserve"> </w:t>
      </w:r>
    </w:p>
    <w:p w14:paraId="09A103F0" w14:textId="10FC5AFF" w:rsidR="00ED4FD2" w:rsidRPr="00D46CE1" w:rsidRDefault="00ED4FD2" w:rsidP="00ED4FD2">
      <w:pPr>
        <w:pStyle w:val="Eivli"/>
        <w:numPr>
          <w:ilvl w:val="1"/>
          <w:numId w:val="1"/>
        </w:numPr>
        <w:rPr>
          <w:lang w:val="en-GB"/>
        </w:rPr>
      </w:pPr>
      <w:r w:rsidRPr="00D46CE1">
        <w:rPr>
          <w:lang w:val="en-GB"/>
        </w:rPr>
        <w:t xml:space="preserve">150 €/15–30 </w:t>
      </w:r>
      <w:r w:rsidR="004F450C" w:rsidRPr="00D46CE1">
        <w:rPr>
          <w:lang w:val="en-GB"/>
        </w:rPr>
        <w:t>days exchange</w:t>
      </w:r>
    </w:p>
    <w:p w14:paraId="0120D3CD" w14:textId="4550204D" w:rsidR="00ED4FD2" w:rsidRPr="00D46CE1" w:rsidRDefault="004F450C" w:rsidP="00ED4FD2">
      <w:pPr>
        <w:pStyle w:val="Eivli"/>
        <w:numPr>
          <w:ilvl w:val="0"/>
          <w:numId w:val="1"/>
        </w:numPr>
        <w:rPr>
          <w:lang w:val="en-GB"/>
        </w:rPr>
      </w:pPr>
      <w:r w:rsidRPr="00D46CE1">
        <w:rPr>
          <w:lang w:val="en-GB"/>
        </w:rPr>
        <w:t>Students who have underage</w:t>
      </w:r>
      <w:r w:rsidR="00D46CE1" w:rsidRPr="00D46CE1">
        <w:rPr>
          <w:lang w:val="en-GB"/>
        </w:rPr>
        <w:t>d</w:t>
      </w:r>
      <w:r w:rsidRPr="00D46CE1">
        <w:rPr>
          <w:lang w:val="en-GB"/>
        </w:rPr>
        <w:t xml:space="preserve"> children are entitled to this support.</w:t>
      </w:r>
    </w:p>
    <w:p w14:paraId="636A0922" w14:textId="0BB92C54" w:rsidR="00ED4FD2" w:rsidRPr="00D46CE1" w:rsidRDefault="004F450C" w:rsidP="006070B0">
      <w:pPr>
        <w:pStyle w:val="YltunnisteChar"/>
        <w:numPr>
          <w:ilvl w:val="0"/>
          <w:numId w:val="1"/>
        </w:numPr>
        <w:rPr>
          <w:lang w:val="en-GB"/>
        </w:rPr>
      </w:pPr>
      <w:r w:rsidRPr="00D46CE1">
        <w:rPr>
          <w:lang w:val="en-GB"/>
        </w:rPr>
        <w:t>The higher education institution may ask the student to submit, in addition to this form, an extract from the population register verifying the number of children</w:t>
      </w:r>
      <w:r w:rsidR="006070B0" w:rsidRPr="00D46CE1">
        <w:rPr>
          <w:lang w:val="en-GB"/>
        </w:rPr>
        <w:t>.</w:t>
      </w:r>
    </w:p>
    <w:p w14:paraId="285FB075" w14:textId="4BB8FA78" w:rsidR="00ED4FD2" w:rsidRPr="00D46CE1" w:rsidRDefault="002001DE" w:rsidP="00ED4FD2">
      <w:pPr>
        <w:pStyle w:val="Eivli"/>
        <w:rPr>
          <w:lang w:val="en-GB"/>
        </w:rPr>
      </w:pPr>
      <w:r w:rsidRPr="00D46CE1">
        <w:rPr>
          <w:b/>
          <w:lang w:val="en-GB"/>
        </w:rPr>
        <w:t>PERSON</w:t>
      </w:r>
      <w:r w:rsidR="004975AA" w:rsidRPr="00D46CE1">
        <w:rPr>
          <w:b/>
          <w:lang w:val="en-GB"/>
        </w:rPr>
        <w:t>AL DETAILS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D4FD2" w:rsidRPr="00D46CE1" w14:paraId="3B32104A" w14:textId="77777777" w:rsidTr="003109C5">
        <w:tc>
          <w:tcPr>
            <w:tcW w:w="2972" w:type="dxa"/>
          </w:tcPr>
          <w:p w14:paraId="7A013412" w14:textId="129CECB6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Surname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1B377FE4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5E14DAAD" w14:textId="77777777" w:rsidTr="003109C5">
        <w:tc>
          <w:tcPr>
            <w:tcW w:w="2972" w:type="dxa"/>
          </w:tcPr>
          <w:p w14:paraId="0AA7C525" w14:textId="6CC5F423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First names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6142E33F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1280A7C2" w14:textId="77777777" w:rsidTr="003109C5">
        <w:tc>
          <w:tcPr>
            <w:tcW w:w="2972" w:type="dxa"/>
          </w:tcPr>
          <w:p w14:paraId="6116032D" w14:textId="5F4FDBAD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Personal ID code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2484B781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30E106EC" w14:textId="77777777" w:rsidTr="003109C5">
        <w:tc>
          <w:tcPr>
            <w:tcW w:w="2972" w:type="dxa"/>
          </w:tcPr>
          <w:p w14:paraId="6CB0736C" w14:textId="1E025AE2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Student number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4848EE0B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21FAA703" w14:textId="77777777" w:rsidTr="00F25707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43D346EE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  <w:p w14:paraId="1B54DEF9" w14:textId="75F6FE7D" w:rsidR="00ED4FD2" w:rsidRPr="00D46CE1" w:rsidRDefault="004975AA" w:rsidP="00BA452A">
            <w:pPr>
              <w:pStyle w:val="Eivli"/>
              <w:rPr>
                <w:b/>
                <w:bCs/>
                <w:lang w:val="en-GB"/>
              </w:rPr>
            </w:pPr>
            <w:r w:rsidRPr="00D46CE1">
              <w:rPr>
                <w:b/>
                <w:bCs/>
                <w:lang w:val="en-GB"/>
              </w:rPr>
              <w:t>DETAILS OF THE EXCHANGE PERIOD</w:t>
            </w:r>
          </w:p>
        </w:tc>
      </w:tr>
      <w:tr w:rsidR="00ED4FD2" w:rsidRPr="00D46CE1" w14:paraId="18320D5D" w14:textId="77777777" w:rsidTr="003109C5">
        <w:tc>
          <w:tcPr>
            <w:tcW w:w="2972" w:type="dxa"/>
          </w:tcPr>
          <w:p w14:paraId="27E5EC8B" w14:textId="7327670B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Country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3AB04ACA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24618A90" w14:textId="77777777" w:rsidTr="003109C5">
        <w:tc>
          <w:tcPr>
            <w:tcW w:w="2972" w:type="dxa"/>
          </w:tcPr>
          <w:p w14:paraId="5337646D" w14:textId="0BA08A23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Receiving organisation</w:t>
            </w:r>
            <w:r w:rsidR="003109C5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0F1499EB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1B720FD6" w14:textId="77777777" w:rsidTr="003109C5">
        <w:tc>
          <w:tcPr>
            <w:tcW w:w="2972" w:type="dxa"/>
          </w:tcPr>
          <w:p w14:paraId="4D0D8703" w14:textId="6E3C5226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Time of exchange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1B01499F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098D2A88" w14:textId="77777777" w:rsidTr="003109C5">
        <w:tc>
          <w:tcPr>
            <w:tcW w:w="2972" w:type="dxa"/>
          </w:tcPr>
          <w:p w14:paraId="01D64BA1" w14:textId="63EB1283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Duration</w:t>
            </w:r>
            <w:r w:rsidR="00ED4FD2" w:rsidRPr="00D46CE1">
              <w:rPr>
                <w:lang w:val="en-GB"/>
              </w:rPr>
              <w:t xml:space="preserve"> (</w:t>
            </w:r>
            <w:r w:rsidR="003109C5" w:rsidRPr="00D46CE1">
              <w:rPr>
                <w:lang w:val="en-GB"/>
              </w:rPr>
              <w:t>m</w:t>
            </w:r>
            <w:r w:rsidRPr="00D46CE1">
              <w:rPr>
                <w:lang w:val="en-GB"/>
              </w:rPr>
              <w:t>onths and days</w:t>
            </w:r>
            <w:r w:rsidR="00ED4FD2" w:rsidRPr="00D46CE1">
              <w:rPr>
                <w:lang w:val="en-GB"/>
              </w:rPr>
              <w:t>)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15200C86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4DEDCE0D" w14:textId="77777777" w:rsidTr="00BA452A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7A55038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  <w:p w14:paraId="6C031948" w14:textId="7268CD39" w:rsidR="00ED4FD2" w:rsidRPr="00D46CE1" w:rsidRDefault="004975AA" w:rsidP="00BA452A">
            <w:pPr>
              <w:pStyle w:val="Eivli"/>
              <w:rPr>
                <w:b/>
                <w:bCs/>
                <w:lang w:val="en-GB"/>
              </w:rPr>
            </w:pPr>
            <w:r w:rsidRPr="00D46CE1">
              <w:rPr>
                <w:b/>
                <w:bCs/>
                <w:lang w:val="en-GB"/>
              </w:rPr>
              <w:t>INFORMATION OF CHILDREN AGED UNDER 18</w:t>
            </w:r>
          </w:p>
        </w:tc>
      </w:tr>
      <w:tr w:rsidR="00ED4FD2" w:rsidRPr="00D46CE1" w14:paraId="214A198F" w14:textId="77777777" w:rsidTr="003109C5">
        <w:tc>
          <w:tcPr>
            <w:tcW w:w="2972" w:type="dxa"/>
          </w:tcPr>
          <w:p w14:paraId="37069BF8" w14:textId="2872C0CA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Number of children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139A4B5E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589B348D" w14:textId="77777777" w:rsidTr="003109C5">
        <w:trPr>
          <w:trHeight w:val="1663"/>
        </w:trPr>
        <w:tc>
          <w:tcPr>
            <w:tcW w:w="2972" w:type="dxa"/>
          </w:tcPr>
          <w:p w14:paraId="32C35692" w14:textId="09849212" w:rsidR="00ED4FD2" w:rsidRPr="00D46CE1" w:rsidRDefault="004975AA" w:rsidP="00BA452A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Name(s) and date(s) of birth of children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0ADCEDCB" w14:textId="77777777" w:rsidR="00ED4FD2" w:rsidRPr="00D46CE1" w:rsidRDefault="00ED4FD2" w:rsidP="00BA452A">
            <w:pPr>
              <w:pStyle w:val="Eivli"/>
              <w:rPr>
                <w:lang w:val="en-GB"/>
              </w:rPr>
            </w:pPr>
          </w:p>
        </w:tc>
      </w:tr>
    </w:tbl>
    <w:p w14:paraId="2AA37B11" w14:textId="2AB4C268" w:rsidR="00ED4FD2" w:rsidRPr="00D46CE1" w:rsidRDefault="00ED4FD2" w:rsidP="00ED4FD2">
      <w:pPr>
        <w:pStyle w:val="Eivli"/>
        <w:rPr>
          <w:lang w:val="en-GB"/>
        </w:rPr>
      </w:pPr>
    </w:p>
    <w:p w14:paraId="7392D324" w14:textId="1B872E77" w:rsidR="00ED4FD2" w:rsidRPr="00D46CE1" w:rsidRDefault="004975AA" w:rsidP="00ED4FD2">
      <w:pPr>
        <w:pStyle w:val="Eivli"/>
        <w:rPr>
          <w:b/>
          <w:bCs/>
          <w:lang w:val="en-GB"/>
        </w:rPr>
      </w:pPr>
      <w:r w:rsidRPr="00D46CE1">
        <w:rPr>
          <w:b/>
          <w:bCs/>
          <w:lang w:val="en-GB"/>
        </w:rPr>
        <w:t>I assure that the information I have given is correct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D4FD2" w:rsidRPr="00D46CE1" w14:paraId="3BE95A4B" w14:textId="77777777" w:rsidTr="00544F5D">
        <w:tc>
          <w:tcPr>
            <w:tcW w:w="2972" w:type="dxa"/>
          </w:tcPr>
          <w:p w14:paraId="0A66AC8B" w14:textId="5A544F0E" w:rsidR="00ED4FD2" w:rsidRPr="00D46CE1" w:rsidRDefault="004975AA" w:rsidP="00ED4FD2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Place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1FF6034D" w14:textId="77777777" w:rsidR="00ED4FD2" w:rsidRPr="00D46CE1" w:rsidRDefault="00ED4FD2" w:rsidP="00ED4FD2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4BBF29AA" w14:textId="77777777" w:rsidTr="00544F5D">
        <w:tc>
          <w:tcPr>
            <w:tcW w:w="2972" w:type="dxa"/>
          </w:tcPr>
          <w:p w14:paraId="0239C75E" w14:textId="1549A24F" w:rsidR="00ED4FD2" w:rsidRPr="00D46CE1" w:rsidRDefault="004975AA" w:rsidP="00ED4FD2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Date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7DA205A3" w14:textId="77777777" w:rsidR="00ED4FD2" w:rsidRPr="00D46CE1" w:rsidRDefault="00ED4FD2" w:rsidP="00ED4FD2">
            <w:pPr>
              <w:pStyle w:val="Eivli"/>
              <w:rPr>
                <w:lang w:val="en-GB"/>
              </w:rPr>
            </w:pPr>
          </w:p>
        </w:tc>
      </w:tr>
      <w:tr w:rsidR="00ED4FD2" w:rsidRPr="00D46CE1" w14:paraId="4B02A9D9" w14:textId="77777777" w:rsidTr="00544F5D">
        <w:trPr>
          <w:trHeight w:val="789"/>
        </w:trPr>
        <w:tc>
          <w:tcPr>
            <w:tcW w:w="2972" w:type="dxa"/>
          </w:tcPr>
          <w:p w14:paraId="7FAE3B71" w14:textId="2C3D67B8" w:rsidR="00ED4FD2" w:rsidRPr="00D46CE1" w:rsidRDefault="004975AA" w:rsidP="00ED4FD2">
            <w:pPr>
              <w:pStyle w:val="Eivli"/>
              <w:rPr>
                <w:lang w:val="en-GB"/>
              </w:rPr>
            </w:pPr>
            <w:r w:rsidRPr="00D46CE1">
              <w:rPr>
                <w:lang w:val="en-GB"/>
              </w:rPr>
              <w:t>Signature</w:t>
            </w:r>
            <w:r w:rsidR="00ED4FD2" w:rsidRPr="00D46CE1">
              <w:rPr>
                <w:lang w:val="en-GB"/>
              </w:rPr>
              <w:t>:</w:t>
            </w:r>
          </w:p>
        </w:tc>
        <w:tc>
          <w:tcPr>
            <w:tcW w:w="6656" w:type="dxa"/>
          </w:tcPr>
          <w:p w14:paraId="5A2B5257" w14:textId="77777777" w:rsidR="00ED4FD2" w:rsidRPr="00D46CE1" w:rsidRDefault="00ED4FD2" w:rsidP="00ED4FD2">
            <w:pPr>
              <w:pStyle w:val="Eivli"/>
              <w:rPr>
                <w:lang w:val="en-GB"/>
              </w:rPr>
            </w:pPr>
          </w:p>
        </w:tc>
      </w:tr>
    </w:tbl>
    <w:p w14:paraId="19D2C10A" w14:textId="77777777" w:rsidR="00ED4FD2" w:rsidRPr="00D46CE1" w:rsidRDefault="00ED4FD2" w:rsidP="00ED4FD2">
      <w:pPr>
        <w:pStyle w:val="Eivli"/>
        <w:rPr>
          <w:lang w:val="en-GB"/>
        </w:rPr>
      </w:pPr>
    </w:p>
    <w:sectPr w:rsidR="00ED4FD2" w:rsidRPr="00D46CE1" w:rsidSect="00ED4FD2">
      <w:headerReference w:type="default" r:id="rId7"/>
      <w:pgSz w:w="11906" w:h="16838"/>
      <w:pgMar w:top="184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40ACA1" w14:textId="77777777" w:rsidR="0072724C" w:rsidRDefault="0072724C" w:rsidP="006070B0">
      <w:pPr>
        <w:spacing w:after="0" w:line="240" w:lineRule="auto"/>
      </w:pPr>
      <w:r>
        <w:separator/>
      </w:r>
    </w:p>
  </w:endnote>
  <w:endnote w:type="continuationSeparator" w:id="0">
    <w:p w14:paraId="564C8DCD" w14:textId="77777777" w:rsidR="0072724C" w:rsidRDefault="0072724C" w:rsidP="0060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ACE89" w14:textId="77777777" w:rsidR="0072724C" w:rsidRDefault="0072724C" w:rsidP="006070B0">
      <w:pPr>
        <w:spacing w:after="0" w:line="240" w:lineRule="auto"/>
      </w:pPr>
      <w:r>
        <w:separator/>
      </w:r>
    </w:p>
  </w:footnote>
  <w:footnote w:type="continuationSeparator" w:id="0">
    <w:p w14:paraId="2FCE822F" w14:textId="77777777" w:rsidR="0072724C" w:rsidRDefault="0072724C" w:rsidP="00607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72C3B" w14:textId="77777777" w:rsidR="007C22A2" w:rsidRDefault="0072724C" w:rsidP="007C22A2">
    <w:pPr>
      <w:pStyle w:val="Yltunniste"/>
      <w:jc w:val="center"/>
    </w:pPr>
    <w:r>
      <w:rPr>
        <w:noProof/>
      </w:rPr>
      <w:drawing>
        <wp:inline distT="0" distB="0" distL="0" distR="0" wp14:anchorId="00ED01A8" wp14:editId="18338E51">
          <wp:extent cx="3779492" cy="706905"/>
          <wp:effectExtent l="0" t="0" r="0" b="0"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9492" cy="70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45978"/>
    <w:multiLevelType w:val="hybridMultilevel"/>
    <w:tmpl w:val="4DF2B83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D2"/>
    <w:rsid w:val="002001DE"/>
    <w:rsid w:val="00290A61"/>
    <w:rsid w:val="003109C5"/>
    <w:rsid w:val="003E6967"/>
    <w:rsid w:val="00480FBF"/>
    <w:rsid w:val="004975AA"/>
    <w:rsid w:val="004F450C"/>
    <w:rsid w:val="005073F0"/>
    <w:rsid w:val="00544F5D"/>
    <w:rsid w:val="006070B0"/>
    <w:rsid w:val="00681A50"/>
    <w:rsid w:val="0072724C"/>
    <w:rsid w:val="00906873"/>
    <w:rsid w:val="00981152"/>
    <w:rsid w:val="00B016E5"/>
    <w:rsid w:val="00D46CE1"/>
    <w:rsid w:val="00DE6B1F"/>
    <w:rsid w:val="00ED4FD2"/>
    <w:rsid w:val="00F2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424A"/>
  <w15:chartTrackingRefBased/>
  <w15:docId w15:val="{78DE5530-6BCB-4B52-97C3-A45C76A3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D4FD2"/>
    <w:pPr>
      <w:spacing w:after="200" w:line="27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ED4FD2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unhideWhenUsed/>
    <w:rsid w:val="00ED4F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4FD2"/>
  </w:style>
  <w:style w:type="table" w:styleId="TaulukkoRuudukko">
    <w:name w:val="Table Grid"/>
    <w:basedOn w:val="Normaalitaulukko"/>
    <w:uiPriority w:val="59"/>
    <w:rsid w:val="00ED4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290A61"/>
    <w:pPr>
      <w:ind w:left="720"/>
      <w:contextualSpacing/>
    </w:pPr>
  </w:style>
  <w:style w:type="paragraph" w:styleId="Alatunniste">
    <w:name w:val="footer"/>
    <w:basedOn w:val="Normaali"/>
    <w:link w:val="AlatunnisteChar"/>
    <w:uiPriority w:val="99"/>
    <w:unhideWhenUsed/>
    <w:rsid w:val="006070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0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122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Niemelä Sami (OPH)</dc:creator>
  <cp:keywords/>
  <dc:description/>
  <cp:lastModifiedBy>Niemelä Sami (OPH)</cp:lastModifiedBy>
  <cp:revision>7</cp:revision>
  <dcterms:created xsi:type="dcterms:W3CDTF">2021-11-04T11:47:00Z</dcterms:created>
  <dcterms:modified xsi:type="dcterms:W3CDTF">2021-11-04T12:22:00Z</dcterms:modified>
</cp:coreProperties>
</file>