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FB74A" w14:textId="32A23555" w:rsidR="00A23FC0" w:rsidRPr="00A23FC0" w:rsidRDefault="00520B7D" w:rsidP="00520B7D">
      <w:pPr>
        <w:jc w:val="center"/>
        <w:rPr>
          <w:b/>
          <w:bCs/>
          <w:color w:val="0041DC"/>
          <w:sz w:val="28"/>
          <w:szCs w:val="28"/>
        </w:rPr>
      </w:pPr>
      <w:r w:rsidRPr="00A23FC0">
        <w:rPr>
          <w:b/>
          <w:bCs/>
          <w:color w:val="0041DC"/>
          <w:sz w:val="28"/>
          <w:szCs w:val="28"/>
        </w:rPr>
        <w:t>Demokratia- ja ihmisoikeuskasvatuspilotti 2022</w:t>
      </w:r>
      <w:r w:rsidR="00A23FC0" w:rsidRPr="00A23FC0">
        <w:rPr>
          <w:b/>
          <w:bCs/>
          <w:color w:val="0041DC"/>
          <w:sz w:val="28"/>
          <w:szCs w:val="28"/>
        </w:rPr>
        <w:t>–</w:t>
      </w:r>
      <w:r w:rsidRPr="00A23FC0">
        <w:rPr>
          <w:b/>
          <w:bCs/>
          <w:color w:val="0041DC"/>
          <w:sz w:val="28"/>
          <w:szCs w:val="28"/>
        </w:rPr>
        <w:t xml:space="preserve">2023 </w:t>
      </w:r>
    </w:p>
    <w:p w14:paraId="35129418" w14:textId="240C93F8" w:rsidR="00520B7D" w:rsidRPr="00A23FC0" w:rsidRDefault="00A23FC0" w:rsidP="00520B7D">
      <w:pPr>
        <w:jc w:val="center"/>
        <w:rPr>
          <w:b/>
          <w:bCs/>
          <w:color w:val="0041DC"/>
          <w:sz w:val="36"/>
          <w:szCs w:val="36"/>
        </w:rPr>
      </w:pPr>
      <w:r w:rsidRPr="00A23FC0">
        <w:rPr>
          <w:b/>
          <w:bCs/>
          <w:color w:val="0041DC"/>
          <w:sz w:val="36"/>
          <w:szCs w:val="36"/>
        </w:rPr>
        <w:t>A</w:t>
      </w:r>
      <w:r w:rsidR="00520B7D" w:rsidRPr="00A23FC0">
        <w:rPr>
          <w:b/>
          <w:bCs/>
          <w:color w:val="0041DC"/>
          <w:sz w:val="36"/>
          <w:szCs w:val="36"/>
        </w:rPr>
        <w:t>lkukartoitu</w:t>
      </w:r>
      <w:r w:rsidRPr="00A23FC0">
        <w:rPr>
          <w:b/>
          <w:bCs/>
          <w:color w:val="0041DC"/>
          <w:sz w:val="36"/>
          <w:szCs w:val="36"/>
        </w:rPr>
        <w:t>ksen kysymykset, Nakkila</w:t>
      </w:r>
    </w:p>
    <w:p w14:paraId="24C83716" w14:textId="77777777" w:rsidR="00520B7D" w:rsidRDefault="00520B7D" w:rsidP="00520B7D"/>
    <w:p w14:paraId="2FF5FCB8" w14:textId="77777777" w:rsidR="00520B7D" w:rsidRDefault="00520B7D" w:rsidP="00520B7D"/>
    <w:p w14:paraId="124A9B6E" w14:textId="2D8BF939" w:rsidR="00A23FC0" w:rsidRDefault="00520B7D" w:rsidP="009373EA">
      <w:pPr>
        <w:pStyle w:val="Luettelokappale"/>
        <w:numPr>
          <w:ilvl w:val="0"/>
          <w:numId w:val="1"/>
        </w:numPr>
      </w:pPr>
      <w:r>
        <w:t>Työskentelen alakoulussa / yläkoulussa</w:t>
      </w:r>
      <w:r w:rsidR="00A23FC0">
        <w:t>.</w:t>
      </w:r>
    </w:p>
    <w:p w14:paraId="3BA935D0" w14:textId="77777777" w:rsidR="00520B7D" w:rsidRDefault="00520B7D" w:rsidP="00520B7D"/>
    <w:p w14:paraId="65824606" w14:textId="63932C51" w:rsidR="00520B7D" w:rsidRDefault="00520B7D" w:rsidP="009373EA">
      <w:pPr>
        <w:pStyle w:val="Luettelokappale"/>
        <w:numPr>
          <w:ilvl w:val="0"/>
          <w:numId w:val="1"/>
        </w:numPr>
      </w:pPr>
      <w:r>
        <w:t>Millaisena koet oman osaamisesi teemojen käsittelyssä? Voit kirjoittaa myös, mitä erityisesti haluat oppia pilotin aikana.</w:t>
      </w:r>
    </w:p>
    <w:p w14:paraId="51C54FBC" w14:textId="77777777" w:rsidR="00520B7D" w:rsidRDefault="00520B7D" w:rsidP="00520B7D"/>
    <w:p w14:paraId="1990CD4B" w14:textId="3808C1A7" w:rsidR="00520B7D" w:rsidRDefault="00520B7D" w:rsidP="009373EA">
      <w:pPr>
        <w:pStyle w:val="Luettelokappale"/>
        <w:numPr>
          <w:ilvl w:val="0"/>
          <w:numId w:val="1"/>
        </w:numPr>
      </w:pPr>
      <w:r>
        <w:t>Kuvaile lyhyesti mitä oppimateriaalia käytät ja miten käyttämäsi oppimateriaali tukee demokratiakasvatusta.</w:t>
      </w:r>
    </w:p>
    <w:p w14:paraId="63208299" w14:textId="77777777" w:rsidR="00520B7D" w:rsidRDefault="00520B7D" w:rsidP="00520B7D"/>
    <w:p w14:paraId="713F04F1" w14:textId="283D90C6" w:rsidR="00520B7D" w:rsidRDefault="00520B7D" w:rsidP="009373EA">
      <w:pPr>
        <w:pStyle w:val="Luettelokappale"/>
        <w:numPr>
          <w:ilvl w:val="0"/>
          <w:numId w:val="1"/>
        </w:numPr>
      </w:pPr>
      <w:r>
        <w:t>Kuvaile lyhyesti mitä oppimateriaalia käytät ja miten käyttämäsi oppimateriaali tukee ihmisoikeuskasvatusta.</w:t>
      </w:r>
    </w:p>
    <w:p w14:paraId="19AD77D5" w14:textId="77777777" w:rsidR="00520B7D" w:rsidRDefault="00520B7D" w:rsidP="00520B7D"/>
    <w:p w14:paraId="2EDAD79C" w14:textId="78E8B2A4" w:rsidR="00520B7D" w:rsidRDefault="00520B7D" w:rsidP="009373EA">
      <w:pPr>
        <w:pStyle w:val="Luettelokappale"/>
        <w:numPr>
          <w:ilvl w:val="0"/>
          <w:numId w:val="1"/>
        </w:numPr>
      </w:pPr>
      <w:r>
        <w:t>Mikä on mielestäsi haastavinta teemojen toteuttamisessa?</w:t>
      </w:r>
    </w:p>
    <w:p w14:paraId="1C8E3C1D" w14:textId="77777777" w:rsidR="00520B7D" w:rsidRDefault="00520B7D" w:rsidP="00520B7D"/>
    <w:p w14:paraId="17A4E01B" w14:textId="1DE6AB10" w:rsidR="00520B7D" w:rsidRDefault="00520B7D" w:rsidP="009373EA">
      <w:pPr>
        <w:pStyle w:val="Luettelokappale"/>
        <w:numPr>
          <w:ilvl w:val="0"/>
          <w:numId w:val="1"/>
        </w:numPr>
      </w:pPr>
      <w:r>
        <w:t>Mitä muuta haluat sanoa?</w:t>
      </w:r>
    </w:p>
    <w:p w14:paraId="0ED692B4" w14:textId="77777777" w:rsidR="00F42853" w:rsidRDefault="00000000"/>
    <w:sectPr w:rsidR="00F4285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96ED4"/>
    <w:multiLevelType w:val="hybridMultilevel"/>
    <w:tmpl w:val="60088010"/>
    <w:lvl w:ilvl="0" w:tplc="893AFDDA">
      <w:start w:val="1"/>
      <w:numFmt w:val="decimal"/>
      <w:lvlText w:val="%1)"/>
      <w:lvlJc w:val="left"/>
      <w:pPr>
        <w:ind w:left="720" w:hanging="360"/>
      </w:pPr>
      <w:rPr>
        <w:b/>
        <w:bCs/>
        <w:color w:val="0041DC"/>
        <w:sz w:val="28"/>
        <w:szCs w:val="28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85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36"/>
    <w:rsid w:val="00045E1D"/>
    <w:rsid w:val="00520B7D"/>
    <w:rsid w:val="009373EA"/>
    <w:rsid w:val="009B0B28"/>
    <w:rsid w:val="00A23FC0"/>
    <w:rsid w:val="00C6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2ECC"/>
  <w15:chartTrackingRefBased/>
  <w15:docId w15:val="{0B2E712E-0A92-4D1C-85E0-C3CC3A9A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20B7D"/>
    <w:pPr>
      <w:spacing w:after="0" w:line="240" w:lineRule="auto"/>
    </w:pPr>
    <w:rPr>
      <w:rFonts w:ascii="Calibri" w:hAnsi="Calibri" w:cs="Calibr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37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499</Characters>
  <Application>Microsoft Office Word</Application>
  <DocSecurity>0</DocSecurity>
  <Lines>4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Kärkkäinen Tiina M (OPH)</dc:creator>
  <cp:keywords/>
  <dc:description/>
  <cp:lastModifiedBy>Korhonen Anjuli (OPH)</cp:lastModifiedBy>
  <cp:revision>4</cp:revision>
  <dcterms:created xsi:type="dcterms:W3CDTF">2023-04-27T07:11:00Z</dcterms:created>
  <dcterms:modified xsi:type="dcterms:W3CDTF">2023-05-02T10:56:00Z</dcterms:modified>
</cp:coreProperties>
</file>