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D63FC" w14:textId="71300144" w:rsidR="00B65184" w:rsidRPr="00851930" w:rsidRDefault="00851930" w:rsidP="00851930">
      <w:pPr>
        <w:jc w:val="center"/>
        <w:rPr>
          <w:b/>
          <w:bCs/>
          <w:smallCaps/>
        </w:rPr>
      </w:pPr>
      <w:r w:rsidRPr="00851930">
        <w:rPr>
          <w:b/>
          <w:bCs/>
          <w:smallCaps/>
          <w:sz w:val="28"/>
          <w:szCs w:val="28"/>
        </w:rPr>
        <w:t>v</w:t>
      </w:r>
      <w:r w:rsidR="00C128A6" w:rsidRPr="00851930">
        <w:rPr>
          <w:b/>
          <w:bCs/>
          <w:smallCaps/>
          <w:sz w:val="28"/>
          <w:szCs w:val="28"/>
        </w:rPr>
        <w:t xml:space="preserve">astausmalli </w:t>
      </w:r>
      <w:r w:rsidR="00A75121">
        <w:rPr>
          <w:b/>
          <w:bCs/>
          <w:smallCaps/>
          <w:sz w:val="28"/>
          <w:szCs w:val="28"/>
        </w:rPr>
        <w:t>g</w:t>
      </w:r>
      <w:r w:rsidR="00C128A6" w:rsidRPr="00851930">
        <w:rPr>
          <w:b/>
          <w:bCs/>
          <w:smallCaps/>
          <w:sz w:val="28"/>
          <w:szCs w:val="28"/>
        </w:rPr>
        <w:t xml:space="preserve">oogle </w:t>
      </w:r>
      <w:r w:rsidR="00A75121">
        <w:rPr>
          <w:b/>
          <w:bCs/>
          <w:smallCaps/>
          <w:sz w:val="28"/>
          <w:szCs w:val="28"/>
        </w:rPr>
        <w:t>e</w:t>
      </w:r>
      <w:r w:rsidR="00C128A6" w:rsidRPr="00851930">
        <w:rPr>
          <w:b/>
          <w:bCs/>
          <w:smallCaps/>
          <w:sz w:val="28"/>
          <w:szCs w:val="28"/>
        </w:rPr>
        <w:t xml:space="preserve">arth -tehtäviin </w:t>
      </w:r>
      <w:proofErr w:type="spellStart"/>
      <w:r w:rsidR="00C128A6" w:rsidRPr="00851930">
        <w:rPr>
          <w:b/>
          <w:bCs/>
          <w:smallCaps/>
          <w:sz w:val="28"/>
          <w:szCs w:val="28"/>
        </w:rPr>
        <w:t>endo</w:t>
      </w:r>
      <w:proofErr w:type="spellEnd"/>
      <w:r w:rsidR="00C128A6" w:rsidRPr="00851930">
        <w:rPr>
          <w:b/>
          <w:bCs/>
          <w:smallCaps/>
          <w:sz w:val="28"/>
          <w:szCs w:val="28"/>
        </w:rPr>
        <w:t xml:space="preserve">- ja </w:t>
      </w:r>
      <w:proofErr w:type="spellStart"/>
      <w:r w:rsidR="00C128A6" w:rsidRPr="00851930">
        <w:rPr>
          <w:b/>
          <w:bCs/>
          <w:smallCaps/>
          <w:sz w:val="28"/>
          <w:szCs w:val="28"/>
        </w:rPr>
        <w:t>eksogeenisistä</w:t>
      </w:r>
      <w:proofErr w:type="spellEnd"/>
      <w:r w:rsidR="00C128A6" w:rsidRPr="00851930">
        <w:rPr>
          <w:b/>
          <w:bCs/>
          <w:smallCaps/>
          <w:sz w:val="28"/>
          <w:szCs w:val="28"/>
        </w:rPr>
        <w:t xml:space="preserve"> muodostumista</w:t>
      </w:r>
    </w:p>
    <w:tbl>
      <w:tblPr>
        <w:tblStyle w:val="TaulukkoRuudukko"/>
        <w:tblW w:w="14006" w:type="dxa"/>
        <w:tblLayout w:type="fixed"/>
        <w:tblCellMar>
          <w:top w:w="113" w:type="dxa"/>
          <w:bottom w:w="113" w:type="dxa"/>
        </w:tblCellMar>
        <w:tblLook w:val="0420" w:firstRow="1" w:lastRow="0" w:firstColumn="0" w:lastColumn="0" w:noHBand="0" w:noVBand="1"/>
      </w:tblPr>
      <w:tblGrid>
        <w:gridCol w:w="1129"/>
        <w:gridCol w:w="1701"/>
        <w:gridCol w:w="2193"/>
        <w:gridCol w:w="2202"/>
        <w:gridCol w:w="2177"/>
        <w:gridCol w:w="1713"/>
        <w:gridCol w:w="2891"/>
      </w:tblGrid>
      <w:tr w:rsidR="00B65184" w14:paraId="59414269" w14:textId="77777777" w:rsidTr="00A75121">
        <w:trPr>
          <w:tblHeader/>
        </w:trPr>
        <w:tc>
          <w:tcPr>
            <w:tcW w:w="1129" w:type="dxa"/>
          </w:tcPr>
          <w:p w14:paraId="2AB17870" w14:textId="77777777" w:rsidR="00B65184" w:rsidRDefault="00C128A6" w:rsidP="00A85352">
            <w:pPr>
              <w:jc w:val="center"/>
              <w:rPr>
                <w:b/>
              </w:rPr>
            </w:pPr>
            <w:r>
              <w:rPr>
                <w:b/>
              </w:rPr>
              <w:t>Kohteen numero</w:t>
            </w:r>
          </w:p>
        </w:tc>
        <w:tc>
          <w:tcPr>
            <w:tcW w:w="1701" w:type="dxa"/>
          </w:tcPr>
          <w:p w14:paraId="75663BDF" w14:textId="77777777" w:rsidR="00B65184" w:rsidRDefault="00C128A6" w:rsidP="00A85352">
            <w:pPr>
              <w:jc w:val="center"/>
              <w:rPr>
                <w:b/>
              </w:rPr>
            </w:pPr>
            <w:r>
              <w:rPr>
                <w:b/>
              </w:rPr>
              <w:t>Missä olet?</w:t>
            </w:r>
          </w:p>
        </w:tc>
        <w:tc>
          <w:tcPr>
            <w:tcW w:w="2193" w:type="dxa"/>
          </w:tcPr>
          <w:p w14:paraId="6E13DC62" w14:textId="77777777" w:rsidR="00B65184" w:rsidRDefault="00C128A6" w:rsidP="00A85352">
            <w:pPr>
              <w:jc w:val="center"/>
              <w:rPr>
                <w:b/>
              </w:rPr>
            </w:pPr>
            <w:r>
              <w:rPr>
                <w:b/>
              </w:rPr>
              <w:t>Mikä geomorfologinen muodostuma?</w:t>
            </w:r>
          </w:p>
        </w:tc>
        <w:tc>
          <w:tcPr>
            <w:tcW w:w="2202" w:type="dxa"/>
          </w:tcPr>
          <w:p w14:paraId="0AFA9DE8" w14:textId="77777777" w:rsidR="00B65184" w:rsidRDefault="00C128A6" w:rsidP="00A85352">
            <w:pPr>
              <w:jc w:val="center"/>
              <w:rPr>
                <w:b/>
              </w:rPr>
            </w:pPr>
            <w:r>
              <w:rPr>
                <w:b/>
              </w:rPr>
              <w:t>Missä muualla voi havaita?</w:t>
            </w:r>
          </w:p>
        </w:tc>
        <w:tc>
          <w:tcPr>
            <w:tcW w:w="2177" w:type="dxa"/>
          </w:tcPr>
          <w:p w14:paraId="4B887BF6" w14:textId="77777777" w:rsidR="00B65184" w:rsidRDefault="00C128A6" w:rsidP="00A85352">
            <w:pPr>
              <w:jc w:val="center"/>
              <w:rPr>
                <w:b/>
              </w:rPr>
            </w:pPr>
            <w:r>
              <w:rPr>
                <w:b/>
              </w:rPr>
              <w:t>Millainen muodostuma?</w:t>
            </w:r>
          </w:p>
        </w:tc>
        <w:tc>
          <w:tcPr>
            <w:tcW w:w="1713" w:type="dxa"/>
          </w:tcPr>
          <w:p w14:paraId="4E086C6D" w14:textId="77777777" w:rsidR="00B65184" w:rsidRDefault="00C128A6" w:rsidP="00A85352">
            <w:pPr>
              <w:jc w:val="center"/>
              <w:rPr>
                <w:b/>
              </w:rPr>
            </w:pPr>
            <w:r>
              <w:rPr>
                <w:b/>
              </w:rPr>
              <w:t xml:space="preserve">Onko </w:t>
            </w:r>
            <w:proofErr w:type="spellStart"/>
            <w:r>
              <w:rPr>
                <w:b/>
              </w:rPr>
              <w:t>endo</w:t>
            </w:r>
            <w:proofErr w:type="spellEnd"/>
            <w:r>
              <w:rPr>
                <w:b/>
              </w:rPr>
              <w:t>- vai eksogeenisen prosessin tulos?</w:t>
            </w:r>
          </w:p>
        </w:tc>
        <w:tc>
          <w:tcPr>
            <w:tcW w:w="2891" w:type="dxa"/>
          </w:tcPr>
          <w:p w14:paraId="34346631" w14:textId="77777777" w:rsidR="00B65184" w:rsidRDefault="00C128A6" w:rsidP="00A85352">
            <w:pPr>
              <w:jc w:val="center"/>
              <w:rPr>
                <w:b/>
              </w:rPr>
            </w:pPr>
            <w:r>
              <w:rPr>
                <w:b/>
              </w:rPr>
              <w:t>Miten syntynyt?</w:t>
            </w:r>
          </w:p>
        </w:tc>
      </w:tr>
      <w:tr w:rsidR="00B65184" w14:paraId="1F376129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379DA377" w14:textId="77777777" w:rsidR="00B65184" w:rsidRDefault="00C128A6">
            <w:r>
              <w:t xml:space="preserve">1 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3594E698" w14:textId="77777777" w:rsidR="00B65184" w:rsidRDefault="00C128A6">
            <w:r>
              <w:t>Grönlanti, Tanska</w:t>
            </w:r>
          </w:p>
        </w:tc>
        <w:tc>
          <w:tcPr>
            <w:tcW w:w="2193" w:type="dxa"/>
            <w:shd w:val="clear" w:color="auto" w:fill="F2F2F2" w:themeFill="background1" w:themeFillShade="F2"/>
          </w:tcPr>
          <w:p w14:paraId="2C5F314F" w14:textId="77777777" w:rsidR="00B65184" w:rsidRDefault="00C128A6">
            <w:r>
              <w:t xml:space="preserve">kivivyöry (vyörysorakeila eli </w:t>
            </w:r>
            <w:proofErr w:type="spellStart"/>
            <w:r>
              <w:t>talus</w:t>
            </w:r>
            <w:proofErr w:type="spellEnd"/>
            <w:r>
              <w:t>)</w:t>
            </w:r>
          </w:p>
        </w:tc>
        <w:tc>
          <w:tcPr>
            <w:tcW w:w="2202" w:type="dxa"/>
            <w:shd w:val="clear" w:color="auto" w:fill="F2F2F2" w:themeFill="background1" w:themeFillShade="F2"/>
          </w:tcPr>
          <w:p w14:paraId="5AF3603D" w14:textId="77777777" w:rsidR="00B65184" w:rsidRDefault="00C128A6">
            <w:r>
              <w:t>rinteillä, joilla ei ole kasvillisuutta</w:t>
            </w:r>
          </w:p>
        </w:tc>
        <w:tc>
          <w:tcPr>
            <w:tcW w:w="2177" w:type="dxa"/>
            <w:shd w:val="clear" w:color="auto" w:fill="F2F2F2" w:themeFill="background1" w:themeFillShade="F2"/>
          </w:tcPr>
          <w:p w14:paraId="45BFFB5F" w14:textId="77777777" w:rsidR="00B65184" w:rsidRDefault="00C128A6">
            <w:r>
              <w:t>viuhkamainen kiviröykkiö rinteen alla</w:t>
            </w:r>
          </w:p>
        </w:tc>
        <w:tc>
          <w:tcPr>
            <w:tcW w:w="1713" w:type="dxa"/>
            <w:shd w:val="clear" w:color="auto" w:fill="F2F2F2" w:themeFill="background1" w:themeFillShade="F2"/>
          </w:tcPr>
          <w:p w14:paraId="711B44F9" w14:textId="77777777" w:rsidR="00B65184" w:rsidRDefault="00C128A6">
            <w:r>
              <w:t>eksogeeninen</w:t>
            </w:r>
          </w:p>
        </w:tc>
        <w:tc>
          <w:tcPr>
            <w:tcW w:w="2891" w:type="dxa"/>
            <w:shd w:val="clear" w:color="auto" w:fill="F2F2F2" w:themeFill="background1" w:themeFillShade="F2"/>
          </w:tcPr>
          <w:p w14:paraId="3E320004" w14:textId="77777777" w:rsidR="00B65184" w:rsidRDefault="00C128A6">
            <w:r>
              <w:t>rapautunut kiviaines putoaa painovoiman vaikutuksesta alas rinnettä</w:t>
            </w:r>
          </w:p>
        </w:tc>
      </w:tr>
      <w:tr w:rsidR="00B65184" w14:paraId="7B763363" w14:textId="77777777" w:rsidTr="00A75121">
        <w:trPr>
          <w:trHeight w:val="220"/>
        </w:trPr>
        <w:tc>
          <w:tcPr>
            <w:tcW w:w="1129" w:type="dxa"/>
          </w:tcPr>
          <w:p w14:paraId="2A973537" w14:textId="77777777" w:rsidR="00B65184" w:rsidRDefault="00C128A6">
            <w:pPr>
              <w:rPr>
                <w:color w:val="FF0000"/>
              </w:rPr>
            </w:pPr>
            <w:r>
              <w:t xml:space="preserve">2 a </w:t>
            </w:r>
          </w:p>
        </w:tc>
        <w:tc>
          <w:tcPr>
            <w:tcW w:w="1701" w:type="dxa"/>
          </w:tcPr>
          <w:p w14:paraId="05E15839" w14:textId="77777777" w:rsidR="00B65184" w:rsidRDefault="00C128A6">
            <w:r>
              <w:t>Atlantti</w:t>
            </w:r>
          </w:p>
        </w:tc>
        <w:tc>
          <w:tcPr>
            <w:tcW w:w="2193" w:type="dxa"/>
            <w:vMerge w:val="restart"/>
          </w:tcPr>
          <w:p w14:paraId="310242FF" w14:textId="77777777" w:rsidR="00B65184" w:rsidRDefault="00C128A6">
            <w:r>
              <w:t xml:space="preserve">valtameren keskiselänne </w:t>
            </w:r>
          </w:p>
        </w:tc>
        <w:tc>
          <w:tcPr>
            <w:tcW w:w="2202" w:type="dxa"/>
            <w:vMerge w:val="restart"/>
          </w:tcPr>
          <w:p w14:paraId="3ED104A2" w14:textId="77777777" w:rsidR="00B65184" w:rsidRDefault="00C128A6">
            <w:r>
              <w:t>esim. Afrikan ja Antarktiksen litosfäärilaattojen sauma</w:t>
            </w:r>
          </w:p>
        </w:tc>
        <w:tc>
          <w:tcPr>
            <w:tcW w:w="2177" w:type="dxa"/>
            <w:vMerge w:val="restart"/>
          </w:tcPr>
          <w:p w14:paraId="73AB8614" w14:textId="77777777" w:rsidR="00B65184" w:rsidRDefault="00C128A6">
            <w:r>
              <w:t>pitkä, muutaman kilometrin korkuinen merenalainen vuorijono, jonka keskellä repeämälaakso</w:t>
            </w:r>
          </w:p>
        </w:tc>
        <w:tc>
          <w:tcPr>
            <w:tcW w:w="1713" w:type="dxa"/>
            <w:vMerge w:val="restart"/>
          </w:tcPr>
          <w:p w14:paraId="16439532" w14:textId="77777777" w:rsidR="00B65184" w:rsidRDefault="00C128A6">
            <w:r>
              <w:t>endogeeninen</w:t>
            </w:r>
          </w:p>
        </w:tc>
        <w:tc>
          <w:tcPr>
            <w:tcW w:w="2891" w:type="dxa"/>
            <w:vMerge w:val="restart"/>
          </w:tcPr>
          <w:p w14:paraId="39BF503E" w14:textId="69DEC92A" w:rsidR="00B65184" w:rsidRDefault="00C128A6">
            <w:r>
              <w:t xml:space="preserve">muodostuu </w:t>
            </w:r>
            <w:proofErr w:type="spellStart"/>
            <w:r>
              <w:t>mer</w:t>
            </w:r>
            <w:r w:rsidR="00A75121">
              <w:t>e</w:t>
            </w:r>
            <w:r>
              <w:t>isten</w:t>
            </w:r>
            <w:proofErr w:type="spellEnd"/>
            <w:r>
              <w:t xml:space="preserve"> litosfäärilaattojen erkaantuessa</w:t>
            </w:r>
          </w:p>
        </w:tc>
      </w:tr>
      <w:tr w:rsidR="00B65184" w14:paraId="7B62F726" w14:textId="77777777" w:rsidTr="00A75121">
        <w:trPr>
          <w:trHeight w:val="220"/>
        </w:trPr>
        <w:tc>
          <w:tcPr>
            <w:tcW w:w="1129" w:type="dxa"/>
          </w:tcPr>
          <w:p w14:paraId="009E4724" w14:textId="77777777" w:rsidR="00B65184" w:rsidRDefault="00C128A6">
            <w:r>
              <w:t>2 b</w:t>
            </w:r>
          </w:p>
        </w:tc>
        <w:tc>
          <w:tcPr>
            <w:tcW w:w="1701" w:type="dxa"/>
          </w:tcPr>
          <w:p w14:paraId="531BF264" w14:textId="77777777" w:rsidR="00B65184" w:rsidRDefault="00C128A6">
            <w:r>
              <w:t>Islanti</w:t>
            </w:r>
          </w:p>
        </w:tc>
        <w:tc>
          <w:tcPr>
            <w:tcW w:w="2193" w:type="dxa"/>
            <w:vMerge/>
          </w:tcPr>
          <w:p w14:paraId="722EB6A6" w14:textId="77777777" w:rsidR="00B65184" w:rsidRDefault="00B65184">
            <w:pPr>
              <w:rPr>
                <w:color w:val="00B050"/>
              </w:rPr>
            </w:pPr>
          </w:p>
        </w:tc>
        <w:tc>
          <w:tcPr>
            <w:tcW w:w="2202" w:type="dxa"/>
            <w:vMerge/>
          </w:tcPr>
          <w:p w14:paraId="0521FF2F" w14:textId="77777777" w:rsidR="00B65184" w:rsidRDefault="00B65184">
            <w:pPr>
              <w:rPr>
                <w:color w:val="00B050"/>
              </w:rPr>
            </w:pPr>
          </w:p>
        </w:tc>
        <w:tc>
          <w:tcPr>
            <w:tcW w:w="2177" w:type="dxa"/>
            <w:vMerge/>
          </w:tcPr>
          <w:p w14:paraId="044771BD" w14:textId="77777777" w:rsidR="00B65184" w:rsidRDefault="00B65184">
            <w:pPr>
              <w:rPr>
                <w:color w:val="00B050"/>
              </w:rPr>
            </w:pPr>
          </w:p>
        </w:tc>
        <w:tc>
          <w:tcPr>
            <w:tcW w:w="1713" w:type="dxa"/>
            <w:vMerge/>
          </w:tcPr>
          <w:p w14:paraId="43E313F6" w14:textId="77777777" w:rsidR="00B65184" w:rsidRDefault="00B65184">
            <w:pPr>
              <w:rPr>
                <w:color w:val="00B050"/>
              </w:rPr>
            </w:pPr>
          </w:p>
        </w:tc>
        <w:tc>
          <w:tcPr>
            <w:tcW w:w="2891" w:type="dxa"/>
            <w:vMerge/>
          </w:tcPr>
          <w:p w14:paraId="798195F6" w14:textId="77777777" w:rsidR="00B65184" w:rsidRDefault="00B65184">
            <w:pPr>
              <w:rPr>
                <w:color w:val="00B050"/>
              </w:rPr>
            </w:pPr>
          </w:p>
        </w:tc>
      </w:tr>
      <w:tr w:rsidR="00B65184" w14:paraId="5C8FEF5A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1EB06584" w14:textId="77777777" w:rsidR="00B65184" w:rsidRDefault="00C128A6">
            <w:r>
              <w:t xml:space="preserve">3 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70334467" w14:textId="77777777" w:rsidR="00B65184" w:rsidRDefault="00C128A6">
            <w:r>
              <w:t>Saariselkä</w:t>
            </w:r>
          </w:p>
        </w:tc>
        <w:tc>
          <w:tcPr>
            <w:tcW w:w="2193" w:type="dxa"/>
            <w:shd w:val="clear" w:color="auto" w:fill="F2F2F2" w:themeFill="background1" w:themeFillShade="F2"/>
          </w:tcPr>
          <w:p w14:paraId="79D4203F" w14:textId="77777777" w:rsidR="00B65184" w:rsidRDefault="00C128A6">
            <w:r>
              <w:t>rakkakivikko</w:t>
            </w:r>
          </w:p>
        </w:tc>
        <w:tc>
          <w:tcPr>
            <w:tcW w:w="2202" w:type="dxa"/>
            <w:shd w:val="clear" w:color="auto" w:fill="F2F2F2" w:themeFill="background1" w:themeFillShade="F2"/>
          </w:tcPr>
          <w:p w14:paraId="59E60267" w14:textId="77777777" w:rsidR="00B65184" w:rsidRDefault="00C128A6">
            <w:r>
              <w:t>arktiset tunturit ja vaarat</w:t>
            </w:r>
          </w:p>
        </w:tc>
        <w:tc>
          <w:tcPr>
            <w:tcW w:w="2177" w:type="dxa"/>
            <w:shd w:val="clear" w:color="auto" w:fill="F2F2F2" w:themeFill="background1" w:themeFillShade="F2"/>
          </w:tcPr>
          <w:p w14:paraId="67F70A73" w14:textId="77777777" w:rsidR="00B65184" w:rsidRDefault="00C128A6">
            <w:r>
              <w:t>kivikko</w:t>
            </w:r>
          </w:p>
        </w:tc>
        <w:tc>
          <w:tcPr>
            <w:tcW w:w="1713" w:type="dxa"/>
            <w:shd w:val="clear" w:color="auto" w:fill="F2F2F2" w:themeFill="background1" w:themeFillShade="F2"/>
          </w:tcPr>
          <w:p w14:paraId="0B58C03D" w14:textId="77777777" w:rsidR="00B65184" w:rsidRDefault="00C128A6">
            <w:r>
              <w:t xml:space="preserve">eksogeeninen </w:t>
            </w:r>
          </w:p>
        </w:tc>
        <w:tc>
          <w:tcPr>
            <w:tcW w:w="2891" w:type="dxa"/>
            <w:shd w:val="clear" w:color="auto" w:fill="F2F2F2" w:themeFill="background1" w:themeFillShade="F2"/>
          </w:tcPr>
          <w:p w14:paraId="66D38B32" w14:textId="77777777" w:rsidR="00B65184" w:rsidRDefault="00C128A6">
            <w:r>
              <w:t>pakkasrapautumisen tuloksena</w:t>
            </w:r>
          </w:p>
        </w:tc>
      </w:tr>
      <w:tr w:rsidR="00EA2A0F" w14:paraId="3C7BDA1C" w14:textId="77777777" w:rsidTr="00A75121">
        <w:tc>
          <w:tcPr>
            <w:tcW w:w="1129" w:type="dxa"/>
          </w:tcPr>
          <w:p w14:paraId="18DE4902" w14:textId="77777777" w:rsidR="00EA2A0F" w:rsidRDefault="00EA2A0F">
            <w:r>
              <w:t>4 a</w:t>
            </w:r>
          </w:p>
        </w:tc>
        <w:tc>
          <w:tcPr>
            <w:tcW w:w="1701" w:type="dxa"/>
          </w:tcPr>
          <w:p w14:paraId="22A38820" w14:textId="77777777" w:rsidR="00EA2A0F" w:rsidRDefault="00EA2A0F">
            <w:proofErr w:type="spellStart"/>
            <w:r>
              <w:t>Yllästunturi</w:t>
            </w:r>
            <w:proofErr w:type="spellEnd"/>
          </w:p>
        </w:tc>
        <w:tc>
          <w:tcPr>
            <w:tcW w:w="2193" w:type="dxa"/>
            <w:vMerge w:val="restart"/>
          </w:tcPr>
          <w:p w14:paraId="76AA0884" w14:textId="77777777" w:rsidR="00EA2A0F" w:rsidRDefault="00EA2A0F">
            <w:r>
              <w:t>jäännösvuori</w:t>
            </w:r>
          </w:p>
        </w:tc>
        <w:tc>
          <w:tcPr>
            <w:tcW w:w="2202" w:type="dxa"/>
            <w:vMerge w:val="restart"/>
          </w:tcPr>
          <w:p w14:paraId="7415A86F" w14:textId="77777777" w:rsidR="00EA2A0F" w:rsidRDefault="00EA2A0F">
            <w:r>
              <w:t xml:space="preserve">esim. Australian </w:t>
            </w:r>
            <w:proofErr w:type="spellStart"/>
            <w:r>
              <w:t>Uluru</w:t>
            </w:r>
            <w:proofErr w:type="spellEnd"/>
            <w:r>
              <w:t xml:space="preserve"> eli </w:t>
            </w:r>
            <w:proofErr w:type="spellStart"/>
            <w:r>
              <w:t>Ayers</w:t>
            </w:r>
            <w:proofErr w:type="spellEnd"/>
            <w:r>
              <w:t xml:space="preserve"> Rock, Etelä-Afrikan Pöytävuori, </w:t>
            </w:r>
            <w:proofErr w:type="spellStart"/>
            <w:r>
              <w:t>Rukatunturi</w:t>
            </w:r>
            <w:proofErr w:type="spellEnd"/>
          </w:p>
        </w:tc>
        <w:tc>
          <w:tcPr>
            <w:tcW w:w="2177" w:type="dxa"/>
            <w:vMerge w:val="restart"/>
          </w:tcPr>
          <w:p w14:paraId="7DEBAD85" w14:textId="77777777" w:rsidR="00EA2A0F" w:rsidRDefault="00EA2A0F">
            <w:r>
              <w:t>ympäristöstään kohoava alue</w:t>
            </w:r>
          </w:p>
        </w:tc>
        <w:tc>
          <w:tcPr>
            <w:tcW w:w="1713" w:type="dxa"/>
            <w:vMerge w:val="restart"/>
          </w:tcPr>
          <w:p w14:paraId="556CC99E" w14:textId="77777777" w:rsidR="00EA2A0F" w:rsidRDefault="00EA2A0F">
            <w:r>
              <w:t>eksogeeninen</w:t>
            </w:r>
          </w:p>
        </w:tc>
        <w:tc>
          <w:tcPr>
            <w:tcW w:w="2891" w:type="dxa"/>
            <w:vMerge w:val="restart"/>
          </w:tcPr>
          <w:p w14:paraId="497F8771" w14:textId="77777777" w:rsidR="00EA2A0F" w:rsidRDefault="00EA2A0F">
            <w:r>
              <w:t>eroosiovoimat ovat kuluttaneet jäännösvuorta ympäröimän kallioperän jättäen kovimman kiviaineksen jäljelle</w:t>
            </w:r>
          </w:p>
        </w:tc>
      </w:tr>
      <w:tr w:rsidR="00EA2A0F" w14:paraId="1F15E809" w14:textId="77777777" w:rsidTr="00A75121">
        <w:tc>
          <w:tcPr>
            <w:tcW w:w="1129" w:type="dxa"/>
          </w:tcPr>
          <w:p w14:paraId="766B38C3" w14:textId="77777777" w:rsidR="00EA2A0F" w:rsidRDefault="00EA2A0F">
            <w:pPr>
              <w:rPr>
                <w:color w:val="FF0000"/>
              </w:rPr>
            </w:pPr>
            <w:r>
              <w:t>4 b</w:t>
            </w:r>
          </w:p>
        </w:tc>
        <w:tc>
          <w:tcPr>
            <w:tcW w:w="1701" w:type="dxa"/>
          </w:tcPr>
          <w:p w14:paraId="0A6D93D1" w14:textId="77777777" w:rsidR="00EA2A0F" w:rsidRDefault="00EA2A0F">
            <w:r>
              <w:t>Arizona, Yhdysvallat</w:t>
            </w:r>
          </w:p>
        </w:tc>
        <w:tc>
          <w:tcPr>
            <w:tcW w:w="2193" w:type="dxa"/>
            <w:vMerge/>
          </w:tcPr>
          <w:p w14:paraId="28CC7FE2" w14:textId="52B5ABF1" w:rsidR="00EA2A0F" w:rsidRDefault="00EA2A0F">
            <w:pPr>
              <w:rPr>
                <w:color w:val="00B050"/>
              </w:rPr>
            </w:pPr>
          </w:p>
        </w:tc>
        <w:tc>
          <w:tcPr>
            <w:tcW w:w="2202" w:type="dxa"/>
            <w:vMerge/>
          </w:tcPr>
          <w:p w14:paraId="4852DB77" w14:textId="4589CE21" w:rsidR="00EA2A0F" w:rsidRDefault="00EA2A0F">
            <w:pPr>
              <w:rPr>
                <w:color w:val="00B050"/>
              </w:rPr>
            </w:pPr>
          </w:p>
        </w:tc>
        <w:tc>
          <w:tcPr>
            <w:tcW w:w="2177" w:type="dxa"/>
            <w:vMerge/>
          </w:tcPr>
          <w:p w14:paraId="2DBA4052" w14:textId="3F7D5099" w:rsidR="00EA2A0F" w:rsidRDefault="00EA2A0F">
            <w:pPr>
              <w:rPr>
                <w:color w:val="00B050"/>
              </w:rPr>
            </w:pPr>
          </w:p>
        </w:tc>
        <w:tc>
          <w:tcPr>
            <w:tcW w:w="1713" w:type="dxa"/>
            <w:vMerge/>
          </w:tcPr>
          <w:p w14:paraId="5D424654" w14:textId="2D3403AA" w:rsidR="00EA2A0F" w:rsidRDefault="00EA2A0F">
            <w:pPr>
              <w:rPr>
                <w:color w:val="00B050"/>
              </w:rPr>
            </w:pPr>
          </w:p>
        </w:tc>
        <w:tc>
          <w:tcPr>
            <w:tcW w:w="2891" w:type="dxa"/>
            <w:vMerge/>
          </w:tcPr>
          <w:p w14:paraId="5290FBBA" w14:textId="290B2FC3" w:rsidR="00EA2A0F" w:rsidRDefault="00EA2A0F">
            <w:pPr>
              <w:rPr>
                <w:color w:val="00B050"/>
              </w:rPr>
            </w:pPr>
          </w:p>
        </w:tc>
      </w:tr>
      <w:tr w:rsidR="00B65184" w14:paraId="0739699F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26737677" w14:textId="77777777" w:rsidR="00B65184" w:rsidRDefault="00C128A6">
            <w:r>
              <w:t>5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36947ADD" w14:textId="77777777" w:rsidR="00B65184" w:rsidRDefault="00C128A6">
            <w:r>
              <w:t>Tanska</w:t>
            </w:r>
          </w:p>
        </w:tc>
        <w:tc>
          <w:tcPr>
            <w:tcW w:w="2193" w:type="dxa"/>
            <w:shd w:val="clear" w:color="auto" w:fill="F2F2F2" w:themeFill="background1" w:themeFillShade="F2"/>
          </w:tcPr>
          <w:p w14:paraId="793A3CA2" w14:textId="77777777" w:rsidR="00B65184" w:rsidRDefault="00C128A6">
            <w:r>
              <w:t>klinttirannikko</w:t>
            </w:r>
          </w:p>
        </w:tc>
        <w:tc>
          <w:tcPr>
            <w:tcW w:w="2202" w:type="dxa"/>
            <w:shd w:val="clear" w:color="auto" w:fill="F2F2F2" w:themeFill="background1" w:themeFillShade="F2"/>
          </w:tcPr>
          <w:p w14:paraId="4A351693" w14:textId="77777777" w:rsidR="00B65184" w:rsidRDefault="00C128A6">
            <w:r>
              <w:t>esim. Gotlanti Ruotsissa</w:t>
            </w:r>
          </w:p>
        </w:tc>
        <w:tc>
          <w:tcPr>
            <w:tcW w:w="2177" w:type="dxa"/>
            <w:shd w:val="clear" w:color="auto" w:fill="F2F2F2" w:themeFill="background1" w:themeFillShade="F2"/>
          </w:tcPr>
          <w:p w14:paraId="71AFEBD4" w14:textId="77777777" w:rsidR="00B65184" w:rsidRDefault="00C128A6">
            <w:r>
              <w:t>jyrkkä kallioseinämä meren rannalla</w:t>
            </w:r>
          </w:p>
        </w:tc>
        <w:tc>
          <w:tcPr>
            <w:tcW w:w="1713" w:type="dxa"/>
            <w:shd w:val="clear" w:color="auto" w:fill="F2F2F2" w:themeFill="background1" w:themeFillShade="F2"/>
          </w:tcPr>
          <w:p w14:paraId="04F70979" w14:textId="77777777" w:rsidR="00B65184" w:rsidRDefault="00C128A6">
            <w:r>
              <w:t>eksogeeninen</w:t>
            </w:r>
          </w:p>
        </w:tc>
        <w:tc>
          <w:tcPr>
            <w:tcW w:w="2891" w:type="dxa"/>
            <w:shd w:val="clear" w:color="auto" w:fill="F2F2F2" w:themeFill="background1" w:themeFillShade="F2"/>
          </w:tcPr>
          <w:p w14:paraId="14331856" w14:textId="77777777" w:rsidR="00B65184" w:rsidRDefault="00C128A6">
            <w:r>
              <w:t>aallokko kuluttaa rantakalliota tyvestä ja yläpuolinen osa romahtaa alas</w:t>
            </w:r>
          </w:p>
        </w:tc>
      </w:tr>
      <w:tr w:rsidR="00B65184" w14:paraId="23BEC791" w14:textId="77777777" w:rsidTr="00A75121">
        <w:tc>
          <w:tcPr>
            <w:tcW w:w="1129" w:type="dxa"/>
          </w:tcPr>
          <w:p w14:paraId="4095AC17" w14:textId="77777777" w:rsidR="00B65184" w:rsidRDefault="00C128A6">
            <w:r>
              <w:t>6</w:t>
            </w:r>
          </w:p>
        </w:tc>
        <w:tc>
          <w:tcPr>
            <w:tcW w:w="1701" w:type="dxa"/>
          </w:tcPr>
          <w:p w14:paraId="48F7B217" w14:textId="77777777" w:rsidR="00B65184" w:rsidRDefault="00C128A6">
            <w:r>
              <w:t>Saksa</w:t>
            </w:r>
          </w:p>
        </w:tc>
        <w:tc>
          <w:tcPr>
            <w:tcW w:w="2193" w:type="dxa"/>
          </w:tcPr>
          <w:p w14:paraId="6177FDFC" w14:textId="77777777" w:rsidR="00B65184" w:rsidRDefault="00C128A6">
            <w:r>
              <w:t>lohkovuoristo (</w:t>
            </w:r>
            <w:proofErr w:type="spellStart"/>
            <w:r>
              <w:t>Schwartzwald</w:t>
            </w:r>
            <w:proofErr w:type="spellEnd"/>
            <w:r>
              <w:t>)</w:t>
            </w:r>
          </w:p>
        </w:tc>
        <w:tc>
          <w:tcPr>
            <w:tcW w:w="2202" w:type="dxa"/>
          </w:tcPr>
          <w:p w14:paraId="5357A063" w14:textId="77777777" w:rsidR="00B65184" w:rsidRDefault="00C128A6">
            <w:r>
              <w:t>esim. Saariselkä</w:t>
            </w:r>
          </w:p>
        </w:tc>
        <w:tc>
          <w:tcPr>
            <w:tcW w:w="2177" w:type="dxa"/>
          </w:tcPr>
          <w:p w14:paraId="63B0C8C2" w14:textId="77777777" w:rsidR="00B65184" w:rsidRDefault="00C128A6">
            <w:r>
              <w:t xml:space="preserve">useista lohkoista koostuva vuoristo, esiintyy myös </w:t>
            </w:r>
            <w:r>
              <w:lastRenderedPageBreak/>
              <w:t>litosfäärilaattojen keskellä</w:t>
            </w:r>
          </w:p>
        </w:tc>
        <w:tc>
          <w:tcPr>
            <w:tcW w:w="1713" w:type="dxa"/>
          </w:tcPr>
          <w:p w14:paraId="1012AFAB" w14:textId="77777777" w:rsidR="00B65184" w:rsidRDefault="00C128A6">
            <w:r>
              <w:lastRenderedPageBreak/>
              <w:t>endogeeninen</w:t>
            </w:r>
          </w:p>
        </w:tc>
        <w:tc>
          <w:tcPr>
            <w:tcW w:w="2891" w:type="dxa"/>
          </w:tcPr>
          <w:p w14:paraId="37E9E9E5" w14:textId="77777777" w:rsidR="00B65184" w:rsidRDefault="00C128A6">
            <w:r>
              <w:t>kallioperän lohkoja on kohonnut litosfäärilaattojen puristuessa toisiaan vasten</w:t>
            </w:r>
          </w:p>
        </w:tc>
      </w:tr>
      <w:tr w:rsidR="00B65184" w14:paraId="6A8C7BC3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68FAC331" w14:textId="77777777" w:rsidR="00B65184" w:rsidRDefault="00C128A6">
            <w:r>
              <w:t>7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771F0D82" w14:textId="77777777" w:rsidR="00B65184" w:rsidRDefault="00C128A6">
            <w:r>
              <w:t>Slovenia</w:t>
            </w:r>
          </w:p>
        </w:tc>
        <w:tc>
          <w:tcPr>
            <w:tcW w:w="2193" w:type="dxa"/>
            <w:shd w:val="clear" w:color="auto" w:fill="F2F2F2" w:themeFill="background1" w:themeFillShade="F2"/>
          </w:tcPr>
          <w:p w14:paraId="7D5624D7" w14:textId="77777777" w:rsidR="00B65184" w:rsidRDefault="00C128A6">
            <w:r>
              <w:t>tippukiviluola</w:t>
            </w:r>
          </w:p>
        </w:tc>
        <w:tc>
          <w:tcPr>
            <w:tcW w:w="2202" w:type="dxa"/>
            <w:shd w:val="clear" w:color="auto" w:fill="F2F2F2" w:themeFill="background1" w:themeFillShade="F2"/>
          </w:tcPr>
          <w:p w14:paraId="6CD04C9B" w14:textId="77777777" w:rsidR="00B65184" w:rsidRDefault="00C128A6">
            <w:r>
              <w:t>kalkkikivialueilla, jotka alttiita kemialliselle rapautumiselle (alueilla, missä lämmintä ja kosteaa)</w:t>
            </w:r>
          </w:p>
        </w:tc>
        <w:tc>
          <w:tcPr>
            <w:tcW w:w="2177" w:type="dxa"/>
            <w:shd w:val="clear" w:color="auto" w:fill="F2F2F2" w:themeFill="background1" w:themeFillShade="F2"/>
          </w:tcPr>
          <w:p w14:paraId="0E17C3EF" w14:textId="77777777" w:rsidR="00B65184" w:rsidRDefault="00C128A6">
            <w:r>
              <w:t>luola, missä kalkkikivestä saostuneita puikkomaisia ja pylväsmäisiä muodostumia</w:t>
            </w:r>
          </w:p>
        </w:tc>
        <w:tc>
          <w:tcPr>
            <w:tcW w:w="1713" w:type="dxa"/>
            <w:shd w:val="clear" w:color="auto" w:fill="F2F2F2" w:themeFill="background1" w:themeFillShade="F2"/>
          </w:tcPr>
          <w:p w14:paraId="40C45169" w14:textId="77777777" w:rsidR="00B65184" w:rsidRDefault="00C128A6">
            <w:r>
              <w:t>eksogeeninen</w:t>
            </w:r>
          </w:p>
        </w:tc>
        <w:tc>
          <w:tcPr>
            <w:tcW w:w="2891" w:type="dxa"/>
            <w:shd w:val="clear" w:color="auto" w:fill="F2F2F2" w:themeFill="background1" w:themeFillShade="F2"/>
          </w:tcPr>
          <w:p w14:paraId="4673FBB7" w14:textId="77777777" w:rsidR="00B65184" w:rsidRDefault="00C128A6">
            <w:r>
              <w:t>kalkkikivialueella kemiallisen rapautumisen tuloksena</w:t>
            </w:r>
          </w:p>
        </w:tc>
      </w:tr>
      <w:tr w:rsidR="00B65184" w14:paraId="5A14EF9B" w14:textId="77777777" w:rsidTr="00A75121">
        <w:tc>
          <w:tcPr>
            <w:tcW w:w="1129" w:type="dxa"/>
          </w:tcPr>
          <w:p w14:paraId="2A74D157" w14:textId="77777777" w:rsidR="00B65184" w:rsidRDefault="00C128A6">
            <w:r>
              <w:t>8</w:t>
            </w:r>
          </w:p>
        </w:tc>
        <w:tc>
          <w:tcPr>
            <w:tcW w:w="1701" w:type="dxa"/>
          </w:tcPr>
          <w:p w14:paraId="5E8FC6DA" w14:textId="77777777" w:rsidR="00B65184" w:rsidRDefault="00C128A6">
            <w:r>
              <w:t>Romania</w:t>
            </w:r>
          </w:p>
        </w:tc>
        <w:tc>
          <w:tcPr>
            <w:tcW w:w="2193" w:type="dxa"/>
          </w:tcPr>
          <w:p w14:paraId="4CCC87A4" w14:textId="77777777" w:rsidR="00B65184" w:rsidRDefault="00C128A6">
            <w:r>
              <w:t>V-laakso</w:t>
            </w:r>
          </w:p>
        </w:tc>
        <w:tc>
          <w:tcPr>
            <w:tcW w:w="2202" w:type="dxa"/>
          </w:tcPr>
          <w:p w14:paraId="5D7C6E60" w14:textId="77777777" w:rsidR="00B65184" w:rsidRDefault="00C128A6">
            <w:r>
              <w:t>kosteiden alueiden jokiuomien yläjuoksuilla</w:t>
            </w:r>
          </w:p>
        </w:tc>
        <w:tc>
          <w:tcPr>
            <w:tcW w:w="2177" w:type="dxa"/>
          </w:tcPr>
          <w:p w14:paraId="09A343E0" w14:textId="77777777" w:rsidR="00B65184" w:rsidRDefault="00C128A6">
            <w:r>
              <w:t>poikkileikkaukseltaan V:n muotoinen laakso</w:t>
            </w:r>
          </w:p>
        </w:tc>
        <w:tc>
          <w:tcPr>
            <w:tcW w:w="1713" w:type="dxa"/>
          </w:tcPr>
          <w:p w14:paraId="576FAA89" w14:textId="77777777" w:rsidR="00B65184" w:rsidRDefault="00C128A6">
            <w:r>
              <w:t>eksogeeninen</w:t>
            </w:r>
          </w:p>
        </w:tc>
        <w:tc>
          <w:tcPr>
            <w:tcW w:w="2891" w:type="dxa"/>
          </w:tcPr>
          <w:p w14:paraId="71EE3284" w14:textId="77777777" w:rsidR="00B65184" w:rsidRDefault="00C128A6">
            <w:r>
              <w:t>virtaava vesi kuluttaa jokiuoman pohjaa ja sadevesi romahduttaa uoman reunat</w:t>
            </w:r>
          </w:p>
        </w:tc>
      </w:tr>
      <w:tr w:rsidR="00B65184" w14:paraId="5EC297C8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7038FEAC" w14:textId="77777777" w:rsidR="00B65184" w:rsidRDefault="00C128A6">
            <w:pPr>
              <w:rPr>
                <w:color w:val="FF0000"/>
              </w:rPr>
            </w:pPr>
            <w:r>
              <w:t xml:space="preserve">9 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58F05DE" w14:textId="77777777" w:rsidR="00B65184" w:rsidRDefault="00C128A6">
            <w:r>
              <w:t xml:space="preserve">Santorini, Kreikka </w:t>
            </w:r>
          </w:p>
        </w:tc>
        <w:tc>
          <w:tcPr>
            <w:tcW w:w="2193" w:type="dxa"/>
            <w:shd w:val="clear" w:color="auto" w:fill="F2F2F2" w:themeFill="background1" w:themeFillShade="F2"/>
          </w:tcPr>
          <w:p w14:paraId="6AE0F960" w14:textId="77777777" w:rsidR="00B65184" w:rsidRDefault="00C128A6">
            <w:r>
              <w:t xml:space="preserve">kaldera </w:t>
            </w:r>
          </w:p>
        </w:tc>
        <w:tc>
          <w:tcPr>
            <w:tcW w:w="2202" w:type="dxa"/>
            <w:shd w:val="clear" w:color="auto" w:fill="F2F2F2" w:themeFill="background1" w:themeFillShade="F2"/>
          </w:tcPr>
          <w:p w14:paraId="53CBCF03" w14:textId="77777777" w:rsidR="00B65184" w:rsidRDefault="00C128A6">
            <w:r>
              <w:t xml:space="preserve">esim. </w:t>
            </w:r>
            <w:proofErr w:type="spellStart"/>
            <w:r>
              <w:t>Toba</w:t>
            </w:r>
            <w:proofErr w:type="spellEnd"/>
            <w:r>
              <w:t xml:space="preserve"> Indonesiassa, Yellowstone</w:t>
            </w:r>
          </w:p>
        </w:tc>
        <w:tc>
          <w:tcPr>
            <w:tcW w:w="2177" w:type="dxa"/>
            <w:shd w:val="clear" w:color="auto" w:fill="F2F2F2" w:themeFill="background1" w:themeFillShade="F2"/>
          </w:tcPr>
          <w:p w14:paraId="4CD178BC" w14:textId="77777777" w:rsidR="00B65184" w:rsidRDefault="00C128A6">
            <w:r>
              <w:t>kattilamainen muodostuma, usein veden peitossa</w:t>
            </w:r>
          </w:p>
        </w:tc>
        <w:tc>
          <w:tcPr>
            <w:tcW w:w="1713" w:type="dxa"/>
            <w:shd w:val="clear" w:color="auto" w:fill="F2F2F2" w:themeFill="background1" w:themeFillShade="F2"/>
          </w:tcPr>
          <w:p w14:paraId="1B11AB8D" w14:textId="77777777" w:rsidR="00B65184" w:rsidRDefault="00C128A6">
            <w:r>
              <w:t>endogeeninen</w:t>
            </w:r>
          </w:p>
        </w:tc>
        <w:tc>
          <w:tcPr>
            <w:tcW w:w="2891" w:type="dxa"/>
            <w:shd w:val="clear" w:color="auto" w:fill="F2F2F2" w:themeFill="background1" w:themeFillShade="F2"/>
          </w:tcPr>
          <w:p w14:paraId="0FEEFF3E" w14:textId="77777777" w:rsidR="00B65184" w:rsidRDefault="00C128A6">
            <w:r>
              <w:t>kerrostulivuoren keskiosa on romahtanut</w:t>
            </w:r>
          </w:p>
        </w:tc>
      </w:tr>
      <w:tr w:rsidR="00B65184" w14:paraId="02A79C4C" w14:textId="77777777" w:rsidTr="00A75121">
        <w:tc>
          <w:tcPr>
            <w:tcW w:w="1129" w:type="dxa"/>
          </w:tcPr>
          <w:p w14:paraId="6A45BE94" w14:textId="77777777" w:rsidR="00B65184" w:rsidRDefault="00C128A6">
            <w:r>
              <w:t>10</w:t>
            </w:r>
          </w:p>
        </w:tc>
        <w:tc>
          <w:tcPr>
            <w:tcW w:w="1701" w:type="dxa"/>
          </w:tcPr>
          <w:p w14:paraId="10AD1553" w14:textId="77777777" w:rsidR="00B65184" w:rsidRDefault="00C128A6">
            <w:r>
              <w:t>Turkki</w:t>
            </w:r>
          </w:p>
        </w:tc>
        <w:tc>
          <w:tcPr>
            <w:tcW w:w="2193" w:type="dxa"/>
          </w:tcPr>
          <w:p w14:paraId="5B17D7A9" w14:textId="77777777" w:rsidR="00B65184" w:rsidRDefault="00C128A6">
            <w:r>
              <w:t>laguuni</w:t>
            </w:r>
          </w:p>
        </w:tc>
        <w:tc>
          <w:tcPr>
            <w:tcW w:w="2202" w:type="dxa"/>
          </w:tcPr>
          <w:p w14:paraId="3CB94550" w14:textId="77777777" w:rsidR="00B65184" w:rsidRDefault="00C128A6">
            <w:r>
              <w:t>esim. Venetsian laguuni</w:t>
            </w:r>
          </w:p>
        </w:tc>
        <w:tc>
          <w:tcPr>
            <w:tcW w:w="2177" w:type="dxa"/>
          </w:tcPr>
          <w:p w14:paraId="2AA4DC84" w14:textId="77777777" w:rsidR="00B65184" w:rsidRDefault="00C128A6">
            <w:r>
              <w:t>suojaisa lahti meren ja rannan välissä</w:t>
            </w:r>
          </w:p>
        </w:tc>
        <w:tc>
          <w:tcPr>
            <w:tcW w:w="1713" w:type="dxa"/>
          </w:tcPr>
          <w:p w14:paraId="11AC6E40" w14:textId="77777777" w:rsidR="00B65184" w:rsidRDefault="00C128A6">
            <w:r>
              <w:t>eksogeeninen</w:t>
            </w:r>
          </w:p>
        </w:tc>
        <w:tc>
          <w:tcPr>
            <w:tcW w:w="2891" w:type="dxa"/>
          </w:tcPr>
          <w:p w14:paraId="1F0E4CDE" w14:textId="77777777" w:rsidR="00B65184" w:rsidRDefault="00C128A6">
            <w:r>
              <w:t xml:space="preserve">aallokko on kerrostanut hiekkaa </w:t>
            </w:r>
            <w:proofErr w:type="spellStart"/>
            <w:r>
              <w:t>kynnääksi</w:t>
            </w:r>
            <w:proofErr w:type="spellEnd"/>
            <w:r>
              <w:t xml:space="preserve"> rajaten lahden (=laguuni) rannan ja </w:t>
            </w:r>
            <w:proofErr w:type="spellStart"/>
            <w:r>
              <w:t>kynnään</w:t>
            </w:r>
            <w:proofErr w:type="spellEnd"/>
            <w:r>
              <w:t xml:space="preserve"> väliin</w:t>
            </w:r>
          </w:p>
        </w:tc>
      </w:tr>
      <w:tr w:rsidR="00B65184" w14:paraId="582043C5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7323B333" w14:textId="77777777" w:rsidR="00B65184" w:rsidRDefault="00C128A6">
            <w:r>
              <w:t>11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3B9E9016" w14:textId="77777777" w:rsidR="00B65184" w:rsidRDefault="00C128A6">
            <w:r>
              <w:t>Egypti</w:t>
            </w:r>
          </w:p>
        </w:tc>
        <w:tc>
          <w:tcPr>
            <w:tcW w:w="2193" w:type="dxa"/>
            <w:shd w:val="clear" w:color="auto" w:fill="F2F2F2" w:themeFill="background1" w:themeFillShade="F2"/>
          </w:tcPr>
          <w:p w14:paraId="4D0A5D67" w14:textId="77777777" w:rsidR="00B65184" w:rsidRDefault="00C128A6">
            <w:r>
              <w:t>sienikallio</w:t>
            </w:r>
          </w:p>
        </w:tc>
        <w:tc>
          <w:tcPr>
            <w:tcW w:w="2202" w:type="dxa"/>
            <w:shd w:val="clear" w:color="auto" w:fill="F2F2F2" w:themeFill="background1" w:themeFillShade="F2"/>
          </w:tcPr>
          <w:p w14:paraId="21AE2837" w14:textId="77777777" w:rsidR="00B65184" w:rsidRDefault="00C128A6">
            <w:r>
              <w:t>kuivilla alueilla</w:t>
            </w:r>
          </w:p>
        </w:tc>
        <w:tc>
          <w:tcPr>
            <w:tcW w:w="2177" w:type="dxa"/>
            <w:shd w:val="clear" w:color="auto" w:fill="F2F2F2" w:themeFill="background1" w:themeFillShade="F2"/>
          </w:tcPr>
          <w:p w14:paraId="314979C2" w14:textId="77777777" w:rsidR="00B65184" w:rsidRDefault="00C128A6">
            <w:r>
              <w:t xml:space="preserve">ylhäältä leveä kallio </w:t>
            </w:r>
          </w:p>
        </w:tc>
        <w:tc>
          <w:tcPr>
            <w:tcW w:w="1713" w:type="dxa"/>
            <w:shd w:val="clear" w:color="auto" w:fill="F2F2F2" w:themeFill="background1" w:themeFillShade="F2"/>
          </w:tcPr>
          <w:p w14:paraId="6AD0CEA8" w14:textId="77777777" w:rsidR="00B65184" w:rsidRDefault="00C128A6">
            <w:r>
              <w:t>eksogeeninen</w:t>
            </w:r>
          </w:p>
        </w:tc>
        <w:tc>
          <w:tcPr>
            <w:tcW w:w="2891" w:type="dxa"/>
            <w:shd w:val="clear" w:color="auto" w:fill="F2F2F2" w:themeFill="background1" w:themeFillShade="F2"/>
          </w:tcPr>
          <w:p w14:paraId="6794F24C" w14:textId="77777777" w:rsidR="00B65184" w:rsidRDefault="00C128A6">
            <w:r>
              <w:t>tuuli kuluttaa mukaansa tempaaman hiekan avulla kallion alaosaa</w:t>
            </w:r>
          </w:p>
        </w:tc>
      </w:tr>
      <w:tr w:rsidR="00B65184" w14:paraId="1BFF3B88" w14:textId="77777777" w:rsidTr="00A75121">
        <w:tc>
          <w:tcPr>
            <w:tcW w:w="1129" w:type="dxa"/>
          </w:tcPr>
          <w:p w14:paraId="68D4C790" w14:textId="77777777" w:rsidR="00B65184" w:rsidRDefault="00C128A6">
            <w:r>
              <w:t>12</w:t>
            </w:r>
          </w:p>
        </w:tc>
        <w:tc>
          <w:tcPr>
            <w:tcW w:w="1701" w:type="dxa"/>
          </w:tcPr>
          <w:p w14:paraId="45F8C7D6" w14:textId="77777777" w:rsidR="00B65184" w:rsidRDefault="00C128A6">
            <w:r>
              <w:t>Volgan suisto, Venäjä</w:t>
            </w:r>
          </w:p>
        </w:tc>
        <w:tc>
          <w:tcPr>
            <w:tcW w:w="2193" w:type="dxa"/>
          </w:tcPr>
          <w:p w14:paraId="7417457D" w14:textId="77777777" w:rsidR="00B65184" w:rsidRDefault="00C128A6">
            <w:r>
              <w:t>suisto eli delta</w:t>
            </w:r>
          </w:p>
        </w:tc>
        <w:tc>
          <w:tcPr>
            <w:tcW w:w="2202" w:type="dxa"/>
          </w:tcPr>
          <w:p w14:paraId="3BD1CA11" w14:textId="77777777" w:rsidR="00B65184" w:rsidRDefault="00C128A6">
            <w:r>
              <w:t>jokisuissa</w:t>
            </w:r>
          </w:p>
        </w:tc>
        <w:tc>
          <w:tcPr>
            <w:tcW w:w="2177" w:type="dxa"/>
          </w:tcPr>
          <w:p w14:paraId="7A41B92D" w14:textId="77777777" w:rsidR="00B65184" w:rsidRDefault="00C128A6">
            <w:r>
              <w:t>jokiuoma haaroo viuhkamaiseksi muodostumaksi ennen merta</w:t>
            </w:r>
          </w:p>
        </w:tc>
        <w:tc>
          <w:tcPr>
            <w:tcW w:w="1713" w:type="dxa"/>
          </w:tcPr>
          <w:p w14:paraId="4669ECBB" w14:textId="77777777" w:rsidR="00B65184" w:rsidRDefault="00C128A6">
            <w:r>
              <w:t>eksogeeninen</w:t>
            </w:r>
          </w:p>
        </w:tc>
        <w:tc>
          <w:tcPr>
            <w:tcW w:w="2891" w:type="dxa"/>
          </w:tcPr>
          <w:p w14:paraId="68ABA5A9" w14:textId="77777777" w:rsidR="00B65184" w:rsidRDefault="00C128A6">
            <w:r>
              <w:t xml:space="preserve">virtaava vesi kerrostaa virtausnopeuden hidastuessa joen kuljettaman hienon maa-aineksen jokisuulle </w:t>
            </w:r>
          </w:p>
        </w:tc>
      </w:tr>
      <w:tr w:rsidR="00B65184" w14:paraId="4E5CC342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299BA2E7" w14:textId="77777777" w:rsidR="00B65184" w:rsidRDefault="00C128A6">
            <w:r>
              <w:lastRenderedPageBreak/>
              <w:t>13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2C5513B" w14:textId="77777777" w:rsidR="00B65184" w:rsidRDefault="00C128A6">
            <w:r>
              <w:t>Fuji, Japani</w:t>
            </w:r>
          </w:p>
        </w:tc>
        <w:tc>
          <w:tcPr>
            <w:tcW w:w="2193" w:type="dxa"/>
            <w:shd w:val="clear" w:color="auto" w:fill="F2F2F2" w:themeFill="background1" w:themeFillShade="F2"/>
          </w:tcPr>
          <w:p w14:paraId="76CA320D" w14:textId="77777777" w:rsidR="00B65184" w:rsidRDefault="00C128A6">
            <w:r>
              <w:t>kerrostulivuori</w:t>
            </w:r>
          </w:p>
        </w:tc>
        <w:tc>
          <w:tcPr>
            <w:tcW w:w="2202" w:type="dxa"/>
            <w:shd w:val="clear" w:color="auto" w:fill="F2F2F2" w:themeFill="background1" w:themeFillShade="F2"/>
          </w:tcPr>
          <w:p w14:paraId="45EF12F6" w14:textId="77777777" w:rsidR="00B65184" w:rsidRDefault="00C128A6">
            <w:r>
              <w:t>litosfäärilaattojen törmäys- ja alityöntövyöhykkeillä</w:t>
            </w:r>
          </w:p>
        </w:tc>
        <w:tc>
          <w:tcPr>
            <w:tcW w:w="2177" w:type="dxa"/>
            <w:shd w:val="clear" w:color="auto" w:fill="F2F2F2" w:themeFill="background1" w:themeFillShade="F2"/>
          </w:tcPr>
          <w:p w14:paraId="7FB7331E" w14:textId="77777777" w:rsidR="00B65184" w:rsidRDefault="00C128A6">
            <w:r>
              <w:t xml:space="preserve">kartiomainen vuori </w:t>
            </w:r>
          </w:p>
        </w:tc>
        <w:tc>
          <w:tcPr>
            <w:tcW w:w="1713" w:type="dxa"/>
            <w:shd w:val="clear" w:color="auto" w:fill="F2F2F2" w:themeFill="background1" w:themeFillShade="F2"/>
          </w:tcPr>
          <w:p w14:paraId="3230F83D" w14:textId="77777777" w:rsidR="00B65184" w:rsidRDefault="00C128A6">
            <w:r>
              <w:t>endogeeninen</w:t>
            </w:r>
          </w:p>
        </w:tc>
        <w:tc>
          <w:tcPr>
            <w:tcW w:w="2891" w:type="dxa"/>
            <w:shd w:val="clear" w:color="auto" w:fill="F2F2F2" w:themeFill="background1" w:themeFillShade="F2"/>
          </w:tcPr>
          <w:p w14:paraId="1BB01D32" w14:textId="77777777" w:rsidR="00B65184" w:rsidRDefault="00C128A6">
            <w:r>
              <w:t>tulivuorenpurkauksessa vapautuva hapan ja sitkeä laava sekä tuhka kerrostuvat tulivuoren rinteille</w:t>
            </w:r>
          </w:p>
        </w:tc>
      </w:tr>
      <w:tr w:rsidR="00B65184" w14:paraId="2495C051" w14:textId="77777777" w:rsidTr="00A75121">
        <w:tc>
          <w:tcPr>
            <w:tcW w:w="1129" w:type="dxa"/>
          </w:tcPr>
          <w:p w14:paraId="57BB8860" w14:textId="77777777" w:rsidR="00B65184" w:rsidRDefault="00C128A6">
            <w:r>
              <w:t>14</w:t>
            </w:r>
          </w:p>
        </w:tc>
        <w:tc>
          <w:tcPr>
            <w:tcW w:w="1701" w:type="dxa"/>
          </w:tcPr>
          <w:p w14:paraId="506BBD11" w14:textId="77777777" w:rsidR="00B65184" w:rsidRDefault="00C128A6">
            <w:proofErr w:type="spellStart"/>
            <w:r>
              <w:t>Aleutit</w:t>
            </w:r>
            <w:proofErr w:type="spellEnd"/>
            <w:r>
              <w:t xml:space="preserve"> Tyynellä valtamerellä (Yhdysvallat ja Venäjä)</w:t>
            </w:r>
          </w:p>
        </w:tc>
        <w:tc>
          <w:tcPr>
            <w:tcW w:w="2193" w:type="dxa"/>
          </w:tcPr>
          <w:p w14:paraId="5041081F" w14:textId="77777777" w:rsidR="00B65184" w:rsidRDefault="00C128A6">
            <w:r>
              <w:t>vulkaaninen saarikaari</w:t>
            </w:r>
          </w:p>
        </w:tc>
        <w:tc>
          <w:tcPr>
            <w:tcW w:w="2202" w:type="dxa"/>
          </w:tcPr>
          <w:p w14:paraId="69E16A05" w14:textId="77777777" w:rsidR="00B65184" w:rsidRDefault="00C128A6">
            <w:r>
              <w:t xml:space="preserve">Tyynen valtameren länsiosassa, esim. Japanin saaret </w:t>
            </w:r>
          </w:p>
        </w:tc>
        <w:tc>
          <w:tcPr>
            <w:tcW w:w="2177" w:type="dxa"/>
          </w:tcPr>
          <w:p w14:paraId="07AD3D14" w14:textId="77777777" w:rsidR="00B65184" w:rsidRDefault="00C128A6">
            <w:r>
              <w:t>saariketju</w:t>
            </w:r>
          </w:p>
        </w:tc>
        <w:tc>
          <w:tcPr>
            <w:tcW w:w="1713" w:type="dxa"/>
          </w:tcPr>
          <w:p w14:paraId="1C0CD407" w14:textId="77777777" w:rsidR="00B65184" w:rsidRDefault="00C128A6">
            <w:r>
              <w:t>endogeeninen</w:t>
            </w:r>
          </w:p>
        </w:tc>
        <w:tc>
          <w:tcPr>
            <w:tcW w:w="2891" w:type="dxa"/>
          </w:tcPr>
          <w:p w14:paraId="332EC704" w14:textId="77777777" w:rsidR="00B65184" w:rsidRDefault="00C128A6">
            <w:r>
              <w:t xml:space="preserve">kahden </w:t>
            </w:r>
            <w:proofErr w:type="spellStart"/>
            <w:r>
              <w:t>mereisen</w:t>
            </w:r>
            <w:proofErr w:type="spellEnd"/>
            <w:r>
              <w:t xml:space="preserve"> litosfäärilaatan saumakohtaan muodostunut tuliperäisten saarten ketju</w:t>
            </w:r>
          </w:p>
        </w:tc>
      </w:tr>
      <w:tr w:rsidR="00B65184" w14:paraId="17A5F623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1FFFB16E" w14:textId="77777777" w:rsidR="00B65184" w:rsidRDefault="00C128A6">
            <w:r>
              <w:t>15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F467FCF" w14:textId="77777777" w:rsidR="00B65184" w:rsidRDefault="00C128A6">
            <w:proofErr w:type="spellStart"/>
            <w:r>
              <w:t>Hawaii</w:t>
            </w:r>
            <w:proofErr w:type="spellEnd"/>
            <w:r>
              <w:t>, Yhdysvallat</w:t>
            </w:r>
          </w:p>
        </w:tc>
        <w:tc>
          <w:tcPr>
            <w:tcW w:w="2193" w:type="dxa"/>
            <w:shd w:val="clear" w:color="auto" w:fill="F2F2F2" w:themeFill="background1" w:themeFillShade="F2"/>
          </w:tcPr>
          <w:p w14:paraId="3EA2008A" w14:textId="77777777" w:rsidR="00B65184" w:rsidRDefault="00C128A6">
            <w:r>
              <w:t>laavakenttä</w:t>
            </w:r>
          </w:p>
        </w:tc>
        <w:tc>
          <w:tcPr>
            <w:tcW w:w="2202" w:type="dxa"/>
            <w:shd w:val="clear" w:color="auto" w:fill="F2F2F2" w:themeFill="background1" w:themeFillShade="F2"/>
          </w:tcPr>
          <w:p w14:paraId="67FB8DE4" w14:textId="77777777" w:rsidR="00B65184" w:rsidRDefault="00C128A6">
            <w:r>
              <w:t>litosfäärilaattojen saumakohdissa ja kuumien pisteiden kohdilla</w:t>
            </w:r>
          </w:p>
        </w:tc>
        <w:tc>
          <w:tcPr>
            <w:tcW w:w="2177" w:type="dxa"/>
            <w:shd w:val="clear" w:color="auto" w:fill="F2F2F2" w:themeFill="background1" w:themeFillShade="F2"/>
          </w:tcPr>
          <w:p w14:paraId="387F42EA" w14:textId="77777777" w:rsidR="00B65184" w:rsidRDefault="00C128A6">
            <w:r>
              <w:t>basalttisen kiviaineksen muodostama laakea alue</w:t>
            </w:r>
          </w:p>
        </w:tc>
        <w:tc>
          <w:tcPr>
            <w:tcW w:w="1713" w:type="dxa"/>
            <w:shd w:val="clear" w:color="auto" w:fill="F2F2F2" w:themeFill="background1" w:themeFillShade="F2"/>
          </w:tcPr>
          <w:p w14:paraId="0536D1BE" w14:textId="77777777" w:rsidR="00B65184" w:rsidRDefault="00C128A6">
            <w:r>
              <w:t>endogeeninen</w:t>
            </w:r>
          </w:p>
        </w:tc>
        <w:tc>
          <w:tcPr>
            <w:tcW w:w="2891" w:type="dxa"/>
            <w:shd w:val="clear" w:color="auto" w:fill="F2F2F2" w:themeFill="background1" w:themeFillShade="F2"/>
          </w:tcPr>
          <w:p w14:paraId="23192B7C" w14:textId="77777777" w:rsidR="00B65184" w:rsidRDefault="00C128A6">
            <w:r>
              <w:t xml:space="preserve">tulivuoresta (Mauna </w:t>
            </w:r>
            <w:proofErr w:type="spellStart"/>
            <w:r>
              <w:t>Loa</w:t>
            </w:r>
            <w:proofErr w:type="spellEnd"/>
            <w:r>
              <w:t>) on purkautunut ja kerrostunut laavaa laajaksi kentäksi</w:t>
            </w:r>
          </w:p>
        </w:tc>
      </w:tr>
      <w:tr w:rsidR="00B65184" w14:paraId="7D59E429" w14:textId="77777777" w:rsidTr="00A75121">
        <w:tc>
          <w:tcPr>
            <w:tcW w:w="1129" w:type="dxa"/>
          </w:tcPr>
          <w:p w14:paraId="54E05822" w14:textId="77777777" w:rsidR="00B65184" w:rsidRDefault="00C128A6">
            <w:r>
              <w:t>16</w:t>
            </w:r>
          </w:p>
        </w:tc>
        <w:tc>
          <w:tcPr>
            <w:tcW w:w="1701" w:type="dxa"/>
          </w:tcPr>
          <w:p w14:paraId="3DA1EBC4" w14:textId="77777777" w:rsidR="00B65184" w:rsidRDefault="00C128A6">
            <w:r>
              <w:t>San Andreaksen siirros, Kalifornia, Yhdysvallat</w:t>
            </w:r>
          </w:p>
        </w:tc>
        <w:tc>
          <w:tcPr>
            <w:tcW w:w="2193" w:type="dxa"/>
          </w:tcPr>
          <w:p w14:paraId="07DE88C3" w14:textId="77777777" w:rsidR="00B65184" w:rsidRDefault="00C128A6">
            <w:r>
              <w:t>litosfäärilaattojen sivuamiskohta</w:t>
            </w:r>
          </w:p>
        </w:tc>
        <w:tc>
          <w:tcPr>
            <w:tcW w:w="2202" w:type="dxa"/>
          </w:tcPr>
          <w:p w14:paraId="7F314A0C" w14:textId="77777777" w:rsidR="00B65184" w:rsidRDefault="00C128A6">
            <w:r>
              <w:t>Karibian ja Pohjois-Amerikan litosfäärilaattojen sivuamiskohta</w:t>
            </w:r>
            <w:r>
              <w:rPr>
                <w:color w:val="00B050"/>
              </w:rPr>
              <w:t xml:space="preserve"> </w:t>
            </w:r>
          </w:p>
        </w:tc>
        <w:tc>
          <w:tcPr>
            <w:tcW w:w="2177" w:type="dxa"/>
          </w:tcPr>
          <w:p w14:paraId="20F2AAD1" w14:textId="77777777" w:rsidR="00B65184" w:rsidRDefault="00C128A6">
            <w:r>
              <w:t>rotkolaakso</w:t>
            </w:r>
          </w:p>
        </w:tc>
        <w:tc>
          <w:tcPr>
            <w:tcW w:w="1713" w:type="dxa"/>
          </w:tcPr>
          <w:p w14:paraId="188FE287" w14:textId="77777777" w:rsidR="00B65184" w:rsidRDefault="00C128A6">
            <w:r>
              <w:t>endogeeninen</w:t>
            </w:r>
          </w:p>
        </w:tc>
        <w:tc>
          <w:tcPr>
            <w:tcW w:w="2891" w:type="dxa"/>
          </w:tcPr>
          <w:p w14:paraId="62F21D46" w14:textId="77777777" w:rsidR="00B65184" w:rsidRDefault="00C128A6">
            <w:r>
              <w:t>litosfäärilaatat sivuavat toisiaan</w:t>
            </w:r>
          </w:p>
        </w:tc>
      </w:tr>
      <w:tr w:rsidR="00B65184" w14:paraId="0B7CE26B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7C930203" w14:textId="77777777" w:rsidR="00B65184" w:rsidRDefault="00C128A6">
            <w:r>
              <w:t>17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EC11684" w14:textId="77777777" w:rsidR="00B65184" w:rsidRDefault="00C128A6">
            <w:r>
              <w:t>Nevada, Yhdysvallat</w:t>
            </w:r>
          </w:p>
        </w:tc>
        <w:tc>
          <w:tcPr>
            <w:tcW w:w="2193" w:type="dxa"/>
            <w:shd w:val="clear" w:color="auto" w:fill="F2F2F2" w:themeFill="background1" w:themeFillShade="F2"/>
          </w:tcPr>
          <w:p w14:paraId="40898F4F" w14:textId="77777777" w:rsidR="00B65184" w:rsidRDefault="00C128A6">
            <w:r>
              <w:t>dyyni</w:t>
            </w:r>
          </w:p>
        </w:tc>
        <w:tc>
          <w:tcPr>
            <w:tcW w:w="2202" w:type="dxa"/>
            <w:shd w:val="clear" w:color="auto" w:fill="F2F2F2" w:themeFill="background1" w:themeFillShade="F2"/>
          </w:tcPr>
          <w:p w14:paraId="784B9CDE" w14:textId="77777777" w:rsidR="00B65184" w:rsidRDefault="00C128A6">
            <w:r>
              <w:t>rannikoilla, aavikoilla, myös sisämaiden historialliset dyynit</w:t>
            </w:r>
          </w:p>
        </w:tc>
        <w:tc>
          <w:tcPr>
            <w:tcW w:w="2177" w:type="dxa"/>
            <w:shd w:val="clear" w:color="auto" w:fill="F2F2F2" w:themeFill="background1" w:themeFillShade="F2"/>
          </w:tcPr>
          <w:p w14:paraId="07CDE252" w14:textId="77777777" w:rsidR="00B65184" w:rsidRDefault="00C128A6">
            <w:r>
              <w:t>kaareva hiekkakasauma</w:t>
            </w:r>
          </w:p>
        </w:tc>
        <w:tc>
          <w:tcPr>
            <w:tcW w:w="1713" w:type="dxa"/>
            <w:shd w:val="clear" w:color="auto" w:fill="F2F2F2" w:themeFill="background1" w:themeFillShade="F2"/>
          </w:tcPr>
          <w:p w14:paraId="00700609" w14:textId="77777777" w:rsidR="00B65184" w:rsidRDefault="00C128A6">
            <w:r>
              <w:t>eksogeeninen</w:t>
            </w:r>
          </w:p>
        </w:tc>
        <w:tc>
          <w:tcPr>
            <w:tcW w:w="2891" w:type="dxa"/>
            <w:shd w:val="clear" w:color="auto" w:fill="F2F2F2" w:themeFill="background1" w:themeFillShade="F2"/>
          </w:tcPr>
          <w:p w14:paraId="64A43B1E" w14:textId="77777777" w:rsidR="00B65184" w:rsidRDefault="00C128A6">
            <w:r>
              <w:t>tuuli kasaa hiekkaa suuriksi kinoksiksi</w:t>
            </w:r>
          </w:p>
        </w:tc>
      </w:tr>
      <w:tr w:rsidR="00B65184" w14:paraId="6F952D96" w14:textId="77777777" w:rsidTr="00A75121">
        <w:tc>
          <w:tcPr>
            <w:tcW w:w="1129" w:type="dxa"/>
          </w:tcPr>
          <w:p w14:paraId="5106CCC1" w14:textId="77777777" w:rsidR="00B65184" w:rsidRDefault="00C128A6">
            <w:r>
              <w:t>18</w:t>
            </w:r>
          </w:p>
        </w:tc>
        <w:tc>
          <w:tcPr>
            <w:tcW w:w="1701" w:type="dxa"/>
          </w:tcPr>
          <w:p w14:paraId="0CE9F690" w14:textId="77777777" w:rsidR="00B65184" w:rsidRDefault="00C128A6">
            <w:r>
              <w:t xml:space="preserve">Grand </w:t>
            </w:r>
            <w:proofErr w:type="spellStart"/>
            <w:r>
              <w:t>Canyon</w:t>
            </w:r>
            <w:proofErr w:type="spellEnd"/>
            <w:r>
              <w:t>, Arizona, Yhdysvallat</w:t>
            </w:r>
          </w:p>
        </w:tc>
        <w:tc>
          <w:tcPr>
            <w:tcW w:w="2193" w:type="dxa"/>
          </w:tcPr>
          <w:p w14:paraId="06A49BC0" w14:textId="77777777" w:rsidR="00B65184" w:rsidRDefault="00C128A6">
            <w:r>
              <w:t>kanjoni</w:t>
            </w:r>
          </w:p>
        </w:tc>
        <w:tc>
          <w:tcPr>
            <w:tcW w:w="2202" w:type="dxa"/>
          </w:tcPr>
          <w:p w14:paraId="73F7D962" w14:textId="77777777" w:rsidR="00B65184" w:rsidRDefault="00C128A6">
            <w:r>
              <w:t>kuivien alueiden nykyisissä tai entisissä jokiuomissa</w:t>
            </w:r>
          </w:p>
        </w:tc>
        <w:tc>
          <w:tcPr>
            <w:tcW w:w="2177" w:type="dxa"/>
          </w:tcPr>
          <w:p w14:paraId="065B6D21" w14:textId="77777777" w:rsidR="00B65184" w:rsidRDefault="00C128A6">
            <w:r>
              <w:t>jyrkkäseinäinen jokiuoma</w:t>
            </w:r>
          </w:p>
        </w:tc>
        <w:tc>
          <w:tcPr>
            <w:tcW w:w="1713" w:type="dxa"/>
          </w:tcPr>
          <w:p w14:paraId="7C764D72" w14:textId="77777777" w:rsidR="00B65184" w:rsidRDefault="00C128A6">
            <w:r>
              <w:t>eksogeeninen</w:t>
            </w:r>
          </w:p>
        </w:tc>
        <w:tc>
          <w:tcPr>
            <w:tcW w:w="2891" w:type="dxa"/>
          </w:tcPr>
          <w:p w14:paraId="61861309" w14:textId="77777777" w:rsidR="00B65184" w:rsidRDefault="00C128A6">
            <w:r>
              <w:t>virtaava vesi kuluttaa kerrostuneiden kivilajien alueella jokiuoman pohjaa ja vähäisistä sateista johtuen kanjonin reunat eivät romahda</w:t>
            </w:r>
          </w:p>
        </w:tc>
      </w:tr>
      <w:tr w:rsidR="00B65184" w14:paraId="1516B3C8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4902D438" w14:textId="77777777" w:rsidR="00B65184" w:rsidRDefault="00C128A6">
            <w:r>
              <w:lastRenderedPageBreak/>
              <w:t>19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0C944495" w14:textId="77777777" w:rsidR="00B65184" w:rsidRDefault="00C128A6">
            <w:r>
              <w:t>Arizona, Yhdysvallat</w:t>
            </w:r>
          </w:p>
        </w:tc>
        <w:tc>
          <w:tcPr>
            <w:tcW w:w="2193" w:type="dxa"/>
            <w:shd w:val="clear" w:color="auto" w:fill="F2F2F2" w:themeFill="background1" w:themeFillShade="F2"/>
          </w:tcPr>
          <w:p w14:paraId="2F17D29C" w14:textId="77777777" w:rsidR="00B65184" w:rsidRDefault="00C128A6">
            <w:r>
              <w:t>meteoriittikraatteri</w:t>
            </w:r>
          </w:p>
        </w:tc>
        <w:tc>
          <w:tcPr>
            <w:tcW w:w="2202" w:type="dxa"/>
            <w:shd w:val="clear" w:color="auto" w:fill="F2F2F2" w:themeFill="background1" w:themeFillShade="F2"/>
          </w:tcPr>
          <w:p w14:paraId="3FF77347" w14:textId="77777777" w:rsidR="00B65184" w:rsidRDefault="00C128A6">
            <w:r>
              <w:t>esim. Lappajärvi</w:t>
            </w:r>
          </w:p>
        </w:tc>
        <w:tc>
          <w:tcPr>
            <w:tcW w:w="2177" w:type="dxa"/>
            <w:shd w:val="clear" w:color="auto" w:fill="F2F2F2" w:themeFill="background1" w:themeFillShade="F2"/>
          </w:tcPr>
          <w:p w14:paraId="130E4502" w14:textId="77777777" w:rsidR="00B65184" w:rsidRDefault="00C128A6">
            <w:r>
              <w:t>pyöreähkö painauma maankamarassa</w:t>
            </w:r>
          </w:p>
        </w:tc>
        <w:tc>
          <w:tcPr>
            <w:tcW w:w="1713" w:type="dxa"/>
            <w:shd w:val="clear" w:color="auto" w:fill="F2F2F2" w:themeFill="background1" w:themeFillShade="F2"/>
          </w:tcPr>
          <w:p w14:paraId="257A2BE1" w14:textId="77777777" w:rsidR="00B65184" w:rsidRDefault="00C128A6">
            <w:r>
              <w:t>ei kumpikaan</w:t>
            </w:r>
          </w:p>
        </w:tc>
        <w:tc>
          <w:tcPr>
            <w:tcW w:w="2891" w:type="dxa"/>
            <w:shd w:val="clear" w:color="auto" w:fill="F2F2F2" w:themeFill="background1" w:themeFillShade="F2"/>
          </w:tcPr>
          <w:p w14:paraId="5AF21B85" w14:textId="77777777" w:rsidR="00B65184" w:rsidRDefault="00C128A6">
            <w:r>
              <w:t xml:space="preserve">meteoriitti on törmännyt Maahan </w:t>
            </w:r>
          </w:p>
        </w:tc>
      </w:tr>
      <w:tr w:rsidR="00B65184" w14:paraId="00507B5B" w14:textId="77777777" w:rsidTr="00A75121">
        <w:tc>
          <w:tcPr>
            <w:tcW w:w="1129" w:type="dxa"/>
          </w:tcPr>
          <w:p w14:paraId="22FBB9CD" w14:textId="77777777" w:rsidR="00B65184" w:rsidRDefault="00C128A6">
            <w:r>
              <w:t>20</w:t>
            </w:r>
          </w:p>
        </w:tc>
        <w:tc>
          <w:tcPr>
            <w:tcW w:w="1701" w:type="dxa"/>
          </w:tcPr>
          <w:p w14:paraId="2E13C584" w14:textId="77777777" w:rsidR="00B65184" w:rsidRDefault="00C128A6">
            <w:r>
              <w:t>Atlantin valtameri</w:t>
            </w:r>
          </w:p>
        </w:tc>
        <w:tc>
          <w:tcPr>
            <w:tcW w:w="2193" w:type="dxa"/>
          </w:tcPr>
          <w:p w14:paraId="478D1CD7" w14:textId="77777777" w:rsidR="00B65184" w:rsidRDefault="00C128A6">
            <w:r>
              <w:t>syvänmeren hauta</w:t>
            </w:r>
          </w:p>
        </w:tc>
        <w:tc>
          <w:tcPr>
            <w:tcW w:w="2202" w:type="dxa"/>
          </w:tcPr>
          <w:p w14:paraId="0B982D50" w14:textId="77777777" w:rsidR="00B65184" w:rsidRDefault="00C128A6">
            <w:r>
              <w:t>esim. Mariaanien hauta Tyynellä valtamerellä</w:t>
            </w:r>
          </w:p>
        </w:tc>
        <w:tc>
          <w:tcPr>
            <w:tcW w:w="2177" w:type="dxa"/>
          </w:tcPr>
          <w:p w14:paraId="680F1B4B" w14:textId="77777777" w:rsidR="00B65184" w:rsidRDefault="00C128A6">
            <w:r>
              <w:t>pitkä ja syvä painauma</w:t>
            </w:r>
          </w:p>
        </w:tc>
        <w:tc>
          <w:tcPr>
            <w:tcW w:w="1713" w:type="dxa"/>
          </w:tcPr>
          <w:p w14:paraId="26970628" w14:textId="77777777" w:rsidR="00B65184" w:rsidRDefault="00C128A6">
            <w:r>
              <w:t>endogeeninen</w:t>
            </w:r>
          </w:p>
        </w:tc>
        <w:tc>
          <w:tcPr>
            <w:tcW w:w="2891" w:type="dxa"/>
          </w:tcPr>
          <w:p w14:paraId="0AD3F451" w14:textId="77777777" w:rsidR="00B65184" w:rsidRDefault="00C128A6">
            <w:proofErr w:type="spellStart"/>
            <w:r>
              <w:t>mereinen</w:t>
            </w:r>
            <w:proofErr w:type="spellEnd"/>
            <w:r>
              <w:t xml:space="preserve"> litosfäärilaatta painuu toisen litosfäärilaatan alle</w:t>
            </w:r>
          </w:p>
        </w:tc>
      </w:tr>
      <w:tr w:rsidR="00B65184" w14:paraId="1DD5D8BB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2A9900D1" w14:textId="77777777" w:rsidR="00B65184" w:rsidRDefault="00C128A6">
            <w:r>
              <w:t>21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4AC11297" w14:textId="77777777" w:rsidR="00B65184" w:rsidRDefault="00C128A6">
            <w:r>
              <w:t>Peru</w:t>
            </w:r>
          </w:p>
        </w:tc>
        <w:tc>
          <w:tcPr>
            <w:tcW w:w="2193" w:type="dxa"/>
            <w:shd w:val="clear" w:color="auto" w:fill="F2F2F2" w:themeFill="background1" w:themeFillShade="F2"/>
          </w:tcPr>
          <w:p w14:paraId="6BF309B6" w14:textId="77777777" w:rsidR="00B65184" w:rsidRDefault="00C128A6">
            <w:r>
              <w:t xml:space="preserve">makkarajärvi eli </w:t>
            </w:r>
            <w:proofErr w:type="spellStart"/>
            <w:r>
              <w:t>juolua</w:t>
            </w:r>
            <w:proofErr w:type="spellEnd"/>
          </w:p>
        </w:tc>
        <w:tc>
          <w:tcPr>
            <w:tcW w:w="2202" w:type="dxa"/>
            <w:shd w:val="clear" w:color="auto" w:fill="F2F2F2" w:themeFill="background1" w:themeFillShade="F2"/>
          </w:tcPr>
          <w:p w14:paraId="65C889AB" w14:textId="77777777" w:rsidR="00B65184" w:rsidRDefault="00C128A6">
            <w:r>
              <w:t xml:space="preserve">esim. </w:t>
            </w:r>
            <w:proofErr w:type="spellStart"/>
            <w:r>
              <w:t>Ivalojoki</w:t>
            </w:r>
            <w:proofErr w:type="spellEnd"/>
          </w:p>
        </w:tc>
        <w:tc>
          <w:tcPr>
            <w:tcW w:w="2177" w:type="dxa"/>
            <w:shd w:val="clear" w:color="auto" w:fill="F2F2F2" w:themeFill="background1" w:themeFillShade="F2"/>
          </w:tcPr>
          <w:p w14:paraId="59565D61" w14:textId="77777777" w:rsidR="00B65184" w:rsidRDefault="00C128A6">
            <w:r>
              <w:t>voimakkaasti mutkittelevasta joesta erilleen jäänyt mutka</w:t>
            </w:r>
          </w:p>
        </w:tc>
        <w:tc>
          <w:tcPr>
            <w:tcW w:w="1713" w:type="dxa"/>
            <w:shd w:val="clear" w:color="auto" w:fill="F2F2F2" w:themeFill="background1" w:themeFillShade="F2"/>
          </w:tcPr>
          <w:p w14:paraId="61494088" w14:textId="77777777" w:rsidR="00B65184" w:rsidRDefault="00C128A6">
            <w:r>
              <w:t>eksogeeninen</w:t>
            </w:r>
          </w:p>
        </w:tc>
        <w:tc>
          <w:tcPr>
            <w:tcW w:w="2891" w:type="dxa"/>
            <w:shd w:val="clear" w:color="auto" w:fill="F2F2F2" w:themeFill="background1" w:themeFillShade="F2"/>
          </w:tcPr>
          <w:p w14:paraId="523D89A1" w14:textId="77777777" w:rsidR="00B65184" w:rsidRDefault="00C128A6">
            <w:r>
              <w:t xml:space="preserve">joen keskijuoksulla virtaava vesi kuluttaa ulkokaarretta ja kasaa maa-ainesta sisäkaarteeseen muodostaen joen mutkia eli meandereita, joista voi joen oikaistessa kulkuaan kuroutua erilleen makkarajärvi </w:t>
            </w:r>
          </w:p>
        </w:tc>
      </w:tr>
      <w:tr w:rsidR="00B65184" w14:paraId="04C01D17" w14:textId="77777777" w:rsidTr="00A75121">
        <w:tc>
          <w:tcPr>
            <w:tcW w:w="1129" w:type="dxa"/>
          </w:tcPr>
          <w:p w14:paraId="2FE83F59" w14:textId="77777777" w:rsidR="00B65184" w:rsidRDefault="00C128A6">
            <w:r>
              <w:t>22</w:t>
            </w:r>
          </w:p>
        </w:tc>
        <w:tc>
          <w:tcPr>
            <w:tcW w:w="1701" w:type="dxa"/>
          </w:tcPr>
          <w:p w14:paraId="7BD302C2" w14:textId="77777777" w:rsidR="00B65184" w:rsidRDefault="00C128A6">
            <w:r>
              <w:t>Andit, Etelä-Amerikka</w:t>
            </w:r>
          </w:p>
        </w:tc>
        <w:tc>
          <w:tcPr>
            <w:tcW w:w="2193" w:type="dxa"/>
          </w:tcPr>
          <w:p w14:paraId="691DCCFA" w14:textId="77777777" w:rsidR="00B65184" w:rsidRDefault="00C128A6">
            <w:r>
              <w:t>poimuvuoristo</w:t>
            </w:r>
          </w:p>
        </w:tc>
        <w:tc>
          <w:tcPr>
            <w:tcW w:w="2202" w:type="dxa"/>
          </w:tcPr>
          <w:p w14:paraId="374D8071" w14:textId="77777777" w:rsidR="00B65184" w:rsidRDefault="00C128A6">
            <w:r>
              <w:t>esim. Skandit</w:t>
            </w:r>
          </w:p>
        </w:tc>
        <w:tc>
          <w:tcPr>
            <w:tcW w:w="2177" w:type="dxa"/>
          </w:tcPr>
          <w:p w14:paraId="33453EED" w14:textId="77777777" w:rsidR="00B65184" w:rsidRDefault="00C128A6">
            <w:r>
              <w:t>pitkä vuorijono</w:t>
            </w:r>
          </w:p>
        </w:tc>
        <w:tc>
          <w:tcPr>
            <w:tcW w:w="1713" w:type="dxa"/>
          </w:tcPr>
          <w:p w14:paraId="028BD5B4" w14:textId="77777777" w:rsidR="00B65184" w:rsidRDefault="00C128A6">
            <w:r>
              <w:t>endogeeninen</w:t>
            </w:r>
          </w:p>
        </w:tc>
        <w:tc>
          <w:tcPr>
            <w:tcW w:w="2891" w:type="dxa"/>
          </w:tcPr>
          <w:p w14:paraId="4992186E" w14:textId="77777777" w:rsidR="00B65184" w:rsidRDefault="00C128A6">
            <w:r>
              <w:t xml:space="preserve">mantereisen ja </w:t>
            </w:r>
            <w:proofErr w:type="spellStart"/>
            <w:r>
              <w:t>mereisen</w:t>
            </w:r>
            <w:proofErr w:type="spellEnd"/>
            <w:r>
              <w:t xml:space="preserve"> tai kahden mantereisen litosfäärilaatan törmätessä sedimentit poimuttuvat terävähuippuiseksi vuoristoksi</w:t>
            </w:r>
          </w:p>
        </w:tc>
      </w:tr>
      <w:tr w:rsidR="00B65184" w14:paraId="0390E881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5928BFC4" w14:textId="77777777" w:rsidR="00B65184" w:rsidRDefault="00C128A6">
            <w:r>
              <w:t>23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0B5195D4" w14:textId="77777777" w:rsidR="00B65184" w:rsidRDefault="00C128A6">
            <w:r>
              <w:t>Botswana</w:t>
            </w:r>
          </w:p>
        </w:tc>
        <w:tc>
          <w:tcPr>
            <w:tcW w:w="2193" w:type="dxa"/>
            <w:shd w:val="clear" w:color="auto" w:fill="F2F2F2" w:themeFill="background1" w:themeFillShade="F2"/>
          </w:tcPr>
          <w:p w14:paraId="53ED8E67" w14:textId="77777777" w:rsidR="00B65184" w:rsidRDefault="00C128A6">
            <w:proofErr w:type="spellStart"/>
            <w:r>
              <w:t>sandur</w:t>
            </w:r>
            <w:proofErr w:type="spellEnd"/>
          </w:p>
        </w:tc>
        <w:tc>
          <w:tcPr>
            <w:tcW w:w="2202" w:type="dxa"/>
            <w:shd w:val="clear" w:color="auto" w:fill="F2F2F2" w:themeFill="background1" w:themeFillShade="F2"/>
          </w:tcPr>
          <w:p w14:paraId="5B7CDB96" w14:textId="77777777" w:rsidR="00B65184" w:rsidRDefault="00C128A6">
            <w:r>
              <w:t xml:space="preserve">esim. Islanti, </w:t>
            </w:r>
            <w:proofErr w:type="spellStart"/>
            <w:r>
              <w:t>sandureita</w:t>
            </w:r>
            <w:proofErr w:type="spellEnd"/>
            <w:r>
              <w:t xml:space="preserve"> on muodostunut myös Suomessa mannerjään sulamisvaiheessa </w:t>
            </w:r>
          </w:p>
        </w:tc>
        <w:tc>
          <w:tcPr>
            <w:tcW w:w="2177" w:type="dxa"/>
            <w:shd w:val="clear" w:color="auto" w:fill="F2F2F2" w:themeFill="background1" w:themeFillShade="F2"/>
          </w:tcPr>
          <w:p w14:paraId="6000DEFC" w14:textId="77777777" w:rsidR="00B65184" w:rsidRDefault="00C128A6">
            <w:r>
              <w:t xml:space="preserve">kuivan maan delta, deltaan verrattuna </w:t>
            </w:r>
            <w:proofErr w:type="spellStart"/>
            <w:r>
              <w:t>sandurin</w:t>
            </w:r>
            <w:proofErr w:type="spellEnd"/>
            <w:r>
              <w:t xml:space="preserve"> pinta ei ole tasainen ja </w:t>
            </w:r>
            <w:proofErr w:type="spellStart"/>
            <w:r>
              <w:t>sandurin</w:t>
            </w:r>
            <w:proofErr w:type="spellEnd"/>
            <w:r>
              <w:t xml:space="preserve"> etureuna on loiva eikä jyrkkä </w:t>
            </w:r>
          </w:p>
        </w:tc>
        <w:tc>
          <w:tcPr>
            <w:tcW w:w="1713" w:type="dxa"/>
            <w:shd w:val="clear" w:color="auto" w:fill="F2F2F2" w:themeFill="background1" w:themeFillShade="F2"/>
          </w:tcPr>
          <w:p w14:paraId="1C774D0E" w14:textId="77777777" w:rsidR="00B65184" w:rsidRDefault="00C128A6">
            <w:r>
              <w:t>eksogeeninen</w:t>
            </w:r>
          </w:p>
        </w:tc>
        <w:tc>
          <w:tcPr>
            <w:tcW w:w="2891" w:type="dxa"/>
            <w:shd w:val="clear" w:color="auto" w:fill="F2F2F2" w:themeFill="background1" w:themeFillShade="F2"/>
          </w:tcPr>
          <w:p w14:paraId="27D3CDF5" w14:textId="77777777" w:rsidR="00B65184" w:rsidRDefault="00C128A6">
            <w:r>
              <w:t>virtaava vesi kerrostaa virtausnopeuden hidastuessa joen kuljettaman hienon maa-aineksen kuivalle maalle</w:t>
            </w:r>
          </w:p>
        </w:tc>
      </w:tr>
      <w:tr w:rsidR="00B65184" w14:paraId="472CC13C" w14:textId="77777777" w:rsidTr="00A75121">
        <w:trPr>
          <w:trHeight w:val="220"/>
        </w:trPr>
        <w:tc>
          <w:tcPr>
            <w:tcW w:w="1129" w:type="dxa"/>
          </w:tcPr>
          <w:p w14:paraId="69344EB0" w14:textId="77777777" w:rsidR="00B65184" w:rsidRDefault="00C128A6">
            <w:pPr>
              <w:rPr>
                <w:color w:val="00B050"/>
              </w:rPr>
            </w:pPr>
            <w:r>
              <w:lastRenderedPageBreak/>
              <w:t>24 a</w:t>
            </w:r>
          </w:p>
        </w:tc>
        <w:tc>
          <w:tcPr>
            <w:tcW w:w="1701" w:type="dxa"/>
          </w:tcPr>
          <w:p w14:paraId="16BBAE20" w14:textId="77777777" w:rsidR="00B65184" w:rsidRDefault="00C128A6">
            <w:r>
              <w:t>Itä-Afrikan hautavajoama, Kenia</w:t>
            </w:r>
          </w:p>
        </w:tc>
        <w:tc>
          <w:tcPr>
            <w:tcW w:w="2193" w:type="dxa"/>
            <w:vMerge w:val="restart"/>
          </w:tcPr>
          <w:p w14:paraId="3913C297" w14:textId="77777777" w:rsidR="00B65184" w:rsidRDefault="00C128A6">
            <w:r>
              <w:t>hautavajoama</w:t>
            </w:r>
          </w:p>
        </w:tc>
        <w:tc>
          <w:tcPr>
            <w:tcW w:w="2202" w:type="dxa"/>
            <w:vMerge w:val="restart"/>
          </w:tcPr>
          <w:p w14:paraId="461CE0D7" w14:textId="77777777" w:rsidR="00B65184" w:rsidRDefault="00C128A6">
            <w:r>
              <w:t xml:space="preserve"> esim. Malawi-järvi </w:t>
            </w:r>
          </w:p>
        </w:tc>
        <w:tc>
          <w:tcPr>
            <w:tcW w:w="2177" w:type="dxa"/>
            <w:vMerge w:val="restart"/>
          </w:tcPr>
          <w:p w14:paraId="5CEA649B" w14:textId="77777777" w:rsidR="00B65184" w:rsidRDefault="00C128A6">
            <w:r>
              <w:t>rotkolaakso</w:t>
            </w:r>
          </w:p>
        </w:tc>
        <w:tc>
          <w:tcPr>
            <w:tcW w:w="1713" w:type="dxa"/>
            <w:vMerge w:val="restart"/>
          </w:tcPr>
          <w:p w14:paraId="2722799C" w14:textId="77777777" w:rsidR="00B65184" w:rsidRDefault="00C128A6">
            <w:r>
              <w:t>endogeeninen</w:t>
            </w:r>
          </w:p>
        </w:tc>
        <w:tc>
          <w:tcPr>
            <w:tcW w:w="2891" w:type="dxa"/>
            <w:vMerge w:val="restart"/>
          </w:tcPr>
          <w:p w14:paraId="70A00D57" w14:textId="77777777" w:rsidR="00B65184" w:rsidRDefault="00C128A6">
            <w:r>
              <w:t>muodostuu mantereisten litosfäärilaattojen erkaantuessa</w:t>
            </w:r>
          </w:p>
        </w:tc>
      </w:tr>
      <w:tr w:rsidR="00B65184" w14:paraId="570770B3" w14:textId="77777777" w:rsidTr="00A75121">
        <w:trPr>
          <w:trHeight w:val="220"/>
        </w:trPr>
        <w:tc>
          <w:tcPr>
            <w:tcW w:w="1129" w:type="dxa"/>
          </w:tcPr>
          <w:p w14:paraId="1AFDF3BD" w14:textId="77777777" w:rsidR="00B65184" w:rsidRDefault="00C128A6">
            <w:r>
              <w:t>24 b</w:t>
            </w:r>
          </w:p>
        </w:tc>
        <w:tc>
          <w:tcPr>
            <w:tcW w:w="1701" w:type="dxa"/>
          </w:tcPr>
          <w:p w14:paraId="1B7C6471" w14:textId="77777777" w:rsidR="00B65184" w:rsidRDefault="00C128A6">
            <w:r>
              <w:t>Bogoria-järvi Kenia</w:t>
            </w:r>
          </w:p>
        </w:tc>
        <w:tc>
          <w:tcPr>
            <w:tcW w:w="2193" w:type="dxa"/>
            <w:vMerge/>
          </w:tcPr>
          <w:p w14:paraId="0E26012B" w14:textId="77777777" w:rsidR="00B65184" w:rsidRDefault="00B65184"/>
        </w:tc>
        <w:tc>
          <w:tcPr>
            <w:tcW w:w="2202" w:type="dxa"/>
            <w:vMerge/>
          </w:tcPr>
          <w:p w14:paraId="63079859" w14:textId="77777777" w:rsidR="00B65184" w:rsidRDefault="00B65184"/>
        </w:tc>
        <w:tc>
          <w:tcPr>
            <w:tcW w:w="2177" w:type="dxa"/>
            <w:vMerge/>
          </w:tcPr>
          <w:p w14:paraId="356C8458" w14:textId="77777777" w:rsidR="00B65184" w:rsidRDefault="00B65184"/>
        </w:tc>
        <w:tc>
          <w:tcPr>
            <w:tcW w:w="1713" w:type="dxa"/>
            <w:vMerge/>
          </w:tcPr>
          <w:p w14:paraId="1F1E0108" w14:textId="77777777" w:rsidR="00B65184" w:rsidRDefault="00B65184"/>
        </w:tc>
        <w:tc>
          <w:tcPr>
            <w:tcW w:w="2891" w:type="dxa"/>
            <w:vMerge/>
          </w:tcPr>
          <w:p w14:paraId="5D1A5A4F" w14:textId="77777777" w:rsidR="00B65184" w:rsidRDefault="00B65184"/>
        </w:tc>
      </w:tr>
      <w:tr w:rsidR="00B65184" w14:paraId="5963D500" w14:textId="77777777" w:rsidTr="00A75121">
        <w:tc>
          <w:tcPr>
            <w:tcW w:w="1129" w:type="dxa"/>
            <w:shd w:val="clear" w:color="auto" w:fill="F2F2F2" w:themeFill="background1" w:themeFillShade="F2"/>
          </w:tcPr>
          <w:p w14:paraId="537B615C" w14:textId="77777777" w:rsidR="00B65184" w:rsidRDefault="00C128A6">
            <w:r>
              <w:t>25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3F52FA90" w14:textId="77777777" w:rsidR="00B65184" w:rsidRDefault="00C128A6">
            <w:r>
              <w:t>Komorit Intian valtameressä</w:t>
            </w:r>
          </w:p>
        </w:tc>
        <w:tc>
          <w:tcPr>
            <w:tcW w:w="2193" w:type="dxa"/>
            <w:shd w:val="clear" w:color="auto" w:fill="F2F2F2" w:themeFill="background1" w:themeFillShade="F2"/>
          </w:tcPr>
          <w:p w14:paraId="6D632E9E" w14:textId="77777777" w:rsidR="00B65184" w:rsidRDefault="00C128A6">
            <w:r>
              <w:t>kilpitulivuori</w:t>
            </w:r>
          </w:p>
        </w:tc>
        <w:tc>
          <w:tcPr>
            <w:tcW w:w="2202" w:type="dxa"/>
            <w:shd w:val="clear" w:color="auto" w:fill="F2F2F2" w:themeFill="background1" w:themeFillShade="F2"/>
          </w:tcPr>
          <w:p w14:paraId="1100481B" w14:textId="77777777" w:rsidR="00B65184" w:rsidRDefault="00C128A6">
            <w:r>
              <w:t>litosfäärilaattojen erkaantumisvyöhykkeillä ja kuumien pisteiden kohdilla</w:t>
            </w:r>
          </w:p>
        </w:tc>
        <w:tc>
          <w:tcPr>
            <w:tcW w:w="2177" w:type="dxa"/>
            <w:shd w:val="clear" w:color="auto" w:fill="F2F2F2" w:themeFill="background1" w:themeFillShade="F2"/>
          </w:tcPr>
          <w:p w14:paraId="52DAEC14" w14:textId="77777777" w:rsidR="00B65184" w:rsidRDefault="00C128A6">
            <w:r>
              <w:t xml:space="preserve">laakea vuori </w:t>
            </w:r>
          </w:p>
        </w:tc>
        <w:tc>
          <w:tcPr>
            <w:tcW w:w="1713" w:type="dxa"/>
            <w:shd w:val="clear" w:color="auto" w:fill="F2F2F2" w:themeFill="background1" w:themeFillShade="F2"/>
          </w:tcPr>
          <w:p w14:paraId="339FA4EA" w14:textId="77777777" w:rsidR="00B65184" w:rsidRDefault="00C128A6">
            <w:r>
              <w:t>endogeeninen</w:t>
            </w:r>
          </w:p>
        </w:tc>
        <w:tc>
          <w:tcPr>
            <w:tcW w:w="2891" w:type="dxa"/>
            <w:shd w:val="clear" w:color="auto" w:fill="F2F2F2" w:themeFill="background1" w:themeFillShade="F2"/>
          </w:tcPr>
          <w:p w14:paraId="0E868332" w14:textId="77777777" w:rsidR="00B65184" w:rsidRDefault="00C128A6">
            <w:r>
              <w:t>tulivuorenpurkauksessa syvältä vapautuva emäksinen ja juokseva laava levittäytyy tulivuoren ympärille</w:t>
            </w:r>
          </w:p>
        </w:tc>
      </w:tr>
      <w:tr w:rsidR="00B65184" w14:paraId="27FA7035" w14:textId="77777777" w:rsidTr="00A75121">
        <w:tc>
          <w:tcPr>
            <w:tcW w:w="1129" w:type="dxa"/>
          </w:tcPr>
          <w:p w14:paraId="65EF57E9" w14:textId="77777777" w:rsidR="00B65184" w:rsidRDefault="00C128A6">
            <w:r>
              <w:t>26</w:t>
            </w:r>
          </w:p>
        </w:tc>
        <w:tc>
          <w:tcPr>
            <w:tcW w:w="1701" w:type="dxa"/>
          </w:tcPr>
          <w:p w14:paraId="2A0C699A" w14:textId="77777777" w:rsidR="00B65184" w:rsidRDefault="00C128A6">
            <w:r>
              <w:t>Tasmania, Australia</w:t>
            </w:r>
          </w:p>
        </w:tc>
        <w:tc>
          <w:tcPr>
            <w:tcW w:w="2193" w:type="dxa"/>
          </w:tcPr>
          <w:p w14:paraId="393BF843" w14:textId="77777777" w:rsidR="00B65184" w:rsidRDefault="00C128A6">
            <w:r>
              <w:t>meanderi</w:t>
            </w:r>
          </w:p>
        </w:tc>
        <w:tc>
          <w:tcPr>
            <w:tcW w:w="2202" w:type="dxa"/>
          </w:tcPr>
          <w:p w14:paraId="4CAFE879" w14:textId="77777777" w:rsidR="00B65184" w:rsidRDefault="00C128A6">
            <w:r>
              <w:t xml:space="preserve">esim. </w:t>
            </w:r>
            <w:proofErr w:type="spellStart"/>
            <w:r>
              <w:t>Ivalojoki</w:t>
            </w:r>
            <w:proofErr w:type="spellEnd"/>
          </w:p>
        </w:tc>
        <w:tc>
          <w:tcPr>
            <w:tcW w:w="2177" w:type="dxa"/>
          </w:tcPr>
          <w:p w14:paraId="13764466" w14:textId="77777777" w:rsidR="00B65184" w:rsidRDefault="00C128A6">
            <w:r>
              <w:t>joen mutka</w:t>
            </w:r>
          </w:p>
        </w:tc>
        <w:tc>
          <w:tcPr>
            <w:tcW w:w="1713" w:type="dxa"/>
          </w:tcPr>
          <w:p w14:paraId="3B2AB9BF" w14:textId="77777777" w:rsidR="00B65184" w:rsidRDefault="00C128A6">
            <w:r>
              <w:t>eksogeeninen</w:t>
            </w:r>
          </w:p>
        </w:tc>
        <w:tc>
          <w:tcPr>
            <w:tcW w:w="2891" w:type="dxa"/>
          </w:tcPr>
          <w:p w14:paraId="7124B32B" w14:textId="77777777" w:rsidR="00B65184" w:rsidRDefault="00C128A6">
            <w:r>
              <w:t>joen keskijuoksulla virtaava vesi kuluttaa kulumisrantaan rantatörmän ja kasaa maa-ainesta sisäkaarteen hitaan virtauksen särkäksi muodostaen joen mutkia eli meandereita</w:t>
            </w:r>
          </w:p>
        </w:tc>
      </w:tr>
      <w:tr w:rsidR="00B65184" w14:paraId="05284E1E" w14:textId="77777777" w:rsidTr="00A75121">
        <w:trPr>
          <w:trHeight w:val="220"/>
        </w:trPr>
        <w:tc>
          <w:tcPr>
            <w:tcW w:w="1129" w:type="dxa"/>
            <w:shd w:val="clear" w:color="auto" w:fill="F2F2F2" w:themeFill="background1" w:themeFillShade="F2"/>
          </w:tcPr>
          <w:p w14:paraId="4DAF7732" w14:textId="77777777" w:rsidR="00B65184" w:rsidRDefault="00C128A6">
            <w:r>
              <w:t>27 a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F7CA01D" w14:textId="77777777" w:rsidR="00B65184" w:rsidRDefault="00C128A6">
            <w:r>
              <w:t>Uusi-Seelanti</w:t>
            </w:r>
          </w:p>
        </w:tc>
        <w:tc>
          <w:tcPr>
            <w:tcW w:w="2193" w:type="dxa"/>
            <w:vMerge w:val="restart"/>
            <w:shd w:val="clear" w:color="auto" w:fill="F2F2F2" w:themeFill="background1" w:themeFillShade="F2"/>
          </w:tcPr>
          <w:p w14:paraId="4B176867" w14:textId="77777777" w:rsidR="00B65184" w:rsidRDefault="00C128A6">
            <w:r>
              <w:t>U-laakso eli ruuhilaakso (meriveden täyttämä U-laakso = vuono)</w:t>
            </w:r>
          </w:p>
        </w:tc>
        <w:tc>
          <w:tcPr>
            <w:tcW w:w="2202" w:type="dxa"/>
            <w:vMerge w:val="restart"/>
            <w:shd w:val="clear" w:color="auto" w:fill="F2F2F2" w:themeFill="background1" w:themeFillShade="F2"/>
          </w:tcPr>
          <w:p w14:paraId="5C0D1886" w14:textId="77777777" w:rsidR="00B65184" w:rsidRDefault="00C128A6">
            <w:r>
              <w:t>esim. Norja</w:t>
            </w:r>
          </w:p>
        </w:tc>
        <w:tc>
          <w:tcPr>
            <w:tcW w:w="2177" w:type="dxa"/>
            <w:vMerge w:val="restart"/>
            <w:shd w:val="clear" w:color="auto" w:fill="F2F2F2" w:themeFill="background1" w:themeFillShade="F2"/>
          </w:tcPr>
          <w:p w14:paraId="7D72B61A" w14:textId="77777777" w:rsidR="00B65184" w:rsidRDefault="00C128A6">
            <w:r>
              <w:t>poikkileikkaukseltaan U:n muotoinen laakso</w:t>
            </w:r>
          </w:p>
        </w:tc>
        <w:tc>
          <w:tcPr>
            <w:tcW w:w="1713" w:type="dxa"/>
            <w:vMerge w:val="restart"/>
            <w:shd w:val="clear" w:color="auto" w:fill="F2F2F2" w:themeFill="background1" w:themeFillShade="F2"/>
          </w:tcPr>
          <w:p w14:paraId="34C0F317" w14:textId="77777777" w:rsidR="00B65184" w:rsidRDefault="00C128A6">
            <w:r>
              <w:t>eksogeeninen</w:t>
            </w:r>
          </w:p>
        </w:tc>
        <w:tc>
          <w:tcPr>
            <w:tcW w:w="2891" w:type="dxa"/>
            <w:vMerge w:val="restart"/>
            <w:shd w:val="clear" w:color="auto" w:fill="F2F2F2" w:themeFill="background1" w:themeFillShade="F2"/>
          </w:tcPr>
          <w:p w14:paraId="693A85B5" w14:textId="77777777" w:rsidR="00B65184" w:rsidRDefault="00C128A6">
            <w:r>
              <w:t>laaksojäätikön kuluttaessa kalliota</w:t>
            </w:r>
          </w:p>
        </w:tc>
      </w:tr>
      <w:tr w:rsidR="00B65184" w14:paraId="01D8F5E4" w14:textId="77777777" w:rsidTr="00A75121">
        <w:trPr>
          <w:trHeight w:val="220"/>
        </w:trPr>
        <w:tc>
          <w:tcPr>
            <w:tcW w:w="1129" w:type="dxa"/>
            <w:shd w:val="clear" w:color="auto" w:fill="F2F2F2" w:themeFill="background1" w:themeFillShade="F2"/>
          </w:tcPr>
          <w:p w14:paraId="764994CF" w14:textId="77777777" w:rsidR="00B65184" w:rsidRDefault="00C128A6">
            <w:r>
              <w:t>27 b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7FDEC713" w14:textId="77777777" w:rsidR="00B65184" w:rsidRDefault="00C128A6">
            <w:r>
              <w:t>vuono (</w:t>
            </w:r>
            <w:proofErr w:type="spellStart"/>
            <w:r>
              <w:t>Poison</w:t>
            </w:r>
            <w:proofErr w:type="spellEnd"/>
            <w:r>
              <w:t xml:space="preserve"> Bay) Uudessa-Seelannissa</w:t>
            </w:r>
          </w:p>
        </w:tc>
        <w:tc>
          <w:tcPr>
            <w:tcW w:w="2193" w:type="dxa"/>
            <w:vMerge/>
            <w:shd w:val="clear" w:color="auto" w:fill="F2F2F2" w:themeFill="background1" w:themeFillShade="F2"/>
          </w:tcPr>
          <w:p w14:paraId="20882A1A" w14:textId="77777777" w:rsidR="00B65184" w:rsidRDefault="00B65184"/>
        </w:tc>
        <w:tc>
          <w:tcPr>
            <w:tcW w:w="2202" w:type="dxa"/>
            <w:vMerge/>
            <w:shd w:val="clear" w:color="auto" w:fill="F2F2F2" w:themeFill="background1" w:themeFillShade="F2"/>
          </w:tcPr>
          <w:p w14:paraId="22C3E736" w14:textId="77777777" w:rsidR="00B65184" w:rsidRDefault="00B65184"/>
        </w:tc>
        <w:tc>
          <w:tcPr>
            <w:tcW w:w="2177" w:type="dxa"/>
            <w:vMerge/>
            <w:shd w:val="clear" w:color="auto" w:fill="F2F2F2" w:themeFill="background1" w:themeFillShade="F2"/>
          </w:tcPr>
          <w:p w14:paraId="5089CC32" w14:textId="77777777" w:rsidR="00B65184" w:rsidRDefault="00B65184"/>
        </w:tc>
        <w:tc>
          <w:tcPr>
            <w:tcW w:w="1713" w:type="dxa"/>
            <w:vMerge/>
            <w:shd w:val="clear" w:color="auto" w:fill="F2F2F2" w:themeFill="background1" w:themeFillShade="F2"/>
          </w:tcPr>
          <w:p w14:paraId="516B823D" w14:textId="77777777" w:rsidR="00B65184" w:rsidRDefault="00B65184"/>
        </w:tc>
        <w:tc>
          <w:tcPr>
            <w:tcW w:w="2891" w:type="dxa"/>
            <w:vMerge/>
            <w:shd w:val="clear" w:color="auto" w:fill="F2F2F2" w:themeFill="background1" w:themeFillShade="F2"/>
          </w:tcPr>
          <w:p w14:paraId="24704377" w14:textId="77777777" w:rsidR="00B65184" w:rsidRDefault="00B65184"/>
        </w:tc>
      </w:tr>
    </w:tbl>
    <w:p w14:paraId="7B5DCE24" w14:textId="77777777" w:rsidR="00B65184" w:rsidRDefault="00B65184"/>
    <w:sectPr w:rsidR="00B65184">
      <w:pgSz w:w="16838" w:h="11906" w:orient="landscape"/>
      <w:pgMar w:top="1134" w:right="1417" w:bottom="113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84"/>
    <w:rsid w:val="0017065F"/>
    <w:rsid w:val="00606EF5"/>
    <w:rsid w:val="00851930"/>
    <w:rsid w:val="00A75121"/>
    <w:rsid w:val="00A85352"/>
    <w:rsid w:val="00B65184"/>
    <w:rsid w:val="00C128A6"/>
    <w:rsid w:val="00EA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AD527"/>
  <w15:docId w15:val="{99D9CB81-EFB6-4504-804E-DEBE27C4B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ulukkoRuudukko">
    <w:name w:val="Table Grid"/>
    <w:basedOn w:val="Normaalitaulukko"/>
    <w:uiPriority w:val="39"/>
    <w:rsid w:val="009C7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Yksinkertainentaulukko4">
    <w:name w:val="Plain Table 4"/>
    <w:basedOn w:val="Normaalitaulukko"/>
    <w:uiPriority w:val="44"/>
    <w:rsid w:val="001706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1DrkE5v1lonwi4UGc636TN7o0BA==">AMUW2mXQ8Y4s7DfE3jrHpByA4F4d3TFvK3bvGDy0mDlcdUErszo6hRnm6BbjIWahsf8L0Gi6T9VMNu+Nb9uyHN9vYJc7fv4ofn8VOEO0Puvxaa9SYhTKz9o=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5</Pages>
  <Words>680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Valta-Hulkkonen Kirsi (OPH)</dc:creator>
  <cp:lastModifiedBy>Korhonen Anjuli (OPH)</cp:lastModifiedBy>
  <cp:revision>7</cp:revision>
  <dcterms:created xsi:type="dcterms:W3CDTF">2022-08-10T07:16:00Z</dcterms:created>
  <dcterms:modified xsi:type="dcterms:W3CDTF">2022-08-16T12:39:00Z</dcterms:modified>
</cp:coreProperties>
</file>