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3E032A7" w:rsidR="00FD13CA" w:rsidRPr="007607D9" w:rsidRDefault="002714AD" w:rsidP="002714AD">
      <w:pPr>
        <w:pStyle w:val="Otsikko1"/>
        <w:jc w:val="center"/>
        <w:rPr>
          <w:lang w:val="smn-FI"/>
        </w:rPr>
      </w:pPr>
      <w:proofErr w:type="spellStart"/>
      <w:r w:rsidRPr="007607D9">
        <w:rPr>
          <w:lang w:val="smn-FI"/>
        </w:rPr>
        <w:t>Ti</w:t>
      </w:r>
      <w:r w:rsidR="008A5419" w:rsidRPr="007607D9">
        <w:rPr>
          <w:lang w:val="smn-FI"/>
        </w:rPr>
        <w:t>ä</w:t>
      </w:r>
      <w:r w:rsidRPr="007607D9">
        <w:rPr>
          <w:lang w:val="smn-FI"/>
        </w:rPr>
        <w:t>t</w:t>
      </w:r>
      <w:r w:rsidR="008A5419" w:rsidRPr="007607D9">
        <w:rPr>
          <w:lang w:val="smn-FI"/>
        </w:rPr>
        <w:t>u</w:t>
      </w:r>
      <w:r w:rsidRPr="007607D9">
        <w:rPr>
          <w:lang w:val="smn-FI"/>
        </w:rPr>
        <w:t>visa</w:t>
      </w:r>
      <w:proofErr w:type="spellEnd"/>
      <w:r w:rsidRPr="007607D9">
        <w:rPr>
          <w:lang w:val="smn-FI"/>
        </w:rPr>
        <w:t xml:space="preserve"> </w:t>
      </w:r>
      <w:r w:rsidR="008A5419" w:rsidRPr="007607D9">
        <w:rPr>
          <w:lang w:val="smn-FI"/>
        </w:rPr>
        <w:t>nuorâi pargoelimist</w:t>
      </w:r>
    </w:p>
    <w:p w14:paraId="00000002" w14:textId="77777777" w:rsidR="00FD13CA" w:rsidRPr="007607D9" w:rsidRDefault="00FD13CA">
      <w:pPr>
        <w:rPr>
          <w:b/>
          <w:lang w:val="smn-FI"/>
        </w:rPr>
      </w:pPr>
    </w:p>
    <w:tbl>
      <w:tblPr>
        <w:tblStyle w:val="TaulukkoRuudukko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4" w:type="dxa"/>
          <w:bottom w:w="284" w:type="dxa"/>
        </w:tblCellMar>
        <w:tblLook w:val="04A0" w:firstRow="1" w:lastRow="0" w:firstColumn="1" w:lastColumn="0" w:noHBand="0" w:noVBand="1"/>
      </w:tblPr>
      <w:tblGrid>
        <w:gridCol w:w="8320"/>
        <w:gridCol w:w="592"/>
      </w:tblGrid>
      <w:tr w:rsidR="002714AD" w:rsidRPr="007607D9" w14:paraId="23A8C72D" w14:textId="4A47CC7B" w:rsidTr="002714AD">
        <w:tc>
          <w:tcPr>
            <w:tcW w:w="0" w:type="auto"/>
          </w:tcPr>
          <w:p w14:paraId="37DC90B8" w14:textId="407307E2" w:rsidR="002714AD" w:rsidRPr="007607D9" w:rsidRDefault="008A5419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smn-FI"/>
              </w:rPr>
            </w:pPr>
            <w:r w:rsidRPr="007607D9">
              <w:rPr>
                <w:color w:val="000000"/>
                <w:lang w:val="smn-FI"/>
              </w:rPr>
              <w:t>Nuorâ pargee ij uážu porgâđ pargoid, moh sättih hemâdiđ nuorâ ulmuu tiervâsvuođâ</w:t>
            </w:r>
            <w:r w:rsidR="00F77D3C" w:rsidRPr="007607D9">
              <w:rPr>
                <w:color w:val="000000"/>
                <w:lang w:val="smn-FI"/>
              </w:rPr>
              <w:t>, ovdánem tâi škoovlâ jotteem.</w:t>
            </w:r>
            <w:r w:rsidR="002714AD" w:rsidRPr="007607D9">
              <w:rPr>
                <w:color w:val="000000"/>
                <w:lang w:val="smn-FI"/>
              </w:rPr>
              <w:t xml:space="preserve"> </w:t>
            </w:r>
          </w:p>
        </w:tc>
        <w:tc>
          <w:tcPr>
            <w:tcW w:w="0" w:type="auto"/>
          </w:tcPr>
          <w:p w14:paraId="3F7C7887" w14:textId="27CF403F" w:rsidR="002714AD" w:rsidRPr="007607D9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mn-FI"/>
              </w:rPr>
            </w:pPr>
            <w:r w:rsidRPr="007607D9">
              <w:rPr>
                <w:color w:val="000000"/>
                <w:lang w:val="smn-FI"/>
              </w:rPr>
              <w:t>O/</w:t>
            </w:r>
            <w:r w:rsidR="00F77D3C" w:rsidRPr="007607D9">
              <w:rPr>
                <w:color w:val="000000"/>
                <w:lang w:val="smn-FI"/>
              </w:rPr>
              <w:t>P</w:t>
            </w:r>
          </w:p>
        </w:tc>
      </w:tr>
      <w:tr w:rsidR="002714AD" w:rsidRPr="007607D9" w14:paraId="68B0CDF8" w14:textId="2528B7D3" w:rsidTr="002714AD">
        <w:tc>
          <w:tcPr>
            <w:tcW w:w="0" w:type="auto"/>
          </w:tcPr>
          <w:p w14:paraId="1CEDC525" w14:textId="3547B496" w:rsidR="002714AD" w:rsidRPr="007607D9" w:rsidRDefault="00F77D3C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smn-FI"/>
              </w:rPr>
            </w:pPr>
            <w:r w:rsidRPr="007607D9">
              <w:rPr>
                <w:color w:val="000000"/>
                <w:lang w:val="smn-FI"/>
              </w:rPr>
              <w:t>Nuorâ ulmuu pargoh kalgeh leđe iänáážin</w:t>
            </w:r>
            <w:r w:rsidR="002714AD" w:rsidRPr="007607D9">
              <w:rPr>
                <w:color w:val="000000"/>
                <w:lang w:val="smn-FI"/>
              </w:rPr>
              <w:t xml:space="preserve"> 8–16 </w:t>
            </w:r>
            <w:r w:rsidRPr="007607D9">
              <w:rPr>
                <w:color w:val="000000"/>
                <w:lang w:val="smn-FI"/>
              </w:rPr>
              <w:t>koskâsii ääigi</w:t>
            </w:r>
            <w:r w:rsidR="002714AD" w:rsidRPr="007607D9">
              <w:rPr>
                <w:color w:val="000000"/>
                <w:lang w:val="smn-FI"/>
              </w:rPr>
              <w:t>.</w:t>
            </w:r>
          </w:p>
        </w:tc>
        <w:tc>
          <w:tcPr>
            <w:tcW w:w="0" w:type="auto"/>
          </w:tcPr>
          <w:p w14:paraId="2620D8E5" w14:textId="40180E37" w:rsidR="002714AD" w:rsidRPr="007607D9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mn-FI"/>
              </w:rPr>
            </w:pPr>
            <w:r w:rsidRPr="007607D9">
              <w:rPr>
                <w:color w:val="000000"/>
                <w:lang w:val="smn-FI"/>
              </w:rPr>
              <w:t>O/</w:t>
            </w:r>
            <w:r w:rsidR="00F77D3C" w:rsidRPr="007607D9">
              <w:rPr>
                <w:color w:val="000000"/>
                <w:lang w:val="smn-FI"/>
              </w:rPr>
              <w:t>P</w:t>
            </w:r>
          </w:p>
        </w:tc>
      </w:tr>
      <w:tr w:rsidR="002714AD" w:rsidRPr="007607D9" w14:paraId="16568A3B" w14:textId="552D885B" w:rsidTr="002714AD">
        <w:tc>
          <w:tcPr>
            <w:tcW w:w="0" w:type="auto"/>
          </w:tcPr>
          <w:p w14:paraId="61DA7F67" w14:textId="01E82C27" w:rsidR="002714AD" w:rsidRPr="007607D9" w:rsidRDefault="00F77D3C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smn-FI"/>
              </w:rPr>
            </w:pPr>
            <w:r w:rsidRPr="007607D9">
              <w:rPr>
                <w:color w:val="000000"/>
                <w:lang w:val="smn-FI"/>
              </w:rPr>
              <w:t>Vuálá</w:t>
            </w:r>
            <w:r w:rsidR="002714AD" w:rsidRPr="007607D9">
              <w:rPr>
                <w:color w:val="000000"/>
                <w:lang w:val="smn-FI"/>
              </w:rPr>
              <w:t xml:space="preserve"> 15-</w:t>
            </w:r>
            <w:r w:rsidRPr="007607D9">
              <w:rPr>
                <w:color w:val="000000"/>
                <w:lang w:val="smn-FI"/>
              </w:rPr>
              <w:t>ihásâš nuorâ uážžu porgâđ tuše koskâpuddâsijd já uánihisáigásijd pargoid</w:t>
            </w:r>
            <w:r w:rsidR="002714AD" w:rsidRPr="007607D9">
              <w:rPr>
                <w:color w:val="000000"/>
                <w:lang w:val="smn-FI"/>
              </w:rPr>
              <w:t>.</w:t>
            </w:r>
          </w:p>
        </w:tc>
        <w:tc>
          <w:tcPr>
            <w:tcW w:w="0" w:type="auto"/>
          </w:tcPr>
          <w:p w14:paraId="4ED4E99E" w14:textId="1A5064C6" w:rsidR="002714AD" w:rsidRPr="007607D9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mn-FI"/>
              </w:rPr>
            </w:pPr>
            <w:r w:rsidRPr="007607D9">
              <w:rPr>
                <w:color w:val="000000"/>
                <w:lang w:val="smn-FI"/>
              </w:rPr>
              <w:t>O/</w:t>
            </w:r>
            <w:r w:rsidR="00F77D3C" w:rsidRPr="007607D9">
              <w:rPr>
                <w:color w:val="000000"/>
                <w:lang w:val="smn-FI"/>
              </w:rPr>
              <w:t>P</w:t>
            </w:r>
          </w:p>
        </w:tc>
      </w:tr>
      <w:tr w:rsidR="002714AD" w:rsidRPr="007607D9" w14:paraId="0ADFBAF7" w14:textId="59133514" w:rsidTr="002714AD">
        <w:tc>
          <w:tcPr>
            <w:tcW w:w="0" w:type="auto"/>
          </w:tcPr>
          <w:p w14:paraId="1101BDEC" w14:textId="649A7206" w:rsidR="002714AD" w:rsidRPr="007607D9" w:rsidRDefault="00F77D3C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smn-FI"/>
              </w:rPr>
            </w:pPr>
            <w:r w:rsidRPr="007607D9">
              <w:rPr>
                <w:color w:val="000000"/>
                <w:lang w:val="smn-FI"/>
              </w:rPr>
              <w:t xml:space="preserve">Aitârdeijest lii vuoigâdvuotâ meridiđ, et moos nuorâ kiävttá </w:t>
            </w:r>
            <w:r w:rsidR="003C2878" w:rsidRPr="007607D9">
              <w:rPr>
                <w:color w:val="000000"/>
                <w:lang w:val="smn-FI"/>
              </w:rPr>
              <w:t>ruuđâid, maid sun lii jieš</w:t>
            </w:r>
            <w:r w:rsidRPr="007607D9">
              <w:rPr>
                <w:color w:val="000000"/>
                <w:lang w:val="smn-FI"/>
              </w:rPr>
              <w:t xml:space="preserve"> tiänám</w:t>
            </w:r>
            <w:r w:rsidR="002714AD" w:rsidRPr="007607D9">
              <w:rPr>
                <w:color w:val="000000"/>
                <w:lang w:val="smn-FI"/>
              </w:rPr>
              <w:t>.</w:t>
            </w:r>
          </w:p>
        </w:tc>
        <w:tc>
          <w:tcPr>
            <w:tcW w:w="0" w:type="auto"/>
          </w:tcPr>
          <w:p w14:paraId="50E82292" w14:textId="6561CDDC" w:rsidR="002714AD" w:rsidRPr="007607D9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mn-FI"/>
              </w:rPr>
            </w:pPr>
            <w:r w:rsidRPr="007607D9">
              <w:rPr>
                <w:color w:val="000000"/>
                <w:lang w:val="smn-FI"/>
              </w:rPr>
              <w:t>O/</w:t>
            </w:r>
            <w:r w:rsidR="00F77D3C" w:rsidRPr="007607D9">
              <w:rPr>
                <w:color w:val="000000"/>
                <w:lang w:val="smn-FI"/>
              </w:rPr>
              <w:t>P</w:t>
            </w:r>
          </w:p>
        </w:tc>
      </w:tr>
      <w:tr w:rsidR="002714AD" w:rsidRPr="007607D9" w14:paraId="5701C22E" w14:textId="748320DD" w:rsidTr="002714AD">
        <w:tc>
          <w:tcPr>
            <w:tcW w:w="0" w:type="auto"/>
          </w:tcPr>
          <w:p w14:paraId="441439FF" w14:textId="70B70E38" w:rsidR="002714AD" w:rsidRPr="007607D9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smn-FI"/>
              </w:rPr>
            </w:pPr>
            <w:r w:rsidRPr="007607D9">
              <w:rPr>
                <w:color w:val="000000"/>
                <w:lang w:val="smn-FI"/>
              </w:rPr>
              <w:t>15-</w:t>
            </w:r>
            <w:r w:rsidR="003C2878" w:rsidRPr="007607D9">
              <w:rPr>
                <w:color w:val="000000"/>
                <w:lang w:val="smn-FI"/>
              </w:rPr>
              <w:t>ihásâš pargee ij uážu porgâđ ollágin lijgepargoid</w:t>
            </w:r>
            <w:r w:rsidRPr="007607D9">
              <w:rPr>
                <w:color w:val="000000"/>
                <w:lang w:val="smn-FI"/>
              </w:rPr>
              <w:t>.</w:t>
            </w:r>
          </w:p>
        </w:tc>
        <w:tc>
          <w:tcPr>
            <w:tcW w:w="0" w:type="auto"/>
          </w:tcPr>
          <w:p w14:paraId="6590B8B7" w14:textId="0E3EEFBB" w:rsidR="002714AD" w:rsidRPr="007607D9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mn-FI"/>
              </w:rPr>
            </w:pPr>
            <w:r w:rsidRPr="007607D9">
              <w:rPr>
                <w:color w:val="000000"/>
                <w:lang w:val="smn-FI"/>
              </w:rPr>
              <w:t>O/</w:t>
            </w:r>
            <w:r w:rsidR="00F77D3C" w:rsidRPr="007607D9">
              <w:rPr>
                <w:color w:val="000000"/>
                <w:lang w:val="smn-FI"/>
              </w:rPr>
              <w:t>P</w:t>
            </w:r>
          </w:p>
        </w:tc>
      </w:tr>
      <w:tr w:rsidR="002714AD" w:rsidRPr="007607D9" w14:paraId="38EF7879" w14:textId="7C0B3D30" w:rsidTr="002714AD">
        <w:tc>
          <w:tcPr>
            <w:tcW w:w="0" w:type="auto"/>
          </w:tcPr>
          <w:p w14:paraId="798330AE" w14:textId="55EAF43B" w:rsidR="002714AD" w:rsidRPr="007607D9" w:rsidRDefault="003C2878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smn-FI"/>
              </w:rPr>
            </w:pPr>
            <w:r w:rsidRPr="007607D9">
              <w:rPr>
                <w:color w:val="000000"/>
                <w:lang w:val="smn-FI"/>
              </w:rPr>
              <w:t>Puohčâm- já njuovvâmpargoh láá nuorâin kieldum</w:t>
            </w:r>
            <w:r w:rsidR="002714AD" w:rsidRPr="007607D9">
              <w:rPr>
                <w:color w:val="000000"/>
                <w:lang w:val="smn-FI"/>
              </w:rPr>
              <w:t xml:space="preserve">. </w:t>
            </w:r>
          </w:p>
        </w:tc>
        <w:tc>
          <w:tcPr>
            <w:tcW w:w="0" w:type="auto"/>
          </w:tcPr>
          <w:p w14:paraId="56374C2D" w14:textId="7E1A48B5" w:rsidR="002714AD" w:rsidRPr="007607D9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mn-FI"/>
              </w:rPr>
            </w:pPr>
            <w:r w:rsidRPr="007607D9">
              <w:rPr>
                <w:color w:val="000000"/>
                <w:lang w:val="smn-FI"/>
              </w:rPr>
              <w:t>O/</w:t>
            </w:r>
            <w:r w:rsidR="00F77D3C" w:rsidRPr="007607D9">
              <w:rPr>
                <w:color w:val="000000"/>
                <w:lang w:val="smn-FI"/>
              </w:rPr>
              <w:t>P</w:t>
            </w:r>
          </w:p>
        </w:tc>
      </w:tr>
      <w:tr w:rsidR="002714AD" w:rsidRPr="007607D9" w14:paraId="17D878F0" w14:textId="2272505D" w:rsidTr="002714AD">
        <w:tc>
          <w:tcPr>
            <w:tcW w:w="0" w:type="auto"/>
          </w:tcPr>
          <w:p w14:paraId="55ED9E23" w14:textId="7C8464AE" w:rsidR="002714AD" w:rsidRPr="007607D9" w:rsidRDefault="003C2878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smn-FI"/>
              </w:rPr>
            </w:pPr>
            <w:r w:rsidRPr="007607D9">
              <w:rPr>
                <w:color w:val="000000"/>
                <w:lang w:val="smn-FI"/>
              </w:rPr>
              <w:t>Ijjâpargoh láá nuorân lováliih, jis toh pišteh enâmustáá kyehti tiijme.</w:t>
            </w:r>
          </w:p>
        </w:tc>
        <w:tc>
          <w:tcPr>
            <w:tcW w:w="0" w:type="auto"/>
          </w:tcPr>
          <w:p w14:paraId="1681B67C" w14:textId="1E756027" w:rsidR="002714AD" w:rsidRPr="007607D9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smn-FI"/>
              </w:rPr>
            </w:pPr>
            <w:r w:rsidRPr="007607D9">
              <w:rPr>
                <w:color w:val="000000"/>
                <w:lang w:val="smn-FI"/>
              </w:rPr>
              <w:t>O/</w:t>
            </w:r>
            <w:r w:rsidR="00F77D3C" w:rsidRPr="007607D9">
              <w:rPr>
                <w:color w:val="000000"/>
                <w:lang w:val="smn-FI"/>
              </w:rPr>
              <w:t>P</w:t>
            </w:r>
          </w:p>
        </w:tc>
      </w:tr>
    </w:tbl>
    <w:p w14:paraId="00000009" w14:textId="46369AC7" w:rsidR="00FD13CA" w:rsidRPr="007607D9" w:rsidRDefault="00FD13CA" w:rsidP="002714AD">
      <w:pPr>
        <w:pBdr>
          <w:top w:val="nil"/>
          <w:left w:val="nil"/>
          <w:bottom w:val="nil"/>
          <w:right w:val="nil"/>
          <w:between w:val="nil"/>
        </w:pBdr>
        <w:rPr>
          <w:lang w:val="smn-FI"/>
        </w:rPr>
      </w:pPr>
    </w:p>
    <w:sectPr w:rsidR="00FD13CA" w:rsidRPr="007607D9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417F5"/>
    <w:multiLevelType w:val="multilevel"/>
    <w:tmpl w:val="A85A2F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8178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3CA"/>
    <w:rsid w:val="002714AD"/>
    <w:rsid w:val="003C2878"/>
    <w:rsid w:val="007607D9"/>
    <w:rsid w:val="007F5903"/>
    <w:rsid w:val="008A5419"/>
    <w:rsid w:val="00F77D3C"/>
    <w:rsid w:val="00FD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49EB"/>
  <w15:docId w15:val="{08E4F398-50D3-4939-8474-7BFF6A62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703433"/>
    <w:pPr>
      <w:ind w:left="720"/>
      <w:contextualSpacing/>
    </w:p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ulukkoRuudukko">
    <w:name w:val="Table Grid"/>
    <w:basedOn w:val="Normaalitaulukko"/>
    <w:uiPriority w:val="39"/>
    <w:rsid w:val="0027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6oqWly3Gv7OXbEv9HOtohC5ucg==">AMUW2mUDROHOaUpv/Ygy0oppQCTl4ESNTUTPtXATPtPL+tbCP+7zvi3GjEM61+EPNjCbXAQOCd1RJwV2DPkO52muP5khjkO3XXIRhpUn1scrWF80skcv9F0=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529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Petter Morottaja</cp:lastModifiedBy>
  <cp:revision>7</cp:revision>
  <dcterms:created xsi:type="dcterms:W3CDTF">2023-01-01T11:08:00Z</dcterms:created>
  <dcterms:modified xsi:type="dcterms:W3CDTF">2023-01-01T11:11:00Z</dcterms:modified>
</cp:coreProperties>
</file>