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ECCC0" w14:textId="01502AC8" w:rsidR="00051764" w:rsidRPr="004E7DF5" w:rsidRDefault="008E48B3">
      <w:pPr>
        <w:rPr>
          <w:rFonts w:asciiTheme="majorHAnsi" w:hAnsiTheme="majorHAnsi" w:cstheme="majorHAnsi"/>
          <w:sz w:val="24"/>
          <w:szCs w:val="24"/>
        </w:rPr>
      </w:pPr>
      <w:r w:rsidRPr="008E48B3">
        <w:rPr>
          <w:rFonts w:asciiTheme="majorHAnsi" w:hAnsiTheme="majorHAnsi" w:cstheme="majorHAnsi"/>
          <w:sz w:val="24"/>
          <w:szCs w:val="24"/>
        </w:rPr>
        <w:t>16. Tulevat kielitaitotarpeeni</w:t>
      </w:r>
    </w:p>
    <w:tbl>
      <w:tblPr>
        <w:tblStyle w:val="TaulukkoRuudukko"/>
        <w:tblW w:w="0" w:type="auto"/>
        <w:tblBorders>
          <w:top w:val="single" w:sz="4" w:space="0" w:color="006699"/>
          <w:left w:val="single" w:sz="4" w:space="0" w:color="006699"/>
          <w:bottom w:val="single" w:sz="4" w:space="0" w:color="006699"/>
          <w:right w:val="single" w:sz="4" w:space="0" w:color="006699"/>
          <w:insideH w:val="single" w:sz="4" w:space="0" w:color="006699"/>
          <w:insideV w:val="single" w:sz="4" w:space="0" w:color="006699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1925"/>
        <w:gridCol w:w="1926"/>
        <w:gridCol w:w="1925"/>
        <w:gridCol w:w="1926"/>
      </w:tblGrid>
      <w:tr w:rsidR="008B7B5F" w14:paraId="77708722" w14:textId="77777777" w:rsidTr="000F0F38">
        <w:tc>
          <w:tcPr>
            <w:tcW w:w="1925" w:type="dxa"/>
            <w:shd w:val="clear" w:color="auto" w:fill="82D4FF"/>
            <w:vAlign w:val="center"/>
          </w:tcPr>
          <w:p w14:paraId="6E443F1D" w14:textId="5DAE6F0D" w:rsidR="008B7B5F" w:rsidRPr="004E7DF5" w:rsidRDefault="008B7B5F" w:rsidP="008B7B5F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Ammatti</w:t>
            </w:r>
          </w:p>
        </w:tc>
        <w:tc>
          <w:tcPr>
            <w:tcW w:w="1926" w:type="dxa"/>
            <w:shd w:val="clear" w:color="auto" w:fill="82D4FF"/>
            <w:vAlign w:val="center"/>
          </w:tcPr>
          <w:p w14:paraId="4B363332" w14:textId="32674271" w:rsidR="008B7B5F" w:rsidRPr="008B7B5F" w:rsidRDefault="008B7B5F" w:rsidP="008B7B5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B7B5F">
              <w:rPr>
                <w:rFonts w:cstheme="minorHAnsi"/>
                <w:b/>
                <w:bCs/>
                <w:sz w:val="24"/>
                <w:szCs w:val="24"/>
              </w:rPr>
              <w:t>Koulutus</w:t>
            </w:r>
          </w:p>
        </w:tc>
        <w:tc>
          <w:tcPr>
            <w:tcW w:w="1925" w:type="dxa"/>
            <w:shd w:val="clear" w:color="auto" w:fill="82D4FF"/>
            <w:vAlign w:val="center"/>
          </w:tcPr>
          <w:p w14:paraId="7956E226" w14:textId="07EEAF61" w:rsidR="008B7B5F" w:rsidRPr="008B7B5F" w:rsidRDefault="008B7B5F" w:rsidP="008B7B5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B7B5F">
              <w:rPr>
                <w:rFonts w:cstheme="minorHAnsi"/>
                <w:b/>
                <w:bCs/>
                <w:sz w:val="24"/>
                <w:szCs w:val="24"/>
              </w:rPr>
              <w:t>Opinnoissa vaadittu kielitaito (kieli + taitotaso)</w:t>
            </w:r>
          </w:p>
        </w:tc>
        <w:tc>
          <w:tcPr>
            <w:tcW w:w="1926" w:type="dxa"/>
            <w:shd w:val="clear" w:color="auto" w:fill="82D4FF"/>
            <w:vAlign w:val="center"/>
          </w:tcPr>
          <w:p w14:paraId="152EB59B" w14:textId="20C78F91" w:rsidR="008B7B5F" w:rsidRPr="008B7B5F" w:rsidRDefault="008B7B5F" w:rsidP="008B7B5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B7B5F">
              <w:rPr>
                <w:rFonts w:cstheme="minorHAnsi"/>
                <w:b/>
                <w:bCs/>
                <w:sz w:val="24"/>
                <w:szCs w:val="24"/>
              </w:rPr>
              <w:t>Ammatissa vaadittu kielitaito</w:t>
            </w:r>
          </w:p>
        </w:tc>
      </w:tr>
      <w:tr w:rsidR="008B7B5F" w14:paraId="7970135E" w14:textId="77777777" w:rsidTr="000F0F38">
        <w:tc>
          <w:tcPr>
            <w:tcW w:w="1925" w:type="dxa"/>
          </w:tcPr>
          <w:p w14:paraId="32FD1B03" w14:textId="6C1AFBE0" w:rsidR="008B7B5F" w:rsidRDefault="008B7B5F">
            <w:r>
              <w:t>Kaupallinen ala</w:t>
            </w:r>
          </w:p>
        </w:tc>
        <w:tc>
          <w:tcPr>
            <w:tcW w:w="1926" w:type="dxa"/>
          </w:tcPr>
          <w:p w14:paraId="33021F14" w14:textId="7BA1EAE9" w:rsidR="008B7B5F" w:rsidRDefault="008B7B5F" w:rsidP="00060BEA">
            <w:r>
              <w:t>Tradenomi</w:t>
            </w:r>
          </w:p>
        </w:tc>
        <w:tc>
          <w:tcPr>
            <w:tcW w:w="1925" w:type="dxa"/>
          </w:tcPr>
          <w:p w14:paraId="736F05B3" w14:textId="20595947" w:rsidR="008B7B5F" w:rsidRDefault="008B7B5F">
            <w:r>
              <w:t>Kotimaiset kielet, englanti (B2) + 1 vieras kieli</w:t>
            </w:r>
          </w:p>
        </w:tc>
        <w:tc>
          <w:tcPr>
            <w:tcW w:w="1926" w:type="dxa"/>
          </w:tcPr>
          <w:p w14:paraId="053A9027" w14:textId="2AF97ABB" w:rsidR="008B7B5F" w:rsidRPr="00D53122" w:rsidRDefault="008B7B5F">
            <w:pPr>
              <w:rPr>
                <w:i/>
                <w:iCs/>
              </w:rPr>
            </w:pPr>
            <w:r w:rsidRPr="00D53122">
              <w:rPr>
                <w:i/>
                <w:iCs/>
              </w:rPr>
              <w:t>Kuvaus siitä, minkälaista kieltä tarvitaan. Täydennä esimerkiksi tekstilajeja (raportit, pöytäkirjat, tms.).</w:t>
            </w:r>
          </w:p>
        </w:tc>
      </w:tr>
      <w:tr w:rsidR="008B7B5F" w14:paraId="4070C801" w14:textId="77777777" w:rsidTr="000F0F38">
        <w:tc>
          <w:tcPr>
            <w:tcW w:w="1925" w:type="dxa"/>
          </w:tcPr>
          <w:p w14:paraId="5BA3FC4D" w14:textId="6EA018C1" w:rsidR="008B7B5F" w:rsidRDefault="008B7B5F">
            <w:r>
              <w:t>Matkailuala</w:t>
            </w:r>
          </w:p>
        </w:tc>
        <w:tc>
          <w:tcPr>
            <w:tcW w:w="1926" w:type="dxa"/>
          </w:tcPr>
          <w:p w14:paraId="3D12F941" w14:textId="5A2A5168" w:rsidR="008B7B5F" w:rsidRDefault="008B7B5F">
            <w:r>
              <w:t>Restonomi</w:t>
            </w:r>
          </w:p>
        </w:tc>
        <w:tc>
          <w:tcPr>
            <w:tcW w:w="1925" w:type="dxa"/>
          </w:tcPr>
          <w:p w14:paraId="1BF0FFF1" w14:textId="77777777" w:rsidR="008B7B5F" w:rsidRDefault="008B7B5F"/>
        </w:tc>
        <w:tc>
          <w:tcPr>
            <w:tcW w:w="1926" w:type="dxa"/>
          </w:tcPr>
          <w:p w14:paraId="0797856A" w14:textId="77777777" w:rsidR="008B7B5F" w:rsidRDefault="008B7B5F"/>
        </w:tc>
      </w:tr>
      <w:tr w:rsidR="008B7B5F" w14:paraId="1E5CB9B5" w14:textId="77777777" w:rsidTr="000F0F38">
        <w:tc>
          <w:tcPr>
            <w:tcW w:w="1925" w:type="dxa"/>
          </w:tcPr>
          <w:p w14:paraId="41B5A6C7" w14:textId="17EE1BCB" w:rsidR="008B7B5F" w:rsidRDefault="008B7B5F">
            <w:r>
              <w:t>Tulkki</w:t>
            </w:r>
          </w:p>
        </w:tc>
        <w:tc>
          <w:tcPr>
            <w:tcW w:w="1926" w:type="dxa"/>
          </w:tcPr>
          <w:p w14:paraId="70CC0704" w14:textId="463BB982" w:rsidR="008B7B5F" w:rsidRDefault="008B7B5F">
            <w:r>
              <w:t>Kieli pääaineena</w:t>
            </w:r>
          </w:p>
        </w:tc>
        <w:tc>
          <w:tcPr>
            <w:tcW w:w="1925" w:type="dxa"/>
          </w:tcPr>
          <w:p w14:paraId="5E3625C7" w14:textId="77777777" w:rsidR="008B7B5F" w:rsidRDefault="008B7B5F"/>
        </w:tc>
        <w:tc>
          <w:tcPr>
            <w:tcW w:w="1926" w:type="dxa"/>
          </w:tcPr>
          <w:p w14:paraId="5E5430E9" w14:textId="77777777" w:rsidR="008B7B5F" w:rsidRDefault="008B7B5F"/>
        </w:tc>
      </w:tr>
    </w:tbl>
    <w:p w14:paraId="334373F0" w14:textId="77777777" w:rsidR="00060BEA" w:rsidRDefault="00060BEA"/>
    <w:sectPr w:rsidR="00060BEA">
      <w:head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BFD9D" w14:textId="77777777" w:rsidR="006526CB" w:rsidRDefault="006526CB" w:rsidP="00060BEA">
      <w:pPr>
        <w:spacing w:after="0" w:line="240" w:lineRule="auto"/>
      </w:pPr>
      <w:r>
        <w:separator/>
      </w:r>
    </w:p>
  </w:endnote>
  <w:endnote w:type="continuationSeparator" w:id="0">
    <w:p w14:paraId="1E808BEA" w14:textId="77777777" w:rsidR="006526CB" w:rsidRDefault="006526CB" w:rsidP="00060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DC9ED" w14:textId="77777777" w:rsidR="006526CB" w:rsidRDefault="006526CB" w:rsidP="00060BEA">
      <w:pPr>
        <w:spacing w:after="0" w:line="240" w:lineRule="auto"/>
      </w:pPr>
      <w:r>
        <w:separator/>
      </w:r>
    </w:p>
  </w:footnote>
  <w:footnote w:type="continuationSeparator" w:id="0">
    <w:p w14:paraId="09DF1FB0" w14:textId="77777777" w:rsidR="006526CB" w:rsidRDefault="006526CB" w:rsidP="00060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CC22F" w14:textId="29796968" w:rsidR="00060BEA" w:rsidRDefault="00060BEA">
    <w:pPr>
      <w:pStyle w:val="Yltunniste"/>
    </w:pPr>
    <w:r>
      <w:t>Kieliprofiili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E302D"/>
    <w:multiLevelType w:val="hybridMultilevel"/>
    <w:tmpl w:val="D1509E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21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BEA"/>
    <w:rsid w:val="00051764"/>
    <w:rsid w:val="00052894"/>
    <w:rsid w:val="00060BEA"/>
    <w:rsid w:val="000F0F38"/>
    <w:rsid w:val="003A52CF"/>
    <w:rsid w:val="004E7DF5"/>
    <w:rsid w:val="006526CB"/>
    <w:rsid w:val="008B7B5F"/>
    <w:rsid w:val="008E48B3"/>
    <w:rsid w:val="00D5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606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060B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60BEA"/>
  </w:style>
  <w:style w:type="paragraph" w:styleId="Alatunniste">
    <w:name w:val="footer"/>
    <w:basedOn w:val="Normaali"/>
    <w:link w:val="AlatunnisteChar"/>
    <w:uiPriority w:val="99"/>
    <w:unhideWhenUsed/>
    <w:rsid w:val="00060B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60BEA"/>
  </w:style>
  <w:style w:type="table" w:styleId="TaulukkoRuudukko">
    <w:name w:val="Table Grid"/>
    <w:basedOn w:val="Normaalitaulukko"/>
    <w:uiPriority w:val="39"/>
    <w:rsid w:val="0006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060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329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2023-12-12T13:29:00Z</dcterms:created>
  <dcterms:modified xsi:type="dcterms:W3CDTF">2023-12-12T13:31:00Z</dcterms:modified>
</cp:coreProperties>
</file>