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AE5AB" w14:textId="77777777" w:rsidR="0001165C" w:rsidRDefault="0001165C">
      <w:pPr>
        <w:spacing w:after="0"/>
        <w:rPr>
          <w:b/>
          <w:sz w:val="28"/>
          <w:szCs w:val="28"/>
        </w:rPr>
      </w:pPr>
    </w:p>
    <w:p w14:paraId="69D990E2" w14:textId="77777777" w:rsidR="0001165C" w:rsidRDefault="008E0B2D">
      <w:pPr>
        <w:spacing w:after="0"/>
        <w:rPr>
          <w:sz w:val="28"/>
          <w:szCs w:val="28"/>
        </w:rPr>
      </w:pPr>
      <w:r>
        <w:rPr>
          <w:sz w:val="28"/>
          <w:szCs w:val="28"/>
        </w:rPr>
        <w:t>Itsenäinen tutustuminen lähialueen maantieteellisiin kohteisiin Lahdessa</w:t>
      </w:r>
    </w:p>
    <w:p w14:paraId="5A981E0B" w14:textId="77777777" w:rsidR="0001165C" w:rsidRDefault="0001165C">
      <w:pPr>
        <w:spacing w:after="0"/>
        <w:rPr>
          <w:sz w:val="28"/>
          <w:szCs w:val="28"/>
        </w:rPr>
      </w:pPr>
    </w:p>
    <w:p w14:paraId="18C57413" w14:textId="0E544F20" w:rsidR="0001165C" w:rsidRPr="00D26908" w:rsidRDefault="008E0B2D" w:rsidP="00D269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Voit tehdä retken yksin tai yhdessä kaverin kanssa. </w:t>
      </w:r>
      <w:r>
        <w:rPr>
          <w:b/>
          <w:color w:val="000000"/>
          <w:sz w:val="24"/>
          <w:szCs w:val="24"/>
        </w:rPr>
        <w:t>Muista vaadittavat turvavälit.</w:t>
      </w:r>
    </w:p>
    <w:p w14:paraId="536C249D" w14:textId="77777777" w:rsidR="00D26908" w:rsidRDefault="00D26908" w:rsidP="00D2690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6A02BBD7" w14:textId="6724495C" w:rsidR="0001165C" w:rsidRDefault="008E0B2D" w:rsidP="00D269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Kun etenet kohteesta toiseen, muista noudattaa liikennesääntöjä. Ole erityisen </w:t>
      </w:r>
      <w:r>
        <w:rPr>
          <w:b/>
          <w:color w:val="000000"/>
          <w:sz w:val="24"/>
          <w:szCs w:val="24"/>
        </w:rPr>
        <w:t>varovainen aina ylittäessäsi tietä. Jos etenet polkupyörällä, muista käyttää kypärää!</w:t>
      </w:r>
    </w:p>
    <w:p w14:paraId="761F32AC" w14:textId="77777777" w:rsidR="00D26908" w:rsidRDefault="00D26908" w:rsidP="00D2690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</w:p>
    <w:p w14:paraId="05ED1721" w14:textId="25E7F20A" w:rsidR="0001165C" w:rsidRDefault="008E0B2D" w:rsidP="00D269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Klikkaamalla kohteen nimeen upotettua nettilinkkiä saat </w:t>
      </w:r>
      <w:r>
        <w:rPr>
          <w:b/>
          <w:color w:val="000000"/>
          <w:sz w:val="24"/>
          <w:szCs w:val="24"/>
        </w:rPr>
        <w:t>Maanmittauslaitoksen Karttapaikassa</w:t>
      </w:r>
      <w:r>
        <w:rPr>
          <w:color w:val="000000"/>
          <w:sz w:val="24"/>
          <w:szCs w:val="24"/>
        </w:rPr>
        <w:t xml:space="preserve"> näkyviin kohteen tarkan sijainnin kartalla. Etene kohteesta toiseen </w:t>
      </w:r>
      <w:r>
        <w:rPr>
          <w:b/>
          <w:color w:val="000000"/>
          <w:sz w:val="24"/>
          <w:szCs w:val="24"/>
        </w:rPr>
        <w:t>numerojärj</w:t>
      </w:r>
      <w:r>
        <w:rPr>
          <w:b/>
          <w:color w:val="000000"/>
          <w:sz w:val="24"/>
          <w:szCs w:val="24"/>
        </w:rPr>
        <w:t>estyksessä</w:t>
      </w:r>
      <w:r>
        <w:rPr>
          <w:color w:val="000000"/>
          <w:sz w:val="24"/>
          <w:szCs w:val="24"/>
        </w:rPr>
        <w:t>. Hyödynnä vastauksissa nettiä ja aiemmin opittuja asioita.</w:t>
      </w:r>
    </w:p>
    <w:p w14:paraId="4E3D1F5B" w14:textId="77777777" w:rsidR="00D26908" w:rsidRDefault="00D26908" w:rsidP="00D2690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739CEF4D" w14:textId="12727C95" w:rsidR="0001165C" w:rsidRDefault="008E0B2D" w:rsidP="00D269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Ota jokaisessa kohteessa </w:t>
      </w:r>
      <w:r>
        <w:rPr>
          <w:b/>
          <w:color w:val="000000"/>
          <w:sz w:val="24"/>
          <w:szCs w:val="24"/>
        </w:rPr>
        <w:t>valokuva niin, että kuvassa näyt sinä ja kohde</w:t>
      </w:r>
      <w:r>
        <w:rPr>
          <w:color w:val="000000"/>
          <w:sz w:val="24"/>
          <w:szCs w:val="24"/>
        </w:rPr>
        <w:t>. Jos teet retken yhdessä kaverin kanssa, molempien tulee näkyä jokaisessa valokuvassa. Voitte palauttaa yhteisen v</w:t>
      </w:r>
      <w:r>
        <w:rPr>
          <w:color w:val="000000"/>
          <w:sz w:val="24"/>
          <w:szCs w:val="24"/>
        </w:rPr>
        <w:t>astaustiedoston.</w:t>
      </w:r>
    </w:p>
    <w:p w14:paraId="4D22133B" w14:textId="77777777" w:rsidR="00D26908" w:rsidRDefault="00D26908" w:rsidP="00D2690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66956484" w14:textId="3550895A" w:rsidR="0001165C" w:rsidRDefault="008E0B2D" w:rsidP="00D269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Voit tehdä retken xx</w:t>
      </w:r>
      <w:r w:rsidR="00D26908">
        <w:rPr>
          <w:sz w:val="24"/>
          <w:szCs w:val="24"/>
        </w:rPr>
        <w:t>–</w:t>
      </w:r>
      <w:r>
        <w:rPr>
          <w:sz w:val="24"/>
          <w:szCs w:val="24"/>
        </w:rPr>
        <w:t xml:space="preserve">xx välisenä aikana. </w:t>
      </w:r>
      <w:r>
        <w:rPr>
          <w:color w:val="000000"/>
          <w:sz w:val="24"/>
          <w:szCs w:val="24"/>
        </w:rPr>
        <w:t xml:space="preserve">Laadi vastauksistasi ja valokuvista xx-tiedosto ja palauta se </w:t>
      </w:r>
      <w:proofErr w:type="spellStart"/>
      <w:r>
        <w:rPr>
          <w:color w:val="000000"/>
          <w:sz w:val="24"/>
          <w:szCs w:val="24"/>
        </w:rPr>
        <w:t>xx:iin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viimeistään </w:t>
      </w:r>
      <w:proofErr w:type="spellStart"/>
      <w:proofErr w:type="gramStart"/>
      <w:r>
        <w:rPr>
          <w:b/>
          <w:sz w:val="24"/>
          <w:szCs w:val="24"/>
        </w:rPr>
        <w:t>xx.xx</w:t>
      </w:r>
      <w:proofErr w:type="spellEnd"/>
      <w:r>
        <w:rPr>
          <w:sz w:val="24"/>
          <w:szCs w:val="24"/>
        </w:rPr>
        <w:t>.</w:t>
      </w:r>
      <w:proofErr w:type="gramEnd"/>
    </w:p>
    <w:p w14:paraId="0C3E0C6D" w14:textId="77777777" w:rsidR="0001165C" w:rsidRDefault="0001165C">
      <w:pPr>
        <w:spacing w:after="0"/>
        <w:rPr>
          <w:b/>
          <w:sz w:val="28"/>
          <w:szCs w:val="28"/>
        </w:rPr>
      </w:pPr>
    </w:p>
    <w:p w14:paraId="436F575D" w14:textId="77777777" w:rsidR="0001165C" w:rsidRDefault="0001165C">
      <w:pPr>
        <w:spacing w:after="0"/>
        <w:rPr>
          <w:b/>
          <w:sz w:val="28"/>
          <w:szCs w:val="28"/>
        </w:rPr>
      </w:pPr>
    </w:p>
    <w:p w14:paraId="2177533E" w14:textId="77777777" w:rsidR="0001165C" w:rsidRDefault="008E0B2D">
      <w:pPr>
        <w:spacing w:after="0"/>
        <w:rPr>
          <w:sz w:val="28"/>
          <w:szCs w:val="28"/>
        </w:rPr>
      </w:pPr>
      <w:sdt>
        <w:sdtPr>
          <w:tag w:val="goog_rdk_0"/>
          <w:id w:val="271210580"/>
        </w:sdtPr>
        <w:sdtEndPr/>
        <w:sdtContent/>
      </w:sdt>
      <w:r>
        <w:rPr>
          <w:sz w:val="28"/>
          <w:szCs w:val="28"/>
        </w:rPr>
        <w:t>Retken kohteet:</w:t>
      </w:r>
    </w:p>
    <w:p w14:paraId="79C13DCC" w14:textId="77777777" w:rsidR="0001165C" w:rsidRDefault="0001165C">
      <w:pPr>
        <w:spacing w:after="0"/>
        <w:rPr>
          <w:b/>
        </w:rPr>
      </w:pPr>
    </w:p>
    <w:p w14:paraId="056CB7DE" w14:textId="77777777" w:rsidR="0001165C" w:rsidRDefault="008E0B2D">
      <w:pPr>
        <w:spacing w:after="0"/>
      </w:pPr>
      <w:r>
        <w:t xml:space="preserve">1. </w:t>
      </w:r>
      <w:hyperlink r:id="rId6">
        <w:r>
          <w:rPr>
            <w:color w:val="1155CC"/>
            <w:u w:val="single"/>
          </w:rPr>
          <w:t>Häränsilmä</w:t>
        </w:r>
      </w:hyperlink>
      <w:r>
        <w:t>:</w:t>
      </w:r>
    </w:p>
    <w:p w14:paraId="36D683C2" w14:textId="77777777" w:rsidR="0001165C" w:rsidRDefault="0001165C">
      <w:pPr>
        <w:spacing w:after="0"/>
      </w:pPr>
    </w:p>
    <w:p w14:paraId="5E898796" w14:textId="565F28D9" w:rsidR="0001165C" w:rsidRDefault="008E0B2D" w:rsidP="00D26908">
      <w:pPr>
        <w:pStyle w:val="Luettelokappale"/>
        <w:numPr>
          <w:ilvl w:val="0"/>
          <w:numId w:val="4"/>
        </w:numPr>
        <w:spacing w:after="0"/>
      </w:pPr>
      <w:r>
        <w:t xml:space="preserve">Paikallista Häränsilmän lampi kartalta. </w:t>
      </w:r>
    </w:p>
    <w:p w14:paraId="5D2364B9" w14:textId="31EDC2EC" w:rsidR="0001165C" w:rsidRDefault="008E0B2D" w:rsidP="00D26908">
      <w:pPr>
        <w:pStyle w:val="Luettelokappale"/>
        <w:numPr>
          <w:ilvl w:val="0"/>
          <w:numId w:val="4"/>
        </w:numPr>
        <w:spacing w:after="0"/>
      </w:pPr>
      <w:r>
        <w:t>Miten Häränsilmä on syntynyt?</w:t>
      </w:r>
    </w:p>
    <w:p w14:paraId="31DC083E" w14:textId="7261D427" w:rsidR="0001165C" w:rsidRDefault="008E0B2D" w:rsidP="00D26908">
      <w:pPr>
        <w:pStyle w:val="Luettelokappale"/>
        <w:numPr>
          <w:ilvl w:val="0"/>
          <w:numId w:val="4"/>
        </w:numPr>
        <w:spacing w:after="0"/>
      </w:pPr>
      <w:r>
        <w:t>Milloin Häränsilmä on rauhoitettu ja mitä tarkoitusta varten?</w:t>
      </w:r>
    </w:p>
    <w:p w14:paraId="6134EFBD" w14:textId="1F8B94C9" w:rsidR="0001165C" w:rsidRDefault="008E0B2D" w:rsidP="00D26908">
      <w:pPr>
        <w:pStyle w:val="Luettelokappale"/>
        <w:numPr>
          <w:ilvl w:val="0"/>
          <w:numId w:val="4"/>
        </w:numPr>
        <w:spacing w:after="0"/>
      </w:pPr>
      <w:r>
        <w:t>Millä nimellä kutsutaan jääkauden muokkaamaa maastoa, jossa on kumpuja ja suppakuoppia?</w:t>
      </w:r>
    </w:p>
    <w:p w14:paraId="46DE0EDC" w14:textId="5D2ADFF7" w:rsidR="0001165C" w:rsidRDefault="008E0B2D" w:rsidP="00D26908">
      <w:pPr>
        <w:pStyle w:val="Luettelokappale"/>
        <w:numPr>
          <w:ilvl w:val="0"/>
          <w:numId w:val="4"/>
        </w:numPr>
        <w:spacing w:after="0"/>
      </w:pPr>
      <w:r>
        <w:t>Mitä maalajia Häränsilmän ympäristössä on mielestäsi eniten?</w:t>
      </w:r>
    </w:p>
    <w:p w14:paraId="4FECE8A9" w14:textId="0BF08C59" w:rsidR="0001165C" w:rsidRDefault="008E0B2D" w:rsidP="00D26908">
      <w:pPr>
        <w:pStyle w:val="Luettelokappale"/>
        <w:numPr>
          <w:ilvl w:val="0"/>
          <w:numId w:val="4"/>
        </w:numPr>
        <w:spacing w:after="0"/>
      </w:pPr>
      <w:r>
        <w:t>Ota</w:t>
      </w:r>
      <w:r>
        <w:t xml:space="preserve"> kuva sinusta niin, että Häränsilmä näkyy taustalla.</w:t>
      </w:r>
    </w:p>
    <w:p w14:paraId="4EA673F6" w14:textId="77777777" w:rsidR="0001165C" w:rsidRDefault="0001165C">
      <w:pPr>
        <w:spacing w:after="0"/>
      </w:pPr>
    </w:p>
    <w:p w14:paraId="62BB72AA" w14:textId="77777777" w:rsidR="0001165C" w:rsidRDefault="008E0B2D">
      <w:pPr>
        <w:rPr>
          <w:b/>
        </w:rPr>
      </w:pPr>
      <w:r>
        <w:t xml:space="preserve">2. </w:t>
      </w:r>
      <w:hyperlink r:id="rId7">
        <w:r>
          <w:rPr>
            <w:color w:val="1155CC"/>
            <w:u w:val="single"/>
          </w:rPr>
          <w:t>Näkymä Vesijärvelle</w:t>
        </w:r>
      </w:hyperlink>
      <w:r>
        <w:t>:</w:t>
      </w:r>
    </w:p>
    <w:p w14:paraId="4C2ADCD7" w14:textId="0FF16957" w:rsidR="0001165C" w:rsidRDefault="008E0B2D" w:rsidP="00D26908">
      <w:pPr>
        <w:pStyle w:val="Luettelokappale"/>
        <w:numPr>
          <w:ilvl w:val="0"/>
          <w:numId w:val="5"/>
        </w:numPr>
        <w:spacing w:after="0"/>
      </w:pPr>
      <w:r>
        <w:t>Paikallista kohta kartalta. Mittaa matka Häränsilmältä tälle paikalle.</w:t>
      </w:r>
    </w:p>
    <w:p w14:paraId="23671254" w14:textId="007E19B5" w:rsidR="0001165C" w:rsidRDefault="008E0B2D" w:rsidP="00D26908">
      <w:pPr>
        <w:pStyle w:val="Luettelokappale"/>
        <w:numPr>
          <w:ilvl w:val="0"/>
          <w:numId w:val="5"/>
        </w:numPr>
        <w:spacing w:after="0"/>
      </w:pPr>
      <w:r>
        <w:t>Ota selvää Vesijärvestä: pinta-ala, keskisyvyys, syvin kohta, mihin vesistöön kuuluu?</w:t>
      </w:r>
    </w:p>
    <w:p w14:paraId="4436DB69" w14:textId="7478D75B" w:rsidR="0001165C" w:rsidRDefault="008E0B2D" w:rsidP="00D26908">
      <w:pPr>
        <w:pStyle w:val="Luettelokappale"/>
        <w:numPr>
          <w:ilvl w:val="0"/>
          <w:numId w:val="5"/>
        </w:numPr>
        <w:spacing w:after="0"/>
      </w:pPr>
      <w:r>
        <w:t xml:space="preserve">Vesijärven ranta sijaitsi </w:t>
      </w:r>
      <w:r>
        <w:t>1800-luvun lopulla vanhan linja-autoaseman kohdalla. Miksi rantaviiva on nyt eri kohdalla?</w:t>
      </w:r>
    </w:p>
    <w:p w14:paraId="078C1C25" w14:textId="45E5E807" w:rsidR="0001165C" w:rsidRDefault="008E0B2D" w:rsidP="00D26908">
      <w:pPr>
        <w:pStyle w:val="Luettelokappale"/>
        <w:numPr>
          <w:ilvl w:val="0"/>
          <w:numId w:val="5"/>
        </w:numPr>
        <w:spacing w:after="0"/>
      </w:pPr>
      <w:r>
        <w:t>Mitä Vesijärvi-projektilla tarkoitetaan?</w:t>
      </w:r>
    </w:p>
    <w:p w14:paraId="2520787B" w14:textId="356243E1" w:rsidR="0001165C" w:rsidRDefault="008E0B2D" w:rsidP="00D26908">
      <w:pPr>
        <w:pStyle w:val="Luettelokappale"/>
        <w:numPr>
          <w:ilvl w:val="0"/>
          <w:numId w:val="5"/>
        </w:numPr>
        <w:spacing w:after="0"/>
      </w:pPr>
      <w:r>
        <w:t>Ota kuva sinusta niin, että Vesijärvi-maisema näkyy taustalla.</w:t>
      </w:r>
    </w:p>
    <w:p w14:paraId="69BAD3A2" w14:textId="77777777" w:rsidR="0001165C" w:rsidRDefault="0001165C">
      <w:pPr>
        <w:spacing w:after="0"/>
      </w:pPr>
    </w:p>
    <w:p w14:paraId="3F55DC99" w14:textId="77777777" w:rsidR="0001165C" w:rsidRDefault="008E0B2D">
      <w:r>
        <w:t xml:space="preserve">3. </w:t>
      </w:r>
      <w:hyperlink r:id="rId8">
        <w:r>
          <w:rPr>
            <w:color w:val="1155CC"/>
            <w:u w:val="single"/>
          </w:rPr>
          <w:t>Näkymä Radiomäel</w:t>
        </w:r>
        <w:r>
          <w:rPr>
            <w:color w:val="1155CC"/>
            <w:u w:val="single"/>
          </w:rPr>
          <w:t>tä etelään</w:t>
        </w:r>
      </w:hyperlink>
      <w:r>
        <w:t>:</w:t>
      </w:r>
    </w:p>
    <w:p w14:paraId="5BFC9EE4" w14:textId="26C23120" w:rsidR="0001165C" w:rsidRDefault="008E0B2D" w:rsidP="00D26908">
      <w:pPr>
        <w:pStyle w:val="Luettelokappale"/>
        <w:numPr>
          <w:ilvl w:val="0"/>
          <w:numId w:val="6"/>
        </w:numPr>
        <w:spacing w:after="0"/>
      </w:pPr>
      <w:r>
        <w:t>Paikallista kohta kartalta. Jos olisit voinut seistä tällä kohdalla 11 500 vuotta sitten, millaista maisemaa katselisit?</w:t>
      </w:r>
    </w:p>
    <w:p w14:paraId="05686B58" w14:textId="208B57A6" w:rsidR="0001165C" w:rsidRDefault="008E0B2D" w:rsidP="00D26908">
      <w:pPr>
        <w:pStyle w:val="Luettelokappale"/>
        <w:numPr>
          <w:ilvl w:val="0"/>
          <w:numId w:val="6"/>
        </w:numPr>
        <w:spacing w:after="0"/>
      </w:pPr>
      <w:r>
        <w:t>Millä nimellä Radiomäkeä kutsuttiin ennen kuin siitä tuli Radiomäki?</w:t>
      </w:r>
    </w:p>
    <w:p w14:paraId="11EAD2A2" w14:textId="3A02B102" w:rsidR="0001165C" w:rsidRDefault="008E0B2D" w:rsidP="00D26908">
      <w:pPr>
        <w:pStyle w:val="Luettelokappale"/>
        <w:numPr>
          <w:ilvl w:val="0"/>
          <w:numId w:val="6"/>
        </w:numPr>
        <w:spacing w:after="0"/>
      </w:pPr>
      <w:r>
        <w:t>Radiomastot rakennettiin vuonna 1927. Ota sel</w:t>
      </w:r>
      <w:r>
        <w:t>vää: Kuinka kauan niiden rakentamiseen kului aikaa? Korkeus? Mitä varten ne rakennettiin? Mikä on niiden merkitys nykyään?</w:t>
      </w:r>
    </w:p>
    <w:p w14:paraId="789F4526" w14:textId="7B2C6F24" w:rsidR="0001165C" w:rsidRDefault="008E0B2D" w:rsidP="00D26908">
      <w:pPr>
        <w:pStyle w:val="Luettelokappale"/>
        <w:numPr>
          <w:ilvl w:val="0"/>
          <w:numId w:val="6"/>
        </w:numPr>
        <w:spacing w:after="0"/>
      </w:pPr>
      <w:r>
        <w:t>Ota kuva sinusta niin, että maisema etelään näkyy taustalla.</w:t>
      </w:r>
    </w:p>
    <w:p w14:paraId="112CBAC5" w14:textId="77777777" w:rsidR="0001165C" w:rsidRDefault="0001165C">
      <w:pPr>
        <w:spacing w:after="0"/>
      </w:pPr>
    </w:p>
    <w:p w14:paraId="7C05C3B2" w14:textId="77777777" w:rsidR="0001165C" w:rsidRDefault="008E0B2D">
      <w:r>
        <w:t>4.</w:t>
      </w:r>
      <w:hyperlink r:id="rId9"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Lotilanharju</w:t>
        </w:r>
        <w:proofErr w:type="spellEnd"/>
      </w:hyperlink>
      <w:r>
        <w:t>:</w:t>
      </w:r>
    </w:p>
    <w:p w14:paraId="04318359" w14:textId="0E0CB010" w:rsidR="0001165C" w:rsidRDefault="008E0B2D" w:rsidP="008E0B2D">
      <w:pPr>
        <w:pStyle w:val="Luettelokappale"/>
        <w:numPr>
          <w:ilvl w:val="0"/>
          <w:numId w:val="7"/>
        </w:numPr>
        <w:spacing w:after="0"/>
      </w:pPr>
      <w:r>
        <w:lastRenderedPageBreak/>
        <w:t>Paikallista kohta kartalta. Mittaa</w:t>
      </w:r>
      <w:r>
        <w:t xml:space="preserve"> matka Radiomäen kohteesta tähän paikkaan.</w:t>
      </w:r>
    </w:p>
    <w:p w14:paraId="7A888E39" w14:textId="28E34EEE" w:rsidR="0001165C" w:rsidRDefault="008E0B2D" w:rsidP="008E0B2D">
      <w:pPr>
        <w:pStyle w:val="Luettelokappale"/>
        <w:numPr>
          <w:ilvl w:val="0"/>
          <w:numId w:val="7"/>
        </w:numPr>
        <w:spacing w:after="0"/>
      </w:pPr>
      <w:r>
        <w:t xml:space="preserve">Miten </w:t>
      </w:r>
      <w:proofErr w:type="spellStart"/>
      <w:r>
        <w:t>Lotilanharjun</w:t>
      </w:r>
      <w:proofErr w:type="spellEnd"/>
      <w:r>
        <w:t xml:space="preserve"> päällä oleva </w:t>
      </w:r>
      <w:proofErr w:type="spellStart"/>
      <w:r>
        <w:t>lohkareikko</w:t>
      </w:r>
      <w:proofErr w:type="spellEnd"/>
      <w:r>
        <w:t xml:space="preserve"> on syntynyt?</w:t>
      </w:r>
    </w:p>
    <w:p w14:paraId="63C516F1" w14:textId="76A8D809" w:rsidR="0001165C" w:rsidRDefault="008E0B2D" w:rsidP="008E0B2D">
      <w:pPr>
        <w:pStyle w:val="Luettelokappale"/>
        <w:numPr>
          <w:ilvl w:val="0"/>
          <w:numId w:val="7"/>
        </w:numPr>
        <w:spacing w:after="0"/>
      </w:pPr>
      <w:r>
        <w:t>Seisot pohjavesialueella. Ota selvää: Miten pohjavesi syntyy? Anna esimerkkejä Lahden alueen vedenottamoista. Mistä Pääkaupunkiseudun käyttövesi tule</w:t>
      </w:r>
      <w:r>
        <w:t>e? Mitkä tekijät uhkaavat pohjavettä?</w:t>
      </w:r>
    </w:p>
    <w:p w14:paraId="1B0E0DAB" w14:textId="53858F2A" w:rsidR="0001165C" w:rsidRDefault="008E0B2D" w:rsidP="008E0B2D">
      <w:pPr>
        <w:pStyle w:val="Luettelokappale"/>
        <w:numPr>
          <w:ilvl w:val="0"/>
          <w:numId w:val="7"/>
        </w:numPr>
        <w:spacing w:after="0"/>
      </w:pPr>
      <w:r>
        <w:t xml:space="preserve">Ota kuva sinusta niin, että </w:t>
      </w:r>
      <w:proofErr w:type="spellStart"/>
      <w:r>
        <w:t>Lotilanharjun</w:t>
      </w:r>
      <w:proofErr w:type="spellEnd"/>
      <w:r>
        <w:t xml:space="preserve"> </w:t>
      </w:r>
      <w:proofErr w:type="spellStart"/>
      <w:r>
        <w:t>lohkareikko</w:t>
      </w:r>
      <w:proofErr w:type="spellEnd"/>
      <w:r>
        <w:t xml:space="preserve"> näkyy taustalla.</w:t>
      </w:r>
    </w:p>
    <w:p w14:paraId="052F251A" w14:textId="77777777" w:rsidR="0001165C" w:rsidRDefault="0001165C">
      <w:pPr>
        <w:spacing w:after="0"/>
      </w:pPr>
    </w:p>
    <w:p w14:paraId="7CAF10F6" w14:textId="77777777" w:rsidR="0001165C" w:rsidRDefault="008E0B2D">
      <w:r>
        <w:rPr>
          <w:noProof/>
        </w:rPr>
        <w:drawing>
          <wp:inline distT="0" distB="0" distL="0" distR="0" wp14:anchorId="632AA83F" wp14:editId="1E712B1D">
            <wp:extent cx="6444000" cy="3380400"/>
            <wp:effectExtent l="0" t="0" r="0" b="0"/>
            <wp:docPr id="2" name="image1.png" descr="Kuvakaappaus Lahden seudun kartasta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Kuvakaappaus Lahden seudun kartasta.&#10;"/>
                    <pic:cNvPicPr preferRelativeResize="0"/>
                  </pic:nvPicPr>
                  <pic:blipFill>
                    <a:blip r:embed="rId10"/>
                    <a:srcRect t="4734" r="3233" b="4975"/>
                    <a:stretch>
                      <a:fillRect/>
                    </a:stretch>
                  </pic:blipFill>
                  <pic:spPr>
                    <a:xfrm>
                      <a:off x="0" y="0"/>
                      <a:ext cx="6444000" cy="338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1165C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25608"/>
    <w:multiLevelType w:val="hybridMultilevel"/>
    <w:tmpl w:val="7472AE8C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376D4"/>
    <w:multiLevelType w:val="multilevel"/>
    <w:tmpl w:val="047690FC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C320A5"/>
    <w:multiLevelType w:val="hybridMultilevel"/>
    <w:tmpl w:val="062C1B9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13201"/>
    <w:multiLevelType w:val="hybridMultilevel"/>
    <w:tmpl w:val="FDF06FB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951FE"/>
    <w:multiLevelType w:val="multilevel"/>
    <w:tmpl w:val="970C55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5D126D9"/>
    <w:multiLevelType w:val="hybridMultilevel"/>
    <w:tmpl w:val="088C36FE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F01B9"/>
    <w:multiLevelType w:val="hybridMultilevel"/>
    <w:tmpl w:val="A7BA3E12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5C"/>
    <w:rsid w:val="0001165C"/>
    <w:rsid w:val="00875D8E"/>
    <w:rsid w:val="008E0B2D"/>
    <w:rsid w:val="00D2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7135"/>
  <w15:docId w15:val="{73A426E2-37EB-4DDC-AD17-DD8D031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link w:val="Otsikko1Char"/>
    <w:uiPriority w:val="9"/>
    <w:qFormat/>
    <w:rsid w:val="004E0B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936C43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936C4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36C43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AF0149"/>
    <w:rPr>
      <w:color w:val="954F72" w:themeColor="followed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4E0B2A"/>
    <w:rPr>
      <w:rFonts w:ascii="Times New Roman" w:eastAsia="Times New Roman" w:hAnsi="Times New Roman" w:cs="Times New Roman"/>
      <w:b/>
      <w:bCs/>
      <w:kern w:val="36"/>
      <w:sz w:val="48"/>
      <w:szCs w:val="48"/>
      <w:lang w:eastAsia="fi-FI"/>
    </w:rPr>
  </w:style>
  <w:style w:type="paragraph" w:customStyle="1" w:styleId="panel-listitem">
    <w:name w:val="panel-list__item"/>
    <w:basedOn w:val="Normaali"/>
    <w:rsid w:val="004E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remarker-instruction-listitem">
    <w:name w:val="sharemarker-instruction-list__item"/>
    <w:basedOn w:val="Normaali"/>
    <w:rsid w:val="004E0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ointi.maanmittauslaitos.fi/karttapaikka/?lang=fi&amp;share=customMarker&amp;n=6761146.404190525&amp;e=426759.8588374038&amp;title=3.+N%C3%A4kym%C3%A4+etel%C3%A4%C3%A4n&amp;desc=&amp;zoom=9&amp;layers=%5B%7B%22id%22%3A2%2C%22opacity%22%3A100%7D%2C%7B%22id%22%3A1%2C%22opacity%22%3A43%7D%5D" TargetMode="External"/><Relationship Id="rId3" Type="http://schemas.openxmlformats.org/officeDocument/2006/relationships/styles" Target="styles.xml"/><Relationship Id="rId7" Type="http://schemas.openxmlformats.org/officeDocument/2006/relationships/hyperlink" Target="https://asiointi.maanmittauslaitos.fi/karttapaikka/?lang=fi&amp;share=customMarker&amp;n=6761396.9041600125&amp;e=426566.5255396741&amp;title=2.+N%C3%A4kym%C3%A4+Vesij%C3%A4rvelle&amp;desc=&amp;zoom=9&amp;layers=%5B%7B%22id%22%3A2%2C%22opacity%22%3A100%7D%2C%7B%22id%22%3A1%2C%22opacity%22%3A43%7D%5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siointi.maanmittauslaitos.fi/karttapaikka/?lang=fi&amp;share=customMarker&amp;n=6762060.904190529&amp;e=426098.0255244154&amp;title=1.+H%C3%A4r%C3%A4nsilm%C3%A4&amp;desc=&amp;zoom=9&amp;layers=%5B%7B%22id%22%3A2%2C%22opacity%22%3A100%7D%2C%7B%22id%22%3A1%2C%22opacity%22%3A43%7D%5D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asiointi.maanmittauslaitos.fi/karttapaikka/?lang=fi&amp;share=customMarker&amp;n=6761050.404114228&amp;e=428491.19207409816&amp;title=4.+Lotilanharju&amp;desc=&amp;zoom=9&amp;layers=%5B%7B%22id%22%3A2%2C%22opacity%22%3A100%7D%2C%7B%22id%22%3A1%2C%22opacity%22%3A43%7D%5D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IJksmmmjd8XEvYBJtTJrCMskdQ==">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404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Sorvali</dc:creator>
  <cp:lastModifiedBy>Korhonen Anjuli (OPH)</cp:lastModifiedBy>
  <cp:revision>3</cp:revision>
  <dcterms:created xsi:type="dcterms:W3CDTF">2022-08-11T06:44:00Z</dcterms:created>
  <dcterms:modified xsi:type="dcterms:W3CDTF">2022-08-23T11:35:00Z</dcterms:modified>
</cp:coreProperties>
</file>