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7F1C198D" w:rsidR="005E279D" w:rsidRPr="00DD44ED" w:rsidRDefault="00162591" w:rsidP="00BF0471">
      <w:pPr>
        <w:pStyle w:val="Otsikko1"/>
        <w:spacing w:line="360" w:lineRule="auto"/>
        <w:jc w:val="center"/>
        <w:rPr>
          <w:lang w:val="smn-FI"/>
        </w:rPr>
      </w:pPr>
      <w:proofErr w:type="spellStart"/>
      <w:r w:rsidRPr="00DD44ED">
        <w:rPr>
          <w:lang w:val="smn-FI"/>
        </w:rPr>
        <w:t>Tiätu</w:t>
      </w:r>
      <w:r w:rsidR="00BF0471" w:rsidRPr="00DD44ED">
        <w:rPr>
          <w:lang w:val="smn-FI"/>
        </w:rPr>
        <w:t>visa</w:t>
      </w:r>
      <w:proofErr w:type="spellEnd"/>
      <w:r w:rsidR="00BF0471" w:rsidRPr="00DD44ED">
        <w:rPr>
          <w:lang w:val="smn-FI"/>
        </w:rPr>
        <w:t xml:space="preserve"> (</w:t>
      </w:r>
      <w:r w:rsidRPr="00DD44ED">
        <w:rPr>
          <w:lang w:val="smn-FI"/>
        </w:rPr>
        <w:t>párnái vuoigâdvuođah já kenigâsvuođah</w:t>
      </w:r>
      <w:r w:rsidR="00BF0471" w:rsidRPr="00DD44ED">
        <w:rPr>
          <w:lang w:val="smn-FI"/>
        </w:rPr>
        <w:t>)</w:t>
      </w:r>
    </w:p>
    <w:tbl>
      <w:tblPr>
        <w:tblStyle w:val="TaulukkoRuudukko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bottom w:w="284" w:type="dxa"/>
        </w:tblCellMar>
        <w:tblLook w:val="04A0" w:firstRow="1" w:lastRow="0" w:firstColumn="1" w:lastColumn="0" w:noHBand="0" w:noVBand="1"/>
      </w:tblPr>
      <w:tblGrid>
        <w:gridCol w:w="8852"/>
        <w:gridCol w:w="592"/>
      </w:tblGrid>
      <w:tr w:rsidR="00BF0471" w:rsidRPr="00DD44ED" w14:paraId="7DA515F2" w14:textId="77777777" w:rsidTr="00BF0471">
        <w:tc>
          <w:tcPr>
            <w:tcW w:w="0" w:type="auto"/>
          </w:tcPr>
          <w:p w14:paraId="614D5885" w14:textId="4A35B830" w:rsidR="00BF0471" w:rsidRPr="00DD44ED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Suom</w:t>
            </w:r>
            <w:r w:rsidR="00162591" w:rsidRPr="00DD44ED">
              <w:rPr>
                <w:lang w:val="smn-FI"/>
              </w:rPr>
              <w:t>â lii tuhhiittâm OA párnáá vuoigâdvuođâi sopâmuš</w:t>
            </w:r>
            <w:r w:rsidRPr="00DD44ED">
              <w:rPr>
                <w:lang w:val="smn-FI"/>
              </w:rPr>
              <w:t>.</w:t>
            </w:r>
          </w:p>
        </w:tc>
        <w:tc>
          <w:tcPr>
            <w:tcW w:w="0" w:type="auto"/>
          </w:tcPr>
          <w:p w14:paraId="6F49CF5D" w14:textId="398C09BE" w:rsidR="00BF0471" w:rsidRPr="00DD44ED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O/</w:t>
            </w:r>
            <w:r w:rsidR="00162591" w:rsidRPr="00DD44ED">
              <w:rPr>
                <w:lang w:val="smn-FI"/>
              </w:rPr>
              <w:t>P</w:t>
            </w:r>
          </w:p>
        </w:tc>
      </w:tr>
      <w:tr w:rsidR="00BF0471" w:rsidRPr="00DD44ED" w14:paraId="30AE5906" w14:textId="77777777" w:rsidTr="00BF0471">
        <w:tc>
          <w:tcPr>
            <w:tcW w:w="0" w:type="auto"/>
          </w:tcPr>
          <w:p w14:paraId="4147EC29" w14:textId="22F9C7C5" w:rsidR="00BF0471" w:rsidRPr="00DD44ED" w:rsidRDefault="0016259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Párnáá vuoigâdvuođâi olášume Suomâst kocá párnáá vuoigâdvuođâi ministeriö</w:t>
            </w:r>
            <w:r w:rsidR="00BF0471" w:rsidRPr="00DD44ED">
              <w:rPr>
                <w:lang w:val="smn-FI"/>
              </w:rPr>
              <w:t>.</w:t>
            </w:r>
          </w:p>
        </w:tc>
        <w:tc>
          <w:tcPr>
            <w:tcW w:w="0" w:type="auto"/>
          </w:tcPr>
          <w:p w14:paraId="7F3BB57C" w14:textId="18FDA8AC" w:rsidR="00BF0471" w:rsidRPr="00DD44ED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O/</w:t>
            </w:r>
            <w:r w:rsidR="00162591" w:rsidRPr="00DD44ED">
              <w:rPr>
                <w:lang w:val="smn-FI"/>
              </w:rPr>
              <w:t>P</w:t>
            </w:r>
          </w:p>
        </w:tc>
      </w:tr>
      <w:tr w:rsidR="00BF0471" w:rsidRPr="00DD44ED" w14:paraId="0DBE825B" w14:textId="77777777" w:rsidTr="00BF0471">
        <w:tc>
          <w:tcPr>
            <w:tcW w:w="0" w:type="auto"/>
          </w:tcPr>
          <w:p w14:paraId="2B9A0223" w14:textId="244177FC" w:rsidR="00BF0471" w:rsidRPr="00DD44ED" w:rsidRDefault="0016259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color w:val="000000"/>
                <w:lang w:val="smn-FI"/>
              </w:rPr>
              <w:t>Oppâkenigâsvuotâ álgá ton ive, ko pärni tiävdá čiččâm ihheed</w:t>
            </w:r>
            <w:r w:rsidR="00BF0471" w:rsidRPr="00DD44ED">
              <w:rPr>
                <w:lang w:val="smn-FI"/>
              </w:rPr>
              <w:t xml:space="preserve">. </w:t>
            </w:r>
          </w:p>
        </w:tc>
        <w:tc>
          <w:tcPr>
            <w:tcW w:w="0" w:type="auto"/>
          </w:tcPr>
          <w:p w14:paraId="4E50D314" w14:textId="69BD12C3" w:rsidR="00BF0471" w:rsidRPr="00DD44ED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O/</w:t>
            </w:r>
            <w:r w:rsidR="00162591" w:rsidRPr="00DD44ED">
              <w:rPr>
                <w:lang w:val="smn-FI"/>
              </w:rPr>
              <w:t>P</w:t>
            </w:r>
          </w:p>
        </w:tc>
      </w:tr>
      <w:tr w:rsidR="00BF0471" w:rsidRPr="00DD44ED" w14:paraId="2C2D3A36" w14:textId="77777777" w:rsidTr="00BF0471">
        <w:tc>
          <w:tcPr>
            <w:tcW w:w="0" w:type="auto"/>
          </w:tcPr>
          <w:p w14:paraId="609B9999" w14:textId="713B7634" w:rsidR="00BF0471" w:rsidRPr="00DD44ED" w:rsidRDefault="0016259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proofErr w:type="spellStart"/>
            <w:r w:rsidRPr="00DD44ED">
              <w:rPr>
                <w:color w:val="000000"/>
                <w:lang w:val="smn-FI"/>
              </w:rPr>
              <w:t>Rikosriävtálâš</w:t>
            </w:r>
            <w:proofErr w:type="spellEnd"/>
            <w:r w:rsidRPr="00DD44ED">
              <w:rPr>
                <w:color w:val="000000"/>
                <w:lang w:val="smn-FI"/>
              </w:rPr>
              <w:t xml:space="preserve"> ovdâsvástádâs álgá talle, ko nuorâ mana paješkoovlân</w:t>
            </w:r>
            <w:r w:rsidR="00BF0471" w:rsidRPr="00DD44ED">
              <w:rPr>
                <w:color w:val="000000"/>
                <w:lang w:val="smn-FI"/>
              </w:rPr>
              <w:t>.</w:t>
            </w:r>
          </w:p>
        </w:tc>
        <w:tc>
          <w:tcPr>
            <w:tcW w:w="0" w:type="auto"/>
          </w:tcPr>
          <w:p w14:paraId="4C6079CB" w14:textId="393F569D" w:rsidR="00BF0471" w:rsidRPr="00DD44ED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O/</w:t>
            </w:r>
            <w:r w:rsidR="00162591" w:rsidRPr="00DD44ED">
              <w:rPr>
                <w:lang w:val="smn-FI"/>
              </w:rPr>
              <w:t>P</w:t>
            </w:r>
          </w:p>
        </w:tc>
      </w:tr>
      <w:tr w:rsidR="00BF0471" w:rsidRPr="00DD44ED" w14:paraId="49F8FF84" w14:textId="77777777" w:rsidTr="00BF0471">
        <w:tc>
          <w:tcPr>
            <w:tcW w:w="0" w:type="auto"/>
          </w:tcPr>
          <w:p w14:paraId="5E1EFECF" w14:textId="51D811EC" w:rsidR="00BF0471" w:rsidRPr="00DD44ED" w:rsidRDefault="0016259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color w:val="000000"/>
                <w:lang w:val="smn-FI"/>
              </w:rPr>
              <w:t>Vaahâgsajanmäksimovdâsvástádâ</w:t>
            </w:r>
            <w:r w:rsidR="00DD44ED" w:rsidRPr="00DD44ED">
              <w:rPr>
                <w:color w:val="000000"/>
                <w:lang w:val="smn-FI"/>
              </w:rPr>
              <w:t>s</w:t>
            </w:r>
            <w:r w:rsidRPr="00DD44ED">
              <w:rPr>
                <w:color w:val="000000"/>
                <w:lang w:val="smn-FI"/>
              </w:rPr>
              <w:t xml:space="preserve"> álgá 12</w:t>
            </w:r>
            <w:r w:rsidR="00DD44ED" w:rsidRPr="00DD44ED">
              <w:rPr>
                <w:color w:val="000000"/>
                <w:lang w:val="smn-FI"/>
              </w:rPr>
              <w:t>-ihásâžžân.</w:t>
            </w:r>
            <w:r w:rsidR="00BF0471" w:rsidRPr="00DD44ED">
              <w:rPr>
                <w:color w:val="000000"/>
                <w:lang w:val="smn-FI"/>
              </w:rPr>
              <w:t xml:space="preserve"> </w:t>
            </w:r>
            <w:r w:rsidR="00BF0471" w:rsidRPr="00DD44ED">
              <w:rPr>
                <w:color w:val="000000"/>
                <w:lang w:val="smn-FI"/>
              </w:rPr>
              <w:tab/>
            </w:r>
          </w:p>
        </w:tc>
        <w:tc>
          <w:tcPr>
            <w:tcW w:w="0" w:type="auto"/>
          </w:tcPr>
          <w:p w14:paraId="66223931" w14:textId="3B197A21" w:rsidR="00BF0471" w:rsidRPr="00DD44ED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O/</w:t>
            </w:r>
            <w:r w:rsidR="00162591" w:rsidRPr="00DD44ED">
              <w:rPr>
                <w:lang w:val="smn-FI"/>
              </w:rPr>
              <w:t>P</w:t>
            </w:r>
          </w:p>
        </w:tc>
      </w:tr>
      <w:tr w:rsidR="00BF0471" w:rsidRPr="00DD44ED" w14:paraId="4C5DE032" w14:textId="77777777" w:rsidTr="00BF0471">
        <w:tc>
          <w:tcPr>
            <w:tcW w:w="0" w:type="auto"/>
          </w:tcPr>
          <w:p w14:paraId="706F4850" w14:textId="52DE32A4" w:rsidR="00BF0471" w:rsidRPr="00DD44ED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color w:val="000000"/>
                <w:lang w:val="smn-FI"/>
              </w:rPr>
              <w:t>10-</w:t>
            </w:r>
            <w:r w:rsidR="00DD44ED" w:rsidRPr="00DD44ED">
              <w:rPr>
                <w:color w:val="000000"/>
                <w:lang w:val="smn-FI"/>
              </w:rPr>
              <w:t xml:space="preserve">ihásâš páárnáš uážžu </w:t>
            </w:r>
            <w:r w:rsidR="006E6444">
              <w:rPr>
                <w:color w:val="000000"/>
                <w:lang w:val="smn-FI"/>
              </w:rPr>
              <w:t xml:space="preserve">riijâht </w:t>
            </w:r>
            <w:r w:rsidR="00DD44ED" w:rsidRPr="00DD44ED">
              <w:rPr>
                <w:color w:val="000000"/>
                <w:lang w:val="smn-FI"/>
              </w:rPr>
              <w:t>molsođ noomâs</w:t>
            </w:r>
            <w:r w:rsidRPr="00DD44ED">
              <w:rPr>
                <w:color w:val="000000"/>
                <w:lang w:val="smn-FI"/>
              </w:rPr>
              <w:t xml:space="preserve">. </w:t>
            </w:r>
            <w:r w:rsidRPr="00DD44ED">
              <w:rPr>
                <w:color w:val="000000"/>
                <w:lang w:val="smn-FI"/>
              </w:rPr>
              <w:tab/>
            </w:r>
          </w:p>
        </w:tc>
        <w:tc>
          <w:tcPr>
            <w:tcW w:w="0" w:type="auto"/>
          </w:tcPr>
          <w:p w14:paraId="78360B56" w14:textId="520E91B8" w:rsidR="00BF0471" w:rsidRPr="00DD44ED" w:rsidRDefault="00BF0471" w:rsidP="003A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O/</w:t>
            </w:r>
            <w:r w:rsidR="00162591" w:rsidRPr="00DD44ED">
              <w:rPr>
                <w:lang w:val="smn-FI"/>
              </w:rPr>
              <w:t>P</w:t>
            </w:r>
          </w:p>
        </w:tc>
      </w:tr>
      <w:tr w:rsidR="00BF0471" w:rsidRPr="00DD44ED" w14:paraId="3436BBA3" w14:textId="77777777" w:rsidTr="00BF0471">
        <w:tc>
          <w:tcPr>
            <w:tcW w:w="0" w:type="auto"/>
          </w:tcPr>
          <w:p w14:paraId="486EC50A" w14:textId="04F5A535" w:rsidR="00BF0471" w:rsidRPr="00DD44ED" w:rsidRDefault="00BF0471" w:rsidP="003A54C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color w:val="000000"/>
                <w:lang w:val="smn-FI"/>
              </w:rPr>
              <w:t>15-</w:t>
            </w:r>
            <w:r w:rsidR="00532768">
              <w:rPr>
                <w:color w:val="000000"/>
                <w:lang w:val="smn-FI"/>
              </w:rPr>
              <w:t xml:space="preserve">ihásâš uážžu iärániđ tâi servâđ </w:t>
            </w:r>
            <w:proofErr w:type="spellStart"/>
            <w:r w:rsidR="00532768">
              <w:rPr>
                <w:color w:val="000000"/>
                <w:lang w:val="smn-FI"/>
              </w:rPr>
              <w:t>oskolduvlii</w:t>
            </w:r>
            <w:proofErr w:type="spellEnd"/>
            <w:r w:rsidR="00532768">
              <w:rPr>
                <w:color w:val="000000"/>
                <w:lang w:val="smn-FI"/>
              </w:rPr>
              <w:t xml:space="preserve"> siärvusân aitârdeijee mietâmušš</w:t>
            </w:r>
            <w:r w:rsidR="001327FC">
              <w:rPr>
                <w:color w:val="000000"/>
                <w:lang w:val="smn-FI"/>
              </w:rPr>
              <w:t>á</w:t>
            </w:r>
            <w:r w:rsidR="00532768">
              <w:rPr>
                <w:color w:val="000000"/>
                <w:lang w:val="smn-FI"/>
              </w:rPr>
              <w:t>in.</w:t>
            </w:r>
          </w:p>
        </w:tc>
        <w:tc>
          <w:tcPr>
            <w:tcW w:w="0" w:type="auto"/>
          </w:tcPr>
          <w:p w14:paraId="5C89F988" w14:textId="589446A3" w:rsidR="00BF0471" w:rsidRPr="00DD44ED" w:rsidRDefault="00BF0471" w:rsidP="00BF0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lang w:val="smn-FI"/>
              </w:rPr>
            </w:pPr>
            <w:r w:rsidRPr="00DD44ED">
              <w:rPr>
                <w:lang w:val="smn-FI"/>
              </w:rPr>
              <w:t>O/</w:t>
            </w:r>
            <w:r w:rsidR="00162591" w:rsidRPr="00DD44ED">
              <w:rPr>
                <w:lang w:val="smn-FI"/>
              </w:rPr>
              <w:t>P</w:t>
            </w:r>
          </w:p>
        </w:tc>
      </w:tr>
    </w:tbl>
    <w:p w14:paraId="00000009" w14:textId="052115C8" w:rsidR="005E279D" w:rsidRPr="00DD44ED" w:rsidRDefault="005E279D" w:rsidP="00BF04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lang w:val="smn-FI"/>
        </w:rPr>
      </w:pPr>
    </w:p>
    <w:sectPr w:rsidR="005E279D" w:rsidRPr="00DD44ED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23EB8"/>
    <w:multiLevelType w:val="multilevel"/>
    <w:tmpl w:val="D68AE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86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9D"/>
    <w:rsid w:val="001327FC"/>
    <w:rsid w:val="00162591"/>
    <w:rsid w:val="00532768"/>
    <w:rsid w:val="005E279D"/>
    <w:rsid w:val="006E6444"/>
    <w:rsid w:val="007C160C"/>
    <w:rsid w:val="00BA16E4"/>
    <w:rsid w:val="00BF0471"/>
    <w:rsid w:val="00D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EA55"/>
  <w15:docId w15:val="{F4FBF631-B3D2-4459-AD22-90317DC6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F068DE"/>
    <w:pPr>
      <w:ind w:left="720"/>
      <w:contextualSpacing/>
    </w:p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ulukkoRuudukko">
    <w:name w:val="Table Grid"/>
    <w:basedOn w:val="Normaalitaulukko"/>
    <w:uiPriority w:val="39"/>
    <w:rsid w:val="00BF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xHOXQTXeqH90jnA/n32eodmVPw==">AMUW2mUWG+SLMd7epxRz4MS3Sh7TmKQY/11brmvnQ3nozvoL48gz2GY7ITZ1YtTCDgCn+Vo5vkDmMt9LO90iitJ+pPWYjXeZYHYYd+7rtV3FNfzb1cRinAY=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473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Petter Morottaja</cp:lastModifiedBy>
  <cp:revision>8</cp:revision>
  <dcterms:created xsi:type="dcterms:W3CDTF">2022-12-29T11:33:00Z</dcterms:created>
  <dcterms:modified xsi:type="dcterms:W3CDTF">2023-01-09T19:19:00Z</dcterms:modified>
</cp:coreProperties>
</file>