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590F3D4A" w:rsidR="005E279D" w:rsidRDefault="00BF0471" w:rsidP="00BF0471">
      <w:pPr>
        <w:pStyle w:val="Otsikko1"/>
        <w:spacing w:line="360" w:lineRule="auto"/>
        <w:jc w:val="center"/>
      </w:pPr>
      <w:r>
        <w:t>Tietovisa (lasten oikeudet ja velvollisuudet)</w:t>
      </w:r>
    </w:p>
    <w:tbl>
      <w:tblPr>
        <w:tblStyle w:val="TaulukkoRuudukko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4" w:type="dxa"/>
          <w:bottom w:w="284" w:type="dxa"/>
        </w:tblCellMar>
        <w:tblLook w:val="04A0" w:firstRow="1" w:lastRow="0" w:firstColumn="1" w:lastColumn="0" w:noHBand="0" w:noVBand="1"/>
      </w:tblPr>
      <w:tblGrid>
        <w:gridCol w:w="9033"/>
        <w:gridCol w:w="604"/>
      </w:tblGrid>
      <w:tr w:rsidR="00BF0471" w:rsidRPr="00BF0471" w14:paraId="7DA515F2" w14:textId="77777777" w:rsidTr="00BF0471">
        <w:tc>
          <w:tcPr>
            <w:tcW w:w="0" w:type="auto"/>
          </w:tcPr>
          <w:p w14:paraId="614D5885" w14:textId="17C82F68" w:rsidR="00BF0471" w:rsidRPr="00BF0471" w:rsidRDefault="00BF047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 w:rsidRPr="00BF0471">
              <w:t>Suomi on hyväksynyt YK:n lapsen oikeuksien sopimuksen.</w:t>
            </w:r>
          </w:p>
        </w:tc>
        <w:tc>
          <w:tcPr>
            <w:tcW w:w="0" w:type="auto"/>
          </w:tcPr>
          <w:p w14:paraId="6F49CF5D" w14:textId="0D6A85E1" w:rsidR="00BF0471" w:rsidRPr="00BF0471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 w:rsidRPr="00BF0471">
              <w:t>O/V</w:t>
            </w:r>
          </w:p>
        </w:tc>
      </w:tr>
      <w:tr w:rsidR="00BF0471" w:rsidRPr="00BF0471" w14:paraId="30AE5906" w14:textId="77777777" w:rsidTr="00BF0471">
        <w:tc>
          <w:tcPr>
            <w:tcW w:w="0" w:type="auto"/>
          </w:tcPr>
          <w:p w14:paraId="4147EC29" w14:textId="10B39863" w:rsidR="00BF0471" w:rsidRPr="00BF0471" w:rsidRDefault="00BF047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 w:rsidRPr="00BF0471">
              <w:t>Lapsen oikeuksien toteutumista Suomessa valvoo lapsen oikeuksien ministeriö.</w:t>
            </w:r>
          </w:p>
        </w:tc>
        <w:tc>
          <w:tcPr>
            <w:tcW w:w="0" w:type="auto"/>
          </w:tcPr>
          <w:p w14:paraId="7F3BB57C" w14:textId="23F51D1C" w:rsidR="00BF0471" w:rsidRPr="00BF0471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 w:rsidRPr="00BF0471">
              <w:t>O/V</w:t>
            </w:r>
          </w:p>
        </w:tc>
      </w:tr>
      <w:tr w:rsidR="00BF0471" w:rsidRPr="00BF0471" w14:paraId="0DBE825B" w14:textId="77777777" w:rsidTr="00BF0471">
        <w:tc>
          <w:tcPr>
            <w:tcW w:w="0" w:type="auto"/>
          </w:tcPr>
          <w:p w14:paraId="2B9A0223" w14:textId="29D1757A" w:rsidR="00BF0471" w:rsidRPr="00BF0471" w:rsidRDefault="00BF047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 w:rsidRPr="00BF0471">
              <w:rPr>
                <w:color w:val="000000"/>
              </w:rPr>
              <w:t xml:space="preserve">Oppivelvollisuus alkaa </w:t>
            </w:r>
            <w:r w:rsidRPr="00BF0471">
              <w:t xml:space="preserve">sinä vuonna, kun lapsi täyttää seitsemän. </w:t>
            </w:r>
          </w:p>
        </w:tc>
        <w:tc>
          <w:tcPr>
            <w:tcW w:w="0" w:type="auto"/>
          </w:tcPr>
          <w:p w14:paraId="4E50D314" w14:textId="4A9EBFE3" w:rsidR="00BF0471" w:rsidRPr="00BF0471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 w:rsidRPr="00BF0471">
              <w:t>O/V</w:t>
            </w:r>
          </w:p>
        </w:tc>
      </w:tr>
      <w:tr w:rsidR="00BF0471" w:rsidRPr="00BF0471" w14:paraId="2C2D3A36" w14:textId="77777777" w:rsidTr="00BF0471">
        <w:tc>
          <w:tcPr>
            <w:tcW w:w="0" w:type="auto"/>
          </w:tcPr>
          <w:p w14:paraId="609B9999" w14:textId="57417934" w:rsidR="00BF0471" w:rsidRPr="00BF0471" w:rsidRDefault="00BF047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 w:rsidRPr="00BF0471">
              <w:rPr>
                <w:color w:val="000000"/>
              </w:rPr>
              <w:t>Rikosoikeudellinen vastuu alkaa silloin, kun nuori siirtyy yläkouluun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</w:tcPr>
          <w:p w14:paraId="4C6079CB" w14:textId="47343551" w:rsidR="00BF0471" w:rsidRPr="00BF0471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 w:rsidRPr="00BF0471">
              <w:t>O/V</w:t>
            </w:r>
          </w:p>
        </w:tc>
      </w:tr>
      <w:tr w:rsidR="00BF0471" w:rsidRPr="00BF0471" w14:paraId="49F8FF84" w14:textId="77777777" w:rsidTr="00BF0471">
        <w:tc>
          <w:tcPr>
            <w:tcW w:w="0" w:type="auto"/>
          </w:tcPr>
          <w:p w14:paraId="5E1EFECF" w14:textId="05D3B2E9" w:rsidR="00BF0471" w:rsidRPr="00BF0471" w:rsidRDefault="00BF047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 w:rsidRPr="00BF0471">
              <w:rPr>
                <w:color w:val="000000"/>
              </w:rPr>
              <w:t xml:space="preserve">Vahingonkorvausvastuu alkaa 12 vuoden iässä. </w:t>
            </w:r>
            <w:r w:rsidRPr="00BF0471">
              <w:rPr>
                <w:color w:val="000000"/>
              </w:rPr>
              <w:tab/>
            </w:r>
          </w:p>
        </w:tc>
        <w:tc>
          <w:tcPr>
            <w:tcW w:w="0" w:type="auto"/>
          </w:tcPr>
          <w:p w14:paraId="66223931" w14:textId="38EE33B3" w:rsidR="00BF0471" w:rsidRPr="00BF0471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 w:rsidRPr="00BF0471">
              <w:t>O/V</w:t>
            </w:r>
          </w:p>
        </w:tc>
      </w:tr>
      <w:tr w:rsidR="00BF0471" w:rsidRPr="00BF0471" w14:paraId="4C5DE032" w14:textId="77777777" w:rsidTr="00BF0471">
        <w:tc>
          <w:tcPr>
            <w:tcW w:w="0" w:type="auto"/>
          </w:tcPr>
          <w:p w14:paraId="706F4850" w14:textId="25834127" w:rsidR="00BF0471" w:rsidRPr="00BF0471" w:rsidRDefault="00BF047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 w:rsidRPr="00BF0471">
              <w:rPr>
                <w:color w:val="000000"/>
              </w:rPr>
              <w:t xml:space="preserve">10-vuotias lapsi saa vapaasti vaihtaa nimensä. </w:t>
            </w:r>
            <w:r w:rsidRPr="00BF0471">
              <w:rPr>
                <w:color w:val="000000"/>
              </w:rPr>
              <w:tab/>
            </w:r>
          </w:p>
        </w:tc>
        <w:tc>
          <w:tcPr>
            <w:tcW w:w="0" w:type="auto"/>
          </w:tcPr>
          <w:p w14:paraId="78360B56" w14:textId="25423A9D" w:rsidR="00BF0471" w:rsidRPr="00BF0471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 w:rsidRPr="00BF0471">
              <w:t>O/V</w:t>
            </w:r>
          </w:p>
        </w:tc>
      </w:tr>
      <w:tr w:rsidR="00BF0471" w14:paraId="3436BBA3" w14:textId="77777777" w:rsidTr="00BF0471">
        <w:tc>
          <w:tcPr>
            <w:tcW w:w="0" w:type="auto"/>
          </w:tcPr>
          <w:p w14:paraId="486EC50A" w14:textId="7ADAF0FF" w:rsidR="00BF0471" w:rsidRDefault="00BF047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 w:rsidRPr="00BF0471">
              <w:rPr>
                <w:color w:val="000000"/>
              </w:rPr>
              <w:t>15-vuotias saa erota tai liittyä uskonnolliseen yhdyskuntaan huoltajan suostumuksella.</w:t>
            </w:r>
          </w:p>
        </w:tc>
        <w:tc>
          <w:tcPr>
            <w:tcW w:w="0" w:type="auto"/>
          </w:tcPr>
          <w:p w14:paraId="5C89F988" w14:textId="78CF51AE" w:rsidR="00BF0471" w:rsidRDefault="00BF0471" w:rsidP="00BF04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 w:rsidRPr="00BF0471">
              <w:t>O/V</w:t>
            </w:r>
          </w:p>
        </w:tc>
      </w:tr>
    </w:tbl>
    <w:p w14:paraId="00000009" w14:textId="052115C8" w:rsidR="005E279D" w:rsidRDefault="005E279D" w:rsidP="00BF0471">
      <w:pPr>
        <w:pBdr>
          <w:top w:val="nil"/>
          <w:left w:val="nil"/>
          <w:bottom w:val="nil"/>
          <w:right w:val="nil"/>
          <w:between w:val="nil"/>
        </w:pBdr>
        <w:spacing w:line="360" w:lineRule="auto"/>
      </w:pPr>
    </w:p>
    <w:sectPr w:rsidR="005E279D">
      <w:pgSz w:w="11900" w:h="16840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B23EB8"/>
    <w:multiLevelType w:val="multilevel"/>
    <w:tmpl w:val="D68AE3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79D"/>
    <w:rsid w:val="005E279D"/>
    <w:rsid w:val="00BF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6EA55"/>
  <w15:docId w15:val="{F4FBF631-B3D2-4459-AD22-90317DC61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uettelokappale">
    <w:name w:val="List Paragraph"/>
    <w:basedOn w:val="Normaali"/>
    <w:uiPriority w:val="34"/>
    <w:qFormat/>
    <w:rsid w:val="00F068DE"/>
    <w:pPr>
      <w:ind w:left="720"/>
      <w:contextualSpacing/>
    </w:p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ulukkoRuudukko">
    <w:name w:val="Table Grid"/>
    <w:basedOn w:val="Normaalitaulukko"/>
    <w:uiPriority w:val="39"/>
    <w:rsid w:val="00BF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xHOXQTXeqH90jnA/n32eodmVPw==">AMUW2mUWG+SLMd7epxRz4MS3Sh7TmKQY/11brmvnQ3nozvoL48gz2GY7ITZ1YtTCDgCn+Vo5vkDmMt9LO90iitJ+pPWYjXeZYHYYd+7rtV3FNfzb1cRinAY=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476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 Valkeapää</dc:creator>
  <cp:lastModifiedBy>Korhonen Anjuli (OPH)</cp:lastModifiedBy>
  <cp:revision>2</cp:revision>
  <dcterms:created xsi:type="dcterms:W3CDTF">2022-10-12T10:54:00Z</dcterms:created>
  <dcterms:modified xsi:type="dcterms:W3CDTF">2022-12-13T20:27:00Z</dcterms:modified>
</cp:coreProperties>
</file>