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826F9" w:rsidRPr="0071340D" w:rsidRDefault="0071340D" w:rsidP="0071340D">
      <w:pPr>
        <w:pStyle w:val="Otsikko1"/>
      </w:pPr>
      <w:r>
        <w:t xml:space="preserve">Rätta lösningar på uppgiften:</w:t>
      </w:r>
    </w:p>
    <w:p w14:paraId="00000002" w14:textId="77777777" w:rsidR="00D826F9" w:rsidRPr="0071340D" w:rsidRDefault="0071340D" w:rsidP="0071340D">
      <w:pPr>
        <w:spacing w:before="280"/>
        <w:rPr>
          <w:sz w:val="24"/>
          <w:szCs w:val="24"/>
        </w:rPr>
      </w:pPr>
      <w:r>
        <w:rPr>
          <w:sz w:val="24"/>
        </w:rPr>
        <w:t xml:space="preserve">a)</w:t>
      </w:r>
      <w:r>
        <w:rPr>
          <w:sz w:val="24"/>
        </w:rPr>
        <w:t xml:space="preserve"> </w:t>
      </w:r>
    </w:p>
    <w:p w14:paraId="00000003" w14:textId="77777777" w:rsidR="00D826F9" w:rsidRPr="0071340D" w:rsidRDefault="0071340D" w:rsidP="0071340D">
      <w:pPr>
        <w:numPr>
          <w:ilvl w:val="0"/>
          <w:numId w:val="3"/>
        </w:numPr>
        <w:spacing w:before="280"/>
        <w:rPr>
          <w:sz w:val="24"/>
          <w:szCs w:val="24"/>
        </w:rPr>
      </w:pPr>
      <w:r>
        <w:rPr>
          <w:sz w:val="24"/>
        </w:rPr>
        <w:t xml:space="preserve">Ett 12-årigt barn kan inte bli medlem i ett religiöst samfund mot sin egen vilja.</w:t>
      </w:r>
      <w:r>
        <w:rPr>
          <w:sz w:val="24"/>
        </w:rPr>
        <w:t xml:space="preserve"> </w:t>
      </w:r>
    </w:p>
    <w:p w14:paraId="00000004" w14:textId="77777777" w:rsidR="00D826F9" w:rsidRPr="0071340D" w:rsidRDefault="0071340D" w:rsidP="0071340D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</w:rPr>
        <w:t xml:space="preserve">En 15-åring får lämna eller bli medlem i ett religiöst samfund med vårdnadshavarens samtycke.</w:t>
      </w:r>
      <w:r>
        <w:rPr>
          <w:sz w:val="24"/>
        </w:rPr>
        <w:t xml:space="preserve"> </w:t>
      </w:r>
    </w:p>
    <w:p w14:paraId="00000005" w14:textId="77777777" w:rsidR="00D826F9" w:rsidRPr="0071340D" w:rsidRDefault="0071340D" w:rsidP="0071340D">
      <w:pPr>
        <w:spacing w:before="280"/>
        <w:rPr>
          <w:sz w:val="24"/>
          <w:szCs w:val="24"/>
        </w:rPr>
      </w:pPr>
      <w:r>
        <w:rPr>
          <w:sz w:val="24"/>
        </w:rPr>
        <w:t xml:space="preserve">b)</w:t>
      </w:r>
      <w:r>
        <w:rPr>
          <w:sz w:val="24"/>
        </w:rPr>
        <w:t xml:space="preserve"> </w:t>
      </w:r>
    </w:p>
    <w:p w14:paraId="00000006" w14:textId="77777777" w:rsidR="00D826F9" w:rsidRPr="0071340D" w:rsidRDefault="0071340D" w:rsidP="0071340D">
      <w:pPr>
        <w:numPr>
          <w:ilvl w:val="0"/>
          <w:numId w:val="1"/>
        </w:numPr>
        <w:spacing w:before="280"/>
        <w:rPr>
          <w:sz w:val="24"/>
          <w:szCs w:val="24"/>
        </w:rPr>
      </w:pPr>
      <w:r>
        <w:rPr>
          <w:sz w:val="24"/>
        </w:rPr>
        <w:t xml:space="preserve">En 15-åring får ändra sitt namn mot en avgift.</w:t>
      </w:r>
      <w:r>
        <w:rPr>
          <w:sz w:val="24"/>
        </w:rPr>
        <w:t xml:space="preserve"> </w:t>
      </w:r>
    </w:p>
    <w:p w14:paraId="00000007" w14:textId="77777777" w:rsidR="00D826F9" w:rsidRPr="0071340D" w:rsidRDefault="0071340D" w:rsidP="0071340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</w:rPr>
        <w:t xml:space="preserve">Man får inte byta namn på ett barn som fyllt 12 år mot barnets vilja.</w:t>
      </w:r>
    </w:p>
    <w:p w14:paraId="00000008" w14:textId="77777777" w:rsidR="00D826F9" w:rsidRPr="0071340D" w:rsidRDefault="0071340D" w:rsidP="0071340D">
      <w:pPr>
        <w:spacing w:before="280"/>
        <w:rPr>
          <w:sz w:val="24"/>
          <w:szCs w:val="24"/>
        </w:rPr>
      </w:pPr>
      <w:r>
        <w:rPr>
          <w:sz w:val="24"/>
        </w:rPr>
        <w:t xml:space="preserve">c)</w:t>
      </w:r>
      <w:r>
        <w:rPr>
          <w:sz w:val="24"/>
        </w:rPr>
        <w:t xml:space="preserve"> </w:t>
      </w:r>
    </w:p>
    <w:p w14:paraId="00000009" w14:textId="77777777" w:rsidR="00D826F9" w:rsidRPr="0071340D" w:rsidRDefault="0071340D" w:rsidP="0071340D">
      <w:pPr>
        <w:numPr>
          <w:ilvl w:val="0"/>
          <w:numId w:val="5"/>
        </w:numPr>
        <w:spacing w:before="280"/>
        <w:rPr>
          <w:sz w:val="24"/>
          <w:szCs w:val="24"/>
        </w:rPr>
      </w:pPr>
      <w:r>
        <w:rPr>
          <w:sz w:val="24"/>
        </w:rPr>
        <w:t xml:space="preserve">Skolorna har inga läsårsavgifter.</w:t>
      </w:r>
    </w:p>
    <w:p w14:paraId="0000000A" w14:textId="77777777" w:rsidR="00D826F9" w:rsidRPr="0071340D" w:rsidRDefault="0071340D" w:rsidP="0071340D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</w:rPr>
        <w:t xml:space="preserve">Läromaterial är gratis.</w:t>
      </w:r>
      <w:r>
        <w:rPr>
          <w:sz w:val="24"/>
        </w:rPr>
        <w:t xml:space="preserve"> </w:t>
      </w:r>
    </w:p>
    <w:p w14:paraId="0000000B" w14:textId="77777777" w:rsidR="00D826F9" w:rsidRPr="0071340D" w:rsidRDefault="0071340D" w:rsidP="0071340D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</w:rPr>
        <w:t xml:space="preserve">I skolorna serveras gratis skolmat.</w:t>
      </w:r>
      <w:r>
        <w:rPr>
          <w:sz w:val="24"/>
        </w:rPr>
        <w:t xml:space="preserve"> </w:t>
      </w:r>
    </w:p>
    <w:p w14:paraId="0000000C" w14:textId="77777777" w:rsidR="00D826F9" w:rsidRPr="0071340D" w:rsidRDefault="0071340D" w:rsidP="0071340D">
      <w:pPr>
        <w:spacing w:before="280"/>
        <w:rPr>
          <w:sz w:val="24"/>
          <w:szCs w:val="24"/>
        </w:rPr>
      </w:pPr>
      <w:r>
        <w:rPr>
          <w:sz w:val="24"/>
        </w:rPr>
        <w:t xml:space="preserve">d)</w:t>
      </w:r>
    </w:p>
    <w:p w14:paraId="0000000D" w14:textId="64B076A5" w:rsidR="00D826F9" w:rsidRPr="0071340D" w:rsidRDefault="0071340D" w:rsidP="0071340D">
      <w:pPr>
        <w:numPr>
          <w:ilvl w:val="0"/>
          <w:numId w:val="4"/>
        </w:numPr>
        <w:spacing w:before="280"/>
        <w:rPr>
          <w:sz w:val="24"/>
          <w:szCs w:val="24"/>
        </w:rPr>
      </w:pPr>
      <w:r>
        <w:rPr>
          <w:sz w:val="24"/>
        </w:rPr>
        <w:t xml:space="preserve">Oberoende av ålder bör barnet höras i frågor som rör henne/honom i enlighet med ålder och utvecklingsnivå.</w:t>
      </w:r>
      <w:r>
        <w:rPr>
          <w:sz w:val="24"/>
        </w:rPr>
        <w:t xml:space="preserve"> </w:t>
      </w:r>
    </w:p>
    <w:p w14:paraId="0000000E" w14:textId="77777777" w:rsidR="00D826F9" w:rsidRPr="0071340D" w:rsidRDefault="0071340D" w:rsidP="0071340D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</w:rPr>
        <w:t xml:space="preserve">Ett 12-årigt barn har rätt att vägra träffa sin andra förälder och hen har rätt att begära vård utom hemmet.</w:t>
      </w:r>
    </w:p>
    <w:p w14:paraId="0000000F" w14:textId="77777777" w:rsidR="00D826F9" w:rsidRPr="0071340D" w:rsidRDefault="00D826F9" w:rsidP="0071340D">
      <w:pPr>
        <w:rPr>
          <w:sz w:val="24"/>
          <w:szCs w:val="24"/>
        </w:rPr>
      </w:pPr>
    </w:p>
    <w:p w14:paraId="00000010" w14:textId="77777777" w:rsidR="00D826F9" w:rsidRPr="0071340D" w:rsidRDefault="00D826F9" w:rsidP="0071340D">
      <w:pPr>
        <w:rPr>
          <w:sz w:val="24"/>
          <w:szCs w:val="24"/>
        </w:rPr>
      </w:pPr>
    </w:p>
    <w:p w14:paraId="00000011" w14:textId="77777777" w:rsidR="00D826F9" w:rsidRPr="0071340D" w:rsidRDefault="0071340D" w:rsidP="0071340D">
      <w:pPr>
        <w:pStyle w:val="Otsikko1"/>
      </w:pPr>
      <w:r>
        <w:t xml:space="preserve">Rätt svar på frågesporten:</w:t>
      </w:r>
    </w:p>
    <w:p w14:paraId="00000012" w14:textId="77777777" w:rsidR="00D826F9" w:rsidRPr="0071340D" w:rsidRDefault="00D826F9" w:rsidP="0071340D">
      <w:pPr>
        <w:rPr>
          <w:sz w:val="24"/>
          <w:szCs w:val="24"/>
        </w:rPr>
      </w:pPr>
    </w:p>
    <w:p w14:paraId="00000013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R</w:t>
      </w:r>
    </w:p>
    <w:p w14:paraId="00000014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F</w:t>
      </w:r>
    </w:p>
    <w:p w14:paraId="00000015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R</w:t>
      </w:r>
    </w:p>
    <w:p w14:paraId="00000016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F</w:t>
      </w:r>
    </w:p>
    <w:p w14:paraId="00000017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F</w:t>
      </w:r>
    </w:p>
    <w:p w14:paraId="00000018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F</w:t>
      </w:r>
    </w:p>
    <w:p w14:paraId="00000019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</w:rPr>
        <w:t xml:space="preserve">R</w:t>
      </w:r>
    </w:p>
    <w:sectPr w:rsidR="00D826F9" w:rsidRPr="0071340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51BC6"/>
    <w:multiLevelType w:val="multilevel"/>
    <w:tmpl w:val="7444C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D047E6"/>
    <w:multiLevelType w:val="multilevel"/>
    <w:tmpl w:val="215AE9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175B77"/>
    <w:multiLevelType w:val="multilevel"/>
    <w:tmpl w:val="45DA4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B4F0E2B"/>
    <w:multiLevelType w:val="multilevel"/>
    <w:tmpl w:val="57500C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F7F28FE"/>
    <w:multiLevelType w:val="multilevel"/>
    <w:tmpl w:val="9F504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 w:grammar="dirty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6F9"/>
    <w:rsid w:val="0071340D"/>
    <w:rsid w:val="00D8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68DB"/>
  <w15:docId w15:val="{2C3FF2CD-0D09-488B-B7D2-5D5D5B54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70A1DE36FCF44BDDE09FC5C2A0B00" ma:contentTypeVersion="0" ma:contentTypeDescription="Create a new document." ma:contentTypeScope="" ma:versionID="650abf3b967dd9518286aa276184bd5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759000-C022-473F-84C8-48DAE139D542}"/>
</file>

<file path=customXml/itemProps2.xml><?xml version="1.0" encoding="utf-8"?>
<ds:datastoreItem xmlns:ds="http://schemas.openxmlformats.org/officeDocument/2006/customXml" ds:itemID="{0BC7ED6F-4E72-4B76-9BD5-547962A32376}"/>
</file>

<file path=customXml/itemProps3.xml><?xml version="1.0" encoding="utf-8"?>
<ds:datastoreItem xmlns:ds="http://schemas.openxmlformats.org/officeDocument/2006/customXml" ds:itemID="{6E4F3B08-C06B-467D-B931-AAFF3E4020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624</Characters>
  <Application>Microsoft Office Word</Application>
  <DocSecurity>0</DocSecurity>
  <Lines>5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Korhonen Anjuli (OPH)</cp:lastModifiedBy>
  <cp:revision>2</cp:revision>
  <dcterms:created xsi:type="dcterms:W3CDTF">2022-12-13T20:21:00Z</dcterms:created>
  <dcterms:modified xsi:type="dcterms:W3CDTF">2022-12-13T20:23:00Z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0x010100E1B70A1DE36FCF44BDDE09FC5C2A0B00</vt:lpwstr>
  </property>
</Properties>
</file>