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E7AB52" w14:textId="7CF6D883" w:rsidR="00263366" w:rsidRDefault="005B47DB" w:rsidP="00622B63">
      <w:pPr>
        <w:spacing w:after="0" w:line="240" w:lineRule="auto"/>
        <w:rPr>
          <w:rFonts w:asciiTheme="minorHAnsi" w:hAnsiTheme="minorHAnsi"/>
          <w:sz w:val="24"/>
        </w:rPr>
      </w:pPr>
      <w:bookmarkStart w:id="0" w:name="_GoBack"/>
      <w:bookmarkEnd w:id="0"/>
      <w:r>
        <w:rPr>
          <w:rFonts w:asciiTheme="minorHAnsi" w:hAnsiTheme="minorHAnsi"/>
          <w:sz w:val="24"/>
        </w:rPr>
        <w:t>Varhaiskasvatuksen ja k</w:t>
      </w:r>
      <w:r w:rsidR="00CD49A8">
        <w:rPr>
          <w:rFonts w:asciiTheme="minorHAnsi" w:hAnsiTheme="minorHAnsi"/>
          <w:sz w:val="24"/>
        </w:rPr>
        <w:t>oulun turvallisuuden vuosikello</w:t>
      </w:r>
    </w:p>
    <w:p w14:paraId="0403E654" w14:textId="77777777" w:rsidR="00CD49A8" w:rsidRDefault="00CD49A8" w:rsidP="00622B63">
      <w:pPr>
        <w:spacing w:after="0" w:line="240" w:lineRule="auto"/>
        <w:rPr>
          <w:rFonts w:asciiTheme="minorHAnsi" w:hAnsiTheme="minorHAnsi"/>
          <w:sz w:val="24"/>
        </w:rPr>
      </w:pPr>
    </w:p>
    <w:p w14:paraId="67CE1C27" w14:textId="5D1CDDA4" w:rsidR="00CD49A8" w:rsidRDefault="005B47DB" w:rsidP="00622B63">
      <w:pPr>
        <w:spacing w:after="0"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Vuosikellon</w:t>
      </w:r>
      <w:r w:rsidR="00CD49A8">
        <w:rPr>
          <w:rFonts w:asciiTheme="minorHAnsi" w:hAnsiTheme="minorHAnsi"/>
          <w:sz w:val="24"/>
        </w:rPr>
        <w:t xml:space="preserve"> tarkoituksena on selkeyttää ja aikatauluttaa turvallisuuden ylläpitämiseen liittyviä tekijöitä. Vuosikello on muokattavissa ja sisältöjä voi täydentää sekä päivittää </w:t>
      </w:r>
      <w:r>
        <w:rPr>
          <w:rFonts w:asciiTheme="minorHAnsi" w:hAnsiTheme="minorHAnsi"/>
          <w:sz w:val="24"/>
        </w:rPr>
        <w:t>yksikkökohtaisesti</w:t>
      </w:r>
      <w:r w:rsidR="00CD49A8">
        <w:rPr>
          <w:rFonts w:asciiTheme="minorHAnsi" w:hAnsiTheme="minorHAnsi"/>
          <w:sz w:val="24"/>
        </w:rPr>
        <w:t>.</w:t>
      </w:r>
      <w:r>
        <w:rPr>
          <w:rFonts w:asciiTheme="minorHAnsi" w:hAnsiTheme="minorHAnsi"/>
          <w:sz w:val="24"/>
        </w:rPr>
        <w:t xml:space="preserve"> Tarvittaessa lasten ja oppilaiden turvallisuuskasvatukseen voi tehdä oman vuosikellon.</w:t>
      </w:r>
    </w:p>
    <w:p w14:paraId="0D21165B" w14:textId="77777777" w:rsidR="00CD49A8" w:rsidRDefault="00CD49A8" w:rsidP="00622B63">
      <w:pPr>
        <w:spacing w:after="0" w:line="240" w:lineRule="auto"/>
        <w:rPr>
          <w:rFonts w:asciiTheme="minorHAnsi" w:hAnsiTheme="minorHAnsi"/>
          <w:sz w:val="24"/>
        </w:rPr>
      </w:pPr>
    </w:p>
    <w:p w14:paraId="2C0E09EF" w14:textId="3A264E37" w:rsidR="00CD49A8" w:rsidRDefault="005B47DB" w:rsidP="00622B63">
      <w:pPr>
        <w:spacing w:after="0"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Esimerkkejä vuosikellon asiasisällöistä</w:t>
      </w:r>
      <w:r w:rsidR="00CD49A8">
        <w:rPr>
          <w:rFonts w:asciiTheme="minorHAnsi" w:hAnsiTheme="minorHAnsi"/>
          <w:sz w:val="24"/>
        </w:rPr>
        <w:t>:</w:t>
      </w:r>
    </w:p>
    <w:p w14:paraId="1E2A8DBB" w14:textId="77777777" w:rsidR="00CD49A8" w:rsidRDefault="00CD49A8" w:rsidP="00622B63">
      <w:pPr>
        <w:spacing w:after="0" w:line="240" w:lineRule="auto"/>
        <w:rPr>
          <w:rFonts w:asciiTheme="minorHAnsi" w:hAnsiTheme="minorHAnsi"/>
          <w:sz w:val="24"/>
        </w:rPr>
      </w:pPr>
    </w:p>
    <w:p w14:paraId="6CF23FE1" w14:textId="77777777" w:rsidR="0036307C" w:rsidRDefault="0036307C" w:rsidP="00CD49A8">
      <w:pPr>
        <w:pStyle w:val="Luettelokappale"/>
        <w:numPr>
          <w:ilvl w:val="0"/>
          <w:numId w:val="2"/>
        </w:numPr>
        <w:spacing w:after="0"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Turvallisuusjohtamisen tarkastuslomake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  <w:t>1 v</w:t>
      </w:r>
    </w:p>
    <w:p w14:paraId="6AE66D62" w14:textId="77777777" w:rsidR="00CD49A8" w:rsidRDefault="00CD49A8" w:rsidP="00CD49A8">
      <w:pPr>
        <w:pStyle w:val="Luettelokappale"/>
        <w:numPr>
          <w:ilvl w:val="0"/>
          <w:numId w:val="2"/>
        </w:numPr>
        <w:spacing w:after="0"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Turvallisuuskansion päivittäminen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 w:rsidR="00CA59CB"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>1 v</w:t>
      </w:r>
    </w:p>
    <w:p w14:paraId="297B3794" w14:textId="77777777" w:rsidR="00CA59CB" w:rsidRPr="00CA59CB" w:rsidRDefault="00CA59CB" w:rsidP="00CA59CB">
      <w:pPr>
        <w:pStyle w:val="Luettelokappale"/>
        <w:numPr>
          <w:ilvl w:val="0"/>
          <w:numId w:val="2"/>
        </w:numPr>
        <w:spacing w:after="0"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Turvallisuusorganisaation päivittäminen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  <w:t>1 v</w:t>
      </w:r>
    </w:p>
    <w:p w14:paraId="45AC9CB2" w14:textId="77777777" w:rsidR="00CD49A8" w:rsidRDefault="00CD49A8" w:rsidP="00CD49A8">
      <w:pPr>
        <w:pStyle w:val="Luettelokappale"/>
        <w:numPr>
          <w:ilvl w:val="0"/>
          <w:numId w:val="2"/>
        </w:numPr>
        <w:spacing w:after="0"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Henkilöstölle jaettavan materiaalin päivittäminen</w:t>
      </w:r>
      <w:r w:rsidR="0070691A">
        <w:rPr>
          <w:rFonts w:asciiTheme="minorHAnsi" w:hAnsiTheme="minorHAnsi"/>
          <w:sz w:val="24"/>
        </w:rPr>
        <w:tab/>
      </w:r>
      <w:r w:rsidR="0070691A">
        <w:rPr>
          <w:rFonts w:asciiTheme="minorHAnsi" w:hAnsiTheme="minorHAnsi"/>
          <w:sz w:val="24"/>
        </w:rPr>
        <w:tab/>
        <w:t>1 v</w:t>
      </w:r>
    </w:p>
    <w:p w14:paraId="727290BE" w14:textId="77777777" w:rsidR="00CD49A8" w:rsidRDefault="00CD49A8" w:rsidP="00CD49A8">
      <w:pPr>
        <w:pStyle w:val="Luettelokappale"/>
        <w:numPr>
          <w:ilvl w:val="0"/>
          <w:numId w:val="2"/>
        </w:numPr>
        <w:spacing w:after="0"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Turvallisuusmateriaalin jakaminen henkilökunnalle</w:t>
      </w:r>
      <w:r w:rsidR="0070691A">
        <w:rPr>
          <w:rFonts w:asciiTheme="minorHAnsi" w:hAnsiTheme="minorHAnsi"/>
          <w:sz w:val="24"/>
        </w:rPr>
        <w:tab/>
      </w:r>
      <w:r w:rsidR="0070691A">
        <w:rPr>
          <w:rFonts w:asciiTheme="minorHAnsi" w:hAnsiTheme="minorHAnsi"/>
          <w:sz w:val="24"/>
        </w:rPr>
        <w:tab/>
        <w:t>1 v</w:t>
      </w:r>
    </w:p>
    <w:p w14:paraId="3992D671" w14:textId="77777777" w:rsidR="00CD49A8" w:rsidRDefault="00CD49A8" w:rsidP="00CD49A8">
      <w:pPr>
        <w:pStyle w:val="Luettelokappale"/>
        <w:numPr>
          <w:ilvl w:val="0"/>
          <w:numId w:val="2"/>
        </w:numPr>
        <w:spacing w:after="0"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Turvallisuuskävely</w:t>
      </w:r>
      <w:r w:rsidR="00B8126B">
        <w:rPr>
          <w:rFonts w:asciiTheme="minorHAnsi" w:hAnsiTheme="minorHAnsi"/>
          <w:sz w:val="24"/>
        </w:rPr>
        <w:t xml:space="preserve"> henkilökunnalle</w:t>
      </w:r>
      <w:r w:rsidR="0070691A">
        <w:rPr>
          <w:rFonts w:asciiTheme="minorHAnsi" w:hAnsiTheme="minorHAnsi"/>
          <w:sz w:val="24"/>
        </w:rPr>
        <w:tab/>
      </w:r>
      <w:r w:rsidR="0070691A">
        <w:rPr>
          <w:rFonts w:asciiTheme="minorHAnsi" w:hAnsiTheme="minorHAnsi"/>
          <w:sz w:val="24"/>
        </w:rPr>
        <w:tab/>
      </w:r>
      <w:r w:rsidR="0070691A">
        <w:rPr>
          <w:rFonts w:asciiTheme="minorHAnsi" w:hAnsiTheme="minorHAnsi"/>
          <w:sz w:val="24"/>
        </w:rPr>
        <w:tab/>
        <w:t>1 v</w:t>
      </w:r>
    </w:p>
    <w:p w14:paraId="62FB31C6" w14:textId="77777777" w:rsidR="00CA59CB" w:rsidRDefault="00CA59CB" w:rsidP="00CD49A8">
      <w:pPr>
        <w:pStyle w:val="Luettelokappale"/>
        <w:numPr>
          <w:ilvl w:val="0"/>
          <w:numId w:val="2"/>
        </w:numPr>
        <w:spacing w:after="0"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Ensiapukaappien sisällön päivittäminen</w:t>
      </w:r>
      <w:r w:rsidR="0070691A">
        <w:rPr>
          <w:rFonts w:asciiTheme="minorHAnsi" w:hAnsiTheme="minorHAnsi"/>
          <w:sz w:val="24"/>
        </w:rPr>
        <w:tab/>
      </w:r>
      <w:r w:rsidR="0070691A">
        <w:rPr>
          <w:rFonts w:asciiTheme="minorHAnsi" w:hAnsiTheme="minorHAnsi"/>
          <w:sz w:val="24"/>
        </w:rPr>
        <w:tab/>
      </w:r>
      <w:r w:rsidR="0070691A">
        <w:rPr>
          <w:rFonts w:asciiTheme="minorHAnsi" w:hAnsiTheme="minorHAnsi"/>
          <w:sz w:val="24"/>
        </w:rPr>
        <w:tab/>
        <w:t>1 v</w:t>
      </w:r>
    </w:p>
    <w:p w14:paraId="72CE99D7" w14:textId="2F6BA22B" w:rsidR="00CA59CB" w:rsidRDefault="00CA59CB" w:rsidP="72C585D1">
      <w:pPr>
        <w:pStyle w:val="Luettelokappale"/>
        <w:numPr>
          <w:ilvl w:val="0"/>
          <w:numId w:val="2"/>
        </w:numPr>
        <w:spacing w:after="0" w:line="240" w:lineRule="auto"/>
        <w:rPr>
          <w:rFonts w:asciiTheme="minorHAnsi" w:eastAsiaTheme="minorEastAsia" w:hAnsiTheme="minorHAnsi" w:cstheme="minorBidi"/>
          <w:sz w:val="24"/>
          <w:szCs w:val="24"/>
        </w:rPr>
      </w:pPr>
      <w:r w:rsidRPr="72C585D1">
        <w:rPr>
          <w:rFonts w:asciiTheme="minorHAnsi" w:eastAsiaTheme="minorEastAsia" w:hAnsiTheme="minorHAnsi" w:cstheme="minorBidi"/>
          <w:sz w:val="24"/>
          <w:szCs w:val="24"/>
        </w:rPr>
        <w:t>Alkusammutusvälineiden tarkastukset</w:t>
      </w:r>
      <w:r w:rsidR="0070691A">
        <w:rPr>
          <w:rFonts w:asciiTheme="minorHAnsi" w:hAnsiTheme="minorHAnsi"/>
          <w:sz w:val="24"/>
        </w:rPr>
        <w:tab/>
      </w:r>
      <w:r w:rsidR="0070691A">
        <w:rPr>
          <w:rFonts w:asciiTheme="minorHAnsi" w:hAnsiTheme="minorHAnsi"/>
          <w:sz w:val="24"/>
        </w:rPr>
        <w:tab/>
      </w:r>
      <w:r w:rsidR="72C585D1" w:rsidRPr="72C585D1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="0070691A">
        <w:rPr>
          <w:rFonts w:asciiTheme="minorHAnsi" w:hAnsiTheme="minorHAnsi"/>
          <w:sz w:val="24"/>
        </w:rPr>
        <w:tab/>
      </w:r>
      <w:r w:rsidR="0070691A" w:rsidRPr="72C585D1">
        <w:rPr>
          <w:rFonts w:asciiTheme="minorHAnsi" w:eastAsiaTheme="minorEastAsia" w:hAnsiTheme="minorHAnsi" w:cstheme="minorBidi"/>
          <w:sz w:val="24"/>
          <w:szCs w:val="24"/>
        </w:rPr>
        <w:t>1-2 v</w:t>
      </w:r>
    </w:p>
    <w:p w14:paraId="49FFE907" w14:textId="151F219D" w:rsidR="00CA59CB" w:rsidRDefault="005B47DB" w:rsidP="00CA59CB">
      <w:pPr>
        <w:pStyle w:val="Luettelokappale"/>
        <w:numPr>
          <w:ilvl w:val="0"/>
          <w:numId w:val="2"/>
        </w:numPr>
        <w:spacing w:after="0"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Lasten ja o</w:t>
      </w:r>
      <w:r w:rsidR="00CA59CB">
        <w:rPr>
          <w:rFonts w:asciiTheme="minorHAnsi" w:hAnsiTheme="minorHAnsi"/>
          <w:sz w:val="24"/>
        </w:rPr>
        <w:t>ppilaiden perehdytys turvallisuusohjeisiin</w:t>
      </w:r>
      <w:r w:rsidR="0070691A">
        <w:rPr>
          <w:rFonts w:asciiTheme="minorHAnsi" w:hAnsiTheme="minorHAnsi"/>
          <w:sz w:val="24"/>
        </w:rPr>
        <w:tab/>
      </w:r>
      <w:r w:rsidR="0070691A">
        <w:rPr>
          <w:rFonts w:asciiTheme="minorHAnsi" w:hAnsiTheme="minorHAnsi"/>
          <w:sz w:val="24"/>
        </w:rPr>
        <w:tab/>
        <w:t>1 v</w:t>
      </w:r>
    </w:p>
    <w:p w14:paraId="1D5DA0B1" w14:textId="23A7E450" w:rsidR="00B8126B" w:rsidRDefault="00B8126B" w:rsidP="00CA59CB">
      <w:pPr>
        <w:pStyle w:val="Luettelokappale"/>
        <w:numPr>
          <w:ilvl w:val="0"/>
          <w:numId w:val="2"/>
        </w:numPr>
        <w:spacing w:after="0"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Turvallisuuskävely </w:t>
      </w:r>
      <w:r w:rsidR="005B47DB">
        <w:rPr>
          <w:rFonts w:asciiTheme="minorHAnsi" w:hAnsiTheme="minorHAnsi"/>
          <w:sz w:val="24"/>
        </w:rPr>
        <w:t xml:space="preserve">lapsille ja </w:t>
      </w:r>
      <w:r>
        <w:rPr>
          <w:rFonts w:asciiTheme="minorHAnsi" w:hAnsiTheme="minorHAnsi"/>
          <w:sz w:val="24"/>
        </w:rPr>
        <w:t>oppilaille luokittain</w:t>
      </w:r>
      <w:r w:rsidR="005B47DB">
        <w:rPr>
          <w:rFonts w:asciiTheme="minorHAnsi" w:hAnsiTheme="minorHAnsi"/>
          <w:sz w:val="24"/>
        </w:rPr>
        <w:t>/ryhmittäin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  <w:t>1 v</w:t>
      </w:r>
      <w:r>
        <w:rPr>
          <w:rFonts w:asciiTheme="minorHAnsi" w:hAnsiTheme="minorHAnsi"/>
          <w:sz w:val="24"/>
        </w:rPr>
        <w:tab/>
      </w:r>
    </w:p>
    <w:p w14:paraId="2C72FEB1" w14:textId="77777777" w:rsidR="00CA59CB" w:rsidRPr="00CA59CB" w:rsidRDefault="00CA59CB" w:rsidP="72C585D1">
      <w:pPr>
        <w:pStyle w:val="Luettelokappale"/>
        <w:numPr>
          <w:ilvl w:val="0"/>
          <w:numId w:val="2"/>
        </w:numPr>
        <w:spacing w:after="0" w:line="240" w:lineRule="auto"/>
        <w:rPr>
          <w:rFonts w:asciiTheme="minorHAnsi" w:eastAsiaTheme="minorEastAsia" w:hAnsiTheme="minorHAnsi" w:cstheme="minorBidi"/>
          <w:sz w:val="24"/>
          <w:szCs w:val="24"/>
        </w:rPr>
      </w:pPr>
      <w:r w:rsidRPr="72C585D1">
        <w:rPr>
          <w:rFonts w:asciiTheme="minorHAnsi" w:eastAsiaTheme="minorEastAsia" w:hAnsiTheme="minorHAnsi" w:cstheme="minorBidi"/>
          <w:sz w:val="24"/>
          <w:szCs w:val="24"/>
        </w:rPr>
        <w:t>Oppilaiden perehdytys (</w:t>
      </w:r>
      <w:r w:rsidRPr="72C585D1">
        <w:rPr>
          <w:rFonts w:asciiTheme="minorHAnsi" w:eastAsiaTheme="minorEastAsia" w:hAnsiTheme="minorHAnsi" w:cstheme="minorBidi"/>
          <w:color w:val="000000"/>
          <w:sz w:val="24"/>
          <w:szCs w:val="24"/>
        </w:rPr>
        <w:t>hätäilmoitus ja –</w:t>
      </w:r>
      <w:r w:rsidR="00225079" w:rsidRPr="72C585D1">
        <w:rPr>
          <w:rFonts w:asciiTheme="minorHAnsi" w:eastAsiaTheme="minorEastAsia" w:hAnsiTheme="minorHAnsi" w:cstheme="minorBidi"/>
          <w:color w:val="000000"/>
          <w:sz w:val="24"/>
          <w:szCs w:val="24"/>
        </w:rPr>
        <w:t xml:space="preserve"> </w:t>
      </w:r>
      <w:r w:rsidRPr="72C585D1">
        <w:rPr>
          <w:rFonts w:asciiTheme="minorHAnsi" w:eastAsiaTheme="minorEastAsia" w:hAnsiTheme="minorHAnsi" w:cstheme="minorBidi"/>
          <w:color w:val="000000"/>
          <w:sz w:val="24"/>
          <w:szCs w:val="24"/>
        </w:rPr>
        <w:t>ensiapu)</w:t>
      </w:r>
      <w:r w:rsidR="0070691A">
        <w:rPr>
          <w:rFonts w:asciiTheme="minorHAnsi" w:eastAsia="Times New Roman" w:hAnsiTheme="minorHAnsi"/>
          <w:color w:val="000000"/>
          <w:sz w:val="24"/>
        </w:rPr>
        <w:tab/>
      </w:r>
      <w:r w:rsidR="0070691A">
        <w:rPr>
          <w:rFonts w:asciiTheme="minorHAnsi" w:eastAsia="Times New Roman" w:hAnsiTheme="minorHAnsi"/>
          <w:color w:val="000000"/>
          <w:sz w:val="24"/>
        </w:rPr>
        <w:tab/>
      </w:r>
      <w:r w:rsidR="0070691A" w:rsidRPr="72C585D1">
        <w:rPr>
          <w:rFonts w:asciiTheme="minorHAnsi" w:eastAsiaTheme="minorEastAsia" w:hAnsiTheme="minorHAnsi" w:cstheme="minorBidi"/>
          <w:color w:val="000000"/>
          <w:sz w:val="24"/>
          <w:szCs w:val="24"/>
        </w:rPr>
        <w:t>1 v</w:t>
      </w:r>
    </w:p>
    <w:p w14:paraId="6E5FF749" w14:textId="77777777" w:rsidR="00CA59CB" w:rsidRPr="00CA59CB" w:rsidRDefault="00CA59CB" w:rsidP="00CA59CB">
      <w:pPr>
        <w:pStyle w:val="Luettelokappale"/>
        <w:numPr>
          <w:ilvl w:val="0"/>
          <w:numId w:val="2"/>
        </w:numPr>
        <w:spacing w:after="0"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Oppilaiden perehdytys (liikenneturvallisuus)</w:t>
      </w:r>
      <w:r w:rsidR="0070691A">
        <w:rPr>
          <w:rFonts w:asciiTheme="minorHAnsi" w:hAnsiTheme="minorHAnsi"/>
          <w:sz w:val="24"/>
        </w:rPr>
        <w:tab/>
      </w:r>
      <w:r w:rsidR="0070691A">
        <w:rPr>
          <w:rFonts w:asciiTheme="minorHAnsi" w:hAnsiTheme="minorHAnsi"/>
          <w:sz w:val="24"/>
        </w:rPr>
        <w:tab/>
      </w:r>
      <w:r w:rsidR="0070691A">
        <w:rPr>
          <w:rFonts w:asciiTheme="minorHAnsi" w:hAnsiTheme="minorHAnsi"/>
          <w:sz w:val="24"/>
        </w:rPr>
        <w:tab/>
        <w:t>1 v</w:t>
      </w:r>
    </w:p>
    <w:p w14:paraId="223335AC" w14:textId="698C8012" w:rsidR="00CD49A8" w:rsidRDefault="00CD49A8" w:rsidP="72C585D1">
      <w:pPr>
        <w:pStyle w:val="Luettelokappale"/>
        <w:numPr>
          <w:ilvl w:val="0"/>
          <w:numId w:val="2"/>
        </w:numPr>
        <w:spacing w:after="0" w:line="240" w:lineRule="auto"/>
        <w:rPr>
          <w:rFonts w:asciiTheme="minorHAnsi" w:eastAsiaTheme="minorEastAsia" w:hAnsiTheme="minorHAnsi" w:cstheme="minorBidi"/>
          <w:sz w:val="24"/>
          <w:szCs w:val="24"/>
        </w:rPr>
      </w:pPr>
      <w:r w:rsidRPr="72C585D1">
        <w:rPr>
          <w:rFonts w:asciiTheme="minorHAnsi" w:eastAsiaTheme="minorEastAsia" w:hAnsiTheme="minorHAnsi" w:cstheme="minorBidi"/>
          <w:sz w:val="24"/>
          <w:szCs w:val="24"/>
        </w:rPr>
        <w:t xml:space="preserve">Koulun sisäinen turvallisuustarkastus </w:t>
      </w:r>
      <w:r w:rsidR="005B47DB">
        <w:rPr>
          <w:rFonts w:asciiTheme="minorHAnsi" w:eastAsiaTheme="minorEastAsia" w:hAnsiTheme="minorHAnsi" w:cstheme="minorBidi"/>
          <w:sz w:val="24"/>
          <w:szCs w:val="24"/>
        </w:rPr>
        <w:tab/>
      </w:r>
      <w:r w:rsidR="005B47DB">
        <w:rPr>
          <w:rFonts w:asciiTheme="minorHAnsi" w:eastAsiaTheme="minorEastAsia" w:hAnsiTheme="minorHAnsi" w:cstheme="minorBidi"/>
          <w:sz w:val="24"/>
          <w:szCs w:val="24"/>
        </w:rPr>
        <w:tab/>
      </w:r>
      <w:r w:rsidR="0070691A">
        <w:rPr>
          <w:rFonts w:asciiTheme="minorHAnsi" w:hAnsiTheme="minorHAnsi"/>
          <w:sz w:val="24"/>
        </w:rPr>
        <w:tab/>
      </w:r>
      <w:r w:rsidR="72C585D1" w:rsidRPr="72C585D1">
        <w:rPr>
          <w:rFonts w:asciiTheme="minorHAnsi" w:eastAsiaTheme="minorEastAsia" w:hAnsiTheme="minorHAnsi" w:cstheme="minorBidi"/>
          <w:sz w:val="24"/>
          <w:szCs w:val="24"/>
        </w:rPr>
        <w:t>1</w:t>
      </w:r>
      <w:r w:rsidR="0070691A" w:rsidRPr="72C585D1">
        <w:rPr>
          <w:rFonts w:asciiTheme="minorHAnsi" w:eastAsiaTheme="minorEastAsia" w:hAnsiTheme="minorHAnsi" w:cstheme="minorBidi"/>
          <w:sz w:val="24"/>
          <w:szCs w:val="24"/>
        </w:rPr>
        <w:t xml:space="preserve"> v</w:t>
      </w:r>
    </w:p>
    <w:p w14:paraId="62B0325C" w14:textId="5B3C75AC" w:rsidR="00CD49A8" w:rsidRDefault="00CD49A8" w:rsidP="72C585D1">
      <w:pPr>
        <w:pStyle w:val="Luettelokappale"/>
        <w:numPr>
          <w:ilvl w:val="0"/>
          <w:numId w:val="2"/>
        </w:numPr>
        <w:spacing w:after="0" w:line="240" w:lineRule="auto"/>
        <w:rPr>
          <w:rFonts w:asciiTheme="minorHAnsi" w:eastAsiaTheme="minorEastAsia" w:hAnsiTheme="minorHAnsi" w:cstheme="minorBidi"/>
          <w:sz w:val="24"/>
          <w:szCs w:val="24"/>
        </w:rPr>
      </w:pPr>
      <w:r w:rsidRPr="72C585D1">
        <w:rPr>
          <w:rFonts w:asciiTheme="minorHAnsi" w:eastAsiaTheme="minorEastAsia" w:hAnsiTheme="minorHAnsi" w:cstheme="minorBidi"/>
          <w:sz w:val="24"/>
          <w:szCs w:val="24"/>
        </w:rPr>
        <w:t>Riskienkartoitukset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 w:rsidR="72C585D1" w:rsidRPr="72C585D1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="00CA59CB">
        <w:rPr>
          <w:rFonts w:asciiTheme="minorHAnsi" w:hAnsiTheme="minorHAnsi"/>
          <w:sz w:val="24"/>
        </w:rPr>
        <w:tab/>
      </w:r>
      <w:r w:rsidR="005B47DB">
        <w:rPr>
          <w:rFonts w:asciiTheme="minorHAnsi" w:hAnsiTheme="minorHAnsi"/>
          <w:sz w:val="24"/>
        </w:rPr>
        <w:tab/>
      </w:r>
      <w:r w:rsidRPr="72C585D1">
        <w:rPr>
          <w:rFonts w:asciiTheme="minorHAnsi" w:eastAsiaTheme="minorEastAsia" w:hAnsiTheme="minorHAnsi" w:cstheme="minorBidi"/>
          <w:sz w:val="24"/>
          <w:szCs w:val="24"/>
        </w:rPr>
        <w:t>1 v</w:t>
      </w:r>
    </w:p>
    <w:p w14:paraId="4E092460" w14:textId="78039DE6" w:rsidR="00CD49A8" w:rsidRDefault="00CD49A8" w:rsidP="72C585D1">
      <w:pPr>
        <w:pStyle w:val="Luettelokappale"/>
        <w:numPr>
          <w:ilvl w:val="0"/>
          <w:numId w:val="2"/>
        </w:numPr>
        <w:spacing w:after="0" w:line="240" w:lineRule="auto"/>
        <w:rPr>
          <w:rFonts w:asciiTheme="minorHAnsi" w:eastAsiaTheme="minorEastAsia" w:hAnsiTheme="minorHAnsi" w:cstheme="minorBidi"/>
          <w:sz w:val="24"/>
          <w:szCs w:val="24"/>
        </w:rPr>
      </w:pPr>
      <w:r w:rsidRPr="72C585D1">
        <w:rPr>
          <w:rFonts w:asciiTheme="minorHAnsi" w:eastAsiaTheme="minorEastAsia" w:hAnsiTheme="minorHAnsi" w:cstheme="minorBidi"/>
          <w:sz w:val="24"/>
          <w:szCs w:val="24"/>
        </w:rPr>
        <w:t>Työn vaarojen kartoitukset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 w:rsidR="72C585D1" w:rsidRPr="72C585D1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="00CA59CB">
        <w:rPr>
          <w:rFonts w:asciiTheme="minorHAnsi" w:hAnsiTheme="minorHAnsi"/>
          <w:sz w:val="24"/>
        </w:rPr>
        <w:tab/>
      </w:r>
      <w:r w:rsidRPr="72C585D1">
        <w:rPr>
          <w:rFonts w:asciiTheme="minorHAnsi" w:eastAsiaTheme="minorEastAsia" w:hAnsiTheme="minorHAnsi" w:cstheme="minorBidi"/>
          <w:sz w:val="24"/>
          <w:szCs w:val="24"/>
        </w:rPr>
        <w:t>3 v</w:t>
      </w:r>
    </w:p>
    <w:p w14:paraId="29DACEBF" w14:textId="77777777" w:rsidR="00CD49A8" w:rsidRDefault="00CD49A8" w:rsidP="00CD49A8">
      <w:pPr>
        <w:pStyle w:val="Luettelokappale"/>
        <w:numPr>
          <w:ilvl w:val="0"/>
          <w:numId w:val="2"/>
        </w:numPr>
        <w:spacing w:after="0"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Järjestyssääntöjen päivittäminen</w:t>
      </w:r>
      <w:r w:rsidR="0070691A">
        <w:rPr>
          <w:rFonts w:asciiTheme="minorHAnsi" w:hAnsiTheme="minorHAnsi"/>
          <w:sz w:val="24"/>
        </w:rPr>
        <w:tab/>
      </w:r>
      <w:r w:rsidR="0070691A">
        <w:rPr>
          <w:rFonts w:asciiTheme="minorHAnsi" w:hAnsiTheme="minorHAnsi"/>
          <w:sz w:val="24"/>
        </w:rPr>
        <w:tab/>
      </w:r>
      <w:r w:rsidR="0070691A">
        <w:rPr>
          <w:rFonts w:asciiTheme="minorHAnsi" w:hAnsiTheme="minorHAnsi"/>
          <w:sz w:val="24"/>
        </w:rPr>
        <w:tab/>
        <w:t>1 v</w:t>
      </w:r>
    </w:p>
    <w:p w14:paraId="1F2056D7" w14:textId="77777777" w:rsidR="00CD49A8" w:rsidRDefault="00CD49A8" w:rsidP="00CD49A8">
      <w:pPr>
        <w:pStyle w:val="Luettelokappale"/>
        <w:numPr>
          <w:ilvl w:val="0"/>
          <w:numId w:val="2"/>
        </w:numPr>
        <w:spacing w:after="0"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Kiusaamisen vastaisen ohjelman päivittäminen</w:t>
      </w:r>
      <w:r w:rsidR="0070691A">
        <w:rPr>
          <w:rFonts w:asciiTheme="minorHAnsi" w:hAnsiTheme="minorHAnsi"/>
          <w:sz w:val="24"/>
        </w:rPr>
        <w:tab/>
      </w:r>
      <w:r w:rsidR="0070691A">
        <w:rPr>
          <w:rFonts w:asciiTheme="minorHAnsi" w:hAnsiTheme="minorHAnsi"/>
          <w:sz w:val="24"/>
        </w:rPr>
        <w:tab/>
        <w:t>1 v</w:t>
      </w:r>
    </w:p>
    <w:p w14:paraId="271B1227" w14:textId="0627D1C4" w:rsidR="0036307C" w:rsidRDefault="0036307C" w:rsidP="00CD49A8">
      <w:pPr>
        <w:pStyle w:val="Luettelokappale"/>
        <w:numPr>
          <w:ilvl w:val="0"/>
          <w:numId w:val="2"/>
        </w:numPr>
        <w:spacing w:after="0"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Vaaratilanteiden varalle – harjoittelu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 w:rsidR="005B47DB">
        <w:rPr>
          <w:rFonts w:asciiTheme="minorHAnsi" w:hAnsiTheme="minorHAnsi"/>
          <w:sz w:val="24"/>
        </w:rPr>
        <w:t>2-3 krt/</w:t>
      </w:r>
      <w:r>
        <w:rPr>
          <w:rFonts w:asciiTheme="minorHAnsi" w:hAnsiTheme="minorHAnsi"/>
          <w:sz w:val="24"/>
        </w:rPr>
        <w:t xml:space="preserve"> v</w:t>
      </w:r>
    </w:p>
    <w:p w14:paraId="60A43D76" w14:textId="77777777" w:rsidR="0036307C" w:rsidRDefault="00CD49A8" w:rsidP="0036307C">
      <w:pPr>
        <w:pStyle w:val="Luettelokappale"/>
        <w:numPr>
          <w:ilvl w:val="1"/>
          <w:numId w:val="2"/>
        </w:numPr>
        <w:spacing w:after="0" w:line="240" w:lineRule="auto"/>
        <w:rPr>
          <w:rFonts w:asciiTheme="minorHAnsi" w:hAnsiTheme="minorHAnsi"/>
          <w:sz w:val="24"/>
        </w:rPr>
      </w:pPr>
      <w:r w:rsidRPr="0036307C">
        <w:rPr>
          <w:rFonts w:asciiTheme="minorHAnsi" w:hAnsiTheme="minorHAnsi"/>
          <w:sz w:val="24"/>
        </w:rPr>
        <w:t>Poistumisharjoitus</w:t>
      </w:r>
      <w:r w:rsidRPr="0036307C">
        <w:rPr>
          <w:rFonts w:asciiTheme="minorHAnsi" w:hAnsiTheme="minorHAnsi"/>
          <w:sz w:val="24"/>
        </w:rPr>
        <w:tab/>
      </w:r>
      <w:r w:rsidR="0036307C" w:rsidRPr="0036307C">
        <w:rPr>
          <w:rFonts w:asciiTheme="minorHAnsi" w:hAnsiTheme="minorHAnsi"/>
          <w:sz w:val="24"/>
        </w:rPr>
        <w:t xml:space="preserve"> - vaaratilanteiden varalle</w:t>
      </w:r>
      <w:r w:rsidR="00B8126B" w:rsidRPr="0036307C">
        <w:rPr>
          <w:rFonts w:asciiTheme="minorHAnsi" w:hAnsiTheme="minorHAnsi"/>
          <w:sz w:val="24"/>
        </w:rPr>
        <w:t xml:space="preserve"> (1. ja 2. taso)</w:t>
      </w:r>
      <w:r w:rsidRPr="0036307C">
        <w:rPr>
          <w:rFonts w:asciiTheme="minorHAnsi" w:hAnsiTheme="minorHAnsi"/>
          <w:sz w:val="24"/>
        </w:rPr>
        <w:tab/>
      </w:r>
    </w:p>
    <w:p w14:paraId="1D687398" w14:textId="77777777" w:rsidR="00CD49A8" w:rsidRPr="0036307C" w:rsidRDefault="0036307C" w:rsidP="0036307C">
      <w:pPr>
        <w:pStyle w:val="Luettelokappale"/>
        <w:numPr>
          <w:ilvl w:val="1"/>
          <w:numId w:val="2"/>
        </w:numPr>
        <w:spacing w:after="0"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S</w:t>
      </w:r>
      <w:r w:rsidR="00CA59CB" w:rsidRPr="0036307C">
        <w:rPr>
          <w:rFonts w:asciiTheme="minorHAnsi" w:hAnsiTheme="minorHAnsi"/>
          <w:sz w:val="24"/>
        </w:rPr>
        <w:t>isä</w:t>
      </w:r>
      <w:r w:rsidR="00CC098C" w:rsidRPr="0036307C">
        <w:rPr>
          <w:rFonts w:asciiTheme="minorHAnsi" w:hAnsiTheme="minorHAnsi"/>
          <w:sz w:val="24"/>
        </w:rPr>
        <w:t>lle suojautumisen harjoitus</w:t>
      </w:r>
      <w:r w:rsidR="00CC098C" w:rsidRPr="0036307C">
        <w:rPr>
          <w:rFonts w:asciiTheme="minorHAnsi" w:hAnsiTheme="minorHAnsi"/>
          <w:sz w:val="24"/>
        </w:rPr>
        <w:tab/>
      </w:r>
      <w:r w:rsidR="00CC098C" w:rsidRPr="0036307C">
        <w:rPr>
          <w:rFonts w:asciiTheme="minorHAnsi" w:hAnsiTheme="minorHAnsi"/>
          <w:sz w:val="24"/>
        </w:rPr>
        <w:tab/>
      </w:r>
      <w:r w:rsidR="00CC098C" w:rsidRPr="0036307C">
        <w:rPr>
          <w:rFonts w:asciiTheme="minorHAnsi" w:hAnsiTheme="minorHAnsi"/>
          <w:sz w:val="24"/>
        </w:rPr>
        <w:tab/>
      </w:r>
    </w:p>
    <w:p w14:paraId="7CF14C74" w14:textId="7EE3975F" w:rsidR="00CA59CB" w:rsidRDefault="00CA59CB" w:rsidP="72C585D1">
      <w:pPr>
        <w:pStyle w:val="Luettelokappale"/>
        <w:numPr>
          <w:ilvl w:val="0"/>
          <w:numId w:val="2"/>
        </w:numPr>
        <w:spacing w:after="0" w:line="240" w:lineRule="auto"/>
        <w:rPr>
          <w:rFonts w:asciiTheme="minorHAnsi" w:eastAsiaTheme="minorEastAsia" w:hAnsiTheme="minorHAnsi" w:cstheme="minorBidi"/>
          <w:sz w:val="24"/>
          <w:szCs w:val="24"/>
        </w:rPr>
      </w:pPr>
      <w:r w:rsidRPr="72C585D1">
        <w:rPr>
          <w:rFonts w:asciiTheme="minorHAnsi" w:eastAsiaTheme="minorEastAsia" w:hAnsiTheme="minorHAnsi" w:cstheme="minorBidi"/>
          <w:sz w:val="24"/>
          <w:szCs w:val="24"/>
        </w:rPr>
        <w:t>Kuulutusjärjestelmän testaus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 w:rsidR="72C585D1" w:rsidRPr="72C585D1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>
        <w:rPr>
          <w:rFonts w:asciiTheme="minorHAnsi" w:hAnsiTheme="minorHAnsi"/>
          <w:sz w:val="24"/>
        </w:rPr>
        <w:tab/>
      </w:r>
      <w:r w:rsidRPr="72C585D1">
        <w:rPr>
          <w:rFonts w:asciiTheme="minorHAnsi" w:eastAsiaTheme="minorEastAsia" w:hAnsiTheme="minorHAnsi" w:cstheme="minorBidi"/>
          <w:sz w:val="24"/>
          <w:szCs w:val="24"/>
        </w:rPr>
        <w:t>1 v</w:t>
      </w:r>
    </w:p>
    <w:p w14:paraId="2F2F973F" w14:textId="08DA1779" w:rsidR="00CA59CB" w:rsidRPr="0036307C" w:rsidRDefault="00CA59CB" w:rsidP="72C585D1">
      <w:pPr>
        <w:pStyle w:val="Luettelokappale"/>
        <w:numPr>
          <w:ilvl w:val="0"/>
          <w:numId w:val="2"/>
        </w:numPr>
        <w:spacing w:after="0" w:line="240" w:lineRule="auto"/>
        <w:rPr>
          <w:rFonts w:asciiTheme="minorHAnsi" w:eastAsiaTheme="minorEastAsia" w:hAnsiTheme="minorHAnsi" w:cstheme="minorBidi"/>
          <w:sz w:val="24"/>
          <w:szCs w:val="24"/>
        </w:rPr>
      </w:pPr>
      <w:r w:rsidRPr="72C585D1">
        <w:rPr>
          <w:rFonts w:asciiTheme="minorHAnsi" w:eastAsiaTheme="minorEastAsia" w:hAnsiTheme="minorHAnsi" w:cstheme="minorBidi"/>
          <w:sz w:val="24"/>
          <w:szCs w:val="24"/>
        </w:rPr>
        <w:t xml:space="preserve">Lapsi kateissa </w:t>
      </w:r>
      <w:r w:rsidR="0070691A" w:rsidRPr="72C585D1">
        <w:rPr>
          <w:rFonts w:asciiTheme="minorHAnsi" w:eastAsiaTheme="minorEastAsia" w:hAnsiTheme="minorHAnsi" w:cstheme="minorBidi"/>
          <w:sz w:val="24"/>
          <w:szCs w:val="24"/>
        </w:rPr>
        <w:t>–</w:t>
      </w:r>
      <w:r w:rsidRPr="72C585D1">
        <w:rPr>
          <w:rFonts w:asciiTheme="minorHAnsi" w:eastAsiaTheme="minorEastAsia" w:hAnsiTheme="minorHAnsi" w:cstheme="minorBidi"/>
          <w:sz w:val="24"/>
          <w:szCs w:val="24"/>
        </w:rPr>
        <w:t>etsintäharjoitus</w:t>
      </w:r>
      <w:r w:rsidR="0070691A">
        <w:rPr>
          <w:rFonts w:asciiTheme="minorHAnsi" w:hAnsiTheme="minorHAnsi"/>
          <w:sz w:val="24"/>
        </w:rPr>
        <w:tab/>
      </w:r>
      <w:r w:rsidR="0070691A">
        <w:rPr>
          <w:rFonts w:asciiTheme="minorHAnsi" w:hAnsiTheme="minorHAnsi"/>
          <w:sz w:val="24"/>
        </w:rPr>
        <w:tab/>
      </w:r>
      <w:r w:rsidR="0070691A">
        <w:rPr>
          <w:rFonts w:asciiTheme="minorHAnsi" w:hAnsiTheme="minorHAnsi"/>
          <w:sz w:val="24"/>
        </w:rPr>
        <w:tab/>
      </w:r>
      <w:r w:rsidR="005B47DB">
        <w:rPr>
          <w:rFonts w:asciiTheme="minorHAnsi" w:hAnsiTheme="minorHAnsi"/>
          <w:sz w:val="24"/>
        </w:rPr>
        <w:tab/>
      </w:r>
      <w:r w:rsidR="72C585D1" w:rsidRPr="72C585D1">
        <w:rPr>
          <w:rFonts w:asciiTheme="minorHAnsi" w:eastAsiaTheme="minorEastAsia" w:hAnsiTheme="minorHAnsi" w:cstheme="minorBidi"/>
          <w:sz w:val="24"/>
          <w:szCs w:val="24"/>
        </w:rPr>
        <w:t>3</w:t>
      </w:r>
      <w:r w:rsidR="0070691A" w:rsidRPr="72C585D1">
        <w:rPr>
          <w:rFonts w:asciiTheme="minorHAnsi" w:eastAsiaTheme="minorEastAsia" w:hAnsiTheme="minorHAnsi" w:cstheme="minorBidi"/>
          <w:sz w:val="24"/>
          <w:szCs w:val="24"/>
        </w:rPr>
        <w:t xml:space="preserve"> v</w:t>
      </w:r>
    </w:p>
    <w:p w14:paraId="382AD2B1" w14:textId="17C64404" w:rsidR="4C480F99" w:rsidRDefault="4C480F99" w:rsidP="4C480F99">
      <w:pPr>
        <w:spacing w:after="0" w:line="240" w:lineRule="auto"/>
      </w:pPr>
    </w:p>
    <w:p w14:paraId="0398A197" w14:textId="77777777" w:rsidR="00CA59CB" w:rsidRDefault="00CA59CB" w:rsidP="00622B63">
      <w:pPr>
        <w:spacing w:after="0" w:line="240" w:lineRule="auto"/>
      </w:pPr>
    </w:p>
    <w:p w14:paraId="12E0C7DA" w14:textId="77777777" w:rsidR="005164C8" w:rsidRDefault="005164C8" w:rsidP="00622B63">
      <w:pPr>
        <w:spacing w:after="0" w:line="240" w:lineRule="auto"/>
      </w:pPr>
    </w:p>
    <w:p w14:paraId="4D95D339" w14:textId="77777777" w:rsidR="00CD3B11" w:rsidRDefault="00974866" w:rsidP="00622B63">
      <w:pPr>
        <w:spacing w:after="0" w:line="240" w:lineRule="auto"/>
      </w:pPr>
      <w:r>
        <w:rPr>
          <w:rFonts w:eastAsia="Times New Roman"/>
          <w:noProof/>
          <w:color w:val="000000"/>
        </w:rPr>
        <w:lastRenderedPageBreak/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2D7389BF" wp14:editId="44781E75">
                <wp:simplePos x="0" y="0"/>
                <wp:positionH relativeFrom="column">
                  <wp:posOffset>3180715</wp:posOffset>
                </wp:positionH>
                <wp:positionV relativeFrom="paragraph">
                  <wp:posOffset>-430530</wp:posOffset>
                </wp:positionV>
                <wp:extent cx="2654300" cy="1241425"/>
                <wp:effectExtent l="0" t="0" r="12700" b="301625"/>
                <wp:wrapNone/>
                <wp:docPr id="67" name="Kuvaselitesuorakulmio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300" cy="1241425"/>
                        </a:xfrm>
                        <a:prstGeom prst="wedgeRectCallout">
                          <a:avLst>
                            <a:gd name="adj1" fmla="val 204"/>
                            <a:gd name="adj2" fmla="val 72423"/>
                          </a:avLst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8A4154" w14:textId="77777777" w:rsidR="00974866" w:rsidRPr="005B672B" w:rsidRDefault="00974866" w:rsidP="00974866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7389BF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Kuvaselitesuorakulmio 67" o:spid="_x0000_s1026" type="#_x0000_t61" style="position:absolute;margin-left:250.45pt;margin-top:-33.9pt;width:209pt;height:97.75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" adj="10844,26443" filled="f" strokecolor="#243f60 [1604]" strokeweight=".5pt">
                <v:textbox>
                  <w:txbxContent>
                    <w:p w14:paraId="538A4154" w14:textId="77777777" w:rsidR="00974866" w:rsidRPr="005B672B" w:rsidRDefault="00974866" w:rsidP="00974866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624D7429" wp14:editId="506E2AFA">
                <wp:simplePos x="0" y="0"/>
                <wp:positionH relativeFrom="column">
                  <wp:posOffset>6824838</wp:posOffset>
                </wp:positionH>
                <wp:positionV relativeFrom="paragraph">
                  <wp:posOffset>-430321</wp:posOffset>
                </wp:positionV>
                <wp:extent cx="2654300" cy="1241425"/>
                <wp:effectExtent l="1181100" t="0" r="12700" b="454025"/>
                <wp:wrapNone/>
                <wp:docPr id="74" name="Kuvaselitesuorakulmio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300" cy="1241425"/>
                        </a:xfrm>
                        <a:prstGeom prst="wedgeRectCallout">
                          <a:avLst>
                            <a:gd name="adj1" fmla="val -93890"/>
                            <a:gd name="adj2" fmla="val 84516"/>
                          </a:avLst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99F12A" w14:textId="77777777" w:rsidR="00974866" w:rsidRPr="005B672B" w:rsidRDefault="00974866" w:rsidP="0036307C">
                            <w:pPr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0ABDCB9" w14:textId="77777777" w:rsidR="00974866" w:rsidRPr="005B672B" w:rsidRDefault="00974866" w:rsidP="00974866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D7429" id="Kuvaselitesuorakulmio 74" o:spid="_x0000_s1027" type="#_x0000_t61" style="position:absolute;margin-left:537.4pt;margin-top:-33.9pt;width:209pt;height:97.75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" adj="-9480,29055" filled="f" strokecolor="#243f60 [1604]" strokeweight=".5pt">
                <v:textbox>
                  <w:txbxContent>
                    <w:p w14:paraId="7A99F12A" w14:textId="77777777" w:rsidR="00974866" w:rsidRPr="005B672B" w:rsidRDefault="00974866" w:rsidP="0036307C">
                      <w:pPr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30ABDCB9" w14:textId="77777777" w:rsidR="00974866" w:rsidRPr="005B672B" w:rsidRDefault="00974866" w:rsidP="00974866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33864C71" wp14:editId="422F59CD">
                <wp:simplePos x="0" y="0"/>
                <wp:positionH relativeFrom="column">
                  <wp:posOffset>-626840</wp:posOffset>
                </wp:positionH>
                <wp:positionV relativeFrom="paragraph">
                  <wp:posOffset>-430321</wp:posOffset>
                </wp:positionV>
                <wp:extent cx="2654300" cy="1241425"/>
                <wp:effectExtent l="0" t="0" r="1155700" b="492125"/>
                <wp:wrapNone/>
                <wp:docPr id="31" name="Kuvaselitesuorakulmi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300" cy="1241425"/>
                        </a:xfrm>
                        <a:prstGeom prst="wedgeRectCallout">
                          <a:avLst>
                            <a:gd name="adj1" fmla="val 92756"/>
                            <a:gd name="adj2" fmla="val 87814"/>
                          </a:avLst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0BF3FC" w14:textId="77777777" w:rsidR="005B672B" w:rsidRPr="005B672B" w:rsidRDefault="0036307C" w:rsidP="005B672B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Vaaratilanteiden varalle - harjoitusten raportointi 15.12 mennessä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64C71" id="Kuvaselitesuorakulmio 31" o:spid="_x0000_s1028" type="#_x0000_t61" style="position:absolute;margin-left:-49.35pt;margin-top:-33.9pt;width:209pt;height:97.75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" adj="30835,29768" filled="f" strokecolor="#243f60 [1604]" strokeweight=".5pt">
                <v:textbox>
                  <w:txbxContent>
                    <w:p w14:paraId="6F0BF3FC" w14:textId="77777777" w:rsidR="005B672B" w:rsidRPr="005B672B" w:rsidRDefault="0036307C" w:rsidP="005B672B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Vaaratilanteiden varalle - harjoitusten raportointi 15.12 mennessä</w:t>
                      </w:r>
                    </w:p>
                  </w:txbxContent>
                </v:textbox>
              </v:shape>
            </w:pict>
          </mc:Fallback>
        </mc:AlternateContent>
      </w:r>
    </w:p>
    <w:p w14:paraId="0A74AB12" w14:textId="77777777" w:rsidR="00DB3835" w:rsidRDefault="00DB3835" w:rsidP="00622B63">
      <w:pPr>
        <w:spacing w:after="0" w:line="240" w:lineRule="auto"/>
      </w:pPr>
    </w:p>
    <w:p w14:paraId="7168CAB6" w14:textId="77777777" w:rsidR="00DB3835" w:rsidRDefault="00DB3835" w:rsidP="00622B63">
      <w:pPr>
        <w:spacing w:after="0" w:line="240" w:lineRule="auto"/>
      </w:pPr>
    </w:p>
    <w:p w14:paraId="14FD15A8" w14:textId="77777777" w:rsidR="00DB3835" w:rsidRDefault="00DB3835" w:rsidP="00622B63">
      <w:pPr>
        <w:spacing w:after="0" w:line="240" w:lineRule="auto"/>
      </w:pPr>
    </w:p>
    <w:p w14:paraId="3C29307F" w14:textId="77777777" w:rsidR="00CD3B11" w:rsidRDefault="00CD3B11" w:rsidP="00622B63">
      <w:pPr>
        <w:spacing w:after="0" w:line="240" w:lineRule="auto"/>
      </w:pPr>
    </w:p>
    <w:p w14:paraId="6CEBBADE" w14:textId="77777777" w:rsidR="00CD3B11" w:rsidRDefault="00CD3B11" w:rsidP="00622B63">
      <w:pPr>
        <w:spacing w:after="0" w:line="240" w:lineRule="auto"/>
      </w:pPr>
    </w:p>
    <w:p w14:paraId="656EDCA7" w14:textId="77777777" w:rsidR="00CD3B11" w:rsidRDefault="00CD3B11" w:rsidP="00622B63">
      <w:pPr>
        <w:spacing w:after="0" w:line="240" w:lineRule="auto"/>
      </w:pPr>
    </w:p>
    <w:p w14:paraId="20565C0A" w14:textId="77777777" w:rsidR="00CD3B11" w:rsidRDefault="00974866" w:rsidP="00622B63">
      <w:pPr>
        <w:spacing w:after="0" w:line="240" w:lineRule="auto"/>
      </w:pPr>
      <w:r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1E1EF7A8" wp14:editId="250F9A4F">
                <wp:simplePos x="0" y="0"/>
                <wp:positionH relativeFrom="column">
                  <wp:posOffset>6811010</wp:posOffset>
                </wp:positionH>
                <wp:positionV relativeFrom="paragraph">
                  <wp:posOffset>7620</wp:posOffset>
                </wp:positionV>
                <wp:extent cx="2654300" cy="1241425"/>
                <wp:effectExtent l="419100" t="0" r="12700" b="15875"/>
                <wp:wrapNone/>
                <wp:docPr id="76" name="Kuvaselitesuorakulmio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300" cy="1241425"/>
                        </a:xfrm>
                        <a:prstGeom prst="wedgeRectCallout">
                          <a:avLst>
                            <a:gd name="adj1" fmla="val -65611"/>
                            <a:gd name="adj2" fmla="val 40542"/>
                          </a:avLst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D9E09B" w14:textId="77777777" w:rsidR="00B8126B" w:rsidRDefault="00B8126B" w:rsidP="00974866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Poistumisharjoitus (2. taso) tai </w:t>
                            </w:r>
                          </w:p>
                          <w:p w14:paraId="5D8D4741" w14:textId="77777777" w:rsidR="00974866" w:rsidRPr="005B672B" w:rsidRDefault="00B8126B" w:rsidP="00974866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Sisälle suojautumisen harjoitus</w:t>
                            </w:r>
                          </w:p>
                          <w:p w14:paraId="312BBF9A" w14:textId="77777777" w:rsidR="00974866" w:rsidRPr="005B672B" w:rsidRDefault="00974866" w:rsidP="00974866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EF7A8" id="Kuvaselitesuorakulmio 76" o:spid="_x0000_s1029" type="#_x0000_t61" style="position:absolute;margin-left:536.3pt;margin-top:.6pt;width:209pt;height:97.75pt;z-index:-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" adj="-3372,19557" filled="f" strokecolor="#243f60 [1604]" strokeweight=".5pt">
                <v:textbox>
                  <w:txbxContent>
                    <w:p w14:paraId="48D9E09B" w14:textId="77777777" w:rsidR="00B8126B" w:rsidRDefault="00B8126B" w:rsidP="00974866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Poistumisharjoitus (2. taso) tai </w:t>
                      </w:r>
                    </w:p>
                    <w:p w14:paraId="5D8D4741" w14:textId="77777777" w:rsidR="00974866" w:rsidRPr="005B672B" w:rsidRDefault="00B8126B" w:rsidP="00974866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Sisälle suojautumisen harjoitus</w:t>
                      </w:r>
                    </w:p>
                    <w:p w14:paraId="312BBF9A" w14:textId="77777777" w:rsidR="00974866" w:rsidRPr="005B672B" w:rsidRDefault="00974866" w:rsidP="00974866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0CDFBB43" wp14:editId="7E1F9EE0">
                <wp:simplePos x="0" y="0"/>
                <wp:positionH relativeFrom="column">
                  <wp:posOffset>-640715</wp:posOffset>
                </wp:positionH>
                <wp:positionV relativeFrom="paragraph">
                  <wp:posOffset>7620</wp:posOffset>
                </wp:positionV>
                <wp:extent cx="2654300" cy="1241425"/>
                <wp:effectExtent l="0" t="0" r="469900" b="15875"/>
                <wp:wrapNone/>
                <wp:docPr id="68" name="Kuvaselitesuorakulmio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300" cy="1241425"/>
                        </a:xfrm>
                        <a:prstGeom prst="wedgeRectCallout">
                          <a:avLst>
                            <a:gd name="adj1" fmla="val 67047"/>
                            <a:gd name="adj2" fmla="val 38343"/>
                          </a:avLst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ADC550" w14:textId="77777777" w:rsidR="00974866" w:rsidRPr="005B672B" w:rsidRDefault="00974866" w:rsidP="00974866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FBB43" id="Kuvaselitesuorakulmio 68" o:spid="_x0000_s1030" type="#_x0000_t61" style="position:absolute;margin-left:-50.45pt;margin-top:.6pt;width:209pt;height:97.75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" adj="25282,19082" filled="f" strokecolor="#243f60 [1604]" strokeweight=".5pt">
                <v:textbox>
                  <w:txbxContent>
                    <w:p w14:paraId="48ADC550" w14:textId="77777777" w:rsidR="00974866" w:rsidRPr="005B672B" w:rsidRDefault="00974866" w:rsidP="00974866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9254C">
        <w:rPr>
          <w:noProof/>
        </w:rPr>
        <w:drawing>
          <wp:anchor distT="0" distB="0" distL="114300" distR="114300" simplePos="0" relativeHeight="251691008" behindDoc="1" locked="0" layoutInCell="1" allowOverlap="1" wp14:anchorId="267C36F6" wp14:editId="0655428E">
            <wp:simplePos x="941070" y="845820"/>
            <wp:positionH relativeFrom="margin">
              <wp:align>center</wp:align>
            </wp:positionH>
            <wp:positionV relativeFrom="margin">
              <wp:align>center</wp:align>
            </wp:positionV>
            <wp:extent cx="4148455" cy="3698240"/>
            <wp:effectExtent l="133350" t="95250" r="137795" b="149860"/>
            <wp:wrapThrough wrapText="bothSides">
              <wp:wrapPolygon edited="0">
                <wp:start x="8332" y="-556"/>
                <wp:lineTo x="3075" y="-334"/>
                <wp:lineTo x="2976" y="3227"/>
                <wp:lineTo x="595" y="3227"/>
                <wp:lineTo x="496" y="8567"/>
                <wp:lineTo x="-694" y="8567"/>
                <wp:lineTo x="-595" y="12462"/>
                <wp:lineTo x="992" y="13908"/>
                <wp:lineTo x="794" y="17023"/>
                <wp:lineTo x="1091" y="17913"/>
                <wp:lineTo x="2480" y="19249"/>
                <wp:lineTo x="2976" y="19249"/>
                <wp:lineTo x="2976" y="20250"/>
                <wp:lineTo x="6943" y="21029"/>
                <wp:lineTo x="8332" y="22141"/>
                <wp:lineTo x="8431" y="22364"/>
                <wp:lineTo x="13093" y="22364"/>
                <wp:lineTo x="13192" y="22141"/>
                <wp:lineTo x="14581" y="21029"/>
                <wp:lineTo x="15473" y="21029"/>
                <wp:lineTo x="18449" y="19694"/>
                <wp:lineTo x="18747" y="17468"/>
                <wp:lineTo x="21028" y="15799"/>
                <wp:lineTo x="21028" y="15688"/>
                <wp:lineTo x="20334" y="14019"/>
                <wp:lineTo x="20334" y="13908"/>
                <wp:lineTo x="22119" y="12128"/>
                <wp:lineTo x="22218" y="9680"/>
                <wp:lineTo x="21028" y="8567"/>
                <wp:lineTo x="20334" y="8567"/>
                <wp:lineTo x="20929" y="6787"/>
                <wp:lineTo x="21028" y="4784"/>
                <wp:lineTo x="19739" y="3783"/>
                <wp:lineTo x="18548" y="3227"/>
                <wp:lineTo x="18548" y="668"/>
                <wp:lineTo x="17259" y="223"/>
                <wp:lineTo x="13093" y="-556"/>
                <wp:lineTo x="8332" y="-556"/>
              </wp:wrapPolygon>
            </wp:wrapThrough>
            <wp:docPr id="1" name="Kaaviokuv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C21A23" w14:textId="77777777" w:rsidR="00CD3B11" w:rsidRPr="00CD3B11" w:rsidRDefault="00CD3B11" w:rsidP="00622B63">
      <w:pPr>
        <w:spacing w:after="0" w:line="240" w:lineRule="auto"/>
      </w:pPr>
    </w:p>
    <w:p w14:paraId="7000F36C" w14:textId="77777777" w:rsidR="00CD3B11" w:rsidRDefault="00CD3B11" w:rsidP="00622B63">
      <w:pPr>
        <w:spacing w:after="0" w:line="240" w:lineRule="auto"/>
      </w:pPr>
    </w:p>
    <w:p w14:paraId="3BB6D623" w14:textId="77777777" w:rsidR="00CD3B11" w:rsidRDefault="00CD3B11" w:rsidP="00622B63">
      <w:pPr>
        <w:spacing w:after="0" w:line="240" w:lineRule="auto"/>
      </w:pPr>
    </w:p>
    <w:p w14:paraId="25E295FD" w14:textId="77777777" w:rsidR="00CD3B11" w:rsidRDefault="00CD3B11" w:rsidP="00622B63">
      <w:pPr>
        <w:spacing w:after="0" w:line="240" w:lineRule="auto"/>
      </w:pPr>
    </w:p>
    <w:p w14:paraId="32CBD4D8" w14:textId="77777777" w:rsidR="00CD3B11" w:rsidRPr="00437A3C" w:rsidRDefault="00974866" w:rsidP="00622B63">
      <w:pPr>
        <w:spacing w:after="0" w:line="240" w:lineRule="auto"/>
      </w:pPr>
      <w:r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1559F837" wp14:editId="37940DF4">
                <wp:simplePos x="0" y="0"/>
                <wp:positionH relativeFrom="column">
                  <wp:posOffset>6811010</wp:posOffset>
                </wp:positionH>
                <wp:positionV relativeFrom="paragraph">
                  <wp:posOffset>709930</wp:posOffset>
                </wp:positionV>
                <wp:extent cx="2654300" cy="1241425"/>
                <wp:effectExtent l="209550" t="0" r="12700" b="15875"/>
                <wp:wrapNone/>
                <wp:docPr id="75" name="Kuvaselitesuorakulmio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300" cy="1241425"/>
                        </a:xfrm>
                        <a:prstGeom prst="wedgeRectCallout">
                          <a:avLst>
                            <a:gd name="adj1" fmla="val -57898"/>
                            <a:gd name="adj2" fmla="val -8930"/>
                          </a:avLst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DCBD85" w14:textId="77777777" w:rsidR="00974866" w:rsidRPr="005B672B" w:rsidRDefault="00974866" w:rsidP="00974866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608951C" w14:textId="77777777" w:rsidR="00974866" w:rsidRPr="005B672B" w:rsidRDefault="0036307C" w:rsidP="00974866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Vaaratilanteiden varalle – harjoitusten raportointi 30.4. mennessä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9F837" id="Kuvaselitesuorakulmio 75" o:spid="_x0000_s1031" type="#_x0000_t61" style="position:absolute;margin-left:536.3pt;margin-top:55.9pt;width:209pt;height:97.75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" adj="-1706,8871" filled="f" strokecolor="#243f60 [1604]" strokeweight=".5pt">
                <v:textbox>
                  <w:txbxContent>
                    <w:p w14:paraId="24DCBD85" w14:textId="77777777" w:rsidR="00974866" w:rsidRPr="005B672B" w:rsidRDefault="00974866" w:rsidP="00974866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6608951C" w14:textId="77777777" w:rsidR="00974866" w:rsidRPr="005B672B" w:rsidRDefault="0036307C" w:rsidP="00974866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Vaaratilanteiden varalle – harjoitusten raportointi 30.4. mennessä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2BEF33E7" wp14:editId="12A6FAF0">
                <wp:simplePos x="0" y="0"/>
                <wp:positionH relativeFrom="column">
                  <wp:posOffset>6824345</wp:posOffset>
                </wp:positionH>
                <wp:positionV relativeFrom="paragraph">
                  <wp:posOffset>2129155</wp:posOffset>
                </wp:positionV>
                <wp:extent cx="2654300" cy="1241425"/>
                <wp:effectExtent l="419100" t="0" r="12700" b="15875"/>
                <wp:wrapNone/>
                <wp:docPr id="77" name="Kuvaselitesuorakulmio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300" cy="1241425"/>
                        </a:xfrm>
                        <a:prstGeom prst="wedgeRectCallout">
                          <a:avLst>
                            <a:gd name="adj1" fmla="val -65611"/>
                            <a:gd name="adj2" fmla="val -40811"/>
                          </a:avLst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B1C3F7" w14:textId="77777777" w:rsidR="00974866" w:rsidRPr="005B672B" w:rsidRDefault="00974866" w:rsidP="00974866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CE425C7" w14:textId="77777777" w:rsidR="00974866" w:rsidRPr="005B672B" w:rsidRDefault="00974866" w:rsidP="00974866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EF33E7" id="Kuvaselitesuorakulmio 77" o:spid="_x0000_s1032" type="#_x0000_t61" style="position:absolute;margin-left:537.35pt;margin-top:167.65pt;width:209pt;height:97.7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" adj="-3372,1985" filled="f" strokecolor="#243f60 [1604]" strokeweight=".5pt">
                <v:textbox>
                  <w:txbxContent>
                    <w:p w14:paraId="6CB1C3F7" w14:textId="77777777" w:rsidR="00974866" w:rsidRPr="005B672B" w:rsidRDefault="00974866" w:rsidP="00974866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3CE425C7" w14:textId="77777777" w:rsidR="00974866" w:rsidRPr="005B672B" w:rsidRDefault="00974866" w:rsidP="00974866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2AF590BF" wp14:editId="29BEB4C6">
                <wp:simplePos x="0" y="0"/>
                <wp:positionH relativeFrom="column">
                  <wp:posOffset>6811010</wp:posOffset>
                </wp:positionH>
                <wp:positionV relativeFrom="paragraph">
                  <wp:posOffset>3589655</wp:posOffset>
                </wp:positionV>
                <wp:extent cx="2654300" cy="1241425"/>
                <wp:effectExtent l="1371600" t="609600" r="12700" b="15875"/>
                <wp:wrapNone/>
                <wp:docPr id="78" name="Kuvaselitesuorakulmio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300" cy="1241425"/>
                        </a:xfrm>
                        <a:prstGeom prst="wedgeRectCallout">
                          <a:avLst>
                            <a:gd name="adj1" fmla="val -101603"/>
                            <a:gd name="adj2" fmla="val -97978"/>
                          </a:avLst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B1110F" w14:textId="77777777" w:rsidR="00974866" w:rsidRPr="005B672B" w:rsidRDefault="00974866" w:rsidP="00974866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BB0E01B" w14:textId="77777777" w:rsidR="00974866" w:rsidRPr="005B672B" w:rsidRDefault="00974866" w:rsidP="00974866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590BF" id="Kuvaselitesuorakulmio 78" o:spid="_x0000_s1033" type="#_x0000_t61" style="position:absolute;margin-left:536.3pt;margin-top:282.65pt;width:209pt;height:97.75pt;z-index:-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" adj="-11146,-10363" filled="f" strokecolor="#243f60 [1604]" strokeweight=".5pt">
                <v:textbox>
                  <w:txbxContent>
                    <w:p w14:paraId="56B1110F" w14:textId="77777777" w:rsidR="00974866" w:rsidRPr="005B672B" w:rsidRDefault="00974866" w:rsidP="00974866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2BB0E01B" w14:textId="77777777" w:rsidR="00974866" w:rsidRPr="005B672B" w:rsidRDefault="00974866" w:rsidP="00974866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1429CB0D" wp14:editId="225F7144">
                <wp:simplePos x="0" y="0"/>
                <wp:positionH relativeFrom="column">
                  <wp:posOffset>3180715</wp:posOffset>
                </wp:positionH>
                <wp:positionV relativeFrom="paragraph">
                  <wp:posOffset>3589655</wp:posOffset>
                </wp:positionV>
                <wp:extent cx="2654300" cy="1241425"/>
                <wp:effectExtent l="0" t="381000" r="12700" b="15875"/>
                <wp:wrapNone/>
                <wp:docPr id="73" name="Kuvaselitesuorakulmio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300" cy="1241425"/>
                        </a:xfrm>
                        <a:prstGeom prst="wedgeRectCallout">
                          <a:avLst>
                            <a:gd name="adj1" fmla="val -4937"/>
                            <a:gd name="adj2" fmla="val -80389"/>
                          </a:avLst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7B0CF7" w14:textId="77777777" w:rsidR="00974866" w:rsidRPr="005B672B" w:rsidRDefault="00974866" w:rsidP="00974866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9CB0D" id="Kuvaselitesuorakulmio 73" o:spid="_x0000_s1034" type="#_x0000_t61" style="position:absolute;margin-left:250.45pt;margin-top:282.65pt;width:209pt;height:97.75pt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" adj="9734,-6564" filled="f" strokecolor="#243f60 [1604]" strokeweight=".5pt">
                <v:textbox>
                  <w:txbxContent>
                    <w:p w14:paraId="247B0CF7" w14:textId="77777777" w:rsidR="00974866" w:rsidRPr="005B672B" w:rsidRDefault="00974866" w:rsidP="00974866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4288F261" wp14:editId="1AC74151">
                <wp:simplePos x="0" y="0"/>
                <wp:positionH relativeFrom="column">
                  <wp:posOffset>-627380</wp:posOffset>
                </wp:positionH>
                <wp:positionV relativeFrom="paragraph">
                  <wp:posOffset>3576320</wp:posOffset>
                </wp:positionV>
                <wp:extent cx="2654300" cy="1241425"/>
                <wp:effectExtent l="0" t="552450" r="1250950" b="15875"/>
                <wp:wrapNone/>
                <wp:docPr id="72" name="Kuvaselitesuorakulmio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300" cy="1241425"/>
                        </a:xfrm>
                        <a:prstGeom prst="wedgeRectCallout">
                          <a:avLst>
                            <a:gd name="adj1" fmla="val 96355"/>
                            <a:gd name="adj2" fmla="val -93581"/>
                          </a:avLst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D93B35" w14:textId="77777777" w:rsidR="0036307C" w:rsidRDefault="0036307C" w:rsidP="00974866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Turvallisuusjohtamisen tarkastuslomake</w:t>
                            </w:r>
                          </w:p>
                          <w:p w14:paraId="3ABEC0FB" w14:textId="77777777" w:rsidR="00B8126B" w:rsidRDefault="00B8126B" w:rsidP="00974866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Henkilökunnan perehdyttäminen</w:t>
                            </w:r>
                          </w:p>
                          <w:p w14:paraId="35538098" w14:textId="77777777" w:rsidR="00974866" w:rsidRDefault="00B8126B" w:rsidP="00974866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Turvallisuuskävely henkilökunnalle</w:t>
                            </w:r>
                          </w:p>
                          <w:p w14:paraId="1C6A139F" w14:textId="77777777" w:rsidR="0036307C" w:rsidRPr="005B672B" w:rsidRDefault="0036307C" w:rsidP="00974866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Turvallisuuskansion päivittäminen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8F261" id="Kuvaselitesuorakulmio 72" o:spid="_x0000_s1035" type="#_x0000_t61" style="position:absolute;margin-left:-49.4pt;margin-top:281.6pt;width:209pt;height:97.75pt;z-index:-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" adj="31613,-9413" filled="f" strokecolor="#243f60 [1604]" strokeweight=".5pt">
                <v:textbox>
                  <w:txbxContent>
                    <w:p w14:paraId="0ED93B35" w14:textId="77777777" w:rsidR="0036307C" w:rsidRDefault="0036307C" w:rsidP="00974866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Turvallisuusjohtamisen tarkastuslomake</w:t>
                      </w:r>
                    </w:p>
                    <w:p w14:paraId="3ABEC0FB" w14:textId="77777777" w:rsidR="00B8126B" w:rsidRDefault="00B8126B" w:rsidP="00974866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Henkilökunnan perehdyttäminen</w:t>
                      </w:r>
                    </w:p>
                    <w:p w14:paraId="35538098" w14:textId="77777777" w:rsidR="00974866" w:rsidRDefault="00B8126B" w:rsidP="00974866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Turvallisuuskävely henkilökunnalle</w:t>
                      </w:r>
                    </w:p>
                    <w:p w14:paraId="1C6A139F" w14:textId="77777777" w:rsidR="0036307C" w:rsidRPr="005B672B" w:rsidRDefault="0036307C" w:rsidP="00974866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Turvallisuuskansion päivittäminen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69217E3D" wp14:editId="44F4E4BE">
                <wp:simplePos x="0" y="0"/>
                <wp:positionH relativeFrom="column">
                  <wp:posOffset>-627380</wp:posOffset>
                </wp:positionH>
                <wp:positionV relativeFrom="paragraph">
                  <wp:posOffset>2143125</wp:posOffset>
                </wp:positionV>
                <wp:extent cx="2654300" cy="1241425"/>
                <wp:effectExtent l="0" t="0" r="527050" b="15875"/>
                <wp:wrapNone/>
                <wp:docPr id="71" name="Kuvaselitesuorakulmio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300" cy="1241425"/>
                        </a:xfrm>
                        <a:prstGeom prst="wedgeRectCallout">
                          <a:avLst>
                            <a:gd name="adj1" fmla="val 69104"/>
                            <a:gd name="adj2" fmla="val -41911"/>
                          </a:avLst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88D4B6" w14:textId="77777777" w:rsidR="00974866" w:rsidRDefault="00B8126B" w:rsidP="00974866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8126B"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Turvallissuuskävely oppilaille luokittain</w:t>
                            </w:r>
                          </w:p>
                          <w:p w14:paraId="6DC84BDE" w14:textId="77777777" w:rsidR="00B8126B" w:rsidRPr="00B8126B" w:rsidRDefault="00B8126B" w:rsidP="00974866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Poistumisharjoitus (1. taso)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17E3D" id="Kuvaselitesuorakulmio 71" o:spid="_x0000_s1036" type="#_x0000_t61" style="position:absolute;margin-left:-49.4pt;margin-top:168.75pt;width:209pt;height:97.75pt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" adj="25726,1747" filled="f" strokecolor="#243f60 [1604]" strokeweight=".5pt">
                <v:textbox>
                  <w:txbxContent>
                    <w:p w14:paraId="0988D4B6" w14:textId="77777777" w:rsidR="00974866" w:rsidRDefault="00B8126B" w:rsidP="00974866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proofErr w:type="spellStart"/>
                      <w:r w:rsidRPr="00B8126B"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Turvallissuuskävely</w:t>
                      </w:r>
                      <w:proofErr w:type="spellEnd"/>
                      <w:r w:rsidRPr="00B8126B"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oppilaille luokittain</w:t>
                      </w:r>
                    </w:p>
                    <w:p w14:paraId="6DC84BDE" w14:textId="77777777" w:rsidR="00B8126B" w:rsidRPr="00B8126B" w:rsidRDefault="00B8126B" w:rsidP="00974866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Poistumisharjoitus (1. taso)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01F82D29" wp14:editId="28E93318">
                <wp:simplePos x="0" y="0"/>
                <wp:positionH relativeFrom="column">
                  <wp:posOffset>-627380</wp:posOffset>
                </wp:positionH>
                <wp:positionV relativeFrom="paragraph">
                  <wp:posOffset>723900</wp:posOffset>
                </wp:positionV>
                <wp:extent cx="2654300" cy="1241425"/>
                <wp:effectExtent l="0" t="0" r="222250" b="15875"/>
                <wp:wrapNone/>
                <wp:docPr id="69" name="Kuvaselitesuorakulmio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300" cy="1241425"/>
                        </a:xfrm>
                        <a:prstGeom prst="wedgeRectCallout">
                          <a:avLst>
                            <a:gd name="adj1" fmla="val 57278"/>
                            <a:gd name="adj2" fmla="val -8930"/>
                          </a:avLst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75AE47" w14:textId="77777777" w:rsidR="00974866" w:rsidRPr="005B672B" w:rsidRDefault="00B8126B" w:rsidP="00974866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Poistumisharjoitus (2. taso)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82D29" id="Kuvaselitesuorakulmio 69" o:spid="_x0000_s1037" type="#_x0000_t61" style="position:absolute;margin-left:-49.4pt;margin-top:57pt;width:209pt;height:97.75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" adj="23172,8871" filled="f" strokecolor="#243f60 [1604]" strokeweight=".5pt">
                <v:textbox>
                  <w:txbxContent>
                    <w:p w14:paraId="7C75AE47" w14:textId="77777777" w:rsidR="00974866" w:rsidRPr="005B672B" w:rsidRDefault="00B8126B" w:rsidP="00974866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Poistumisharjoitus (2. taso)</w:t>
                      </w:r>
                    </w:p>
                  </w:txbxContent>
                </v:textbox>
              </v:shape>
            </w:pict>
          </mc:Fallback>
        </mc:AlternateContent>
      </w:r>
      <w:r w:rsidR="002F3A1E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6579E7D" wp14:editId="4A681B9E">
                <wp:simplePos x="0" y="0"/>
                <wp:positionH relativeFrom="column">
                  <wp:posOffset>3508432</wp:posOffset>
                </wp:positionH>
                <wp:positionV relativeFrom="paragraph">
                  <wp:posOffset>628517</wp:posOffset>
                </wp:positionV>
                <wp:extent cx="1869743" cy="1323198"/>
                <wp:effectExtent l="0" t="0" r="0" b="0"/>
                <wp:wrapNone/>
                <wp:docPr id="64" name="Tekstiruutu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9743" cy="1323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F4808B" w14:textId="77777777" w:rsidR="002F3A1E" w:rsidRDefault="002F3A1E"/>
                          <w:p w14:paraId="0A928AE6" w14:textId="77777777" w:rsidR="00932497" w:rsidRPr="002F3A1E" w:rsidRDefault="002F3A1E" w:rsidP="00332C7B">
                            <w:pPr>
                              <w:jc w:val="center"/>
                              <w:rPr>
                                <w:rFonts w:asciiTheme="minorHAnsi" w:hAnsiTheme="minorHAnsi"/>
                                <w:sz w:val="44"/>
                              </w:rPr>
                            </w:pPr>
                            <w:r w:rsidRPr="002F3A1E">
                              <w:rPr>
                                <w:rFonts w:asciiTheme="minorHAnsi" w:hAnsiTheme="minorHAnsi"/>
                                <w:sz w:val="44"/>
                              </w:rPr>
                              <w:t xml:space="preserve">Turvallisuuden </w:t>
                            </w:r>
                          </w:p>
                          <w:p w14:paraId="13860188" w14:textId="77777777" w:rsidR="002F3A1E" w:rsidRPr="002F3A1E" w:rsidRDefault="002F3A1E" w:rsidP="00332C7B">
                            <w:pPr>
                              <w:jc w:val="center"/>
                              <w:rPr>
                                <w:rFonts w:asciiTheme="minorHAnsi" w:hAnsiTheme="minorHAnsi"/>
                                <w:sz w:val="44"/>
                              </w:rPr>
                            </w:pPr>
                            <w:r w:rsidRPr="002F3A1E">
                              <w:rPr>
                                <w:rFonts w:asciiTheme="minorHAnsi" w:hAnsiTheme="minorHAnsi"/>
                                <w:sz w:val="44"/>
                              </w:rPr>
                              <w:t>vuosikello</w:t>
                            </w:r>
                          </w:p>
                          <w:p w14:paraId="1608E4CB" w14:textId="77777777" w:rsidR="00974866" w:rsidRPr="005B672B" w:rsidRDefault="0070691A" w:rsidP="00974866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vanish/>
                                <w:sz w:val="24"/>
                              </w:rPr>
                              <w:t>1 vsi kateissa -etsintäharjoitussetallisuus)</w:t>
                            </w:r>
                            <w:r>
                              <w:rPr>
                                <w:rFonts w:asciiTheme="minorHAnsi" w:hAnsiTheme="minorHAnsi"/>
                                <w:vanish/>
                                <w:sz w:val="24"/>
                              </w:rPr>
                              <w:cr/>
                              <w:t>alle</w:t>
                            </w:r>
                            <w:r>
                              <w:rPr>
                                <w:rFonts w:asciiTheme="minorHAnsi" w:hAnsiTheme="minorHAnsi"/>
                                <w:vanish/>
                                <w:sz w:val="24"/>
                              </w:rPr>
                              <w:cr/>
                              <w:t xml:space="preserve">ältöjä voi täydentää ja päivittää en liittyviä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579E7D" id="_x0000_t202" coordsize="21600,21600" o:spt="202" path="m,l,21600r21600,l21600,xe">
                <v:stroke joinstyle="miter"/>
                <v:path gradientshapeok="t" o:connecttype="rect"/>
              </v:shapetype>
              <v:shape id="Tekstiruutu 64" o:spid="_x0000_s1038" type="#_x0000_t202" style="position:absolute;margin-left:276.25pt;margin-top:49.5pt;width:147.2pt;height:104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" fillcolor="white [3201]" stroked="f" strokeweight=".5pt">
                <v:textbox>
                  <w:txbxContent>
                    <w:p w14:paraId="2EF4808B" w14:textId="77777777" w:rsidR="002F3A1E" w:rsidRDefault="002F3A1E"/>
                    <w:p w14:paraId="0A928AE6" w14:textId="77777777" w:rsidR="00932497" w:rsidRPr="002F3A1E" w:rsidRDefault="002F3A1E" w:rsidP="00332C7B">
                      <w:pPr>
                        <w:jc w:val="center"/>
                        <w:rPr>
                          <w:rFonts w:asciiTheme="minorHAnsi" w:hAnsiTheme="minorHAnsi"/>
                          <w:sz w:val="44"/>
                        </w:rPr>
                      </w:pPr>
                      <w:r w:rsidRPr="002F3A1E">
                        <w:rPr>
                          <w:rFonts w:asciiTheme="minorHAnsi" w:hAnsiTheme="minorHAnsi"/>
                          <w:sz w:val="44"/>
                        </w:rPr>
                        <w:t xml:space="preserve">Turvallisuuden </w:t>
                      </w:r>
                    </w:p>
                    <w:p w14:paraId="13860188" w14:textId="77777777" w:rsidR="002F3A1E" w:rsidRPr="002F3A1E" w:rsidRDefault="002F3A1E" w:rsidP="00332C7B">
                      <w:pPr>
                        <w:jc w:val="center"/>
                        <w:rPr>
                          <w:rFonts w:asciiTheme="minorHAnsi" w:hAnsiTheme="minorHAnsi"/>
                          <w:sz w:val="44"/>
                        </w:rPr>
                      </w:pPr>
                      <w:r w:rsidRPr="002F3A1E">
                        <w:rPr>
                          <w:rFonts w:asciiTheme="minorHAnsi" w:hAnsiTheme="minorHAnsi"/>
                          <w:sz w:val="44"/>
                        </w:rPr>
                        <w:t>vuosikello</w:t>
                      </w:r>
                    </w:p>
                    <w:p w14:paraId="1608E4CB" w14:textId="77777777" w:rsidR="00974866" w:rsidRPr="005B672B" w:rsidRDefault="0070691A" w:rsidP="00974866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Theme="minorHAnsi" w:hAnsiTheme="minorHAnsi"/>
                          <w:vanish/>
                          <w:sz w:val="24"/>
                        </w:rPr>
                        <w:t>1 vsi kateissa -etsintäharjoitussetallisuus)</w:t>
                      </w:r>
                      <w:r>
                        <w:rPr>
                          <w:rFonts w:asciiTheme="minorHAnsi" w:hAnsiTheme="minorHAnsi"/>
                          <w:vanish/>
                          <w:sz w:val="24"/>
                        </w:rPr>
                        <w:cr/>
                        <w:t>alle</w:t>
                      </w:r>
                      <w:r>
                        <w:rPr>
                          <w:rFonts w:asciiTheme="minorHAnsi" w:hAnsiTheme="minorHAnsi"/>
                          <w:vanish/>
                          <w:sz w:val="24"/>
                        </w:rPr>
                        <w:cr/>
                        <w:t xml:space="preserve">ältöjä voi täydentää ja päivittää en liittyviä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D3B11" w:rsidRPr="00437A3C" w:rsidSect="00932497">
      <w:headerReference w:type="default" r:id="rId16"/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EDF6C0" w14:textId="77777777" w:rsidR="008116BC" w:rsidRDefault="008116BC" w:rsidP="00C92B97">
      <w:pPr>
        <w:spacing w:after="0" w:line="240" w:lineRule="auto"/>
      </w:pPr>
      <w:r>
        <w:separator/>
      </w:r>
    </w:p>
  </w:endnote>
  <w:endnote w:type="continuationSeparator" w:id="0">
    <w:p w14:paraId="25281D57" w14:textId="77777777" w:rsidR="008116BC" w:rsidRDefault="008116BC" w:rsidP="00C92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92E31A" w14:textId="77777777" w:rsidR="008116BC" w:rsidRDefault="008116BC" w:rsidP="00C92B97">
      <w:pPr>
        <w:spacing w:after="0" w:line="240" w:lineRule="auto"/>
      </w:pPr>
      <w:r>
        <w:separator/>
      </w:r>
    </w:p>
  </w:footnote>
  <w:footnote w:type="continuationSeparator" w:id="0">
    <w:p w14:paraId="373274FF" w14:textId="77777777" w:rsidR="008116BC" w:rsidRDefault="008116BC" w:rsidP="00C92B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7E839F" w14:textId="21C2A5A8" w:rsidR="00C92B97" w:rsidRDefault="005B47DB">
    <w:pPr>
      <w:pStyle w:val="Yltunniste"/>
    </w:pPr>
    <w:r>
      <w:t>Pirkanmaan turvakansio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81A7F"/>
    <w:multiLevelType w:val="hybridMultilevel"/>
    <w:tmpl w:val="770C6254"/>
    <w:lvl w:ilvl="0" w:tplc="8C3C8666">
      <w:start w:val="1"/>
      <w:numFmt w:val="bullet"/>
      <w:lvlText w:val="✓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F606F4C">
      <w:start w:val="1"/>
      <w:numFmt w:val="bullet"/>
      <w:lvlText w:val="✓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20C4FA" w:tentative="1">
      <w:start w:val="1"/>
      <w:numFmt w:val="bullet"/>
      <w:lvlText w:val="✓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1CA312" w:tentative="1">
      <w:start w:val="1"/>
      <w:numFmt w:val="bullet"/>
      <w:lvlText w:val="✓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92029C" w:tentative="1">
      <w:start w:val="1"/>
      <w:numFmt w:val="bullet"/>
      <w:lvlText w:val="✓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296CB64" w:tentative="1">
      <w:start w:val="1"/>
      <w:numFmt w:val="bullet"/>
      <w:lvlText w:val="✓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AE943E" w:tentative="1">
      <w:start w:val="1"/>
      <w:numFmt w:val="bullet"/>
      <w:lvlText w:val="✓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E0852EC" w:tentative="1">
      <w:start w:val="1"/>
      <w:numFmt w:val="bullet"/>
      <w:lvlText w:val="✓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6005A6" w:tentative="1">
      <w:start w:val="1"/>
      <w:numFmt w:val="bullet"/>
      <w:lvlText w:val="✓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D8503E"/>
    <w:multiLevelType w:val="hybridMultilevel"/>
    <w:tmpl w:val="93220D8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97"/>
    <w:rsid w:val="000E247F"/>
    <w:rsid w:val="00100837"/>
    <w:rsid w:val="0019254C"/>
    <w:rsid w:val="001B6F80"/>
    <w:rsid w:val="00225079"/>
    <w:rsid w:val="00263366"/>
    <w:rsid w:val="002F3A1E"/>
    <w:rsid w:val="00332C7B"/>
    <w:rsid w:val="00337828"/>
    <w:rsid w:val="003575F8"/>
    <w:rsid w:val="0036307C"/>
    <w:rsid w:val="003D0BEE"/>
    <w:rsid w:val="00437A3C"/>
    <w:rsid w:val="005164C8"/>
    <w:rsid w:val="005713A9"/>
    <w:rsid w:val="005B47DB"/>
    <w:rsid w:val="005B672B"/>
    <w:rsid w:val="00622B63"/>
    <w:rsid w:val="0070691A"/>
    <w:rsid w:val="007641D3"/>
    <w:rsid w:val="0078579B"/>
    <w:rsid w:val="007A20B0"/>
    <w:rsid w:val="008116BC"/>
    <w:rsid w:val="009143AE"/>
    <w:rsid w:val="009310D2"/>
    <w:rsid w:val="00932497"/>
    <w:rsid w:val="009445BB"/>
    <w:rsid w:val="00974866"/>
    <w:rsid w:val="009B775A"/>
    <w:rsid w:val="00B8126B"/>
    <w:rsid w:val="00C92B97"/>
    <w:rsid w:val="00CA59CB"/>
    <w:rsid w:val="00CC098C"/>
    <w:rsid w:val="00CD3B11"/>
    <w:rsid w:val="00CD49A8"/>
    <w:rsid w:val="00D37C80"/>
    <w:rsid w:val="00DB3835"/>
    <w:rsid w:val="00EF12AA"/>
    <w:rsid w:val="00F60B7F"/>
    <w:rsid w:val="4C480F99"/>
    <w:rsid w:val="72C58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DF4B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Arial"/>
        <w:lang w:val="fi-FI" w:eastAsia="fi-FI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pPr>
      <w:spacing w:after="200" w:line="276" w:lineRule="auto"/>
    </w:pPr>
  </w:style>
  <w:style w:type="paragraph" w:styleId="Otsikko1">
    <w:name w:val="heading 1"/>
    <w:basedOn w:val="Normaali"/>
    <w:next w:val="Normaali"/>
    <w:link w:val="Otsikko1Char"/>
    <w:uiPriority w:val="9"/>
    <w:qFormat/>
    <w:rsid w:val="0026336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C92B97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link w:val="Yltunniste"/>
    <w:uiPriority w:val="99"/>
    <w:rsid w:val="00C92B97"/>
    <w:rPr>
      <w:sz w:val="22"/>
      <w:szCs w:val="22"/>
      <w:lang w:eastAsia="en-US"/>
    </w:rPr>
  </w:style>
  <w:style w:type="paragraph" w:styleId="Alatunniste">
    <w:name w:val="footer"/>
    <w:basedOn w:val="Normaali"/>
    <w:link w:val="AlatunnisteChar"/>
    <w:uiPriority w:val="99"/>
    <w:unhideWhenUsed/>
    <w:rsid w:val="00C92B97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link w:val="Alatunniste"/>
    <w:uiPriority w:val="99"/>
    <w:rsid w:val="00C92B97"/>
    <w:rPr>
      <w:sz w:val="22"/>
      <w:szCs w:val="22"/>
      <w:lang w:eastAsia="en-US"/>
    </w:rPr>
  </w:style>
  <w:style w:type="character" w:customStyle="1" w:styleId="Otsikko1Char">
    <w:name w:val="Otsikko 1 Char"/>
    <w:basedOn w:val="Kappaleenoletusfontti"/>
    <w:link w:val="Otsikko1"/>
    <w:uiPriority w:val="9"/>
    <w:rsid w:val="0026336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62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622B63"/>
    <w:rPr>
      <w:rFonts w:ascii="Tahoma" w:hAnsi="Tahoma" w:cs="Tahoma"/>
      <w:sz w:val="16"/>
      <w:szCs w:val="16"/>
    </w:rPr>
  </w:style>
  <w:style w:type="paragraph" w:styleId="Luettelokappale">
    <w:name w:val="List Paragraph"/>
    <w:basedOn w:val="Normaali"/>
    <w:uiPriority w:val="34"/>
    <w:qFormat/>
    <w:rsid w:val="00CD49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4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6614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5771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6634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7060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1700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87431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43146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42927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0640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10732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9815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0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4774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QuickStyle" Target="diagrams/quickStyle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diagramLayout" Target="diagrams/layout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diagramData" Target="diagrams/data1.xml"/><Relationship Id="rId5" Type="http://schemas.openxmlformats.org/officeDocument/2006/relationships/numbering" Target="numbering.xml"/><Relationship Id="rId15" Type="http://schemas.microsoft.com/office/2007/relationships/diagramDrawing" Target="diagrams/drawing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6A89C7F-8B39-4444-9712-848DF4DC46F0}" type="doc">
      <dgm:prSet loTypeId="urn:microsoft.com/office/officeart/2005/8/layout/cycle3" loCatId="cycle" qsTypeId="urn:microsoft.com/office/officeart/2005/8/quickstyle/simple3" qsCatId="simple" csTypeId="urn:microsoft.com/office/officeart/2005/8/colors/accent1_1" csCatId="accent1" phldr="1"/>
      <dgm:spPr/>
      <dgm:t>
        <a:bodyPr/>
        <a:lstStyle/>
        <a:p>
          <a:endParaRPr lang="fi-FI"/>
        </a:p>
      </dgm:t>
    </dgm:pt>
    <dgm:pt modelId="{3F6ED532-DA3E-4680-BD06-4FD9319492B8}">
      <dgm:prSet phldrT="[Teksti]"/>
      <dgm:spPr/>
      <dgm:t>
        <a:bodyPr/>
        <a:lstStyle/>
        <a:p>
          <a:r>
            <a:rPr lang="fi-FI" b="1"/>
            <a:t>Tammikuu</a:t>
          </a:r>
        </a:p>
      </dgm:t>
    </dgm:pt>
    <dgm:pt modelId="{15AC3918-B29C-4ED6-B7F6-2284A37BD666}" type="parTrans" cxnId="{61DF3C5F-2838-4E49-819F-DD8798FB8085}">
      <dgm:prSet/>
      <dgm:spPr/>
      <dgm:t>
        <a:bodyPr/>
        <a:lstStyle/>
        <a:p>
          <a:endParaRPr lang="fi-FI"/>
        </a:p>
      </dgm:t>
    </dgm:pt>
    <dgm:pt modelId="{48EAA4C9-84D7-40BA-949F-41ECE11BCEA3}" type="sibTrans" cxnId="{61DF3C5F-2838-4E49-819F-DD8798FB8085}">
      <dgm:prSet/>
      <dgm:spPr/>
      <dgm:t>
        <a:bodyPr/>
        <a:lstStyle/>
        <a:p>
          <a:endParaRPr lang="fi-FI"/>
        </a:p>
      </dgm:t>
    </dgm:pt>
    <dgm:pt modelId="{5848CEE4-E530-4B14-826A-D80EBB1C86A3}">
      <dgm:prSet phldrT="[Teksti]"/>
      <dgm:spPr/>
      <dgm:t>
        <a:bodyPr/>
        <a:lstStyle/>
        <a:p>
          <a:r>
            <a:rPr lang="fi-FI" b="1"/>
            <a:t>Marraskuu</a:t>
          </a:r>
        </a:p>
      </dgm:t>
    </dgm:pt>
    <dgm:pt modelId="{A045A992-AD1F-483D-948D-EDABBA726945}" type="parTrans" cxnId="{CFACD18A-9113-421B-BC3D-867FFD6B8D42}">
      <dgm:prSet/>
      <dgm:spPr/>
      <dgm:t>
        <a:bodyPr/>
        <a:lstStyle/>
        <a:p>
          <a:endParaRPr lang="fi-FI"/>
        </a:p>
      </dgm:t>
    </dgm:pt>
    <dgm:pt modelId="{B60EE823-99A8-4BE3-BBE8-34762E47B909}" type="sibTrans" cxnId="{CFACD18A-9113-421B-BC3D-867FFD6B8D42}">
      <dgm:prSet/>
      <dgm:spPr/>
      <dgm:t>
        <a:bodyPr/>
        <a:lstStyle/>
        <a:p>
          <a:endParaRPr lang="fi-FI"/>
        </a:p>
      </dgm:t>
    </dgm:pt>
    <dgm:pt modelId="{5311D950-56BC-480C-AA7D-4FD3A2EEC47C}">
      <dgm:prSet phldrT="[Teksti]"/>
      <dgm:spPr/>
      <dgm:t>
        <a:bodyPr/>
        <a:lstStyle/>
        <a:p>
          <a:r>
            <a:rPr lang="fi-FI" b="1"/>
            <a:t>Joulukuu</a:t>
          </a:r>
        </a:p>
      </dgm:t>
    </dgm:pt>
    <dgm:pt modelId="{B7B3348B-61E5-439E-91D1-65B50884E5C4}" type="parTrans" cxnId="{71FAE89A-8239-42A6-9A63-B3E3FEB7B72B}">
      <dgm:prSet/>
      <dgm:spPr/>
      <dgm:t>
        <a:bodyPr/>
        <a:lstStyle/>
        <a:p>
          <a:endParaRPr lang="fi-FI"/>
        </a:p>
      </dgm:t>
    </dgm:pt>
    <dgm:pt modelId="{43A729A3-8D7A-4C58-83FA-8844616F2C9E}" type="sibTrans" cxnId="{71FAE89A-8239-42A6-9A63-B3E3FEB7B72B}">
      <dgm:prSet/>
      <dgm:spPr/>
      <dgm:t>
        <a:bodyPr/>
        <a:lstStyle/>
        <a:p>
          <a:endParaRPr lang="fi-FI"/>
        </a:p>
      </dgm:t>
    </dgm:pt>
    <dgm:pt modelId="{C2AFF607-2B58-43D4-8C85-EDBDDDB2EE6A}">
      <dgm:prSet phldrT="[Teksti]"/>
      <dgm:spPr/>
      <dgm:t>
        <a:bodyPr/>
        <a:lstStyle/>
        <a:p>
          <a:r>
            <a:rPr lang="fi-FI" b="1"/>
            <a:t>Helmikuu</a:t>
          </a:r>
        </a:p>
      </dgm:t>
    </dgm:pt>
    <dgm:pt modelId="{7A428988-BD6A-4823-B650-4319F83EB86E}" type="parTrans" cxnId="{C6A022BF-0107-445E-BCEE-8435D43CC18E}">
      <dgm:prSet/>
      <dgm:spPr/>
      <dgm:t>
        <a:bodyPr/>
        <a:lstStyle/>
        <a:p>
          <a:endParaRPr lang="fi-FI"/>
        </a:p>
      </dgm:t>
    </dgm:pt>
    <dgm:pt modelId="{6190CFE0-3D26-43D4-A422-80CA7A466A43}" type="sibTrans" cxnId="{C6A022BF-0107-445E-BCEE-8435D43CC18E}">
      <dgm:prSet/>
      <dgm:spPr/>
      <dgm:t>
        <a:bodyPr/>
        <a:lstStyle/>
        <a:p>
          <a:endParaRPr lang="fi-FI"/>
        </a:p>
      </dgm:t>
    </dgm:pt>
    <dgm:pt modelId="{CF537ED4-268A-4AD0-B7B0-64A8DB9711CA}">
      <dgm:prSet phldrT="[Teksti]"/>
      <dgm:spPr/>
      <dgm:t>
        <a:bodyPr/>
        <a:lstStyle/>
        <a:p>
          <a:r>
            <a:rPr lang="fi-FI" b="1"/>
            <a:t>Maaliskuu</a:t>
          </a:r>
        </a:p>
      </dgm:t>
    </dgm:pt>
    <dgm:pt modelId="{6C9DAE2D-7A6E-4EC0-8538-3A2505AB1641}" type="parTrans" cxnId="{5FC9F06F-259E-47AB-9285-A67ECE692872}">
      <dgm:prSet/>
      <dgm:spPr/>
      <dgm:t>
        <a:bodyPr/>
        <a:lstStyle/>
        <a:p>
          <a:endParaRPr lang="fi-FI"/>
        </a:p>
      </dgm:t>
    </dgm:pt>
    <dgm:pt modelId="{E5CACF13-F954-47B6-876E-397CBEB16786}" type="sibTrans" cxnId="{5FC9F06F-259E-47AB-9285-A67ECE692872}">
      <dgm:prSet/>
      <dgm:spPr/>
      <dgm:t>
        <a:bodyPr/>
        <a:lstStyle/>
        <a:p>
          <a:endParaRPr lang="fi-FI"/>
        </a:p>
      </dgm:t>
    </dgm:pt>
    <dgm:pt modelId="{970119C2-A9AC-40F8-BE31-93A777C3DFB2}">
      <dgm:prSet phldrT="[Teksti]"/>
      <dgm:spPr/>
      <dgm:t>
        <a:bodyPr/>
        <a:lstStyle/>
        <a:p>
          <a:r>
            <a:rPr lang="fi-FI" b="1"/>
            <a:t>Huhtikuu</a:t>
          </a:r>
        </a:p>
      </dgm:t>
    </dgm:pt>
    <dgm:pt modelId="{3E9302C1-EFB2-4F70-BFF5-4903A1C430E2}" type="parTrans" cxnId="{388F9AB8-ECEB-426C-BC25-EC6FF9DB1B71}">
      <dgm:prSet/>
      <dgm:spPr/>
      <dgm:t>
        <a:bodyPr/>
        <a:lstStyle/>
        <a:p>
          <a:endParaRPr lang="fi-FI"/>
        </a:p>
      </dgm:t>
    </dgm:pt>
    <dgm:pt modelId="{B687EA24-7624-43EE-89A4-079679912BD5}" type="sibTrans" cxnId="{388F9AB8-ECEB-426C-BC25-EC6FF9DB1B71}">
      <dgm:prSet/>
      <dgm:spPr/>
      <dgm:t>
        <a:bodyPr/>
        <a:lstStyle/>
        <a:p>
          <a:endParaRPr lang="fi-FI"/>
        </a:p>
      </dgm:t>
    </dgm:pt>
    <dgm:pt modelId="{53D387CF-5E57-4A5C-9E59-9DAD26CB0FAC}">
      <dgm:prSet phldrT="[Teksti]"/>
      <dgm:spPr/>
      <dgm:t>
        <a:bodyPr/>
        <a:lstStyle/>
        <a:p>
          <a:r>
            <a:rPr lang="fi-FI" b="1"/>
            <a:t>Toukokuu</a:t>
          </a:r>
        </a:p>
      </dgm:t>
    </dgm:pt>
    <dgm:pt modelId="{BE2441FD-B8AC-4A23-90E2-2D1D3DCF9F5B}" type="parTrans" cxnId="{36704D78-F2FD-4F18-B5B3-08D05216D3DE}">
      <dgm:prSet/>
      <dgm:spPr/>
      <dgm:t>
        <a:bodyPr/>
        <a:lstStyle/>
        <a:p>
          <a:endParaRPr lang="fi-FI"/>
        </a:p>
      </dgm:t>
    </dgm:pt>
    <dgm:pt modelId="{69F9FCFC-19F0-44C2-9446-12D778D16D90}" type="sibTrans" cxnId="{36704D78-F2FD-4F18-B5B3-08D05216D3DE}">
      <dgm:prSet/>
      <dgm:spPr/>
      <dgm:t>
        <a:bodyPr/>
        <a:lstStyle/>
        <a:p>
          <a:endParaRPr lang="fi-FI"/>
        </a:p>
      </dgm:t>
    </dgm:pt>
    <dgm:pt modelId="{9BE6C6EA-8156-4021-89B1-65521670363C}">
      <dgm:prSet phldrT="[Teksti]"/>
      <dgm:spPr/>
      <dgm:t>
        <a:bodyPr/>
        <a:lstStyle/>
        <a:p>
          <a:r>
            <a:rPr lang="fi-FI" b="1"/>
            <a:t>Kesäkuu</a:t>
          </a:r>
        </a:p>
      </dgm:t>
    </dgm:pt>
    <dgm:pt modelId="{BA135ABF-DAB9-457C-93DF-9B6B4174F614}" type="parTrans" cxnId="{5526604B-CF3A-4850-8DB1-0C486E82B66B}">
      <dgm:prSet/>
      <dgm:spPr/>
      <dgm:t>
        <a:bodyPr/>
        <a:lstStyle/>
        <a:p>
          <a:endParaRPr lang="fi-FI"/>
        </a:p>
      </dgm:t>
    </dgm:pt>
    <dgm:pt modelId="{25B1C269-CCC9-4985-9010-D2FB70485F49}" type="sibTrans" cxnId="{5526604B-CF3A-4850-8DB1-0C486E82B66B}">
      <dgm:prSet/>
      <dgm:spPr/>
      <dgm:t>
        <a:bodyPr/>
        <a:lstStyle/>
        <a:p>
          <a:endParaRPr lang="fi-FI"/>
        </a:p>
      </dgm:t>
    </dgm:pt>
    <dgm:pt modelId="{11A3A5B9-9729-4C80-8EDC-37F08C6936DC}">
      <dgm:prSet phldrT="[Teksti]"/>
      <dgm:spPr/>
      <dgm:t>
        <a:bodyPr/>
        <a:lstStyle/>
        <a:p>
          <a:r>
            <a:rPr lang="fi-FI" b="1"/>
            <a:t>Heinäkuu</a:t>
          </a:r>
        </a:p>
      </dgm:t>
    </dgm:pt>
    <dgm:pt modelId="{DD48D971-C8EE-49D4-B261-D869B5808019}" type="parTrans" cxnId="{321A1924-D42D-4504-99AB-DBAF3BAEE191}">
      <dgm:prSet/>
      <dgm:spPr/>
      <dgm:t>
        <a:bodyPr/>
        <a:lstStyle/>
        <a:p>
          <a:endParaRPr lang="fi-FI"/>
        </a:p>
      </dgm:t>
    </dgm:pt>
    <dgm:pt modelId="{06AE97CD-8577-4650-86F7-CF1012269167}" type="sibTrans" cxnId="{321A1924-D42D-4504-99AB-DBAF3BAEE191}">
      <dgm:prSet/>
      <dgm:spPr/>
      <dgm:t>
        <a:bodyPr/>
        <a:lstStyle/>
        <a:p>
          <a:endParaRPr lang="fi-FI"/>
        </a:p>
      </dgm:t>
    </dgm:pt>
    <dgm:pt modelId="{867663A7-C2E8-4A15-A2C4-0182A326C9CB}">
      <dgm:prSet phldrT="[Teksti]"/>
      <dgm:spPr/>
      <dgm:t>
        <a:bodyPr/>
        <a:lstStyle/>
        <a:p>
          <a:r>
            <a:rPr lang="fi-FI" b="1"/>
            <a:t>Elokuu</a:t>
          </a:r>
        </a:p>
      </dgm:t>
    </dgm:pt>
    <dgm:pt modelId="{1D84CEDD-F0B1-4800-9269-A21B8178115E}" type="parTrans" cxnId="{D967CBD0-DF1E-44EE-A72E-46C1906B0BB4}">
      <dgm:prSet/>
      <dgm:spPr/>
      <dgm:t>
        <a:bodyPr/>
        <a:lstStyle/>
        <a:p>
          <a:endParaRPr lang="fi-FI"/>
        </a:p>
      </dgm:t>
    </dgm:pt>
    <dgm:pt modelId="{14D44A4B-3972-429E-AAC7-F279F4E157A5}" type="sibTrans" cxnId="{D967CBD0-DF1E-44EE-A72E-46C1906B0BB4}">
      <dgm:prSet/>
      <dgm:spPr/>
      <dgm:t>
        <a:bodyPr/>
        <a:lstStyle/>
        <a:p>
          <a:endParaRPr lang="fi-FI"/>
        </a:p>
      </dgm:t>
    </dgm:pt>
    <dgm:pt modelId="{E8EAD654-5846-40CD-85CE-822DCF4A539F}">
      <dgm:prSet phldrT="[Teksti]"/>
      <dgm:spPr/>
      <dgm:t>
        <a:bodyPr/>
        <a:lstStyle/>
        <a:p>
          <a:r>
            <a:rPr lang="fi-FI" b="1"/>
            <a:t>Syyskuu</a:t>
          </a:r>
        </a:p>
      </dgm:t>
    </dgm:pt>
    <dgm:pt modelId="{1C4083DB-9FC0-4EC8-A2A6-6A424927EB8B}" type="parTrans" cxnId="{0DA0627D-806B-46B9-B708-158468C5F860}">
      <dgm:prSet/>
      <dgm:spPr/>
      <dgm:t>
        <a:bodyPr/>
        <a:lstStyle/>
        <a:p>
          <a:endParaRPr lang="fi-FI"/>
        </a:p>
      </dgm:t>
    </dgm:pt>
    <dgm:pt modelId="{C7B99B0C-F191-4A8A-8AEF-0659BBEB6AAB}" type="sibTrans" cxnId="{0DA0627D-806B-46B9-B708-158468C5F860}">
      <dgm:prSet/>
      <dgm:spPr/>
      <dgm:t>
        <a:bodyPr/>
        <a:lstStyle/>
        <a:p>
          <a:endParaRPr lang="fi-FI"/>
        </a:p>
      </dgm:t>
    </dgm:pt>
    <dgm:pt modelId="{A461D1B5-EBA9-4B14-B95F-8BBEF531A655}">
      <dgm:prSet phldrT="[Teksti]"/>
      <dgm:spPr/>
      <dgm:t>
        <a:bodyPr/>
        <a:lstStyle/>
        <a:p>
          <a:r>
            <a:rPr lang="fi-FI" b="1"/>
            <a:t>Lokakuu</a:t>
          </a:r>
        </a:p>
      </dgm:t>
    </dgm:pt>
    <dgm:pt modelId="{B2DD89B3-50E2-448D-86B0-BC351067165D}" type="parTrans" cxnId="{5D1CA76B-4E70-4F0C-B332-108A88FBE285}">
      <dgm:prSet/>
      <dgm:spPr/>
      <dgm:t>
        <a:bodyPr/>
        <a:lstStyle/>
        <a:p>
          <a:endParaRPr lang="fi-FI"/>
        </a:p>
      </dgm:t>
    </dgm:pt>
    <dgm:pt modelId="{93092B3B-B24F-4B48-A7BE-DF1616365213}" type="sibTrans" cxnId="{5D1CA76B-4E70-4F0C-B332-108A88FBE285}">
      <dgm:prSet/>
      <dgm:spPr/>
      <dgm:t>
        <a:bodyPr/>
        <a:lstStyle/>
        <a:p>
          <a:endParaRPr lang="fi-FI"/>
        </a:p>
      </dgm:t>
    </dgm:pt>
    <dgm:pt modelId="{43657572-7B21-4026-8C49-63D95967B923}" type="pres">
      <dgm:prSet presAssocID="{16A89C7F-8B39-4444-9712-848DF4DC46F0}" presName="Name0" presStyleCnt="0">
        <dgm:presLayoutVars>
          <dgm:dir/>
          <dgm:resizeHandles val="exact"/>
        </dgm:presLayoutVars>
      </dgm:prSet>
      <dgm:spPr/>
    </dgm:pt>
    <dgm:pt modelId="{590D7B35-AF84-4BA4-8236-E480120FD2C7}" type="pres">
      <dgm:prSet presAssocID="{16A89C7F-8B39-4444-9712-848DF4DC46F0}" presName="cycle" presStyleCnt="0"/>
      <dgm:spPr/>
    </dgm:pt>
    <dgm:pt modelId="{B0F4E8B5-6766-4B9E-8322-D6EB97846E71}" type="pres">
      <dgm:prSet presAssocID="{3F6ED532-DA3E-4680-BD06-4FD9319492B8}" presName="nodeFirstNode" presStyleLbl="node1" presStyleIdx="0" presStyleCnt="12" custScaleX="121000" custScaleY="121000">
        <dgm:presLayoutVars>
          <dgm:bulletEnabled val="1"/>
        </dgm:presLayoutVars>
      </dgm:prSet>
      <dgm:spPr/>
    </dgm:pt>
    <dgm:pt modelId="{322B236E-6BA8-47D1-9AB9-0A72623B340C}" type="pres">
      <dgm:prSet presAssocID="{48EAA4C9-84D7-40BA-949F-41ECE11BCEA3}" presName="sibTransFirstNode" presStyleLbl="bgShp" presStyleIdx="0" presStyleCnt="1"/>
      <dgm:spPr/>
    </dgm:pt>
    <dgm:pt modelId="{9F5B5238-7C88-4FF0-B60E-D0422DCE33A0}" type="pres">
      <dgm:prSet presAssocID="{C2AFF607-2B58-43D4-8C85-EDBDDDB2EE6A}" presName="nodeFollowingNodes" presStyleLbl="node1" presStyleIdx="1" presStyleCnt="12" custScaleX="121000" custScaleY="121000" custRadScaleRad="103962" custRadScaleInc="12970">
        <dgm:presLayoutVars>
          <dgm:bulletEnabled val="1"/>
        </dgm:presLayoutVars>
      </dgm:prSet>
      <dgm:spPr/>
    </dgm:pt>
    <dgm:pt modelId="{DE5E7A76-7685-438A-A7C4-F456E3F49ED0}" type="pres">
      <dgm:prSet presAssocID="{CF537ED4-268A-4AD0-B7B0-64A8DB9711CA}" presName="nodeFollowingNodes" presStyleLbl="node1" presStyleIdx="2" presStyleCnt="12" custScaleX="121000" custScaleY="121000">
        <dgm:presLayoutVars>
          <dgm:bulletEnabled val="1"/>
        </dgm:presLayoutVars>
      </dgm:prSet>
      <dgm:spPr/>
    </dgm:pt>
    <dgm:pt modelId="{FBD7107F-49F6-4F9F-859A-3C18119B54B7}" type="pres">
      <dgm:prSet presAssocID="{970119C2-A9AC-40F8-BE31-93A777C3DFB2}" presName="nodeFollowingNodes" presStyleLbl="node1" presStyleIdx="3" presStyleCnt="12" custScaleX="121000" custScaleY="121000">
        <dgm:presLayoutVars>
          <dgm:bulletEnabled val="1"/>
        </dgm:presLayoutVars>
      </dgm:prSet>
      <dgm:spPr/>
    </dgm:pt>
    <dgm:pt modelId="{710C30A4-ECA6-4002-869D-6AB0104590FD}" type="pres">
      <dgm:prSet presAssocID="{53D387CF-5E57-4A5C-9E59-9DAD26CB0FAC}" presName="nodeFollowingNodes" presStyleLbl="node1" presStyleIdx="4" presStyleCnt="12" custScaleX="121000" custScaleY="121000">
        <dgm:presLayoutVars>
          <dgm:bulletEnabled val="1"/>
        </dgm:presLayoutVars>
      </dgm:prSet>
      <dgm:spPr/>
    </dgm:pt>
    <dgm:pt modelId="{82C9F253-7C1E-4876-8160-C2629EC9BDE3}" type="pres">
      <dgm:prSet presAssocID="{9BE6C6EA-8156-4021-89B1-65521670363C}" presName="nodeFollowingNodes" presStyleLbl="node1" presStyleIdx="5" presStyleCnt="12" custScaleX="121000" custScaleY="121000" custRadScaleRad="103962" custRadScaleInc="-12970">
        <dgm:presLayoutVars>
          <dgm:bulletEnabled val="1"/>
        </dgm:presLayoutVars>
      </dgm:prSet>
      <dgm:spPr/>
    </dgm:pt>
    <dgm:pt modelId="{0BD15ED3-6777-4A63-8574-33F320309946}" type="pres">
      <dgm:prSet presAssocID="{11A3A5B9-9729-4C80-8EDC-37F08C6936DC}" presName="nodeFollowingNodes" presStyleLbl="node1" presStyleIdx="6" presStyleCnt="12" custScaleX="121000" custScaleY="121000">
        <dgm:presLayoutVars>
          <dgm:bulletEnabled val="1"/>
        </dgm:presLayoutVars>
      </dgm:prSet>
      <dgm:spPr/>
    </dgm:pt>
    <dgm:pt modelId="{BCA52DB6-8092-4517-9C14-C643A689986C}" type="pres">
      <dgm:prSet presAssocID="{867663A7-C2E8-4A15-A2C4-0182A326C9CB}" presName="nodeFollowingNodes" presStyleLbl="node1" presStyleIdx="7" presStyleCnt="12" custScaleX="121000" custScaleY="121000" custRadScaleRad="103962" custRadScaleInc="12970">
        <dgm:presLayoutVars>
          <dgm:bulletEnabled val="1"/>
        </dgm:presLayoutVars>
      </dgm:prSet>
      <dgm:spPr/>
    </dgm:pt>
    <dgm:pt modelId="{729CB5DE-1B50-4644-8B41-813D4F4DABA4}" type="pres">
      <dgm:prSet presAssocID="{E8EAD654-5846-40CD-85CE-822DCF4A539F}" presName="nodeFollowingNodes" presStyleLbl="node1" presStyleIdx="8" presStyleCnt="12" custScaleX="121000" custScaleY="121000" custRadScaleRad="98862" custRadScaleInc="-9262">
        <dgm:presLayoutVars>
          <dgm:bulletEnabled val="1"/>
        </dgm:presLayoutVars>
      </dgm:prSet>
      <dgm:spPr/>
    </dgm:pt>
    <dgm:pt modelId="{C699C6EA-D296-4D33-8392-B3C6816D959E}" type="pres">
      <dgm:prSet presAssocID="{A461D1B5-EBA9-4B14-B95F-8BBEF531A655}" presName="nodeFollowingNodes" presStyleLbl="node1" presStyleIdx="9" presStyleCnt="12" custScaleX="121000" custScaleY="121000">
        <dgm:presLayoutVars>
          <dgm:bulletEnabled val="1"/>
        </dgm:presLayoutVars>
      </dgm:prSet>
      <dgm:spPr/>
    </dgm:pt>
    <dgm:pt modelId="{86AE0E0B-B84D-4A2C-BF69-999AA9EE05EB}" type="pres">
      <dgm:prSet presAssocID="{5848CEE4-E530-4B14-826A-D80EBB1C86A3}" presName="nodeFollowingNodes" presStyleLbl="node1" presStyleIdx="10" presStyleCnt="12" custScaleX="121000" custScaleY="121000">
        <dgm:presLayoutVars>
          <dgm:bulletEnabled val="1"/>
        </dgm:presLayoutVars>
      </dgm:prSet>
      <dgm:spPr/>
    </dgm:pt>
    <dgm:pt modelId="{A566DB05-FD81-4664-96F4-4371D672E0EF}" type="pres">
      <dgm:prSet presAssocID="{5311D950-56BC-480C-AA7D-4FD3A2EEC47C}" presName="nodeFollowingNodes" presStyleLbl="node1" presStyleIdx="11" presStyleCnt="12" custScaleX="121000" custScaleY="121000" custRadScaleRad="103962" custRadScaleInc="-12970">
        <dgm:presLayoutVars>
          <dgm:bulletEnabled val="1"/>
        </dgm:presLayoutVars>
      </dgm:prSet>
      <dgm:spPr/>
    </dgm:pt>
  </dgm:ptLst>
  <dgm:cxnLst>
    <dgm:cxn modelId="{60F98B03-6F1F-43B8-A231-59CDF36AA920}" type="presOf" srcId="{5311D950-56BC-480C-AA7D-4FD3A2EEC47C}" destId="{A566DB05-FD81-4664-96F4-4371D672E0EF}" srcOrd="0" destOrd="0" presId="urn:microsoft.com/office/officeart/2005/8/layout/cycle3"/>
    <dgm:cxn modelId="{0954AC0C-810E-4224-B6FD-B718F90EBACD}" type="presOf" srcId="{16A89C7F-8B39-4444-9712-848DF4DC46F0}" destId="{43657572-7B21-4026-8C49-63D95967B923}" srcOrd="0" destOrd="0" presId="urn:microsoft.com/office/officeart/2005/8/layout/cycle3"/>
    <dgm:cxn modelId="{B5FD2E1B-D6B1-482A-B7C9-92AB16E39022}" type="presOf" srcId="{9BE6C6EA-8156-4021-89B1-65521670363C}" destId="{82C9F253-7C1E-4876-8160-C2629EC9BDE3}" srcOrd="0" destOrd="0" presId="urn:microsoft.com/office/officeart/2005/8/layout/cycle3"/>
    <dgm:cxn modelId="{F3DC411F-42BF-4369-B0BE-4C3EADCAAC66}" type="presOf" srcId="{867663A7-C2E8-4A15-A2C4-0182A326C9CB}" destId="{BCA52DB6-8092-4517-9C14-C643A689986C}" srcOrd="0" destOrd="0" presId="urn:microsoft.com/office/officeart/2005/8/layout/cycle3"/>
    <dgm:cxn modelId="{321A1924-D42D-4504-99AB-DBAF3BAEE191}" srcId="{16A89C7F-8B39-4444-9712-848DF4DC46F0}" destId="{11A3A5B9-9729-4C80-8EDC-37F08C6936DC}" srcOrd="6" destOrd="0" parTransId="{DD48D971-C8EE-49D4-B261-D869B5808019}" sibTransId="{06AE97CD-8577-4650-86F7-CF1012269167}"/>
    <dgm:cxn modelId="{1E182C2C-AADD-49E4-BBFA-419EA94697AE}" type="presOf" srcId="{3F6ED532-DA3E-4680-BD06-4FD9319492B8}" destId="{B0F4E8B5-6766-4B9E-8322-D6EB97846E71}" srcOrd="0" destOrd="0" presId="urn:microsoft.com/office/officeart/2005/8/layout/cycle3"/>
    <dgm:cxn modelId="{031D082F-2BB6-47F3-A2D9-0C52B496C1AE}" type="presOf" srcId="{11A3A5B9-9729-4C80-8EDC-37F08C6936DC}" destId="{0BD15ED3-6777-4A63-8574-33F320309946}" srcOrd="0" destOrd="0" presId="urn:microsoft.com/office/officeart/2005/8/layout/cycle3"/>
    <dgm:cxn modelId="{61DF3C5F-2838-4E49-819F-DD8798FB8085}" srcId="{16A89C7F-8B39-4444-9712-848DF4DC46F0}" destId="{3F6ED532-DA3E-4680-BD06-4FD9319492B8}" srcOrd="0" destOrd="0" parTransId="{15AC3918-B29C-4ED6-B7F6-2284A37BD666}" sibTransId="{48EAA4C9-84D7-40BA-949F-41ECE11BCEA3}"/>
    <dgm:cxn modelId="{960F9565-E7B3-4405-8DE8-111F02C70273}" type="presOf" srcId="{A461D1B5-EBA9-4B14-B95F-8BBEF531A655}" destId="{C699C6EA-D296-4D33-8392-B3C6816D959E}" srcOrd="0" destOrd="0" presId="urn:microsoft.com/office/officeart/2005/8/layout/cycle3"/>
    <dgm:cxn modelId="{5526604B-CF3A-4850-8DB1-0C486E82B66B}" srcId="{16A89C7F-8B39-4444-9712-848DF4DC46F0}" destId="{9BE6C6EA-8156-4021-89B1-65521670363C}" srcOrd="5" destOrd="0" parTransId="{BA135ABF-DAB9-457C-93DF-9B6B4174F614}" sibTransId="{25B1C269-CCC9-4985-9010-D2FB70485F49}"/>
    <dgm:cxn modelId="{5D1CA76B-4E70-4F0C-B332-108A88FBE285}" srcId="{16A89C7F-8B39-4444-9712-848DF4DC46F0}" destId="{A461D1B5-EBA9-4B14-B95F-8BBEF531A655}" srcOrd="9" destOrd="0" parTransId="{B2DD89B3-50E2-448D-86B0-BC351067165D}" sibTransId="{93092B3B-B24F-4B48-A7BE-DF1616365213}"/>
    <dgm:cxn modelId="{5FC9F06F-259E-47AB-9285-A67ECE692872}" srcId="{16A89C7F-8B39-4444-9712-848DF4DC46F0}" destId="{CF537ED4-268A-4AD0-B7B0-64A8DB9711CA}" srcOrd="2" destOrd="0" parTransId="{6C9DAE2D-7A6E-4EC0-8538-3A2505AB1641}" sibTransId="{E5CACF13-F954-47B6-876E-397CBEB16786}"/>
    <dgm:cxn modelId="{5DA88C72-BD47-4001-A013-7393F19A67E6}" type="presOf" srcId="{5848CEE4-E530-4B14-826A-D80EBB1C86A3}" destId="{86AE0E0B-B84D-4A2C-BF69-999AA9EE05EB}" srcOrd="0" destOrd="0" presId="urn:microsoft.com/office/officeart/2005/8/layout/cycle3"/>
    <dgm:cxn modelId="{F6CBAE57-8294-47AC-8080-ED0B8DFB5C4E}" type="presOf" srcId="{48EAA4C9-84D7-40BA-949F-41ECE11BCEA3}" destId="{322B236E-6BA8-47D1-9AB9-0A72623B340C}" srcOrd="0" destOrd="0" presId="urn:microsoft.com/office/officeart/2005/8/layout/cycle3"/>
    <dgm:cxn modelId="{36704D78-F2FD-4F18-B5B3-08D05216D3DE}" srcId="{16A89C7F-8B39-4444-9712-848DF4DC46F0}" destId="{53D387CF-5E57-4A5C-9E59-9DAD26CB0FAC}" srcOrd="4" destOrd="0" parTransId="{BE2441FD-B8AC-4A23-90E2-2D1D3DCF9F5B}" sibTransId="{69F9FCFC-19F0-44C2-9446-12D778D16D90}"/>
    <dgm:cxn modelId="{BC313279-2F07-44AC-BECB-015F877E775D}" type="presOf" srcId="{E8EAD654-5846-40CD-85CE-822DCF4A539F}" destId="{729CB5DE-1B50-4644-8B41-813D4F4DABA4}" srcOrd="0" destOrd="0" presId="urn:microsoft.com/office/officeart/2005/8/layout/cycle3"/>
    <dgm:cxn modelId="{0DA0627D-806B-46B9-B708-158468C5F860}" srcId="{16A89C7F-8B39-4444-9712-848DF4DC46F0}" destId="{E8EAD654-5846-40CD-85CE-822DCF4A539F}" srcOrd="8" destOrd="0" parTransId="{1C4083DB-9FC0-4EC8-A2A6-6A424927EB8B}" sibTransId="{C7B99B0C-F191-4A8A-8AEF-0659BBEB6AAB}"/>
    <dgm:cxn modelId="{CFACD18A-9113-421B-BC3D-867FFD6B8D42}" srcId="{16A89C7F-8B39-4444-9712-848DF4DC46F0}" destId="{5848CEE4-E530-4B14-826A-D80EBB1C86A3}" srcOrd="10" destOrd="0" parTransId="{A045A992-AD1F-483D-948D-EDABBA726945}" sibTransId="{B60EE823-99A8-4BE3-BBE8-34762E47B909}"/>
    <dgm:cxn modelId="{0B79B890-B9DC-40C5-A6C9-729D075064DA}" type="presOf" srcId="{CF537ED4-268A-4AD0-B7B0-64A8DB9711CA}" destId="{DE5E7A76-7685-438A-A7C4-F456E3F49ED0}" srcOrd="0" destOrd="0" presId="urn:microsoft.com/office/officeart/2005/8/layout/cycle3"/>
    <dgm:cxn modelId="{71FAE89A-8239-42A6-9A63-B3E3FEB7B72B}" srcId="{16A89C7F-8B39-4444-9712-848DF4DC46F0}" destId="{5311D950-56BC-480C-AA7D-4FD3A2EEC47C}" srcOrd="11" destOrd="0" parTransId="{B7B3348B-61E5-439E-91D1-65B50884E5C4}" sibTransId="{43A729A3-8D7A-4C58-83FA-8844616F2C9E}"/>
    <dgm:cxn modelId="{B77766A2-C2A7-4F88-BCE0-655884AB41EA}" type="presOf" srcId="{53D387CF-5E57-4A5C-9E59-9DAD26CB0FAC}" destId="{710C30A4-ECA6-4002-869D-6AB0104590FD}" srcOrd="0" destOrd="0" presId="urn:microsoft.com/office/officeart/2005/8/layout/cycle3"/>
    <dgm:cxn modelId="{388F9AB8-ECEB-426C-BC25-EC6FF9DB1B71}" srcId="{16A89C7F-8B39-4444-9712-848DF4DC46F0}" destId="{970119C2-A9AC-40F8-BE31-93A777C3DFB2}" srcOrd="3" destOrd="0" parTransId="{3E9302C1-EFB2-4F70-BFF5-4903A1C430E2}" sibTransId="{B687EA24-7624-43EE-89A4-079679912BD5}"/>
    <dgm:cxn modelId="{C6A022BF-0107-445E-BCEE-8435D43CC18E}" srcId="{16A89C7F-8B39-4444-9712-848DF4DC46F0}" destId="{C2AFF607-2B58-43D4-8C85-EDBDDDB2EE6A}" srcOrd="1" destOrd="0" parTransId="{7A428988-BD6A-4823-B650-4319F83EB86E}" sibTransId="{6190CFE0-3D26-43D4-A422-80CA7A466A43}"/>
    <dgm:cxn modelId="{D967CBD0-DF1E-44EE-A72E-46C1906B0BB4}" srcId="{16A89C7F-8B39-4444-9712-848DF4DC46F0}" destId="{867663A7-C2E8-4A15-A2C4-0182A326C9CB}" srcOrd="7" destOrd="0" parTransId="{1D84CEDD-F0B1-4800-9269-A21B8178115E}" sibTransId="{14D44A4B-3972-429E-AAC7-F279F4E157A5}"/>
    <dgm:cxn modelId="{3BF0BBF6-E2D4-423D-B065-0E94A8897A1F}" type="presOf" srcId="{970119C2-A9AC-40F8-BE31-93A777C3DFB2}" destId="{FBD7107F-49F6-4F9F-859A-3C18119B54B7}" srcOrd="0" destOrd="0" presId="urn:microsoft.com/office/officeart/2005/8/layout/cycle3"/>
    <dgm:cxn modelId="{14E310F9-9E6C-4B56-A4DB-66A418E26076}" type="presOf" srcId="{C2AFF607-2B58-43D4-8C85-EDBDDDB2EE6A}" destId="{9F5B5238-7C88-4FF0-B60E-D0422DCE33A0}" srcOrd="0" destOrd="0" presId="urn:microsoft.com/office/officeart/2005/8/layout/cycle3"/>
    <dgm:cxn modelId="{99FD6439-E78E-4AB4-B55F-A98F8D1016C3}" type="presParOf" srcId="{43657572-7B21-4026-8C49-63D95967B923}" destId="{590D7B35-AF84-4BA4-8236-E480120FD2C7}" srcOrd="0" destOrd="0" presId="urn:microsoft.com/office/officeart/2005/8/layout/cycle3"/>
    <dgm:cxn modelId="{0572BF8A-FC3B-4305-AD2D-00658B5E7D04}" type="presParOf" srcId="{590D7B35-AF84-4BA4-8236-E480120FD2C7}" destId="{B0F4E8B5-6766-4B9E-8322-D6EB97846E71}" srcOrd="0" destOrd="0" presId="urn:microsoft.com/office/officeart/2005/8/layout/cycle3"/>
    <dgm:cxn modelId="{F89E6A55-3F6F-47A2-9167-61FF60401A9A}" type="presParOf" srcId="{590D7B35-AF84-4BA4-8236-E480120FD2C7}" destId="{322B236E-6BA8-47D1-9AB9-0A72623B340C}" srcOrd="1" destOrd="0" presId="urn:microsoft.com/office/officeart/2005/8/layout/cycle3"/>
    <dgm:cxn modelId="{5DF28F2B-497F-463D-A1F5-89B45221A0DF}" type="presParOf" srcId="{590D7B35-AF84-4BA4-8236-E480120FD2C7}" destId="{9F5B5238-7C88-4FF0-B60E-D0422DCE33A0}" srcOrd="2" destOrd="0" presId="urn:microsoft.com/office/officeart/2005/8/layout/cycle3"/>
    <dgm:cxn modelId="{2F1990CC-1F2A-4B74-88B6-1C3A804C3EF0}" type="presParOf" srcId="{590D7B35-AF84-4BA4-8236-E480120FD2C7}" destId="{DE5E7A76-7685-438A-A7C4-F456E3F49ED0}" srcOrd="3" destOrd="0" presId="urn:microsoft.com/office/officeart/2005/8/layout/cycle3"/>
    <dgm:cxn modelId="{47DFC5C4-B324-4049-9202-5D7407B2B8EA}" type="presParOf" srcId="{590D7B35-AF84-4BA4-8236-E480120FD2C7}" destId="{FBD7107F-49F6-4F9F-859A-3C18119B54B7}" srcOrd="4" destOrd="0" presId="urn:microsoft.com/office/officeart/2005/8/layout/cycle3"/>
    <dgm:cxn modelId="{EC231723-CF92-4CA6-9584-D906AD4B96F3}" type="presParOf" srcId="{590D7B35-AF84-4BA4-8236-E480120FD2C7}" destId="{710C30A4-ECA6-4002-869D-6AB0104590FD}" srcOrd="5" destOrd="0" presId="urn:microsoft.com/office/officeart/2005/8/layout/cycle3"/>
    <dgm:cxn modelId="{E27DAAF5-3929-4816-BD5A-2F9FED19E050}" type="presParOf" srcId="{590D7B35-AF84-4BA4-8236-E480120FD2C7}" destId="{82C9F253-7C1E-4876-8160-C2629EC9BDE3}" srcOrd="6" destOrd="0" presId="urn:microsoft.com/office/officeart/2005/8/layout/cycle3"/>
    <dgm:cxn modelId="{8FA40AD5-583C-463E-967D-0CEE5327F666}" type="presParOf" srcId="{590D7B35-AF84-4BA4-8236-E480120FD2C7}" destId="{0BD15ED3-6777-4A63-8574-33F320309946}" srcOrd="7" destOrd="0" presId="urn:microsoft.com/office/officeart/2005/8/layout/cycle3"/>
    <dgm:cxn modelId="{1473A1CE-8E10-4CF9-9B2B-F5EA5313F0D6}" type="presParOf" srcId="{590D7B35-AF84-4BA4-8236-E480120FD2C7}" destId="{BCA52DB6-8092-4517-9C14-C643A689986C}" srcOrd="8" destOrd="0" presId="urn:microsoft.com/office/officeart/2005/8/layout/cycle3"/>
    <dgm:cxn modelId="{18429788-2072-4785-AC4A-CFBE94E430DF}" type="presParOf" srcId="{590D7B35-AF84-4BA4-8236-E480120FD2C7}" destId="{729CB5DE-1B50-4644-8B41-813D4F4DABA4}" srcOrd="9" destOrd="0" presId="urn:microsoft.com/office/officeart/2005/8/layout/cycle3"/>
    <dgm:cxn modelId="{C2B81BD5-3E6E-46F3-A10F-C5A0CD144224}" type="presParOf" srcId="{590D7B35-AF84-4BA4-8236-E480120FD2C7}" destId="{C699C6EA-D296-4D33-8392-B3C6816D959E}" srcOrd="10" destOrd="0" presId="urn:microsoft.com/office/officeart/2005/8/layout/cycle3"/>
    <dgm:cxn modelId="{0CE856E8-0020-416A-A08F-98EFF56A36F0}" type="presParOf" srcId="{590D7B35-AF84-4BA4-8236-E480120FD2C7}" destId="{86AE0E0B-B84D-4A2C-BF69-999AA9EE05EB}" srcOrd="11" destOrd="0" presId="urn:microsoft.com/office/officeart/2005/8/layout/cycle3"/>
    <dgm:cxn modelId="{C6A79AF2-0375-42DF-8B1B-1463F7E8C393}" type="presParOf" srcId="{590D7B35-AF84-4BA4-8236-E480120FD2C7}" destId="{A566DB05-FD81-4664-96F4-4371D672E0EF}" srcOrd="12" destOrd="0" presId="urn:microsoft.com/office/officeart/2005/8/layout/cycle3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22B236E-6BA8-47D1-9AB9-0A72623B340C}">
      <dsp:nvSpPr>
        <dsp:cNvPr id="0" name=""/>
        <dsp:cNvSpPr/>
      </dsp:nvSpPr>
      <dsp:spPr>
        <a:xfrm>
          <a:off x="124868" y="-92433"/>
          <a:ext cx="3898718" cy="3898718"/>
        </a:xfrm>
        <a:prstGeom prst="circularArrow">
          <a:avLst>
            <a:gd name="adj1" fmla="val 5544"/>
            <a:gd name="adj2" fmla="val 330680"/>
            <a:gd name="adj3" fmla="val 14882202"/>
            <a:gd name="adj4" fmla="val 16743059"/>
            <a:gd name="adj5" fmla="val 5757"/>
          </a:avLst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B0F4E8B5-6766-4B9E-8322-D6EB97846E71}">
      <dsp:nvSpPr>
        <dsp:cNvPr id="0" name=""/>
        <dsp:cNvSpPr/>
      </dsp:nvSpPr>
      <dsp:spPr>
        <a:xfrm>
          <a:off x="1627534" y="-36793"/>
          <a:ext cx="893386" cy="446693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300" b="1" kern="1200"/>
            <a:t>Tammikuu</a:t>
          </a:r>
        </a:p>
      </dsp:txBody>
      <dsp:txXfrm>
        <a:off x="1649340" y="-14987"/>
        <a:ext cx="849774" cy="403081"/>
      </dsp:txXfrm>
    </dsp:sp>
    <dsp:sp modelId="{9F5B5238-7C88-4FF0-B60E-D0422DCE33A0}">
      <dsp:nvSpPr>
        <dsp:cNvPr id="0" name=""/>
        <dsp:cNvSpPr/>
      </dsp:nvSpPr>
      <dsp:spPr>
        <a:xfrm>
          <a:off x="2583828" y="185982"/>
          <a:ext cx="893386" cy="446693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300" b="1" kern="1200"/>
            <a:t>Helmikuu</a:t>
          </a:r>
        </a:p>
      </dsp:txBody>
      <dsp:txXfrm>
        <a:off x="2605634" y="207788"/>
        <a:ext cx="849774" cy="403081"/>
      </dsp:txXfrm>
    </dsp:sp>
    <dsp:sp modelId="{DE5E7A76-7685-438A-A7C4-F456E3F49ED0}">
      <dsp:nvSpPr>
        <dsp:cNvPr id="0" name=""/>
        <dsp:cNvSpPr/>
      </dsp:nvSpPr>
      <dsp:spPr>
        <a:xfrm>
          <a:off x="3067359" y="794490"/>
          <a:ext cx="893386" cy="446693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300" b="1" kern="1200"/>
            <a:t>Maaliskuu</a:t>
          </a:r>
        </a:p>
      </dsp:txBody>
      <dsp:txXfrm>
        <a:off x="3089165" y="816296"/>
        <a:ext cx="849774" cy="403081"/>
      </dsp:txXfrm>
    </dsp:sp>
    <dsp:sp modelId="{FBD7107F-49F6-4F9F-859A-3C18119B54B7}">
      <dsp:nvSpPr>
        <dsp:cNvPr id="0" name=""/>
        <dsp:cNvSpPr/>
      </dsp:nvSpPr>
      <dsp:spPr>
        <a:xfrm>
          <a:off x="3290100" y="1625773"/>
          <a:ext cx="893386" cy="446693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300" b="1" kern="1200"/>
            <a:t>Huhtikuu</a:t>
          </a:r>
        </a:p>
      </dsp:txBody>
      <dsp:txXfrm>
        <a:off x="3311906" y="1647579"/>
        <a:ext cx="849774" cy="403081"/>
      </dsp:txXfrm>
    </dsp:sp>
    <dsp:sp modelId="{710C30A4-ECA6-4002-869D-6AB0104590FD}">
      <dsp:nvSpPr>
        <dsp:cNvPr id="0" name=""/>
        <dsp:cNvSpPr/>
      </dsp:nvSpPr>
      <dsp:spPr>
        <a:xfrm>
          <a:off x="3067359" y="2457056"/>
          <a:ext cx="893386" cy="446693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300" b="1" kern="1200"/>
            <a:t>Toukokuu</a:t>
          </a:r>
        </a:p>
      </dsp:txBody>
      <dsp:txXfrm>
        <a:off x="3089165" y="2478862"/>
        <a:ext cx="849774" cy="403081"/>
      </dsp:txXfrm>
    </dsp:sp>
    <dsp:sp modelId="{82C9F253-7C1E-4876-8160-C2629EC9BDE3}">
      <dsp:nvSpPr>
        <dsp:cNvPr id="0" name=""/>
        <dsp:cNvSpPr/>
      </dsp:nvSpPr>
      <dsp:spPr>
        <a:xfrm>
          <a:off x="2583828" y="3065564"/>
          <a:ext cx="893386" cy="446693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300" b="1" kern="1200"/>
            <a:t>Kesäkuu</a:t>
          </a:r>
        </a:p>
      </dsp:txBody>
      <dsp:txXfrm>
        <a:off x="2605634" y="3087370"/>
        <a:ext cx="849774" cy="403081"/>
      </dsp:txXfrm>
    </dsp:sp>
    <dsp:sp modelId="{0BD15ED3-6777-4A63-8574-33F320309946}">
      <dsp:nvSpPr>
        <dsp:cNvPr id="0" name=""/>
        <dsp:cNvSpPr/>
      </dsp:nvSpPr>
      <dsp:spPr>
        <a:xfrm>
          <a:off x="1627534" y="3288340"/>
          <a:ext cx="893386" cy="446693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300" b="1" kern="1200"/>
            <a:t>Heinäkuu</a:t>
          </a:r>
        </a:p>
      </dsp:txBody>
      <dsp:txXfrm>
        <a:off x="1649340" y="3310146"/>
        <a:ext cx="849774" cy="403081"/>
      </dsp:txXfrm>
    </dsp:sp>
    <dsp:sp modelId="{BCA52DB6-8092-4517-9C14-C643A689986C}">
      <dsp:nvSpPr>
        <dsp:cNvPr id="0" name=""/>
        <dsp:cNvSpPr/>
      </dsp:nvSpPr>
      <dsp:spPr>
        <a:xfrm>
          <a:off x="671240" y="3065564"/>
          <a:ext cx="893386" cy="446693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300" b="1" kern="1200"/>
            <a:t>Elokuu</a:t>
          </a:r>
        </a:p>
      </dsp:txBody>
      <dsp:txXfrm>
        <a:off x="693046" y="3087370"/>
        <a:ext cx="849774" cy="403081"/>
      </dsp:txXfrm>
    </dsp:sp>
    <dsp:sp modelId="{729CB5DE-1B50-4644-8B41-813D4F4DABA4}">
      <dsp:nvSpPr>
        <dsp:cNvPr id="0" name=""/>
        <dsp:cNvSpPr/>
      </dsp:nvSpPr>
      <dsp:spPr>
        <a:xfrm>
          <a:off x="242297" y="2510472"/>
          <a:ext cx="893386" cy="446693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300" b="1" kern="1200"/>
            <a:t>Syyskuu</a:t>
          </a:r>
        </a:p>
      </dsp:txBody>
      <dsp:txXfrm>
        <a:off x="264103" y="2532278"/>
        <a:ext cx="849774" cy="403081"/>
      </dsp:txXfrm>
    </dsp:sp>
    <dsp:sp modelId="{C699C6EA-D296-4D33-8392-B3C6816D959E}">
      <dsp:nvSpPr>
        <dsp:cNvPr id="0" name=""/>
        <dsp:cNvSpPr/>
      </dsp:nvSpPr>
      <dsp:spPr>
        <a:xfrm>
          <a:off x="-35032" y="1625773"/>
          <a:ext cx="893386" cy="446693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300" b="1" kern="1200"/>
            <a:t>Lokakuu</a:t>
          </a:r>
        </a:p>
      </dsp:txBody>
      <dsp:txXfrm>
        <a:off x="-13226" y="1647579"/>
        <a:ext cx="849774" cy="403081"/>
      </dsp:txXfrm>
    </dsp:sp>
    <dsp:sp modelId="{86AE0E0B-B84D-4A2C-BF69-999AA9EE05EB}">
      <dsp:nvSpPr>
        <dsp:cNvPr id="0" name=""/>
        <dsp:cNvSpPr/>
      </dsp:nvSpPr>
      <dsp:spPr>
        <a:xfrm>
          <a:off x="187709" y="794490"/>
          <a:ext cx="893386" cy="446693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300" b="1" kern="1200"/>
            <a:t>Marraskuu</a:t>
          </a:r>
        </a:p>
      </dsp:txBody>
      <dsp:txXfrm>
        <a:off x="209515" y="816296"/>
        <a:ext cx="849774" cy="403081"/>
      </dsp:txXfrm>
    </dsp:sp>
    <dsp:sp modelId="{A566DB05-FD81-4664-96F4-4371D672E0EF}">
      <dsp:nvSpPr>
        <dsp:cNvPr id="0" name=""/>
        <dsp:cNvSpPr/>
      </dsp:nvSpPr>
      <dsp:spPr>
        <a:xfrm>
          <a:off x="671240" y="185982"/>
          <a:ext cx="893386" cy="446693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300" b="1" kern="1200"/>
            <a:t>Joulukuu</a:t>
          </a:r>
        </a:p>
      </dsp:txBody>
      <dsp:txXfrm>
        <a:off x="693046" y="207788"/>
        <a:ext cx="849774" cy="40308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3">
  <dgm:title val=""/>
  <dgm:desc val=""/>
  <dgm:catLst>
    <dgm:cat type="cycle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ch" ptType="node" func="cnt" op="equ" val="2">
        <dgm:alg type="composite">
          <dgm:param type="ar" val="0.9"/>
        </dgm:alg>
        <dgm:shape xmlns:r="http://schemas.openxmlformats.org/officeDocument/2006/relationships" r:blip="">
          <dgm:adjLst/>
        </dgm:shape>
        <dgm:presOf/>
        <dgm:constrLst>
          <dgm:constr type="primFontSz" for="ch" ptType="node" op="equ" val="65"/>
          <dgm:constr type="ctrX" for="ch" forName="node1" refType="w" fact="0.5"/>
          <dgm:constr type="t" for="ch" forName="node1"/>
          <dgm:constr type="w" for="ch" forName="node1" refType="w" fact="0.8"/>
          <dgm:constr type="h" for="ch" forName="node1" refType="w" refFor="ch" refForName="node1" fact="0.5"/>
          <dgm:constr type="ctrX" for="ch" forName="sibTrans" refType="w" fact="0.5"/>
          <dgm:constr type="t" for="ch" forName="sibTrans"/>
          <dgm:constr type="w" for="ch" forName="sibTrans" refType="w" fact="0.8"/>
          <dgm:constr type="h" for="ch" forName="sibTrans" refType="w" refFor="ch" refForName="node1" fact="0.5"/>
          <dgm:constr type="userA" for="ch" forName="sibTrans" refType="w" fact="1.07"/>
          <dgm:constr type="ctrX" for="ch" forName="node2" refType="w" fact="0.5"/>
          <dgm:constr type="b" for="ch" forName="node2" refType="h"/>
          <dgm:constr type="w" for="ch" forName="node2" refType="w" fact="0.8"/>
          <dgm:constr type="h" for="ch" forName="node2" refType="w" refFor="ch" refForName="node1" fact="0.5"/>
          <dgm:constr type="l" for="ch" forName="sp1"/>
          <dgm:constr type="t" for="ch" forName="sp1" refType="h" fact="0.5"/>
          <dgm:constr type="w" for="ch" forName="sp1" val="1"/>
          <dgm:constr type="h" for="ch" forName="sp1" val="1"/>
          <dgm:constr type="r" for="ch" forName="sp2" refType="w"/>
          <dgm:constr type="t" for="ch" forName="sp2" refType="h" fact="0.5"/>
          <dgm:constr type="w" for="ch" forName="sp2" val="1"/>
          <dgm:constr type="h" for="ch" forName="sp2" val="1"/>
        </dgm:constrLst>
        <dgm:ruleLst/>
      </dgm:if>
      <dgm:else name="Name3">
        <dgm:alg type="composite"/>
        <dgm:shape xmlns:r="http://schemas.openxmlformats.org/officeDocument/2006/relationships" r:blip="">
          <dgm:adjLst/>
        </dgm:shape>
        <dgm:presOf/>
        <dgm:constrLst>
          <dgm:constr type="primFontSz" for="ch" ptType="node" op="equ" val="65"/>
        </dgm:constrLst>
        <dgm:ruleLst/>
      </dgm:else>
    </dgm:choose>
    <dgm:choose name="Name4">
      <dgm:if name="Name5" axis="ch" ptType="node" func="cnt" op="equ" val="2">
        <dgm:layoutNode name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1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sibTrans" styleLbl="bgShp">
          <dgm:choose name="Name6">
            <dgm:if name="Name7" func="var" arg="dir" op="equ" val="norm">
              <dgm:alg type="conn">
                <dgm:param type="connRout" val="longCurve"/>
                <dgm:param type="begPts" val="midR"/>
                <dgm:param type="endPts" val="midL"/>
                <dgm:param type="dstNode" val="node1"/>
              </dgm:alg>
              <dgm:shape xmlns:r="http://schemas.openxmlformats.org/officeDocument/2006/relationships" type="conn" r:blip="" zOrderOff="-2">
                <dgm:adjLst/>
              </dgm:shape>
              <dgm:presOf axis="ch" ptType="sibTrans"/>
              <dgm:constrLst>
                <dgm:constr type="userA"/>
                <dgm:constr type="diam" refType="userA" fact="-1"/>
                <dgm:constr type="wArH" refType="userA" fact="0.05"/>
                <dgm:constr type="hArH" refType="userA" fact="0.1"/>
                <dgm:constr type="stemThick" refType="userA" fact="0.06"/>
                <dgm:constr type="begPad" refType="connDist" fact="-0.2"/>
                <dgm:constr type="endPad" refType="connDist" fact="0.05"/>
              </dgm:constrLst>
            </dgm:if>
            <dgm:else name="Name8">
              <dgm:alg type="conn">
                <dgm:param type="connRout" val="longCurve"/>
                <dgm:param type="begPts" val="midL"/>
                <dgm:param type="endPts" val="midR"/>
                <dgm:param type="dstNode" val="node1"/>
              </dgm:alg>
              <dgm:shape xmlns:r="http://schemas.openxmlformats.org/officeDocument/2006/relationships" type="conn" r:blip="" zOrderOff="-2">
                <dgm:adjLst/>
              </dgm:shape>
              <dgm:presOf axis="ch" ptType="sibTrans"/>
              <dgm:constrLst>
                <dgm:constr type="userA"/>
                <dgm:constr type="diam" refType="userA"/>
                <dgm:constr type="wArH" refType="userA" fact="0.05"/>
                <dgm:constr type="hArH" refType="userA" fact="0.1"/>
                <dgm:constr type="stemThick" refType="userA" fact="0.06"/>
                <dgm:constr type="begPad" refType="connDist" fact="-0.2"/>
                <dgm:constr type="endPad" refType="connDist" fact="0.05"/>
              </dgm:constrLst>
            </dgm:else>
          </dgm:choose>
          <dgm:ruleLst/>
        </dgm:layoutNode>
        <dgm:layoutNode name="node2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2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sp1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sp2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if>
      <dgm:else name="Name9">
        <dgm:layoutNode name="cycle">
          <dgm:choose name="Name10">
            <dgm:if name="Name11" func="var" arg="dir" op="equ" val="norm">
              <dgm:alg type="cycle">
                <dgm:param type="stAng" val="0"/>
                <dgm:param type="spanAng" val="360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diam" refType="w"/>
                <dgm:constr type="w" for="ch" ptType="node" refType="w"/>
                <dgm:constr type="sibSp" val="15"/>
                <dgm:constr type="userA" for="ch" ptType="sibTrans" refType="diam" op="equ" fact="-1"/>
                <dgm:constr type="wArH" for="ch" ptType="sibTrans" refType="diam" op="equ" fact="0.05"/>
                <dgm:constr type="hArH" for="ch" ptType="sibTrans" refType="diam" op="equ" fact="0.1"/>
                <dgm:constr type="stemThick" for="ch" ptType="sibTrans" refType="diam" op="equ" fact="0.065"/>
                <dgm:constr type="primFontSz" for="ch" ptType="node" op="equ"/>
              </dgm:constrLst>
            </dgm:if>
            <dgm:else name="Name12">
              <dgm:alg type="cycle">
                <dgm:param type="stAng" val="0"/>
                <dgm:param type="spanAng" val="-360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diam" refType="w"/>
                <dgm:constr type="w" for="ch" ptType="node" refType="w"/>
                <dgm:constr type="sibSp" val="15"/>
                <dgm:constr type="userA" for="ch" ptType="sibTrans" refType="diam" op="equ"/>
                <dgm:constr type="wArH" for="ch" ptType="sibTrans" refType="diam" op="equ" fact="0.05"/>
                <dgm:constr type="hArH" for="ch" ptType="sibTrans" refType="diam" op="equ" fact="0.1"/>
                <dgm:constr type="stemThick" for="ch" ptType="sibTrans" refType="diam" op="equ" fact="0.065"/>
                <dgm:constr type="primFontSz" for="ch" ptType="node" op="equ"/>
              </dgm:constrLst>
            </dgm:else>
          </dgm:choose>
          <dgm:ruleLst/>
          <dgm:forEach name="nodesFirstNodeForEach" axis="ch" ptType="node" cnt="1">
            <dgm:layoutNode name="nodeFirstNode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h" refType="w" fact="0.5"/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forEach name="sibTransForEach" axis="followSib" ptType="sibTrans" cnt="1">
              <dgm:layoutNode name="sibTransFirstNode" styleLbl="bgShp">
                <dgm:choose name="Name13">
                  <dgm:if name="Name14" func="var" arg="dir" op="equ" val="norm">
                    <dgm:alg type="conn">
                      <dgm:param type="connRout" val="longCurve"/>
                      <dgm:param type="begPts" val="midR"/>
                      <dgm:param type="endPts" val="midL"/>
                      <dgm:param type="dstNode" val="nodeFirstNode"/>
                    </dgm:alg>
                  </dgm:if>
                  <dgm:else name="Name15">
                    <dgm:alg type="conn">
                      <dgm:param type="connRout" val="longCurve"/>
                      <dgm:param type="begPts" val="midL"/>
                      <dgm:param type="endPts" val="midR"/>
                      <dgm:param type="dstNode" val="nodeFirstNode"/>
                    </dgm:alg>
                  </dgm:else>
                </dgm:choose>
                <dgm:shape xmlns:r="http://schemas.openxmlformats.org/officeDocument/2006/relationships" type="conn" r:blip="" zOrderOff="-2">
                  <dgm:adjLst/>
                </dgm:shape>
                <dgm:presOf axis="self"/>
                <dgm:choose name="Name16">
                  <dgm:if name="Name17" axis="par ch" ptType="doc node" func="cnt" op="equ" val="3">
                    <dgm:constrLst>
                      <dgm:constr type="userA"/>
                      <dgm:constr type="diam" refType="userA" fact="1.01"/>
                      <dgm:constr type="begPad" refType="connDist" fact="-0.2"/>
                      <dgm:constr type="endPad" refType="connDist" fact="0.05"/>
                    </dgm:constrLst>
                  </dgm:if>
                  <dgm:if name="Name18" axis="par ch" ptType="doc node" func="cnt" op="equ" val="4">
                    <dgm:constrLst>
                      <dgm:constr type="userA"/>
                      <dgm:constr type="diam" refType="userA" fact="1.26"/>
                      <dgm:constr type="begPad" refType="connDist" fact="-0.2"/>
                      <dgm:constr type="endPad" refType="connDist" fact="0.05"/>
                    </dgm:constrLst>
                  </dgm:if>
                  <dgm:if name="Name19" axis="par ch" ptType="doc node" func="cnt" op="equ" val="5">
                    <dgm:constrLst>
                      <dgm:constr type="userA"/>
                      <dgm:constr type="diam" refType="userA" fact="1.04"/>
                      <dgm:constr type="begPad" refType="connDist" fact="-0.2"/>
                      <dgm:constr type="endPad" refType="connDist" fact="0.05"/>
                    </dgm:constrLst>
                  </dgm:if>
                  <dgm:if name="Name20" axis="par ch" ptType="doc node" func="cnt" op="equ" val="6">
                    <dgm:constrLst>
                      <dgm:constr type="userA"/>
                      <dgm:constr type="diam" refType="userA" fact="1.1"/>
                      <dgm:constr type="begPad" refType="connDist" fact="-0.2"/>
                      <dgm:constr type="endPad" refType="connDist" fact="0.05"/>
                    </dgm:constrLst>
                  </dgm:if>
                  <dgm:else name="Name21">
                    <dgm:constrLst>
                      <dgm:constr type="userA"/>
                      <dgm:constr type="diam" refType="userA" fact="1.04"/>
                      <dgm:constr type="begPad" refType="connDist" fact="-0.2"/>
                      <dgm:constr type="endPad" refType="connDist" fact="0.05"/>
                    </dgm:constrLst>
                  </dgm:else>
                </dgm:choose>
                <dgm:ruleLst/>
              </dgm:layoutNode>
            </dgm:forEach>
          </dgm:forEach>
          <dgm:forEach name="followingNodesForEach" axis="ch" ptType="node" st="2">
            <dgm:layoutNode name="nodeFollowingNodes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h" refType="w" fact="0.5"/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forEach>
        </dgm:layoutNode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90B08CB3218CA84582097F7F90E4212C" ma:contentTypeVersion="3" ma:contentTypeDescription="Luo uusi asiakirja." ma:contentTypeScope="" ma:versionID="557c17963c5787bc261bfa65e9552c8f">
  <xsd:schema xmlns:xsd="http://www.w3.org/2001/XMLSchema" xmlns:xs="http://www.w3.org/2001/XMLSchema" xmlns:p="http://schemas.microsoft.com/office/2006/metadata/properties" xmlns:ns2="47fc2b3d-db95-4ef7-9f67-5302ee697a88" targetNamespace="http://schemas.microsoft.com/office/2006/metadata/properties" ma:root="true" ma:fieldsID="b0d02ce479bb82c5b861a6ff6039f263" ns2:_="">
    <xsd:import namespace="47fc2b3d-db95-4ef7-9f67-5302ee697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fc2b3d-db95-4ef7-9f67-5302ee697a8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Jakamisvihjeen hajautus" ma:internalName="SharingHintHash" ma:readOnly="true">
      <xsd:simpleType>
        <xsd:restriction base="dms:Text"/>
      </xsd:simpleType>
    </xsd:element>
    <xsd:element name="SharedWithDetails" ma:index="10" nillable="true" ma:displayName="Jakamisen tiedot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7fc2b3d-db95-4ef7-9f67-5302ee697a88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F5B25-5838-421B-B63B-42DF7FA95C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fc2b3d-db95-4ef7-9f67-5302ee697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24493F-ECD1-4CC2-B937-F3383B2AD3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EE89AE-FB59-4E26-9519-68DE4CA54476}">
  <ds:schemaRefs>
    <ds:schemaRef ds:uri="http://schemas.microsoft.com/office/2006/metadata/properties"/>
    <ds:schemaRef ds:uri="http://schemas.microsoft.com/office/infopath/2007/PartnerControls"/>
    <ds:schemaRef ds:uri="47fc2b3d-db95-4ef7-9f67-5302ee697a88"/>
  </ds:schemaRefs>
</ds:datastoreItem>
</file>

<file path=customXml/itemProps4.xml><?xml version="1.0" encoding="utf-8"?>
<ds:datastoreItem xmlns:ds="http://schemas.openxmlformats.org/officeDocument/2006/customXml" ds:itemID="{A4D0B5BE-5854-458B-AA2E-267421243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</Words>
  <Characters>1288</Characters>
  <Application>Microsoft Office Word</Application>
  <DocSecurity>0</DocSecurity>
  <Lines>10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Koulun turvallisuuden vuosikello</vt:lpstr>
    </vt:vector>
  </TitlesOfParts>
  <Manager/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Koulun turvallisuuden vuosikello</dc:title>
  <dc:creator/>
  <cp:lastModifiedBy/>
  <cp:revision>1</cp:revision>
  <dcterms:created xsi:type="dcterms:W3CDTF">2018-06-07T07:01:00Z</dcterms:created>
  <dcterms:modified xsi:type="dcterms:W3CDTF">2018-06-07T07:01:00Z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0x01010090B08CB3218CA84582097F7F90E4212C</vt:lpwstr>
  </property>
  <property fmtid="{D5CDD505-2E9C-101B-9397-08002B2CF9AE}" pid="3" name="_AdHocReviewCycleID">
    <vt:i4>-897102934</vt:i4>
  </property>
  <property fmtid="{D5CDD505-2E9C-101B-9397-08002B2CF9AE}" pid="4" name="_NewReviewCycle">
    <vt:lpwstr/>
  </property>
  <property fmtid="{D5CDD505-2E9C-101B-9397-08002B2CF9AE}" pid="5" name="_ReviewingToolsShownOnce">
    <vt:lpwstr/>
  </property>
</Properties>
</file>